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071381" w14:textId="77777777" w:rsidR="00947804" w:rsidRDefault="00947804"/>
    <w:p w14:paraId="2983FF3A" w14:textId="77777777" w:rsidR="00947804" w:rsidRPr="00227A7E" w:rsidRDefault="009028E7" w:rsidP="00140916">
      <w:pPr>
        <w:pStyle w:val="Callout1"/>
        <w:rPr>
          <w:rStyle w:val="Label"/>
          <w:color w:val="FF00FF"/>
        </w:rPr>
      </w:pPr>
      <w:r w:rsidRPr="00227A7E">
        <w:rPr>
          <w:rStyle w:val="Label"/>
          <w:color w:val="FF00FF"/>
        </w:rPr>
        <w:t>Compose document here</w:t>
      </w:r>
      <w:r w:rsidR="00B8693C">
        <w:rPr>
          <w:rStyle w:val="Label"/>
          <w:color w:val="FF00FF"/>
        </w:rPr>
        <w:t xml:space="preserve"> (Delete placeholders)</w:t>
      </w:r>
    </w:p>
    <w:p w14:paraId="47E312DC" w14:textId="77777777" w:rsidR="00947804" w:rsidRDefault="00947804" w:rsidP="00947804"/>
    <w:p w14:paraId="6D576400" w14:textId="77777777" w:rsidR="00947804" w:rsidRDefault="00211552" w:rsidP="00E659CB">
      <w:pPr>
        <w:pStyle w:val="Number--Chapter"/>
      </w:pPr>
      <w:r>
        <w:t>Chapter 1</w:t>
      </w:r>
      <w:r w:rsidR="00B8693C">
        <w:t xml:space="preserve"> </w:t>
      </w:r>
      <w:bookmarkStart w:id="0" w:name="_GoBack"/>
      <w:bookmarkEnd w:id="0"/>
    </w:p>
    <w:p w14:paraId="4CA44B49" w14:textId="77777777" w:rsidR="00EB5C03" w:rsidRDefault="00E659CB" w:rsidP="00E659CB">
      <w:pPr>
        <w:pStyle w:val="Heading1"/>
      </w:pPr>
      <w:bookmarkStart w:id="1" w:name="_Toc487622525"/>
      <w:r>
        <w:t>W</w:t>
      </w:r>
      <w:r w:rsidR="00EB5C03">
        <w:t xml:space="preserve">hat do the past fifteen years tell us about </w:t>
      </w:r>
      <w:r>
        <w:t xml:space="preserve">funding </w:t>
      </w:r>
      <w:r w:rsidR="00EB5C03">
        <w:t xml:space="preserve">the </w:t>
      </w:r>
      <w:r>
        <w:t>SDGs?</w:t>
      </w:r>
      <w:bookmarkEnd w:id="1"/>
      <w:r>
        <w:t xml:space="preserve"> </w:t>
      </w:r>
    </w:p>
    <w:p w14:paraId="55E90FF4" w14:textId="77777777" w:rsidR="000A59E7" w:rsidRPr="00E65404" w:rsidRDefault="000A59E7" w:rsidP="000A59E7">
      <w:pPr>
        <w:pStyle w:val="Paragraph"/>
        <w:rPr>
          <w:rStyle w:val="Highlight"/>
        </w:rPr>
      </w:pPr>
      <w:r>
        <w:t xml:space="preserve">Don’t worry about columns or text wrapping of pages.  We will worry about that later.  </w:t>
      </w:r>
      <w:r w:rsidRPr="00E65404">
        <w:rPr>
          <w:rStyle w:val="Highlight"/>
        </w:rPr>
        <w:t xml:space="preserve">DO:  put text in paragraph </w:t>
      </w:r>
      <w:r w:rsidR="00605D1D">
        <w:rPr>
          <w:rStyle w:val="Highlight"/>
        </w:rPr>
        <w:t xml:space="preserve">and character </w:t>
      </w:r>
      <w:r w:rsidRPr="00E65404">
        <w:rPr>
          <w:rStyle w:val="Highlight"/>
        </w:rPr>
        <w:t>style</w:t>
      </w:r>
      <w:r w:rsidR="00605D1D">
        <w:rPr>
          <w:rStyle w:val="Highlight"/>
        </w:rPr>
        <w:t>s</w:t>
      </w:r>
      <w:r w:rsidRPr="00E65404">
        <w:rPr>
          <w:rStyle w:val="Highlight"/>
        </w:rPr>
        <w:t>.</w:t>
      </w:r>
    </w:p>
    <w:p w14:paraId="6915D4B6" w14:textId="77777777" w:rsidR="000A59E7" w:rsidRPr="00675489" w:rsidRDefault="000A59E7" w:rsidP="000A59E7">
      <w:pPr>
        <w:pStyle w:val="Paragraph"/>
      </w:pPr>
      <w:r w:rsidRPr="00675489">
        <w:t>In this section, we present a retrospective analysis of ODA flows during 2000-2013 towards each of the 17 SDGs to determine a historical “baseline” of aid financing for sustainable development.</w:t>
      </w:r>
      <w:r w:rsidRPr="00AB7B50">
        <w:rPr>
          <w:rStyle w:val="FootnoteReference"/>
        </w:rPr>
        <w:footnoteReference w:id="1"/>
      </w:r>
      <w:r w:rsidRPr="00675489">
        <w:t xml:space="preserve"> </w:t>
      </w:r>
      <w:r>
        <w:t xml:space="preserve"> </w:t>
      </w:r>
      <w:r w:rsidRPr="00675489">
        <w:t xml:space="preserve">We then compare the funding trajectories for those goals that were closely associated with the original MDGs and those that are arguably new with Agenda 2030. </w:t>
      </w:r>
    </w:p>
    <w:p w14:paraId="058E387E" w14:textId="77777777" w:rsidR="00E659CB" w:rsidRDefault="00E659CB" w:rsidP="00E659CB">
      <w:pPr>
        <w:pStyle w:val="Paragraph"/>
      </w:pPr>
      <w:r w:rsidRPr="00675489">
        <w:t xml:space="preserve">. </w:t>
      </w:r>
    </w:p>
    <w:p w14:paraId="3C19DC3E" w14:textId="77777777" w:rsidR="00EB5C03" w:rsidRDefault="00EB5C03" w:rsidP="00E659CB">
      <w:pPr>
        <w:pStyle w:val="Number--MajorSection"/>
      </w:pPr>
      <w:r>
        <w:lastRenderedPageBreak/>
        <w:t>Section 1.1</w:t>
      </w:r>
    </w:p>
    <w:p w14:paraId="4722FF47" w14:textId="77777777" w:rsidR="00EB5C03" w:rsidRDefault="00E659CB" w:rsidP="00E659CB">
      <w:pPr>
        <w:pStyle w:val="Heading2"/>
      </w:pPr>
      <w:bookmarkStart w:id="2" w:name="_Toc487622526"/>
      <w:r>
        <w:t>W</w:t>
      </w:r>
      <w:r w:rsidR="00EB5C03">
        <w:t>hat do the past fifteen years tell us about the current state of financing for the sustainable development goals as a baseline?</w:t>
      </w:r>
      <w:bookmarkEnd w:id="2"/>
    </w:p>
    <w:p w14:paraId="24A82EF2" w14:textId="77777777" w:rsidR="000A59E7" w:rsidRPr="00E65404" w:rsidRDefault="000A59E7" w:rsidP="000A59E7">
      <w:pPr>
        <w:pStyle w:val="Paragraph"/>
        <w:rPr>
          <w:rStyle w:val="Highlight"/>
        </w:rPr>
      </w:pPr>
      <w:r>
        <w:t xml:space="preserve">Don’t worry about columns or text wrapping of pages.  We will worry about that later.  </w:t>
      </w:r>
      <w:r w:rsidRPr="00E65404">
        <w:rPr>
          <w:rStyle w:val="Highlight"/>
        </w:rPr>
        <w:t>DO:  put text in paragraph style.</w:t>
      </w:r>
    </w:p>
    <w:p w14:paraId="631DBFD2" w14:textId="77777777" w:rsidR="00EB5C03" w:rsidRDefault="000A59E7" w:rsidP="000A59E7">
      <w:pPr>
        <w:pStyle w:val="Paragraph"/>
      </w:pPr>
      <w:r w:rsidRPr="00675489">
        <w:t>In this section, we present a retrospective analysis of ODA flows during 2000-2013 towards each of the 17 SDGs to determine a historical “baseline” of aid financing for sustainable development.</w:t>
      </w:r>
      <w:r w:rsidRPr="00AB7B50">
        <w:rPr>
          <w:rStyle w:val="FootnoteReference"/>
        </w:rPr>
        <w:footnoteReference w:id="2"/>
      </w:r>
      <w:r w:rsidRPr="00675489">
        <w:t xml:space="preserve"> </w:t>
      </w:r>
      <w:r>
        <w:t xml:space="preserve"> </w:t>
      </w:r>
      <w:r w:rsidRPr="00675489">
        <w:t xml:space="preserve">We then compare the funding trajectories for those goals that were closely associated with the original MDGs and those that are arguably new with Agenda 2030. </w:t>
      </w:r>
    </w:p>
    <w:p w14:paraId="0754C731" w14:textId="77777777" w:rsidR="00EB5C03" w:rsidRDefault="00EB5C03" w:rsidP="00E659CB">
      <w:pPr>
        <w:pStyle w:val="Number--MinorSection"/>
      </w:pPr>
      <w:r>
        <w:t>1.1.1</w:t>
      </w:r>
    </w:p>
    <w:p w14:paraId="5A6A457E" w14:textId="77777777" w:rsidR="00EB5C03" w:rsidRDefault="00EB5C03" w:rsidP="00E659CB">
      <w:pPr>
        <w:pStyle w:val="Heading3"/>
      </w:pPr>
      <w:bookmarkStart w:id="3" w:name="_Toc487622527"/>
      <w:r>
        <w:t>If past is prologue, what do the past fifteen years tell us about the current state of financing for the sustainable development goals as a baseline?</w:t>
      </w:r>
      <w:bookmarkEnd w:id="3"/>
    </w:p>
    <w:p w14:paraId="39F8D06F" w14:textId="77777777" w:rsidR="00764536" w:rsidRPr="00E65404" w:rsidRDefault="00764536" w:rsidP="00E659CB">
      <w:pPr>
        <w:pStyle w:val="Paragraph"/>
        <w:rPr>
          <w:rStyle w:val="Highlight"/>
        </w:rPr>
      </w:pPr>
      <w:r>
        <w:t xml:space="preserve">Don’t worry about columns or text wrapping of pages.  We will worry about that later.  </w:t>
      </w:r>
      <w:r w:rsidRPr="00E65404">
        <w:rPr>
          <w:rStyle w:val="Highlight"/>
        </w:rPr>
        <w:t>DO:  put text in paragraph style.</w:t>
      </w:r>
    </w:p>
    <w:p w14:paraId="19610E1D" w14:textId="77777777" w:rsidR="00E659CB" w:rsidRPr="00675489" w:rsidRDefault="00E659CB" w:rsidP="00E659CB">
      <w:pPr>
        <w:pStyle w:val="Paragraph"/>
      </w:pPr>
      <w:r w:rsidRPr="00675489">
        <w:t>In this section, we present a retrospective analysis of ODA flows during 2000-2013 towards each of the 17 SDGs to determine a historical “baseline” of aid financing for sustainable development.</w:t>
      </w:r>
      <w:r w:rsidRPr="00AB7B50">
        <w:rPr>
          <w:rStyle w:val="FootnoteReference"/>
        </w:rPr>
        <w:footnoteReference w:id="3"/>
      </w:r>
      <w:r w:rsidRPr="00675489">
        <w:t xml:space="preserve"> </w:t>
      </w:r>
      <w:r>
        <w:t xml:space="preserve"> </w:t>
      </w:r>
      <w:r w:rsidRPr="00675489">
        <w:t xml:space="preserve">We then compare the funding trajectories for those goals that were closely associated with the original MDGs and those that are arguably new with Agenda 2030. </w:t>
      </w:r>
    </w:p>
    <w:p w14:paraId="3B673591" w14:textId="77777777" w:rsidR="00134EE0" w:rsidRDefault="00E659CB" w:rsidP="00E659CB">
      <w:pPr>
        <w:pStyle w:val="Quote"/>
      </w:pPr>
      <w:r>
        <w:t>This is a basic quote.</w:t>
      </w:r>
    </w:p>
    <w:p w14:paraId="017EDD03" w14:textId="77777777" w:rsidR="00EB5C03" w:rsidRPr="00E659CB" w:rsidRDefault="00E659CB" w:rsidP="00E659CB">
      <w:pPr>
        <w:pStyle w:val="Quote"/>
        <w:rPr>
          <w:i w:val="0"/>
          <w:smallCaps/>
          <w:color w:val="5A5A5A" w:themeColor="text1" w:themeTint="A5"/>
        </w:rPr>
      </w:pPr>
      <w:r w:rsidRPr="00E659CB">
        <w:rPr>
          <w:rStyle w:val="SubtleReference"/>
        </w:rPr>
        <w:t xml:space="preserve">Person </w:t>
      </w:r>
    </w:p>
    <w:p w14:paraId="7AF16DB0" w14:textId="77777777" w:rsidR="00EB5C03" w:rsidRDefault="00EB5C03" w:rsidP="00E659CB">
      <w:pPr>
        <w:pStyle w:val="Number--Figure"/>
      </w:pPr>
      <w:r>
        <w:lastRenderedPageBreak/>
        <w:t>Figure 1</w:t>
      </w:r>
    </w:p>
    <w:p w14:paraId="1B0A0296" w14:textId="77777777" w:rsidR="00E659CB" w:rsidRDefault="00E659CB" w:rsidP="00E659CB">
      <w:pPr>
        <w:pStyle w:val="Heading5"/>
      </w:pPr>
      <w:r>
        <w:t>Figure Title</w:t>
      </w:r>
    </w:p>
    <w:p w14:paraId="6A11E711" w14:textId="77777777" w:rsidR="00EB5C03" w:rsidRDefault="00EB5C03" w:rsidP="00E659CB">
      <w:pPr>
        <w:pStyle w:val="Heading7"/>
      </w:pPr>
      <w:r>
        <w:t>Chart title</w:t>
      </w:r>
    </w:p>
    <w:p w14:paraId="4BDA6851" w14:textId="77777777" w:rsidR="00EB5C03" w:rsidRDefault="00EB5C03" w:rsidP="00635865">
      <w:pPr>
        <w:pStyle w:val="Picture"/>
      </w:pPr>
      <w:r>
        <w:t>[insert chart here]</w:t>
      </w:r>
    </w:p>
    <w:p w14:paraId="14E0CFE8" w14:textId="77777777" w:rsidR="00E92F0C" w:rsidRDefault="00E92F0C" w:rsidP="00947804"/>
    <w:p w14:paraId="0F94C104" w14:textId="77777777" w:rsidR="00E92F0C" w:rsidRDefault="00E92F0C" w:rsidP="00947804"/>
    <w:p w14:paraId="58BD5FBD" w14:textId="77777777" w:rsidR="00EB5C03" w:rsidRDefault="00EB5C03" w:rsidP="00EB5C03">
      <w:pPr>
        <w:pStyle w:val="Caption"/>
      </w:pPr>
      <w:r>
        <w:t>Source: [insert caption here]</w:t>
      </w:r>
    </w:p>
    <w:p w14:paraId="740EB2B8" w14:textId="77777777" w:rsidR="00947804" w:rsidRDefault="00EB5C03" w:rsidP="00E659CB">
      <w:pPr>
        <w:pStyle w:val="Number--Box"/>
      </w:pPr>
      <w:r>
        <w:t>Box 1</w:t>
      </w:r>
    </w:p>
    <w:p w14:paraId="72EB2D9C" w14:textId="77777777" w:rsidR="00EB5C03" w:rsidRDefault="00EB5C03" w:rsidP="00E659CB">
      <w:pPr>
        <w:pStyle w:val="Heading6"/>
      </w:pPr>
      <w:bookmarkStart w:id="4" w:name="_Toc487622216"/>
      <w:r>
        <w:t>Box heading here</w:t>
      </w:r>
      <w:bookmarkEnd w:id="4"/>
    </w:p>
    <w:p w14:paraId="4341A1BF" w14:textId="77777777" w:rsidR="00EB5C03" w:rsidRDefault="00EB5C03" w:rsidP="00764536">
      <w:pPr>
        <w:pStyle w:val="Paragraph"/>
      </w:pPr>
      <w:r>
        <w:t>[</w:t>
      </w:r>
      <w:r w:rsidR="00764536">
        <w:t>P</w:t>
      </w:r>
      <w:r>
        <w:t>ut stuff for boxes below the heading</w:t>
      </w:r>
      <w:r w:rsidR="00764536">
        <w:t>.  Use paragraph style.</w:t>
      </w:r>
      <w:r>
        <w:t>]</w:t>
      </w:r>
    </w:p>
    <w:p w14:paraId="47E701C4" w14:textId="77777777" w:rsidR="00947804" w:rsidRDefault="00947804" w:rsidP="00947804"/>
    <w:tbl>
      <w:tblPr>
        <w:tblStyle w:val="TableGrid"/>
        <w:tblW w:w="0" w:type="auto"/>
        <w:tblLook w:val="04A0" w:firstRow="1" w:lastRow="0" w:firstColumn="1" w:lastColumn="0" w:noHBand="0" w:noVBand="1"/>
      </w:tblPr>
      <w:tblGrid>
        <w:gridCol w:w="3347"/>
        <w:gridCol w:w="3347"/>
        <w:gridCol w:w="3348"/>
      </w:tblGrid>
      <w:tr w:rsidR="000A59E7" w14:paraId="7B966592" w14:textId="77777777" w:rsidTr="0073128B">
        <w:tc>
          <w:tcPr>
            <w:tcW w:w="10042" w:type="dxa"/>
            <w:gridSpan w:val="3"/>
          </w:tcPr>
          <w:p w14:paraId="043B8CD4" w14:textId="77777777" w:rsidR="000A59E7" w:rsidRDefault="000A59E7" w:rsidP="000A59E7">
            <w:pPr>
              <w:pStyle w:val="Heading9"/>
              <w:outlineLvl w:val="8"/>
            </w:pPr>
            <w:bookmarkStart w:id="5" w:name="_Toc487622256"/>
            <w:r>
              <w:t>Table 1:  This is the default table, and the default table heading.</w:t>
            </w:r>
            <w:bookmarkEnd w:id="5"/>
          </w:p>
        </w:tc>
      </w:tr>
      <w:tr w:rsidR="00EB5C03" w14:paraId="649A9F7A" w14:textId="77777777" w:rsidTr="00EB5C03">
        <w:tc>
          <w:tcPr>
            <w:tcW w:w="3347" w:type="dxa"/>
          </w:tcPr>
          <w:p w14:paraId="53C399F5" w14:textId="77777777" w:rsidR="00EB5C03" w:rsidRDefault="00EB5C03" w:rsidP="000A59E7">
            <w:pPr>
              <w:pStyle w:val="Table--ColumnHeading"/>
            </w:pPr>
            <w:r>
              <w:t>Column heading</w:t>
            </w:r>
          </w:p>
        </w:tc>
        <w:tc>
          <w:tcPr>
            <w:tcW w:w="3347" w:type="dxa"/>
          </w:tcPr>
          <w:p w14:paraId="11F63907" w14:textId="77777777" w:rsidR="00EB5C03" w:rsidRDefault="00EB5C03" w:rsidP="000A59E7">
            <w:pPr>
              <w:pStyle w:val="Table--ColumnHeading"/>
            </w:pPr>
            <w:r>
              <w:t>Column heading</w:t>
            </w:r>
          </w:p>
        </w:tc>
        <w:tc>
          <w:tcPr>
            <w:tcW w:w="3348" w:type="dxa"/>
          </w:tcPr>
          <w:p w14:paraId="2DF68009" w14:textId="77777777" w:rsidR="00EB5C03" w:rsidRDefault="00EB5C03" w:rsidP="000A59E7">
            <w:pPr>
              <w:pStyle w:val="Table--ColumnHeading"/>
            </w:pPr>
            <w:r>
              <w:t>Column heading</w:t>
            </w:r>
          </w:p>
        </w:tc>
      </w:tr>
      <w:tr w:rsidR="000A59E7" w14:paraId="5B5A7A81" w14:textId="77777777" w:rsidTr="0073128B">
        <w:tc>
          <w:tcPr>
            <w:tcW w:w="10042" w:type="dxa"/>
            <w:gridSpan w:val="3"/>
          </w:tcPr>
          <w:p w14:paraId="1AE4ECBB" w14:textId="77777777" w:rsidR="000A59E7" w:rsidRDefault="000A59E7" w:rsidP="000A59E7">
            <w:pPr>
              <w:pStyle w:val="Table--GroupHeading"/>
            </w:pPr>
            <w:r>
              <w:t>Group Heading (for rows that span the whole table)</w:t>
            </w:r>
          </w:p>
        </w:tc>
      </w:tr>
      <w:tr w:rsidR="00EB5C03" w14:paraId="0FDB88DA" w14:textId="77777777" w:rsidTr="00EB5C03">
        <w:tc>
          <w:tcPr>
            <w:tcW w:w="3347" w:type="dxa"/>
          </w:tcPr>
          <w:p w14:paraId="391A8606" w14:textId="77777777" w:rsidR="00EB5C03" w:rsidRDefault="000A59E7" w:rsidP="000A59E7">
            <w:pPr>
              <w:pStyle w:val="Table--RowHeading"/>
            </w:pPr>
            <w:r>
              <w:t>Row</w:t>
            </w:r>
            <w:r w:rsidR="00EB5C03">
              <w:t xml:space="preserve"> Heading (for tables where </w:t>
            </w:r>
            <w:r>
              <w:t xml:space="preserve">individual </w:t>
            </w:r>
            <w:r w:rsidR="00EB5C03">
              <w:t>rows are emphasized)</w:t>
            </w:r>
          </w:p>
        </w:tc>
        <w:tc>
          <w:tcPr>
            <w:tcW w:w="3347" w:type="dxa"/>
          </w:tcPr>
          <w:p w14:paraId="499461E1" w14:textId="77777777" w:rsidR="00EB5C03" w:rsidRDefault="00EB5C03" w:rsidP="000A59E7">
            <w:pPr>
              <w:pStyle w:val="Table--CellHeading"/>
            </w:pPr>
            <w:r>
              <w:t>Cell Heading</w:t>
            </w:r>
          </w:p>
          <w:p w14:paraId="5C7BDC70" w14:textId="77777777" w:rsidR="000A59E7" w:rsidRDefault="000A59E7" w:rsidP="000A59E7">
            <w:pPr>
              <w:pStyle w:val="Table--CellBody"/>
            </w:pPr>
            <w:r>
              <w:t xml:space="preserve">Cell Body — You will have to style the </w:t>
            </w:r>
            <w:proofErr w:type="gramStart"/>
            <w:r>
              <w:t>text  or</w:t>
            </w:r>
            <w:proofErr w:type="gramEnd"/>
            <w:r>
              <w:t xml:space="preserve"> merge table cells manually.  </w:t>
            </w:r>
          </w:p>
        </w:tc>
        <w:tc>
          <w:tcPr>
            <w:tcW w:w="3348" w:type="dxa"/>
          </w:tcPr>
          <w:p w14:paraId="16C49D84" w14:textId="77777777" w:rsidR="00EB5C03" w:rsidRDefault="00EB5C03" w:rsidP="00947804"/>
        </w:tc>
      </w:tr>
    </w:tbl>
    <w:p w14:paraId="741DDA00" w14:textId="77777777" w:rsidR="00227A7E" w:rsidRPr="00227A7E" w:rsidRDefault="00227A7E" w:rsidP="00227A7E"/>
    <w:p w14:paraId="384124CA" w14:textId="77777777" w:rsidR="00B07FBD" w:rsidRPr="00227A7E" w:rsidRDefault="00576E25" w:rsidP="00576E25">
      <w:pPr>
        <w:rPr>
          <w:rStyle w:val="Label"/>
          <w:color w:val="FF00FF"/>
        </w:rPr>
      </w:pPr>
      <w:r w:rsidRPr="00227A7E">
        <w:rPr>
          <w:rStyle w:val="Label"/>
          <w:color w:val="FF00FF"/>
        </w:rPr>
        <w:t>Section break afterward</w:t>
      </w:r>
    </w:p>
    <w:p w14:paraId="362D3DB6" w14:textId="77777777" w:rsidR="00B07FBD" w:rsidRPr="00227A7E" w:rsidRDefault="00B07FBD" w:rsidP="00576E25">
      <w:pPr>
        <w:rPr>
          <w:rStyle w:val="Label"/>
          <w:color w:val="FF00FF"/>
        </w:rPr>
      </w:pPr>
      <w:r w:rsidRPr="00227A7E">
        <w:rPr>
          <w:rStyle w:val="Label"/>
          <w:color w:val="FF00FF"/>
        </w:rPr>
        <w:t>DO NOT PUT MANUSCRIPT BELOW THIS LINE</w:t>
      </w:r>
    </w:p>
    <w:p w14:paraId="00A55147" w14:textId="77777777" w:rsidR="00B07FBD" w:rsidRPr="00227A7E" w:rsidRDefault="00B07FBD" w:rsidP="00576E25">
      <w:pPr>
        <w:rPr>
          <w:rStyle w:val="Label"/>
          <w:color w:val="FF00FF"/>
        </w:rPr>
      </w:pPr>
      <w:r w:rsidRPr="00227A7E">
        <w:rPr>
          <w:rStyle w:val="Strong"/>
          <w:color w:val="FF00FF"/>
        </w:rPr>
        <w:t>NEXT SECTION:</w:t>
      </w:r>
      <w:r w:rsidRPr="00227A7E">
        <w:rPr>
          <w:rStyle w:val="Label"/>
          <w:color w:val="FF00FF"/>
        </w:rPr>
        <w:t xml:space="preserve"> REFERENCES</w:t>
      </w:r>
    </w:p>
    <w:p w14:paraId="612BC252" w14:textId="77777777" w:rsidR="000A59E7" w:rsidRDefault="000A59E7"/>
    <w:p w14:paraId="66CAA01A" w14:textId="77777777" w:rsidR="00576E25" w:rsidRDefault="00576E25"/>
    <w:p w14:paraId="066CE25C" w14:textId="77777777" w:rsidR="00576E25" w:rsidRDefault="00576E25">
      <w:pPr>
        <w:sectPr w:rsidR="00576E25" w:rsidSect="0086731F">
          <w:footerReference w:type="even" r:id="rId8"/>
          <w:footerReference w:type="default" r:id="rId9"/>
          <w:pgSz w:w="12240" w:h="15840"/>
          <w:pgMar w:top="878" w:right="1094" w:bottom="878" w:left="1094" w:header="446" w:footer="446" w:gutter="0"/>
          <w:pgNumType w:start="1"/>
          <w:cols w:space="720"/>
          <w:noEndnote/>
          <w:docGrid w:linePitch="245"/>
        </w:sectPr>
      </w:pPr>
    </w:p>
    <w:p w14:paraId="1A349FE4" w14:textId="77777777" w:rsidR="00576E25" w:rsidRDefault="00B07FBD" w:rsidP="00B07FBD">
      <w:pPr>
        <w:pStyle w:val="ReferenceHeading"/>
      </w:pPr>
      <w:bookmarkStart w:id="6" w:name="_Toc487622539"/>
      <w:r>
        <w:lastRenderedPageBreak/>
        <w:t>Works Cited</w:t>
      </w:r>
      <w:bookmarkEnd w:id="6"/>
    </w:p>
    <w:p w14:paraId="6FE6B7B4" w14:textId="77777777" w:rsidR="00587327" w:rsidRDefault="00587327" w:rsidP="00576E25">
      <w:pPr>
        <w:pStyle w:val="Bibliography"/>
      </w:pPr>
      <w:r>
        <w:t xml:space="preserve">Use the </w:t>
      </w:r>
      <w:proofErr w:type="gramStart"/>
      <w:r>
        <w:t>style  “</w:t>
      </w:r>
      <w:proofErr w:type="gramEnd"/>
      <w:r>
        <w:t>Reference Heading” for the heading of any reference section, so that the table of contents updates automatically.</w:t>
      </w:r>
    </w:p>
    <w:p w14:paraId="01227858" w14:textId="77777777" w:rsidR="00576E25" w:rsidRDefault="00587327" w:rsidP="00576E25">
      <w:pPr>
        <w:pStyle w:val="Bibliography"/>
      </w:pPr>
      <w:r>
        <w:t xml:space="preserve">Put reference text </w:t>
      </w:r>
      <w:r w:rsidR="00576E25">
        <w:t>here.  The style is “bibliography” not “paragraph.”</w:t>
      </w:r>
    </w:p>
    <w:p w14:paraId="226F7680" w14:textId="77777777" w:rsidR="00B07FBD" w:rsidRDefault="00587327" w:rsidP="00576E25">
      <w:pPr>
        <w:pStyle w:val="Bibliography"/>
      </w:pPr>
      <w:r>
        <w:t>If you need to add multiple reference sections (Appendix 1, 2, etc.), make sure you copy the section break as well.</w:t>
      </w:r>
    </w:p>
    <w:p w14:paraId="2921DEA0" w14:textId="77777777" w:rsidR="00587327" w:rsidRDefault="00587327" w:rsidP="00B07FBD">
      <w:pPr>
        <w:sectPr w:rsidR="00587327" w:rsidSect="00947804">
          <w:pgSz w:w="12240" w:h="15840"/>
          <w:pgMar w:top="439" w:right="1099" w:bottom="439" w:left="1099" w:header="720" w:footer="720" w:gutter="0"/>
          <w:cols w:space="720"/>
          <w:noEndnote/>
          <w:docGrid w:linePitch="245"/>
        </w:sectPr>
      </w:pPr>
    </w:p>
    <w:p w14:paraId="1366621A" w14:textId="77777777" w:rsidR="00587327" w:rsidRDefault="00587327" w:rsidP="00587327">
      <w:pPr>
        <w:pStyle w:val="ReferenceHeading"/>
      </w:pPr>
      <w:bookmarkStart w:id="7" w:name="_Toc487622540"/>
      <w:r>
        <w:lastRenderedPageBreak/>
        <w:t>Appendix 1</w:t>
      </w:r>
      <w:bookmarkEnd w:id="7"/>
    </w:p>
    <w:p w14:paraId="59CE4397" w14:textId="77777777" w:rsidR="00587327" w:rsidRDefault="00587327" w:rsidP="00587327">
      <w:pPr>
        <w:pStyle w:val="Bibliography"/>
      </w:pPr>
      <w:r>
        <w:t xml:space="preserve">Use the </w:t>
      </w:r>
      <w:proofErr w:type="gramStart"/>
      <w:r>
        <w:t>style  “</w:t>
      </w:r>
      <w:proofErr w:type="gramEnd"/>
      <w:r>
        <w:t>Reference Heading” for the heading of any reference section, so that the table of contents updates automatically.</w:t>
      </w:r>
    </w:p>
    <w:p w14:paraId="5903ECA1" w14:textId="77777777" w:rsidR="00587327" w:rsidRDefault="00587327" w:rsidP="00587327">
      <w:pPr>
        <w:pStyle w:val="Bibliography"/>
      </w:pPr>
      <w:r>
        <w:t>Put reference text here.  The style is “bibliography” not “paragraph.”</w:t>
      </w:r>
    </w:p>
    <w:p w14:paraId="0699CCE2" w14:textId="77777777" w:rsidR="00587327" w:rsidRDefault="00587327" w:rsidP="00587327">
      <w:pPr>
        <w:pStyle w:val="Bibliography"/>
      </w:pPr>
      <w:r>
        <w:t>If you need to add multiple reference sections (Appendix 1, 2, etc.), make sure you copy the section break as well.</w:t>
      </w:r>
    </w:p>
    <w:p w14:paraId="5555BF42" w14:textId="77777777" w:rsidR="00B07FBD" w:rsidRPr="00B07FBD" w:rsidRDefault="00B07FBD" w:rsidP="00B07FBD"/>
    <w:p w14:paraId="559739EA" w14:textId="77777777" w:rsidR="00576E25" w:rsidRPr="00576E25" w:rsidRDefault="00576E25" w:rsidP="00576E25"/>
    <w:p w14:paraId="2595B847" w14:textId="77777777" w:rsidR="000A59E7" w:rsidRPr="000A59E7" w:rsidRDefault="000A59E7">
      <w:pPr>
        <w:rPr>
          <w:rStyle w:val="Label"/>
        </w:rPr>
      </w:pPr>
      <w:r w:rsidRPr="000A59E7">
        <w:rPr>
          <w:rStyle w:val="Label"/>
        </w:rPr>
        <w:t>Page break afterward</w:t>
      </w:r>
    </w:p>
    <w:p w14:paraId="7BCB2F57" w14:textId="77777777" w:rsidR="00D12BA2" w:rsidRDefault="00D12BA2">
      <w:r>
        <w:br w:type="page"/>
      </w:r>
    </w:p>
    <w:p w14:paraId="3CE41B9C" w14:textId="77777777" w:rsidR="000A59E7" w:rsidRDefault="000A59E7"/>
    <w:p w14:paraId="16040505" w14:textId="77777777" w:rsidR="000A59E7" w:rsidRDefault="000A59E7">
      <w:r>
        <w:br w:type="page"/>
      </w:r>
    </w:p>
    <w:p w14:paraId="33414006" w14:textId="77777777" w:rsidR="000A59E7" w:rsidRDefault="000A59E7"/>
    <w:p w14:paraId="6941EA4A" w14:textId="77777777" w:rsidR="009E6ACD" w:rsidRDefault="009E6ACD" w:rsidP="00140916">
      <w:pPr>
        <w:pStyle w:val="ReferenceHeading"/>
        <w:rPr>
          <w:rStyle w:val="Label"/>
        </w:rPr>
      </w:pPr>
      <w:bookmarkStart w:id="8" w:name="_Toc487622541"/>
      <w:r w:rsidRPr="009028E7">
        <w:rPr>
          <w:rStyle w:val="Label"/>
        </w:rPr>
        <w:t>Index of Styles</w:t>
      </w:r>
      <w:bookmarkEnd w:id="8"/>
      <w:r w:rsidR="00605D1D">
        <w:rPr>
          <w:rStyle w:val="Label"/>
        </w:rPr>
        <w:t xml:space="preserve"> (Essential)</w:t>
      </w:r>
      <w:r w:rsidR="00DA34F8">
        <w:rPr>
          <w:rStyle w:val="Label"/>
        </w:rPr>
        <w:t xml:space="preserve">:  </w:t>
      </w:r>
    </w:p>
    <w:p w14:paraId="20C5F6FF" w14:textId="77777777" w:rsidR="003D635F" w:rsidRPr="00605D1D" w:rsidRDefault="003D635F" w:rsidP="00605D1D">
      <w:pPr>
        <w:pStyle w:val="Callout7"/>
        <w:rPr>
          <w:rFonts w:ascii="Avenir Medium" w:hAnsi="Avenir Medium"/>
          <w:shd w:val="clear" w:color="auto" w:fill="FFE953"/>
        </w:rPr>
      </w:pPr>
      <w:r>
        <w:rPr>
          <w:rStyle w:val="Highlight"/>
        </w:rPr>
        <w:t>For internal reference only</w:t>
      </w:r>
      <w:r w:rsidR="00DA34F8" w:rsidRPr="00DA34F8">
        <w:rPr>
          <w:rStyle w:val="Highlight"/>
        </w:rPr>
        <w:t>.  Delete before sharing the document externally.</w:t>
      </w:r>
    </w:p>
    <w:p w14:paraId="65A14D81" w14:textId="77777777" w:rsidR="00074ED0" w:rsidRPr="00605D1D" w:rsidRDefault="003D635F" w:rsidP="00605D1D">
      <w:pPr>
        <w:pStyle w:val="Callout1"/>
      </w:pPr>
      <w:r w:rsidRPr="00605D1D">
        <w:t>Keyboard Shortcuts</w:t>
      </w:r>
    </w:p>
    <w:p w14:paraId="782748E4" w14:textId="77777777" w:rsidR="00074ED0" w:rsidRDefault="00074ED0" w:rsidP="00605D1D">
      <w:pPr>
        <w:rPr>
          <w:rStyle w:val="Strong"/>
        </w:rPr>
      </w:pPr>
      <w:r w:rsidRPr="00605D1D">
        <w:rPr>
          <w:rStyle w:val="Strong"/>
        </w:rPr>
        <w:t>Character Style Shortcuts (This will format only selected text.)</w:t>
      </w:r>
    </w:p>
    <w:p w14:paraId="16245CC6" w14:textId="77777777" w:rsidR="00605D1D" w:rsidRPr="00605D1D" w:rsidRDefault="00605D1D" w:rsidP="00605D1D">
      <w:pPr>
        <w:rPr>
          <w:rStyle w:val="Strong"/>
        </w:rPr>
      </w:pPr>
    </w:p>
    <w:p w14:paraId="0C07DAD8" w14:textId="77777777" w:rsidR="00B8693C" w:rsidRPr="00A80CD5" w:rsidRDefault="00B8693C" w:rsidP="00A80CD5">
      <w:r w:rsidRPr="00A80CD5">
        <w:t>Strong</w:t>
      </w:r>
      <w:r w:rsidRPr="00A80CD5">
        <w:tab/>
      </w:r>
      <w:r w:rsidRPr="00A80CD5">
        <w:tab/>
      </w:r>
      <w:r w:rsidRPr="00A80CD5">
        <w:tab/>
      </w:r>
      <w:r w:rsidRPr="00A80CD5">
        <w:tab/>
      </w:r>
      <w:r w:rsidRPr="00A80CD5">
        <w:tab/>
      </w:r>
      <w:r w:rsidRPr="00A80CD5">
        <w:tab/>
        <w:t>Command + B</w:t>
      </w:r>
    </w:p>
    <w:p w14:paraId="24634BD0" w14:textId="77777777" w:rsidR="00B8693C" w:rsidRPr="00A80CD5" w:rsidRDefault="00B8693C" w:rsidP="00A80CD5">
      <w:r w:rsidRPr="00A80CD5">
        <w:t>Italics</w:t>
      </w:r>
      <w:r w:rsidRPr="00A80CD5">
        <w:tab/>
      </w:r>
      <w:r w:rsidRPr="00A80CD5">
        <w:tab/>
      </w:r>
      <w:r w:rsidRPr="00A80CD5">
        <w:tab/>
      </w:r>
      <w:r w:rsidRPr="00A80CD5">
        <w:tab/>
      </w:r>
      <w:r w:rsidRPr="00A80CD5">
        <w:tab/>
      </w:r>
      <w:r w:rsidRPr="00A80CD5">
        <w:tab/>
        <w:t>Command + I</w:t>
      </w:r>
    </w:p>
    <w:p w14:paraId="10603F03" w14:textId="77777777" w:rsidR="00B8693C" w:rsidRDefault="00B8693C" w:rsidP="00A80CD5">
      <w:r w:rsidRPr="00A80CD5">
        <w:t xml:space="preserve">Yellow </w:t>
      </w:r>
      <w:r w:rsidR="00074ED0" w:rsidRPr="00A80CD5">
        <w:t>Highlight</w:t>
      </w:r>
      <w:r w:rsidR="00074ED0" w:rsidRPr="00A80CD5">
        <w:tab/>
      </w:r>
      <w:r w:rsidR="00074ED0" w:rsidRPr="00A80CD5">
        <w:tab/>
      </w:r>
      <w:r w:rsidRPr="00A80CD5">
        <w:tab/>
      </w:r>
      <w:r w:rsidRPr="00A80CD5">
        <w:tab/>
      </w:r>
      <w:r w:rsidRPr="00A80CD5">
        <w:tab/>
        <w:t>Command + Option + Y</w:t>
      </w:r>
    </w:p>
    <w:p w14:paraId="575DFE66" w14:textId="77777777" w:rsidR="00605D1D" w:rsidRDefault="00605D1D" w:rsidP="00A80CD5"/>
    <w:p w14:paraId="4BF5849E" w14:textId="77777777" w:rsidR="00605D1D" w:rsidRPr="00605D1D" w:rsidRDefault="00605D1D" w:rsidP="00A80CD5">
      <w:pPr>
        <w:rPr>
          <w:rStyle w:val="Strong"/>
        </w:rPr>
      </w:pPr>
      <w:r w:rsidRPr="00605D1D">
        <w:rPr>
          <w:rStyle w:val="Strong"/>
        </w:rPr>
        <w:t xml:space="preserve">Character Styles that </w:t>
      </w:r>
      <w:r>
        <w:rPr>
          <w:rStyle w:val="Strong"/>
        </w:rPr>
        <w:t xml:space="preserve">are also </w:t>
      </w:r>
      <w:r w:rsidRPr="00605D1D">
        <w:rPr>
          <w:rStyle w:val="Strong"/>
        </w:rPr>
        <w:t>l</w:t>
      </w:r>
      <w:r>
        <w:rPr>
          <w:rStyle w:val="Strong"/>
        </w:rPr>
        <w:t>inks</w:t>
      </w:r>
    </w:p>
    <w:p w14:paraId="24ED7B04" w14:textId="77777777" w:rsidR="00074ED0" w:rsidRPr="00A80CD5" w:rsidRDefault="00074ED0" w:rsidP="00A80CD5">
      <w:r w:rsidRPr="00A80CD5">
        <w:t>Footnote</w:t>
      </w:r>
      <w:r w:rsidR="00605D1D">
        <w:t xml:space="preserve"> Reference</w:t>
      </w:r>
      <w:r w:rsidR="00605D1D">
        <w:tab/>
        <w:t>(Superscript link)</w:t>
      </w:r>
      <w:r w:rsidR="00605D1D">
        <w:tab/>
      </w:r>
      <w:r w:rsidR="00605D1D">
        <w:tab/>
      </w:r>
      <w:r w:rsidR="004529E4" w:rsidRPr="00A80CD5">
        <w:t>Command + Option + Shift + T</w:t>
      </w:r>
    </w:p>
    <w:p w14:paraId="45950538" w14:textId="77777777" w:rsidR="00074ED0" w:rsidRPr="00A80CD5" w:rsidRDefault="00074ED0" w:rsidP="00A80CD5">
      <w:r w:rsidRPr="00A80CD5">
        <w:t>Endnote R</w:t>
      </w:r>
      <w:r w:rsidR="00605D1D">
        <w:t>eference (Super Script Link)</w:t>
      </w:r>
      <w:r w:rsidR="00605D1D">
        <w:tab/>
      </w:r>
      <w:r w:rsidR="00605D1D">
        <w:tab/>
      </w:r>
      <w:r w:rsidR="004529E4" w:rsidRPr="00A80CD5">
        <w:t>Command + Option + Shift + R</w:t>
      </w:r>
    </w:p>
    <w:p w14:paraId="00F61B1A" w14:textId="77777777" w:rsidR="00074ED0" w:rsidRPr="00A80CD5" w:rsidRDefault="00074ED0" w:rsidP="00A80CD5"/>
    <w:p w14:paraId="7C7A5B2E" w14:textId="77777777" w:rsidR="00B8693C" w:rsidRPr="00A80CD5" w:rsidRDefault="00B8693C" w:rsidP="00A80CD5"/>
    <w:p w14:paraId="7D08F064" w14:textId="77777777" w:rsidR="00074ED0" w:rsidRDefault="00074ED0" w:rsidP="00A80CD5">
      <w:pPr>
        <w:rPr>
          <w:rStyle w:val="Strong"/>
        </w:rPr>
      </w:pPr>
      <w:r w:rsidRPr="00A80CD5">
        <w:rPr>
          <w:rStyle w:val="Strong"/>
        </w:rPr>
        <w:t xml:space="preserve">Paragraph Style </w:t>
      </w:r>
      <w:proofErr w:type="gramStart"/>
      <w:r w:rsidRPr="00A80CD5">
        <w:rPr>
          <w:rStyle w:val="Strong"/>
        </w:rPr>
        <w:t>Shortcuts  (</w:t>
      </w:r>
      <w:proofErr w:type="gramEnd"/>
      <w:r w:rsidRPr="00A80CD5">
        <w:rPr>
          <w:rStyle w:val="Strong"/>
        </w:rPr>
        <w:t>This will format the entire paragraph.)</w:t>
      </w:r>
    </w:p>
    <w:p w14:paraId="5AFB1B4C" w14:textId="77777777" w:rsidR="00605D1D" w:rsidRPr="00A80CD5" w:rsidRDefault="00605D1D" w:rsidP="00A80CD5">
      <w:pPr>
        <w:rPr>
          <w:rStyle w:val="Strong"/>
        </w:rPr>
      </w:pPr>
    </w:p>
    <w:p w14:paraId="6E530CE5" w14:textId="77777777" w:rsidR="003D635F" w:rsidRPr="00A80CD5" w:rsidRDefault="003D635F" w:rsidP="00A80CD5">
      <w:r w:rsidRPr="00A80CD5">
        <w:t>Paragraph</w:t>
      </w:r>
      <w:r w:rsidR="00B8693C" w:rsidRPr="00A80CD5">
        <w:t xml:space="preserve"> Text</w:t>
      </w:r>
      <w:r w:rsidR="00B8693C" w:rsidRPr="00A80CD5">
        <w:tab/>
      </w:r>
      <w:r w:rsidR="0057032E" w:rsidRPr="00A80CD5">
        <w:tab/>
      </w:r>
      <w:r w:rsidR="0057032E" w:rsidRPr="00A80CD5">
        <w:tab/>
      </w:r>
      <w:r w:rsidR="0057032E" w:rsidRPr="00A80CD5">
        <w:tab/>
      </w:r>
      <w:r w:rsidR="0057032E" w:rsidRPr="00A80CD5">
        <w:tab/>
      </w:r>
      <w:r w:rsidR="004529E4" w:rsidRPr="00A80CD5">
        <w:t>Command + Option + Shift + 1</w:t>
      </w:r>
    </w:p>
    <w:p w14:paraId="0322A8AD" w14:textId="77777777" w:rsidR="003D635F" w:rsidRPr="00A80CD5" w:rsidRDefault="003D635F" w:rsidP="00A80CD5">
      <w:r w:rsidRPr="00A80CD5">
        <w:t>List</w:t>
      </w:r>
      <w:r w:rsidR="00B8693C" w:rsidRPr="00A80CD5">
        <w:t xml:space="preserve"> </w:t>
      </w:r>
      <w:r w:rsidR="00074ED0" w:rsidRPr="00A80CD5">
        <w:t>Bullet</w:t>
      </w:r>
      <w:r w:rsidR="00B8693C" w:rsidRPr="00A80CD5">
        <w:tab/>
      </w:r>
      <w:r w:rsidR="00B8693C" w:rsidRPr="00A80CD5">
        <w:tab/>
      </w:r>
      <w:r w:rsidR="00B8693C" w:rsidRPr="00A80CD5">
        <w:tab/>
      </w:r>
      <w:r w:rsidR="00B8693C" w:rsidRPr="00A80CD5">
        <w:tab/>
      </w:r>
      <w:r w:rsidR="00B8693C" w:rsidRPr="00A80CD5">
        <w:tab/>
      </w:r>
      <w:r w:rsidR="004529E4" w:rsidRPr="00A80CD5">
        <w:t>Command + Option + Shift + 2</w:t>
      </w:r>
      <w:r w:rsidR="00B8693C" w:rsidRPr="00A80CD5">
        <w:t xml:space="preserve"> </w:t>
      </w:r>
    </w:p>
    <w:p w14:paraId="63ADB582" w14:textId="77777777" w:rsidR="003D635F" w:rsidRPr="00A80CD5" w:rsidRDefault="00074ED0" w:rsidP="00A80CD5">
      <w:r w:rsidRPr="00A80CD5">
        <w:t xml:space="preserve">List </w:t>
      </w:r>
      <w:r w:rsidR="003D635F" w:rsidRPr="00A80CD5">
        <w:t>Number</w:t>
      </w:r>
      <w:r w:rsidR="00B8693C" w:rsidRPr="00A80CD5">
        <w:tab/>
      </w:r>
      <w:r w:rsidR="00B8693C" w:rsidRPr="00A80CD5">
        <w:tab/>
      </w:r>
      <w:r w:rsidR="0057032E" w:rsidRPr="00A80CD5">
        <w:tab/>
      </w:r>
      <w:r w:rsidR="0057032E" w:rsidRPr="00A80CD5">
        <w:tab/>
      </w:r>
      <w:r w:rsidR="0057032E" w:rsidRPr="00A80CD5">
        <w:tab/>
      </w:r>
      <w:r w:rsidR="004529E4" w:rsidRPr="00A80CD5">
        <w:t>Command + Option + Shift + 3</w:t>
      </w:r>
      <w:r w:rsidR="0057032E" w:rsidRPr="00A80CD5">
        <w:t xml:space="preserve"> </w:t>
      </w:r>
    </w:p>
    <w:p w14:paraId="1A193311" w14:textId="77777777" w:rsidR="004529E4" w:rsidRPr="00A80CD5" w:rsidRDefault="004529E4" w:rsidP="00A80CD5"/>
    <w:p w14:paraId="53C8E0CD" w14:textId="77777777" w:rsidR="00074ED0" w:rsidRPr="00A80CD5" w:rsidRDefault="00074ED0" w:rsidP="00A80CD5">
      <w:r w:rsidRPr="00A80CD5">
        <w:t>Footnote Text</w:t>
      </w:r>
      <w:r w:rsidRPr="00A80CD5">
        <w:tab/>
      </w:r>
      <w:r w:rsidRPr="00A80CD5">
        <w:tab/>
      </w:r>
      <w:r w:rsidRPr="00A80CD5">
        <w:tab/>
      </w:r>
      <w:r w:rsidRPr="00A80CD5">
        <w:tab/>
      </w:r>
      <w:r w:rsidRPr="00A80CD5">
        <w:tab/>
      </w:r>
      <w:r w:rsidR="004529E4" w:rsidRPr="00A80CD5">
        <w:t>Command + Option + Shift + F</w:t>
      </w:r>
    </w:p>
    <w:p w14:paraId="5C64F934" w14:textId="77777777" w:rsidR="007D1ABB" w:rsidRPr="00A80CD5" w:rsidRDefault="004529E4" w:rsidP="00A80CD5">
      <w:r w:rsidRPr="00A80CD5">
        <w:t>Endnote Text</w:t>
      </w:r>
      <w:r w:rsidRPr="00A80CD5">
        <w:tab/>
      </w:r>
      <w:r w:rsidRPr="00A80CD5">
        <w:tab/>
      </w:r>
      <w:r w:rsidRPr="00A80CD5">
        <w:tab/>
      </w:r>
      <w:r w:rsidRPr="00A80CD5">
        <w:tab/>
      </w:r>
      <w:r w:rsidRPr="00A80CD5">
        <w:tab/>
        <w:t>Command + Option + Shift + E</w:t>
      </w:r>
    </w:p>
    <w:p w14:paraId="28B92CD7" w14:textId="77777777" w:rsidR="004529E4" w:rsidRPr="00A80CD5" w:rsidRDefault="004529E4" w:rsidP="00A80CD5"/>
    <w:p w14:paraId="62F9EBA0" w14:textId="77777777" w:rsidR="007D1ABB" w:rsidRPr="00A80CD5" w:rsidRDefault="00E92F0C" w:rsidP="00A80CD5">
      <w:r w:rsidRPr="00A80CD5">
        <w:t xml:space="preserve">Picture </w:t>
      </w:r>
      <w:r w:rsidR="00B8693C" w:rsidRPr="00A80CD5">
        <w:tab/>
      </w:r>
      <w:r w:rsidR="00B8693C" w:rsidRPr="00A80CD5">
        <w:tab/>
      </w:r>
      <w:r w:rsidR="00B8693C" w:rsidRPr="00A80CD5">
        <w:tab/>
      </w:r>
      <w:r w:rsidR="00B8693C" w:rsidRPr="00A80CD5">
        <w:tab/>
      </w:r>
      <w:r w:rsidR="00B8693C" w:rsidRPr="00A80CD5">
        <w:tab/>
      </w:r>
      <w:r w:rsidR="00B8693C" w:rsidRPr="00A80CD5">
        <w:tab/>
      </w:r>
      <w:r w:rsidR="004529E4" w:rsidRPr="00A80CD5">
        <w:t>Command + Option + Shift + P</w:t>
      </w:r>
    </w:p>
    <w:p w14:paraId="28D149D2" w14:textId="77777777" w:rsidR="007D1ABB" w:rsidRPr="00A80CD5" w:rsidRDefault="007D1ABB" w:rsidP="00A80CD5">
      <w:r w:rsidRPr="00A80CD5">
        <w:t>Caption</w:t>
      </w:r>
      <w:r w:rsidR="00B8693C" w:rsidRPr="00A80CD5">
        <w:tab/>
      </w:r>
      <w:r w:rsidR="00B8693C" w:rsidRPr="00A80CD5">
        <w:tab/>
      </w:r>
      <w:r w:rsidR="00B8693C" w:rsidRPr="00A80CD5">
        <w:tab/>
      </w:r>
      <w:r w:rsidR="00B8693C" w:rsidRPr="00A80CD5">
        <w:tab/>
      </w:r>
      <w:r w:rsidR="00B8693C" w:rsidRPr="00A80CD5">
        <w:tab/>
      </w:r>
      <w:r w:rsidR="00B8693C" w:rsidRPr="00A80CD5">
        <w:tab/>
      </w:r>
      <w:r w:rsidR="004529E4" w:rsidRPr="00A80CD5">
        <w:t>Command + Option + Shift + C</w:t>
      </w:r>
    </w:p>
    <w:p w14:paraId="0009B7F6" w14:textId="77777777" w:rsidR="003D635F" w:rsidRDefault="003D635F" w:rsidP="00A80CD5"/>
    <w:p w14:paraId="0FE31477" w14:textId="77777777" w:rsidR="00605D1D" w:rsidRDefault="00605D1D" w:rsidP="00A80CD5">
      <w:pPr>
        <w:rPr>
          <w:rStyle w:val="Strong"/>
        </w:rPr>
      </w:pPr>
      <w:r w:rsidRPr="00605D1D">
        <w:rPr>
          <w:rStyle w:val="Strong"/>
        </w:rPr>
        <w:t xml:space="preserve">Paragraph Styles that </w:t>
      </w:r>
      <w:r>
        <w:rPr>
          <w:rStyle w:val="Strong"/>
        </w:rPr>
        <w:t>populate the table of contents</w:t>
      </w:r>
    </w:p>
    <w:p w14:paraId="1594C046" w14:textId="77777777" w:rsidR="00605D1D" w:rsidRPr="00605D1D" w:rsidRDefault="00605D1D" w:rsidP="00A80CD5">
      <w:pPr>
        <w:rPr>
          <w:rFonts w:ascii="Avenir Medium" w:hAnsi="Avenir Medium"/>
        </w:rPr>
      </w:pPr>
    </w:p>
    <w:p w14:paraId="06A0F08E" w14:textId="77777777" w:rsidR="003D635F" w:rsidRPr="00A80CD5" w:rsidRDefault="003D635F" w:rsidP="00A80CD5">
      <w:r w:rsidRPr="00A80CD5">
        <w:t>Chapter Heading (</w:t>
      </w:r>
      <w:proofErr w:type="spellStart"/>
      <w:r w:rsidRPr="00A80CD5">
        <w:t>Heading</w:t>
      </w:r>
      <w:proofErr w:type="spellEnd"/>
      <w:r w:rsidRPr="00A80CD5">
        <w:t xml:space="preserve"> 1)</w:t>
      </w:r>
      <w:r w:rsidR="007B578F" w:rsidRPr="00A80CD5">
        <w:tab/>
      </w:r>
      <w:r w:rsidR="007B578F" w:rsidRPr="00A80CD5">
        <w:tab/>
      </w:r>
      <w:r w:rsidR="007B578F" w:rsidRPr="00A80CD5">
        <w:tab/>
        <w:t xml:space="preserve">Command + Option + </w:t>
      </w:r>
      <w:r w:rsidR="0057032E" w:rsidRPr="00A80CD5">
        <w:t>1</w:t>
      </w:r>
    </w:p>
    <w:p w14:paraId="67391E91" w14:textId="77777777" w:rsidR="003D635F" w:rsidRPr="00A80CD5" w:rsidRDefault="003D635F" w:rsidP="00A80CD5">
      <w:r w:rsidRPr="00A80CD5">
        <w:t>Major Section Heading (</w:t>
      </w:r>
      <w:proofErr w:type="spellStart"/>
      <w:r w:rsidRPr="00A80CD5">
        <w:t>Heading</w:t>
      </w:r>
      <w:proofErr w:type="spellEnd"/>
      <w:r w:rsidRPr="00A80CD5">
        <w:t xml:space="preserve"> 2)</w:t>
      </w:r>
      <w:r w:rsidR="0057032E" w:rsidRPr="00A80CD5">
        <w:tab/>
      </w:r>
      <w:r w:rsidR="0057032E" w:rsidRPr="00A80CD5">
        <w:tab/>
      </w:r>
      <w:r w:rsidR="0057032E" w:rsidRPr="00A80CD5">
        <w:tab/>
      </w:r>
      <w:r w:rsidR="007B578F" w:rsidRPr="00A80CD5">
        <w:t xml:space="preserve">Command + Option + </w:t>
      </w:r>
      <w:r w:rsidR="0057032E" w:rsidRPr="00A80CD5">
        <w:t>2</w:t>
      </w:r>
    </w:p>
    <w:p w14:paraId="1556840D" w14:textId="77777777" w:rsidR="003D635F" w:rsidRPr="00A80CD5" w:rsidRDefault="003D635F" w:rsidP="00A80CD5">
      <w:r w:rsidRPr="00A80CD5">
        <w:t>Minor Section Heading (</w:t>
      </w:r>
      <w:proofErr w:type="spellStart"/>
      <w:r w:rsidRPr="00A80CD5">
        <w:t>Heading</w:t>
      </w:r>
      <w:proofErr w:type="spellEnd"/>
      <w:r w:rsidRPr="00A80CD5">
        <w:t xml:space="preserve"> 3)</w:t>
      </w:r>
      <w:r w:rsidR="0057032E" w:rsidRPr="00A80CD5">
        <w:tab/>
      </w:r>
      <w:r w:rsidR="0057032E" w:rsidRPr="00A80CD5">
        <w:tab/>
      </w:r>
      <w:r w:rsidR="0057032E" w:rsidRPr="00A80CD5">
        <w:tab/>
      </w:r>
      <w:r w:rsidR="007B578F" w:rsidRPr="00A80CD5">
        <w:t xml:space="preserve">Command + Option + </w:t>
      </w:r>
      <w:r w:rsidR="0057032E" w:rsidRPr="00A80CD5">
        <w:t>3</w:t>
      </w:r>
    </w:p>
    <w:p w14:paraId="3314B327" w14:textId="77777777" w:rsidR="003D635F" w:rsidRPr="00A80CD5" w:rsidRDefault="003D635F" w:rsidP="00A80CD5">
      <w:r w:rsidRPr="00A80CD5">
        <w:t>Subsection Heading (</w:t>
      </w:r>
      <w:proofErr w:type="spellStart"/>
      <w:r w:rsidRPr="00A80CD5">
        <w:t>Heading</w:t>
      </w:r>
      <w:proofErr w:type="spellEnd"/>
      <w:r w:rsidRPr="00A80CD5">
        <w:t xml:space="preserve"> 4)</w:t>
      </w:r>
      <w:r w:rsidR="0057032E" w:rsidRPr="00A80CD5">
        <w:tab/>
      </w:r>
      <w:r w:rsidR="0057032E" w:rsidRPr="00A80CD5">
        <w:tab/>
      </w:r>
      <w:r w:rsidR="0057032E" w:rsidRPr="00A80CD5">
        <w:tab/>
      </w:r>
      <w:r w:rsidR="007B578F" w:rsidRPr="00A80CD5">
        <w:t xml:space="preserve">Command + Option + </w:t>
      </w:r>
      <w:r w:rsidR="0057032E" w:rsidRPr="00A80CD5">
        <w:t>4</w:t>
      </w:r>
    </w:p>
    <w:p w14:paraId="3C299D22" w14:textId="77777777" w:rsidR="00B8693C" w:rsidRDefault="00B8693C" w:rsidP="00A80CD5"/>
    <w:p w14:paraId="237E0382" w14:textId="77777777" w:rsidR="00605D1D" w:rsidRPr="00605D1D" w:rsidRDefault="00605D1D" w:rsidP="00A80CD5">
      <w:pPr>
        <w:rPr>
          <w:rStyle w:val="Strong"/>
        </w:rPr>
      </w:pPr>
      <w:r w:rsidRPr="00605D1D">
        <w:rPr>
          <w:rStyle w:val="Strong"/>
        </w:rPr>
        <w:t>Paragraph Styles that populate various other lists after the Table of Content</w:t>
      </w:r>
    </w:p>
    <w:p w14:paraId="34596A1E" w14:textId="77777777" w:rsidR="00605D1D" w:rsidRPr="00A80CD5" w:rsidRDefault="00605D1D" w:rsidP="00A80CD5"/>
    <w:p w14:paraId="6548DD35" w14:textId="77777777" w:rsidR="003D635F" w:rsidRPr="00A80CD5" w:rsidRDefault="003D635F" w:rsidP="00A80CD5">
      <w:r w:rsidRPr="00A80CD5">
        <w:t>Figure Heading (</w:t>
      </w:r>
      <w:proofErr w:type="spellStart"/>
      <w:r w:rsidRPr="00A80CD5">
        <w:t>Heading</w:t>
      </w:r>
      <w:proofErr w:type="spellEnd"/>
      <w:r w:rsidRPr="00A80CD5">
        <w:t xml:space="preserve"> 5)</w:t>
      </w:r>
      <w:r w:rsidR="0057032E" w:rsidRPr="00A80CD5">
        <w:tab/>
      </w:r>
      <w:r w:rsidR="0057032E" w:rsidRPr="00A80CD5">
        <w:tab/>
      </w:r>
      <w:r w:rsidR="0057032E" w:rsidRPr="00A80CD5">
        <w:tab/>
      </w:r>
      <w:r w:rsidR="007B578F" w:rsidRPr="00A80CD5">
        <w:t xml:space="preserve">Command + Option + </w:t>
      </w:r>
      <w:r w:rsidR="0057032E" w:rsidRPr="00A80CD5">
        <w:t>5</w:t>
      </w:r>
    </w:p>
    <w:p w14:paraId="375B3211" w14:textId="77777777" w:rsidR="003D635F" w:rsidRPr="00A80CD5" w:rsidRDefault="003D635F" w:rsidP="00A80CD5">
      <w:r w:rsidRPr="00A80CD5">
        <w:t>Box Heading (</w:t>
      </w:r>
      <w:proofErr w:type="spellStart"/>
      <w:r w:rsidRPr="00A80CD5">
        <w:t>Heading</w:t>
      </w:r>
      <w:proofErr w:type="spellEnd"/>
      <w:r w:rsidRPr="00A80CD5">
        <w:t xml:space="preserve"> 6)</w:t>
      </w:r>
      <w:r w:rsidR="0057032E" w:rsidRPr="00A80CD5">
        <w:tab/>
      </w:r>
      <w:r w:rsidR="0057032E" w:rsidRPr="00A80CD5">
        <w:tab/>
      </w:r>
      <w:r w:rsidR="0057032E" w:rsidRPr="00A80CD5">
        <w:tab/>
      </w:r>
      <w:r w:rsidR="0057032E" w:rsidRPr="00A80CD5">
        <w:tab/>
      </w:r>
      <w:r w:rsidR="007B578F" w:rsidRPr="00A80CD5">
        <w:t xml:space="preserve">Command + Option + </w:t>
      </w:r>
      <w:r w:rsidR="0057032E" w:rsidRPr="00A80CD5">
        <w:t>6</w:t>
      </w:r>
    </w:p>
    <w:p w14:paraId="409C7AA9" w14:textId="77777777" w:rsidR="003D635F" w:rsidRPr="00A80CD5" w:rsidRDefault="003D635F" w:rsidP="00A80CD5">
      <w:r w:rsidRPr="00A80CD5">
        <w:t>Chart Heading (</w:t>
      </w:r>
      <w:proofErr w:type="spellStart"/>
      <w:r w:rsidRPr="00A80CD5">
        <w:t>Heading</w:t>
      </w:r>
      <w:proofErr w:type="spellEnd"/>
      <w:r w:rsidRPr="00A80CD5">
        <w:t xml:space="preserve"> 7)</w:t>
      </w:r>
      <w:r w:rsidR="0057032E" w:rsidRPr="00A80CD5">
        <w:tab/>
      </w:r>
      <w:r w:rsidR="0057032E" w:rsidRPr="00A80CD5">
        <w:tab/>
      </w:r>
      <w:r w:rsidR="0057032E" w:rsidRPr="00A80CD5">
        <w:tab/>
      </w:r>
      <w:r w:rsidR="0057032E" w:rsidRPr="00A80CD5">
        <w:tab/>
      </w:r>
      <w:r w:rsidR="007B578F" w:rsidRPr="00A80CD5">
        <w:t xml:space="preserve">Command + Option + </w:t>
      </w:r>
      <w:r w:rsidR="0057032E" w:rsidRPr="00A80CD5">
        <w:t>7</w:t>
      </w:r>
    </w:p>
    <w:p w14:paraId="4E1A7FFB" w14:textId="77777777" w:rsidR="003D635F" w:rsidRPr="00A80CD5" w:rsidRDefault="003D635F" w:rsidP="00A80CD5">
      <w:r w:rsidRPr="00A80CD5">
        <w:t>Map Heading (</w:t>
      </w:r>
      <w:proofErr w:type="spellStart"/>
      <w:r w:rsidRPr="00A80CD5">
        <w:t>Heading</w:t>
      </w:r>
      <w:proofErr w:type="spellEnd"/>
      <w:r w:rsidRPr="00A80CD5">
        <w:t xml:space="preserve"> 8)</w:t>
      </w:r>
      <w:r w:rsidR="0057032E" w:rsidRPr="00A80CD5">
        <w:tab/>
      </w:r>
      <w:r w:rsidR="0057032E" w:rsidRPr="00A80CD5">
        <w:tab/>
      </w:r>
      <w:r w:rsidR="0057032E" w:rsidRPr="00A80CD5">
        <w:tab/>
      </w:r>
      <w:r w:rsidR="0057032E" w:rsidRPr="00A80CD5">
        <w:tab/>
      </w:r>
      <w:r w:rsidR="007B578F" w:rsidRPr="00A80CD5">
        <w:t xml:space="preserve">Command + Option + </w:t>
      </w:r>
      <w:r w:rsidR="0057032E" w:rsidRPr="00A80CD5">
        <w:t>8</w:t>
      </w:r>
    </w:p>
    <w:p w14:paraId="69ACB12C" w14:textId="77777777" w:rsidR="003D635F" w:rsidRPr="00A80CD5" w:rsidRDefault="003D635F" w:rsidP="00A80CD5">
      <w:r w:rsidRPr="00A80CD5">
        <w:t>Table Heading (</w:t>
      </w:r>
      <w:proofErr w:type="spellStart"/>
      <w:r w:rsidRPr="00A80CD5">
        <w:t>Heading</w:t>
      </w:r>
      <w:proofErr w:type="spellEnd"/>
      <w:r w:rsidRPr="00A80CD5">
        <w:t xml:space="preserve"> 9)</w:t>
      </w:r>
      <w:r w:rsidR="0057032E" w:rsidRPr="00A80CD5">
        <w:tab/>
      </w:r>
      <w:r w:rsidR="0057032E" w:rsidRPr="00A80CD5">
        <w:tab/>
      </w:r>
      <w:r w:rsidR="0057032E" w:rsidRPr="00A80CD5">
        <w:tab/>
      </w:r>
      <w:r w:rsidR="007B578F" w:rsidRPr="00A80CD5">
        <w:t xml:space="preserve">Command + Option + </w:t>
      </w:r>
      <w:r w:rsidR="0057032E" w:rsidRPr="00A80CD5">
        <w:t>9</w:t>
      </w:r>
    </w:p>
    <w:p w14:paraId="2115E1E4" w14:textId="77777777" w:rsidR="003D635F" w:rsidRPr="00A80CD5" w:rsidRDefault="003D635F" w:rsidP="00A80CD5">
      <w:r w:rsidRPr="00A80CD5">
        <w:t>Appendix Heading</w:t>
      </w:r>
      <w:r w:rsidR="0057032E" w:rsidRPr="00A80CD5">
        <w:tab/>
      </w:r>
      <w:r w:rsidR="0057032E" w:rsidRPr="00A80CD5">
        <w:tab/>
      </w:r>
      <w:r w:rsidR="0057032E" w:rsidRPr="00A80CD5">
        <w:tab/>
      </w:r>
      <w:r w:rsidR="0057032E" w:rsidRPr="00A80CD5">
        <w:tab/>
      </w:r>
      <w:r w:rsidR="00B8693C" w:rsidRPr="00A80CD5">
        <w:t>Command + Option + 0</w:t>
      </w:r>
    </w:p>
    <w:p w14:paraId="5F87B9CC" w14:textId="77777777" w:rsidR="003D635F" w:rsidRDefault="003D635F" w:rsidP="009E6ACD"/>
    <w:p w14:paraId="74EFBC5F" w14:textId="77777777" w:rsidR="003D635F" w:rsidRDefault="003D635F" w:rsidP="009E6ACD"/>
    <w:p w14:paraId="2C1A6C9E" w14:textId="77777777" w:rsidR="003D635F" w:rsidRDefault="003D635F" w:rsidP="009E6ACD"/>
    <w:p w14:paraId="0CC5B6A7" w14:textId="77777777" w:rsidR="00A80CD5" w:rsidRDefault="00A80CD5" w:rsidP="009E6ACD"/>
    <w:p w14:paraId="17FCE290" w14:textId="77777777" w:rsidR="00A80CD5" w:rsidRDefault="00A80CD5" w:rsidP="009E6ACD"/>
    <w:p w14:paraId="5B8C6323" w14:textId="77777777" w:rsidR="00A80CD5" w:rsidRDefault="00A80CD5" w:rsidP="009E6ACD"/>
    <w:p w14:paraId="33C411BA" w14:textId="77777777" w:rsidR="00A80CD5" w:rsidRDefault="00A80CD5" w:rsidP="009E6ACD"/>
    <w:p w14:paraId="03E8E883" w14:textId="77777777" w:rsidR="00605D1D" w:rsidRDefault="00605D1D" w:rsidP="00605D1D">
      <w:pPr>
        <w:pStyle w:val="ReferenceHeading"/>
        <w:rPr>
          <w:rStyle w:val="Label"/>
        </w:rPr>
      </w:pPr>
      <w:r w:rsidRPr="009028E7">
        <w:rPr>
          <w:rStyle w:val="Label"/>
        </w:rPr>
        <w:lastRenderedPageBreak/>
        <w:t>Index of Styles</w:t>
      </w:r>
      <w:r>
        <w:rPr>
          <w:rStyle w:val="Label"/>
        </w:rPr>
        <w:t xml:space="preserve"> (Comprehensive):  </w:t>
      </w:r>
    </w:p>
    <w:p w14:paraId="192C9833" w14:textId="77777777" w:rsidR="00A80CD5" w:rsidRDefault="00A80CD5" w:rsidP="009E6ACD"/>
    <w:p w14:paraId="5ED78F41" w14:textId="77777777" w:rsidR="00A80CD5" w:rsidRPr="009E6ACD" w:rsidRDefault="00A80CD5" w:rsidP="009E6ACD"/>
    <w:p w14:paraId="0E9F8955" w14:textId="77777777" w:rsidR="009E6ACD" w:rsidRDefault="009E6ACD" w:rsidP="009E6ACD">
      <w:r w:rsidRPr="009E6ACD">
        <w:t xml:space="preserve">Normal:  9 </w:t>
      </w:r>
      <w:proofErr w:type="spellStart"/>
      <w:r w:rsidRPr="009E6ACD">
        <w:t>pt</w:t>
      </w:r>
      <w:proofErr w:type="spellEnd"/>
      <w:r w:rsidRPr="009E6ACD">
        <w:t xml:space="preserve"> </w:t>
      </w:r>
      <w:proofErr w:type="spellStart"/>
      <w:r w:rsidRPr="009E6ACD">
        <w:t>Avenir</w:t>
      </w:r>
      <w:proofErr w:type="spellEnd"/>
      <w:r w:rsidRPr="009E6ACD">
        <w:t xml:space="preserve"> Book</w:t>
      </w:r>
    </w:p>
    <w:p w14:paraId="196437C1" w14:textId="77777777" w:rsidR="00CD7075" w:rsidRPr="009E6ACD" w:rsidRDefault="00CD7075" w:rsidP="00BD21B2">
      <w:pPr>
        <w:pStyle w:val="Paragraph"/>
      </w:pPr>
      <w:r>
        <w:t xml:space="preserve">Paragraph:  </w:t>
      </w:r>
      <w:r w:rsidR="009028E7">
        <w:t>Normal + baseline grid (so 2 columns of text line up line up)</w:t>
      </w:r>
    </w:p>
    <w:p w14:paraId="34BBB198" w14:textId="77777777" w:rsidR="009E6ACD" w:rsidRPr="00BD21B2" w:rsidRDefault="009E6ACD" w:rsidP="009E6ACD">
      <w:pPr>
        <w:rPr>
          <w:rStyle w:val="Highlight"/>
        </w:rPr>
      </w:pPr>
      <w:r w:rsidRPr="00BD21B2">
        <w:rPr>
          <w:rStyle w:val="Highlight"/>
        </w:rPr>
        <w:t>Highlighted</w:t>
      </w:r>
      <w:proofErr w:type="gramStart"/>
      <w:r w:rsidRPr="00BD21B2">
        <w:rPr>
          <w:rStyle w:val="Highlight"/>
        </w:rPr>
        <w:t>:  (</w:t>
      </w:r>
      <w:proofErr w:type="gramEnd"/>
      <w:r w:rsidRPr="00BD21B2">
        <w:rPr>
          <w:rStyle w:val="Highlight"/>
        </w:rPr>
        <w:t xml:space="preserve">Character) </w:t>
      </w:r>
      <w:proofErr w:type="spellStart"/>
      <w:r w:rsidRPr="00BD21B2">
        <w:rPr>
          <w:rStyle w:val="Highlight"/>
        </w:rPr>
        <w:t>Avenir</w:t>
      </w:r>
      <w:proofErr w:type="spellEnd"/>
      <w:r w:rsidRPr="00BD21B2">
        <w:rPr>
          <w:rStyle w:val="Highlight"/>
        </w:rPr>
        <w:t xml:space="preserve"> Medium, Shading #FFE953</w:t>
      </w:r>
    </w:p>
    <w:p w14:paraId="1F98DCD4" w14:textId="77777777" w:rsidR="009E6ACD" w:rsidRPr="009E6ACD" w:rsidRDefault="009E6ACD" w:rsidP="009E6ACD"/>
    <w:p w14:paraId="465C64DE" w14:textId="77777777" w:rsidR="009E6ACD" w:rsidRPr="009E6ACD" w:rsidRDefault="009E6ACD" w:rsidP="009E6ACD">
      <w:r w:rsidRPr="00BD21B2">
        <w:t>Body Text:  9/11, 11pt after</w:t>
      </w:r>
    </w:p>
    <w:p w14:paraId="619666CC" w14:textId="77777777" w:rsidR="009E6ACD" w:rsidRPr="009E6ACD" w:rsidRDefault="009E6ACD" w:rsidP="009E6ACD"/>
    <w:p w14:paraId="61F28B41" w14:textId="77777777" w:rsidR="009028E7" w:rsidRDefault="009E6ACD" w:rsidP="001807CA">
      <w:pPr>
        <w:pStyle w:val="Heading1"/>
      </w:pPr>
      <w:bookmarkStart w:id="9" w:name="_Toc487622528"/>
      <w:r w:rsidRPr="009E6ACD">
        <w:t>Heading1, Chapter Heading:</w:t>
      </w:r>
      <w:bookmarkEnd w:id="9"/>
      <w:r w:rsidRPr="009E6ACD">
        <w:t xml:space="preserve">  </w:t>
      </w:r>
    </w:p>
    <w:p w14:paraId="30D53313" w14:textId="77777777" w:rsidR="009E6ACD" w:rsidRPr="009E6ACD" w:rsidRDefault="009E6ACD" w:rsidP="0057032E">
      <w:pPr>
        <w:pStyle w:val="Paragraph"/>
        <w:spacing w:line="240" w:lineRule="auto"/>
      </w:pPr>
      <w:r w:rsidRPr="009E6ACD">
        <w:t>36/44, #495965, 22pt after, keep</w:t>
      </w:r>
    </w:p>
    <w:p w14:paraId="7E154068" w14:textId="77777777" w:rsidR="009028E7" w:rsidRDefault="009E6ACD" w:rsidP="001807CA">
      <w:pPr>
        <w:pStyle w:val="Heading2"/>
      </w:pPr>
      <w:bookmarkStart w:id="10" w:name="_Toc487622529"/>
      <w:r w:rsidRPr="009E6ACD">
        <w:t>Heading2, Major Section Heading:</w:t>
      </w:r>
      <w:bookmarkEnd w:id="10"/>
      <w:r w:rsidRPr="009E6ACD">
        <w:t xml:space="preserve">  </w:t>
      </w:r>
    </w:p>
    <w:p w14:paraId="1054D430" w14:textId="77777777" w:rsidR="009E6ACD" w:rsidRPr="009E6ACD" w:rsidRDefault="009E6ACD" w:rsidP="009028E7">
      <w:pPr>
        <w:pStyle w:val="Paragraph"/>
      </w:pPr>
      <w:r w:rsidRPr="009E6ACD">
        <w:t xml:space="preserve">27/44, 22 </w:t>
      </w:r>
      <w:proofErr w:type="spellStart"/>
      <w:r w:rsidRPr="009E6ACD">
        <w:t>pt</w:t>
      </w:r>
      <w:proofErr w:type="spellEnd"/>
      <w:r w:rsidRPr="009E6ACD">
        <w:t xml:space="preserve"> after, keep</w:t>
      </w:r>
    </w:p>
    <w:p w14:paraId="215CF966" w14:textId="77777777" w:rsidR="009028E7" w:rsidRDefault="009E6ACD" w:rsidP="001807CA">
      <w:pPr>
        <w:pStyle w:val="Heading3"/>
      </w:pPr>
      <w:bookmarkStart w:id="11" w:name="_Toc487622530"/>
      <w:r w:rsidRPr="009E6ACD">
        <w:t>Heading 3, Minor Section Heading:</w:t>
      </w:r>
      <w:bookmarkEnd w:id="11"/>
      <w:r w:rsidRPr="009E6ACD">
        <w:t xml:space="preserve">  </w:t>
      </w:r>
    </w:p>
    <w:p w14:paraId="06D88E3B" w14:textId="77777777" w:rsidR="009E6ACD" w:rsidRPr="009E6ACD" w:rsidRDefault="009E6ACD" w:rsidP="009028E7">
      <w:pPr>
        <w:pStyle w:val="Paragraph"/>
      </w:pPr>
      <w:r w:rsidRPr="009E6ACD">
        <w:t xml:space="preserve">18/33, 11 </w:t>
      </w:r>
      <w:proofErr w:type="spellStart"/>
      <w:r w:rsidRPr="009E6ACD">
        <w:t>pt</w:t>
      </w:r>
      <w:proofErr w:type="spellEnd"/>
      <w:r w:rsidRPr="009E6ACD">
        <w:t xml:space="preserve"> after, keep</w:t>
      </w:r>
    </w:p>
    <w:p w14:paraId="3CD52E8C" w14:textId="77777777" w:rsidR="009028E7" w:rsidRDefault="009E6ACD" w:rsidP="001807CA">
      <w:pPr>
        <w:pStyle w:val="Heading4"/>
      </w:pPr>
      <w:r w:rsidRPr="009E6ACD">
        <w:t xml:space="preserve">Heading 4, Subsection Heading:  </w:t>
      </w:r>
      <w:r w:rsidR="001807CA">
        <w:t xml:space="preserve"> </w:t>
      </w:r>
    </w:p>
    <w:p w14:paraId="596784C7" w14:textId="77777777" w:rsidR="009E6ACD" w:rsidRPr="009E6ACD" w:rsidRDefault="009E6ACD" w:rsidP="009028E7">
      <w:pPr>
        <w:pStyle w:val="Paragraph"/>
      </w:pPr>
      <w:r w:rsidRPr="009E6ACD">
        <w:t>Medium, 13/22, 11pt after, keep</w:t>
      </w:r>
    </w:p>
    <w:p w14:paraId="735DB0EA" w14:textId="77777777" w:rsidR="009028E7" w:rsidRDefault="009E6ACD" w:rsidP="00F70F1B">
      <w:pPr>
        <w:pStyle w:val="Heading5"/>
      </w:pPr>
      <w:bookmarkStart w:id="12" w:name="_Toc487615879"/>
      <w:r w:rsidRPr="009E6ACD">
        <w:t>Heading 5, Figure Heading:</w:t>
      </w:r>
      <w:bookmarkEnd w:id="12"/>
      <w:r w:rsidRPr="009E6ACD">
        <w:t xml:space="preserve">  </w:t>
      </w:r>
    </w:p>
    <w:p w14:paraId="6C58ED0D" w14:textId="77777777" w:rsidR="009E6ACD" w:rsidRPr="009E6ACD" w:rsidRDefault="009E6ACD" w:rsidP="009028E7">
      <w:pPr>
        <w:pStyle w:val="Paragraph"/>
      </w:pPr>
      <w:r w:rsidRPr="009E6ACD">
        <w:t>18/22, 11 after, keep</w:t>
      </w:r>
    </w:p>
    <w:p w14:paraId="2A8B093B" w14:textId="77777777" w:rsidR="009028E7" w:rsidRDefault="009E6ACD" w:rsidP="00F70F1B">
      <w:pPr>
        <w:pStyle w:val="Heading6"/>
      </w:pPr>
      <w:bookmarkStart w:id="13" w:name="_Toc487622217"/>
      <w:r w:rsidRPr="009E6ACD">
        <w:t>Heading 6, Box Heading:</w:t>
      </w:r>
      <w:bookmarkEnd w:id="13"/>
      <w:r w:rsidRPr="009E6ACD">
        <w:t xml:space="preserve">  </w:t>
      </w:r>
    </w:p>
    <w:p w14:paraId="32EDD980" w14:textId="77777777" w:rsidR="009E6ACD" w:rsidRPr="009E6ACD" w:rsidRDefault="009E6ACD" w:rsidP="009028E7">
      <w:pPr>
        <w:pStyle w:val="Paragraph"/>
      </w:pPr>
      <w:r w:rsidRPr="009E6ACD">
        <w:t>18/22, 11 after keep</w:t>
      </w:r>
    </w:p>
    <w:p w14:paraId="69BDDEC3" w14:textId="77777777" w:rsidR="009028E7" w:rsidRDefault="009E6ACD" w:rsidP="00F70F1B">
      <w:pPr>
        <w:pStyle w:val="Heading7"/>
      </w:pPr>
      <w:bookmarkStart w:id="14" w:name="_Toc487616568"/>
      <w:r w:rsidRPr="009E6ACD">
        <w:t>Heading 7, Chart Heading:</w:t>
      </w:r>
      <w:bookmarkEnd w:id="14"/>
      <w:r w:rsidRPr="009E6ACD">
        <w:t xml:space="preserve">  </w:t>
      </w:r>
    </w:p>
    <w:p w14:paraId="3417C1D2" w14:textId="77777777" w:rsidR="009E6ACD" w:rsidRPr="009E6ACD" w:rsidRDefault="009E6ACD" w:rsidP="009028E7">
      <w:pPr>
        <w:pStyle w:val="Paragraph"/>
      </w:pPr>
      <w:r w:rsidRPr="009E6ACD">
        <w:t>13/22, keep</w:t>
      </w:r>
    </w:p>
    <w:p w14:paraId="0E736D1C" w14:textId="77777777" w:rsidR="009028E7" w:rsidRDefault="009E6ACD" w:rsidP="00F70F1B">
      <w:pPr>
        <w:pStyle w:val="Heading8"/>
      </w:pPr>
      <w:bookmarkStart w:id="15" w:name="_Toc487616586"/>
      <w:r w:rsidRPr="009E6ACD">
        <w:t>Heading 8, Map Heading:</w:t>
      </w:r>
      <w:bookmarkEnd w:id="15"/>
      <w:r w:rsidRPr="009E6ACD">
        <w:t xml:space="preserve">  </w:t>
      </w:r>
      <w:r w:rsidR="00F70F1B">
        <w:t xml:space="preserve"> </w:t>
      </w:r>
    </w:p>
    <w:p w14:paraId="7D2D7A26" w14:textId="77777777" w:rsidR="009E6ACD" w:rsidRPr="009E6ACD" w:rsidRDefault="009E6ACD" w:rsidP="009028E7">
      <w:pPr>
        <w:pStyle w:val="Paragraph"/>
      </w:pPr>
      <w:r w:rsidRPr="009E6ACD">
        <w:t>13/22, keep</w:t>
      </w:r>
    </w:p>
    <w:p w14:paraId="54B3FFBC" w14:textId="77777777" w:rsidR="009028E7" w:rsidRDefault="009E6ACD" w:rsidP="00F70F1B">
      <w:pPr>
        <w:pStyle w:val="Heading9"/>
      </w:pPr>
      <w:bookmarkStart w:id="16" w:name="_Toc487622257"/>
      <w:r w:rsidRPr="009E6ACD">
        <w:t>Heading 9, Table Heading:</w:t>
      </w:r>
      <w:bookmarkEnd w:id="16"/>
      <w:r w:rsidRPr="009E6ACD">
        <w:t xml:space="preserve">  </w:t>
      </w:r>
    </w:p>
    <w:p w14:paraId="1866B9EC" w14:textId="77777777" w:rsidR="009E6ACD" w:rsidRDefault="00F70F1B" w:rsidP="009028E7">
      <w:pPr>
        <w:pStyle w:val="Paragraph"/>
      </w:pPr>
      <w:r>
        <w:t>Medium 11/</w:t>
      </w:r>
      <w:proofErr w:type="gramStart"/>
      <w:r>
        <w:t>13</w:t>
      </w:r>
      <w:r w:rsidR="009E6ACD" w:rsidRPr="009E6ACD">
        <w:t xml:space="preserve">,   </w:t>
      </w:r>
      <w:proofErr w:type="gramEnd"/>
      <w:r w:rsidR="009E6ACD" w:rsidRPr="009E6ACD">
        <w:t>#20303B</w:t>
      </w:r>
    </w:p>
    <w:p w14:paraId="37F7586B" w14:textId="77777777" w:rsidR="00F70F1B" w:rsidRPr="00F70F1B" w:rsidRDefault="00F70F1B" w:rsidP="00F70F1B"/>
    <w:p w14:paraId="2707D7DD" w14:textId="77777777" w:rsidR="009028E7" w:rsidRDefault="009E6ACD" w:rsidP="00B34172">
      <w:pPr>
        <w:pStyle w:val="Number"/>
      </w:pPr>
      <w:r w:rsidRPr="009E6ACD">
        <w:lastRenderedPageBreak/>
        <w:t xml:space="preserve">Number:  </w:t>
      </w:r>
    </w:p>
    <w:p w14:paraId="72F10EB3" w14:textId="77777777" w:rsidR="009E6ACD" w:rsidRDefault="009E6ACD" w:rsidP="009028E7">
      <w:pPr>
        <w:pStyle w:val="Paragraph"/>
      </w:pPr>
      <w:r w:rsidRPr="009E6ACD">
        <w:t>13/22, 22 before, 11 after, keep, border-bottom 1px #D8DCDB, padding-bottom 10;</w:t>
      </w:r>
    </w:p>
    <w:p w14:paraId="24CDEBEE" w14:textId="77777777" w:rsidR="00B34172" w:rsidRPr="009E6ACD" w:rsidRDefault="00B34172" w:rsidP="009E6ACD"/>
    <w:p w14:paraId="0AE0C987" w14:textId="77777777" w:rsidR="009028E7" w:rsidRDefault="009E6ACD" w:rsidP="00B34172">
      <w:pPr>
        <w:pStyle w:val="Number--Box"/>
      </w:pPr>
      <w:r w:rsidRPr="009E6ACD">
        <w:t xml:space="preserve">Number—Box:  </w:t>
      </w:r>
    </w:p>
    <w:p w14:paraId="6C9FFF21" w14:textId="77777777" w:rsidR="009E6ACD" w:rsidRPr="009E6ACD" w:rsidRDefault="009E6ACD" w:rsidP="009028E7">
      <w:pPr>
        <w:pStyle w:val="Paragraph"/>
      </w:pPr>
      <w:r w:rsidRPr="009E6ACD">
        <w:t>based on Number</w:t>
      </w:r>
    </w:p>
    <w:p w14:paraId="510B92F1" w14:textId="77777777" w:rsidR="009028E7" w:rsidRDefault="009E6ACD" w:rsidP="00B34172">
      <w:pPr>
        <w:pStyle w:val="Number--Chapter"/>
      </w:pPr>
      <w:r w:rsidRPr="009E6ACD">
        <w:t xml:space="preserve">Number—Chapter:  </w:t>
      </w:r>
    </w:p>
    <w:p w14:paraId="44110E6D" w14:textId="77777777" w:rsidR="009E6ACD" w:rsidRPr="009E6ACD" w:rsidRDefault="009E6ACD" w:rsidP="009028E7">
      <w:pPr>
        <w:pStyle w:val="Paragraph"/>
      </w:pPr>
      <w:r w:rsidRPr="009E6ACD">
        <w:t xml:space="preserve">based on Number; 18 </w:t>
      </w:r>
      <w:proofErr w:type="spellStart"/>
      <w:r w:rsidRPr="009E6ACD">
        <w:t>pt</w:t>
      </w:r>
      <w:proofErr w:type="spellEnd"/>
      <w:r w:rsidRPr="009E6ACD">
        <w:t xml:space="preserve"> size, 33</w:t>
      </w:r>
      <w:proofErr w:type="gramStart"/>
      <w:r w:rsidRPr="009E6ACD">
        <w:t>pt  before</w:t>
      </w:r>
      <w:proofErr w:type="gramEnd"/>
      <w:r w:rsidRPr="009E6ACD">
        <w:t>, page break before; padding-bottom: 21;</w:t>
      </w:r>
    </w:p>
    <w:p w14:paraId="5D63547F" w14:textId="77777777" w:rsidR="009028E7" w:rsidRDefault="009E6ACD" w:rsidP="00957150">
      <w:pPr>
        <w:pStyle w:val="Number--Figure"/>
      </w:pPr>
      <w:r w:rsidRPr="009E6ACD">
        <w:t xml:space="preserve">Number—Figure:  </w:t>
      </w:r>
    </w:p>
    <w:p w14:paraId="46AD715D" w14:textId="77777777" w:rsidR="009E6ACD" w:rsidRPr="009E6ACD" w:rsidRDefault="009E6ACD" w:rsidP="00947804">
      <w:pPr>
        <w:pStyle w:val="Paragraph"/>
      </w:pPr>
      <w:r w:rsidRPr="009E6ACD">
        <w:t>based on Number;</w:t>
      </w:r>
    </w:p>
    <w:p w14:paraId="06E2E5D7" w14:textId="77777777" w:rsidR="00947804" w:rsidRDefault="009E6ACD" w:rsidP="00957150">
      <w:pPr>
        <w:pStyle w:val="Number--MajorSection"/>
      </w:pPr>
      <w:r w:rsidRPr="009E6ACD">
        <w:t>Number—</w:t>
      </w:r>
      <w:proofErr w:type="spellStart"/>
      <w:r w:rsidRPr="009E6ACD">
        <w:t>Major_Section</w:t>
      </w:r>
      <w:proofErr w:type="spellEnd"/>
      <w:r w:rsidRPr="009E6ACD">
        <w:t xml:space="preserve">:  </w:t>
      </w:r>
    </w:p>
    <w:p w14:paraId="49980F8B" w14:textId="77777777" w:rsidR="009E6ACD" w:rsidRPr="009E6ACD" w:rsidRDefault="009E6ACD" w:rsidP="00947804">
      <w:pPr>
        <w:pStyle w:val="Paragraph"/>
      </w:pPr>
      <w:r w:rsidRPr="009E6ACD">
        <w:t xml:space="preserve">based on </w:t>
      </w:r>
      <w:proofErr w:type="gramStart"/>
      <w:r w:rsidRPr="009E6ACD">
        <w:t>Number;  #</w:t>
      </w:r>
      <w:proofErr w:type="gramEnd"/>
      <w:r w:rsidR="00957150">
        <w:t>495965</w:t>
      </w:r>
      <w:r w:rsidRPr="009E6ACD">
        <w:t>,</w:t>
      </w:r>
    </w:p>
    <w:p w14:paraId="6999284D" w14:textId="77777777" w:rsidR="00947804" w:rsidRDefault="009E6ACD" w:rsidP="00957150">
      <w:pPr>
        <w:pStyle w:val="Number--MinorSection"/>
      </w:pPr>
      <w:r w:rsidRPr="009E6ACD">
        <w:t>Number—</w:t>
      </w:r>
      <w:proofErr w:type="spellStart"/>
      <w:r w:rsidRPr="009E6ACD">
        <w:t>Minor_Section</w:t>
      </w:r>
      <w:proofErr w:type="spellEnd"/>
      <w:r w:rsidRPr="009E6ACD">
        <w:t xml:space="preserve">:  </w:t>
      </w:r>
    </w:p>
    <w:p w14:paraId="33AC05E3" w14:textId="77777777" w:rsidR="009E6ACD" w:rsidRPr="009E6ACD" w:rsidRDefault="009E6ACD" w:rsidP="00947804">
      <w:pPr>
        <w:pStyle w:val="Paragraph"/>
      </w:pPr>
      <w:r w:rsidRPr="009E6ACD">
        <w:t>based on Number</w:t>
      </w:r>
      <w:r w:rsidR="00957150">
        <w:t>—</w:t>
      </w:r>
      <w:proofErr w:type="spellStart"/>
      <w:r w:rsidR="00957150">
        <w:t>Major_Section</w:t>
      </w:r>
      <w:proofErr w:type="spellEnd"/>
      <w:r w:rsidRPr="009E6ACD">
        <w:t>; #</w:t>
      </w:r>
      <w:r w:rsidR="00957150">
        <w:t>495965</w:t>
      </w:r>
      <w:r w:rsidRPr="009E6ACD">
        <w:t>,</w:t>
      </w:r>
    </w:p>
    <w:p w14:paraId="696AAF3A" w14:textId="77777777" w:rsidR="00947804" w:rsidRDefault="009E6ACD" w:rsidP="00957150">
      <w:pPr>
        <w:pStyle w:val="Number--Subsection"/>
      </w:pPr>
      <w:r w:rsidRPr="009E6ACD">
        <w:t xml:space="preserve">Number—Subsection:  </w:t>
      </w:r>
    </w:p>
    <w:p w14:paraId="3CD13523" w14:textId="77777777" w:rsidR="009E6ACD" w:rsidRPr="009E6ACD" w:rsidRDefault="009E6ACD" w:rsidP="00947804">
      <w:pPr>
        <w:pStyle w:val="Paragraph"/>
      </w:pPr>
      <w:r w:rsidRPr="009E6ACD">
        <w:t>based on Number; #2D4D5B;</w:t>
      </w:r>
    </w:p>
    <w:p w14:paraId="40F05D3A" w14:textId="77777777" w:rsidR="009E6ACD" w:rsidRPr="009E6ACD" w:rsidRDefault="009E6ACD" w:rsidP="009E6ACD"/>
    <w:p w14:paraId="603547EB" w14:textId="77777777" w:rsidR="00947804" w:rsidRDefault="009E6ACD" w:rsidP="00D20C6A">
      <w:pPr>
        <w:pStyle w:val="Callout1"/>
      </w:pPr>
      <w:r w:rsidRPr="009E6ACD">
        <w:t xml:space="preserve">Callout1:  </w:t>
      </w:r>
    </w:p>
    <w:p w14:paraId="7714F801" w14:textId="77777777" w:rsidR="009E6ACD" w:rsidRPr="009E6ACD" w:rsidRDefault="009E6ACD" w:rsidP="00947804">
      <w:pPr>
        <w:pStyle w:val="Paragraph"/>
      </w:pPr>
      <w:proofErr w:type="spellStart"/>
      <w:r w:rsidRPr="009E6ACD">
        <w:t>Avenir</w:t>
      </w:r>
      <w:proofErr w:type="spellEnd"/>
      <w:r w:rsidRPr="009E6ACD">
        <w:t xml:space="preserve"> Medium, 18/33, 11 after, keep lines together</w:t>
      </w:r>
    </w:p>
    <w:p w14:paraId="7A7B454E" w14:textId="77777777" w:rsidR="00947804" w:rsidRDefault="009E6ACD" w:rsidP="00D20C6A">
      <w:pPr>
        <w:pStyle w:val="Callout2"/>
      </w:pPr>
      <w:r w:rsidRPr="009E6ACD">
        <w:t xml:space="preserve">Callout2:  </w:t>
      </w:r>
    </w:p>
    <w:p w14:paraId="661EC6C8" w14:textId="77777777" w:rsidR="009E6ACD" w:rsidRPr="009E6ACD" w:rsidRDefault="009E6ACD" w:rsidP="00947804">
      <w:pPr>
        <w:pStyle w:val="Paragraph"/>
      </w:pPr>
      <w:r w:rsidRPr="009E6ACD">
        <w:lastRenderedPageBreak/>
        <w:t>callout 1, #495965,</w:t>
      </w:r>
    </w:p>
    <w:p w14:paraId="45BCD3D4" w14:textId="77777777" w:rsidR="00947804" w:rsidRDefault="009E6ACD" w:rsidP="00D20C6A">
      <w:pPr>
        <w:pStyle w:val="Callout3"/>
      </w:pPr>
      <w:r w:rsidRPr="009E6ACD">
        <w:t xml:space="preserve">Callout3: </w:t>
      </w:r>
    </w:p>
    <w:p w14:paraId="78173870" w14:textId="77777777" w:rsidR="009E6ACD" w:rsidRPr="009E6ACD" w:rsidRDefault="009E6ACD" w:rsidP="00947804">
      <w:pPr>
        <w:pStyle w:val="Paragraph"/>
      </w:pPr>
      <w:r w:rsidRPr="009E6ACD">
        <w:t>18/33, 11 after, keep lines together</w:t>
      </w:r>
    </w:p>
    <w:p w14:paraId="2DDD2B62" w14:textId="77777777" w:rsidR="00947804" w:rsidRDefault="009E6ACD" w:rsidP="00D20C6A">
      <w:pPr>
        <w:pStyle w:val="Callout4"/>
      </w:pPr>
      <w:r w:rsidRPr="009E6ACD">
        <w:t xml:space="preserve">Callout4:  </w:t>
      </w:r>
    </w:p>
    <w:p w14:paraId="18D60A79" w14:textId="77777777" w:rsidR="009E6ACD" w:rsidRPr="009E6ACD" w:rsidRDefault="009E6ACD" w:rsidP="00947804">
      <w:pPr>
        <w:pStyle w:val="Paragraph"/>
      </w:pPr>
      <w:r w:rsidRPr="009E6ACD">
        <w:t xml:space="preserve">Callout </w:t>
      </w:r>
      <w:proofErr w:type="gramStart"/>
      <w:r w:rsidRPr="009E6ACD">
        <w:t>3,  #</w:t>
      </w:r>
      <w:proofErr w:type="gramEnd"/>
      <w:r w:rsidRPr="009E6ACD">
        <w:t>495965,</w:t>
      </w:r>
    </w:p>
    <w:p w14:paraId="665C7C73" w14:textId="77777777" w:rsidR="00947804" w:rsidRDefault="009E6ACD" w:rsidP="00D20C6A">
      <w:pPr>
        <w:pStyle w:val="Callout5"/>
      </w:pPr>
      <w:r w:rsidRPr="009E6ACD">
        <w:t xml:space="preserve">Callout5:  </w:t>
      </w:r>
    </w:p>
    <w:p w14:paraId="051F4656" w14:textId="77777777" w:rsidR="009E6ACD" w:rsidRPr="009E6ACD" w:rsidRDefault="009E6ACD" w:rsidP="00947804">
      <w:pPr>
        <w:pStyle w:val="Paragraph"/>
      </w:pPr>
      <w:proofErr w:type="spellStart"/>
      <w:r w:rsidRPr="009E6ACD">
        <w:t>Avenir</w:t>
      </w:r>
      <w:proofErr w:type="spellEnd"/>
      <w:r w:rsidRPr="009E6ACD">
        <w:t xml:space="preserve"> Medium, 13/22, 11 before, 11 after, keep lines together</w:t>
      </w:r>
    </w:p>
    <w:p w14:paraId="1BD9FCB4" w14:textId="77777777" w:rsidR="00947804" w:rsidRDefault="009E6ACD" w:rsidP="00D20C6A">
      <w:pPr>
        <w:pStyle w:val="Callout6"/>
      </w:pPr>
      <w:r w:rsidRPr="009E6ACD">
        <w:t xml:space="preserve">Callout6:  </w:t>
      </w:r>
    </w:p>
    <w:p w14:paraId="14C0465B" w14:textId="77777777" w:rsidR="009E6ACD" w:rsidRPr="009E6ACD" w:rsidRDefault="00947804" w:rsidP="00947804">
      <w:pPr>
        <w:pStyle w:val="Paragraph"/>
      </w:pPr>
      <w:r>
        <w:t xml:space="preserve">Based on </w:t>
      </w:r>
      <w:r w:rsidR="009E6ACD" w:rsidRPr="009E6ACD">
        <w:t>Callout 5, #495965</w:t>
      </w:r>
    </w:p>
    <w:p w14:paraId="2F57D70B" w14:textId="77777777" w:rsidR="00947804" w:rsidRDefault="009E6ACD" w:rsidP="00D20C6A">
      <w:pPr>
        <w:pStyle w:val="Callout7"/>
      </w:pPr>
      <w:r w:rsidRPr="009E6ACD">
        <w:t xml:space="preserve">Callout7:  </w:t>
      </w:r>
    </w:p>
    <w:p w14:paraId="57E18D7F" w14:textId="77777777" w:rsidR="009E6ACD" w:rsidRPr="009E6ACD" w:rsidRDefault="009E6ACD" w:rsidP="00947804">
      <w:pPr>
        <w:pStyle w:val="Paragraph"/>
      </w:pPr>
      <w:r w:rsidRPr="009E6ACD">
        <w:t>13/22, 11 before, 11 after, keep lines together</w:t>
      </w:r>
    </w:p>
    <w:p w14:paraId="02FE2C70" w14:textId="77777777" w:rsidR="00947804" w:rsidRDefault="009E6ACD" w:rsidP="00A26915">
      <w:pPr>
        <w:pStyle w:val="Callout8"/>
      </w:pPr>
      <w:r w:rsidRPr="009E6ACD">
        <w:t xml:space="preserve">Callout8:  </w:t>
      </w:r>
    </w:p>
    <w:p w14:paraId="6BFB7C5B" w14:textId="77777777" w:rsidR="009E6ACD" w:rsidRPr="009E6ACD" w:rsidRDefault="00947804" w:rsidP="00947804">
      <w:pPr>
        <w:pStyle w:val="Paragraph"/>
      </w:pPr>
      <w:r>
        <w:t xml:space="preserve">Based on </w:t>
      </w:r>
      <w:r w:rsidR="009E6ACD" w:rsidRPr="009E6ACD">
        <w:t>Callout 7, #495965</w:t>
      </w:r>
    </w:p>
    <w:p w14:paraId="29DEADB1" w14:textId="77777777" w:rsidR="009E6ACD" w:rsidRPr="009E6ACD" w:rsidRDefault="009E6ACD" w:rsidP="009E6ACD"/>
    <w:p w14:paraId="5EBA28CE" w14:textId="77777777" w:rsidR="009E6ACD" w:rsidRPr="00F73EF0" w:rsidRDefault="009E6ACD" w:rsidP="009E6ACD">
      <w:pPr>
        <w:rPr>
          <w:rStyle w:val="Label"/>
        </w:rPr>
      </w:pPr>
      <w:r w:rsidRPr="00F73EF0">
        <w:rPr>
          <w:rStyle w:val="Label"/>
        </w:rPr>
        <w:t>Label:  All CAPS</w:t>
      </w:r>
    </w:p>
    <w:p w14:paraId="26BC47F2" w14:textId="77777777" w:rsidR="009E6ACD" w:rsidRPr="009E6ACD" w:rsidRDefault="009E6ACD" w:rsidP="00F73EF0">
      <w:pPr>
        <w:pStyle w:val="Caption"/>
      </w:pPr>
      <w:r w:rsidRPr="009E6ACD">
        <w:t xml:space="preserve">Caption: </w:t>
      </w:r>
      <w:proofErr w:type="gramStart"/>
      <w:r w:rsidRPr="009E6ACD">
        <w:t>Italic,  #</w:t>
      </w:r>
      <w:proofErr w:type="gramEnd"/>
      <w:r w:rsidR="00F73EF0">
        <w:t>495965</w:t>
      </w:r>
      <w:r w:rsidRPr="009E6ACD">
        <w:t>, 11 before, 11 after</w:t>
      </w:r>
    </w:p>
    <w:p w14:paraId="2020D1FA" w14:textId="77777777" w:rsidR="009E6ACD" w:rsidRPr="009E6ACD" w:rsidRDefault="009E6ACD" w:rsidP="009E6ACD"/>
    <w:p w14:paraId="26242D1A" w14:textId="77777777" w:rsidR="00F73EF0" w:rsidRPr="009E6ACD" w:rsidRDefault="00F73EF0" w:rsidP="00F73EF0">
      <w:pPr>
        <w:pStyle w:val="Table--GroupHeading"/>
      </w:pPr>
      <w:r w:rsidRPr="009E6ACD">
        <w:t xml:space="preserve">Table </w:t>
      </w:r>
      <w:r>
        <w:t>Group</w:t>
      </w:r>
      <w:r w:rsidRPr="009E6ACD">
        <w:t xml:space="preserve"> Heading:  Medium,</w:t>
      </w:r>
    </w:p>
    <w:p w14:paraId="54E30AA5" w14:textId="77777777" w:rsidR="009E6ACD" w:rsidRPr="009E6ACD" w:rsidRDefault="009E6ACD" w:rsidP="00F73EF0">
      <w:pPr>
        <w:pStyle w:val="Table--ColumnHeading"/>
      </w:pPr>
      <w:r w:rsidRPr="009E6ACD">
        <w:t>Table Column Heading:  Medium, #2D4D5B</w:t>
      </w:r>
    </w:p>
    <w:p w14:paraId="251C51BB" w14:textId="77777777" w:rsidR="009E6ACD" w:rsidRPr="009E6ACD" w:rsidRDefault="009E6ACD" w:rsidP="000306A1">
      <w:pPr>
        <w:pStyle w:val="Table--RowHeading"/>
      </w:pPr>
      <w:r w:rsidRPr="009E6ACD">
        <w:t>Table Column1 Heading:  Medium, 8/10</w:t>
      </w:r>
    </w:p>
    <w:p w14:paraId="4A783B17" w14:textId="77777777" w:rsidR="009E6ACD" w:rsidRPr="009E6ACD" w:rsidRDefault="009E6ACD" w:rsidP="000306A1">
      <w:pPr>
        <w:pStyle w:val="Table--CellHeading"/>
      </w:pPr>
      <w:r w:rsidRPr="009E6ACD">
        <w:t>Table Cell Heading: Medium, 8/10, #2D4D5B</w:t>
      </w:r>
    </w:p>
    <w:p w14:paraId="017FB820" w14:textId="77777777" w:rsidR="009E6ACD" w:rsidRPr="009E6ACD" w:rsidRDefault="009E6ACD" w:rsidP="000306A1">
      <w:pPr>
        <w:pStyle w:val="Table--CellBody"/>
      </w:pPr>
      <w:r w:rsidRPr="009E6ACD">
        <w:t>Table Cell Body:  8/10, #2D4D5B</w:t>
      </w:r>
    </w:p>
    <w:p w14:paraId="1BC76424" w14:textId="77777777" w:rsidR="009E6ACD" w:rsidRPr="009E6ACD" w:rsidRDefault="009E6ACD" w:rsidP="009E6ACD"/>
    <w:p w14:paraId="4B597B9E" w14:textId="77777777" w:rsidR="009E6ACD" w:rsidRPr="009E6ACD" w:rsidRDefault="009E6ACD" w:rsidP="000306A1">
      <w:pPr>
        <w:pStyle w:val="Quote"/>
      </w:pPr>
      <w:r w:rsidRPr="009E6ACD">
        <w:t xml:space="preserve">Quote:  </w:t>
      </w:r>
      <w:proofErr w:type="gramStart"/>
      <w:r w:rsidRPr="009E6ACD">
        <w:t>Italic,  13</w:t>
      </w:r>
      <w:proofErr w:type="gramEnd"/>
      <w:r w:rsidRPr="009E6ACD">
        <w:t>/22,  11 before, 11 after, border-left 3px D8DCDB,  padding-left: 18pt;</w:t>
      </w:r>
    </w:p>
    <w:p w14:paraId="42E826C4" w14:textId="77777777" w:rsidR="009E6ACD" w:rsidRPr="000306A1" w:rsidRDefault="009E6ACD" w:rsidP="000306A1">
      <w:pPr>
        <w:pStyle w:val="Quote"/>
        <w:rPr>
          <w:rStyle w:val="SubtleReference"/>
        </w:rPr>
      </w:pPr>
      <w:r w:rsidRPr="000306A1">
        <w:rPr>
          <w:rStyle w:val="SubtleReference"/>
        </w:rPr>
        <w:t>Reference</w:t>
      </w:r>
      <w:proofErr w:type="gramStart"/>
      <w:r w:rsidRPr="000306A1">
        <w:rPr>
          <w:rStyle w:val="SubtleReference"/>
        </w:rPr>
        <w:t>:  (</w:t>
      </w:r>
      <w:proofErr w:type="gramEnd"/>
      <w:r w:rsidRPr="000306A1">
        <w:rPr>
          <w:rStyle w:val="SubtleReference"/>
        </w:rPr>
        <w:t>Character): Italic, Small Caps</w:t>
      </w:r>
    </w:p>
    <w:p w14:paraId="5F23FE93" w14:textId="77777777" w:rsidR="009E6ACD" w:rsidRPr="009E6ACD" w:rsidRDefault="009E6ACD" w:rsidP="009E6ACD"/>
    <w:p w14:paraId="02EA3149" w14:textId="77777777" w:rsidR="009E6ACD" w:rsidRPr="009E6ACD" w:rsidRDefault="009E6ACD" w:rsidP="000306A1">
      <w:pPr>
        <w:pStyle w:val="IntenseQuote"/>
      </w:pPr>
      <w:r w:rsidRPr="009E6ACD">
        <w:t>Intense Quote:  18/22; margin:  11/22; border-top/bottom: 1pt, #B79257, padding-top/bottom: 10pt</w:t>
      </w:r>
    </w:p>
    <w:p w14:paraId="6D7175DD" w14:textId="77777777" w:rsidR="009E6ACD" w:rsidRPr="000306A1" w:rsidRDefault="009E6ACD" w:rsidP="000306A1">
      <w:pPr>
        <w:pStyle w:val="IntenseQuote"/>
        <w:rPr>
          <w:rStyle w:val="IntenseReference"/>
        </w:rPr>
      </w:pPr>
      <w:r w:rsidRPr="000306A1">
        <w:rPr>
          <w:rStyle w:val="IntenseReference"/>
        </w:rPr>
        <w:lastRenderedPageBreak/>
        <w:t>Intense Reference:  Bold, Italic, Small Caps .25pt kerning</w:t>
      </w:r>
    </w:p>
    <w:p w14:paraId="34C38FE8" w14:textId="77777777" w:rsidR="009E6ACD" w:rsidRPr="009E6ACD" w:rsidRDefault="009E6ACD" w:rsidP="009E6ACD"/>
    <w:p w14:paraId="4D7481FC" w14:textId="77777777" w:rsidR="009E6ACD" w:rsidRPr="000306A1" w:rsidRDefault="009E6ACD" w:rsidP="009E6ACD">
      <w:pPr>
        <w:rPr>
          <w:rStyle w:val="FootnoteReference"/>
        </w:rPr>
      </w:pPr>
      <w:r w:rsidRPr="000306A1">
        <w:rPr>
          <w:rStyle w:val="FootnoteReference"/>
        </w:rPr>
        <w:t>Footnote Reference:  superscript</w:t>
      </w:r>
    </w:p>
    <w:p w14:paraId="09AB7E10" w14:textId="77777777" w:rsidR="009E6ACD" w:rsidRPr="009E6ACD" w:rsidRDefault="009E6ACD" w:rsidP="000306A1">
      <w:pPr>
        <w:pStyle w:val="FootnoteText"/>
      </w:pPr>
      <w:r w:rsidRPr="009E6ACD">
        <w:t>Footnote Text:  8/10, 5pt after</w:t>
      </w:r>
    </w:p>
    <w:p w14:paraId="130FD34E" w14:textId="77777777" w:rsidR="009E6ACD" w:rsidRPr="009E6ACD" w:rsidRDefault="009E6ACD" w:rsidP="009E6ACD"/>
    <w:p w14:paraId="612A003F" w14:textId="77777777" w:rsidR="009E6ACD" w:rsidRPr="000306A1" w:rsidRDefault="009E6ACD" w:rsidP="009E6ACD">
      <w:pPr>
        <w:rPr>
          <w:rStyle w:val="EndnoteReference"/>
        </w:rPr>
      </w:pPr>
      <w:r w:rsidRPr="000306A1">
        <w:rPr>
          <w:rStyle w:val="EndnoteReference"/>
        </w:rPr>
        <w:t>Endnote Reference:  Based on footnote reference</w:t>
      </w:r>
    </w:p>
    <w:p w14:paraId="23585179" w14:textId="77777777" w:rsidR="009E6ACD" w:rsidRPr="009E6ACD" w:rsidRDefault="009E6ACD" w:rsidP="000306A1">
      <w:pPr>
        <w:pStyle w:val="EndnoteText"/>
      </w:pPr>
      <w:r w:rsidRPr="009E6ACD">
        <w:t>Endnote Text:  Based on Footnote text</w:t>
      </w:r>
    </w:p>
    <w:p w14:paraId="0E3A479B" w14:textId="77777777" w:rsidR="009E6ACD" w:rsidRPr="009E6ACD" w:rsidRDefault="009E6ACD" w:rsidP="009E6ACD"/>
    <w:p w14:paraId="6CD9C512" w14:textId="77777777" w:rsidR="009E6ACD" w:rsidRPr="000306A1" w:rsidRDefault="009E6ACD" w:rsidP="009E6ACD">
      <w:pPr>
        <w:rPr>
          <w:rStyle w:val="Hyperlink"/>
        </w:rPr>
      </w:pPr>
      <w:r w:rsidRPr="000306A1">
        <w:rPr>
          <w:rStyle w:val="Hyperlink"/>
        </w:rPr>
        <w:t xml:space="preserve">Hyperlink:  Underline; </w:t>
      </w:r>
      <w:r w:rsidR="000306A1">
        <w:rPr>
          <w:rStyle w:val="Hyperlink"/>
        </w:rPr>
        <w:t>#</w:t>
      </w:r>
      <w:r w:rsidRPr="000306A1">
        <w:rPr>
          <w:rStyle w:val="Hyperlink"/>
        </w:rPr>
        <w:t>008062</w:t>
      </w:r>
    </w:p>
    <w:p w14:paraId="796A337B" w14:textId="77777777" w:rsidR="009E6ACD" w:rsidRPr="009E6ACD" w:rsidRDefault="009E6ACD" w:rsidP="009E6ACD"/>
    <w:p w14:paraId="7A45DDE8" w14:textId="77777777" w:rsidR="009E6ACD" w:rsidRPr="009E6ACD" w:rsidRDefault="009E6ACD" w:rsidP="009E6ACD"/>
    <w:p w14:paraId="655F0098" w14:textId="77777777" w:rsidR="009E6ACD" w:rsidRPr="009E6ACD" w:rsidRDefault="009E6ACD" w:rsidP="008D69CC">
      <w:pPr>
        <w:pStyle w:val="List"/>
      </w:pPr>
      <w:r w:rsidRPr="009E6ACD">
        <w:t xml:space="preserve">List:  Indent at .015, tab stop .015 (11 </w:t>
      </w:r>
      <w:proofErr w:type="spellStart"/>
      <w:r w:rsidRPr="009E6ACD">
        <w:t>pt</w:t>
      </w:r>
      <w:proofErr w:type="spellEnd"/>
      <w:r w:rsidRPr="009E6ACD">
        <w:t xml:space="preserve">), 11 </w:t>
      </w:r>
      <w:proofErr w:type="spellStart"/>
      <w:r w:rsidRPr="009E6ACD">
        <w:t>pt</w:t>
      </w:r>
      <w:proofErr w:type="spellEnd"/>
      <w:r w:rsidRPr="009E6ACD">
        <w:t xml:space="preserve"> after,</w:t>
      </w:r>
    </w:p>
    <w:p w14:paraId="08A6B60B" w14:textId="77777777" w:rsidR="008D69CC" w:rsidRPr="009E6ACD" w:rsidRDefault="009E6ACD" w:rsidP="008D69CC">
      <w:pPr>
        <w:pStyle w:val="ListBullet"/>
      </w:pPr>
      <w:r w:rsidRPr="00A26915">
        <w:rPr>
          <w:rStyle w:val="SubtleEmphasis"/>
        </w:rPr>
        <w:t>List Bullet:</w:t>
      </w:r>
      <w:r w:rsidRPr="009E6ACD">
        <w:t xml:space="preserve">  Based on </w:t>
      </w:r>
      <w:proofErr w:type="gramStart"/>
      <w:r w:rsidRPr="009E6ACD">
        <w:t>list  (</w:t>
      </w:r>
      <w:proofErr w:type="gramEnd"/>
      <w:r w:rsidRPr="009E6ACD">
        <w:t>or:  based on normal with exactly the same settings)</w:t>
      </w:r>
      <w:r w:rsidR="008D69CC">
        <w:t xml:space="preserve"> </w:t>
      </w:r>
      <w:r w:rsidR="008D69CC" w:rsidRPr="009E6ACD">
        <w:t>List Bullet:  Based on list  (or:  based on normal with exactly the same settings)</w:t>
      </w:r>
    </w:p>
    <w:p w14:paraId="7EA269E8" w14:textId="77777777" w:rsidR="009E6ACD" w:rsidRPr="009E6ACD" w:rsidRDefault="009E6ACD" w:rsidP="008D69CC"/>
    <w:p w14:paraId="37C5E60A" w14:textId="77777777" w:rsidR="008D69CC" w:rsidRPr="009E6ACD" w:rsidRDefault="009E6ACD" w:rsidP="008D69CC">
      <w:pPr>
        <w:pStyle w:val="ListNumber"/>
      </w:pPr>
      <w:r w:rsidRPr="00A26915">
        <w:rPr>
          <w:rStyle w:val="Strong"/>
        </w:rPr>
        <w:t>List Number:</w:t>
      </w:r>
      <w:r w:rsidRPr="009E6ACD">
        <w:t xml:space="preserve">  Based on list (or:  based on normal with exactly the same settings)</w:t>
      </w:r>
      <w:r w:rsidR="008D69CC">
        <w:t xml:space="preserve"> </w:t>
      </w:r>
      <w:r w:rsidR="008D69CC" w:rsidRPr="009E6ACD">
        <w:t>List Number:  Based on list (or:  based on normal with exactly the same settings)</w:t>
      </w:r>
    </w:p>
    <w:p w14:paraId="3E16D1BE" w14:textId="77777777" w:rsidR="009E6ACD" w:rsidRPr="009E6ACD" w:rsidRDefault="009E6ACD" w:rsidP="008D69CC">
      <w:pPr>
        <w:pStyle w:val="ListNumber"/>
        <w:numPr>
          <w:ilvl w:val="0"/>
          <w:numId w:val="0"/>
        </w:numPr>
        <w:ind w:left="360"/>
      </w:pPr>
    </w:p>
    <w:p w14:paraId="0C794423" w14:textId="77777777" w:rsidR="009E6ACD" w:rsidRPr="009E6ACD" w:rsidRDefault="008D69CC" w:rsidP="009E6ACD">
      <w:r>
        <w:t xml:space="preserve"> </w:t>
      </w:r>
    </w:p>
    <w:p w14:paraId="2337AB96" w14:textId="77777777" w:rsidR="009E6ACD" w:rsidRPr="009E6ACD" w:rsidRDefault="009E6ACD" w:rsidP="00A26915">
      <w:pPr>
        <w:pStyle w:val="Title"/>
      </w:pPr>
      <w:r w:rsidRPr="009E6ACD">
        <w:t>Title:  36/44, Based on Normal</w:t>
      </w:r>
    </w:p>
    <w:p w14:paraId="29BE6E2A" w14:textId="77777777" w:rsidR="009E6ACD" w:rsidRPr="009E6ACD" w:rsidRDefault="009E6ACD" w:rsidP="00A26915">
      <w:pPr>
        <w:pStyle w:val="Subtitle"/>
      </w:pPr>
      <w:r w:rsidRPr="009E6ACD">
        <w:t>Subtitle:  18/33, 11pt after, #</w:t>
      </w:r>
      <w:r w:rsidR="00A26915">
        <w:t>495965</w:t>
      </w:r>
    </w:p>
    <w:p w14:paraId="0994FE7A" w14:textId="77777777" w:rsidR="009E6ACD" w:rsidRPr="009E6ACD" w:rsidRDefault="009E6ACD" w:rsidP="009E6ACD"/>
    <w:p w14:paraId="33F35128" w14:textId="77777777" w:rsidR="009E6ACD" w:rsidRPr="009E6ACD" w:rsidRDefault="009E6ACD" w:rsidP="00A26915">
      <w:pPr>
        <w:pStyle w:val="TOCHeading"/>
      </w:pPr>
      <w:r w:rsidRPr="009E6ACD">
        <w:t>TOC Heading:  Based on Heading3</w:t>
      </w:r>
    </w:p>
    <w:p w14:paraId="187D4646" w14:textId="77777777" w:rsidR="009E6ACD" w:rsidRPr="009E6ACD" w:rsidRDefault="009E6ACD" w:rsidP="00A26915">
      <w:pPr>
        <w:pStyle w:val="TOC1"/>
      </w:pPr>
      <w:r w:rsidRPr="009E6ACD">
        <w:t>TOC1:  Medium, 13/22, 22 before, 11 after, border-bottom: 1pt #D8DCDB, padding-bottom: 10pt</w:t>
      </w:r>
    </w:p>
    <w:p w14:paraId="18FD9DA2" w14:textId="77777777" w:rsidR="009E6ACD" w:rsidRPr="009E6ACD" w:rsidRDefault="009E6ACD" w:rsidP="00A26915">
      <w:pPr>
        <w:pStyle w:val="TOC2"/>
      </w:pPr>
      <w:r w:rsidRPr="009E6ACD">
        <w:t>TOC2:  Medium, 9/11</w:t>
      </w:r>
    </w:p>
    <w:p w14:paraId="54951E27" w14:textId="77777777" w:rsidR="009E6ACD" w:rsidRPr="009E6ACD" w:rsidRDefault="009E6ACD" w:rsidP="007A7094">
      <w:pPr>
        <w:pStyle w:val="TOC3"/>
      </w:pPr>
      <w:r w:rsidRPr="009E6ACD">
        <w:t>TOC3:  #</w:t>
      </w:r>
      <w:r w:rsidR="007A7094">
        <w:t>495965</w:t>
      </w:r>
      <w:r w:rsidRPr="009E6ACD">
        <w:t xml:space="preserve">, Left: 11 </w:t>
      </w:r>
      <w:proofErr w:type="spellStart"/>
      <w:r w:rsidRPr="009E6ACD">
        <w:t>pt</w:t>
      </w:r>
      <w:proofErr w:type="spellEnd"/>
    </w:p>
    <w:p w14:paraId="77B290E3" w14:textId="77777777" w:rsidR="009E6ACD" w:rsidRPr="009E6ACD" w:rsidRDefault="009E6ACD" w:rsidP="007A7094">
      <w:pPr>
        <w:pStyle w:val="TableofFigures"/>
      </w:pPr>
      <w:r w:rsidRPr="009E6ACD">
        <w:t>Table of Figures:  #</w:t>
      </w:r>
      <w:r w:rsidR="007A7094">
        <w:t>495965</w:t>
      </w:r>
    </w:p>
    <w:p w14:paraId="186D42B0" w14:textId="77777777" w:rsidR="009E6ACD" w:rsidRPr="009E6ACD" w:rsidRDefault="009E6ACD" w:rsidP="007A7094">
      <w:pPr>
        <w:pStyle w:val="Acronyms"/>
      </w:pPr>
      <w:r w:rsidRPr="009E6ACD">
        <w:t xml:space="preserve">Acronyms:  8/10, 0.5” Hanging, </w:t>
      </w:r>
    </w:p>
    <w:p w14:paraId="32A414E8" w14:textId="77777777" w:rsidR="009E6ACD" w:rsidRPr="009E6ACD" w:rsidRDefault="009E6ACD" w:rsidP="007A7094">
      <w:pPr>
        <w:pStyle w:val="Bibliography"/>
      </w:pPr>
      <w:r w:rsidRPr="009E6ACD">
        <w:t>Bibliography</w:t>
      </w:r>
    </w:p>
    <w:p w14:paraId="5BC2E03F" w14:textId="77777777" w:rsidR="009E6ACD" w:rsidRPr="009E6ACD" w:rsidRDefault="009E6ACD" w:rsidP="009E6ACD"/>
    <w:p w14:paraId="5E21B42A" w14:textId="77777777" w:rsidR="009E6ACD" w:rsidRPr="009E6ACD" w:rsidRDefault="009E6ACD" w:rsidP="007A7094">
      <w:pPr>
        <w:pStyle w:val="Placeholder--Half"/>
      </w:pPr>
      <w:r w:rsidRPr="009E6ACD">
        <w:lastRenderedPageBreak/>
        <w:t>Half Page Placeholder:  Lin</w:t>
      </w:r>
      <w:r w:rsidR="002B7CC4">
        <w:t>e height 352</w:t>
      </w:r>
      <w:r w:rsidRPr="009E6ACD">
        <w:t xml:space="preserve"> </w:t>
      </w:r>
      <w:proofErr w:type="spellStart"/>
      <w:r w:rsidRPr="009E6ACD">
        <w:t>pt</w:t>
      </w:r>
      <w:proofErr w:type="spellEnd"/>
      <w:r w:rsidRPr="009E6ACD">
        <w:t>, background color #D8DCDB;</w:t>
      </w:r>
    </w:p>
    <w:p w14:paraId="4E09A2F2" w14:textId="77777777" w:rsidR="009E6ACD" w:rsidRPr="009E6ACD" w:rsidRDefault="009E6ACD" w:rsidP="002B7CC4">
      <w:pPr>
        <w:pStyle w:val="Placeholder--Full"/>
      </w:pPr>
      <w:r w:rsidRPr="009E6ACD">
        <w:lastRenderedPageBreak/>
        <w:t>Full P</w:t>
      </w:r>
      <w:r w:rsidR="002B7CC4">
        <w:t>age Placeholder:  Line height 70</w:t>
      </w:r>
      <w:r w:rsidRPr="009E6ACD">
        <w:t xml:space="preserve">4 </w:t>
      </w:r>
      <w:proofErr w:type="spellStart"/>
      <w:r w:rsidRPr="009E6ACD">
        <w:t>pt</w:t>
      </w:r>
      <w:proofErr w:type="spellEnd"/>
      <w:r w:rsidRPr="009E6ACD">
        <w:t>;</w:t>
      </w:r>
    </w:p>
    <w:tbl>
      <w:tblPr>
        <w:tblStyle w:val="TableGrid"/>
        <w:tblW w:w="0" w:type="auto"/>
        <w:tblLook w:val="04A0" w:firstRow="1" w:lastRow="0" w:firstColumn="1" w:lastColumn="0" w:noHBand="0" w:noVBand="1"/>
      </w:tblPr>
      <w:tblGrid>
        <w:gridCol w:w="1870"/>
        <w:gridCol w:w="1870"/>
        <w:gridCol w:w="1870"/>
        <w:gridCol w:w="1870"/>
        <w:gridCol w:w="1870"/>
      </w:tblGrid>
      <w:tr w:rsidR="007A7094" w14:paraId="0F19B0FA" w14:textId="77777777" w:rsidTr="00D12BA2">
        <w:tc>
          <w:tcPr>
            <w:tcW w:w="1870" w:type="dxa"/>
          </w:tcPr>
          <w:p w14:paraId="62BD0922" w14:textId="77777777" w:rsidR="007A7094" w:rsidRDefault="00576E25">
            <w:r>
              <w:lastRenderedPageBreak/>
              <w:t>Default table with no paragraph styling or cell merging</w:t>
            </w:r>
          </w:p>
        </w:tc>
        <w:tc>
          <w:tcPr>
            <w:tcW w:w="1870" w:type="dxa"/>
          </w:tcPr>
          <w:p w14:paraId="09145AC9" w14:textId="77777777" w:rsidR="007A7094" w:rsidRDefault="007A7094"/>
        </w:tc>
        <w:tc>
          <w:tcPr>
            <w:tcW w:w="1870" w:type="dxa"/>
          </w:tcPr>
          <w:p w14:paraId="6CEB870A" w14:textId="77777777" w:rsidR="007A7094" w:rsidRDefault="007A7094"/>
        </w:tc>
        <w:tc>
          <w:tcPr>
            <w:tcW w:w="1870" w:type="dxa"/>
          </w:tcPr>
          <w:p w14:paraId="22A8896A" w14:textId="77777777" w:rsidR="007A7094" w:rsidRDefault="007A7094"/>
        </w:tc>
        <w:tc>
          <w:tcPr>
            <w:tcW w:w="1870" w:type="dxa"/>
          </w:tcPr>
          <w:p w14:paraId="36AC67DF" w14:textId="77777777" w:rsidR="007A7094" w:rsidRDefault="007A7094"/>
        </w:tc>
      </w:tr>
      <w:tr w:rsidR="007A7094" w14:paraId="4EAF96DA" w14:textId="77777777" w:rsidTr="00D12BA2">
        <w:tc>
          <w:tcPr>
            <w:tcW w:w="1870" w:type="dxa"/>
          </w:tcPr>
          <w:p w14:paraId="67A72DED" w14:textId="77777777" w:rsidR="007A7094" w:rsidRDefault="007A7094"/>
        </w:tc>
        <w:tc>
          <w:tcPr>
            <w:tcW w:w="1870" w:type="dxa"/>
          </w:tcPr>
          <w:p w14:paraId="1399C567" w14:textId="77777777" w:rsidR="007A7094" w:rsidRDefault="007A7094"/>
        </w:tc>
        <w:tc>
          <w:tcPr>
            <w:tcW w:w="1870" w:type="dxa"/>
          </w:tcPr>
          <w:p w14:paraId="0D36ADE7" w14:textId="77777777" w:rsidR="007A7094" w:rsidRDefault="007A7094"/>
        </w:tc>
        <w:tc>
          <w:tcPr>
            <w:tcW w:w="1870" w:type="dxa"/>
          </w:tcPr>
          <w:p w14:paraId="05BA3437" w14:textId="77777777" w:rsidR="007A7094" w:rsidRDefault="007A7094"/>
        </w:tc>
        <w:tc>
          <w:tcPr>
            <w:tcW w:w="1870" w:type="dxa"/>
          </w:tcPr>
          <w:p w14:paraId="5371C56C" w14:textId="77777777" w:rsidR="007A7094" w:rsidRDefault="007A7094"/>
        </w:tc>
      </w:tr>
      <w:tr w:rsidR="007A7094" w14:paraId="0B8B3D8A" w14:textId="77777777" w:rsidTr="00D12BA2">
        <w:tc>
          <w:tcPr>
            <w:tcW w:w="1870" w:type="dxa"/>
          </w:tcPr>
          <w:p w14:paraId="413B0223" w14:textId="77777777" w:rsidR="007A7094" w:rsidRDefault="007A7094"/>
        </w:tc>
        <w:tc>
          <w:tcPr>
            <w:tcW w:w="1870" w:type="dxa"/>
          </w:tcPr>
          <w:p w14:paraId="0FCDC37F" w14:textId="77777777" w:rsidR="007A7094" w:rsidRDefault="007A7094"/>
        </w:tc>
        <w:tc>
          <w:tcPr>
            <w:tcW w:w="1870" w:type="dxa"/>
          </w:tcPr>
          <w:p w14:paraId="63D19D40" w14:textId="77777777" w:rsidR="007A7094" w:rsidRDefault="007A7094"/>
        </w:tc>
        <w:tc>
          <w:tcPr>
            <w:tcW w:w="1870" w:type="dxa"/>
          </w:tcPr>
          <w:p w14:paraId="7B8A9057" w14:textId="77777777" w:rsidR="007A7094" w:rsidRDefault="007A7094"/>
        </w:tc>
        <w:tc>
          <w:tcPr>
            <w:tcW w:w="1870" w:type="dxa"/>
          </w:tcPr>
          <w:p w14:paraId="0DD04F9F" w14:textId="77777777" w:rsidR="007A7094" w:rsidRDefault="007A7094"/>
        </w:tc>
      </w:tr>
      <w:tr w:rsidR="007A7094" w14:paraId="744B9F33" w14:textId="77777777" w:rsidTr="00D12BA2">
        <w:tc>
          <w:tcPr>
            <w:tcW w:w="1870" w:type="dxa"/>
          </w:tcPr>
          <w:p w14:paraId="77C48223" w14:textId="77777777" w:rsidR="007A7094" w:rsidRDefault="007A7094"/>
        </w:tc>
        <w:tc>
          <w:tcPr>
            <w:tcW w:w="1870" w:type="dxa"/>
          </w:tcPr>
          <w:p w14:paraId="48C182F5" w14:textId="77777777" w:rsidR="007A7094" w:rsidRDefault="007A7094"/>
        </w:tc>
        <w:tc>
          <w:tcPr>
            <w:tcW w:w="1870" w:type="dxa"/>
          </w:tcPr>
          <w:p w14:paraId="42C9CFCA" w14:textId="77777777" w:rsidR="007A7094" w:rsidRDefault="007A7094"/>
        </w:tc>
        <w:tc>
          <w:tcPr>
            <w:tcW w:w="1870" w:type="dxa"/>
          </w:tcPr>
          <w:p w14:paraId="5335499B" w14:textId="77777777" w:rsidR="007A7094" w:rsidRDefault="007A7094"/>
        </w:tc>
        <w:tc>
          <w:tcPr>
            <w:tcW w:w="1870" w:type="dxa"/>
          </w:tcPr>
          <w:p w14:paraId="3E559540" w14:textId="77777777" w:rsidR="007A7094" w:rsidRDefault="007A7094"/>
        </w:tc>
      </w:tr>
    </w:tbl>
    <w:p w14:paraId="14275766" w14:textId="77777777" w:rsidR="0073128B" w:rsidRDefault="0073128B"/>
    <w:p w14:paraId="44509EE0" w14:textId="77777777" w:rsidR="00D12BA2" w:rsidRDefault="00D12BA2"/>
    <w:p w14:paraId="63EBC167" w14:textId="77777777" w:rsidR="00D12BA2" w:rsidRDefault="00D12BA2"/>
    <w:p w14:paraId="666777F0" w14:textId="77777777" w:rsidR="00732EC5" w:rsidRDefault="00576E25">
      <w:pPr>
        <w:sectPr w:rsidR="00732EC5" w:rsidSect="0086731F">
          <w:pgSz w:w="12240" w:h="15840"/>
          <w:pgMar w:top="878" w:right="1094" w:bottom="878" w:left="1094" w:header="446" w:footer="446" w:gutter="0"/>
          <w:cols w:space="720"/>
          <w:noEndnote/>
          <w:docGrid w:linePitch="245"/>
        </w:sectPr>
      </w:pPr>
      <w:r>
        <w:t xml:space="preserve">SECTION BREAK </w:t>
      </w:r>
    </w:p>
    <w:p w14:paraId="2A712521" w14:textId="77777777" w:rsidR="00732EC5" w:rsidRDefault="00732EC5" w:rsidP="00732EC5">
      <w:pPr>
        <w:pStyle w:val="ReferenceHeading"/>
        <w:rPr>
          <w:rStyle w:val="Label"/>
        </w:rPr>
      </w:pPr>
      <w:r>
        <w:rPr>
          <w:rStyle w:val="Label"/>
        </w:rPr>
        <w:lastRenderedPageBreak/>
        <w:t>Color CodeS (HEX)</w:t>
      </w:r>
    </w:p>
    <w:p w14:paraId="51AA2EE4" w14:textId="77777777" w:rsidR="00E00554" w:rsidRDefault="00E00554" w:rsidP="00732EC5"/>
    <w:p w14:paraId="08D5BABF" w14:textId="77777777" w:rsidR="00E00554" w:rsidRDefault="00E00554" w:rsidP="00E00554">
      <w:pPr>
        <w:pStyle w:val="Callout5"/>
      </w:pPr>
      <w:r>
        <w:t>General color tips for better graphs</w:t>
      </w:r>
    </w:p>
    <w:p w14:paraId="0A69E3AB" w14:textId="77777777" w:rsidR="00E00554" w:rsidRDefault="00E00554" w:rsidP="00E00554">
      <w:pPr>
        <w:pStyle w:val="ListParagraph"/>
        <w:numPr>
          <w:ilvl w:val="0"/>
          <w:numId w:val="16"/>
        </w:numPr>
      </w:pPr>
      <w:r>
        <w:t>Use a primary color and a secondary color if possible</w:t>
      </w:r>
      <w:r w:rsidR="00BB350E">
        <w:t xml:space="preserve"> (See below.)</w:t>
      </w:r>
    </w:p>
    <w:p w14:paraId="1B4FC607" w14:textId="77777777" w:rsidR="00E00554" w:rsidRDefault="00E00554" w:rsidP="00E00554">
      <w:pPr>
        <w:pStyle w:val="ListParagraph"/>
        <w:numPr>
          <w:ilvl w:val="0"/>
          <w:numId w:val="16"/>
        </w:numPr>
      </w:pPr>
      <w:r>
        <w:t>Use the same color for same type of data across graphs</w:t>
      </w:r>
    </w:p>
    <w:p w14:paraId="5E6CC924" w14:textId="77777777" w:rsidR="00E00554" w:rsidRDefault="00E00554" w:rsidP="00E00554">
      <w:pPr>
        <w:pStyle w:val="ListParagraph"/>
        <w:numPr>
          <w:ilvl w:val="0"/>
          <w:numId w:val="16"/>
        </w:numPr>
      </w:pPr>
      <w:r>
        <w:t>Pick colors that are light enough to use black text for data labels.  (It’s easier to handle null values.)</w:t>
      </w:r>
    </w:p>
    <w:p w14:paraId="0E6D58AD" w14:textId="77777777" w:rsidR="00E71EA1" w:rsidRDefault="00E71EA1" w:rsidP="00E00554">
      <w:pPr>
        <w:pStyle w:val="ListParagraph"/>
        <w:numPr>
          <w:ilvl w:val="0"/>
          <w:numId w:val="16"/>
        </w:numPr>
      </w:pPr>
      <w:r>
        <w:t>Pay attention to implied meanings.  Green is usually good / positive. Red is negative / bad.</w:t>
      </w:r>
      <w:r w:rsidR="00BB350E">
        <w:t xml:space="preserve"> </w:t>
      </w:r>
    </w:p>
    <w:p w14:paraId="13EF9C39" w14:textId="77777777" w:rsidR="00E00554" w:rsidRDefault="00E00554" w:rsidP="00E00554"/>
    <w:p w14:paraId="6A48F319" w14:textId="77777777" w:rsidR="00E00554" w:rsidRDefault="00E00554" w:rsidP="00E00554">
      <w:pPr>
        <w:pStyle w:val="Callout5"/>
      </w:pPr>
      <w:r>
        <w:t>General formatting tips for better graphs</w:t>
      </w:r>
    </w:p>
    <w:p w14:paraId="0BA2EF5C" w14:textId="77777777" w:rsidR="00E00554" w:rsidRDefault="00763C4E" w:rsidP="00E00554">
      <w:pPr>
        <w:pStyle w:val="ListParagraph"/>
        <w:numPr>
          <w:ilvl w:val="0"/>
          <w:numId w:val="17"/>
        </w:numPr>
      </w:pPr>
      <w:r>
        <w:t>Honor the “Data to Ink”</w:t>
      </w:r>
      <w:r w:rsidR="00BB350E">
        <w:t xml:space="preserve"> </w:t>
      </w:r>
      <w:r>
        <w:t>rule</w:t>
      </w:r>
      <w:r w:rsidR="00BB350E">
        <w:t>: a</w:t>
      </w:r>
      <w:r>
        <w:t>void embellishments</w:t>
      </w:r>
      <w:r w:rsidR="00BB350E">
        <w:t>.</w:t>
      </w:r>
    </w:p>
    <w:p w14:paraId="04C557C5" w14:textId="77777777" w:rsidR="00763C4E" w:rsidRDefault="00763C4E" w:rsidP="0073128B">
      <w:pPr>
        <w:pStyle w:val="ListParagraph"/>
        <w:numPr>
          <w:ilvl w:val="0"/>
          <w:numId w:val="17"/>
        </w:numPr>
      </w:pPr>
      <w:r>
        <w:t>Label series directly instead of using axes and legends</w:t>
      </w:r>
      <w:r w:rsidR="002E0CAA">
        <w:t xml:space="preserve"> where possible</w:t>
      </w:r>
      <w:r>
        <w:t xml:space="preserve">.  </w:t>
      </w:r>
    </w:p>
    <w:p w14:paraId="21C4CEA6" w14:textId="77777777" w:rsidR="00E00554" w:rsidRDefault="00E71EA1" w:rsidP="00E71EA1">
      <w:pPr>
        <w:pStyle w:val="ListParagraph"/>
        <w:numPr>
          <w:ilvl w:val="0"/>
          <w:numId w:val="17"/>
        </w:numPr>
      </w:pPr>
      <w:r>
        <w:t>Pay attention to Y axis scale. Make sure the visual comparison between graphs is fair.</w:t>
      </w:r>
    </w:p>
    <w:p w14:paraId="163884FB" w14:textId="77777777" w:rsidR="00E71EA1" w:rsidRPr="00732EC5" w:rsidRDefault="00E71EA1" w:rsidP="00E71EA1">
      <w:pPr>
        <w:pStyle w:val="ListParagraph"/>
        <w:numPr>
          <w:ilvl w:val="0"/>
          <w:numId w:val="17"/>
        </w:numPr>
      </w:pPr>
      <w:r>
        <w:t>Pay attention to order</w:t>
      </w:r>
      <w:r w:rsidR="00BB350E">
        <w:t xml:space="preserve"> within a series</w:t>
      </w:r>
      <w:r>
        <w:t>.  Largest to smallest works best in isolation, but for multiple graphs of the same data, rearranging items may force users to parse more information than other ways to sort the data. (</w:t>
      </w:r>
      <w:r w:rsidR="00BB350E">
        <w:t>Numerically, alphabetically, etc</w:t>
      </w:r>
      <w:r>
        <w:t>.)</w:t>
      </w:r>
    </w:p>
    <w:p w14:paraId="11526063" w14:textId="77777777" w:rsidR="00E71EA1" w:rsidRDefault="00E71EA1"/>
    <w:p w14:paraId="20486938" w14:textId="77777777" w:rsidR="00120459" w:rsidRDefault="00120459"/>
    <w:p w14:paraId="14F9461D" w14:textId="77777777" w:rsidR="00120459" w:rsidRDefault="00D120FF" w:rsidP="00120459">
      <w:pPr>
        <w:pStyle w:val="Callout5"/>
      </w:pPr>
      <w:r>
        <w:t>Interactivity / Emphasis</w:t>
      </w:r>
    </w:p>
    <w:p w14:paraId="3A0385ED" w14:textId="77777777" w:rsidR="00165E68" w:rsidRDefault="00165E68" w:rsidP="00120459">
      <w:pPr>
        <w:pStyle w:val="Paragraph"/>
        <w:shd w:val="clear" w:color="auto" w:fill="008062"/>
        <w:rPr>
          <w:color w:val="FFFFFF" w:themeColor="background1"/>
        </w:rPr>
      </w:pPr>
      <w:r w:rsidRPr="00120459">
        <w:rPr>
          <w:rStyle w:val="Strong"/>
          <w:color w:val="FFFFFF" w:themeColor="background1"/>
        </w:rPr>
        <w:t>Link Color:</w:t>
      </w:r>
      <w:r w:rsidRPr="00120459">
        <w:rPr>
          <w:color w:val="FFFFFF" w:themeColor="background1"/>
        </w:rPr>
        <w:t xml:space="preserve">  #008062 (Shade of W&amp;M Green)</w:t>
      </w:r>
    </w:p>
    <w:p w14:paraId="3435A233" w14:textId="77777777" w:rsidR="007C40CA" w:rsidRPr="00120459" w:rsidRDefault="007C40CA" w:rsidP="007C40CA"/>
    <w:p w14:paraId="089C54D9" w14:textId="77777777" w:rsidR="00165E68" w:rsidRPr="00120459" w:rsidRDefault="00165E68" w:rsidP="00120459">
      <w:pPr>
        <w:shd w:val="clear" w:color="auto" w:fill="FFE953"/>
      </w:pPr>
      <w:r w:rsidRPr="00120459">
        <w:rPr>
          <w:rStyle w:val="Strong"/>
        </w:rPr>
        <w:t>Highlighted Text:</w:t>
      </w:r>
      <w:r w:rsidRPr="00120459">
        <w:t xml:space="preserve">  #FFE953 (Shade of W&amp;M Spirit Gold)</w:t>
      </w:r>
    </w:p>
    <w:p w14:paraId="706FC5E5" w14:textId="77777777" w:rsidR="00165E68" w:rsidRDefault="00165E68"/>
    <w:p w14:paraId="0B07E3D2" w14:textId="77777777" w:rsidR="00E71EA1" w:rsidRDefault="00E71EA1" w:rsidP="00120459">
      <w:pPr>
        <w:pStyle w:val="Callout5"/>
      </w:pPr>
      <w:r>
        <w:t>Box Background</w:t>
      </w:r>
      <w:r w:rsidR="00D120FF">
        <w:t>s</w:t>
      </w:r>
      <w:r>
        <w:t xml:space="preserve"> </w:t>
      </w:r>
      <w:r w:rsidR="00165E68">
        <w:t>(</w:t>
      </w:r>
      <w:r w:rsidR="00595A7E">
        <w:t>Derived f</w:t>
      </w:r>
      <w:r w:rsidR="00165E68">
        <w:t>rom W&amp;M Tertiary Color Palate)</w:t>
      </w:r>
    </w:p>
    <w:p w14:paraId="48BBAC0E" w14:textId="77777777" w:rsidR="00E71EA1" w:rsidRDefault="00165E68" w:rsidP="00120459">
      <w:pPr>
        <w:pStyle w:val="Paragraph"/>
        <w:shd w:val="clear" w:color="auto" w:fill="70CACB"/>
      </w:pPr>
      <w:r>
        <w:t>Sky:  #70CACB (Preferred)</w:t>
      </w:r>
    </w:p>
    <w:p w14:paraId="62C47AD6" w14:textId="77777777" w:rsidR="007C40CA" w:rsidRDefault="007C40CA" w:rsidP="007C40CA"/>
    <w:p w14:paraId="26A95735" w14:textId="77777777" w:rsidR="00165E68" w:rsidRDefault="00165E68" w:rsidP="007C40CA">
      <w:pPr>
        <w:pStyle w:val="Paragraph"/>
        <w:shd w:val="clear" w:color="auto" w:fill="D8DCDB"/>
      </w:pPr>
      <w:r>
        <w:t>W&amp;M Silver:  #D8DCDB (Neutral)</w:t>
      </w:r>
    </w:p>
    <w:p w14:paraId="49836292" w14:textId="77777777" w:rsidR="007C40CA" w:rsidRDefault="007C40CA" w:rsidP="007C40CA"/>
    <w:p w14:paraId="50695E78" w14:textId="77777777" w:rsidR="00E71EA1" w:rsidRDefault="00165E68" w:rsidP="007C40CA">
      <w:pPr>
        <w:pStyle w:val="Paragraph"/>
        <w:shd w:val="clear" w:color="auto" w:fill="D6C152"/>
      </w:pPr>
      <w:r>
        <w:t>Platinum:  #D6C152 (</w:t>
      </w:r>
      <w:r w:rsidR="007C40CA">
        <w:t xml:space="preserve">Slightly darker.  </w:t>
      </w:r>
      <w:r>
        <w:t>Use discretion.)</w:t>
      </w:r>
    </w:p>
    <w:p w14:paraId="7559FCDA" w14:textId="77777777" w:rsidR="007C40CA" w:rsidRDefault="007C40CA" w:rsidP="007C40CA"/>
    <w:p w14:paraId="1846408B" w14:textId="77777777" w:rsidR="007C40CA" w:rsidRPr="007C40CA" w:rsidRDefault="007C40CA" w:rsidP="007C40CA">
      <w:pPr>
        <w:pStyle w:val="Paragraph"/>
        <w:shd w:val="clear" w:color="auto" w:fill="A0D1C5"/>
      </w:pPr>
      <w:r w:rsidRPr="007C40CA">
        <w:t xml:space="preserve">Light </w:t>
      </w:r>
      <w:r w:rsidR="00165E68" w:rsidRPr="007C40CA">
        <w:t>Chalkboard:  #</w:t>
      </w:r>
      <w:r>
        <w:t>A0D1C</w:t>
      </w:r>
      <w:r w:rsidRPr="007C40CA">
        <w:t>5</w:t>
      </w:r>
    </w:p>
    <w:p w14:paraId="5A26C606" w14:textId="77777777" w:rsidR="00E71EA1" w:rsidRDefault="00E71EA1" w:rsidP="007C40CA"/>
    <w:p w14:paraId="1C87B07E" w14:textId="77777777" w:rsidR="00595A7E" w:rsidRPr="00595A7E" w:rsidRDefault="00595A7E" w:rsidP="00595A7E">
      <w:pPr>
        <w:shd w:val="clear" w:color="auto" w:fill="FFCFAF"/>
      </w:pPr>
      <w:r>
        <w:t>Light Sunset: #FFCFAF</w:t>
      </w:r>
    </w:p>
    <w:p w14:paraId="1C8AA339" w14:textId="77777777" w:rsidR="00595A7E" w:rsidRDefault="00595A7E" w:rsidP="007C40CA"/>
    <w:p w14:paraId="0DA48632" w14:textId="77777777" w:rsidR="00732EC5" w:rsidRDefault="00E71EA1" w:rsidP="00120459">
      <w:pPr>
        <w:pStyle w:val="Callout5"/>
      </w:pPr>
      <w:r>
        <w:t>Graph Colors (</w:t>
      </w:r>
      <w:r w:rsidR="00595A7E">
        <w:t xml:space="preserve">Derived from </w:t>
      </w:r>
      <w:r>
        <w:t>W&amp;M Tertiary Color Palate)</w:t>
      </w:r>
    </w:p>
    <w:p w14:paraId="7BBCE063" w14:textId="77777777" w:rsidR="00E71EA1" w:rsidRPr="00120459" w:rsidRDefault="00E71EA1" w:rsidP="00120459">
      <w:pPr>
        <w:pStyle w:val="Paragraph"/>
        <w:rPr>
          <w:rStyle w:val="Strong"/>
        </w:rPr>
      </w:pPr>
      <w:r w:rsidRPr="00120459">
        <w:rPr>
          <w:rStyle w:val="Strong"/>
        </w:rPr>
        <w:t>Primary</w:t>
      </w:r>
      <w:r w:rsidR="00165E68" w:rsidRPr="00120459">
        <w:rPr>
          <w:rStyle w:val="Strong"/>
        </w:rPr>
        <w:t xml:space="preserve">  </w:t>
      </w:r>
    </w:p>
    <w:p w14:paraId="17F926F6" w14:textId="77777777" w:rsidR="00E71EA1" w:rsidRDefault="00E71EA1" w:rsidP="007C40CA">
      <w:pPr>
        <w:pStyle w:val="Paragraph"/>
        <w:shd w:val="clear" w:color="auto" w:fill="58E4BF"/>
      </w:pPr>
      <w:r>
        <w:t xml:space="preserve">Light Jade: </w:t>
      </w:r>
      <w:r w:rsidR="00165E68">
        <w:t>#</w:t>
      </w:r>
      <w:r w:rsidR="00165E68" w:rsidRPr="00165E68">
        <w:t>58E4BF</w:t>
      </w:r>
    </w:p>
    <w:p w14:paraId="4C585B8C" w14:textId="77777777" w:rsidR="007C40CA" w:rsidRDefault="007C40CA" w:rsidP="007C40CA">
      <w:r>
        <w:lastRenderedPageBreak/>
        <w:t>OR</w:t>
      </w:r>
    </w:p>
    <w:p w14:paraId="74BCDBD4" w14:textId="77777777" w:rsidR="007C40CA" w:rsidRDefault="007C40CA" w:rsidP="007C40CA"/>
    <w:p w14:paraId="0C4A4948" w14:textId="77777777" w:rsidR="007C40CA" w:rsidRDefault="007C40CA" w:rsidP="0075263D">
      <w:pPr>
        <w:shd w:val="clear" w:color="auto" w:fill="A3FDFE"/>
      </w:pPr>
      <w:r w:rsidRPr="007C40CA">
        <w:t xml:space="preserve">Light </w:t>
      </w:r>
      <w:r w:rsidR="00E71EA1" w:rsidRPr="007C40CA">
        <w:t>Sky:</w:t>
      </w:r>
      <w:r w:rsidR="00165E68" w:rsidRPr="007C40CA">
        <w:t xml:space="preserve">  #</w:t>
      </w:r>
      <w:r>
        <w:t>A3FDFE</w:t>
      </w:r>
    </w:p>
    <w:p w14:paraId="18EA0CFA" w14:textId="77777777" w:rsidR="00E71EA1" w:rsidRDefault="00E71EA1"/>
    <w:p w14:paraId="660080AD" w14:textId="77777777" w:rsidR="00E71EA1" w:rsidRPr="00120459" w:rsidRDefault="00E71EA1" w:rsidP="00120459">
      <w:pPr>
        <w:pStyle w:val="Paragraph"/>
        <w:rPr>
          <w:rStyle w:val="Strong"/>
        </w:rPr>
      </w:pPr>
      <w:r w:rsidRPr="00120459">
        <w:rPr>
          <w:rStyle w:val="Strong"/>
        </w:rPr>
        <w:t>Secondary:</w:t>
      </w:r>
      <w:r w:rsidR="00165E68" w:rsidRPr="00120459">
        <w:rPr>
          <w:rStyle w:val="Strong"/>
        </w:rPr>
        <w:t xml:space="preserve"> (use for data not in focus)</w:t>
      </w:r>
    </w:p>
    <w:p w14:paraId="3C554CFB" w14:textId="77777777" w:rsidR="00E71EA1" w:rsidRDefault="00165E68" w:rsidP="007C40CA">
      <w:pPr>
        <w:pStyle w:val="Paragraph"/>
        <w:shd w:val="clear" w:color="auto" w:fill="D8DCDB"/>
      </w:pPr>
      <w:r>
        <w:t xml:space="preserve">W&amp;M </w:t>
      </w:r>
      <w:r w:rsidR="00E71EA1">
        <w:t>Silver:</w:t>
      </w:r>
      <w:r>
        <w:t xml:space="preserve"> #D8DCDB</w:t>
      </w:r>
    </w:p>
    <w:p w14:paraId="2F7714BF" w14:textId="77777777" w:rsidR="007C40CA" w:rsidRDefault="007C40CA" w:rsidP="007C40CA"/>
    <w:p w14:paraId="0663BBE2" w14:textId="77777777" w:rsidR="005D6587" w:rsidRDefault="005D6587"/>
    <w:p w14:paraId="3B2B6E12" w14:textId="77777777" w:rsidR="00E71EA1" w:rsidRPr="00120459" w:rsidRDefault="00E71EA1" w:rsidP="00120459">
      <w:pPr>
        <w:pStyle w:val="Paragraph"/>
        <w:rPr>
          <w:rStyle w:val="Strong"/>
        </w:rPr>
      </w:pPr>
      <w:r w:rsidRPr="00120459">
        <w:rPr>
          <w:rStyle w:val="Strong"/>
        </w:rPr>
        <w:t>Multicolor Series:</w:t>
      </w:r>
    </w:p>
    <w:p w14:paraId="0C2A7F62" w14:textId="77777777" w:rsidR="0075263D" w:rsidRDefault="00E71EA1" w:rsidP="0075263D">
      <w:pPr>
        <w:pStyle w:val="Paragraph"/>
        <w:shd w:val="clear" w:color="auto" w:fill="00B18F"/>
      </w:pPr>
      <w:r>
        <w:t xml:space="preserve">Jade: </w:t>
      </w:r>
      <w:r w:rsidR="00165E68">
        <w:t>#00B18F</w:t>
      </w:r>
    </w:p>
    <w:p w14:paraId="55659A15" w14:textId="77777777" w:rsidR="0075263D" w:rsidRDefault="00E71EA1" w:rsidP="0075263D">
      <w:pPr>
        <w:pStyle w:val="Paragraph"/>
        <w:shd w:val="clear" w:color="auto" w:fill="70CACB"/>
      </w:pPr>
      <w:r>
        <w:t xml:space="preserve">Sky: </w:t>
      </w:r>
      <w:r w:rsidR="00165E68">
        <w:t>#70CACB</w:t>
      </w:r>
    </w:p>
    <w:p w14:paraId="35D4FC69" w14:textId="77777777" w:rsidR="00E71EA1" w:rsidRDefault="00E71EA1" w:rsidP="0075263D">
      <w:pPr>
        <w:pStyle w:val="Paragraph"/>
        <w:shd w:val="clear" w:color="auto" w:fill="D6C152"/>
      </w:pPr>
      <w:r>
        <w:t>Platinum:</w:t>
      </w:r>
      <w:r w:rsidR="00165E68">
        <w:t xml:space="preserve"> #D6C152</w:t>
      </w:r>
    </w:p>
    <w:p w14:paraId="46E40762" w14:textId="77777777" w:rsidR="00E71EA1" w:rsidRDefault="00E71EA1" w:rsidP="0075263D">
      <w:pPr>
        <w:pStyle w:val="Paragraph"/>
        <w:shd w:val="clear" w:color="auto" w:fill="70A095"/>
      </w:pPr>
      <w:r>
        <w:t>Chalkboard:</w:t>
      </w:r>
      <w:r w:rsidR="00165E68">
        <w:t xml:space="preserve"> #70A095</w:t>
      </w:r>
    </w:p>
    <w:p w14:paraId="34FC2021" w14:textId="77777777" w:rsidR="00E71EA1" w:rsidRDefault="00E71EA1" w:rsidP="0075263D">
      <w:pPr>
        <w:pStyle w:val="Paragraph"/>
        <w:shd w:val="clear" w:color="auto" w:fill="B79257"/>
      </w:pPr>
      <w:r>
        <w:t>W&amp;M Gold:</w:t>
      </w:r>
      <w:r w:rsidR="00165E68">
        <w:t xml:space="preserve"> #B79257</w:t>
      </w:r>
    </w:p>
    <w:p w14:paraId="4769708C" w14:textId="77777777" w:rsidR="00E71EA1" w:rsidRDefault="00165E68" w:rsidP="0075263D">
      <w:pPr>
        <w:pStyle w:val="Paragraph"/>
        <w:shd w:val="clear" w:color="auto" w:fill="D8DCDB"/>
      </w:pPr>
      <w:r>
        <w:t xml:space="preserve">W&amp;M </w:t>
      </w:r>
      <w:r w:rsidR="00E71EA1">
        <w:t>Silver:</w:t>
      </w:r>
      <w:r>
        <w:t xml:space="preserve"> #D8DCDB</w:t>
      </w:r>
    </w:p>
    <w:p w14:paraId="330F8D8B" w14:textId="77777777" w:rsidR="00165E68" w:rsidRDefault="00165E68"/>
    <w:p w14:paraId="76B5C970" w14:textId="77777777" w:rsidR="00165E68" w:rsidRPr="00120459" w:rsidRDefault="00165E68" w:rsidP="00120459">
      <w:pPr>
        <w:pStyle w:val="Paragraph"/>
        <w:rPr>
          <w:rStyle w:val="Strong"/>
        </w:rPr>
      </w:pPr>
      <w:r w:rsidRPr="00120459">
        <w:rPr>
          <w:rStyle w:val="Strong"/>
        </w:rPr>
        <w:t>Special Cases</w:t>
      </w:r>
      <w:r w:rsidR="00D120FF">
        <w:rPr>
          <w:rStyle w:val="Strong"/>
        </w:rPr>
        <w:t xml:space="preserve"> for common graphs</w:t>
      </w:r>
      <w:r w:rsidRPr="00120459">
        <w:rPr>
          <w:rStyle w:val="Strong"/>
        </w:rPr>
        <w:t>:</w:t>
      </w:r>
    </w:p>
    <w:p w14:paraId="36FDB384" w14:textId="77777777" w:rsidR="00165E68" w:rsidRPr="0075263D" w:rsidRDefault="00165E68" w:rsidP="0075263D">
      <w:pPr>
        <w:pStyle w:val="Paragraph"/>
        <w:shd w:val="clear" w:color="auto" w:fill="B3122A"/>
        <w:rPr>
          <w:color w:val="FFFFFF" w:themeColor="background1"/>
        </w:rPr>
      </w:pPr>
      <w:r w:rsidRPr="0075263D">
        <w:rPr>
          <w:color w:val="FFFFFF" w:themeColor="background1"/>
        </w:rPr>
        <w:t>China:  #B3122A</w:t>
      </w:r>
    </w:p>
    <w:p w14:paraId="3DDCA319" w14:textId="77777777" w:rsidR="0075263D" w:rsidRDefault="0075263D" w:rsidP="0075263D"/>
    <w:p w14:paraId="5469CF3F" w14:textId="77777777" w:rsidR="00165E68" w:rsidRPr="0075263D" w:rsidRDefault="00165E68" w:rsidP="0075263D">
      <w:pPr>
        <w:pStyle w:val="Paragraph"/>
        <w:shd w:val="clear" w:color="auto" w:fill="0D6E8A"/>
        <w:rPr>
          <w:color w:val="FFFFFF" w:themeColor="background1"/>
        </w:rPr>
      </w:pPr>
      <w:r w:rsidRPr="0075263D">
        <w:rPr>
          <w:color w:val="FFFFFF" w:themeColor="background1"/>
        </w:rPr>
        <w:t>USA: #0D6E8A</w:t>
      </w:r>
    </w:p>
    <w:p w14:paraId="7A408391" w14:textId="77777777" w:rsidR="00595A7E" w:rsidRDefault="00595A7E" w:rsidP="0075263D"/>
    <w:p w14:paraId="18045028" w14:textId="77777777" w:rsidR="00165E68" w:rsidRDefault="00165E68" w:rsidP="0075263D">
      <w:pPr>
        <w:pStyle w:val="Paragraph"/>
        <w:shd w:val="clear" w:color="auto" w:fill="4FDDAE"/>
      </w:pPr>
      <w:r>
        <w:t>Survey Yes: #</w:t>
      </w:r>
      <w:r w:rsidRPr="00165E68">
        <w:t>4FDDAE</w:t>
      </w:r>
    </w:p>
    <w:p w14:paraId="7883D962" w14:textId="77777777" w:rsidR="00595A7E" w:rsidRPr="00595A7E" w:rsidRDefault="00165E68" w:rsidP="00595A7E">
      <w:pPr>
        <w:pStyle w:val="Paragraph"/>
        <w:shd w:val="clear" w:color="auto" w:fill="E3FAF2"/>
      </w:pPr>
      <w:r>
        <w:t>Survey “Not-Yes”: #</w:t>
      </w:r>
      <w:r w:rsidRPr="00165E68">
        <w:t>E3FAF2</w:t>
      </w:r>
    </w:p>
    <w:p w14:paraId="7537700C" w14:textId="77777777" w:rsidR="00595A7E" w:rsidRDefault="00595A7E" w:rsidP="00595A7E"/>
    <w:p w14:paraId="6AD2687B" w14:textId="77777777" w:rsidR="00595A7E" w:rsidRDefault="00595A7E" w:rsidP="00595A7E">
      <w:pPr>
        <w:shd w:val="clear" w:color="auto" w:fill="F26C52"/>
      </w:pPr>
      <w:r>
        <w:t>Survey NO:  #</w:t>
      </w:r>
      <w:r w:rsidRPr="00ED7BCC">
        <w:t>F26C52</w:t>
      </w:r>
    </w:p>
    <w:p w14:paraId="24FF14B8" w14:textId="77777777" w:rsidR="00595A7E" w:rsidRDefault="00595A7E" w:rsidP="00595A7E">
      <w:pPr>
        <w:shd w:val="clear" w:color="auto" w:fill="FFCFAF"/>
      </w:pPr>
      <w:r>
        <w:t>Survey “not no”: #FFCFAF</w:t>
      </w:r>
    </w:p>
    <w:p w14:paraId="68CAAF2F" w14:textId="77777777" w:rsidR="00ED7BCC" w:rsidRPr="00ED7BCC" w:rsidRDefault="00ED7BCC" w:rsidP="00ED7BCC"/>
    <w:p w14:paraId="42AF7DD5" w14:textId="77777777" w:rsidR="00D120FF" w:rsidRDefault="00D120FF" w:rsidP="00D120FF">
      <w:pPr>
        <w:pStyle w:val="Paragraph"/>
        <w:rPr>
          <w:rStyle w:val="Strong"/>
        </w:rPr>
      </w:pPr>
    </w:p>
    <w:p w14:paraId="617B3376" w14:textId="77777777" w:rsidR="00D120FF" w:rsidRDefault="00D120FF" w:rsidP="00D120FF">
      <w:pPr>
        <w:pStyle w:val="Paragraph"/>
        <w:rPr>
          <w:rStyle w:val="Strong"/>
        </w:rPr>
      </w:pPr>
      <w:r>
        <w:rPr>
          <w:rStyle w:val="Strong"/>
        </w:rPr>
        <w:t>SDG Graphs (Do not direct label SDG graphs.)</w:t>
      </w:r>
    </w:p>
    <w:p w14:paraId="4E7222F6" w14:textId="77777777" w:rsidR="00BB350E" w:rsidRDefault="00BB350E" w:rsidP="00BB350E">
      <w:pPr>
        <w:pStyle w:val="Paragraph"/>
        <w:shd w:val="clear" w:color="auto" w:fill="E8203A"/>
        <w:spacing w:after="0"/>
        <w:rPr>
          <w:color w:val="FFFFFF" w:themeColor="background1"/>
        </w:rPr>
        <w:sectPr w:rsidR="00BB350E" w:rsidSect="0086731F">
          <w:pgSz w:w="12240" w:h="15840"/>
          <w:pgMar w:top="878" w:right="1094" w:bottom="878" w:left="1094" w:header="446" w:footer="446" w:gutter="0"/>
          <w:cols w:space="720"/>
          <w:noEndnote/>
          <w:docGrid w:linePitch="245"/>
        </w:sectPr>
      </w:pPr>
    </w:p>
    <w:p w14:paraId="0BB42331" w14:textId="77777777" w:rsidR="00D120FF" w:rsidRDefault="00D120FF" w:rsidP="00BB350E">
      <w:pPr>
        <w:pStyle w:val="Paragraph"/>
        <w:shd w:val="clear" w:color="auto" w:fill="E8203A"/>
        <w:spacing w:after="0"/>
        <w:rPr>
          <w:color w:val="FFFFFF" w:themeColor="background1"/>
        </w:rPr>
      </w:pPr>
      <w:r w:rsidRPr="00D120FF">
        <w:rPr>
          <w:color w:val="FFFFFF" w:themeColor="background1"/>
        </w:rPr>
        <w:lastRenderedPageBreak/>
        <w:t>Goal 1:  #E8203A</w:t>
      </w:r>
    </w:p>
    <w:p w14:paraId="18B6D0E4" w14:textId="77777777" w:rsidR="00BB350E" w:rsidRPr="00BB350E" w:rsidRDefault="00BB350E" w:rsidP="00BB350E"/>
    <w:p w14:paraId="3878763F" w14:textId="77777777" w:rsidR="00D120FF" w:rsidRPr="00D120FF" w:rsidRDefault="00D120FF" w:rsidP="00BB350E">
      <w:pPr>
        <w:pStyle w:val="Paragraph"/>
        <w:shd w:val="clear" w:color="auto" w:fill="E5B735"/>
        <w:spacing w:after="0"/>
      </w:pPr>
      <w:r w:rsidRPr="00D120FF">
        <w:t>Goal 2:  #E5B735</w:t>
      </w:r>
    </w:p>
    <w:p w14:paraId="005D2A4E" w14:textId="77777777" w:rsidR="00BB350E" w:rsidRPr="00BB350E" w:rsidRDefault="00BB350E" w:rsidP="00BB350E"/>
    <w:p w14:paraId="112C9688" w14:textId="77777777" w:rsidR="00D120FF" w:rsidRDefault="00D120FF" w:rsidP="00BB350E">
      <w:pPr>
        <w:pStyle w:val="Paragraph"/>
        <w:shd w:val="clear" w:color="auto" w:fill="4C9F38"/>
        <w:spacing w:after="0"/>
        <w:rPr>
          <w:color w:val="FFFFFF" w:themeColor="background1"/>
        </w:rPr>
      </w:pPr>
      <w:r w:rsidRPr="00D120FF">
        <w:rPr>
          <w:color w:val="FFFFFF" w:themeColor="background1"/>
        </w:rPr>
        <w:t>Goal 3:  #4C9F38</w:t>
      </w:r>
    </w:p>
    <w:p w14:paraId="7697889E" w14:textId="77777777" w:rsidR="00BB350E" w:rsidRPr="00BB350E" w:rsidRDefault="00BB350E" w:rsidP="00BB350E"/>
    <w:p w14:paraId="2E60F9DC" w14:textId="77777777" w:rsidR="00D120FF" w:rsidRPr="00D120FF" w:rsidRDefault="00D120FF" w:rsidP="00BB350E">
      <w:pPr>
        <w:pStyle w:val="Paragraph"/>
        <w:shd w:val="clear" w:color="auto" w:fill="C5192D"/>
        <w:spacing w:after="0"/>
        <w:rPr>
          <w:color w:val="FFFFFF" w:themeColor="background1"/>
        </w:rPr>
      </w:pPr>
      <w:r w:rsidRPr="00D120FF">
        <w:rPr>
          <w:color w:val="FFFFFF" w:themeColor="background1"/>
        </w:rPr>
        <w:t>Goal 4:  #C5192D</w:t>
      </w:r>
    </w:p>
    <w:p w14:paraId="595E3E84" w14:textId="77777777" w:rsidR="00BB350E" w:rsidRPr="00BB350E" w:rsidRDefault="00BB350E" w:rsidP="00BB350E"/>
    <w:p w14:paraId="0F9146BE" w14:textId="77777777" w:rsidR="00D120FF" w:rsidRPr="00D120FF" w:rsidRDefault="00D120FF" w:rsidP="00BB350E">
      <w:pPr>
        <w:pStyle w:val="Paragraph"/>
        <w:shd w:val="clear" w:color="auto" w:fill="FF3A21"/>
        <w:spacing w:after="0"/>
      </w:pPr>
      <w:r w:rsidRPr="00D120FF">
        <w:t>Goal 5:  #FF3A21</w:t>
      </w:r>
    </w:p>
    <w:p w14:paraId="53539301" w14:textId="77777777" w:rsidR="00BB350E" w:rsidRPr="00BB350E" w:rsidRDefault="00BB350E" w:rsidP="00BB350E"/>
    <w:p w14:paraId="483B7F1B" w14:textId="77777777" w:rsidR="00D120FF" w:rsidRPr="00D120FF" w:rsidRDefault="00D120FF" w:rsidP="00BB350E">
      <w:pPr>
        <w:pStyle w:val="Paragraph"/>
        <w:shd w:val="clear" w:color="auto" w:fill="26BDE2"/>
        <w:spacing w:after="0"/>
      </w:pPr>
      <w:r w:rsidRPr="00D120FF">
        <w:t>Goal 6:  #26BDE2</w:t>
      </w:r>
    </w:p>
    <w:p w14:paraId="2D87FE4F" w14:textId="77777777" w:rsidR="00D120FF" w:rsidRPr="00D120FF" w:rsidRDefault="00D120FF" w:rsidP="00BB350E">
      <w:pPr>
        <w:pStyle w:val="Paragraph"/>
        <w:shd w:val="clear" w:color="auto" w:fill="FCC30B"/>
        <w:spacing w:after="0"/>
      </w:pPr>
      <w:r w:rsidRPr="00D120FF">
        <w:lastRenderedPageBreak/>
        <w:t>Goal 7:  #FCC30B</w:t>
      </w:r>
    </w:p>
    <w:p w14:paraId="5533EBD3" w14:textId="77777777" w:rsidR="00BB350E" w:rsidRPr="00BB350E" w:rsidRDefault="00BB350E" w:rsidP="00BB350E"/>
    <w:p w14:paraId="43EAD04C" w14:textId="77777777" w:rsidR="00D120FF" w:rsidRDefault="00D120FF" w:rsidP="00BB350E">
      <w:pPr>
        <w:pStyle w:val="Paragraph"/>
        <w:shd w:val="clear" w:color="auto" w:fill="A21942"/>
        <w:spacing w:after="0"/>
        <w:rPr>
          <w:color w:val="FFFFFF" w:themeColor="background1"/>
        </w:rPr>
      </w:pPr>
      <w:r w:rsidRPr="00D120FF">
        <w:rPr>
          <w:color w:val="FFFFFF" w:themeColor="background1"/>
        </w:rPr>
        <w:t>Goal 8:  #A21942</w:t>
      </w:r>
    </w:p>
    <w:p w14:paraId="2245DADD" w14:textId="77777777" w:rsidR="00BB350E" w:rsidRPr="00BB350E" w:rsidRDefault="00BB350E" w:rsidP="00BB350E"/>
    <w:p w14:paraId="6CEA0F4C" w14:textId="77777777" w:rsidR="00D120FF" w:rsidRDefault="00D120FF" w:rsidP="00BB350E">
      <w:pPr>
        <w:pStyle w:val="Paragraph"/>
        <w:shd w:val="clear" w:color="auto" w:fill="FF6924"/>
        <w:spacing w:after="0"/>
      </w:pPr>
      <w:r w:rsidRPr="00D120FF">
        <w:t>Goal 9:  #FF6924</w:t>
      </w:r>
    </w:p>
    <w:p w14:paraId="6A59CD98" w14:textId="77777777" w:rsidR="00BB350E" w:rsidRPr="00BB350E" w:rsidRDefault="00BB350E" w:rsidP="00BB350E"/>
    <w:p w14:paraId="12312B25" w14:textId="77777777" w:rsidR="00D120FF" w:rsidRPr="00D120FF" w:rsidRDefault="00D120FF" w:rsidP="00BB350E">
      <w:pPr>
        <w:pStyle w:val="Paragraph"/>
        <w:shd w:val="clear" w:color="auto" w:fill="DD1367"/>
        <w:spacing w:after="0"/>
        <w:rPr>
          <w:color w:val="FFFFFF" w:themeColor="background1"/>
        </w:rPr>
      </w:pPr>
      <w:r w:rsidRPr="00D120FF">
        <w:rPr>
          <w:color w:val="FFFFFF" w:themeColor="background1"/>
        </w:rPr>
        <w:t>Goal 10:  #DD1367</w:t>
      </w:r>
    </w:p>
    <w:p w14:paraId="0350E5A4" w14:textId="77777777" w:rsidR="00BB350E" w:rsidRPr="00BB350E" w:rsidRDefault="00BB350E" w:rsidP="00BB350E"/>
    <w:p w14:paraId="518664B9" w14:textId="77777777" w:rsidR="00D120FF" w:rsidRPr="00D120FF" w:rsidRDefault="00D120FF" w:rsidP="00BB350E">
      <w:pPr>
        <w:pStyle w:val="Paragraph"/>
        <w:shd w:val="clear" w:color="auto" w:fill="FF9F24"/>
        <w:spacing w:after="0"/>
      </w:pPr>
      <w:r w:rsidRPr="00D120FF">
        <w:t>Goal 11:  #FF9F24</w:t>
      </w:r>
    </w:p>
    <w:p w14:paraId="2BD2E421" w14:textId="77777777" w:rsidR="00BB350E" w:rsidRPr="00BB350E" w:rsidRDefault="00BB350E" w:rsidP="00BB350E"/>
    <w:p w14:paraId="54868514" w14:textId="77777777" w:rsidR="00D120FF" w:rsidRDefault="00D120FF" w:rsidP="00BB350E">
      <w:pPr>
        <w:pStyle w:val="Paragraph"/>
        <w:shd w:val="clear" w:color="auto" w:fill="BF8B2E"/>
        <w:spacing w:after="0"/>
      </w:pPr>
      <w:r w:rsidRPr="00D120FF">
        <w:t>Goal 12:  #BF8B2E</w:t>
      </w:r>
    </w:p>
    <w:p w14:paraId="47AC27DB" w14:textId="77777777" w:rsidR="00D120FF" w:rsidRDefault="00D120FF" w:rsidP="00BB350E">
      <w:pPr>
        <w:pStyle w:val="Paragraph"/>
        <w:shd w:val="clear" w:color="auto" w:fill="3F7E44"/>
        <w:spacing w:after="0"/>
        <w:rPr>
          <w:color w:val="FFFFFF" w:themeColor="background1"/>
        </w:rPr>
      </w:pPr>
      <w:r w:rsidRPr="00D120FF">
        <w:rPr>
          <w:color w:val="FFFFFF" w:themeColor="background1"/>
        </w:rPr>
        <w:lastRenderedPageBreak/>
        <w:t>Goal 13:  #3F7E44</w:t>
      </w:r>
    </w:p>
    <w:p w14:paraId="3281E35D" w14:textId="77777777" w:rsidR="00BB350E" w:rsidRPr="00BB350E" w:rsidRDefault="00BB350E" w:rsidP="00BB350E"/>
    <w:p w14:paraId="3BFC225B" w14:textId="77777777" w:rsidR="00D120FF" w:rsidRDefault="00D120FF" w:rsidP="00BB350E">
      <w:pPr>
        <w:pStyle w:val="Paragraph"/>
        <w:shd w:val="clear" w:color="auto" w:fill="0A97D9"/>
        <w:spacing w:after="0"/>
      </w:pPr>
      <w:r w:rsidRPr="00D120FF">
        <w:t>Goal 14:  #0A97D9</w:t>
      </w:r>
    </w:p>
    <w:p w14:paraId="52BEC00B" w14:textId="77777777" w:rsidR="00BB350E" w:rsidRPr="00BB350E" w:rsidRDefault="00BB350E" w:rsidP="00BB350E"/>
    <w:p w14:paraId="7ADA4EAB" w14:textId="77777777" w:rsidR="00D120FF" w:rsidRDefault="00D120FF" w:rsidP="00BB350E">
      <w:pPr>
        <w:pStyle w:val="Paragraph"/>
        <w:shd w:val="clear" w:color="auto" w:fill="56C22B"/>
        <w:spacing w:after="0"/>
      </w:pPr>
      <w:r w:rsidRPr="00D120FF">
        <w:t>Goal 15:  #56C22B</w:t>
      </w:r>
    </w:p>
    <w:p w14:paraId="2408ECCF" w14:textId="77777777" w:rsidR="00BB350E" w:rsidRPr="00BB350E" w:rsidRDefault="00BB350E" w:rsidP="00BB350E"/>
    <w:p w14:paraId="05719041" w14:textId="77777777" w:rsidR="00D120FF" w:rsidRDefault="00D120FF" w:rsidP="00BB350E">
      <w:pPr>
        <w:pStyle w:val="Paragraph"/>
        <w:shd w:val="clear" w:color="auto" w:fill="00689D"/>
        <w:spacing w:after="0"/>
        <w:rPr>
          <w:color w:val="FFFFFF" w:themeColor="background1"/>
        </w:rPr>
      </w:pPr>
      <w:r w:rsidRPr="00BB350E">
        <w:rPr>
          <w:color w:val="FFFFFF" w:themeColor="background1"/>
        </w:rPr>
        <w:t>Goal 16:  #00689D</w:t>
      </w:r>
    </w:p>
    <w:p w14:paraId="70B7B2ED" w14:textId="77777777" w:rsidR="00BB350E" w:rsidRPr="00BB350E" w:rsidRDefault="00BB350E" w:rsidP="00BB350E"/>
    <w:p w14:paraId="52581978" w14:textId="77777777" w:rsidR="00D120FF" w:rsidRDefault="00D120FF" w:rsidP="00BB350E">
      <w:pPr>
        <w:pStyle w:val="Paragraph"/>
        <w:shd w:val="clear" w:color="auto" w:fill="19486A"/>
        <w:spacing w:after="0"/>
        <w:rPr>
          <w:color w:val="FFFFFF" w:themeColor="background1"/>
        </w:rPr>
      </w:pPr>
      <w:r w:rsidRPr="00BB350E">
        <w:rPr>
          <w:color w:val="FFFFFF" w:themeColor="background1"/>
        </w:rPr>
        <w:t>Goal 17:  #19486A</w:t>
      </w:r>
    </w:p>
    <w:p w14:paraId="18D5F5AD" w14:textId="77777777" w:rsidR="00BB350E" w:rsidRDefault="00BB350E" w:rsidP="00D120FF">
      <w:pPr>
        <w:pStyle w:val="Paragraph"/>
        <w:sectPr w:rsidR="00BB350E" w:rsidSect="00BB350E">
          <w:type w:val="continuous"/>
          <w:pgSz w:w="12240" w:h="15840"/>
          <w:pgMar w:top="878" w:right="1094" w:bottom="878" w:left="1094" w:header="446" w:footer="446" w:gutter="0"/>
          <w:cols w:num="3" w:space="720"/>
          <w:noEndnote/>
          <w:docGrid w:linePitch="245"/>
        </w:sectPr>
      </w:pPr>
    </w:p>
    <w:p w14:paraId="633EA298" w14:textId="77777777" w:rsidR="00D120FF" w:rsidRDefault="00D120FF" w:rsidP="00D120FF">
      <w:pPr>
        <w:pStyle w:val="Paragraph"/>
      </w:pPr>
    </w:p>
    <w:p w14:paraId="74F09C9F" w14:textId="77777777" w:rsidR="00D120FF" w:rsidRPr="00D120FF" w:rsidRDefault="00D120FF" w:rsidP="00D120FF">
      <w:pPr>
        <w:pStyle w:val="Paragraph"/>
      </w:pPr>
    </w:p>
    <w:p w14:paraId="4DB5862F" w14:textId="77777777" w:rsidR="00120459" w:rsidRDefault="00120459" w:rsidP="00120459">
      <w:pPr>
        <w:pStyle w:val="Callout5"/>
      </w:pPr>
      <w:r>
        <w:lastRenderedPageBreak/>
        <w:t>Accents:  W&amp;M Color Palates</w:t>
      </w:r>
    </w:p>
    <w:p w14:paraId="47E98DD1" w14:textId="77777777" w:rsidR="00120459" w:rsidRDefault="00120459" w:rsidP="00120459"/>
    <w:p w14:paraId="65F27579" w14:textId="77777777" w:rsidR="00120459" w:rsidRPr="00120459" w:rsidRDefault="00120459" w:rsidP="00120459">
      <w:pPr>
        <w:pStyle w:val="Paragraph"/>
        <w:rPr>
          <w:rStyle w:val="Strong"/>
        </w:rPr>
      </w:pPr>
      <w:r w:rsidRPr="00120459">
        <w:rPr>
          <w:rStyle w:val="Strong"/>
        </w:rPr>
        <w:t>Primary &amp; Secondary</w:t>
      </w:r>
    </w:p>
    <w:p w14:paraId="2191880A" w14:textId="77777777" w:rsidR="00120459" w:rsidRPr="00595A7E" w:rsidRDefault="00120459" w:rsidP="00595A7E">
      <w:pPr>
        <w:pStyle w:val="Paragraph"/>
        <w:shd w:val="clear" w:color="auto" w:fill="004E38"/>
        <w:rPr>
          <w:color w:val="FFFFFF" w:themeColor="background1"/>
        </w:rPr>
      </w:pPr>
      <w:r w:rsidRPr="00595A7E">
        <w:rPr>
          <w:color w:val="FFFFFF" w:themeColor="background1"/>
        </w:rPr>
        <w:t>W&amp;M Green:  #004E38</w:t>
      </w:r>
    </w:p>
    <w:p w14:paraId="671C9C61" w14:textId="77777777" w:rsidR="00120459" w:rsidRDefault="00120459" w:rsidP="00595A7E">
      <w:pPr>
        <w:pStyle w:val="Paragraph"/>
        <w:shd w:val="clear" w:color="auto" w:fill="B79257"/>
      </w:pPr>
      <w:r>
        <w:t>W&amp;M Gold:  #</w:t>
      </w:r>
      <w:r w:rsidRPr="00120459">
        <w:t>B79257</w:t>
      </w:r>
    </w:p>
    <w:p w14:paraId="4FA830A5" w14:textId="77777777" w:rsidR="00120459" w:rsidRDefault="00120459" w:rsidP="00595A7E">
      <w:pPr>
        <w:pStyle w:val="Paragraph"/>
        <w:shd w:val="clear" w:color="auto" w:fill="FDB714"/>
      </w:pPr>
      <w:r>
        <w:t>W&amp;M Spirit Gold:  #</w:t>
      </w:r>
      <w:r w:rsidRPr="00120459">
        <w:t>FDB714</w:t>
      </w:r>
    </w:p>
    <w:p w14:paraId="025F0A01" w14:textId="77777777" w:rsidR="00120459" w:rsidRDefault="00120459" w:rsidP="00595A7E">
      <w:pPr>
        <w:pStyle w:val="Paragraph"/>
        <w:shd w:val="clear" w:color="auto" w:fill="D8DCDB"/>
      </w:pPr>
      <w:r>
        <w:t>W&amp;M Silver: #D8DCDB</w:t>
      </w:r>
    </w:p>
    <w:p w14:paraId="130F7699" w14:textId="77777777" w:rsidR="00120459" w:rsidRDefault="00120459" w:rsidP="00120459"/>
    <w:p w14:paraId="534581D5" w14:textId="77777777" w:rsidR="00120459" w:rsidRPr="00120459" w:rsidRDefault="00120459" w:rsidP="00120459">
      <w:pPr>
        <w:pStyle w:val="Paragraph"/>
        <w:rPr>
          <w:rStyle w:val="Strong"/>
        </w:rPr>
      </w:pPr>
      <w:r w:rsidRPr="00120459">
        <w:rPr>
          <w:rStyle w:val="Strong"/>
        </w:rPr>
        <w:t>Metallic &amp; Tertiary</w:t>
      </w:r>
    </w:p>
    <w:p w14:paraId="2C92A657" w14:textId="77777777" w:rsidR="00120459" w:rsidRPr="00595A7E" w:rsidRDefault="00120459" w:rsidP="00595A7E">
      <w:pPr>
        <w:pStyle w:val="Paragraph"/>
        <w:shd w:val="clear" w:color="auto" w:fill="8D734A"/>
        <w:rPr>
          <w:color w:val="FFFFFF" w:themeColor="background1"/>
        </w:rPr>
      </w:pPr>
      <w:r w:rsidRPr="00595A7E">
        <w:rPr>
          <w:color w:val="FFFFFF" w:themeColor="background1"/>
        </w:rPr>
        <w:t>Bronze:  #8D734A</w:t>
      </w:r>
    </w:p>
    <w:p w14:paraId="110428E8" w14:textId="77777777" w:rsidR="00120459" w:rsidRDefault="00120459" w:rsidP="00BB350E">
      <w:pPr>
        <w:pStyle w:val="Paragraph"/>
        <w:shd w:val="clear" w:color="auto" w:fill="00B18F"/>
      </w:pPr>
      <w:r>
        <w:t>Jade: #</w:t>
      </w:r>
      <w:r w:rsidRPr="00120459">
        <w:t>00B18F</w:t>
      </w:r>
    </w:p>
    <w:p w14:paraId="67A202D4" w14:textId="77777777" w:rsidR="00120459" w:rsidRPr="00BB350E" w:rsidRDefault="00120459" w:rsidP="00BB350E">
      <w:pPr>
        <w:pStyle w:val="Paragraph"/>
        <w:shd w:val="clear" w:color="auto" w:fill="002532"/>
        <w:rPr>
          <w:color w:val="FFFFFF" w:themeColor="background1"/>
        </w:rPr>
      </w:pPr>
      <w:r w:rsidRPr="00BB350E">
        <w:rPr>
          <w:color w:val="FFFFFF" w:themeColor="background1"/>
        </w:rPr>
        <w:t>Navy:  #002532</w:t>
      </w:r>
    </w:p>
    <w:p w14:paraId="4D5361D8" w14:textId="77777777" w:rsidR="00120459" w:rsidRDefault="00120459" w:rsidP="00BB350E">
      <w:pPr>
        <w:pStyle w:val="Paragraph"/>
        <w:shd w:val="clear" w:color="auto" w:fill="D6C152"/>
      </w:pPr>
      <w:r>
        <w:t>Platinum: #</w:t>
      </w:r>
      <w:r w:rsidRPr="00120459">
        <w:t>D6C152</w:t>
      </w:r>
    </w:p>
    <w:p w14:paraId="12DD8BB7" w14:textId="77777777" w:rsidR="00120459" w:rsidRPr="00BB350E" w:rsidRDefault="00120459" w:rsidP="00BB350E">
      <w:pPr>
        <w:pStyle w:val="Paragraph"/>
        <w:shd w:val="clear" w:color="auto" w:fill="6D1E39"/>
        <w:rPr>
          <w:color w:val="FFFFFF" w:themeColor="background1"/>
        </w:rPr>
      </w:pPr>
      <w:r w:rsidRPr="00BB350E">
        <w:rPr>
          <w:color w:val="FFFFFF" w:themeColor="background1"/>
        </w:rPr>
        <w:t>Crimson: #6D1E39</w:t>
      </w:r>
    </w:p>
    <w:p w14:paraId="5845A2B4" w14:textId="77777777" w:rsidR="00120459" w:rsidRDefault="00120459" w:rsidP="00BB350E">
      <w:pPr>
        <w:pStyle w:val="Paragraph"/>
        <w:shd w:val="clear" w:color="auto" w:fill="70CACB"/>
      </w:pPr>
      <w:r>
        <w:t>Sky: #</w:t>
      </w:r>
      <w:r w:rsidRPr="00120459">
        <w:t>70CACB</w:t>
      </w:r>
    </w:p>
    <w:p w14:paraId="027FA837" w14:textId="77777777" w:rsidR="00120459" w:rsidRDefault="00120459" w:rsidP="00BB350E">
      <w:pPr>
        <w:pStyle w:val="Paragraph"/>
        <w:shd w:val="clear" w:color="auto" w:fill="F26C52"/>
      </w:pPr>
      <w:r>
        <w:t>Sunset: #</w:t>
      </w:r>
      <w:r w:rsidRPr="00120459">
        <w:t>F26C52</w:t>
      </w:r>
    </w:p>
    <w:p w14:paraId="7664EAC4" w14:textId="77777777" w:rsidR="00120459" w:rsidRPr="00BB350E" w:rsidRDefault="00120459" w:rsidP="00BB350E">
      <w:pPr>
        <w:pStyle w:val="Paragraph"/>
        <w:shd w:val="clear" w:color="auto" w:fill="00261D"/>
        <w:rPr>
          <w:color w:val="FFFFFF" w:themeColor="background1"/>
        </w:rPr>
      </w:pPr>
      <w:r w:rsidRPr="00BB350E">
        <w:rPr>
          <w:color w:val="FFFFFF" w:themeColor="background1"/>
        </w:rPr>
        <w:t>Pine: #00261D</w:t>
      </w:r>
    </w:p>
    <w:p w14:paraId="188F6887" w14:textId="77777777" w:rsidR="00120459" w:rsidRDefault="00120459" w:rsidP="00BB350E">
      <w:pPr>
        <w:pStyle w:val="Paragraph"/>
        <w:shd w:val="clear" w:color="auto" w:fill="67963A"/>
      </w:pPr>
      <w:proofErr w:type="spellStart"/>
      <w:r>
        <w:t>Matoka</w:t>
      </w:r>
      <w:proofErr w:type="spellEnd"/>
      <w:r>
        <w:t>: #</w:t>
      </w:r>
      <w:r w:rsidRPr="00120459">
        <w:t>67963A</w:t>
      </w:r>
    </w:p>
    <w:p w14:paraId="50A9CF3F" w14:textId="77777777" w:rsidR="00120459" w:rsidRDefault="00120459" w:rsidP="00BB350E">
      <w:pPr>
        <w:pStyle w:val="Paragraph"/>
        <w:shd w:val="clear" w:color="auto" w:fill="70A095"/>
      </w:pPr>
      <w:r>
        <w:t>Chalkboard: #</w:t>
      </w:r>
      <w:r w:rsidRPr="00120459">
        <w:t>70A095</w:t>
      </w:r>
    </w:p>
    <w:p w14:paraId="1D807350" w14:textId="77777777" w:rsidR="0053596D" w:rsidRDefault="0053596D"/>
    <w:sectPr w:rsidR="0053596D" w:rsidSect="00BB350E">
      <w:type w:val="continuous"/>
      <w:pgSz w:w="12240" w:h="15840"/>
      <w:pgMar w:top="878" w:right="1094" w:bottom="878" w:left="1094" w:header="446" w:footer="446" w:gutter="0"/>
      <w:cols w:space="720"/>
      <w:noEndnote/>
      <w:docGrid w:linePitch="245"/>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C8D9CD" w14:textId="77777777" w:rsidR="008E2DE8" w:rsidRDefault="008E2DE8" w:rsidP="00E659CB">
      <w:r>
        <w:separator/>
      </w:r>
    </w:p>
  </w:endnote>
  <w:endnote w:type="continuationSeparator" w:id="0">
    <w:p w14:paraId="5963FD8E" w14:textId="77777777" w:rsidR="008E2DE8" w:rsidRDefault="008E2DE8" w:rsidP="00E659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venir">
    <w:charset w:val="00"/>
    <w:family w:val="auto"/>
    <w:pitch w:val="variable"/>
    <w:sig w:usb0="800000AF" w:usb1="5000204A" w:usb2="00000000" w:usb3="00000000" w:csb0="0000009B" w:csb1="00000000"/>
  </w:font>
  <w:font w:name="Avenir Medium">
    <w:panose1 w:val="02000603020000020003"/>
    <w:charset w:val="00"/>
    <w:family w:val="auto"/>
    <w:pitch w:val="variable"/>
    <w:sig w:usb0="800000AF" w:usb1="5000204A" w:usb2="00000000" w:usb3="00000000" w:csb0="0000009B" w:csb1="00000000"/>
  </w:font>
  <w:font w:name="Avenir Book">
    <w:panose1 w:val="02000503020000020003"/>
    <w:charset w:val="00"/>
    <w:family w:val="auto"/>
    <w:pitch w:val="variable"/>
    <w:sig w:usb0="800000AF" w:usb1="5000204A" w:usb2="00000000" w:usb3="00000000" w:csb0="0000009B" w:csb1="00000000"/>
  </w:font>
  <w:font w:name="Avenir Oblique">
    <w:panose1 w:val="020B0503020203090204"/>
    <w:charset w:val="00"/>
    <w:family w:val="auto"/>
    <w:pitch w:val="variable"/>
    <w:sig w:usb0="800000AF" w:usb1="5000204A" w:usb2="00000000" w:usb3="00000000" w:csb0="0000009B" w:csb1="00000000"/>
  </w:font>
  <w:font w:name="Avenir Medium Oblique">
    <w:panose1 w:val="02000603020000020003"/>
    <w:charset w:val="00"/>
    <w:family w:val="swiss"/>
    <w:pitch w:val="variable"/>
    <w:sig w:usb0="800000AF" w:usb1="5000204A" w:usb2="00000000" w:usb3="00000000" w:csb0="0000009B" w:csb1="00000000"/>
  </w:font>
  <w:font w:name="Calibri Light">
    <w:panose1 w:val="020F0302020204030204"/>
    <w:charset w:val="00"/>
    <w:family w:val="auto"/>
    <w:pitch w:val="variable"/>
    <w:sig w:usb0="A00002EF" w:usb1="4000207B" w:usb2="00000000" w:usb3="00000000" w:csb0="000001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A9BF30F" w14:textId="77777777" w:rsidR="004529E4" w:rsidRDefault="004529E4" w:rsidP="0073128B">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BC849A9" w14:textId="77777777" w:rsidR="004529E4" w:rsidRDefault="004529E4">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63DDFE" w14:textId="77777777" w:rsidR="004529E4" w:rsidRDefault="004529E4" w:rsidP="0073128B">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917936">
      <w:rPr>
        <w:rStyle w:val="PageNumber"/>
        <w:noProof/>
      </w:rPr>
      <w:t>17</w:t>
    </w:r>
    <w:r>
      <w:rPr>
        <w:rStyle w:val="PageNumber"/>
      </w:rPr>
      <w:fldChar w:fldCharType="end"/>
    </w:r>
  </w:p>
  <w:p w14:paraId="7D484FCE" w14:textId="77777777" w:rsidR="004529E4" w:rsidRDefault="004529E4">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1714163" w14:textId="77777777" w:rsidR="008E2DE8" w:rsidRDefault="008E2DE8" w:rsidP="00E659CB">
      <w:r>
        <w:separator/>
      </w:r>
    </w:p>
  </w:footnote>
  <w:footnote w:type="continuationSeparator" w:id="0">
    <w:p w14:paraId="2E036DAC" w14:textId="77777777" w:rsidR="008E2DE8" w:rsidRDefault="008E2DE8" w:rsidP="00E659CB">
      <w:r>
        <w:continuationSeparator/>
      </w:r>
    </w:p>
  </w:footnote>
  <w:footnote w:id="1">
    <w:p w14:paraId="1C9AC0B3" w14:textId="77777777" w:rsidR="004529E4" w:rsidRPr="00587C5A" w:rsidRDefault="004529E4" w:rsidP="000A59E7">
      <w:pPr>
        <w:pStyle w:val="FootnoteText"/>
      </w:pPr>
      <w:r w:rsidRPr="002B6062">
        <w:rPr>
          <w:rStyle w:val="FootnoteReference"/>
          <w:rFonts w:ascii="Helvetica Neue" w:hAnsi="Helvetica Neue"/>
        </w:rPr>
        <w:footnoteRef/>
      </w:r>
      <w:r w:rsidRPr="002B6062">
        <w:t xml:space="preserve"> Since only a few development partners report at a sufficient level of granularity via IATI, we restrict this portion of the analysis to aid flows through 2013. In subsequent sections when we look at individual development partners, such as the World Bank, United States and Japan, we are able to extend the analysis through 2015, using IATI data.</w:t>
      </w:r>
      <w:r w:rsidRPr="00587C5A">
        <w:t xml:space="preserve"> </w:t>
      </w:r>
    </w:p>
  </w:footnote>
  <w:footnote w:id="2">
    <w:p w14:paraId="77DF5496" w14:textId="77777777" w:rsidR="004529E4" w:rsidRPr="00587C5A" w:rsidRDefault="004529E4" w:rsidP="000A59E7">
      <w:pPr>
        <w:pStyle w:val="FootnoteText"/>
      </w:pPr>
      <w:r w:rsidRPr="002B6062">
        <w:rPr>
          <w:rStyle w:val="FootnoteReference"/>
          <w:rFonts w:ascii="Helvetica Neue" w:hAnsi="Helvetica Neue"/>
        </w:rPr>
        <w:footnoteRef/>
      </w:r>
      <w:r w:rsidRPr="002B6062">
        <w:t xml:space="preserve"> Since only a few development partners report at a sufficient level of granularity via IATI, we restrict this portion of the analysis to aid flows through 2013. In subsequent sections when we look at individual development partners, such as the World Bank, United States and Japan, we are able to extend the analysis through 2015, using IATI data.</w:t>
      </w:r>
      <w:r w:rsidRPr="00587C5A">
        <w:t xml:space="preserve"> </w:t>
      </w:r>
    </w:p>
  </w:footnote>
  <w:footnote w:id="3">
    <w:p w14:paraId="4DBCFC39" w14:textId="77777777" w:rsidR="004529E4" w:rsidRPr="00587C5A" w:rsidRDefault="004529E4" w:rsidP="00E659CB">
      <w:pPr>
        <w:pStyle w:val="FootnoteText"/>
      </w:pPr>
      <w:r w:rsidRPr="002B6062">
        <w:rPr>
          <w:rStyle w:val="FootnoteReference"/>
          <w:rFonts w:ascii="Helvetica Neue" w:hAnsi="Helvetica Neue"/>
        </w:rPr>
        <w:footnoteRef/>
      </w:r>
      <w:r w:rsidRPr="002B6062">
        <w:t xml:space="preserve"> Since only a few development partners report at a sufficient level of granularity via IATI, we restrict this portion of the analysis to aid flows through 2013. In subsequent sections when we look at individual development partners, such as the World Bank, United States and Japan, we are able to extend the analysis through 2015, using IATI data.</w:t>
      </w:r>
      <w:r w:rsidRPr="00587C5A">
        <w:t xml:space="preserve"> </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9CC8527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8F94AC02"/>
    <w:lvl w:ilvl="0">
      <w:start w:val="1"/>
      <w:numFmt w:val="decimal"/>
      <w:lvlText w:val="%1."/>
      <w:lvlJc w:val="left"/>
      <w:pPr>
        <w:tabs>
          <w:tab w:val="num" w:pos="1800"/>
        </w:tabs>
        <w:ind w:left="1800" w:hanging="360"/>
      </w:pPr>
    </w:lvl>
  </w:abstractNum>
  <w:abstractNum w:abstractNumId="2">
    <w:nsid w:val="FFFFFF7D"/>
    <w:multiLevelType w:val="singleLevel"/>
    <w:tmpl w:val="5B703E50"/>
    <w:lvl w:ilvl="0">
      <w:start w:val="1"/>
      <w:numFmt w:val="decimal"/>
      <w:lvlText w:val="%1."/>
      <w:lvlJc w:val="left"/>
      <w:pPr>
        <w:tabs>
          <w:tab w:val="num" w:pos="1440"/>
        </w:tabs>
        <w:ind w:left="1440" w:hanging="360"/>
      </w:pPr>
    </w:lvl>
  </w:abstractNum>
  <w:abstractNum w:abstractNumId="3">
    <w:nsid w:val="FFFFFF7E"/>
    <w:multiLevelType w:val="singleLevel"/>
    <w:tmpl w:val="150EFAD4"/>
    <w:lvl w:ilvl="0">
      <w:start w:val="1"/>
      <w:numFmt w:val="decimal"/>
      <w:lvlText w:val="%1."/>
      <w:lvlJc w:val="left"/>
      <w:pPr>
        <w:tabs>
          <w:tab w:val="num" w:pos="1080"/>
        </w:tabs>
        <w:ind w:left="1080" w:hanging="360"/>
      </w:pPr>
    </w:lvl>
  </w:abstractNum>
  <w:abstractNum w:abstractNumId="4">
    <w:nsid w:val="FFFFFF7F"/>
    <w:multiLevelType w:val="singleLevel"/>
    <w:tmpl w:val="473643BA"/>
    <w:lvl w:ilvl="0">
      <w:start w:val="1"/>
      <w:numFmt w:val="decimal"/>
      <w:lvlText w:val="%1."/>
      <w:lvlJc w:val="left"/>
      <w:pPr>
        <w:tabs>
          <w:tab w:val="num" w:pos="720"/>
        </w:tabs>
        <w:ind w:left="720" w:hanging="360"/>
      </w:pPr>
    </w:lvl>
  </w:abstractNum>
  <w:abstractNum w:abstractNumId="5">
    <w:nsid w:val="FFFFFF80"/>
    <w:multiLevelType w:val="singleLevel"/>
    <w:tmpl w:val="26BA1DD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002E257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4D70331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B53EC08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CC740C20"/>
    <w:lvl w:ilvl="0">
      <w:start w:val="1"/>
      <w:numFmt w:val="decimal"/>
      <w:pStyle w:val="ListNumber"/>
      <w:lvlText w:val="%1."/>
      <w:lvlJc w:val="left"/>
      <w:pPr>
        <w:tabs>
          <w:tab w:val="num" w:pos="360"/>
        </w:tabs>
        <w:ind w:left="360" w:hanging="360"/>
      </w:pPr>
    </w:lvl>
  </w:abstractNum>
  <w:abstractNum w:abstractNumId="10">
    <w:nsid w:val="FFFFFF89"/>
    <w:multiLevelType w:val="singleLevel"/>
    <w:tmpl w:val="7C82E9D6"/>
    <w:lvl w:ilvl="0">
      <w:start w:val="1"/>
      <w:numFmt w:val="bullet"/>
      <w:pStyle w:val="ListBullet"/>
      <w:lvlText w:val=""/>
      <w:lvlJc w:val="left"/>
      <w:pPr>
        <w:tabs>
          <w:tab w:val="num" w:pos="360"/>
        </w:tabs>
        <w:ind w:left="360" w:hanging="360"/>
      </w:pPr>
      <w:rPr>
        <w:rFonts w:ascii="Symbol" w:hAnsi="Symbol" w:hint="default"/>
      </w:rPr>
    </w:lvl>
  </w:abstractNum>
  <w:abstractNum w:abstractNumId="11">
    <w:nsid w:val="06550EA8"/>
    <w:multiLevelType w:val="multilevel"/>
    <w:tmpl w:val="65A26E6A"/>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nsid w:val="0EEC1F12"/>
    <w:multiLevelType w:val="hybridMultilevel"/>
    <w:tmpl w:val="40627160"/>
    <w:lvl w:ilvl="0" w:tplc="D22449B2">
      <w:start w:val="1"/>
      <w:numFmt w:val="bullet"/>
      <w:lvlText w:val=""/>
      <w:lvlJc w:val="left"/>
      <w:pPr>
        <w:ind w:left="220" w:firstLine="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1A7402A8"/>
    <w:multiLevelType w:val="hybridMultilevel"/>
    <w:tmpl w:val="D35062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455D3243"/>
    <w:multiLevelType w:val="hybridMultilevel"/>
    <w:tmpl w:val="0FF225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73B4B7F"/>
    <w:multiLevelType w:val="multilevel"/>
    <w:tmpl w:val="65A26E6A"/>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6">
    <w:nsid w:val="6CD90C68"/>
    <w:multiLevelType w:val="hybridMultilevel"/>
    <w:tmpl w:val="65A26E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9"/>
  </w:num>
  <w:num w:numId="7">
    <w:abstractNumId w:val="5"/>
  </w:num>
  <w:num w:numId="8">
    <w:abstractNumId w:val="6"/>
  </w:num>
  <w:num w:numId="9">
    <w:abstractNumId w:val="7"/>
  </w:num>
  <w:num w:numId="10">
    <w:abstractNumId w:val="8"/>
  </w:num>
  <w:num w:numId="11">
    <w:abstractNumId w:val="10"/>
  </w:num>
  <w:num w:numId="12">
    <w:abstractNumId w:val="16"/>
  </w:num>
  <w:num w:numId="13">
    <w:abstractNumId w:val="11"/>
  </w:num>
  <w:num w:numId="14">
    <w:abstractNumId w:val="15"/>
  </w:num>
  <w:num w:numId="15">
    <w:abstractNumId w:val="12"/>
  </w:num>
  <w:num w:numId="16">
    <w:abstractNumId w:val="13"/>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4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90"/>
  <w:drawingGridVerticalSpacing w:val="245"/>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5865"/>
    <w:rsid w:val="000306A1"/>
    <w:rsid w:val="00074ED0"/>
    <w:rsid w:val="00094F3B"/>
    <w:rsid w:val="000A59E7"/>
    <w:rsid w:val="00120459"/>
    <w:rsid w:val="00134EE0"/>
    <w:rsid w:val="00140916"/>
    <w:rsid w:val="00165E68"/>
    <w:rsid w:val="001807CA"/>
    <w:rsid w:val="001D1777"/>
    <w:rsid w:val="001E1092"/>
    <w:rsid w:val="00211552"/>
    <w:rsid w:val="00227A7E"/>
    <w:rsid w:val="002B7CC4"/>
    <w:rsid w:val="002E0CAA"/>
    <w:rsid w:val="002E4A4E"/>
    <w:rsid w:val="003D635F"/>
    <w:rsid w:val="003F2C44"/>
    <w:rsid w:val="00400220"/>
    <w:rsid w:val="0044685F"/>
    <w:rsid w:val="004529E4"/>
    <w:rsid w:val="0053596D"/>
    <w:rsid w:val="0057032E"/>
    <w:rsid w:val="00576E25"/>
    <w:rsid w:val="00576FD5"/>
    <w:rsid w:val="00587327"/>
    <w:rsid w:val="00595A7E"/>
    <w:rsid w:val="005D6587"/>
    <w:rsid w:val="00605D1D"/>
    <w:rsid w:val="00635865"/>
    <w:rsid w:val="006530BB"/>
    <w:rsid w:val="0073128B"/>
    <w:rsid w:val="00732EC5"/>
    <w:rsid w:val="0075263D"/>
    <w:rsid w:val="00763C4E"/>
    <w:rsid w:val="00764536"/>
    <w:rsid w:val="007A7094"/>
    <w:rsid w:val="007A7BA2"/>
    <w:rsid w:val="007A7F49"/>
    <w:rsid w:val="007B578F"/>
    <w:rsid w:val="007C40CA"/>
    <w:rsid w:val="007D1ABB"/>
    <w:rsid w:val="00806524"/>
    <w:rsid w:val="0086731F"/>
    <w:rsid w:val="008D69CC"/>
    <w:rsid w:val="008E2DE8"/>
    <w:rsid w:val="008F7497"/>
    <w:rsid w:val="009028E7"/>
    <w:rsid w:val="00917936"/>
    <w:rsid w:val="00947804"/>
    <w:rsid w:val="00957150"/>
    <w:rsid w:val="009A78FA"/>
    <w:rsid w:val="009E6ACD"/>
    <w:rsid w:val="00A14DE8"/>
    <w:rsid w:val="00A26915"/>
    <w:rsid w:val="00A80CD5"/>
    <w:rsid w:val="00AD0B26"/>
    <w:rsid w:val="00B07FBD"/>
    <w:rsid w:val="00B34172"/>
    <w:rsid w:val="00B374D2"/>
    <w:rsid w:val="00B8693C"/>
    <w:rsid w:val="00B87621"/>
    <w:rsid w:val="00BB350E"/>
    <w:rsid w:val="00BD21B2"/>
    <w:rsid w:val="00CD7075"/>
    <w:rsid w:val="00CE017A"/>
    <w:rsid w:val="00D120FF"/>
    <w:rsid w:val="00D12BA2"/>
    <w:rsid w:val="00D20C6A"/>
    <w:rsid w:val="00D3474F"/>
    <w:rsid w:val="00D4052A"/>
    <w:rsid w:val="00D51C03"/>
    <w:rsid w:val="00D559E8"/>
    <w:rsid w:val="00D95A55"/>
    <w:rsid w:val="00DA34F8"/>
    <w:rsid w:val="00E00554"/>
    <w:rsid w:val="00E55D0F"/>
    <w:rsid w:val="00E65404"/>
    <w:rsid w:val="00E659CB"/>
    <w:rsid w:val="00E71EA1"/>
    <w:rsid w:val="00E92F0C"/>
    <w:rsid w:val="00EA69AC"/>
    <w:rsid w:val="00EB5C03"/>
    <w:rsid w:val="00ED7BCC"/>
    <w:rsid w:val="00F066E0"/>
    <w:rsid w:val="00F55D5A"/>
    <w:rsid w:val="00F70F1B"/>
    <w:rsid w:val="00F73EF0"/>
    <w:rsid w:val="00F9767A"/>
    <w:rsid w:val="00FA065E"/>
    <w:rsid w:val="00FC27D3"/>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4:docId w14:val="3645C22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rsid w:val="00CE017A"/>
    <w:rPr>
      <w:rFonts w:ascii="Avenir" w:hAnsi="Avenir"/>
      <w:sz w:val="18"/>
    </w:rPr>
  </w:style>
  <w:style w:type="paragraph" w:styleId="Heading1">
    <w:name w:val="heading 1"/>
    <w:aliases w:val="Chapter Heading"/>
    <w:basedOn w:val="Normal"/>
    <w:next w:val="Normal"/>
    <w:link w:val="Heading1Char"/>
    <w:uiPriority w:val="9"/>
    <w:qFormat/>
    <w:rsid w:val="00BD21B2"/>
    <w:pPr>
      <w:keepNext/>
      <w:keepLines/>
      <w:spacing w:after="440" w:line="880" w:lineRule="exact"/>
      <w:outlineLvl w:val="0"/>
    </w:pPr>
    <w:rPr>
      <w:rFonts w:eastAsiaTheme="majorEastAsia" w:cstheme="majorBidi"/>
      <w:color w:val="495965"/>
      <w:sz w:val="72"/>
      <w:szCs w:val="32"/>
    </w:rPr>
  </w:style>
  <w:style w:type="paragraph" w:styleId="Heading2">
    <w:name w:val="heading 2"/>
    <w:aliases w:val="Major Section Heading"/>
    <w:basedOn w:val="Normal"/>
    <w:next w:val="Normal"/>
    <w:link w:val="Heading2Char"/>
    <w:uiPriority w:val="9"/>
    <w:unhideWhenUsed/>
    <w:qFormat/>
    <w:rsid w:val="001807CA"/>
    <w:pPr>
      <w:keepNext/>
      <w:keepLines/>
      <w:spacing w:after="440" w:line="880" w:lineRule="exact"/>
      <w:outlineLvl w:val="1"/>
    </w:pPr>
    <w:rPr>
      <w:rFonts w:eastAsiaTheme="majorEastAsia" w:cstheme="majorBidi"/>
      <w:sz w:val="54"/>
      <w:szCs w:val="26"/>
    </w:rPr>
  </w:style>
  <w:style w:type="paragraph" w:styleId="Heading3">
    <w:name w:val="heading 3"/>
    <w:aliases w:val="Minor Section Heading"/>
    <w:basedOn w:val="Normal"/>
    <w:next w:val="Normal"/>
    <w:link w:val="Heading3Char"/>
    <w:uiPriority w:val="9"/>
    <w:unhideWhenUsed/>
    <w:qFormat/>
    <w:rsid w:val="001807CA"/>
    <w:pPr>
      <w:keepNext/>
      <w:keepLines/>
      <w:spacing w:after="220" w:line="660" w:lineRule="exact"/>
      <w:outlineLvl w:val="2"/>
    </w:pPr>
    <w:rPr>
      <w:rFonts w:eastAsiaTheme="majorEastAsia" w:cstheme="majorBidi"/>
      <w:sz w:val="36"/>
    </w:rPr>
  </w:style>
  <w:style w:type="paragraph" w:styleId="Heading4">
    <w:name w:val="heading 4"/>
    <w:aliases w:val="Subsection Heading"/>
    <w:basedOn w:val="Normal"/>
    <w:next w:val="Normal"/>
    <w:link w:val="Heading4Char"/>
    <w:uiPriority w:val="9"/>
    <w:unhideWhenUsed/>
    <w:qFormat/>
    <w:rsid w:val="001807CA"/>
    <w:pPr>
      <w:keepNext/>
      <w:keepLines/>
      <w:spacing w:after="220" w:line="440" w:lineRule="exact"/>
      <w:outlineLvl w:val="3"/>
    </w:pPr>
    <w:rPr>
      <w:rFonts w:ascii="Avenir Medium" w:eastAsiaTheme="majorEastAsia" w:hAnsi="Avenir Medium" w:cstheme="majorBidi"/>
      <w:sz w:val="26"/>
    </w:rPr>
  </w:style>
  <w:style w:type="paragraph" w:styleId="Heading5">
    <w:name w:val="heading 5"/>
    <w:aliases w:val="Figure Heading"/>
    <w:basedOn w:val="Normal"/>
    <w:next w:val="Normal"/>
    <w:link w:val="Heading5Char"/>
    <w:uiPriority w:val="9"/>
    <w:unhideWhenUsed/>
    <w:qFormat/>
    <w:rsid w:val="001807CA"/>
    <w:pPr>
      <w:keepNext/>
      <w:keepLines/>
      <w:spacing w:after="220" w:line="440" w:lineRule="exact"/>
      <w:outlineLvl w:val="4"/>
    </w:pPr>
    <w:rPr>
      <w:rFonts w:ascii="Avenir Book" w:eastAsiaTheme="majorEastAsia" w:hAnsi="Avenir Book" w:cstheme="majorBidi"/>
      <w:sz w:val="36"/>
    </w:rPr>
  </w:style>
  <w:style w:type="paragraph" w:styleId="Heading6">
    <w:name w:val="heading 6"/>
    <w:aliases w:val="Box Heading"/>
    <w:basedOn w:val="Normal"/>
    <w:next w:val="Normal"/>
    <w:link w:val="Heading6Char"/>
    <w:uiPriority w:val="9"/>
    <w:unhideWhenUsed/>
    <w:qFormat/>
    <w:rsid w:val="00F70F1B"/>
    <w:pPr>
      <w:keepNext/>
      <w:keepLines/>
      <w:spacing w:after="220" w:line="440" w:lineRule="exact"/>
      <w:outlineLvl w:val="5"/>
    </w:pPr>
    <w:rPr>
      <w:rFonts w:ascii="Avenir Book" w:eastAsiaTheme="majorEastAsia" w:hAnsi="Avenir Book" w:cstheme="majorBidi"/>
      <w:sz w:val="36"/>
    </w:rPr>
  </w:style>
  <w:style w:type="paragraph" w:styleId="Heading7">
    <w:name w:val="heading 7"/>
    <w:aliases w:val="Chart Heading"/>
    <w:basedOn w:val="Normal"/>
    <w:next w:val="Normal"/>
    <w:link w:val="Heading7Char"/>
    <w:uiPriority w:val="9"/>
    <w:unhideWhenUsed/>
    <w:qFormat/>
    <w:rsid w:val="00F70F1B"/>
    <w:pPr>
      <w:keepNext/>
      <w:keepLines/>
      <w:spacing w:line="440" w:lineRule="exact"/>
      <w:outlineLvl w:val="6"/>
    </w:pPr>
    <w:rPr>
      <w:rFonts w:ascii="Avenir Book" w:eastAsiaTheme="majorEastAsia" w:hAnsi="Avenir Book" w:cstheme="majorBidi"/>
      <w:sz w:val="26"/>
    </w:rPr>
  </w:style>
  <w:style w:type="paragraph" w:styleId="Heading8">
    <w:name w:val="heading 8"/>
    <w:aliases w:val="Map Heading"/>
    <w:basedOn w:val="Heading7"/>
    <w:next w:val="Normal"/>
    <w:link w:val="Heading8Char"/>
    <w:uiPriority w:val="9"/>
    <w:unhideWhenUsed/>
    <w:qFormat/>
    <w:rsid w:val="00F70F1B"/>
    <w:pPr>
      <w:outlineLvl w:val="7"/>
    </w:pPr>
    <w:rPr>
      <w:rFonts w:ascii="Avenir" w:hAnsi="Avenir"/>
      <w:szCs w:val="21"/>
    </w:rPr>
  </w:style>
  <w:style w:type="paragraph" w:styleId="Heading9">
    <w:name w:val="heading 9"/>
    <w:aliases w:val="Table Heading"/>
    <w:basedOn w:val="Normal"/>
    <w:next w:val="Normal"/>
    <w:link w:val="Heading9Char"/>
    <w:uiPriority w:val="9"/>
    <w:unhideWhenUsed/>
    <w:qFormat/>
    <w:rsid w:val="00F70F1B"/>
    <w:pPr>
      <w:keepNext/>
      <w:keepLines/>
      <w:spacing w:line="260" w:lineRule="exact"/>
      <w:outlineLvl w:val="8"/>
    </w:pPr>
    <w:rPr>
      <w:rFonts w:ascii="Avenir Medium" w:eastAsiaTheme="majorEastAsia" w:hAnsi="Avenir Medium" w:cstheme="majorBidi"/>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unhideWhenUsed/>
    <w:rsid w:val="00CE017A"/>
    <w:pPr>
      <w:spacing w:after="220" w:line="220" w:lineRule="exact"/>
    </w:pPr>
  </w:style>
  <w:style w:type="character" w:customStyle="1" w:styleId="BodyTextChar">
    <w:name w:val="Body Text Char"/>
    <w:basedOn w:val="DefaultParagraphFont"/>
    <w:link w:val="BodyText"/>
    <w:uiPriority w:val="99"/>
    <w:rsid w:val="00CE017A"/>
    <w:rPr>
      <w:rFonts w:ascii="Avenir" w:hAnsi="Avenir"/>
      <w:sz w:val="18"/>
    </w:rPr>
  </w:style>
  <w:style w:type="paragraph" w:styleId="Title">
    <w:name w:val="Title"/>
    <w:basedOn w:val="Normal"/>
    <w:next w:val="Normal"/>
    <w:link w:val="TitleChar"/>
    <w:uiPriority w:val="10"/>
    <w:rsid w:val="00CE017A"/>
    <w:pPr>
      <w:spacing w:line="880" w:lineRule="exact"/>
      <w:contextualSpacing/>
    </w:pPr>
    <w:rPr>
      <w:rFonts w:eastAsiaTheme="majorEastAsia" w:cstheme="majorBidi"/>
      <w:sz w:val="72"/>
      <w:szCs w:val="56"/>
    </w:rPr>
  </w:style>
  <w:style w:type="character" w:customStyle="1" w:styleId="TitleChar">
    <w:name w:val="Title Char"/>
    <w:basedOn w:val="DefaultParagraphFont"/>
    <w:link w:val="Title"/>
    <w:uiPriority w:val="10"/>
    <w:rsid w:val="00CE017A"/>
    <w:rPr>
      <w:rFonts w:ascii="Avenir" w:eastAsiaTheme="majorEastAsia" w:hAnsi="Avenir" w:cstheme="majorBidi"/>
      <w:sz w:val="72"/>
      <w:szCs w:val="56"/>
    </w:rPr>
  </w:style>
  <w:style w:type="paragraph" w:styleId="Subtitle">
    <w:name w:val="Subtitle"/>
    <w:basedOn w:val="Normal"/>
    <w:next w:val="Normal"/>
    <w:link w:val="SubtitleChar"/>
    <w:uiPriority w:val="11"/>
    <w:rsid w:val="00CE017A"/>
    <w:pPr>
      <w:numPr>
        <w:ilvl w:val="1"/>
      </w:numPr>
      <w:spacing w:after="220" w:line="660" w:lineRule="exact"/>
    </w:pPr>
    <w:rPr>
      <w:rFonts w:eastAsiaTheme="minorEastAsia"/>
      <w:color w:val="495965"/>
      <w:sz w:val="36"/>
      <w:szCs w:val="22"/>
    </w:rPr>
  </w:style>
  <w:style w:type="character" w:customStyle="1" w:styleId="SubtitleChar">
    <w:name w:val="Subtitle Char"/>
    <w:basedOn w:val="DefaultParagraphFont"/>
    <w:link w:val="Subtitle"/>
    <w:uiPriority w:val="11"/>
    <w:rsid w:val="00CE017A"/>
    <w:rPr>
      <w:rFonts w:ascii="Avenir" w:eastAsiaTheme="minorEastAsia" w:hAnsi="Avenir"/>
      <w:color w:val="495965"/>
      <w:sz w:val="36"/>
      <w:szCs w:val="22"/>
    </w:rPr>
  </w:style>
  <w:style w:type="character" w:customStyle="1" w:styleId="Heading1Char">
    <w:name w:val="Heading 1 Char"/>
    <w:aliases w:val="Chapter Heading Char"/>
    <w:basedOn w:val="DefaultParagraphFont"/>
    <w:link w:val="Heading1"/>
    <w:uiPriority w:val="9"/>
    <w:rsid w:val="00BD21B2"/>
    <w:rPr>
      <w:rFonts w:ascii="Avenir" w:eastAsiaTheme="majorEastAsia" w:hAnsi="Avenir" w:cstheme="majorBidi"/>
      <w:color w:val="495965"/>
      <w:sz w:val="72"/>
      <w:szCs w:val="32"/>
    </w:rPr>
  </w:style>
  <w:style w:type="character" w:customStyle="1" w:styleId="Heading2Char">
    <w:name w:val="Heading 2 Char"/>
    <w:aliases w:val="Major Section Heading Char"/>
    <w:basedOn w:val="DefaultParagraphFont"/>
    <w:link w:val="Heading2"/>
    <w:uiPriority w:val="9"/>
    <w:rsid w:val="001807CA"/>
    <w:rPr>
      <w:rFonts w:ascii="Avenir" w:eastAsiaTheme="majorEastAsia" w:hAnsi="Avenir" w:cstheme="majorBidi"/>
      <w:sz w:val="54"/>
      <w:szCs w:val="26"/>
    </w:rPr>
  </w:style>
  <w:style w:type="character" w:customStyle="1" w:styleId="Heading3Char">
    <w:name w:val="Heading 3 Char"/>
    <w:aliases w:val="Minor Section Heading Char"/>
    <w:basedOn w:val="DefaultParagraphFont"/>
    <w:link w:val="Heading3"/>
    <w:uiPriority w:val="9"/>
    <w:rsid w:val="001807CA"/>
    <w:rPr>
      <w:rFonts w:ascii="Avenir" w:eastAsiaTheme="majorEastAsia" w:hAnsi="Avenir" w:cstheme="majorBidi"/>
      <w:sz w:val="36"/>
    </w:rPr>
  </w:style>
  <w:style w:type="character" w:customStyle="1" w:styleId="Heading4Char">
    <w:name w:val="Heading 4 Char"/>
    <w:aliases w:val="Subsection Heading Char"/>
    <w:basedOn w:val="DefaultParagraphFont"/>
    <w:link w:val="Heading4"/>
    <w:uiPriority w:val="9"/>
    <w:rsid w:val="001807CA"/>
    <w:rPr>
      <w:rFonts w:ascii="Avenir Medium" w:eastAsiaTheme="majorEastAsia" w:hAnsi="Avenir Medium" w:cstheme="majorBidi"/>
      <w:sz w:val="26"/>
    </w:rPr>
  </w:style>
  <w:style w:type="character" w:customStyle="1" w:styleId="Heading5Char">
    <w:name w:val="Heading 5 Char"/>
    <w:aliases w:val="Figure Heading Char"/>
    <w:basedOn w:val="DefaultParagraphFont"/>
    <w:link w:val="Heading5"/>
    <w:uiPriority w:val="9"/>
    <w:rsid w:val="001807CA"/>
    <w:rPr>
      <w:rFonts w:ascii="Avenir Book" w:eastAsiaTheme="majorEastAsia" w:hAnsi="Avenir Book" w:cstheme="majorBidi"/>
      <w:sz w:val="36"/>
    </w:rPr>
  </w:style>
  <w:style w:type="character" w:customStyle="1" w:styleId="Heading6Char">
    <w:name w:val="Heading 6 Char"/>
    <w:aliases w:val="Box Heading Char"/>
    <w:basedOn w:val="DefaultParagraphFont"/>
    <w:link w:val="Heading6"/>
    <w:uiPriority w:val="9"/>
    <w:rsid w:val="00F70F1B"/>
    <w:rPr>
      <w:rFonts w:ascii="Avenir Book" w:eastAsiaTheme="majorEastAsia" w:hAnsi="Avenir Book" w:cstheme="majorBidi"/>
      <w:sz w:val="36"/>
    </w:rPr>
  </w:style>
  <w:style w:type="paragraph" w:styleId="Caption">
    <w:name w:val="caption"/>
    <w:basedOn w:val="Normal"/>
    <w:next w:val="Normal"/>
    <w:uiPriority w:val="35"/>
    <w:unhideWhenUsed/>
    <w:qFormat/>
    <w:rsid w:val="00CE017A"/>
    <w:pPr>
      <w:spacing w:before="220" w:after="220" w:line="220" w:lineRule="exact"/>
    </w:pPr>
    <w:rPr>
      <w:i/>
      <w:iCs/>
      <w:color w:val="44546A" w:themeColor="text2"/>
      <w:szCs w:val="18"/>
    </w:rPr>
  </w:style>
  <w:style w:type="paragraph" w:styleId="Quote">
    <w:name w:val="Quote"/>
    <w:basedOn w:val="Normal"/>
    <w:next w:val="Normal"/>
    <w:link w:val="QuoteChar"/>
    <w:uiPriority w:val="29"/>
    <w:rsid w:val="00CE017A"/>
    <w:pPr>
      <w:pBdr>
        <w:left w:val="single" w:sz="24" w:space="22" w:color="D8DCDB"/>
      </w:pBdr>
      <w:spacing w:before="220" w:after="220" w:line="440" w:lineRule="exact"/>
      <w:ind w:left="220" w:right="220"/>
    </w:pPr>
    <w:rPr>
      <w:i/>
      <w:sz w:val="26"/>
    </w:rPr>
  </w:style>
  <w:style w:type="character" w:customStyle="1" w:styleId="QuoteChar">
    <w:name w:val="Quote Char"/>
    <w:basedOn w:val="DefaultParagraphFont"/>
    <w:link w:val="Quote"/>
    <w:uiPriority w:val="29"/>
    <w:rsid w:val="00CE017A"/>
    <w:rPr>
      <w:rFonts w:ascii="Avenir" w:hAnsi="Avenir"/>
      <w:i/>
      <w:sz w:val="26"/>
    </w:rPr>
  </w:style>
  <w:style w:type="character" w:styleId="SubtleReference">
    <w:name w:val="Subtle Reference"/>
    <w:basedOn w:val="DefaultParagraphFont"/>
    <w:uiPriority w:val="31"/>
    <w:rsid w:val="00CE017A"/>
    <w:rPr>
      <w:i/>
      <w:smallCaps/>
      <w:color w:val="5A5A5A" w:themeColor="text1" w:themeTint="A5"/>
    </w:rPr>
  </w:style>
  <w:style w:type="paragraph" w:styleId="IntenseQuote">
    <w:name w:val="Intense Quote"/>
    <w:basedOn w:val="Normal"/>
    <w:next w:val="Normal"/>
    <w:link w:val="IntenseQuoteChar"/>
    <w:uiPriority w:val="30"/>
    <w:rsid w:val="00CE017A"/>
    <w:pPr>
      <w:pBdr>
        <w:top w:val="single" w:sz="8" w:space="10" w:color="B79257"/>
        <w:bottom w:val="single" w:sz="8" w:space="10" w:color="B79257"/>
      </w:pBdr>
      <w:spacing w:after="220" w:line="440" w:lineRule="exact"/>
      <w:ind w:left="446" w:right="446"/>
    </w:pPr>
    <w:rPr>
      <w:i/>
      <w:iCs/>
      <w:color w:val="000000"/>
      <w:sz w:val="26"/>
    </w:rPr>
  </w:style>
  <w:style w:type="character" w:customStyle="1" w:styleId="IntenseQuoteChar">
    <w:name w:val="Intense Quote Char"/>
    <w:basedOn w:val="DefaultParagraphFont"/>
    <w:link w:val="IntenseQuote"/>
    <w:uiPriority w:val="30"/>
    <w:rsid w:val="00CE017A"/>
    <w:rPr>
      <w:rFonts w:ascii="Avenir" w:hAnsi="Avenir"/>
      <w:i/>
      <w:iCs/>
      <w:color w:val="000000"/>
      <w:sz w:val="26"/>
    </w:rPr>
  </w:style>
  <w:style w:type="character" w:styleId="IntenseReference">
    <w:name w:val="Intense Reference"/>
    <w:basedOn w:val="DefaultParagraphFont"/>
    <w:uiPriority w:val="32"/>
    <w:rsid w:val="00CE017A"/>
    <w:rPr>
      <w:b/>
      <w:bCs/>
      <w:i/>
      <w:smallCaps/>
      <w:color w:val="000000"/>
      <w:spacing w:val="5"/>
    </w:rPr>
  </w:style>
  <w:style w:type="paragraph" w:customStyle="1" w:styleId="Paragraph">
    <w:name w:val="Paragraph"/>
    <w:basedOn w:val="BodyText"/>
    <w:qFormat/>
    <w:rsid w:val="00BD21B2"/>
  </w:style>
  <w:style w:type="character" w:customStyle="1" w:styleId="Highlight">
    <w:name w:val="Highlight"/>
    <w:basedOn w:val="DefaultParagraphFont"/>
    <w:uiPriority w:val="1"/>
    <w:qFormat/>
    <w:rsid w:val="00BD21B2"/>
    <w:rPr>
      <w:rFonts w:ascii="Avenir Medium" w:hAnsi="Avenir Medium"/>
      <w:b w:val="0"/>
      <w:bCs w:val="0"/>
      <w:i w:val="0"/>
      <w:iCs w:val="0"/>
      <w:bdr w:val="none" w:sz="0" w:space="0" w:color="auto"/>
      <w:shd w:val="clear" w:color="auto" w:fill="FFE953"/>
    </w:rPr>
  </w:style>
  <w:style w:type="character" w:customStyle="1" w:styleId="Heading7Char">
    <w:name w:val="Heading 7 Char"/>
    <w:aliases w:val="Chart Heading Char"/>
    <w:basedOn w:val="DefaultParagraphFont"/>
    <w:link w:val="Heading7"/>
    <w:uiPriority w:val="9"/>
    <w:rsid w:val="00F70F1B"/>
    <w:rPr>
      <w:rFonts w:ascii="Avenir Book" w:eastAsiaTheme="majorEastAsia" w:hAnsi="Avenir Book" w:cstheme="majorBidi"/>
      <w:sz w:val="26"/>
    </w:rPr>
  </w:style>
  <w:style w:type="character" w:customStyle="1" w:styleId="Heading8Char">
    <w:name w:val="Heading 8 Char"/>
    <w:aliases w:val="Map Heading Char"/>
    <w:basedOn w:val="DefaultParagraphFont"/>
    <w:link w:val="Heading8"/>
    <w:uiPriority w:val="9"/>
    <w:rsid w:val="00F70F1B"/>
    <w:rPr>
      <w:rFonts w:ascii="Avenir" w:eastAsiaTheme="majorEastAsia" w:hAnsi="Avenir" w:cstheme="majorBidi"/>
      <w:sz w:val="26"/>
      <w:szCs w:val="21"/>
    </w:rPr>
  </w:style>
  <w:style w:type="character" w:customStyle="1" w:styleId="Heading9Char">
    <w:name w:val="Heading 9 Char"/>
    <w:aliases w:val="Table Heading Char"/>
    <w:basedOn w:val="DefaultParagraphFont"/>
    <w:link w:val="Heading9"/>
    <w:uiPriority w:val="9"/>
    <w:rsid w:val="00F70F1B"/>
    <w:rPr>
      <w:rFonts w:ascii="Avenir Medium" w:eastAsiaTheme="majorEastAsia" w:hAnsi="Avenir Medium" w:cstheme="majorBidi"/>
      <w:sz w:val="22"/>
      <w:szCs w:val="21"/>
    </w:rPr>
  </w:style>
  <w:style w:type="paragraph" w:customStyle="1" w:styleId="Number">
    <w:name w:val="Number"/>
    <w:basedOn w:val="Normal"/>
    <w:rsid w:val="00B34172"/>
    <w:pPr>
      <w:keepNext/>
      <w:keepLines/>
      <w:pBdr>
        <w:bottom w:val="single" w:sz="8" w:space="10" w:color="D8DCDB"/>
      </w:pBdr>
      <w:spacing w:before="440" w:after="220" w:line="440" w:lineRule="exact"/>
    </w:pPr>
    <w:rPr>
      <w:sz w:val="26"/>
    </w:rPr>
  </w:style>
  <w:style w:type="paragraph" w:customStyle="1" w:styleId="Number--Box">
    <w:name w:val="Number--Box"/>
    <w:basedOn w:val="Number"/>
    <w:next w:val="Heading6"/>
    <w:rsid w:val="00B34172"/>
  </w:style>
  <w:style w:type="paragraph" w:customStyle="1" w:styleId="Number--Chapter">
    <w:name w:val="Number--Chapter"/>
    <w:basedOn w:val="Number"/>
    <w:next w:val="Heading1"/>
    <w:rsid w:val="00B34172"/>
    <w:pPr>
      <w:pBdr>
        <w:bottom w:val="single" w:sz="8" w:space="21" w:color="D8DCDB"/>
      </w:pBdr>
      <w:spacing w:line="660" w:lineRule="exact"/>
    </w:pPr>
    <w:rPr>
      <w:sz w:val="36"/>
    </w:rPr>
  </w:style>
  <w:style w:type="paragraph" w:customStyle="1" w:styleId="Number--Figure">
    <w:name w:val="Number--Figure"/>
    <w:basedOn w:val="Number"/>
    <w:next w:val="Heading5"/>
    <w:rsid w:val="00957150"/>
  </w:style>
  <w:style w:type="paragraph" w:customStyle="1" w:styleId="Number--MajorSection">
    <w:name w:val="Number--Major_Section"/>
    <w:basedOn w:val="Number"/>
    <w:next w:val="Heading2"/>
    <w:rsid w:val="00957150"/>
    <w:rPr>
      <w:color w:val="495965"/>
    </w:rPr>
  </w:style>
  <w:style w:type="paragraph" w:customStyle="1" w:styleId="Number--MinorSection">
    <w:name w:val="Number--Minor_Section"/>
    <w:basedOn w:val="Number--MajorSection"/>
    <w:next w:val="Heading3"/>
    <w:rsid w:val="00957150"/>
  </w:style>
  <w:style w:type="paragraph" w:customStyle="1" w:styleId="Number--Subsection">
    <w:name w:val="Number--Subsection"/>
    <w:basedOn w:val="Number"/>
    <w:next w:val="Heading4"/>
    <w:rsid w:val="00957150"/>
  </w:style>
  <w:style w:type="paragraph" w:customStyle="1" w:styleId="Callout1">
    <w:name w:val="Callout1"/>
    <w:basedOn w:val="Normal"/>
    <w:next w:val="Paragraph"/>
    <w:rsid w:val="00D20C6A"/>
    <w:pPr>
      <w:keepLines/>
      <w:spacing w:after="220" w:line="660" w:lineRule="exact"/>
    </w:pPr>
    <w:rPr>
      <w:rFonts w:ascii="Avenir Medium" w:hAnsi="Avenir Medium"/>
      <w:sz w:val="36"/>
    </w:rPr>
  </w:style>
  <w:style w:type="paragraph" w:customStyle="1" w:styleId="Callout2">
    <w:name w:val="Callout2"/>
    <w:basedOn w:val="Callout1"/>
    <w:next w:val="Paragraph"/>
    <w:rsid w:val="00D20C6A"/>
    <w:rPr>
      <w:color w:val="495965"/>
    </w:rPr>
  </w:style>
  <w:style w:type="paragraph" w:customStyle="1" w:styleId="Callout3">
    <w:name w:val="Callout3"/>
    <w:basedOn w:val="Normal"/>
    <w:next w:val="Paragraph"/>
    <w:rsid w:val="00D20C6A"/>
    <w:pPr>
      <w:keepLines/>
      <w:spacing w:after="220" w:line="660" w:lineRule="exact"/>
    </w:pPr>
    <w:rPr>
      <w:sz w:val="36"/>
    </w:rPr>
  </w:style>
  <w:style w:type="paragraph" w:customStyle="1" w:styleId="Callout4">
    <w:name w:val="Callout4"/>
    <w:basedOn w:val="Callout3"/>
    <w:next w:val="Paragraph"/>
    <w:rsid w:val="00D20C6A"/>
    <w:rPr>
      <w:color w:val="495965"/>
    </w:rPr>
  </w:style>
  <w:style w:type="paragraph" w:customStyle="1" w:styleId="Callout5">
    <w:name w:val="Callout5"/>
    <w:basedOn w:val="Normal"/>
    <w:next w:val="Paragraph"/>
    <w:rsid w:val="00D20C6A"/>
    <w:pPr>
      <w:keepLines/>
      <w:spacing w:before="220" w:after="220" w:line="440" w:lineRule="exact"/>
    </w:pPr>
    <w:rPr>
      <w:rFonts w:ascii="Avenir Medium" w:hAnsi="Avenir Medium"/>
      <w:sz w:val="26"/>
    </w:rPr>
  </w:style>
  <w:style w:type="paragraph" w:customStyle="1" w:styleId="Callout6">
    <w:name w:val="Callout6"/>
    <w:basedOn w:val="Callout5"/>
    <w:next w:val="Paragraph"/>
    <w:rsid w:val="00D20C6A"/>
    <w:rPr>
      <w:color w:val="495965"/>
    </w:rPr>
  </w:style>
  <w:style w:type="paragraph" w:customStyle="1" w:styleId="Callout7">
    <w:name w:val="Callout7"/>
    <w:basedOn w:val="Normal"/>
    <w:next w:val="Paragraph"/>
    <w:rsid w:val="00D20C6A"/>
    <w:pPr>
      <w:keepLines/>
      <w:spacing w:before="220" w:after="220" w:line="440" w:lineRule="exact"/>
    </w:pPr>
    <w:rPr>
      <w:sz w:val="26"/>
    </w:rPr>
  </w:style>
  <w:style w:type="paragraph" w:customStyle="1" w:styleId="Callout8">
    <w:name w:val="Callout8"/>
    <w:basedOn w:val="Callout7"/>
    <w:next w:val="Paragraph"/>
    <w:rsid w:val="00F73EF0"/>
    <w:rPr>
      <w:color w:val="495965"/>
    </w:rPr>
  </w:style>
  <w:style w:type="character" w:customStyle="1" w:styleId="Label">
    <w:name w:val="Label"/>
    <w:basedOn w:val="DefaultParagraphFont"/>
    <w:uiPriority w:val="1"/>
    <w:rsid w:val="00F73EF0"/>
    <w:rPr>
      <w:caps/>
      <w:smallCaps w:val="0"/>
      <w:kern w:val="0"/>
    </w:rPr>
  </w:style>
  <w:style w:type="paragraph" w:customStyle="1" w:styleId="Table--GroupHeading">
    <w:name w:val="Table--Group_Heading"/>
    <w:basedOn w:val="Normal"/>
    <w:rsid w:val="00F73EF0"/>
    <w:rPr>
      <w:rFonts w:ascii="Avenir Medium" w:hAnsi="Avenir Medium"/>
    </w:rPr>
  </w:style>
  <w:style w:type="paragraph" w:customStyle="1" w:styleId="Table--ColumnHeading">
    <w:name w:val="Table--Column_Heading"/>
    <w:basedOn w:val="Table--GroupHeading"/>
    <w:rsid w:val="00F73EF0"/>
    <w:rPr>
      <w:color w:val="2D4D5B"/>
    </w:rPr>
  </w:style>
  <w:style w:type="paragraph" w:customStyle="1" w:styleId="Table--RowHeading">
    <w:name w:val="Table--Row_Heading"/>
    <w:basedOn w:val="Table--GroupHeading"/>
    <w:rsid w:val="00F73EF0"/>
    <w:pPr>
      <w:spacing w:line="200" w:lineRule="exact"/>
    </w:pPr>
    <w:rPr>
      <w:sz w:val="16"/>
    </w:rPr>
  </w:style>
  <w:style w:type="paragraph" w:customStyle="1" w:styleId="Table--CellHeading">
    <w:name w:val="Table--Cell_Heading"/>
    <w:basedOn w:val="Table--ColumnHeading"/>
    <w:rsid w:val="000306A1"/>
    <w:pPr>
      <w:spacing w:line="200" w:lineRule="exact"/>
    </w:pPr>
    <w:rPr>
      <w:sz w:val="16"/>
    </w:rPr>
  </w:style>
  <w:style w:type="paragraph" w:customStyle="1" w:styleId="Table--CellBody">
    <w:name w:val="Table--Cell_Body"/>
    <w:basedOn w:val="Table--CellHeading"/>
    <w:rsid w:val="000306A1"/>
    <w:rPr>
      <w:rFonts w:ascii="Avenir Book" w:hAnsi="Avenir Book"/>
    </w:rPr>
  </w:style>
  <w:style w:type="paragraph" w:styleId="EndnoteText">
    <w:name w:val="endnote text"/>
    <w:basedOn w:val="Normal"/>
    <w:link w:val="EndnoteTextChar"/>
    <w:uiPriority w:val="99"/>
    <w:unhideWhenUsed/>
    <w:qFormat/>
    <w:rsid w:val="000306A1"/>
    <w:pPr>
      <w:spacing w:after="100" w:line="200" w:lineRule="exact"/>
    </w:pPr>
    <w:rPr>
      <w:sz w:val="16"/>
    </w:rPr>
  </w:style>
  <w:style w:type="character" w:customStyle="1" w:styleId="EndnoteTextChar">
    <w:name w:val="Endnote Text Char"/>
    <w:basedOn w:val="DefaultParagraphFont"/>
    <w:link w:val="EndnoteText"/>
    <w:uiPriority w:val="99"/>
    <w:rsid w:val="000306A1"/>
    <w:rPr>
      <w:rFonts w:ascii="Avenir" w:hAnsi="Avenir"/>
      <w:sz w:val="16"/>
    </w:rPr>
  </w:style>
  <w:style w:type="character" w:styleId="EndnoteReference">
    <w:name w:val="endnote reference"/>
    <w:basedOn w:val="DefaultParagraphFont"/>
    <w:uiPriority w:val="99"/>
    <w:unhideWhenUsed/>
    <w:qFormat/>
    <w:rsid w:val="000306A1"/>
    <w:rPr>
      <w:vertAlign w:val="superscript"/>
    </w:rPr>
  </w:style>
  <w:style w:type="character" w:styleId="FootnoteReference">
    <w:name w:val="footnote reference"/>
    <w:basedOn w:val="DefaultParagraphFont"/>
    <w:uiPriority w:val="99"/>
    <w:unhideWhenUsed/>
    <w:qFormat/>
    <w:rsid w:val="000306A1"/>
    <w:rPr>
      <w:vertAlign w:val="superscript"/>
    </w:rPr>
  </w:style>
  <w:style w:type="paragraph" w:styleId="FootnoteText">
    <w:name w:val="footnote text"/>
    <w:basedOn w:val="Normal"/>
    <w:link w:val="FootnoteTextChar"/>
    <w:uiPriority w:val="99"/>
    <w:unhideWhenUsed/>
    <w:qFormat/>
    <w:rsid w:val="000306A1"/>
    <w:pPr>
      <w:spacing w:after="100" w:line="200" w:lineRule="exact"/>
    </w:pPr>
    <w:rPr>
      <w:sz w:val="16"/>
    </w:rPr>
  </w:style>
  <w:style w:type="character" w:customStyle="1" w:styleId="FootnoteTextChar">
    <w:name w:val="Footnote Text Char"/>
    <w:basedOn w:val="DefaultParagraphFont"/>
    <w:link w:val="FootnoteText"/>
    <w:uiPriority w:val="99"/>
    <w:rsid w:val="000306A1"/>
    <w:rPr>
      <w:rFonts w:ascii="Avenir" w:hAnsi="Avenir"/>
      <w:sz w:val="16"/>
    </w:rPr>
  </w:style>
  <w:style w:type="character" w:styleId="Hyperlink">
    <w:name w:val="Hyperlink"/>
    <w:basedOn w:val="DefaultParagraphFont"/>
    <w:uiPriority w:val="99"/>
    <w:unhideWhenUsed/>
    <w:rsid w:val="000306A1"/>
    <w:rPr>
      <w:color w:val="008062"/>
      <w:u w:val="single"/>
    </w:rPr>
  </w:style>
  <w:style w:type="paragraph" w:styleId="List">
    <w:name w:val="List"/>
    <w:basedOn w:val="Normal"/>
    <w:uiPriority w:val="99"/>
    <w:unhideWhenUsed/>
    <w:rsid w:val="008D69CC"/>
    <w:pPr>
      <w:ind w:left="360" w:hanging="360"/>
      <w:contextualSpacing/>
    </w:pPr>
  </w:style>
  <w:style w:type="paragraph" w:styleId="ListParagraph">
    <w:name w:val="List Paragraph"/>
    <w:basedOn w:val="Normal"/>
    <w:uiPriority w:val="34"/>
    <w:rsid w:val="008D69CC"/>
    <w:pPr>
      <w:ind w:left="216"/>
      <w:contextualSpacing/>
    </w:pPr>
  </w:style>
  <w:style w:type="paragraph" w:styleId="ListBullet">
    <w:name w:val="List Bullet"/>
    <w:basedOn w:val="Normal"/>
    <w:uiPriority w:val="99"/>
    <w:unhideWhenUsed/>
    <w:qFormat/>
    <w:rsid w:val="008D69CC"/>
    <w:pPr>
      <w:numPr>
        <w:numId w:val="11"/>
      </w:numPr>
      <w:contextualSpacing/>
    </w:pPr>
  </w:style>
  <w:style w:type="paragraph" w:styleId="ListNumber">
    <w:name w:val="List Number"/>
    <w:basedOn w:val="Normal"/>
    <w:uiPriority w:val="99"/>
    <w:unhideWhenUsed/>
    <w:qFormat/>
    <w:rsid w:val="008D69CC"/>
    <w:pPr>
      <w:numPr>
        <w:numId w:val="6"/>
      </w:numPr>
      <w:contextualSpacing/>
    </w:pPr>
  </w:style>
  <w:style w:type="character" w:styleId="Strong">
    <w:name w:val="Strong"/>
    <w:basedOn w:val="DefaultParagraphFont"/>
    <w:uiPriority w:val="22"/>
    <w:rsid w:val="00A26915"/>
    <w:rPr>
      <w:rFonts w:ascii="Avenir Medium" w:hAnsi="Avenir Medium"/>
      <w:b w:val="0"/>
      <w:bCs w:val="0"/>
      <w:i w:val="0"/>
      <w:iCs w:val="0"/>
    </w:rPr>
  </w:style>
  <w:style w:type="character" w:styleId="SubtleEmphasis">
    <w:name w:val="Subtle Emphasis"/>
    <w:basedOn w:val="DefaultParagraphFont"/>
    <w:uiPriority w:val="19"/>
    <w:rsid w:val="00A26915"/>
    <w:rPr>
      <w:rFonts w:ascii="Avenir Oblique" w:hAnsi="Avenir Oblique"/>
      <w:b w:val="0"/>
      <w:bCs w:val="0"/>
      <w:i w:val="0"/>
      <w:iCs/>
      <w:color w:val="404040" w:themeColor="text1" w:themeTint="BF"/>
    </w:rPr>
  </w:style>
  <w:style w:type="character" w:styleId="Emphasis">
    <w:name w:val="Emphasis"/>
    <w:basedOn w:val="DefaultParagraphFont"/>
    <w:uiPriority w:val="20"/>
    <w:rsid w:val="00A26915"/>
    <w:rPr>
      <w:rFonts w:ascii="Avenir Medium Oblique" w:hAnsi="Avenir Medium Oblique"/>
      <w:b w:val="0"/>
      <w:bCs w:val="0"/>
      <w:i/>
      <w:iCs/>
    </w:rPr>
  </w:style>
  <w:style w:type="paragraph" w:styleId="DocumentMap">
    <w:name w:val="Document Map"/>
    <w:basedOn w:val="Normal"/>
    <w:link w:val="DocumentMapChar"/>
    <w:uiPriority w:val="99"/>
    <w:semiHidden/>
    <w:unhideWhenUsed/>
    <w:rsid w:val="00A26915"/>
    <w:rPr>
      <w:rFonts w:ascii="Times New Roman" w:hAnsi="Times New Roman" w:cs="Times New Roman"/>
      <w:sz w:val="24"/>
    </w:rPr>
  </w:style>
  <w:style w:type="character" w:customStyle="1" w:styleId="DocumentMapChar">
    <w:name w:val="Document Map Char"/>
    <w:basedOn w:val="DefaultParagraphFont"/>
    <w:link w:val="DocumentMap"/>
    <w:uiPriority w:val="99"/>
    <w:semiHidden/>
    <w:rsid w:val="00A26915"/>
    <w:rPr>
      <w:rFonts w:ascii="Times New Roman" w:hAnsi="Times New Roman" w:cs="Times New Roman"/>
    </w:rPr>
  </w:style>
  <w:style w:type="paragraph" w:styleId="TOCHeading">
    <w:name w:val="TOC Heading"/>
    <w:basedOn w:val="Heading3"/>
    <w:next w:val="Normal"/>
    <w:uiPriority w:val="39"/>
    <w:unhideWhenUsed/>
    <w:rsid w:val="00A26915"/>
    <w:pPr>
      <w:spacing w:before="220"/>
      <w:outlineLvl w:val="9"/>
    </w:pPr>
  </w:style>
  <w:style w:type="paragraph" w:styleId="TOC1">
    <w:name w:val="toc 1"/>
    <w:basedOn w:val="Normal"/>
    <w:next w:val="Normal"/>
    <w:uiPriority w:val="39"/>
    <w:unhideWhenUsed/>
    <w:rsid w:val="00A26915"/>
    <w:pPr>
      <w:pBdr>
        <w:bottom w:val="single" w:sz="8" w:space="10" w:color="D8DCDB"/>
      </w:pBdr>
      <w:spacing w:before="440" w:after="220" w:line="440" w:lineRule="exact"/>
    </w:pPr>
    <w:rPr>
      <w:color w:val="495965"/>
      <w:sz w:val="26"/>
    </w:rPr>
  </w:style>
  <w:style w:type="paragraph" w:styleId="TOC2">
    <w:name w:val="toc 2"/>
    <w:basedOn w:val="Normal"/>
    <w:next w:val="Normal"/>
    <w:uiPriority w:val="39"/>
    <w:unhideWhenUsed/>
    <w:rsid w:val="007A7094"/>
    <w:pPr>
      <w:spacing w:line="220" w:lineRule="exact"/>
    </w:pPr>
    <w:rPr>
      <w:rFonts w:ascii="Avenir Medium" w:hAnsi="Avenir Medium"/>
    </w:rPr>
  </w:style>
  <w:style w:type="paragraph" w:styleId="TOC3">
    <w:name w:val="toc 3"/>
    <w:basedOn w:val="Normal"/>
    <w:next w:val="Normal"/>
    <w:uiPriority w:val="39"/>
    <w:unhideWhenUsed/>
    <w:rsid w:val="007A7094"/>
    <w:pPr>
      <w:spacing w:line="220" w:lineRule="exact"/>
      <w:ind w:left="220"/>
    </w:pPr>
    <w:rPr>
      <w:rFonts w:ascii="Avenir Medium" w:hAnsi="Avenir Medium"/>
      <w:color w:val="495965"/>
    </w:rPr>
  </w:style>
  <w:style w:type="paragraph" w:styleId="TableofFigures">
    <w:name w:val="table of figures"/>
    <w:basedOn w:val="Normal"/>
    <w:next w:val="Normal"/>
    <w:uiPriority w:val="99"/>
    <w:unhideWhenUsed/>
    <w:rsid w:val="007A7094"/>
    <w:rPr>
      <w:color w:val="495965"/>
    </w:rPr>
  </w:style>
  <w:style w:type="paragraph" w:customStyle="1" w:styleId="Acronyms">
    <w:name w:val="Acronyms"/>
    <w:basedOn w:val="Normal"/>
    <w:rsid w:val="007A7094"/>
    <w:pPr>
      <w:tabs>
        <w:tab w:val="left" w:pos="720"/>
      </w:tabs>
      <w:ind w:left="720" w:hanging="720"/>
    </w:pPr>
  </w:style>
  <w:style w:type="paragraph" w:styleId="Bibliography">
    <w:name w:val="Bibliography"/>
    <w:basedOn w:val="Normal"/>
    <w:uiPriority w:val="37"/>
    <w:unhideWhenUsed/>
    <w:rsid w:val="00587327"/>
    <w:pPr>
      <w:spacing w:after="220"/>
    </w:pPr>
  </w:style>
  <w:style w:type="paragraph" w:customStyle="1" w:styleId="Placeholder--Half">
    <w:name w:val="Placeholder--Half"/>
    <w:basedOn w:val="Normal"/>
    <w:rsid w:val="002B7CC4"/>
    <w:pPr>
      <w:shd w:val="clear" w:color="auto" w:fill="D8DCDB"/>
      <w:spacing w:line="7040" w:lineRule="exact"/>
    </w:pPr>
  </w:style>
  <w:style w:type="paragraph" w:customStyle="1" w:styleId="Placeholder--Full">
    <w:name w:val="Placeholder--Full"/>
    <w:basedOn w:val="Placeholder--Half"/>
    <w:rsid w:val="002B7CC4"/>
    <w:pPr>
      <w:spacing w:line="14080" w:lineRule="exact"/>
    </w:pPr>
  </w:style>
  <w:style w:type="table" w:styleId="TableGrid">
    <w:name w:val="Table Grid"/>
    <w:basedOn w:val="TableNormal"/>
    <w:uiPriority w:val="39"/>
    <w:rsid w:val="00D12BA2"/>
    <w:rPr>
      <w:rFonts w:ascii="Avenir" w:hAnsi="Avenir"/>
      <w:sz w:val="16"/>
    </w:rPr>
    <w:tblPr>
      <w:tblInd w:w="0" w:type="dxa"/>
      <w:tblBorders>
        <w:insideH w:val="single" w:sz="8" w:space="0" w:color="D8DCDB"/>
      </w:tblBorders>
      <w:tblCellMar>
        <w:top w:w="200" w:type="dxa"/>
        <w:left w:w="200" w:type="dxa"/>
        <w:bottom w:w="200" w:type="dxa"/>
        <w:right w:w="200" w:type="dxa"/>
      </w:tblCellMar>
    </w:tblPr>
  </w:style>
  <w:style w:type="paragraph" w:styleId="TOC4">
    <w:name w:val="toc 4"/>
    <w:basedOn w:val="Normal"/>
    <w:next w:val="Normal"/>
    <w:autoRedefine/>
    <w:uiPriority w:val="39"/>
    <w:unhideWhenUsed/>
    <w:rsid w:val="00D12BA2"/>
    <w:pPr>
      <w:ind w:left="540"/>
    </w:pPr>
  </w:style>
  <w:style w:type="paragraph" w:styleId="TOC5">
    <w:name w:val="toc 5"/>
    <w:basedOn w:val="Normal"/>
    <w:next w:val="Normal"/>
    <w:autoRedefine/>
    <w:uiPriority w:val="39"/>
    <w:unhideWhenUsed/>
    <w:rsid w:val="00D12BA2"/>
    <w:pPr>
      <w:ind w:left="720"/>
    </w:pPr>
  </w:style>
  <w:style w:type="paragraph" w:styleId="TOC6">
    <w:name w:val="toc 6"/>
    <w:basedOn w:val="Normal"/>
    <w:next w:val="Normal"/>
    <w:autoRedefine/>
    <w:uiPriority w:val="39"/>
    <w:unhideWhenUsed/>
    <w:rsid w:val="00D12BA2"/>
    <w:pPr>
      <w:ind w:left="900"/>
    </w:pPr>
  </w:style>
  <w:style w:type="paragraph" w:styleId="TOC7">
    <w:name w:val="toc 7"/>
    <w:basedOn w:val="Normal"/>
    <w:next w:val="Normal"/>
    <w:autoRedefine/>
    <w:uiPriority w:val="39"/>
    <w:unhideWhenUsed/>
    <w:rsid w:val="00D12BA2"/>
    <w:pPr>
      <w:ind w:left="1080"/>
    </w:pPr>
  </w:style>
  <w:style w:type="paragraph" w:styleId="TOC8">
    <w:name w:val="toc 8"/>
    <w:basedOn w:val="Normal"/>
    <w:next w:val="Normal"/>
    <w:autoRedefine/>
    <w:uiPriority w:val="39"/>
    <w:unhideWhenUsed/>
    <w:rsid w:val="00D12BA2"/>
    <w:pPr>
      <w:ind w:left="1260"/>
    </w:pPr>
  </w:style>
  <w:style w:type="paragraph" w:styleId="TOC9">
    <w:name w:val="toc 9"/>
    <w:basedOn w:val="Normal"/>
    <w:next w:val="Normal"/>
    <w:autoRedefine/>
    <w:uiPriority w:val="39"/>
    <w:unhideWhenUsed/>
    <w:rsid w:val="00D12BA2"/>
    <w:pPr>
      <w:ind w:left="1440"/>
    </w:pPr>
  </w:style>
  <w:style w:type="paragraph" w:styleId="TableofAuthorities">
    <w:name w:val="table of authorities"/>
    <w:basedOn w:val="Normal"/>
    <w:next w:val="Normal"/>
    <w:uiPriority w:val="99"/>
    <w:unhideWhenUsed/>
    <w:rsid w:val="00576E25"/>
    <w:pPr>
      <w:ind w:left="180" w:hanging="180"/>
    </w:pPr>
  </w:style>
  <w:style w:type="paragraph" w:styleId="TOAHeading">
    <w:name w:val="toa heading"/>
    <w:basedOn w:val="Normal"/>
    <w:next w:val="Normal"/>
    <w:uiPriority w:val="99"/>
    <w:unhideWhenUsed/>
    <w:rsid w:val="00576E25"/>
    <w:pPr>
      <w:spacing w:before="120"/>
    </w:pPr>
    <w:rPr>
      <w:rFonts w:asciiTheme="majorHAnsi" w:eastAsiaTheme="majorEastAsia" w:hAnsiTheme="majorHAnsi" w:cstheme="majorBidi"/>
      <w:b/>
      <w:bCs/>
      <w:sz w:val="24"/>
    </w:rPr>
  </w:style>
  <w:style w:type="paragraph" w:styleId="Footer">
    <w:name w:val="footer"/>
    <w:basedOn w:val="Normal"/>
    <w:link w:val="FooterChar"/>
    <w:uiPriority w:val="99"/>
    <w:unhideWhenUsed/>
    <w:rsid w:val="00B07FBD"/>
    <w:pPr>
      <w:tabs>
        <w:tab w:val="center" w:pos="4680"/>
        <w:tab w:val="right" w:pos="9360"/>
      </w:tabs>
    </w:pPr>
  </w:style>
  <w:style w:type="character" w:customStyle="1" w:styleId="FooterChar">
    <w:name w:val="Footer Char"/>
    <w:basedOn w:val="DefaultParagraphFont"/>
    <w:link w:val="Footer"/>
    <w:uiPriority w:val="99"/>
    <w:rsid w:val="00B07FBD"/>
    <w:rPr>
      <w:rFonts w:ascii="Avenir" w:hAnsi="Avenir"/>
      <w:sz w:val="18"/>
    </w:rPr>
  </w:style>
  <w:style w:type="character" w:styleId="PageNumber">
    <w:name w:val="page number"/>
    <w:basedOn w:val="DefaultParagraphFont"/>
    <w:uiPriority w:val="99"/>
    <w:semiHidden/>
    <w:unhideWhenUsed/>
    <w:rsid w:val="00B07FBD"/>
  </w:style>
  <w:style w:type="paragraph" w:styleId="Header">
    <w:name w:val="header"/>
    <w:basedOn w:val="Normal"/>
    <w:link w:val="HeaderChar"/>
    <w:uiPriority w:val="99"/>
    <w:unhideWhenUsed/>
    <w:rsid w:val="00B07FBD"/>
    <w:pPr>
      <w:tabs>
        <w:tab w:val="center" w:pos="4680"/>
        <w:tab w:val="right" w:pos="9360"/>
      </w:tabs>
    </w:pPr>
  </w:style>
  <w:style w:type="character" w:customStyle="1" w:styleId="HeaderChar">
    <w:name w:val="Header Char"/>
    <w:basedOn w:val="DefaultParagraphFont"/>
    <w:link w:val="Header"/>
    <w:uiPriority w:val="99"/>
    <w:rsid w:val="00B07FBD"/>
    <w:rPr>
      <w:rFonts w:ascii="Avenir" w:hAnsi="Avenir"/>
      <w:sz w:val="18"/>
    </w:rPr>
  </w:style>
  <w:style w:type="paragraph" w:customStyle="1" w:styleId="ReferenceHeading">
    <w:name w:val="Reference Heading"/>
    <w:basedOn w:val="TOCHeading"/>
    <w:rsid w:val="00B07FBD"/>
  </w:style>
  <w:style w:type="paragraph" w:customStyle="1" w:styleId="Picture">
    <w:name w:val="Picture"/>
    <w:basedOn w:val="Normal"/>
    <w:qFormat/>
    <w:rsid w:val="00A80CD5"/>
    <w:pPr>
      <w:keepNext/>
      <w:keepLine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7819607">
      <w:bodyDiv w:val="1"/>
      <w:marLeft w:val="0"/>
      <w:marRight w:val="0"/>
      <w:marTop w:val="0"/>
      <w:marBottom w:val="0"/>
      <w:divBdr>
        <w:top w:val="none" w:sz="0" w:space="0" w:color="auto"/>
        <w:left w:val="none" w:sz="0" w:space="0" w:color="auto"/>
        <w:bottom w:val="none" w:sz="0" w:space="0" w:color="auto"/>
        <w:right w:val="none" w:sz="0" w:space="0" w:color="auto"/>
      </w:divBdr>
      <w:divsChild>
        <w:div w:id="124930337">
          <w:marLeft w:val="0"/>
          <w:marRight w:val="0"/>
          <w:marTop w:val="0"/>
          <w:marBottom w:val="0"/>
          <w:divBdr>
            <w:top w:val="none" w:sz="0" w:space="0" w:color="auto"/>
            <w:left w:val="none" w:sz="0" w:space="0" w:color="auto"/>
            <w:bottom w:val="none" w:sz="0" w:space="0" w:color="auto"/>
            <w:right w:val="none" w:sz="0" w:space="0" w:color="auto"/>
          </w:divBdr>
        </w:div>
        <w:div w:id="137384095">
          <w:marLeft w:val="0"/>
          <w:marRight w:val="0"/>
          <w:marTop w:val="0"/>
          <w:marBottom w:val="0"/>
          <w:divBdr>
            <w:top w:val="none" w:sz="0" w:space="0" w:color="auto"/>
            <w:left w:val="none" w:sz="0" w:space="0" w:color="auto"/>
            <w:bottom w:val="none" w:sz="0" w:space="0" w:color="auto"/>
            <w:right w:val="none" w:sz="0" w:space="0" w:color="auto"/>
          </w:divBdr>
        </w:div>
        <w:div w:id="253365981">
          <w:marLeft w:val="0"/>
          <w:marRight w:val="0"/>
          <w:marTop w:val="0"/>
          <w:marBottom w:val="0"/>
          <w:divBdr>
            <w:top w:val="none" w:sz="0" w:space="0" w:color="auto"/>
            <w:left w:val="none" w:sz="0" w:space="0" w:color="auto"/>
            <w:bottom w:val="none" w:sz="0" w:space="0" w:color="auto"/>
            <w:right w:val="none" w:sz="0" w:space="0" w:color="auto"/>
          </w:divBdr>
        </w:div>
        <w:div w:id="566843298">
          <w:marLeft w:val="0"/>
          <w:marRight w:val="0"/>
          <w:marTop w:val="0"/>
          <w:marBottom w:val="0"/>
          <w:divBdr>
            <w:top w:val="none" w:sz="0" w:space="0" w:color="auto"/>
            <w:left w:val="none" w:sz="0" w:space="0" w:color="auto"/>
            <w:bottom w:val="none" w:sz="0" w:space="0" w:color="auto"/>
            <w:right w:val="none" w:sz="0" w:space="0" w:color="auto"/>
          </w:divBdr>
        </w:div>
        <w:div w:id="588541809">
          <w:marLeft w:val="0"/>
          <w:marRight w:val="0"/>
          <w:marTop w:val="0"/>
          <w:marBottom w:val="0"/>
          <w:divBdr>
            <w:top w:val="none" w:sz="0" w:space="0" w:color="auto"/>
            <w:left w:val="none" w:sz="0" w:space="0" w:color="auto"/>
            <w:bottom w:val="none" w:sz="0" w:space="0" w:color="auto"/>
            <w:right w:val="none" w:sz="0" w:space="0" w:color="auto"/>
          </w:divBdr>
        </w:div>
        <w:div w:id="766316635">
          <w:marLeft w:val="0"/>
          <w:marRight w:val="0"/>
          <w:marTop w:val="0"/>
          <w:marBottom w:val="0"/>
          <w:divBdr>
            <w:top w:val="none" w:sz="0" w:space="0" w:color="auto"/>
            <w:left w:val="none" w:sz="0" w:space="0" w:color="auto"/>
            <w:bottom w:val="none" w:sz="0" w:space="0" w:color="auto"/>
            <w:right w:val="none" w:sz="0" w:space="0" w:color="auto"/>
          </w:divBdr>
        </w:div>
        <w:div w:id="790049456">
          <w:marLeft w:val="0"/>
          <w:marRight w:val="0"/>
          <w:marTop w:val="0"/>
          <w:marBottom w:val="0"/>
          <w:divBdr>
            <w:top w:val="none" w:sz="0" w:space="0" w:color="auto"/>
            <w:left w:val="none" w:sz="0" w:space="0" w:color="auto"/>
            <w:bottom w:val="none" w:sz="0" w:space="0" w:color="auto"/>
            <w:right w:val="none" w:sz="0" w:space="0" w:color="auto"/>
          </w:divBdr>
        </w:div>
        <w:div w:id="980378058">
          <w:marLeft w:val="0"/>
          <w:marRight w:val="0"/>
          <w:marTop w:val="0"/>
          <w:marBottom w:val="0"/>
          <w:divBdr>
            <w:top w:val="none" w:sz="0" w:space="0" w:color="auto"/>
            <w:left w:val="none" w:sz="0" w:space="0" w:color="auto"/>
            <w:bottom w:val="none" w:sz="0" w:space="0" w:color="auto"/>
            <w:right w:val="none" w:sz="0" w:space="0" w:color="auto"/>
          </w:divBdr>
        </w:div>
        <w:div w:id="1686664043">
          <w:marLeft w:val="0"/>
          <w:marRight w:val="0"/>
          <w:marTop w:val="0"/>
          <w:marBottom w:val="0"/>
          <w:divBdr>
            <w:top w:val="none" w:sz="0" w:space="0" w:color="auto"/>
            <w:left w:val="none" w:sz="0" w:space="0" w:color="auto"/>
            <w:bottom w:val="none" w:sz="0" w:space="0" w:color="auto"/>
            <w:right w:val="none" w:sz="0" w:space="0" w:color="auto"/>
          </w:divBdr>
        </w:div>
        <w:div w:id="1724988217">
          <w:marLeft w:val="0"/>
          <w:marRight w:val="0"/>
          <w:marTop w:val="0"/>
          <w:marBottom w:val="0"/>
          <w:divBdr>
            <w:top w:val="none" w:sz="0" w:space="0" w:color="auto"/>
            <w:left w:val="none" w:sz="0" w:space="0" w:color="auto"/>
            <w:bottom w:val="none" w:sz="0" w:space="0" w:color="auto"/>
            <w:right w:val="none" w:sz="0" w:space="0" w:color="auto"/>
          </w:divBdr>
        </w:div>
        <w:div w:id="1847479554">
          <w:marLeft w:val="0"/>
          <w:marRight w:val="0"/>
          <w:marTop w:val="0"/>
          <w:marBottom w:val="0"/>
          <w:divBdr>
            <w:top w:val="none" w:sz="0" w:space="0" w:color="auto"/>
            <w:left w:val="none" w:sz="0" w:space="0" w:color="auto"/>
            <w:bottom w:val="none" w:sz="0" w:space="0" w:color="auto"/>
            <w:right w:val="none" w:sz="0" w:space="0" w:color="auto"/>
          </w:divBdr>
        </w:div>
        <w:div w:id="1991863183">
          <w:marLeft w:val="0"/>
          <w:marRight w:val="0"/>
          <w:marTop w:val="0"/>
          <w:marBottom w:val="0"/>
          <w:divBdr>
            <w:top w:val="none" w:sz="0" w:space="0" w:color="auto"/>
            <w:left w:val="none" w:sz="0" w:space="0" w:color="auto"/>
            <w:bottom w:val="none" w:sz="0" w:space="0" w:color="auto"/>
            <w:right w:val="none" w:sz="0" w:space="0" w:color="auto"/>
          </w:divBdr>
        </w:div>
        <w:div w:id="2024503307">
          <w:marLeft w:val="0"/>
          <w:marRight w:val="0"/>
          <w:marTop w:val="0"/>
          <w:marBottom w:val="0"/>
          <w:divBdr>
            <w:top w:val="none" w:sz="0" w:space="0" w:color="auto"/>
            <w:left w:val="none" w:sz="0" w:space="0" w:color="auto"/>
            <w:bottom w:val="none" w:sz="0" w:space="0" w:color="auto"/>
            <w:right w:val="none" w:sz="0" w:space="0" w:color="auto"/>
          </w:divBdr>
        </w:div>
        <w:div w:id="2058776411">
          <w:marLeft w:val="0"/>
          <w:marRight w:val="0"/>
          <w:marTop w:val="0"/>
          <w:marBottom w:val="0"/>
          <w:divBdr>
            <w:top w:val="none" w:sz="0" w:space="0" w:color="auto"/>
            <w:left w:val="none" w:sz="0" w:space="0" w:color="auto"/>
            <w:bottom w:val="none" w:sz="0" w:space="0" w:color="auto"/>
            <w:right w:val="none" w:sz="0" w:space="0" w:color="auto"/>
          </w:divBdr>
        </w:div>
        <w:div w:id="2078042853">
          <w:marLeft w:val="0"/>
          <w:marRight w:val="0"/>
          <w:marTop w:val="0"/>
          <w:marBottom w:val="0"/>
          <w:divBdr>
            <w:top w:val="none" w:sz="0" w:space="0" w:color="auto"/>
            <w:left w:val="none" w:sz="0" w:space="0" w:color="auto"/>
            <w:bottom w:val="none" w:sz="0" w:space="0" w:color="auto"/>
            <w:right w:val="none" w:sz="0" w:space="0" w:color="auto"/>
          </w:divBdr>
        </w:div>
        <w:div w:id="2090272015">
          <w:marLeft w:val="0"/>
          <w:marRight w:val="0"/>
          <w:marTop w:val="0"/>
          <w:marBottom w:val="0"/>
          <w:divBdr>
            <w:top w:val="none" w:sz="0" w:space="0" w:color="auto"/>
            <w:left w:val="none" w:sz="0" w:space="0" w:color="auto"/>
            <w:bottom w:val="none" w:sz="0" w:space="0" w:color="auto"/>
            <w:right w:val="none" w:sz="0" w:space="0" w:color="auto"/>
          </w:divBdr>
        </w:div>
      </w:divsChild>
    </w:div>
    <w:div w:id="112092788">
      <w:bodyDiv w:val="1"/>
      <w:marLeft w:val="0"/>
      <w:marRight w:val="0"/>
      <w:marTop w:val="0"/>
      <w:marBottom w:val="0"/>
      <w:divBdr>
        <w:top w:val="none" w:sz="0" w:space="0" w:color="auto"/>
        <w:left w:val="none" w:sz="0" w:space="0" w:color="auto"/>
        <w:bottom w:val="none" w:sz="0" w:space="0" w:color="auto"/>
        <w:right w:val="none" w:sz="0" w:space="0" w:color="auto"/>
      </w:divBdr>
      <w:divsChild>
        <w:div w:id="157038547">
          <w:marLeft w:val="0"/>
          <w:marRight w:val="0"/>
          <w:marTop w:val="0"/>
          <w:marBottom w:val="0"/>
          <w:divBdr>
            <w:top w:val="none" w:sz="0" w:space="0" w:color="auto"/>
            <w:left w:val="none" w:sz="0" w:space="0" w:color="auto"/>
            <w:bottom w:val="none" w:sz="0" w:space="0" w:color="auto"/>
            <w:right w:val="none" w:sz="0" w:space="0" w:color="auto"/>
          </w:divBdr>
        </w:div>
        <w:div w:id="264047298">
          <w:marLeft w:val="0"/>
          <w:marRight w:val="0"/>
          <w:marTop w:val="0"/>
          <w:marBottom w:val="0"/>
          <w:divBdr>
            <w:top w:val="none" w:sz="0" w:space="0" w:color="auto"/>
            <w:left w:val="none" w:sz="0" w:space="0" w:color="auto"/>
            <w:bottom w:val="none" w:sz="0" w:space="0" w:color="auto"/>
            <w:right w:val="none" w:sz="0" w:space="0" w:color="auto"/>
          </w:divBdr>
        </w:div>
        <w:div w:id="377435887">
          <w:marLeft w:val="0"/>
          <w:marRight w:val="0"/>
          <w:marTop w:val="0"/>
          <w:marBottom w:val="0"/>
          <w:divBdr>
            <w:top w:val="none" w:sz="0" w:space="0" w:color="auto"/>
            <w:left w:val="none" w:sz="0" w:space="0" w:color="auto"/>
            <w:bottom w:val="none" w:sz="0" w:space="0" w:color="auto"/>
            <w:right w:val="none" w:sz="0" w:space="0" w:color="auto"/>
          </w:divBdr>
        </w:div>
        <w:div w:id="559174038">
          <w:marLeft w:val="0"/>
          <w:marRight w:val="0"/>
          <w:marTop w:val="0"/>
          <w:marBottom w:val="0"/>
          <w:divBdr>
            <w:top w:val="none" w:sz="0" w:space="0" w:color="auto"/>
            <w:left w:val="none" w:sz="0" w:space="0" w:color="auto"/>
            <w:bottom w:val="none" w:sz="0" w:space="0" w:color="auto"/>
            <w:right w:val="none" w:sz="0" w:space="0" w:color="auto"/>
          </w:divBdr>
        </w:div>
        <w:div w:id="607739001">
          <w:marLeft w:val="0"/>
          <w:marRight w:val="0"/>
          <w:marTop w:val="0"/>
          <w:marBottom w:val="0"/>
          <w:divBdr>
            <w:top w:val="none" w:sz="0" w:space="0" w:color="auto"/>
            <w:left w:val="none" w:sz="0" w:space="0" w:color="auto"/>
            <w:bottom w:val="none" w:sz="0" w:space="0" w:color="auto"/>
            <w:right w:val="none" w:sz="0" w:space="0" w:color="auto"/>
          </w:divBdr>
        </w:div>
        <w:div w:id="637222889">
          <w:marLeft w:val="0"/>
          <w:marRight w:val="0"/>
          <w:marTop w:val="0"/>
          <w:marBottom w:val="0"/>
          <w:divBdr>
            <w:top w:val="none" w:sz="0" w:space="0" w:color="auto"/>
            <w:left w:val="none" w:sz="0" w:space="0" w:color="auto"/>
            <w:bottom w:val="none" w:sz="0" w:space="0" w:color="auto"/>
            <w:right w:val="none" w:sz="0" w:space="0" w:color="auto"/>
          </w:divBdr>
        </w:div>
        <w:div w:id="818613781">
          <w:marLeft w:val="0"/>
          <w:marRight w:val="0"/>
          <w:marTop w:val="0"/>
          <w:marBottom w:val="0"/>
          <w:divBdr>
            <w:top w:val="none" w:sz="0" w:space="0" w:color="auto"/>
            <w:left w:val="none" w:sz="0" w:space="0" w:color="auto"/>
            <w:bottom w:val="none" w:sz="0" w:space="0" w:color="auto"/>
            <w:right w:val="none" w:sz="0" w:space="0" w:color="auto"/>
          </w:divBdr>
        </w:div>
        <w:div w:id="1047266935">
          <w:marLeft w:val="0"/>
          <w:marRight w:val="0"/>
          <w:marTop w:val="0"/>
          <w:marBottom w:val="0"/>
          <w:divBdr>
            <w:top w:val="none" w:sz="0" w:space="0" w:color="auto"/>
            <w:left w:val="none" w:sz="0" w:space="0" w:color="auto"/>
            <w:bottom w:val="none" w:sz="0" w:space="0" w:color="auto"/>
            <w:right w:val="none" w:sz="0" w:space="0" w:color="auto"/>
          </w:divBdr>
        </w:div>
        <w:div w:id="1100763380">
          <w:marLeft w:val="0"/>
          <w:marRight w:val="0"/>
          <w:marTop w:val="0"/>
          <w:marBottom w:val="0"/>
          <w:divBdr>
            <w:top w:val="none" w:sz="0" w:space="0" w:color="auto"/>
            <w:left w:val="none" w:sz="0" w:space="0" w:color="auto"/>
            <w:bottom w:val="none" w:sz="0" w:space="0" w:color="auto"/>
            <w:right w:val="none" w:sz="0" w:space="0" w:color="auto"/>
          </w:divBdr>
        </w:div>
        <w:div w:id="1155990815">
          <w:marLeft w:val="0"/>
          <w:marRight w:val="0"/>
          <w:marTop w:val="0"/>
          <w:marBottom w:val="0"/>
          <w:divBdr>
            <w:top w:val="none" w:sz="0" w:space="0" w:color="auto"/>
            <w:left w:val="none" w:sz="0" w:space="0" w:color="auto"/>
            <w:bottom w:val="none" w:sz="0" w:space="0" w:color="auto"/>
            <w:right w:val="none" w:sz="0" w:space="0" w:color="auto"/>
          </w:divBdr>
        </w:div>
        <w:div w:id="1169104406">
          <w:marLeft w:val="0"/>
          <w:marRight w:val="0"/>
          <w:marTop w:val="0"/>
          <w:marBottom w:val="0"/>
          <w:divBdr>
            <w:top w:val="none" w:sz="0" w:space="0" w:color="auto"/>
            <w:left w:val="none" w:sz="0" w:space="0" w:color="auto"/>
            <w:bottom w:val="none" w:sz="0" w:space="0" w:color="auto"/>
            <w:right w:val="none" w:sz="0" w:space="0" w:color="auto"/>
          </w:divBdr>
        </w:div>
        <w:div w:id="1236209536">
          <w:marLeft w:val="0"/>
          <w:marRight w:val="0"/>
          <w:marTop w:val="0"/>
          <w:marBottom w:val="0"/>
          <w:divBdr>
            <w:top w:val="none" w:sz="0" w:space="0" w:color="auto"/>
            <w:left w:val="none" w:sz="0" w:space="0" w:color="auto"/>
            <w:bottom w:val="none" w:sz="0" w:space="0" w:color="auto"/>
            <w:right w:val="none" w:sz="0" w:space="0" w:color="auto"/>
          </w:divBdr>
        </w:div>
        <w:div w:id="1372149731">
          <w:marLeft w:val="0"/>
          <w:marRight w:val="0"/>
          <w:marTop w:val="0"/>
          <w:marBottom w:val="0"/>
          <w:divBdr>
            <w:top w:val="none" w:sz="0" w:space="0" w:color="auto"/>
            <w:left w:val="none" w:sz="0" w:space="0" w:color="auto"/>
            <w:bottom w:val="none" w:sz="0" w:space="0" w:color="auto"/>
            <w:right w:val="none" w:sz="0" w:space="0" w:color="auto"/>
          </w:divBdr>
        </w:div>
        <w:div w:id="1817601848">
          <w:marLeft w:val="0"/>
          <w:marRight w:val="0"/>
          <w:marTop w:val="0"/>
          <w:marBottom w:val="0"/>
          <w:divBdr>
            <w:top w:val="none" w:sz="0" w:space="0" w:color="auto"/>
            <w:left w:val="none" w:sz="0" w:space="0" w:color="auto"/>
            <w:bottom w:val="none" w:sz="0" w:space="0" w:color="auto"/>
            <w:right w:val="none" w:sz="0" w:space="0" w:color="auto"/>
          </w:divBdr>
        </w:div>
        <w:div w:id="1922640416">
          <w:marLeft w:val="0"/>
          <w:marRight w:val="0"/>
          <w:marTop w:val="0"/>
          <w:marBottom w:val="0"/>
          <w:divBdr>
            <w:top w:val="none" w:sz="0" w:space="0" w:color="auto"/>
            <w:left w:val="none" w:sz="0" w:space="0" w:color="auto"/>
            <w:bottom w:val="none" w:sz="0" w:space="0" w:color="auto"/>
            <w:right w:val="none" w:sz="0" w:space="0" w:color="auto"/>
          </w:divBdr>
        </w:div>
        <w:div w:id="2136018999">
          <w:marLeft w:val="0"/>
          <w:marRight w:val="0"/>
          <w:marTop w:val="0"/>
          <w:marBottom w:val="0"/>
          <w:divBdr>
            <w:top w:val="none" w:sz="0" w:space="0" w:color="auto"/>
            <w:left w:val="none" w:sz="0" w:space="0" w:color="auto"/>
            <w:bottom w:val="none" w:sz="0" w:space="0" w:color="auto"/>
            <w:right w:val="none" w:sz="0" w:space="0" w:color="auto"/>
          </w:divBdr>
        </w:div>
      </w:divsChild>
    </w:div>
    <w:div w:id="274169295">
      <w:bodyDiv w:val="1"/>
      <w:marLeft w:val="0"/>
      <w:marRight w:val="0"/>
      <w:marTop w:val="0"/>
      <w:marBottom w:val="0"/>
      <w:divBdr>
        <w:top w:val="none" w:sz="0" w:space="0" w:color="auto"/>
        <w:left w:val="none" w:sz="0" w:space="0" w:color="auto"/>
        <w:bottom w:val="none" w:sz="0" w:space="0" w:color="auto"/>
        <w:right w:val="none" w:sz="0" w:space="0" w:color="auto"/>
      </w:divBdr>
    </w:div>
    <w:div w:id="310333838">
      <w:bodyDiv w:val="1"/>
      <w:marLeft w:val="0"/>
      <w:marRight w:val="0"/>
      <w:marTop w:val="0"/>
      <w:marBottom w:val="0"/>
      <w:divBdr>
        <w:top w:val="none" w:sz="0" w:space="0" w:color="auto"/>
        <w:left w:val="none" w:sz="0" w:space="0" w:color="auto"/>
        <w:bottom w:val="none" w:sz="0" w:space="0" w:color="auto"/>
        <w:right w:val="none" w:sz="0" w:space="0" w:color="auto"/>
      </w:divBdr>
    </w:div>
    <w:div w:id="441843791">
      <w:bodyDiv w:val="1"/>
      <w:marLeft w:val="0"/>
      <w:marRight w:val="0"/>
      <w:marTop w:val="0"/>
      <w:marBottom w:val="0"/>
      <w:divBdr>
        <w:top w:val="none" w:sz="0" w:space="0" w:color="auto"/>
        <w:left w:val="none" w:sz="0" w:space="0" w:color="auto"/>
        <w:bottom w:val="none" w:sz="0" w:space="0" w:color="auto"/>
        <w:right w:val="none" w:sz="0" w:space="0" w:color="auto"/>
      </w:divBdr>
    </w:div>
    <w:div w:id="783693442">
      <w:bodyDiv w:val="1"/>
      <w:marLeft w:val="0"/>
      <w:marRight w:val="0"/>
      <w:marTop w:val="0"/>
      <w:marBottom w:val="0"/>
      <w:divBdr>
        <w:top w:val="none" w:sz="0" w:space="0" w:color="auto"/>
        <w:left w:val="none" w:sz="0" w:space="0" w:color="auto"/>
        <w:bottom w:val="none" w:sz="0" w:space="0" w:color="auto"/>
        <w:right w:val="none" w:sz="0" w:space="0" w:color="auto"/>
      </w:divBdr>
    </w:div>
    <w:div w:id="938218114">
      <w:bodyDiv w:val="1"/>
      <w:marLeft w:val="0"/>
      <w:marRight w:val="0"/>
      <w:marTop w:val="0"/>
      <w:marBottom w:val="0"/>
      <w:divBdr>
        <w:top w:val="none" w:sz="0" w:space="0" w:color="auto"/>
        <w:left w:val="none" w:sz="0" w:space="0" w:color="auto"/>
        <w:bottom w:val="none" w:sz="0" w:space="0" w:color="auto"/>
        <w:right w:val="none" w:sz="0" w:space="0" w:color="auto"/>
      </w:divBdr>
    </w:div>
    <w:div w:id="946154652">
      <w:bodyDiv w:val="1"/>
      <w:marLeft w:val="0"/>
      <w:marRight w:val="0"/>
      <w:marTop w:val="0"/>
      <w:marBottom w:val="0"/>
      <w:divBdr>
        <w:top w:val="none" w:sz="0" w:space="0" w:color="auto"/>
        <w:left w:val="none" w:sz="0" w:space="0" w:color="auto"/>
        <w:bottom w:val="none" w:sz="0" w:space="0" w:color="auto"/>
        <w:right w:val="none" w:sz="0" w:space="0" w:color="auto"/>
      </w:divBdr>
    </w:div>
    <w:div w:id="1043363077">
      <w:bodyDiv w:val="1"/>
      <w:marLeft w:val="0"/>
      <w:marRight w:val="0"/>
      <w:marTop w:val="0"/>
      <w:marBottom w:val="0"/>
      <w:divBdr>
        <w:top w:val="none" w:sz="0" w:space="0" w:color="auto"/>
        <w:left w:val="none" w:sz="0" w:space="0" w:color="auto"/>
        <w:bottom w:val="none" w:sz="0" w:space="0" w:color="auto"/>
        <w:right w:val="none" w:sz="0" w:space="0" w:color="auto"/>
      </w:divBdr>
    </w:div>
    <w:div w:id="1182860888">
      <w:bodyDiv w:val="1"/>
      <w:marLeft w:val="0"/>
      <w:marRight w:val="0"/>
      <w:marTop w:val="0"/>
      <w:marBottom w:val="0"/>
      <w:divBdr>
        <w:top w:val="none" w:sz="0" w:space="0" w:color="auto"/>
        <w:left w:val="none" w:sz="0" w:space="0" w:color="auto"/>
        <w:bottom w:val="none" w:sz="0" w:space="0" w:color="auto"/>
        <w:right w:val="none" w:sz="0" w:space="0" w:color="auto"/>
      </w:divBdr>
    </w:div>
    <w:div w:id="1204320242">
      <w:bodyDiv w:val="1"/>
      <w:marLeft w:val="0"/>
      <w:marRight w:val="0"/>
      <w:marTop w:val="0"/>
      <w:marBottom w:val="0"/>
      <w:divBdr>
        <w:top w:val="none" w:sz="0" w:space="0" w:color="auto"/>
        <w:left w:val="none" w:sz="0" w:space="0" w:color="auto"/>
        <w:bottom w:val="none" w:sz="0" w:space="0" w:color="auto"/>
        <w:right w:val="none" w:sz="0" w:space="0" w:color="auto"/>
      </w:divBdr>
    </w:div>
    <w:div w:id="1307929335">
      <w:bodyDiv w:val="1"/>
      <w:marLeft w:val="0"/>
      <w:marRight w:val="0"/>
      <w:marTop w:val="0"/>
      <w:marBottom w:val="0"/>
      <w:divBdr>
        <w:top w:val="none" w:sz="0" w:space="0" w:color="auto"/>
        <w:left w:val="none" w:sz="0" w:space="0" w:color="auto"/>
        <w:bottom w:val="none" w:sz="0" w:space="0" w:color="auto"/>
        <w:right w:val="none" w:sz="0" w:space="0" w:color="auto"/>
      </w:divBdr>
    </w:div>
    <w:div w:id="1460100496">
      <w:bodyDiv w:val="1"/>
      <w:marLeft w:val="0"/>
      <w:marRight w:val="0"/>
      <w:marTop w:val="0"/>
      <w:marBottom w:val="0"/>
      <w:divBdr>
        <w:top w:val="none" w:sz="0" w:space="0" w:color="auto"/>
        <w:left w:val="none" w:sz="0" w:space="0" w:color="auto"/>
        <w:bottom w:val="none" w:sz="0" w:space="0" w:color="auto"/>
        <w:right w:val="none" w:sz="0" w:space="0" w:color="auto"/>
      </w:divBdr>
    </w:div>
    <w:div w:id="1679385510">
      <w:bodyDiv w:val="1"/>
      <w:marLeft w:val="0"/>
      <w:marRight w:val="0"/>
      <w:marTop w:val="0"/>
      <w:marBottom w:val="0"/>
      <w:divBdr>
        <w:top w:val="none" w:sz="0" w:space="0" w:color="auto"/>
        <w:left w:val="none" w:sz="0" w:space="0" w:color="auto"/>
        <w:bottom w:val="none" w:sz="0" w:space="0" w:color="auto"/>
        <w:right w:val="none" w:sz="0" w:space="0" w:color="auto"/>
      </w:divBdr>
    </w:div>
    <w:div w:id="2033916640">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CFFA6DAE-6EBA-C24B-A19D-AADF1475D6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AidData Flagship Template v2-1-body.dotx</Template>
  <TotalTime>6</TotalTime>
  <Pages>17</Pages>
  <Words>1521</Words>
  <Characters>8673</Characters>
  <Application>Microsoft Macintosh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10174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Custer, John</dc:creator>
  <cp:keywords/>
  <dc:description/>
  <cp:lastModifiedBy>Microsoft Office User</cp:lastModifiedBy>
  <cp:revision>3</cp:revision>
  <dcterms:created xsi:type="dcterms:W3CDTF">2017-08-03T14:48:00Z</dcterms:created>
  <dcterms:modified xsi:type="dcterms:W3CDTF">2017-08-03T14:53:00Z</dcterms:modified>
</cp:coreProperties>
</file>