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A9692" w14:textId="7BF47EE9" w:rsidR="003F31EF" w:rsidRDefault="003F31EF">
      <w:proofErr w:type="spellStart"/>
      <w:r>
        <w:t>Cv</w:t>
      </w:r>
      <w:proofErr w:type="spellEnd"/>
      <w:r w:rsidR="004D16B4">
        <w:t xml:space="preserve"> </w:t>
      </w:r>
      <w:sdt>
        <w:sdtPr>
          <w:alias w:val="Run"/>
          <w:tag w:val="RUN"/>
          <w:id w:val="1359848264"/>
          <w:placeholder>
            <w:docPart w:val="DefaultPlaceholder_-1854013440"/>
          </w:placeholder>
          <w:showingPlcHdr/>
        </w:sdtPr>
        <w:sdtContent>
          <w:r w:rsidR="004D16B4" w:rsidRPr="003D6359">
            <w:rPr>
              <w:rStyle w:val="Besedilooznabemesta"/>
            </w:rPr>
            <w:t>Kliknite ali tapnite tukaj, če želite vnesti besedilo.</w:t>
          </w:r>
        </w:sdtContent>
      </w:sdt>
      <w:r w:rsidR="004D16B4">
        <w:t xml:space="preserve"> run</w:t>
      </w:r>
    </w:p>
    <w:sdt>
      <w:sdtPr>
        <w:alias w:val="Rich one"/>
        <w:tag w:val="RICH_ONE"/>
        <w:id w:val="1423916170"/>
        <w:placeholder>
          <w:docPart w:val="DefaultPlaceholder_-1854013440"/>
        </w:placeholder>
        <w:showingPlcHdr/>
      </w:sdtPr>
      <w:sdtContent>
        <w:p w14:paraId="2BF213D2" w14:textId="5DF3C431" w:rsidR="00740416" w:rsidRDefault="00740416" w:rsidP="003F31EF">
          <w:pPr>
            <w:tabs>
              <w:tab w:val="left" w:pos="1410"/>
            </w:tabs>
          </w:pPr>
          <w:r w:rsidRPr="003D6359">
            <w:rPr>
              <w:rStyle w:val="Besedilooznabemesta"/>
            </w:rPr>
            <w:t>Kliknite ali tapnite tukaj, če želite vnesti besedilo.</w:t>
          </w:r>
        </w:p>
      </w:sdtContent>
    </w:sdt>
    <w:sdt>
      <w:sdtPr>
        <w:alias w:val="SimpleOne"/>
        <w:tag w:val="SIMPLE_ONE"/>
        <w:id w:val="1663662827"/>
        <w:placeholder>
          <w:docPart w:val="DefaultPlaceholder_-1854013440"/>
        </w:placeholder>
        <w:showingPlcHdr/>
        <w:text/>
      </w:sdtPr>
      <w:sdtContent>
        <w:p w14:paraId="0AFC5D96" w14:textId="3940644B" w:rsidR="00740416" w:rsidRDefault="00740416" w:rsidP="003F31EF">
          <w:pPr>
            <w:tabs>
              <w:tab w:val="left" w:pos="1410"/>
            </w:tabs>
          </w:pPr>
          <w:r w:rsidRPr="003D6359">
            <w:rPr>
              <w:rStyle w:val="Besedilooznabemesta"/>
            </w:rPr>
            <w:t>Kliknite ali tapnite tukaj, če želite vnesti besedilo.</w:t>
          </w:r>
        </w:p>
      </w:sdtContent>
    </w:sdt>
    <w:p w14:paraId="20047803" w14:textId="77777777" w:rsidR="00740416" w:rsidRDefault="00740416" w:rsidP="003F31EF">
      <w:pPr>
        <w:tabs>
          <w:tab w:val="left" w:pos="1410"/>
        </w:tabs>
      </w:pPr>
    </w:p>
    <w:sdt>
      <w:sdtPr>
        <w:alias w:val="Repeating"/>
        <w:tag w:val="REPEATING"/>
        <w:id w:val="727029940"/>
        <w15:repeatingSection/>
      </w:sdtPr>
      <w:sdtContent>
        <w:sdt>
          <w:sdtPr>
            <w:id w:val="-2113269445"/>
            <w:placeholder>
              <w:docPart w:val="DefaultPlaceholder_-1854013435"/>
            </w:placeholder>
            <w15:repeatingSectionItem/>
          </w:sdtPr>
          <w:sdtContent>
            <w:tbl>
              <w:tblPr>
                <w:tblStyle w:val="Tabelamrea"/>
                <w:tblW w:w="0" w:type="auto"/>
                <w:tblLook w:val="04A0" w:firstRow="1" w:lastRow="0" w:firstColumn="1" w:lastColumn="0" w:noHBand="0" w:noVBand="1"/>
              </w:tblPr>
              <w:tblGrid>
                <w:gridCol w:w="4531"/>
                <w:gridCol w:w="4531"/>
              </w:tblGrid>
              <w:tr w:rsidR="00740416" w14:paraId="38D13D6B" w14:textId="77777777" w:rsidTr="00740416">
                <w:sdt>
                  <w:sdtPr>
                    <w:alias w:val="Child complex"/>
                    <w:tag w:val="CHILD_COMPLEX"/>
                    <w:id w:val="78186588"/>
                    <w:placeholder>
                      <w:docPart w:val="DefaultPlaceholder_-1854013440"/>
                    </w:placeholder>
                    <w:showingPlcHdr/>
                  </w:sdtPr>
                  <w:sdtContent>
                    <w:tc>
                      <w:tcPr>
                        <w:tcW w:w="4531" w:type="dxa"/>
                      </w:tcPr>
                      <w:p w14:paraId="1EBF6D8A" w14:textId="0729BE5A" w:rsidR="00740416" w:rsidRDefault="00740416" w:rsidP="003F31EF">
                        <w:pPr>
                          <w:tabs>
                            <w:tab w:val="left" w:pos="1410"/>
                          </w:tabs>
                        </w:pPr>
                        <w:r w:rsidRPr="003D6359">
                          <w:rPr>
                            <w:rStyle w:val="Besedilooznabemesta"/>
                          </w:rPr>
                          <w:t>Kliknite ali tapnite tukaj, če želite vnesti besedilo.</w:t>
                        </w:r>
                      </w:p>
                    </w:tc>
                  </w:sdtContent>
                </w:sdt>
                <w:sdt>
                  <w:sdtPr>
                    <w:alias w:val="Child simple"/>
                    <w:tag w:val="CHILD_SIMPLE"/>
                    <w:id w:val="534699795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4531" w:type="dxa"/>
                      </w:tcPr>
                      <w:p w14:paraId="30DA112A" w14:textId="2BCC307D" w:rsidR="00740416" w:rsidRDefault="00740416" w:rsidP="003F31EF">
                        <w:pPr>
                          <w:tabs>
                            <w:tab w:val="left" w:pos="1410"/>
                          </w:tabs>
                        </w:pPr>
                        <w:r w:rsidRPr="003D6359">
                          <w:rPr>
                            <w:rStyle w:val="Besedilooznabemesta"/>
                          </w:rPr>
                          <w:t>Kliknite ali tapnite tukaj, če želite vnesti besedilo.</w:t>
                        </w:r>
                      </w:p>
                    </w:tc>
                  </w:sdtContent>
                </w:sdt>
              </w:tr>
            </w:tbl>
            <w:p w14:paraId="5B5F8A12" w14:textId="2F6914AF" w:rsidR="00740416" w:rsidRDefault="00000000" w:rsidP="003F31EF">
              <w:pPr>
                <w:tabs>
                  <w:tab w:val="left" w:pos="1410"/>
                </w:tabs>
              </w:pPr>
            </w:p>
          </w:sdtContent>
        </w:sdt>
      </w:sdtContent>
    </w:sdt>
    <w:sectPr w:rsidR="00740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EF"/>
    <w:rsid w:val="002B3649"/>
    <w:rsid w:val="003F31EF"/>
    <w:rsid w:val="004D16B4"/>
    <w:rsid w:val="00740416"/>
    <w:rsid w:val="00BA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7B6AE"/>
  <w15:chartTrackingRefBased/>
  <w15:docId w15:val="{D9CAF80A-CA64-4B55-B4E3-E8D77B1B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l-S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3F3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3F3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3F3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3F3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3F3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3F3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3F3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3F3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3F3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3F3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3F3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3F3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3F31EF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3F31EF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3F31EF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3F31EF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3F31EF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3F31EF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3F3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3F3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3F3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3F3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3F3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3F31EF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3F31EF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3F31EF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3F3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3F31EF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3F31EF"/>
    <w:rPr>
      <w:b/>
      <w:bCs/>
      <w:smallCaps/>
      <w:color w:val="0F4761" w:themeColor="accent1" w:themeShade="BF"/>
      <w:spacing w:val="5"/>
    </w:rPr>
  </w:style>
  <w:style w:type="character" w:styleId="Besedilooznabemesta">
    <w:name w:val="Placeholder Text"/>
    <w:basedOn w:val="Privzetapisavaodstavka"/>
    <w:uiPriority w:val="99"/>
    <w:semiHidden/>
    <w:rsid w:val="003F31EF"/>
    <w:rPr>
      <w:color w:val="666666"/>
    </w:rPr>
  </w:style>
  <w:style w:type="table" w:styleId="Tabelamrea">
    <w:name w:val="Table Grid"/>
    <w:basedOn w:val="Navadnatabela"/>
    <w:uiPriority w:val="39"/>
    <w:rsid w:val="00740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0C18201D-94BC-46E3-80DF-A9653987D05C}"/>
      </w:docPartPr>
      <w:docPartBody>
        <w:p w:rsidR="00E56A6A" w:rsidRDefault="005118DD">
          <w:r w:rsidRPr="003D6359">
            <w:rPr>
              <w:rStyle w:val="Besedilooznabemesta"/>
            </w:rPr>
            <w:t>Kliknite ali tapnite tukaj, če želite vnesti besedilo.</w:t>
          </w:r>
        </w:p>
      </w:docPartBody>
    </w:docPart>
    <w:docPart>
      <w:docPartPr>
        <w:name w:val="DefaultPlaceholder_-1854013435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DD06986E-DB30-4DE9-8896-66BC9750097D}"/>
      </w:docPartPr>
      <w:docPartBody>
        <w:p w:rsidR="00E56A6A" w:rsidRDefault="005118DD">
          <w:r w:rsidRPr="003D6359">
            <w:rPr>
              <w:rStyle w:val="Besedilooznabemesta"/>
            </w:rPr>
            <w:t>Vnesite poljubno vsebino, ki jo želite ponoviti, vključno z drugimi kontrolniki vsebine. Če želite ponoviti dele tabele, lahko ta kontrolnik vstavite tudi okoli vrstic tabele.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DD"/>
    <w:rsid w:val="002B3649"/>
    <w:rsid w:val="005118DD"/>
    <w:rsid w:val="00BA4B09"/>
    <w:rsid w:val="00E56A6A"/>
    <w:rsid w:val="00FB3EE7"/>
    <w:rsid w:val="00FF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l-SI" w:eastAsia="sl-SI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Besedilooznabemesta">
    <w:name w:val="Placeholder Text"/>
    <w:basedOn w:val="Privzetapisavaodstavka"/>
    <w:uiPriority w:val="99"/>
    <w:semiHidden/>
    <w:rsid w:val="005118D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len</cp:lastModifiedBy>
  <cp:revision>2</cp:revision>
  <dcterms:created xsi:type="dcterms:W3CDTF">2024-08-18T10:03:00Z</dcterms:created>
  <dcterms:modified xsi:type="dcterms:W3CDTF">2024-08-21T23:23:00Z</dcterms:modified>
</cp:coreProperties>
</file>