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7740"/>
      </w:tblGrid>
      <w:tr w:rsidR="15AEA93D" w:rsidTr="15AEA93D" w14:paraId="59F3EF9E">
        <w:tc>
          <w:tcPr>
            <w:tcW w:w="1260" w:type="dxa"/>
            <w:tcMar/>
            <w:vAlign w:val="top"/>
          </w:tcPr>
          <w:p w:rsidR="15AEA93D" w:rsidP="15AEA93D" w:rsidRDefault="15AEA93D" w14:paraId="6D639F12" w14:textId="4733242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>
              <w:drawing>
                <wp:inline wp14:editId="21F15CF6" wp14:anchorId="2BE78A43">
                  <wp:extent cx="733425" cy="828675"/>
                  <wp:effectExtent l="0" t="0" r="0" b="0"/>
                  <wp:docPr id="997857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ecbe3efa2445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Mar/>
            <w:vAlign w:val="top"/>
          </w:tcPr>
          <w:p w:rsidR="15AEA93D" w:rsidP="15AEA93D" w:rsidRDefault="15AEA93D" w14:paraId="0882A5C8" w14:textId="7FB4247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Министерство науки и высшего образования Российской Федерации</w:t>
            </w:r>
          </w:p>
          <w:p w:rsidR="15AEA93D" w:rsidP="15AEA93D" w:rsidRDefault="15AEA93D" w14:paraId="51D8D4E2" w14:textId="08C49AD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15AEA93D" w:rsidP="15AEA93D" w:rsidRDefault="15AEA93D" w14:paraId="78E9D6F5" w14:textId="611D9B3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высшего образования</w:t>
            </w:r>
          </w:p>
          <w:p w:rsidR="15AEA93D" w:rsidP="15AEA93D" w:rsidRDefault="15AEA93D" w14:paraId="5D9CE2B9" w14:textId="15CA3C1B">
            <w:pPr>
              <w:spacing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«Московский государственный технический университет</w:t>
            </w:r>
          </w:p>
          <w:p w:rsidR="15AEA93D" w:rsidP="15AEA93D" w:rsidRDefault="15AEA93D" w14:paraId="229B1035" w14:textId="54263E5D">
            <w:pPr>
              <w:spacing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имени Н.Э. Баумана</w:t>
            </w:r>
          </w:p>
          <w:p w:rsidR="15AEA93D" w:rsidP="15AEA93D" w:rsidRDefault="15AEA93D" w14:paraId="00A7BEEB" w14:textId="211BD39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(национальный исследовательский университет)»</w:t>
            </w:r>
          </w:p>
          <w:p w:rsidR="15AEA93D" w:rsidP="15AEA93D" w:rsidRDefault="15AEA93D" w14:paraId="0144274E" w14:textId="7ED6EEE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15AEA93D" w14:paraId="680251F6" wp14:textId="713A505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5AEA93D" w14:paraId="4B2D7AAD" wp14:textId="3B4FCB31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ФАКУЛЬТЕТ </w:t>
      </w:r>
      <w:r w:rsidRPr="15AEA93D" w:rsidR="15AEA9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Информатика и системы управления</w:t>
      </w:r>
    </w:p>
    <w:p xmlns:wp14="http://schemas.microsoft.com/office/word/2010/wordml" w:rsidP="15AEA93D" w14:paraId="797A9179" wp14:textId="1B93BBAB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КАФЕДРА </w:t>
      </w:r>
      <w:r w:rsidRPr="15AEA93D" w:rsidR="15AEA9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Компьютерные системы и сети (ИУ6)</w:t>
      </w:r>
    </w:p>
    <w:p xmlns:wp14="http://schemas.microsoft.com/office/word/2010/wordml" w:rsidP="15AEA93D" w14:paraId="25380C42" wp14:textId="081FDC13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НАПРАВЛЕНИЕ ПОДГОТОВКИ </w:t>
      </w:r>
      <w:r w:rsidRPr="15AEA93D" w:rsidR="15AEA9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09.03.01 ИНФОРМАТИКА И ВЫЧИСЛИТЕЛЬНАЯ ТЕХНИКА</w:t>
      </w:r>
    </w:p>
    <w:p xmlns:wp14="http://schemas.microsoft.com/office/word/2010/wordml" w:rsidP="15AEA93D" w14:paraId="10D4FF31" wp14:textId="78A0DE6E">
      <w:pPr>
        <w:spacing w:before="700" w:after="24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Отчет</w:t>
      </w:r>
    </w:p>
    <w:tbl>
      <w:tblPr>
        <w:tblStyle w:val="TableNormal"/>
        <w:tblW w:w="0" w:type="auto"/>
        <w:tblInd w:w="2370" w:type="dxa"/>
        <w:tblLayout w:type="fixed"/>
        <w:tblLook w:val="06A0" w:firstRow="1" w:lastRow="0" w:firstColumn="1" w:lastColumn="0" w:noHBand="1" w:noVBand="1"/>
      </w:tblPr>
      <w:tblGrid>
        <w:gridCol w:w="3960"/>
        <w:gridCol w:w="705"/>
      </w:tblGrid>
      <w:tr w:rsidR="15AEA93D" w:rsidTr="15AEA93D" w14:paraId="05A736EF">
        <w:tc>
          <w:tcPr>
            <w:tcW w:w="3960" w:type="dxa"/>
            <w:tcMar/>
            <w:vAlign w:val="top"/>
          </w:tcPr>
          <w:p w:rsidR="15AEA93D" w:rsidP="15AEA93D" w:rsidRDefault="15AEA93D" w14:paraId="072CED39" w14:textId="1B14D690"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 лабораторной работе № </w:t>
            </w:r>
          </w:p>
        </w:tc>
        <w:tc>
          <w:tcPr>
            <w:tcW w:w="705" w:type="dxa"/>
            <w:tcMar/>
            <w:vAlign w:val="top"/>
          </w:tcPr>
          <w:p w:rsidR="15AEA93D" w:rsidP="15AEA93D" w:rsidRDefault="15AEA93D" w14:paraId="170D2537" w14:textId="0F59DA4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drawing>
                <wp:inline wp14:editId="3D29967E" wp14:anchorId="280AD24F">
                  <wp:extent cx="9525" cy="9525"/>
                  <wp:effectExtent l="0" t="0" r="0" b="0"/>
                  <wp:docPr id="997857401" name="" descr="Фигура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e261c5f10a4e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</w:tbl>
    <w:p xmlns:wp14="http://schemas.microsoft.com/office/word/2010/wordml" w:rsidP="15AEA93D" w14:paraId="2BB8F40C" wp14:textId="7662B20C">
      <w:pPr>
        <w:spacing w:after="20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Название:</w:t>
      </w:r>
      <w:r w:rsidRPr="15AEA93D" w:rsidR="15AEA9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Введение в SQL</w:t>
      </w:r>
    </w:p>
    <w:p xmlns:wp14="http://schemas.microsoft.com/office/word/2010/wordml" w:rsidP="15AEA93D" w14:paraId="1D8518E0" wp14:textId="6F61AE6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Дисциплина: </w:t>
      </w:r>
      <w:r w:rsidRPr="15AEA93D" w:rsidR="15AEA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Базы данных</w:t>
      </w:r>
    </w:p>
    <w:p xmlns:wp14="http://schemas.microsoft.com/office/word/2010/wordml" w:rsidP="15AEA93D" w14:paraId="2FD82100" wp14:textId="6CE2E9A2">
      <w:pPr>
        <w:tabs>
          <w:tab w:val="left" w:leader="none" w:pos="5670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2160"/>
        <w:gridCol w:w="1515"/>
        <w:gridCol w:w="330"/>
        <w:gridCol w:w="2430"/>
        <w:gridCol w:w="2520"/>
      </w:tblGrid>
      <w:tr w:rsidR="15AEA93D" w:rsidTr="15AEA93D" w14:paraId="6AAA6621">
        <w:trPr>
          <w:trHeight w:val="300"/>
        </w:trPr>
        <w:tc>
          <w:tcPr>
            <w:tcW w:w="2160" w:type="dxa"/>
            <w:tcMar/>
            <w:vAlign w:val="top"/>
          </w:tcPr>
          <w:p w:rsidR="15AEA93D" w:rsidP="15AEA93D" w:rsidRDefault="15AEA93D" w14:paraId="7B256D44" w14:textId="3822B195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1515" w:type="dxa"/>
            <w:tcMar/>
            <w:vAlign w:val="top"/>
          </w:tcPr>
          <w:p w:rsidR="15AEA93D" w:rsidP="15AEA93D" w:rsidRDefault="15AEA93D" w14:paraId="59430D28" w14:textId="6734FDA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ИУ6-31Б</w:t>
            </w:r>
          </w:p>
        </w:tc>
        <w:tc>
          <w:tcPr>
            <w:tcW w:w="330" w:type="dxa"/>
            <w:tcMar/>
            <w:vAlign w:val="top"/>
          </w:tcPr>
          <w:p w:rsidR="15AEA93D" w:rsidP="15AEA93D" w:rsidRDefault="15AEA93D" w14:paraId="2438873E" w14:textId="54ADC5A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30" w:type="dxa"/>
            <w:tcMar/>
            <w:vAlign w:val="top"/>
          </w:tcPr>
          <w:p w:rsidR="15AEA93D" w:rsidP="15AEA93D" w:rsidRDefault="15AEA93D" w14:paraId="34CDEBC0" w14:textId="146AB98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13.01.2022</w:t>
            </w:r>
          </w:p>
        </w:tc>
        <w:tc>
          <w:tcPr>
            <w:tcW w:w="2520" w:type="dxa"/>
            <w:tcMar/>
            <w:vAlign w:val="top"/>
          </w:tcPr>
          <w:p w:rsidR="15AEA93D" w:rsidP="15AEA93D" w:rsidRDefault="15AEA93D" w14:paraId="46757E80" w14:textId="7E4E7A7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М. В. Диментман</w:t>
            </w:r>
          </w:p>
        </w:tc>
      </w:tr>
      <w:tr w:rsidR="15AEA93D" w:rsidTr="15AEA93D" w14:paraId="0217DA3F">
        <w:tc>
          <w:tcPr>
            <w:tcW w:w="2160" w:type="dxa"/>
            <w:tcMar/>
            <w:vAlign w:val="top"/>
          </w:tcPr>
          <w:p w:rsidR="15AEA93D" w:rsidP="15AEA93D" w:rsidRDefault="15AEA93D" w14:paraId="780AE594" w14:textId="49A9F6A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515" w:type="dxa"/>
            <w:tcMar/>
            <w:vAlign w:val="top"/>
          </w:tcPr>
          <w:p w:rsidR="15AEA93D" w:rsidP="15AEA93D" w:rsidRDefault="15AEA93D" w14:paraId="3B3A4EE7" w14:textId="71FAE9C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(Группа)</w:t>
            </w:r>
          </w:p>
        </w:tc>
        <w:tc>
          <w:tcPr>
            <w:tcW w:w="330" w:type="dxa"/>
            <w:tcMar/>
            <w:vAlign w:val="top"/>
          </w:tcPr>
          <w:p w:rsidR="15AEA93D" w:rsidP="15AEA93D" w:rsidRDefault="15AEA93D" w14:paraId="38C4D100" w14:textId="2AD0F7A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30" w:type="dxa"/>
            <w:tcMar/>
            <w:vAlign w:val="top"/>
          </w:tcPr>
          <w:p w:rsidR="15AEA93D" w:rsidP="15AEA93D" w:rsidRDefault="15AEA93D" w14:paraId="42680A47" w14:textId="394550D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(Подпись, дата)</w:t>
            </w:r>
          </w:p>
        </w:tc>
        <w:tc>
          <w:tcPr>
            <w:tcW w:w="2520" w:type="dxa"/>
            <w:tcMar/>
            <w:vAlign w:val="top"/>
          </w:tcPr>
          <w:p w:rsidR="15AEA93D" w:rsidP="15AEA93D" w:rsidRDefault="15AEA93D" w14:paraId="27D3BD9F" w14:textId="441A203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(И.О. Фамилия)</w:t>
            </w:r>
          </w:p>
        </w:tc>
      </w:tr>
      <w:tr w:rsidR="15AEA93D" w:rsidTr="15AEA93D" w14:paraId="26D2ACF1">
        <w:tc>
          <w:tcPr>
            <w:tcW w:w="2160" w:type="dxa"/>
            <w:tcMar/>
            <w:vAlign w:val="top"/>
          </w:tcPr>
          <w:p w:rsidR="15AEA93D" w:rsidP="15AEA93D" w:rsidRDefault="15AEA93D" w14:paraId="6D2A3EFD" w14:textId="19E559B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515" w:type="dxa"/>
            <w:tcMar/>
            <w:vAlign w:val="top"/>
          </w:tcPr>
          <w:p w:rsidR="15AEA93D" w:rsidP="15AEA93D" w:rsidRDefault="15AEA93D" w14:paraId="734289B6" w14:textId="7CCE69F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30" w:type="dxa"/>
            <w:tcMar/>
            <w:vAlign w:val="top"/>
          </w:tcPr>
          <w:p w:rsidR="15AEA93D" w:rsidP="15AEA93D" w:rsidRDefault="15AEA93D" w14:paraId="4E9616EC" w14:textId="75709AC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30" w:type="dxa"/>
            <w:tcMar/>
            <w:vAlign w:val="top"/>
          </w:tcPr>
          <w:p w:rsidR="15AEA93D" w:rsidP="15AEA93D" w:rsidRDefault="15AEA93D" w14:paraId="453709BA" w14:textId="7BA06A4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520" w:type="dxa"/>
            <w:tcMar/>
            <w:vAlign w:val="top"/>
          </w:tcPr>
          <w:p w:rsidR="15AEA93D" w:rsidP="15AEA93D" w:rsidRDefault="15AEA93D" w14:paraId="2CD217D4" w14:textId="3E301F7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15AEA93D" w:rsidTr="15AEA93D" w14:paraId="44B579CF">
        <w:tc>
          <w:tcPr>
            <w:tcW w:w="2160" w:type="dxa"/>
            <w:tcMar/>
            <w:vAlign w:val="top"/>
          </w:tcPr>
          <w:p w:rsidR="15AEA93D" w:rsidP="15AEA93D" w:rsidRDefault="15AEA93D" w14:paraId="618F4C71" w14:textId="5536F2C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1515" w:type="dxa"/>
            <w:tcMar/>
            <w:vAlign w:val="top"/>
          </w:tcPr>
          <w:p w:rsidR="15AEA93D" w:rsidP="15AEA93D" w:rsidRDefault="15AEA93D" w14:paraId="48929801" w14:textId="0CB5FB2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30" w:type="dxa"/>
            <w:tcMar/>
            <w:vAlign w:val="top"/>
          </w:tcPr>
          <w:p w:rsidR="15AEA93D" w:rsidP="15AEA93D" w:rsidRDefault="15AEA93D" w14:paraId="49236CF4" w14:textId="76EBB9D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30" w:type="dxa"/>
            <w:tcMar/>
            <w:vAlign w:val="top"/>
          </w:tcPr>
          <w:p w:rsidR="15AEA93D" w:rsidP="15AEA93D" w:rsidRDefault="15AEA93D" w14:paraId="76556972" w14:textId="45B9586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520" w:type="dxa"/>
            <w:tcMar/>
            <w:vAlign w:val="top"/>
          </w:tcPr>
          <w:p w:rsidR="15AEA93D" w:rsidP="15AEA93D" w:rsidRDefault="15AEA93D" w14:paraId="038BDBA8" w14:textId="6038A93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М. А. Скворцова</w:t>
            </w:r>
          </w:p>
        </w:tc>
      </w:tr>
      <w:tr w:rsidR="15AEA93D" w:rsidTr="15AEA93D" w14:paraId="17EB88EF">
        <w:tc>
          <w:tcPr>
            <w:tcW w:w="2160" w:type="dxa"/>
            <w:tcMar/>
            <w:vAlign w:val="top"/>
          </w:tcPr>
          <w:p w:rsidR="15AEA93D" w:rsidP="15AEA93D" w:rsidRDefault="15AEA93D" w14:paraId="35AF842B" w14:textId="0D3BD9C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515" w:type="dxa"/>
            <w:tcMar/>
            <w:vAlign w:val="top"/>
          </w:tcPr>
          <w:p w:rsidR="15AEA93D" w:rsidP="15AEA93D" w:rsidRDefault="15AEA93D" w14:paraId="478D18DC" w14:textId="0DB999A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30" w:type="dxa"/>
            <w:tcMar/>
            <w:vAlign w:val="top"/>
          </w:tcPr>
          <w:p w:rsidR="15AEA93D" w:rsidP="15AEA93D" w:rsidRDefault="15AEA93D" w14:paraId="4A40E521" w14:textId="55F0ADB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30" w:type="dxa"/>
            <w:tcMar/>
            <w:vAlign w:val="top"/>
          </w:tcPr>
          <w:p w:rsidR="15AEA93D" w:rsidP="15AEA93D" w:rsidRDefault="15AEA93D" w14:paraId="33EFCEF9" w14:textId="6463837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(Подпись, дата)</w:t>
            </w:r>
          </w:p>
        </w:tc>
        <w:tc>
          <w:tcPr>
            <w:tcW w:w="2520" w:type="dxa"/>
            <w:tcMar/>
            <w:vAlign w:val="top"/>
          </w:tcPr>
          <w:p w:rsidR="15AEA93D" w:rsidP="15AEA93D" w:rsidRDefault="15AEA93D" w14:paraId="3E66B4A0" w14:textId="37F99E1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AEA93D" w:rsidR="15AEA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(И.О. Фамилия)</w:t>
            </w:r>
          </w:p>
        </w:tc>
      </w:tr>
    </w:tbl>
    <w:p xmlns:wp14="http://schemas.microsoft.com/office/word/2010/wordml" w:rsidP="15AEA93D" w14:paraId="49FBD280" wp14:textId="7DA02F9C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5AEA93D" w14:paraId="20AFB28E" wp14:textId="424431ED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5AEA93D" w14:paraId="3ACF4136" wp14:textId="7046D1B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AEA93D" w:rsidR="15AEA9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Москва, 2021</w:t>
      </w:r>
    </w:p>
    <w:p xmlns:wp14="http://schemas.microsoft.com/office/word/2010/wordml" w14:paraId="67D3531D" wp14:textId="64EF2BC7">
      <w:r>
        <w:br w:type="page"/>
      </w:r>
    </w:p>
    <w:p xmlns:wp14="http://schemas.microsoft.com/office/word/2010/wordml" w:rsidP="15AEA93D" w14:paraId="606ECE55" wp14:textId="0E630D4E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5AEA93D" w14:paraId="501817AE" wp14:textId="4A9E9C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Задание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Первое практическое задание заключается в знакомстве со средой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pgAdmin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написании SQL-запросов с использованием оператора SELECT. Для модельной базы данных должны быть составлены 4 произвольных SELECT-запроса, демонстрирующие полученные знания. Запросы должны охватывать проработанные темы. После составления запросов следует убедиться в их правильности при помощи более простых запросов. Дополнительные вопросы могут заключаться в построении более сложных запросов или объяснении работы подготовленных заданий.</w:t>
      </w:r>
    </w:p>
    <w:p w:rsidR="15AEA93D" w:rsidP="15AEA93D" w:rsidRDefault="15AEA93D" w14:paraId="7BF72BB2" w14:textId="7ADE1EB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Схема тестовой базы данных:</w:t>
      </w:r>
    </w:p>
    <w:p w:rsidR="15AEA93D" w:rsidP="15AEA93D" w:rsidRDefault="15AEA93D" w14:paraId="2747D64B" w14:textId="343903EE">
      <w:pPr>
        <w:pStyle w:val="Normal"/>
      </w:pPr>
      <w:r>
        <w:drawing>
          <wp:inline wp14:editId="65276F64" wp14:anchorId="67AEA6C4">
            <wp:extent cx="5776895" cy="3333750"/>
            <wp:effectExtent l="0" t="0" r="0" b="0"/>
            <wp:docPr id="175135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b767a8041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3FB842E6" w14:textId="1728E28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Практическая часть:</w:t>
      </w:r>
    </w:p>
    <w:p w:rsidR="15AEA93D" w:rsidP="15AEA93D" w:rsidRDefault="15AEA93D" w14:paraId="14EA3DF1" w14:textId="7C7EBEC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Запрос 1 </w:t>
      </w:r>
    </w:p>
    <w:p w:rsidR="15AEA93D" w:rsidP="15AEA93D" w:rsidRDefault="15AEA93D" w14:paraId="2676AD56" w14:textId="607F2B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Выберем рейсы в Уфу на Аэробус A319-100, прибывшие осенью, отсортировав по времени прибытия</w:t>
      </w:r>
    </w:p>
    <w:p w:rsidR="15AEA93D" w:rsidP="15AEA93D" w:rsidRDefault="15AEA93D" w14:paraId="723D9FF8" w14:textId="73D6FD34">
      <w:pPr>
        <w:pStyle w:val="Normal"/>
      </w:pPr>
      <w:r>
        <w:drawing>
          <wp:inline wp14:editId="1F5C0CFC" wp14:anchorId="7773AD04">
            <wp:extent cx="4267200" cy="4572000"/>
            <wp:effectExtent l="0" t="0" r="0" b="0"/>
            <wp:docPr id="185952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d80b573b7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2002179B" w14:textId="3033FF84">
      <w:pPr>
        <w:pStyle w:val="Normal"/>
      </w:pPr>
      <w:r w:rsidR="15AEA93D">
        <w:rPr/>
        <w:t>Проверка:</w:t>
      </w:r>
    </w:p>
    <w:p w:rsidR="15AEA93D" w:rsidP="15AEA93D" w:rsidRDefault="15AEA93D" w14:paraId="72C7EE92" w14:textId="0F71EC43">
      <w:pPr>
        <w:pStyle w:val="Normal"/>
      </w:pPr>
      <w:r>
        <w:drawing>
          <wp:inline wp14:editId="53ABB92E" wp14:anchorId="162BB458">
            <wp:extent cx="4572000" cy="3638550"/>
            <wp:effectExtent l="0" t="0" r="0" b="0"/>
            <wp:docPr id="1160191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1a9c6034a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51B7AF43" w14:textId="0FFA257D">
      <w:pPr>
        <w:pStyle w:val="Normal"/>
        <w:rPr>
          <w:b w:val="1"/>
          <w:bCs w:val="1"/>
        </w:rPr>
      </w:pPr>
      <w:r w:rsidRPr="15AEA93D" w:rsidR="15AEA93D">
        <w:rPr>
          <w:b w:val="1"/>
          <w:bCs w:val="1"/>
        </w:rPr>
        <w:t>Запрос 2</w:t>
      </w:r>
    </w:p>
    <w:p w:rsidR="15AEA93D" w:rsidP="15AEA93D" w:rsidRDefault="15AEA93D" w14:paraId="4ED46F7C" w14:textId="20C27FDA">
      <w:pPr>
        <w:pStyle w:val="Normal"/>
      </w:pPr>
      <w:r w:rsidR="15AEA93D">
        <w:rPr/>
        <w:t>Найти самые заполненные рейсы (отношение количества купленных билетов к количеству мест в данном самолёте).</w:t>
      </w:r>
    </w:p>
    <w:p w:rsidR="15AEA93D" w:rsidP="15AEA93D" w:rsidRDefault="15AEA93D" w14:paraId="04552358" w14:textId="0CE7FCE7">
      <w:pPr>
        <w:pStyle w:val="Normal"/>
        <w:rPr>
          <w:b w:val="1"/>
          <w:bCs w:val="1"/>
        </w:rPr>
      </w:pPr>
      <w:r>
        <w:drawing>
          <wp:inline wp14:editId="5EFC8C5B" wp14:anchorId="32190D26">
            <wp:extent cx="5733616" cy="3667125"/>
            <wp:effectExtent l="0" t="0" r="0" b="0"/>
            <wp:docPr id="45536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5f1d94c85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AEA93D" w:rsidR="15AEA93D">
        <w:rPr>
          <w:b w:val="1"/>
          <w:bCs w:val="1"/>
        </w:rPr>
        <w:t>Проверка:</w:t>
      </w:r>
    </w:p>
    <w:p w:rsidR="15AEA93D" w:rsidP="15AEA93D" w:rsidRDefault="15AEA93D" w14:paraId="130407F4" w14:textId="6A530ABB">
      <w:pPr>
        <w:pStyle w:val="Normal"/>
      </w:pPr>
      <w:r w:rsidR="15AEA93D">
        <w:rPr/>
        <w:t>Один из рейсов в списке полётов:</w:t>
      </w:r>
      <w:r>
        <w:drawing>
          <wp:inline wp14:editId="29720DAC" wp14:anchorId="36A3D2EF">
            <wp:extent cx="6305550" cy="1129744"/>
            <wp:effectExtent l="0" t="0" r="0" b="0"/>
            <wp:docPr id="129970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21c8b29d0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AEA93D">
        <w:rPr/>
        <w:t>Количество мест в этом самолёте:</w:t>
      </w:r>
    </w:p>
    <w:p w:rsidR="15AEA93D" w:rsidP="15AEA93D" w:rsidRDefault="15AEA93D" w14:paraId="33A5964D" w14:textId="5D2A1B4E">
      <w:pPr>
        <w:pStyle w:val="Normal"/>
      </w:pPr>
      <w:r>
        <w:drawing>
          <wp:inline wp14:editId="5E2A6E3B" wp14:anchorId="33D77CB1">
            <wp:extent cx="3305175" cy="4572000"/>
            <wp:effectExtent l="0" t="0" r="0" b="0"/>
            <wp:docPr id="109741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571cac80c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1C4A01FD" w14:textId="7732EDBE">
      <w:pPr>
        <w:pStyle w:val="Normal"/>
      </w:pPr>
      <w:r w:rsidR="15AEA93D">
        <w:rPr/>
        <w:t>Количество билетов на этот рейс:</w:t>
      </w:r>
    </w:p>
    <w:p w:rsidR="15AEA93D" w:rsidP="15AEA93D" w:rsidRDefault="15AEA93D" w14:paraId="4C6C5B09" w14:textId="329EA116">
      <w:pPr>
        <w:pStyle w:val="Normal"/>
      </w:pPr>
      <w:r>
        <w:drawing>
          <wp:inline wp14:editId="05DFA37F" wp14:anchorId="7DB884B9">
            <wp:extent cx="3181350" cy="4572000"/>
            <wp:effectExtent l="0" t="0" r="0" b="0"/>
            <wp:docPr id="1790679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068bcb09b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4FADFD23" w14:textId="6BB36077">
      <w:pPr>
        <w:pStyle w:val="Normal"/>
      </w:pPr>
      <w:r w:rsidR="15AEA93D">
        <w:rPr/>
        <w:t>Запрос 3:</w:t>
      </w:r>
    </w:p>
    <w:p w:rsidR="15AEA93D" w:rsidP="15AEA93D" w:rsidRDefault="15AEA93D" w14:paraId="65D7C451" w14:textId="6311CF02">
      <w:pPr>
        <w:pStyle w:val="Normal"/>
      </w:pPr>
      <w:r>
        <w:drawing>
          <wp:inline wp14:editId="3C12A0AE" wp14:anchorId="5E3B1862">
            <wp:extent cx="5173211" cy="3524250"/>
            <wp:effectExtent l="0" t="0" r="0" b="0"/>
            <wp:docPr id="38615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56429fe9b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11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4B141C72" w14:textId="62DEC8E3">
      <w:pPr>
        <w:pStyle w:val="Normal"/>
        <w:rPr>
          <w:b w:val="1"/>
          <w:bCs w:val="1"/>
        </w:rPr>
      </w:pPr>
      <w:r w:rsidRPr="15AEA93D" w:rsidR="15AEA93D">
        <w:rPr>
          <w:b w:val="1"/>
          <w:bCs w:val="1"/>
        </w:rPr>
        <w:t>Проверка запроса:</w:t>
      </w:r>
    </w:p>
    <w:p w:rsidR="15AEA93D" w:rsidP="15AEA93D" w:rsidRDefault="15AEA93D" w14:paraId="09FB0AF7" w14:textId="008DD589">
      <w:pPr>
        <w:pStyle w:val="Normal"/>
      </w:pPr>
      <w:r>
        <w:drawing>
          <wp:inline wp14:editId="38EE2EB1" wp14:anchorId="41624176">
            <wp:extent cx="3352800" cy="1899920"/>
            <wp:effectExtent l="0" t="0" r="0" b="0"/>
            <wp:docPr id="157325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4106bc243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78F34D64" w14:textId="090BB224">
      <w:pPr>
        <w:pStyle w:val="Normal"/>
        <w:rPr>
          <w:b w:val="1"/>
          <w:bCs w:val="1"/>
        </w:rPr>
      </w:pPr>
      <w:r w:rsidRPr="15AEA93D" w:rsidR="15AEA93D">
        <w:rPr>
          <w:b w:val="1"/>
          <w:bCs w:val="1"/>
        </w:rPr>
        <w:t>Запрос 4:</w:t>
      </w:r>
    </w:p>
    <w:p w:rsidR="15AEA93D" w:rsidP="15AEA93D" w:rsidRDefault="15AEA93D" w14:paraId="2A403D0C" w14:textId="62296EC5">
      <w:pPr>
        <w:pStyle w:val="Normal"/>
      </w:pPr>
      <w:r>
        <w:drawing>
          <wp:inline wp14:editId="53B8586E" wp14:anchorId="5B2F27B2">
            <wp:extent cx="4572000" cy="3552825"/>
            <wp:effectExtent l="0" t="0" r="0" b="0"/>
            <wp:docPr id="121176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864d549ae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34AC6270" w14:textId="60F08FC5">
      <w:pPr>
        <w:pStyle w:val="Normal"/>
        <w:rPr>
          <w:b w:val="1"/>
          <w:bCs w:val="1"/>
        </w:rPr>
      </w:pPr>
      <w:r w:rsidRPr="15AEA93D" w:rsidR="15AEA93D">
        <w:rPr>
          <w:b w:val="1"/>
          <w:bCs w:val="1"/>
        </w:rPr>
        <w:t>Проверка запроса:</w:t>
      </w:r>
    </w:p>
    <w:p w:rsidR="15AEA93D" w:rsidP="15AEA93D" w:rsidRDefault="15AEA93D" w14:paraId="7FF5A51D" w14:textId="67B217BB">
      <w:pPr>
        <w:pStyle w:val="Normal"/>
      </w:pPr>
      <w:r>
        <w:drawing>
          <wp:inline wp14:editId="72D6EFC0" wp14:anchorId="7B9610B9">
            <wp:extent cx="4572000" cy="2266950"/>
            <wp:effectExtent l="0" t="0" r="0" b="0"/>
            <wp:docPr id="121176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14324784c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EA93D" w:rsidP="15AEA93D" w:rsidRDefault="15AEA93D" w14:paraId="788DDFA7" w14:textId="4025798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Контрольные вопросы:</w:t>
      </w:r>
    </w:p>
    <w:p w:rsidR="15AEA93D" w:rsidP="15AEA93D" w:rsidRDefault="15AEA93D" w14:paraId="76035814" w14:textId="371F1E9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Рассказать про операцию соединения (JOIN) и различные её разновидности. </w:t>
      </w:r>
    </w:p>
    <w:p w:rsidR="15AEA93D" w:rsidP="15AEA93D" w:rsidRDefault="15AEA93D" w14:paraId="07C7AC10" w14:textId="7A16C6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JOIN – способ связать таблицы: INNER JOIN – пересечение двух множеств (условий)</w:t>
      </w:r>
    </w:p>
    <w:p w:rsidR="15AEA93D" w:rsidP="15AEA93D" w:rsidRDefault="15AEA93D" w14:paraId="56F50B1E" w14:textId="06B579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RIGHT/LEFT JOIN – Пересечение двух таблиц и остальные значения из одной из таблиц</w:t>
      </w:r>
    </w:p>
    <w:p w:rsidR="15AEA93D" w:rsidP="15AEA93D" w:rsidRDefault="15AEA93D" w14:paraId="07C77FE5" w14:textId="260971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FULL JOIN – Объединение двух множеств (условий)</w:t>
      </w:r>
    </w:p>
    <w:p w:rsidR="15AEA93D" w:rsidP="15AEA93D" w:rsidRDefault="15AEA93D" w14:paraId="43D4A502" w14:textId="672B3D8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Рассказать про агрегатные функции, предложения GROUP BY и HAVING. </w:t>
      </w:r>
    </w:p>
    <w:p w:rsidR="15AEA93D" w:rsidP="15AEA93D" w:rsidRDefault="15AEA93D" w14:paraId="282C14EF" w14:textId="28D735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Агрегатные функции позволяют вычислить сумму, среднее, максимум и т.д. значений указанного поля для всех записей с соответствующими значениями полей, указанных в GROUP BY. HAVING работает аналогично WHERE, только уже для агрегированной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таблицы</w:t>
      </w:r>
    </w:p>
    <w:p w:rsidR="15AEA93D" w:rsidP="15AEA93D" w:rsidRDefault="15AEA93D" w14:paraId="2DCCD35E" w14:textId="3245FC9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Как выбрать только уникальные значения какого-либо столбца? </w:t>
      </w:r>
    </w:p>
    <w:p w:rsidR="15AEA93D" w:rsidP="15AEA93D" w:rsidRDefault="15AEA93D" w14:paraId="263C73C0" w14:textId="1F253A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Использовать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SELECT DISTINCT</w:t>
      </w:r>
    </w:p>
    <w:p w:rsidR="15AEA93D" w:rsidP="15AEA93D" w:rsidRDefault="15AEA93D" w14:paraId="47DD3D78" w14:textId="4B479D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Как</w:t>
      </w: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осуществить сортировку по возрастанию/убыванию по значению какого-либо столбца?</w:t>
      </w:r>
    </w:p>
    <w:p w:rsidR="15AEA93D" w:rsidP="15AEA93D" w:rsidRDefault="15AEA93D" w14:paraId="5E20052A" w14:textId="57ABC5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Использовать ORDER BY &lt;поле&gt; ASC/DESC (по умолчанию выбирается сортировка по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возрастанию</w:t>
      </w:r>
    </w:p>
    <w:p w:rsidR="15AEA93D" w:rsidP="15AEA93D" w:rsidRDefault="15AEA93D" w14:paraId="1F853804" w14:textId="54A217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Как агрегатные функции ведут себя по отношению к неопределённым значениям?</w:t>
      </w:r>
    </w:p>
    <w:p w:rsidR="15AEA93D" w:rsidP="15AEA93D" w:rsidRDefault="15AEA93D" w14:paraId="2E7B383F" w14:textId="6F27D3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Агрегатные функции игнорируют NULL Исключение –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count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(*) – она считает кол-во записей, поэтому даже если все поля записи будут NULL,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count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(*) его посчитает</w:t>
      </w:r>
    </w:p>
    <w:p w:rsidR="15AEA93D" w:rsidP="15AEA93D" w:rsidRDefault="15AEA93D" w14:paraId="05A5C8AD" w14:textId="69E05F3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Рассказать о теоретико-множественных операциях в SQL. </w:t>
      </w:r>
    </w:p>
    <w:p w:rsidR="15AEA93D" w:rsidP="15AEA93D" w:rsidRDefault="15AEA93D" w14:paraId="36FF3D30" w14:textId="2AA4F0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При перечислении таблиц после FROM производится декартово произведение, результатом которого является таблица, составленная из полей исходных (каждая строка с каждой)</w:t>
      </w:r>
    </w:p>
    <w:p w:rsidR="15AEA93D" w:rsidP="15AEA93D" w:rsidRDefault="15AEA93D" w14:paraId="3D1BCEAE" w14:textId="02BE2A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две таблицы имеют одинаковое кол-во полей и их порядок, то их можно объединить – UNION, а можно пересечь – INTERSECT, ещё можно исключить записи одной таблицы из другой –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EXCEPT</w:t>
      </w:r>
    </w:p>
    <w:p w:rsidR="15AEA93D" w:rsidP="15AEA93D" w:rsidRDefault="15AEA93D" w14:paraId="08BC6485" w14:textId="4513A6F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Чем</w:t>
      </w: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отличаются UNION и UNION ALL? </w:t>
      </w:r>
    </w:p>
    <w:p w:rsidR="15AEA93D" w:rsidP="15AEA93D" w:rsidRDefault="15AEA93D" w14:paraId="3BD1460F" w14:textId="365CC0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результате объединения UNION нет дубликатов, а при UNION_ALL они могут </w:t>
      </w:r>
      <w:proofErr w:type="gram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быть</w:t>
      </w:r>
      <w:proofErr w:type="gram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5AEA93D" w:rsidP="15AEA93D" w:rsidRDefault="15AEA93D" w14:paraId="32DA9DC2" w14:textId="573B7F4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Чем отличаются </w:t>
      </w:r>
      <w:proofErr w:type="gramStart"/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COUNT(</w:t>
      </w:r>
      <w:proofErr w:type="gramEnd"/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*) и COUNT(</w:t>
      </w:r>
      <w:proofErr w:type="spellStart"/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)?</w:t>
      </w:r>
    </w:p>
    <w:p w:rsidR="15AEA93D" w:rsidP="15AEA93D" w:rsidRDefault="15AEA93D" w14:paraId="3520FFA0" w14:textId="653611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Count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не будет считать записи, где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NULL, а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count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(*) их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посчитает</w:t>
      </w:r>
    </w:p>
    <w:p w:rsidR="15AEA93D" w:rsidP="15AEA93D" w:rsidRDefault="15AEA93D" w14:paraId="1A2BEBA3" w14:textId="55EB5CB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Как подсчитать количество уникальных значений столбца?</w:t>
      </w:r>
    </w:p>
    <w:p w:rsidR="15AEA93D" w:rsidP="15AEA93D" w:rsidRDefault="15AEA93D" w14:paraId="0C8056B9" w14:textId="342F92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SELECT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count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FROM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GROUP BY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</w:p>
    <w:p w:rsidR="15AEA93D" w:rsidP="15AEA93D" w:rsidRDefault="15AEA93D" w14:paraId="17170C99" w14:textId="0C8228E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Как можно осуществить проверку на неопределенное значение?</w:t>
      </w:r>
    </w:p>
    <w:p w:rsidR="15AEA93D" w:rsidP="15AEA93D" w:rsidRDefault="15AEA93D" w14:paraId="31490ED6" w14:textId="4F014C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WHERE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IS NULL</w:t>
      </w:r>
    </w:p>
    <w:p w:rsidR="15AEA93D" w:rsidP="15AEA93D" w:rsidRDefault="15AEA93D" w14:paraId="3946099B" w14:textId="0547F79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Рассказать про предикат LIKE.</w:t>
      </w:r>
    </w:p>
    <w:p w:rsidR="15AEA93D" w:rsidP="15AEA93D" w:rsidRDefault="15AEA93D" w14:paraId="0C162E23" w14:textId="17BF2E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LIKE сравнивает строку с указанным шаблоном WHERE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LIKE ‘%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ing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’ </w:t>
      </w:r>
    </w:p>
    <w:p w:rsidR="15AEA93D" w:rsidP="15AEA93D" w:rsidRDefault="15AEA93D" w14:paraId="4F1284F4" w14:textId="69398CD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Как можно выбрать только определенное количество строк?</w:t>
      </w:r>
    </w:p>
    <w:p w:rsidR="15AEA93D" w:rsidP="15AEA93D" w:rsidRDefault="15AEA93D" w14:paraId="43D4274D" w14:textId="42E5A3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LIMIT – ограничение кол-ва строк в результирующей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таблице</w:t>
      </w:r>
    </w:p>
    <w:p w:rsidR="15AEA93D" w:rsidP="15AEA93D" w:rsidRDefault="15AEA93D" w14:paraId="05DCECEB" w14:textId="5BEBD2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Чем SQL-таблица отличается от отношения?</w:t>
      </w:r>
    </w:p>
    <w:p w:rsidR="15AEA93D" w:rsidP="15AEA93D" w:rsidRDefault="15AEA93D" w14:paraId="03131D99" w14:textId="39BBE5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Отношение можно назвать основным объектом реляционной алгебры</w:t>
      </w:r>
    </w:p>
    <w:p w:rsidR="15AEA93D" w:rsidP="15AEA93D" w:rsidRDefault="15AEA93D" w14:paraId="326D2B9E" w14:textId="7DBD7C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Это связанные между собой наборы данных, а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sql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таблица – это способ СУБД (программиста) представить это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отношение</w:t>
      </w:r>
    </w:p>
    <w:p w:rsidR="15AEA93D" w:rsidP="15AEA93D" w:rsidRDefault="15AEA93D" w14:paraId="50F3AC8A" w14:textId="2B3E05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Округлить результирующее значение до 3 знаков после точки.</w:t>
      </w:r>
    </w:p>
    <w:p w:rsidR="15AEA93D" w:rsidP="15AEA93D" w:rsidRDefault="15AEA93D" w14:paraId="161FC27C" w14:textId="347269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ROUND(field, 3)</w:t>
      </w:r>
    </w:p>
    <w:p w:rsidR="15AEA93D" w:rsidP="15AEA93D" w:rsidRDefault="15AEA93D" w14:paraId="45E7BA53" w14:textId="2D56200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Округлить вещественное число до целого без нулей после точки.</w:t>
      </w:r>
    </w:p>
    <w:p w:rsidR="15AEA93D" w:rsidP="15AEA93D" w:rsidRDefault="15AEA93D" w14:paraId="209E31C5" w14:textId="74FB6A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ROUND(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15AEA93D" w:rsidP="15AEA93D" w:rsidRDefault="15AEA93D" w14:paraId="16DFDE18" w14:textId="7325DFF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Переписать запрос, не используя функцию MAX (MIN).</w:t>
      </w:r>
    </w:p>
    <w:p w:rsidR="15AEA93D" w:rsidP="15AEA93D" w:rsidRDefault="15AEA93D" w14:paraId="5F9B416E" w14:textId="46BB70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Отсортировать по убыванию/возрастанию и взять первый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элемент</w:t>
      </w:r>
    </w:p>
    <w:p w:rsidR="15AEA93D" w:rsidP="15AEA93D" w:rsidRDefault="15AEA93D" w14:paraId="363734A4" w14:textId="78EF624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Изменить формат вывода данных (например, формат даты и времени).</w:t>
      </w:r>
    </w:p>
    <w:p w:rsidR="15AEA93D" w:rsidP="15AEA93D" w:rsidRDefault="15AEA93D" w14:paraId="500D95BB" w14:textId="059B5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DATE_</w:t>
      </w:r>
      <w:proofErr w:type="gram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PART(</w:t>
      </w:r>
      <w:proofErr w:type="gram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‘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hour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’, 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15AEA93D" w:rsidP="15AEA93D" w:rsidRDefault="15AEA93D" w14:paraId="02BFAD50" w14:textId="5C56C7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5AEA93D" w:rsidR="15AEA9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Вывод</w:t>
      </w:r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в ходе выполнения лабораторной работы которой познакомился со средой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pgAdmin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СУБД </w:t>
      </w:r>
      <w:proofErr w:type="spellStart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PostgreSQL</w:t>
      </w:r>
      <w:proofErr w:type="spellEnd"/>
      <w:r w:rsidRPr="15AEA93D" w:rsidR="15AEA93D">
        <w:rPr>
          <w:rFonts w:ascii="Calibri" w:hAnsi="Calibri" w:eastAsia="Calibri" w:cs="Calibri"/>
          <w:noProof w:val="0"/>
          <w:sz w:val="22"/>
          <w:szCs w:val="22"/>
          <w:lang w:val="ru-RU"/>
        </w:rPr>
        <w:t>, на практике опробовал знания по написанию SQL-запросов.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7FFAA"/>
    <w:rsid w:val="05B7FFAA"/>
    <w:rsid w:val="15AEA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FFAA"/>
  <w15:chartTrackingRefBased/>
  <w15:docId w15:val="{52D91F3B-C975-4D55-AEBE-DF3BD2D73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9ecbe3efa244534" /><Relationship Type="http://schemas.openxmlformats.org/officeDocument/2006/relationships/image" Target="/media/image.png" Id="R2ae261c5f10a4eb3" /><Relationship Type="http://schemas.openxmlformats.org/officeDocument/2006/relationships/image" Target="/media/image2.png" Id="Rd59b767a80414e0b" /><Relationship Type="http://schemas.openxmlformats.org/officeDocument/2006/relationships/image" Target="/media/image3.png" Id="R60ed80b573b7422a" /><Relationship Type="http://schemas.openxmlformats.org/officeDocument/2006/relationships/image" Target="/media/image4.png" Id="Rd891a9c6034a43c2" /><Relationship Type="http://schemas.openxmlformats.org/officeDocument/2006/relationships/image" Target="/media/image5.png" Id="R6905f1d94c854259" /><Relationship Type="http://schemas.openxmlformats.org/officeDocument/2006/relationships/image" Target="/media/image6.png" Id="R0ea21c8b29d04952" /><Relationship Type="http://schemas.openxmlformats.org/officeDocument/2006/relationships/image" Target="/media/image7.png" Id="R8c8571cac80c4eff" /><Relationship Type="http://schemas.openxmlformats.org/officeDocument/2006/relationships/image" Target="/media/image8.png" Id="Rfc6068bcb09b4ec7" /><Relationship Type="http://schemas.openxmlformats.org/officeDocument/2006/relationships/image" Target="/media/image9.png" Id="R2d056429fe9b4be4" /><Relationship Type="http://schemas.openxmlformats.org/officeDocument/2006/relationships/image" Target="/media/imagea.png" Id="Rdc74106bc2434812" /><Relationship Type="http://schemas.openxmlformats.org/officeDocument/2006/relationships/image" Target="/media/imageb.png" Id="R779864d549ae4935" /><Relationship Type="http://schemas.openxmlformats.org/officeDocument/2006/relationships/image" Target="/media/imagec.png" Id="R5e714324784c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2022-01-25T11:04:06.1680110Z</dcterms:created>
  <dcterms:modified xsi:type="dcterms:W3CDTF">2022-01-26T14:10:43.1693362Z</dcterms:modified>
  <dc:creator>Диментман Михаил</dc:creator>
  <lastModifiedBy>Диментман Михаил</lastModifiedBy>
</coreProperties>
</file>