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7740"/>
      </w:tblGrid>
      <w:tr w:rsidR="7ED38705" w:rsidTr="7ED38705" w14:paraId="3734CD2D">
        <w:tc>
          <w:tcPr>
            <w:tcW w:w="1260" w:type="dxa"/>
            <w:tcMar/>
            <w:vAlign w:val="top"/>
          </w:tcPr>
          <w:p w:rsidR="7ED38705" w:rsidP="7ED38705" w:rsidRDefault="7ED38705" w14:paraId="0AFD0695" w14:textId="55A5CB4E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>
              <w:drawing>
                <wp:inline wp14:editId="2F4D13CA" wp14:anchorId="249A5755">
                  <wp:extent cx="733425" cy="828675"/>
                  <wp:effectExtent l="0" t="0" r="0" b="0"/>
                  <wp:docPr id="180775704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0edae1e1ad04ca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  <w:tcMar/>
            <w:vAlign w:val="top"/>
          </w:tcPr>
          <w:p w:rsidR="7ED38705" w:rsidP="7ED38705" w:rsidRDefault="7ED38705" w14:paraId="31FF2A26" w14:textId="003C44C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ED38705" w:rsidR="7ED387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Министерство науки и высшего образования Российской Федерации</w:t>
            </w:r>
          </w:p>
          <w:p w:rsidR="7ED38705" w:rsidP="7ED38705" w:rsidRDefault="7ED38705" w14:paraId="5F12F6A9" w14:textId="75447B7B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ED38705" w:rsidR="7ED387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7ED38705" w:rsidP="7ED38705" w:rsidRDefault="7ED38705" w14:paraId="79B2E964" w14:textId="67A4286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ED38705" w:rsidR="7ED387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высшего образования</w:t>
            </w:r>
          </w:p>
          <w:p w:rsidR="7ED38705" w:rsidP="7ED38705" w:rsidRDefault="7ED38705" w14:paraId="5CF4AD06" w14:textId="635DFD4C">
            <w:pPr>
              <w:spacing w:line="240" w:lineRule="auto"/>
              <w:ind w:right="-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ED38705" w:rsidR="7ED387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«Московский государственный технический университет</w:t>
            </w:r>
          </w:p>
          <w:p w:rsidR="7ED38705" w:rsidP="7ED38705" w:rsidRDefault="7ED38705" w14:paraId="7323BC39" w14:textId="6E8B14B4">
            <w:pPr>
              <w:spacing w:line="240" w:lineRule="auto"/>
              <w:ind w:right="-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ED38705" w:rsidR="7ED387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имени Н.Э. Баумана</w:t>
            </w:r>
          </w:p>
          <w:p w:rsidR="7ED38705" w:rsidP="7ED38705" w:rsidRDefault="7ED38705" w14:paraId="178A4FD2" w14:textId="35EEF5AA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ED38705" w:rsidR="7ED387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(национальный исследовательский университет)»</w:t>
            </w:r>
          </w:p>
          <w:p w:rsidR="7ED38705" w:rsidP="7ED38705" w:rsidRDefault="7ED38705" w14:paraId="214B0F3D" w14:textId="2843793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ED38705" w:rsidR="7ED387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(МГТУ им. Н.Э. Баумана)</w:t>
            </w:r>
          </w:p>
        </w:tc>
      </w:tr>
    </w:tbl>
    <w:p xmlns:wp14="http://schemas.microsoft.com/office/word/2010/wordml" w:rsidP="7ED38705" w14:paraId="75618C16" wp14:textId="1BBCF6FF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ED38705" w:rsidR="7ED38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ФАКУЛЬТЕТ </w:t>
      </w:r>
      <w:r w:rsidRPr="7ED38705" w:rsidR="7ED387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0"/>
          <w:szCs w:val="20"/>
          <w:lang w:val="ru-RU"/>
        </w:rPr>
        <w:t>Информатика и системы управления</w:t>
      </w:r>
    </w:p>
    <w:p xmlns:wp14="http://schemas.microsoft.com/office/word/2010/wordml" w:rsidP="7ED38705" w14:paraId="333E23A2" wp14:textId="45C41E2E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ED38705" w:rsidR="7ED38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КАФЕДРА </w:t>
      </w:r>
      <w:r w:rsidRPr="7ED38705" w:rsidR="7ED387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0"/>
          <w:szCs w:val="20"/>
          <w:lang w:val="ru-RU"/>
        </w:rPr>
        <w:t>Компьютерные системы и сети (ИУ6)</w:t>
      </w:r>
    </w:p>
    <w:p xmlns:wp14="http://schemas.microsoft.com/office/word/2010/wordml" w:rsidP="7ED38705" w14:paraId="7C26BF2C" wp14:textId="3D02742D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ED38705" w:rsidR="7ED38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НАПРАВЛЕНИЕ ПОДГОТОВКИ </w:t>
      </w:r>
      <w:r w:rsidRPr="7ED38705" w:rsidR="7ED3870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  <w:t>09.03.01 ИНФОРМАТИКА И ВЫЧИСЛИТЕЛЬНАЯ ТЕХНИКА</w:t>
      </w:r>
    </w:p>
    <w:p xmlns:wp14="http://schemas.microsoft.com/office/word/2010/wordml" w:rsidP="7ED38705" w14:paraId="78720073" wp14:textId="1FAFA688">
      <w:pPr>
        <w:spacing w:before="700" w:after="24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D38705" w:rsidR="7ED387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>Отчет</w:t>
      </w:r>
    </w:p>
    <w:tbl>
      <w:tblPr>
        <w:tblStyle w:val="TableNormal"/>
        <w:tblW w:w="0" w:type="auto"/>
        <w:tblInd w:w="2370" w:type="dxa"/>
        <w:tblLayout w:type="fixed"/>
        <w:tblLook w:val="06A0" w:firstRow="1" w:lastRow="0" w:firstColumn="1" w:lastColumn="0" w:noHBand="1" w:noVBand="1"/>
      </w:tblPr>
      <w:tblGrid>
        <w:gridCol w:w="3960"/>
        <w:gridCol w:w="705"/>
      </w:tblGrid>
      <w:tr w:rsidR="7ED38705" w:rsidTr="7ED38705" w14:paraId="24563051">
        <w:tc>
          <w:tcPr>
            <w:tcW w:w="3960" w:type="dxa"/>
            <w:tcMar/>
            <w:vAlign w:val="top"/>
          </w:tcPr>
          <w:p w:rsidR="7ED38705" w:rsidP="7ED38705" w:rsidRDefault="7ED38705" w14:paraId="6F92D418" w14:textId="2BE9F297"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ED38705" w:rsidR="7ED387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по лабораторной работе № </w:t>
            </w:r>
          </w:p>
        </w:tc>
        <w:tc>
          <w:tcPr>
            <w:tcW w:w="705" w:type="dxa"/>
            <w:tcMar/>
            <w:vAlign w:val="top"/>
          </w:tcPr>
          <w:p w:rsidR="7ED38705" w:rsidP="7ED38705" w:rsidRDefault="7ED38705" w14:paraId="38129CBA" w14:textId="50B6D578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>
              <w:drawing>
                <wp:inline wp14:editId="4154EB06" wp14:anchorId="2E3E6D04">
                  <wp:extent cx="9525" cy="9525"/>
                  <wp:effectExtent l="0" t="0" r="0" b="0"/>
                  <wp:docPr id="1807757043" name="" descr="Фигура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30962ca4b194ff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ED38705" w:rsidR="7ED387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4</w:t>
            </w:r>
          </w:p>
        </w:tc>
      </w:tr>
    </w:tbl>
    <w:p xmlns:wp14="http://schemas.microsoft.com/office/word/2010/wordml" w:rsidP="7ED38705" w14:paraId="532A52BA" wp14:textId="01EC1646">
      <w:pPr>
        <w:pStyle w:val="Normal"/>
        <w:spacing w:after="200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38705" w:rsidR="7ED3870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Название:</w:t>
      </w:r>
      <w:r w:rsidRPr="7ED38705" w:rsidR="7ED3870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7ED38705" w:rsidR="7ED387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Функции и язык PL/pgSQL</w:t>
      </w:r>
    </w:p>
    <w:p xmlns:wp14="http://schemas.microsoft.com/office/word/2010/wordml" w:rsidP="7ED38705" w14:paraId="33E63F37" wp14:textId="52CFD79C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D38705" w:rsidR="7ED3870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Дисциплина: </w:t>
      </w:r>
      <w:r w:rsidRPr="7ED38705" w:rsidR="7ED38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Базы данных</w:t>
      </w:r>
    </w:p>
    <w:p xmlns:wp14="http://schemas.microsoft.com/office/word/2010/wordml" w:rsidP="7ED38705" w14:paraId="1D1C7FB4" wp14:textId="4833CE77">
      <w:pPr>
        <w:tabs>
          <w:tab w:val="left" w:leader="none" w:pos="5670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tbl>
      <w:tblPr>
        <w:tblStyle w:val="TableNormal"/>
        <w:tblW w:w="0" w:type="auto"/>
        <w:tblInd w:w="105" w:type="dxa"/>
        <w:tblLayout w:type="fixed"/>
        <w:tblLook w:val="06A0" w:firstRow="1" w:lastRow="0" w:firstColumn="1" w:lastColumn="0" w:noHBand="1" w:noVBand="1"/>
      </w:tblPr>
      <w:tblGrid>
        <w:gridCol w:w="2160"/>
        <w:gridCol w:w="1515"/>
        <w:gridCol w:w="330"/>
        <w:gridCol w:w="2430"/>
        <w:gridCol w:w="2520"/>
      </w:tblGrid>
      <w:tr w:rsidR="7ED38705" w:rsidTr="7ED38705" w14:paraId="5A00A8E6">
        <w:trPr>
          <w:trHeight w:val="300"/>
        </w:trPr>
        <w:tc>
          <w:tcPr>
            <w:tcW w:w="2160" w:type="dxa"/>
            <w:tcMar/>
            <w:vAlign w:val="top"/>
          </w:tcPr>
          <w:p w:rsidR="7ED38705" w:rsidP="7ED38705" w:rsidRDefault="7ED38705" w14:paraId="7E9E2539" w14:textId="222BE6DE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ED38705" w:rsidR="7ED387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1515" w:type="dxa"/>
            <w:tcMar/>
            <w:vAlign w:val="top"/>
          </w:tcPr>
          <w:p w:rsidR="7ED38705" w:rsidP="7ED38705" w:rsidRDefault="7ED38705" w14:paraId="56BBCEDE" w14:textId="58E4908A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ED38705" w:rsidR="7ED387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ИУ6-31Б</w:t>
            </w:r>
          </w:p>
        </w:tc>
        <w:tc>
          <w:tcPr>
            <w:tcW w:w="330" w:type="dxa"/>
            <w:tcMar/>
            <w:vAlign w:val="top"/>
          </w:tcPr>
          <w:p w:rsidR="7ED38705" w:rsidP="7ED38705" w:rsidRDefault="7ED38705" w14:paraId="5D8DE3C5" w14:textId="73351DC0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2430" w:type="dxa"/>
            <w:tcMar/>
            <w:vAlign w:val="top"/>
          </w:tcPr>
          <w:p w:rsidR="7ED38705" w:rsidP="7ED38705" w:rsidRDefault="7ED38705" w14:paraId="60BDEAFB" w14:textId="6F412D21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ED38705" w:rsidR="7ED387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20.01.2022</w:t>
            </w:r>
          </w:p>
        </w:tc>
        <w:tc>
          <w:tcPr>
            <w:tcW w:w="2520" w:type="dxa"/>
            <w:tcMar/>
            <w:vAlign w:val="top"/>
          </w:tcPr>
          <w:p w:rsidR="7ED38705" w:rsidP="7ED38705" w:rsidRDefault="7ED38705" w14:paraId="42AD0CB2" w14:textId="5F34E561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ED38705" w:rsidR="7ED387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М. В. Диментман</w:t>
            </w:r>
          </w:p>
        </w:tc>
      </w:tr>
      <w:tr w:rsidR="7ED38705" w:rsidTr="7ED38705" w14:paraId="2735A727">
        <w:tc>
          <w:tcPr>
            <w:tcW w:w="2160" w:type="dxa"/>
            <w:tcMar/>
            <w:vAlign w:val="top"/>
          </w:tcPr>
          <w:p w:rsidR="7ED38705" w:rsidP="7ED38705" w:rsidRDefault="7ED38705" w14:paraId="1BEE373A" w14:textId="52E062A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1515" w:type="dxa"/>
            <w:tcMar/>
            <w:vAlign w:val="top"/>
          </w:tcPr>
          <w:p w:rsidR="7ED38705" w:rsidP="7ED38705" w:rsidRDefault="7ED38705" w14:paraId="32CDCE81" w14:textId="338FEE2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ED38705" w:rsidR="7ED387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(Группа)</w:t>
            </w:r>
          </w:p>
        </w:tc>
        <w:tc>
          <w:tcPr>
            <w:tcW w:w="330" w:type="dxa"/>
            <w:tcMar/>
            <w:vAlign w:val="top"/>
          </w:tcPr>
          <w:p w:rsidR="7ED38705" w:rsidP="7ED38705" w:rsidRDefault="7ED38705" w14:paraId="341D93EC" w14:textId="12DD666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2430" w:type="dxa"/>
            <w:tcMar/>
            <w:vAlign w:val="top"/>
          </w:tcPr>
          <w:p w:rsidR="7ED38705" w:rsidP="7ED38705" w:rsidRDefault="7ED38705" w14:paraId="141541BB" w14:textId="631B56E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ED38705" w:rsidR="7ED387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(Подпись, дата)</w:t>
            </w:r>
          </w:p>
        </w:tc>
        <w:tc>
          <w:tcPr>
            <w:tcW w:w="2520" w:type="dxa"/>
            <w:tcMar/>
            <w:vAlign w:val="top"/>
          </w:tcPr>
          <w:p w:rsidR="7ED38705" w:rsidP="7ED38705" w:rsidRDefault="7ED38705" w14:paraId="12C4E76B" w14:textId="319AED8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ED38705" w:rsidR="7ED387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(И.О. Фамилия)</w:t>
            </w:r>
          </w:p>
        </w:tc>
      </w:tr>
      <w:tr w:rsidR="7ED38705" w:rsidTr="7ED38705" w14:paraId="7C724614">
        <w:tc>
          <w:tcPr>
            <w:tcW w:w="2160" w:type="dxa"/>
            <w:tcMar/>
            <w:vAlign w:val="top"/>
          </w:tcPr>
          <w:p w:rsidR="7ED38705" w:rsidP="7ED38705" w:rsidRDefault="7ED38705" w14:paraId="6F0E323A" w14:textId="7A1B37DB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1515" w:type="dxa"/>
            <w:tcMar/>
            <w:vAlign w:val="top"/>
          </w:tcPr>
          <w:p w:rsidR="7ED38705" w:rsidP="7ED38705" w:rsidRDefault="7ED38705" w14:paraId="1BA7B4FF" w14:textId="5940A69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330" w:type="dxa"/>
            <w:tcMar/>
            <w:vAlign w:val="top"/>
          </w:tcPr>
          <w:p w:rsidR="7ED38705" w:rsidP="7ED38705" w:rsidRDefault="7ED38705" w14:paraId="1AD55E53" w14:textId="21ADF298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2430" w:type="dxa"/>
            <w:tcMar/>
            <w:vAlign w:val="top"/>
          </w:tcPr>
          <w:p w:rsidR="7ED38705" w:rsidP="7ED38705" w:rsidRDefault="7ED38705" w14:paraId="7550D52B" w14:textId="6B2496F5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2520" w:type="dxa"/>
            <w:tcMar/>
            <w:vAlign w:val="top"/>
          </w:tcPr>
          <w:p w:rsidR="7ED38705" w:rsidP="7ED38705" w:rsidRDefault="7ED38705" w14:paraId="2B07C0A9" w14:textId="365FACD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7ED38705" w:rsidTr="7ED38705" w14:paraId="43B33E7C">
        <w:tc>
          <w:tcPr>
            <w:tcW w:w="2160" w:type="dxa"/>
            <w:tcMar/>
            <w:vAlign w:val="top"/>
          </w:tcPr>
          <w:p w:rsidR="7ED38705" w:rsidP="7ED38705" w:rsidRDefault="7ED38705" w14:paraId="383A996B" w14:textId="72A26253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ED38705" w:rsidR="7ED387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1515" w:type="dxa"/>
            <w:tcMar/>
            <w:vAlign w:val="top"/>
          </w:tcPr>
          <w:p w:rsidR="7ED38705" w:rsidP="7ED38705" w:rsidRDefault="7ED38705" w14:paraId="5B5D5317" w14:textId="168CC153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330" w:type="dxa"/>
            <w:tcMar/>
            <w:vAlign w:val="top"/>
          </w:tcPr>
          <w:p w:rsidR="7ED38705" w:rsidP="7ED38705" w:rsidRDefault="7ED38705" w14:paraId="1BBBF815" w14:textId="6C6FF537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2430" w:type="dxa"/>
            <w:tcMar/>
            <w:vAlign w:val="top"/>
          </w:tcPr>
          <w:p w:rsidR="7ED38705" w:rsidP="7ED38705" w:rsidRDefault="7ED38705" w14:paraId="356A9A34" w14:textId="0B70A4E8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2520" w:type="dxa"/>
            <w:tcMar/>
            <w:vAlign w:val="top"/>
          </w:tcPr>
          <w:p w:rsidR="7ED38705" w:rsidP="7ED38705" w:rsidRDefault="7ED38705" w14:paraId="216F8E68" w14:textId="4EE9F60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ED38705" w:rsidR="7ED387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М. А. Скворцова</w:t>
            </w:r>
          </w:p>
        </w:tc>
      </w:tr>
      <w:tr w:rsidR="7ED38705" w:rsidTr="7ED38705" w14:paraId="4145123B">
        <w:tc>
          <w:tcPr>
            <w:tcW w:w="2160" w:type="dxa"/>
            <w:tcMar/>
            <w:vAlign w:val="top"/>
          </w:tcPr>
          <w:p w:rsidR="7ED38705" w:rsidP="7ED38705" w:rsidRDefault="7ED38705" w14:paraId="6A1D311C" w14:textId="691E43A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1515" w:type="dxa"/>
            <w:tcMar/>
            <w:vAlign w:val="top"/>
          </w:tcPr>
          <w:p w:rsidR="7ED38705" w:rsidP="7ED38705" w:rsidRDefault="7ED38705" w14:paraId="0A029896" w14:textId="6B7E6C6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330" w:type="dxa"/>
            <w:tcMar/>
            <w:vAlign w:val="top"/>
          </w:tcPr>
          <w:p w:rsidR="7ED38705" w:rsidP="7ED38705" w:rsidRDefault="7ED38705" w14:paraId="6DE5FD2B" w14:textId="06ADBE48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2430" w:type="dxa"/>
            <w:tcMar/>
            <w:vAlign w:val="top"/>
          </w:tcPr>
          <w:p w:rsidR="7ED38705" w:rsidP="7ED38705" w:rsidRDefault="7ED38705" w14:paraId="3AFCFD92" w14:textId="11C1DCC8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ED38705" w:rsidR="7ED387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(Подпись, дата)</w:t>
            </w:r>
          </w:p>
        </w:tc>
        <w:tc>
          <w:tcPr>
            <w:tcW w:w="2520" w:type="dxa"/>
            <w:tcMar/>
            <w:vAlign w:val="top"/>
          </w:tcPr>
          <w:p w:rsidR="7ED38705" w:rsidP="7ED38705" w:rsidRDefault="7ED38705" w14:paraId="2E507237" w14:textId="2551983B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ED38705" w:rsidR="7ED387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(И.О. Фамилия)</w:t>
            </w:r>
          </w:p>
        </w:tc>
      </w:tr>
    </w:tbl>
    <w:p xmlns:wp14="http://schemas.microsoft.com/office/word/2010/wordml" w:rsidP="7ED38705" w14:paraId="3F43F1A5" wp14:textId="704F8C72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ED38705" w14:paraId="1F597AC2" wp14:textId="48A6153E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ED38705" w14:paraId="406F4B7F" wp14:textId="56C20F20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ED38705" w14:paraId="34F1E6C9" wp14:textId="61BE694F">
      <w:pPr>
        <w:pStyle w:val="Normal"/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ED38705" w14:paraId="69CAB2F2" wp14:textId="0AE4A89A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D38705" w:rsidR="7ED38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Москва, 2021</w:t>
      </w:r>
    </w:p>
    <w:p xmlns:wp14="http://schemas.microsoft.com/office/word/2010/wordml" w14:paraId="1C3B2610" wp14:textId="748E7290">
      <w:r>
        <w:br w:type="page"/>
      </w:r>
    </w:p>
    <w:p xmlns:wp14="http://schemas.microsoft.com/office/word/2010/wordml" w:rsidP="7ED38705" w14:paraId="1054834F" wp14:textId="5841751C">
      <w:pPr>
        <w:pStyle w:val="Normal"/>
        <w:spacing w:after="160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ED38705" w:rsidR="7ED387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Вариант 9</w:t>
      </w:r>
    </w:p>
    <w:p xmlns:wp14="http://schemas.microsoft.com/office/word/2010/wordml" w:rsidP="7ED38705" w14:paraId="100718A4" wp14:textId="56628F46">
      <w:pPr>
        <w:pStyle w:val="Normal"/>
        <w:spacing w:after="160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ED38705" w:rsidR="7ED387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Задание: </w:t>
      </w:r>
    </w:p>
    <w:p xmlns:wp14="http://schemas.microsoft.com/office/word/2010/wordml" w:rsidP="7ED38705" w14:paraId="1CF1D2E7" wp14:textId="28DF3597">
      <w:pPr>
        <w:pStyle w:val="Normal"/>
        <w:spacing w:after="160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38705" w:rsidR="7ED387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выполнения могут быть использованы механизмы секционирования, наследования и индексов. Для выполнения задания необходим достаточно большой объем данных, чтобы оптимизация была целесообразной порядка 1 млн. строк в каждой таблице.</w:t>
      </w:r>
    </w:p>
    <w:p xmlns:wp14="http://schemas.microsoft.com/office/word/2010/wordml" w:rsidP="7ED38705" w14:paraId="3C7D67AE" wp14:textId="063EAFB5">
      <w:pPr>
        <w:pStyle w:val="Normal"/>
        <w:spacing w:after="160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38705" w:rsidR="7ED387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Необходимо подготовить два запроса: </w:t>
      </w:r>
    </w:p>
    <w:p xmlns:wp14="http://schemas.microsoft.com/office/word/2010/wordml" w:rsidP="7ED38705" w14:paraId="6D6359D2" wp14:textId="5CB014FC">
      <w:pPr>
        <w:pStyle w:val="Normal"/>
        <w:spacing w:after="160" w:line="240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38705" w:rsidR="7ED387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• Запрос к одной таблице, содержащий фильтрацию по нескольким</w:t>
      </w:r>
    </w:p>
    <w:p xmlns:wp14="http://schemas.microsoft.com/office/word/2010/wordml" w:rsidP="7ED38705" w14:paraId="17B11EE3" wp14:textId="4BD20E53">
      <w:pPr>
        <w:pStyle w:val="Normal"/>
        <w:spacing w:after="160" w:line="240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38705" w:rsidR="7ED387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полям.</w:t>
      </w:r>
    </w:p>
    <w:p xmlns:wp14="http://schemas.microsoft.com/office/word/2010/wordml" w:rsidP="7ED38705" w14:paraId="76521C22" wp14:textId="5E89F97B">
      <w:pPr>
        <w:pStyle w:val="Normal"/>
        <w:spacing w:after="160" w:line="240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38705" w:rsidR="7ED387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Запрос к нескольким связанным таблицам, </w:t>
      </w:r>
      <w:r w:rsidRPr="7ED38705" w:rsidR="7ED387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содержащий</w:t>
      </w:r>
    </w:p>
    <w:p xmlns:wp14="http://schemas.microsoft.com/office/word/2010/wordml" w:rsidP="7ED38705" w14:paraId="38BBB367" wp14:textId="73554824">
      <w:pPr>
        <w:pStyle w:val="Normal"/>
        <w:spacing w:after="160" w:line="240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38705" w:rsidR="7ED387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фильтрацию</w:t>
      </w:r>
      <w:r w:rsidRPr="7ED38705" w:rsidR="7ED387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 нескольким полям.</w:t>
      </w:r>
    </w:p>
    <w:p xmlns:wp14="http://schemas.microsoft.com/office/word/2010/wordml" w:rsidP="7ED38705" w14:paraId="1163CB90" wp14:textId="747D43FB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38705" w:rsidR="7ED387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каждого из этих запросов необходимо провести следующие шаги: </w:t>
      </w:r>
    </w:p>
    <w:p xmlns:wp14="http://schemas.microsoft.com/office/word/2010/wordml" w:rsidP="7ED38705" w14:paraId="741538E2" wp14:textId="1DE96741">
      <w:pPr>
        <w:pStyle w:val="Normal"/>
        <w:spacing w:after="160" w:line="240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38705" w:rsidR="7ED387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• Получить план выполнения запроса без использования индексов.</w:t>
      </w:r>
    </w:p>
    <w:p xmlns:wp14="http://schemas.microsoft.com/office/word/2010/wordml" w:rsidP="7ED38705" w14:paraId="241ECA23" wp14:textId="5EB9F359">
      <w:pPr>
        <w:pStyle w:val="Normal"/>
        <w:spacing w:after="160" w:line="240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38705" w:rsidR="7ED387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• Получить статистику (IO и Time) выполнения запроса без</w:t>
      </w:r>
    </w:p>
    <w:p xmlns:wp14="http://schemas.microsoft.com/office/word/2010/wordml" w:rsidP="7ED38705" w14:paraId="2683FF8B" wp14:textId="371BA61B">
      <w:pPr>
        <w:pStyle w:val="Normal"/>
        <w:spacing w:after="160" w:line="240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38705" w:rsidR="7ED387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использования индексов.</w:t>
      </w:r>
    </w:p>
    <w:p xmlns:wp14="http://schemas.microsoft.com/office/word/2010/wordml" w:rsidP="7ED38705" w14:paraId="134775CD" wp14:textId="2F2BCE92">
      <w:pPr>
        <w:pStyle w:val="Normal"/>
        <w:spacing w:after="160" w:line="240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38705" w:rsidR="7ED387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• Создать нужные индексы, позволяющие ускорить запрос.</w:t>
      </w:r>
    </w:p>
    <w:p xmlns:wp14="http://schemas.microsoft.com/office/word/2010/wordml" w:rsidP="7ED38705" w14:paraId="57CCD165" wp14:textId="3882B437">
      <w:pPr>
        <w:pStyle w:val="Normal"/>
        <w:spacing w:after="160" w:line="240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38705" w:rsidR="7ED387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• Получить план выполнения запроса с использованием индексов и</w:t>
      </w:r>
    </w:p>
    <w:p xmlns:wp14="http://schemas.microsoft.com/office/word/2010/wordml" w:rsidP="7ED38705" w14:paraId="1CAF89F2" wp14:textId="1F026AFD">
      <w:pPr>
        <w:pStyle w:val="Normal"/>
        <w:spacing w:after="160" w:line="240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38705" w:rsidR="7ED387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сравнить с первоначальным</w:t>
      </w:r>
    </w:p>
    <w:p xmlns:wp14="http://schemas.microsoft.com/office/word/2010/wordml" w:rsidP="7ED38705" w14:paraId="6999B724" wp14:textId="3CDB8ED5">
      <w:pPr>
        <w:pStyle w:val="Normal"/>
        <w:spacing w:after="160" w:line="240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38705" w:rsidR="7ED387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• Получить статистику выполнения запроса с использованием</w:t>
      </w:r>
    </w:p>
    <w:p xmlns:wp14="http://schemas.microsoft.com/office/word/2010/wordml" w:rsidP="7ED38705" w14:paraId="116949A3" wp14:textId="3C596A1F">
      <w:pPr>
        <w:pStyle w:val="Normal"/>
        <w:spacing w:after="160" w:line="240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38705" w:rsidR="7ED387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индексов и сравнить с первоначальной</w:t>
      </w:r>
    </w:p>
    <w:p xmlns:wp14="http://schemas.microsoft.com/office/word/2010/wordml" w:rsidP="7ED38705" w14:paraId="589CA947" wp14:textId="22397346">
      <w:pPr>
        <w:pStyle w:val="Normal"/>
        <w:spacing w:after="160" w:line="240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38705" w:rsidR="7ED387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• Оценить эффективность выполнения оптимизированного запроса</w:t>
      </w:r>
    </w:p>
    <w:p xmlns:wp14="http://schemas.microsoft.com/office/word/2010/wordml" w:rsidP="7ED38705" w14:paraId="2DEDB604" wp14:textId="36AA01EA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7ED38705" w14:paraId="3C0E2CD3" wp14:textId="071FE5F9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38705" w:rsidR="7ED387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Схема для базы данных:</w:t>
      </w:r>
    </w:p>
    <w:p xmlns:wp14="http://schemas.microsoft.com/office/word/2010/wordml" w:rsidP="7ED38705" w14:paraId="66582324" wp14:textId="14C31828">
      <w:pPr>
        <w:pStyle w:val="Normal"/>
        <w:spacing w:after="160" w:line="240" w:lineRule="auto"/>
        <w:ind w:firstLine="0"/>
        <w:jc w:val="left"/>
      </w:pPr>
      <w:r>
        <w:drawing>
          <wp:inline xmlns:wp14="http://schemas.microsoft.com/office/word/2010/wordprocessingDrawing" wp14:editId="3E94E340" wp14:anchorId="3905302B">
            <wp:extent cx="5811024" cy="4467225"/>
            <wp:effectExtent l="0" t="0" r="0" b="0"/>
            <wp:docPr id="1270574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b684aaa5614c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24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D38705" w14:paraId="5D3E4C6C" wp14:textId="2450BF06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</w:pPr>
      <w:r w:rsidRPr="7ED38705" w:rsidR="7ED3870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Запрос 1:</w:t>
      </w:r>
    </w:p>
    <w:p xmlns:wp14="http://schemas.microsoft.com/office/word/2010/wordml" w:rsidP="7ED38705" w14:paraId="768A9CA5" wp14:textId="2DF0C9C3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ru-RU"/>
        </w:rPr>
      </w:pPr>
      <w:r w:rsidRPr="7ED38705" w:rsidR="7ED3870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Найти все лечения тяжёлого кашля.</w:t>
      </w:r>
    </w:p>
    <w:p xmlns:wp14="http://schemas.microsoft.com/office/word/2010/wordml" w:rsidP="7ED38705" w14:paraId="596F4DDD" wp14:textId="1E787D66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ED38705" w:rsidR="7ED3870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Без индексов:</w:t>
      </w:r>
    </w:p>
    <w:p xmlns:wp14="http://schemas.microsoft.com/office/word/2010/wordml" w:rsidP="7ED38705" w14:paraId="45B49108" wp14:textId="6E27A740">
      <w:pPr>
        <w:pStyle w:val="Normal"/>
        <w:spacing w:after="160" w:line="240" w:lineRule="auto"/>
        <w:ind w:firstLine="0"/>
        <w:jc w:val="left"/>
      </w:pPr>
      <w:r>
        <w:drawing>
          <wp:inline xmlns:wp14="http://schemas.microsoft.com/office/word/2010/wordprocessingDrawing" wp14:editId="7F3FF910" wp14:anchorId="7A02D31E">
            <wp:extent cx="5486400" cy="1223010"/>
            <wp:effectExtent l="0" t="0" r="0" b="0"/>
            <wp:docPr id="696805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6ee1189c24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D38705" w14:paraId="00A74065" wp14:textId="59D5B18A">
      <w:pPr>
        <w:pStyle w:val="Normal"/>
        <w:spacing w:after="160" w:line="240" w:lineRule="auto"/>
        <w:ind w:firstLine="0"/>
        <w:jc w:val="left"/>
      </w:pPr>
      <w:r w:rsidR="7ED38705">
        <w:rPr/>
        <w:t xml:space="preserve">Время выполнения 143 </w:t>
      </w:r>
      <w:proofErr w:type="spellStart"/>
      <w:r w:rsidR="7ED38705">
        <w:rPr/>
        <w:t>мс</w:t>
      </w:r>
      <w:proofErr w:type="spellEnd"/>
      <w:r w:rsidR="7ED38705">
        <w:rPr/>
        <w:t xml:space="preserve">. Создадим индекс для статуса и </w:t>
      </w:r>
      <w:r w:rsidR="7ED38705">
        <w:rPr/>
        <w:t>посмотрим,</w:t>
      </w:r>
      <w:r w:rsidR="7ED38705">
        <w:rPr/>
        <w:t xml:space="preserve"> как изменится время выполнения:</w:t>
      </w:r>
    </w:p>
    <w:p xmlns:wp14="http://schemas.microsoft.com/office/word/2010/wordml" w:rsidP="7ED38705" w14:paraId="09831B90" wp14:textId="33AF0042">
      <w:pPr>
        <w:pStyle w:val="Normal"/>
        <w:spacing w:after="160" w:line="240" w:lineRule="auto"/>
        <w:ind w:firstLine="0"/>
        <w:jc w:val="left"/>
      </w:pPr>
      <w:r>
        <w:drawing>
          <wp:inline xmlns:wp14="http://schemas.microsoft.com/office/word/2010/wordprocessingDrawing" wp14:editId="0942F505" wp14:anchorId="19A1BCDB">
            <wp:extent cx="3505200" cy="284798"/>
            <wp:effectExtent l="0" t="0" r="0" b="0"/>
            <wp:docPr id="696805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2edf22fe994f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2048B6F" wp14:anchorId="39310C84">
            <wp:extent cx="5553075" cy="1226304"/>
            <wp:effectExtent l="0" t="0" r="0" b="0"/>
            <wp:docPr id="696805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38dd649489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D38705" w14:paraId="2D7DDCD0" wp14:textId="700E0458">
      <w:pPr>
        <w:pStyle w:val="Normal"/>
        <w:spacing w:after="160" w:line="240" w:lineRule="auto"/>
        <w:ind w:firstLine="0"/>
        <w:jc w:val="left"/>
      </w:pPr>
      <w:r w:rsidR="7ED38705">
        <w:rPr/>
        <w:t>Время выполнения 67 мс, заметное ускорение. Добавим ещё индекс для диагноза:</w:t>
      </w:r>
    </w:p>
    <w:p xmlns:wp14="http://schemas.microsoft.com/office/word/2010/wordml" w:rsidP="7ED38705" w14:paraId="00D9074B" wp14:textId="3F26FC55">
      <w:pPr>
        <w:pStyle w:val="Normal"/>
        <w:spacing w:after="160" w:line="240" w:lineRule="auto"/>
        <w:ind w:firstLine="0"/>
        <w:jc w:val="left"/>
      </w:pPr>
      <w:r>
        <w:drawing>
          <wp:inline xmlns:wp14="http://schemas.microsoft.com/office/word/2010/wordprocessingDrawing" wp14:editId="3FCA0799" wp14:anchorId="0E070468">
            <wp:extent cx="4572000" cy="1133475"/>
            <wp:effectExtent l="0" t="0" r="0" b="0"/>
            <wp:docPr id="696805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344a5ea6149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D38705" w14:paraId="36973ACA" wp14:textId="7D695E31">
      <w:pPr>
        <w:pStyle w:val="Normal"/>
        <w:spacing w:after="160" w:line="240" w:lineRule="auto"/>
        <w:ind w:firstLine="0"/>
        <w:jc w:val="left"/>
      </w:pPr>
      <w:r w:rsidR="7ED38705">
        <w:rPr/>
        <w:t>Время выполнения изменилось не сильно, но увеличилось время планирование (почти в 15 раз!), тем не менее общее время уменьшилось.</w:t>
      </w:r>
    </w:p>
    <w:p xmlns:wp14="http://schemas.microsoft.com/office/word/2010/wordml" w:rsidP="7ED38705" w14:paraId="217821E2" wp14:textId="76DDDB22">
      <w:pPr>
        <w:pStyle w:val="Normal"/>
        <w:spacing w:after="160" w:line="240" w:lineRule="auto"/>
        <w:ind w:firstLine="0"/>
        <w:jc w:val="left"/>
        <w:rPr>
          <w:b w:val="1"/>
          <w:bCs w:val="1"/>
        </w:rPr>
      </w:pPr>
      <w:r w:rsidRPr="7ED38705" w:rsidR="7ED38705">
        <w:rPr>
          <w:b w:val="1"/>
          <w:bCs w:val="1"/>
        </w:rPr>
        <w:t>Запрос 2:</w:t>
      </w:r>
    </w:p>
    <w:p xmlns:wp14="http://schemas.microsoft.com/office/word/2010/wordml" w:rsidP="7ED38705" w14:paraId="28A826F5" wp14:textId="41FE305E">
      <w:pPr>
        <w:pStyle w:val="Normal"/>
        <w:spacing w:after="160" w:line="240" w:lineRule="auto"/>
        <w:ind w:firstLine="0"/>
        <w:jc w:val="left"/>
      </w:pPr>
      <w:r w:rsidR="7ED38705">
        <w:rPr/>
        <w:t>Найти все больницы с количеством этажей равным 50 и вывести вместе с названием региона, в котором эта больница находится.</w:t>
      </w:r>
    </w:p>
    <w:p xmlns:wp14="http://schemas.microsoft.com/office/word/2010/wordml" w:rsidP="7ED38705" w14:paraId="4AF6F52D" wp14:textId="430201BF">
      <w:pPr>
        <w:pStyle w:val="Normal"/>
        <w:spacing w:after="160" w:line="240" w:lineRule="auto"/>
        <w:ind w:firstLine="0"/>
        <w:jc w:val="left"/>
      </w:pPr>
      <w:r w:rsidR="7ED38705">
        <w:rPr/>
        <w:t>Без индексов:</w:t>
      </w:r>
    </w:p>
    <w:p xmlns:wp14="http://schemas.microsoft.com/office/word/2010/wordml" w:rsidP="7ED38705" w14:paraId="74281509" wp14:textId="50A8179B">
      <w:pPr>
        <w:pStyle w:val="Normal"/>
        <w:spacing w:after="160" w:line="240" w:lineRule="auto"/>
        <w:ind w:firstLine="0"/>
        <w:jc w:val="left"/>
      </w:pPr>
      <w:r>
        <w:drawing>
          <wp:inline xmlns:wp14="http://schemas.microsoft.com/office/word/2010/wordprocessingDrawing" wp14:editId="6894DF61" wp14:anchorId="7C31FE5C">
            <wp:extent cx="5495925" cy="1557179"/>
            <wp:effectExtent l="0" t="0" r="0" b="0"/>
            <wp:docPr id="1179055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3c75ee29d640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5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D38705" w14:paraId="338A769C" wp14:textId="6506A1BC">
      <w:pPr>
        <w:pStyle w:val="Normal"/>
        <w:spacing w:after="160" w:line="240" w:lineRule="auto"/>
        <w:ind w:firstLine="0"/>
        <w:jc w:val="left"/>
      </w:pPr>
      <w:r w:rsidR="7ED38705">
        <w:rPr/>
        <w:t>Создаём индексы на этажи:</w:t>
      </w:r>
    </w:p>
    <w:p xmlns:wp14="http://schemas.microsoft.com/office/word/2010/wordml" w:rsidP="7ED38705" w14:paraId="626F676C" wp14:textId="7DC25F9C">
      <w:pPr>
        <w:pStyle w:val="Normal"/>
        <w:spacing w:after="160" w:line="240" w:lineRule="auto"/>
        <w:ind w:firstLine="0"/>
        <w:jc w:val="left"/>
      </w:pPr>
      <w:r>
        <w:drawing>
          <wp:inline xmlns:wp14="http://schemas.microsoft.com/office/word/2010/wordprocessingDrawing" wp14:editId="53EC9841" wp14:anchorId="73576250">
            <wp:extent cx="4572000" cy="1343025"/>
            <wp:effectExtent l="0" t="0" r="0" b="0"/>
            <wp:docPr id="1817937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ae63f4435b40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D38705" w14:paraId="68CC0BDA" wp14:textId="2F6EA499">
      <w:pPr>
        <w:pStyle w:val="Normal"/>
        <w:spacing w:after="160" w:line="240" w:lineRule="auto"/>
        <w:ind w:firstLine="0"/>
        <w:jc w:val="left"/>
      </w:pPr>
      <w:r w:rsidR="7ED38705">
        <w:rPr/>
        <w:t xml:space="preserve">Уменьшение времени выполнения в 5 раз. Добавляя индекс на </w:t>
      </w:r>
      <w:proofErr w:type="spellStart"/>
      <w:r w:rsidR="7ED38705">
        <w:rPr/>
        <w:t>region_id</w:t>
      </w:r>
      <w:proofErr w:type="spellEnd"/>
      <w:r w:rsidR="7ED38705">
        <w:rPr/>
        <w:t xml:space="preserve"> в hospitals:</w:t>
      </w:r>
    </w:p>
    <w:p xmlns:wp14="http://schemas.microsoft.com/office/word/2010/wordml" w:rsidP="7ED38705" w14:paraId="4755499E" wp14:textId="13BAA327">
      <w:pPr>
        <w:pStyle w:val="Normal"/>
        <w:spacing w:after="160" w:line="240" w:lineRule="auto"/>
        <w:ind w:firstLine="0"/>
        <w:jc w:val="left"/>
      </w:pPr>
      <w:r>
        <w:drawing>
          <wp:inline xmlns:wp14="http://schemas.microsoft.com/office/word/2010/wordprocessingDrawing" wp14:editId="32B154A7" wp14:anchorId="530A96FE">
            <wp:extent cx="4572000" cy="400050"/>
            <wp:effectExtent l="0" t="0" r="0" b="0"/>
            <wp:docPr id="1817937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126e32804545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578DF07" wp14:anchorId="329C2218">
            <wp:extent cx="4572000" cy="1181100"/>
            <wp:effectExtent l="0" t="0" r="0" b="0"/>
            <wp:docPr id="1817937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45b631039d46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D38705" w14:paraId="34D3E564" wp14:textId="6D9D773D">
      <w:pPr>
        <w:pStyle w:val="Normal"/>
        <w:spacing w:after="160" w:line="240" w:lineRule="auto"/>
        <w:ind w:firstLine="0"/>
        <w:jc w:val="left"/>
      </w:pPr>
      <w:r w:rsidR="7ED38705">
        <w:rPr/>
        <w:t>Получили дальнейшее уменьшение времени, а также сильно сократили время планирования.</w:t>
      </w:r>
    </w:p>
    <w:p xmlns:wp14="http://schemas.microsoft.com/office/word/2010/wordml" w:rsidP="7ED38705" w14:paraId="4879075A" wp14:textId="13C5A677">
      <w:pPr>
        <w:pStyle w:val="Normal"/>
        <w:spacing w:after="160" w:line="240" w:lineRule="auto"/>
        <w:ind w:firstLine="0"/>
        <w:jc w:val="left"/>
        <w:rPr>
          <w:b w:val="1"/>
          <w:bCs w:val="1"/>
        </w:rPr>
      </w:pPr>
      <w:r w:rsidRPr="7ED38705" w:rsidR="7ED38705">
        <w:rPr>
          <w:b w:val="1"/>
          <w:bCs w:val="1"/>
        </w:rPr>
        <w:t>Запрос 3:</w:t>
      </w:r>
    </w:p>
    <w:p xmlns:wp14="http://schemas.microsoft.com/office/word/2010/wordml" w:rsidP="7ED38705" w14:paraId="4CA46234" wp14:textId="18B868FD">
      <w:pPr>
        <w:pStyle w:val="Normal"/>
        <w:spacing w:after="160" w:line="240" w:lineRule="auto"/>
        <w:ind w:firstLine="0"/>
        <w:jc w:val="left"/>
      </w:pPr>
      <w:r w:rsidR="7ED38705">
        <w:rPr/>
        <w:t>Если же пытаться изменить таблицу с настроенным индексом, то время, наоборот, увеличивается, так как нужно время для его перенастройки:</w:t>
      </w:r>
    </w:p>
    <w:p xmlns:wp14="http://schemas.microsoft.com/office/word/2010/wordml" w:rsidP="7ED38705" w14:paraId="18C19A64" wp14:textId="6D8BCC0F">
      <w:pPr>
        <w:pStyle w:val="Normal"/>
        <w:spacing w:after="160" w:line="240" w:lineRule="auto"/>
        <w:ind w:firstLine="0"/>
        <w:jc w:val="left"/>
      </w:pPr>
      <w:r>
        <w:drawing>
          <wp:inline xmlns:wp14="http://schemas.microsoft.com/office/word/2010/wordprocessingDrawing" wp14:editId="550701BB" wp14:anchorId="4A767ABD">
            <wp:extent cx="4572000" cy="885825"/>
            <wp:effectExtent l="0" t="0" r="0" b="0"/>
            <wp:docPr id="510201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27fb26edd341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A89CA0F" wp14:anchorId="1E95D3BC">
            <wp:extent cx="4572000" cy="876300"/>
            <wp:effectExtent l="0" t="0" r="0" b="0"/>
            <wp:docPr id="510201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76e057282d4e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D38705" w14:paraId="5D9D316A" wp14:textId="4ECA2E99">
      <w:pPr>
        <w:pStyle w:val="Normal"/>
        <w:spacing w:after="160" w:line="240" w:lineRule="auto"/>
        <w:ind w:firstLine="0"/>
        <w:jc w:val="left"/>
        <w:rPr>
          <w:b w:val="1"/>
          <w:bCs w:val="1"/>
        </w:rPr>
      </w:pPr>
      <w:r w:rsidRPr="7ED38705" w:rsidR="7ED38705">
        <w:rPr>
          <w:b w:val="1"/>
          <w:bCs w:val="1"/>
        </w:rPr>
        <w:t>Контрольные вопросы:</w:t>
      </w:r>
    </w:p>
    <w:p xmlns:wp14="http://schemas.microsoft.com/office/word/2010/wordml" w:rsidP="7ED38705" w14:paraId="49CDF013" wp14:textId="5D2B85E3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• В чём отличие первичного ключа и уникального индекса?</w:t>
      </w:r>
    </w:p>
    <w:p xmlns:wp14="http://schemas.microsoft.com/office/word/2010/wordml" w:rsidP="7ED38705" w14:paraId="78542285" wp14:textId="2BF9C1D9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Когда для таблицы определяется ограничение уникальности или первичный ключ, </w:t>
      </w:r>
      <w:proofErr w:type="spellStart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PostgreSQL</w:t>
      </w:r>
      <w:proofErr w:type="spellEnd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автоматически создаёт уникальный индекс по всем столбцам, составляющим это ограничение или первичный ключ (индекс может быть составным). Такой индекс и является механизмом, который обеспечивает выполнение ограничения.</w:t>
      </w:r>
    </w:p>
    <w:p xmlns:wp14="http://schemas.microsoft.com/office/word/2010/wordml" w:rsidP="7ED38705" w14:paraId="41774A4C" wp14:textId="647555C0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7ED38705" w14:paraId="367582AE" wp14:textId="6F540003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• В каких случаях имеет смысл создавать индексы? Какие колонки следует включать в индекс и почему?</w:t>
      </w:r>
    </w:p>
    <w:p xmlns:wp14="http://schemas.microsoft.com/office/word/2010/wordml" w:rsidP="7ED38705" w14:paraId="1791E1F7" wp14:textId="5FF4FE01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Индекс необходимо создавать, когда по какому-то полю или группе полей часто осуществляется поиск. Также, когда необходимо осуществлять полнотекстовый поиск по полю, с помощью индекса его можно подготовить к этому.</w:t>
      </w:r>
    </w:p>
    <w:p xmlns:wp14="http://schemas.microsoft.com/office/word/2010/wordml" w:rsidP="7ED38705" w14:paraId="0F27D6B9" wp14:textId="79D1FFEB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7ED38705" w14:paraId="76FAF73A" wp14:textId="39D8CEBD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• Какие существуют способы внутренней организации индексов?</w:t>
      </w:r>
    </w:p>
    <w:p xmlns:wp14="http://schemas.microsoft.com/office/word/2010/wordml" w:rsidP="7ED38705" w14:paraId="22FD9253" wp14:textId="6979B27A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B-</w:t>
      </w:r>
      <w:proofErr w:type="spellStart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tree</w:t>
      </w:r>
      <w:proofErr w:type="spellEnd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по-умолчанию</w:t>
      </w:r>
      <w:proofErr w:type="spellEnd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 – с помощью B-дерева </w:t>
      </w:r>
      <w:proofErr w:type="spellStart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GiST</w:t>
      </w:r>
      <w:proofErr w:type="spellEnd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– </w:t>
      </w:r>
      <w:proofErr w:type="spellStart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generalized</w:t>
      </w:r>
      <w:proofErr w:type="spellEnd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search</w:t>
      </w:r>
      <w:proofErr w:type="spellEnd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tree</w:t>
      </w:r>
      <w:proofErr w:type="spellEnd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– сбалансированное дерево, которое позволяет хранить данные, которые нельзя сравнить SP-</w:t>
      </w:r>
      <w:proofErr w:type="spellStart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GiST</w:t>
      </w:r>
      <w:proofErr w:type="spellEnd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– в отличие от </w:t>
      </w:r>
      <w:proofErr w:type="spellStart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GiST</w:t>
      </w:r>
      <w:proofErr w:type="spellEnd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допускает несбалансированность GIN – </w:t>
      </w:r>
      <w:proofErr w:type="spellStart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Generalized</w:t>
      </w:r>
      <w:proofErr w:type="spellEnd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Inverted</w:t>
      </w:r>
      <w:proofErr w:type="spellEnd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Index – работает с составными типами данных.</w:t>
      </w:r>
    </w:p>
    <w:p xmlns:wp14="http://schemas.microsoft.com/office/word/2010/wordml" w:rsidP="7ED38705" w14:paraId="633F4016" wp14:textId="0BA49C7D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7ED38705" w14:paraId="0A75C91B" wp14:textId="289DF739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• Рассказать о проблеме фрагментации индексов. Как бороться с фрагментацией?</w:t>
      </w:r>
    </w:p>
    <w:p xmlns:wp14="http://schemas.microsoft.com/office/word/2010/wordml" w:rsidP="7ED38705" w14:paraId="7AD848B8" wp14:textId="5EFFC8DF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В индексах сбалансированного дерева (</w:t>
      </w:r>
      <w:proofErr w:type="spellStart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rowstore</w:t>
      </w:r>
      <w:proofErr w:type="spellEnd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) фрагментацией называют такое состояние, когда для некоторых страниц индекса логический порядок, основанный на значении ключа, не совпадает с физическим порядком страниц индексов. Это в итоге приводит к тому, что данные в индексе будут разбросаны по БД, а это в свою очередь снижает скорость выполнения запроса. Чтобы снизить фрагментацию индекса можно реорганизовать или перестроить индекс.</w:t>
      </w:r>
    </w:p>
    <w:p xmlns:wp14="http://schemas.microsoft.com/office/word/2010/wordml" w:rsidP="7ED38705" w14:paraId="15CF340E" wp14:textId="22FECD26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7ED38705" w14:paraId="7D474E7E" wp14:textId="71E0A898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• Имеет ли значение порядок указания колонок при создании индекса?</w:t>
      </w:r>
    </w:p>
    <w:p xmlns:wp14="http://schemas.microsoft.com/office/word/2010/wordml" w:rsidP="7ED38705" w14:paraId="1C8570BE" wp14:textId="3C104F93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Индекс можно использовать для точного поиска или сканирования диапазона. Точный поиск — это когда заданы значения для всех столбцов в индексе и запрос попадает точно в интересующую строку. Для поиска порядок столбцов не имеет значения. Сканирование диапазона выполняется, когда указаны только некоторые столбцы, и в этом случае порядок становится важным.</w:t>
      </w:r>
    </w:p>
    <w:p xmlns:wp14="http://schemas.microsoft.com/office/word/2010/wordml" w:rsidP="7ED38705" w14:paraId="13511BAD" wp14:textId="704FA5E1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7ED38705" w14:paraId="3402BB06" wp14:textId="71C3AEA6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• В чём разница между Index </w:t>
      </w:r>
      <w:proofErr w:type="spellStart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Scan</w:t>
      </w:r>
      <w:proofErr w:type="spellEnd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Index </w:t>
      </w:r>
      <w:proofErr w:type="spellStart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Seek</w:t>
      </w:r>
      <w:proofErr w:type="spellEnd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? </w:t>
      </w:r>
    </w:p>
    <w:p xmlns:wp14="http://schemas.microsoft.com/office/word/2010/wordml" w:rsidP="7ED38705" w14:paraId="0E2D9CE6" wp14:textId="6B79BBCF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Index </w:t>
      </w:r>
      <w:proofErr w:type="spellStart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seek</w:t>
      </w:r>
      <w:proofErr w:type="spellEnd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означает просмотр индекса по B-Дереву, Index </w:t>
      </w:r>
      <w:proofErr w:type="spellStart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Scan</w:t>
      </w:r>
      <w:proofErr w:type="spellEnd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 обычная операция просмотра всех записей таблицы, аналогичная всем известной </w:t>
      </w:r>
      <w:proofErr w:type="spellStart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Table</w:t>
      </w:r>
      <w:proofErr w:type="spellEnd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Scan</w:t>
      </w:r>
      <w:proofErr w:type="spellEnd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xmlns:wp14="http://schemas.microsoft.com/office/word/2010/wordml" w:rsidP="7ED38705" w14:paraId="0B164C2B" wp14:textId="608ABC6E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7ED38705" w14:paraId="3F519421" wp14:textId="27BDC883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• В чём разница между секционированием и наследованием?</w:t>
      </w:r>
    </w:p>
    <w:p xmlns:wp14="http://schemas.microsoft.com/office/word/2010/wordml" w:rsidP="7ED38705" w14:paraId="2A438541" wp14:textId="3B947EB3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С декларативным секционированием поддерживается только разбиение по спискам, по диапазонам и по хэшу, тогда как с наследованием таблиц данные можно разделять по любому критерию, выбранному пользователем.</w:t>
      </w:r>
    </w:p>
    <w:p xmlns:wp14="http://schemas.microsoft.com/office/word/2010/wordml" w:rsidP="7ED38705" w14:paraId="66A13836" wp14:textId="72B8A6DE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7ED38705" w14:paraId="0C1165F0" wp14:textId="366DB6CC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• Зачем нужен ANALYZE?</w:t>
      </w:r>
    </w:p>
    <w:p xmlns:wp14="http://schemas.microsoft.com/office/word/2010/wordml" w:rsidP="7ED38705" w14:paraId="439D00C9" wp14:textId="1C662195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ANALYZE собирает статистическую информацию о содержимом таблиц в базе данных и сохраняет результаты в системном каталоге </w:t>
      </w:r>
      <w:proofErr w:type="spellStart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pg_statistic</w:t>
      </w:r>
      <w:proofErr w:type="spellEnd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. Впоследствии планировщик запросов будет использовать эту статистику для выбора наиболее эффективных планов выполнения запросов.</w:t>
      </w:r>
    </w:p>
    <w:p xmlns:wp14="http://schemas.microsoft.com/office/word/2010/wordml" w:rsidP="7ED38705" w14:paraId="02EEA4BC" wp14:textId="7CFD7702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7ED38705" w14:paraId="742F4A67" wp14:textId="2AD05FCE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• Могут ли индексы ухудшать производительность?</w:t>
      </w:r>
    </w:p>
    <w:p xmlns:wp14="http://schemas.microsoft.com/office/word/2010/wordml" w:rsidP="7ED38705" w14:paraId="41D77F06" wp14:textId="633CCF66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Индексы ухудшают производительность системы во время изменений записи. В любое время при выполнении запроса на изменение данных в таблице индекс должен также изменяться. Примером является последний скриншот в лабораторной работе.</w:t>
      </w:r>
    </w:p>
    <w:p xmlns:wp14="http://schemas.microsoft.com/office/word/2010/wordml" w:rsidP="7ED38705" w14:paraId="417CC53B" wp14:textId="365F0783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7ED38705" w14:paraId="49992D02" wp14:textId="0853C245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• На что влияет порядок сортировки (ASC\DESC) при создании индекса?</w:t>
      </w:r>
    </w:p>
    <w:p xmlns:wp14="http://schemas.microsoft.com/office/word/2010/wordml" w:rsidP="7ED38705" w14:paraId="616E4675" wp14:textId="40080293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Порядок сортировки индекса имеет значение только для многоколоночного индекса. Определение правильного порядка сортировки потенциально может устранить необходимость в шаге сортировки в плане запроса при определении порядка в инструкции </w:t>
      </w:r>
      <w:proofErr w:type="spellStart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select</w:t>
      </w:r>
      <w:proofErr w:type="spellEnd"/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>. При использовании сортировки в индексе результат запроса будет так же сразу отсортирован.</w:t>
      </w:r>
    </w:p>
    <w:p xmlns:wp14="http://schemas.microsoft.com/office/word/2010/wordml" w:rsidP="7ED38705" w14:paraId="010FC47D" wp14:textId="36DB2354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7ED38705" w14:paraId="0EE66F82" wp14:textId="3A18E163">
      <w:pPr>
        <w:pStyle w:val="Normal"/>
        <w:spacing w:after="160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ED38705" w:rsidR="7ED3870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Вывод:</w:t>
      </w:r>
      <w:r w:rsidRPr="7ED38705" w:rsidR="7ED3870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ходе выполнения лабораторной работы научился анализировать время выполнения различных запросов, а также работать с индексами.</w:t>
      </w:r>
    </w:p>
    <w:p xmlns:wp14="http://schemas.microsoft.com/office/word/2010/wordml" w:rsidP="7ED38705" w14:paraId="501817AE" wp14:textId="16B99B4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CE7CB0"/>
    <w:rsid w:val="5ECE7CB0"/>
    <w:rsid w:val="7ED38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FA3D"/>
  <w15:chartTrackingRefBased/>
  <w15:docId w15:val="{DACF80B6-2ADD-40C4-A270-E48DF5AA9B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0edae1e1ad04ca9" /><Relationship Type="http://schemas.openxmlformats.org/officeDocument/2006/relationships/image" Target="/media/image.png" Id="R830962ca4b194ff5" /><Relationship Type="http://schemas.openxmlformats.org/officeDocument/2006/relationships/image" Target="/media/image2.png" Id="R9ab684aaa5614cda" /><Relationship Type="http://schemas.openxmlformats.org/officeDocument/2006/relationships/image" Target="/media/image3.png" Id="R3b6ee1189c24457c" /><Relationship Type="http://schemas.openxmlformats.org/officeDocument/2006/relationships/image" Target="/media/image4.png" Id="R9e2edf22fe994fd1" /><Relationship Type="http://schemas.openxmlformats.org/officeDocument/2006/relationships/image" Target="/media/image5.png" Id="R4338dd6494894151" /><Relationship Type="http://schemas.openxmlformats.org/officeDocument/2006/relationships/image" Target="/media/image6.png" Id="R4f7344a5ea6149fa" /><Relationship Type="http://schemas.openxmlformats.org/officeDocument/2006/relationships/image" Target="/media/image7.png" Id="Rdc3c75ee29d640e0" /><Relationship Type="http://schemas.openxmlformats.org/officeDocument/2006/relationships/image" Target="/media/image8.png" Id="Rb8ae63f4435b403d" /><Relationship Type="http://schemas.openxmlformats.org/officeDocument/2006/relationships/image" Target="/media/image9.png" Id="R7f126e328045454f" /><Relationship Type="http://schemas.openxmlformats.org/officeDocument/2006/relationships/image" Target="/media/imagea.png" Id="R4145b631039d4621" /><Relationship Type="http://schemas.openxmlformats.org/officeDocument/2006/relationships/image" Target="/media/imageb.png" Id="R4427fb26edd34163" /><Relationship Type="http://schemas.openxmlformats.org/officeDocument/2006/relationships/image" Target="/media/imagec.png" Id="Red76e057282d4e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2022-01-26T14:09:42.7196963Z</dcterms:created>
  <dcterms:modified xsi:type="dcterms:W3CDTF">2022-01-26T18:51:04.4786056Z</dcterms:modified>
  <dc:creator>Диментман Михаил</dc:creator>
  <lastModifiedBy>Диментман Михаил</lastModifiedBy>
</coreProperties>
</file>