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3DB8C4" w14:textId="77777777" w:rsidR="00EB0322" w:rsidRDefault="00EB0322"/>
    <w:p w14:paraId="6DFD5895" w14:textId="77777777" w:rsidR="00436EAF" w:rsidRDefault="00436EAF"/>
    <w:p w14:paraId="40CB0756" w14:textId="77777777" w:rsidR="00436EAF" w:rsidRDefault="00436EAF"/>
    <w:p w14:paraId="4224FE23" w14:textId="77777777" w:rsidR="00436EAF" w:rsidRDefault="00436EAF"/>
    <w:p w14:paraId="60F5DDD5" w14:textId="77777777" w:rsidR="00436EAF" w:rsidRDefault="00436EAF"/>
    <w:p w14:paraId="2C6D769B" w14:textId="77777777" w:rsidR="00436EAF" w:rsidRDefault="00436EAF"/>
    <w:p w14:paraId="0C0AA671" w14:textId="77777777" w:rsidR="00436EAF" w:rsidRDefault="00436EAF"/>
    <w:p w14:paraId="04430F15" w14:textId="77777777" w:rsidR="00436EAF" w:rsidRDefault="00436EAF"/>
    <w:p w14:paraId="5726E971" w14:textId="77777777" w:rsidR="00436EAF" w:rsidRDefault="00436EAF"/>
    <w:p w14:paraId="6319A945" w14:textId="77777777" w:rsidR="00436EAF" w:rsidRDefault="00436EAF"/>
    <w:p w14:paraId="3D16A666" w14:textId="77777777" w:rsidR="00436EAF" w:rsidRDefault="00436EAF"/>
    <w:p w14:paraId="2C288316" w14:textId="77777777" w:rsidR="00436EAF" w:rsidRDefault="00436EAF"/>
    <w:p w14:paraId="266190D0" w14:textId="4F1A10AB" w:rsidR="00436EAF" w:rsidRDefault="00436EAF">
      <w:r w:rsidRPr="00436EAF">
        <w:drawing>
          <wp:inline distT="0" distB="0" distL="0" distR="0" wp14:anchorId="35FE50A1" wp14:editId="5B652C33">
            <wp:extent cx="5943600" cy="2843530"/>
            <wp:effectExtent l="0" t="0" r="0" b="0"/>
            <wp:docPr id="15911007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110072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43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53F57B" w14:textId="77777777" w:rsidR="00436EAF" w:rsidRDefault="00436EAF"/>
    <w:p w14:paraId="60D81869" w14:textId="77777777" w:rsidR="00436EAF" w:rsidRDefault="00436EAF"/>
    <w:p w14:paraId="32E9969C" w14:textId="77777777" w:rsidR="00436EAF" w:rsidRDefault="00436EAF"/>
    <w:p w14:paraId="2DDF58B7" w14:textId="77777777" w:rsidR="00436EAF" w:rsidRDefault="00436EAF"/>
    <w:p w14:paraId="221D7959" w14:textId="77777777" w:rsidR="00436EAF" w:rsidRPr="00436EAF" w:rsidRDefault="00436EAF" w:rsidP="00436EAF">
      <w:pPr>
        <w:rPr>
          <w:b/>
          <w:bCs/>
        </w:rPr>
      </w:pPr>
      <w:r w:rsidRPr="00436EAF">
        <w:rPr>
          <w:b/>
          <w:bCs/>
        </w:rPr>
        <w:lastRenderedPageBreak/>
        <w:t>12. Suggested Domain Model</w:t>
      </w:r>
    </w:p>
    <w:p w14:paraId="5FC50B9E" w14:textId="77777777" w:rsidR="00436EAF" w:rsidRPr="00436EAF" w:rsidRDefault="00436EAF" w:rsidP="00436EAF">
      <w:r w:rsidRPr="00436EAF">
        <w:t>Examples of entities to define early:</w:t>
      </w:r>
    </w:p>
    <w:p w14:paraId="255BA6C2" w14:textId="77777777" w:rsidR="00436EAF" w:rsidRPr="00436EAF" w:rsidRDefault="00436EAF" w:rsidP="00436EAF">
      <w:pPr>
        <w:numPr>
          <w:ilvl w:val="0"/>
          <w:numId w:val="2"/>
        </w:numPr>
      </w:pPr>
      <w:r w:rsidRPr="00436EAF">
        <w:t xml:space="preserve">Dispatch </w:t>
      </w:r>
    </w:p>
    <w:p w14:paraId="48192BB4" w14:textId="77777777" w:rsidR="00436EAF" w:rsidRPr="00436EAF" w:rsidRDefault="00436EAF" w:rsidP="00436EAF">
      <w:pPr>
        <w:numPr>
          <w:ilvl w:val="0"/>
          <w:numId w:val="2"/>
        </w:numPr>
      </w:pPr>
      <w:r w:rsidRPr="00436EAF">
        <w:t xml:space="preserve">Visit </w:t>
      </w:r>
    </w:p>
    <w:p w14:paraId="08AE8052" w14:textId="77777777" w:rsidR="00436EAF" w:rsidRPr="00436EAF" w:rsidRDefault="00436EAF" w:rsidP="00436EAF">
      <w:pPr>
        <w:numPr>
          <w:ilvl w:val="0"/>
          <w:numId w:val="2"/>
        </w:numPr>
      </w:pPr>
      <w:r w:rsidRPr="00436EAF">
        <w:t xml:space="preserve">Case </w:t>
      </w:r>
    </w:p>
    <w:p w14:paraId="297D7ACB" w14:textId="77777777" w:rsidR="00436EAF" w:rsidRPr="00436EAF" w:rsidRDefault="00436EAF" w:rsidP="00436EAF">
      <w:pPr>
        <w:numPr>
          <w:ilvl w:val="0"/>
          <w:numId w:val="2"/>
        </w:numPr>
      </w:pPr>
      <w:r w:rsidRPr="00436EAF">
        <w:t xml:space="preserve">Site </w:t>
      </w:r>
    </w:p>
    <w:p w14:paraId="4DDC8FA4" w14:textId="77777777" w:rsidR="00436EAF" w:rsidRPr="00436EAF" w:rsidRDefault="00436EAF" w:rsidP="00436EAF">
      <w:pPr>
        <w:numPr>
          <w:ilvl w:val="0"/>
          <w:numId w:val="2"/>
        </w:numPr>
      </w:pPr>
      <w:r w:rsidRPr="00436EAF">
        <w:t xml:space="preserve">Client </w:t>
      </w:r>
    </w:p>
    <w:p w14:paraId="217F74E0" w14:textId="77777777" w:rsidR="00436EAF" w:rsidRPr="00436EAF" w:rsidRDefault="00436EAF" w:rsidP="00436EAF">
      <w:pPr>
        <w:numPr>
          <w:ilvl w:val="0"/>
          <w:numId w:val="2"/>
        </w:numPr>
      </w:pPr>
      <w:r w:rsidRPr="00436EAF">
        <w:t xml:space="preserve">Technician </w:t>
      </w:r>
    </w:p>
    <w:p w14:paraId="31B3773D" w14:textId="77777777" w:rsidR="00436EAF" w:rsidRPr="00436EAF" w:rsidRDefault="00436EAF" w:rsidP="00436EAF">
      <w:pPr>
        <w:numPr>
          <w:ilvl w:val="0"/>
          <w:numId w:val="2"/>
        </w:numPr>
      </w:pPr>
      <w:r w:rsidRPr="00436EAF">
        <w:t xml:space="preserve">Supervisor </w:t>
      </w:r>
    </w:p>
    <w:p w14:paraId="4CF22C09" w14:textId="77777777" w:rsidR="00436EAF" w:rsidRPr="00436EAF" w:rsidRDefault="00436EAF" w:rsidP="00436EAF">
      <w:pPr>
        <w:numPr>
          <w:ilvl w:val="0"/>
          <w:numId w:val="2"/>
        </w:numPr>
      </w:pPr>
      <w:r w:rsidRPr="00436EAF">
        <w:t xml:space="preserve">Scope </w:t>
      </w:r>
    </w:p>
    <w:p w14:paraId="01903D0D" w14:textId="77777777" w:rsidR="00436EAF" w:rsidRPr="00436EAF" w:rsidRDefault="00436EAF" w:rsidP="00436EAF">
      <w:pPr>
        <w:numPr>
          <w:ilvl w:val="0"/>
          <w:numId w:val="2"/>
        </w:numPr>
      </w:pPr>
      <w:proofErr w:type="spellStart"/>
      <w:r w:rsidRPr="00436EAF">
        <w:t>ScopeVersion</w:t>
      </w:r>
      <w:proofErr w:type="spellEnd"/>
      <w:r w:rsidRPr="00436EAF">
        <w:t xml:space="preserve"> </w:t>
      </w:r>
    </w:p>
    <w:p w14:paraId="1582BECB" w14:textId="77777777" w:rsidR="00436EAF" w:rsidRPr="00436EAF" w:rsidRDefault="00436EAF" w:rsidP="00436EAF">
      <w:pPr>
        <w:numPr>
          <w:ilvl w:val="0"/>
          <w:numId w:val="2"/>
        </w:numPr>
      </w:pPr>
      <w:r w:rsidRPr="00436EAF">
        <w:t xml:space="preserve">Project </w:t>
      </w:r>
    </w:p>
    <w:p w14:paraId="53DE2586" w14:textId="77777777" w:rsidR="00436EAF" w:rsidRPr="00436EAF" w:rsidRDefault="00436EAF" w:rsidP="00436EAF">
      <w:pPr>
        <w:numPr>
          <w:ilvl w:val="0"/>
          <w:numId w:val="2"/>
        </w:numPr>
      </w:pPr>
      <w:proofErr w:type="spellStart"/>
      <w:r w:rsidRPr="00436EAF">
        <w:t>BOMLine</w:t>
      </w:r>
      <w:proofErr w:type="spellEnd"/>
      <w:r w:rsidRPr="00436EAF">
        <w:t xml:space="preserve"> </w:t>
      </w:r>
    </w:p>
    <w:p w14:paraId="0C52585E" w14:textId="77777777" w:rsidR="00436EAF" w:rsidRPr="00436EAF" w:rsidRDefault="00436EAF" w:rsidP="00436EAF">
      <w:pPr>
        <w:numPr>
          <w:ilvl w:val="0"/>
          <w:numId w:val="2"/>
        </w:numPr>
      </w:pPr>
      <w:proofErr w:type="spellStart"/>
      <w:r w:rsidRPr="00436EAF">
        <w:t>ValidationResult</w:t>
      </w:r>
      <w:proofErr w:type="spellEnd"/>
      <w:r w:rsidRPr="00436EAF">
        <w:t xml:space="preserve"> </w:t>
      </w:r>
    </w:p>
    <w:p w14:paraId="4E14BF4D" w14:textId="77777777" w:rsidR="00436EAF" w:rsidRPr="00436EAF" w:rsidRDefault="00436EAF" w:rsidP="00436EAF">
      <w:pPr>
        <w:numPr>
          <w:ilvl w:val="0"/>
          <w:numId w:val="2"/>
        </w:numPr>
      </w:pPr>
      <w:proofErr w:type="spellStart"/>
      <w:r w:rsidRPr="00436EAF">
        <w:t>AutomationEvent</w:t>
      </w:r>
      <w:proofErr w:type="spellEnd"/>
      <w:r w:rsidRPr="00436EAF">
        <w:t xml:space="preserve"> </w:t>
      </w:r>
    </w:p>
    <w:p w14:paraId="0CFBCCCF" w14:textId="77777777" w:rsidR="00436EAF" w:rsidRPr="00436EAF" w:rsidRDefault="00436EAF" w:rsidP="00436EAF">
      <w:pPr>
        <w:numPr>
          <w:ilvl w:val="0"/>
          <w:numId w:val="2"/>
        </w:numPr>
      </w:pPr>
      <w:proofErr w:type="spellStart"/>
      <w:r w:rsidRPr="00436EAF">
        <w:t>AIJob</w:t>
      </w:r>
      <w:proofErr w:type="spellEnd"/>
      <w:r w:rsidRPr="00436EAF">
        <w:t xml:space="preserve"> </w:t>
      </w:r>
    </w:p>
    <w:p w14:paraId="32ECE0E4" w14:textId="77777777" w:rsidR="00436EAF" w:rsidRPr="00436EAF" w:rsidRDefault="00436EAF" w:rsidP="00436EAF">
      <w:pPr>
        <w:numPr>
          <w:ilvl w:val="0"/>
          <w:numId w:val="2"/>
        </w:numPr>
      </w:pPr>
      <w:r w:rsidRPr="00436EAF">
        <w:t xml:space="preserve">Comment </w:t>
      </w:r>
    </w:p>
    <w:p w14:paraId="447C4D70" w14:textId="77777777" w:rsidR="00436EAF" w:rsidRPr="00436EAF" w:rsidRDefault="00436EAF" w:rsidP="00436EAF">
      <w:pPr>
        <w:numPr>
          <w:ilvl w:val="0"/>
          <w:numId w:val="2"/>
        </w:numPr>
      </w:pPr>
      <w:r w:rsidRPr="00436EAF">
        <w:t xml:space="preserve">Attachment </w:t>
      </w:r>
    </w:p>
    <w:p w14:paraId="6FB3ADE2" w14:textId="77777777" w:rsidR="00436EAF" w:rsidRPr="00436EAF" w:rsidRDefault="00436EAF" w:rsidP="00436EAF">
      <w:r w:rsidRPr="00436EAF">
        <w:t xml:space="preserve">These should be normalized in TypeScript </w:t>
      </w:r>
      <w:proofErr w:type="gramStart"/>
      <w:r w:rsidRPr="00436EAF">
        <w:t>interfaces</w:t>
      </w:r>
      <w:proofErr w:type="gramEnd"/>
      <w:r w:rsidRPr="00436EAF">
        <w:t xml:space="preserve"> so the app remains stable even if source files change.</w:t>
      </w:r>
    </w:p>
    <w:p w14:paraId="5B229C07" w14:textId="77777777" w:rsidR="00436EAF" w:rsidRPr="00436EAF" w:rsidRDefault="00436EAF" w:rsidP="00436EAF">
      <w:r w:rsidRPr="00436EAF">
        <w:pict w14:anchorId="08DE4D4E">
          <v:rect id="_x0000_i1085" style="width:0;height:1.5pt" o:hralign="center" o:hrstd="t" o:hr="t" fillcolor="#a0a0a0" stroked="f"/>
        </w:pict>
      </w:r>
    </w:p>
    <w:p w14:paraId="59C8AC28" w14:textId="77777777" w:rsidR="00436EAF" w:rsidRPr="00436EAF" w:rsidRDefault="00436EAF" w:rsidP="00436EAF">
      <w:pPr>
        <w:rPr>
          <w:b/>
          <w:bCs/>
        </w:rPr>
      </w:pPr>
      <w:r w:rsidRPr="00436EAF">
        <w:rPr>
          <w:b/>
          <w:bCs/>
        </w:rPr>
        <w:t>13. API Direction</w:t>
      </w:r>
    </w:p>
    <w:p w14:paraId="02815ECA" w14:textId="77777777" w:rsidR="00436EAF" w:rsidRPr="00436EAF" w:rsidRDefault="00436EAF" w:rsidP="00436EAF">
      <w:r w:rsidRPr="00436EAF">
        <w:t>Design internal APIs around business actions, not file structure.</w:t>
      </w:r>
    </w:p>
    <w:p w14:paraId="381E2035" w14:textId="77777777" w:rsidR="00436EAF" w:rsidRPr="00436EAF" w:rsidRDefault="00436EAF" w:rsidP="00436EAF">
      <w:pPr>
        <w:rPr>
          <w:b/>
          <w:bCs/>
        </w:rPr>
      </w:pPr>
      <w:r w:rsidRPr="00436EAF">
        <w:rPr>
          <w:b/>
          <w:bCs/>
        </w:rPr>
        <w:t>Example endpoints</w:t>
      </w:r>
    </w:p>
    <w:p w14:paraId="76C66D44" w14:textId="77777777" w:rsidR="00436EAF" w:rsidRPr="00436EAF" w:rsidRDefault="00436EAF" w:rsidP="00436EAF">
      <w:pPr>
        <w:numPr>
          <w:ilvl w:val="0"/>
          <w:numId w:val="3"/>
        </w:numPr>
      </w:pPr>
      <w:r w:rsidRPr="00436EAF">
        <w:t>GET /</w:t>
      </w:r>
      <w:proofErr w:type="spellStart"/>
      <w:r w:rsidRPr="00436EAF">
        <w:t>api</w:t>
      </w:r>
      <w:proofErr w:type="spellEnd"/>
      <w:r w:rsidRPr="00436EAF">
        <w:t xml:space="preserve">/dispatch </w:t>
      </w:r>
    </w:p>
    <w:p w14:paraId="355ABCA5" w14:textId="77777777" w:rsidR="00436EAF" w:rsidRPr="00436EAF" w:rsidRDefault="00436EAF" w:rsidP="00436EAF">
      <w:pPr>
        <w:numPr>
          <w:ilvl w:val="0"/>
          <w:numId w:val="3"/>
        </w:numPr>
      </w:pPr>
      <w:r w:rsidRPr="00436EAF">
        <w:t>GET /</w:t>
      </w:r>
      <w:proofErr w:type="spellStart"/>
      <w:r w:rsidRPr="00436EAF">
        <w:t>api</w:t>
      </w:r>
      <w:proofErr w:type="spellEnd"/>
      <w:r w:rsidRPr="00436EAF">
        <w:t xml:space="preserve">/dispatch/:id </w:t>
      </w:r>
    </w:p>
    <w:p w14:paraId="7503D1FE" w14:textId="77777777" w:rsidR="00436EAF" w:rsidRPr="00436EAF" w:rsidRDefault="00436EAF" w:rsidP="00436EAF">
      <w:pPr>
        <w:numPr>
          <w:ilvl w:val="0"/>
          <w:numId w:val="3"/>
        </w:numPr>
      </w:pPr>
      <w:r w:rsidRPr="00436EAF">
        <w:lastRenderedPageBreak/>
        <w:t>GET /</w:t>
      </w:r>
      <w:proofErr w:type="spellStart"/>
      <w:r w:rsidRPr="00436EAF">
        <w:t>api</w:t>
      </w:r>
      <w:proofErr w:type="spellEnd"/>
      <w:r w:rsidRPr="00436EAF">
        <w:t>/cases</w:t>
      </w:r>
      <w:proofErr w:type="gramStart"/>
      <w:r w:rsidRPr="00436EAF">
        <w:t>/:</w:t>
      </w:r>
      <w:proofErr w:type="spellStart"/>
      <w:r w:rsidRPr="00436EAF">
        <w:t>caseNumber</w:t>
      </w:r>
      <w:proofErr w:type="spellEnd"/>
      <w:proofErr w:type="gramEnd"/>
      <w:r w:rsidRPr="00436EAF">
        <w:t xml:space="preserve"> </w:t>
      </w:r>
    </w:p>
    <w:p w14:paraId="2E9BE520" w14:textId="77777777" w:rsidR="00436EAF" w:rsidRPr="00436EAF" w:rsidRDefault="00436EAF" w:rsidP="00436EAF">
      <w:pPr>
        <w:numPr>
          <w:ilvl w:val="0"/>
          <w:numId w:val="3"/>
        </w:numPr>
      </w:pPr>
      <w:r w:rsidRPr="00436EAF">
        <w:t>POST /</w:t>
      </w:r>
      <w:proofErr w:type="spellStart"/>
      <w:r w:rsidRPr="00436EAF">
        <w:t>api</w:t>
      </w:r>
      <w:proofErr w:type="spellEnd"/>
      <w:r w:rsidRPr="00436EAF">
        <w:t xml:space="preserve">/scopes/generate </w:t>
      </w:r>
    </w:p>
    <w:p w14:paraId="2DB1CD2D" w14:textId="77777777" w:rsidR="00436EAF" w:rsidRPr="00436EAF" w:rsidRDefault="00436EAF" w:rsidP="00436EAF">
      <w:pPr>
        <w:numPr>
          <w:ilvl w:val="0"/>
          <w:numId w:val="3"/>
        </w:numPr>
      </w:pPr>
      <w:r w:rsidRPr="00436EAF">
        <w:t>POST /</w:t>
      </w:r>
      <w:proofErr w:type="spellStart"/>
      <w:r w:rsidRPr="00436EAF">
        <w:t>api</w:t>
      </w:r>
      <w:proofErr w:type="spellEnd"/>
      <w:r w:rsidRPr="00436EAF">
        <w:t xml:space="preserve">/scopes/rewrite </w:t>
      </w:r>
    </w:p>
    <w:p w14:paraId="1918F4F1" w14:textId="77777777" w:rsidR="00436EAF" w:rsidRPr="00436EAF" w:rsidRDefault="00436EAF" w:rsidP="00436EAF">
      <w:pPr>
        <w:numPr>
          <w:ilvl w:val="0"/>
          <w:numId w:val="3"/>
        </w:numPr>
      </w:pPr>
      <w:r w:rsidRPr="00436EAF">
        <w:t>POST /</w:t>
      </w:r>
      <w:proofErr w:type="spellStart"/>
      <w:r w:rsidRPr="00436EAF">
        <w:t>api</w:t>
      </w:r>
      <w:proofErr w:type="spellEnd"/>
      <w:r w:rsidRPr="00436EAF">
        <w:t xml:space="preserve">/scopes/validate </w:t>
      </w:r>
    </w:p>
    <w:p w14:paraId="6D7980DD" w14:textId="77777777" w:rsidR="00436EAF" w:rsidRPr="00436EAF" w:rsidRDefault="00436EAF" w:rsidP="00436EAF">
      <w:pPr>
        <w:numPr>
          <w:ilvl w:val="0"/>
          <w:numId w:val="3"/>
        </w:numPr>
      </w:pPr>
      <w:r w:rsidRPr="00436EAF">
        <w:t>POST /</w:t>
      </w:r>
      <w:proofErr w:type="spellStart"/>
      <w:r w:rsidRPr="00436EAF">
        <w:t>api</w:t>
      </w:r>
      <w:proofErr w:type="spellEnd"/>
      <w:r w:rsidRPr="00436EAF">
        <w:t>/scopes/compare-to-</w:t>
      </w:r>
      <w:proofErr w:type="spellStart"/>
      <w:r w:rsidRPr="00436EAF">
        <w:t>bom</w:t>
      </w:r>
      <w:proofErr w:type="spellEnd"/>
      <w:r w:rsidRPr="00436EAF">
        <w:t xml:space="preserve"> </w:t>
      </w:r>
    </w:p>
    <w:p w14:paraId="69518AC7" w14:textId="77777777" w:rsidR="00436EAF" w:rsidRPr="00436EAF" w:rsidRDefault="00436EAF" w:rsidP="00436EAF">
      <w:pPr>
        <w:numPr>
          <w:ilvl w:val="0"/>
          <w:numId w:val="3"/>
        </w:numPr>
      </w:pPr>
      <w:r w:rsidRPr="00436EAF">
        <w:t>POST /</w:t>
      </w:r>
      <w:proofErr w:type="spellStart"/>
      <w:r w:rsidRPr="00436EAF">
        <w:t>api</w:t>
      </w:r>
      <w:proofErr w:type="spellEnd"/>
      <w:r w:rsidRPr="00436EAF">
        <w:t xml:space="preserve">/automation/trigger </w:t>
      </w:r>
    </w:p>
    <w:p w14:paraId="7845F517" w14:textId="77777777" w:rsidR="00436EAF" w:rsidRPr="00436EAF" w:rsidRDefault="00436EAF" w:rsidP="00436EAF">
      <w:pPr>
        <w:numPr>
          <w:ilvl w:val="0"/>
          <w:numId w:val="3"/>
        </w:numPr>
      </w:pPr>
      <w:r w:rsidRPr="00436EAF">
        <w:t>GET /</w:t>
      </w:r>
      <w:proofErr w:type="spellStart"/>
      <w:r w:rsidRPr="00436EAF">
        <w:t>api</w:t>
      </w:r>
      <w:proofErr w:type="spellEnd"/>
      <w:r w:rsidRPr="00436EAF">
        <w:t xml:space="preserve">/weather </w:t>
      </w:r>
    </w:p>
    <w:p w14:paraId="2ED87CC6" w14:textId="77777777" w:rsidR="00436EAF" w:rsidRPr="00436EAF" w:rsidRDefault="00436EAF" w:rsidP="00436EAF">
      <w:pPr>
        <w:numPr>
          <w:ilvl w:val="0"/>
          <w:numId w:val="3"/>
        </w:numPr>
      </w:pPr>
      <w:r w:rsidRPr="00436EAF">
        <w:t>GET /</w:t>
      </w:r>
      <w:proofErr w:type="spellStart"/>
      <w:r w:rsidRPr="00436EAF">
        <w:t>api</w:t>
      </w:r>
      <w:proofErr w:type="spellEnd"/>
      <w:r w:rsidRPr="00436EAF">
        <w:t xml:space="preserve">/traffic </w:t>
      </w:r>
    </w:p>
    <w:p w14:paraId="423796DD" w14:textId="77777777" w:rsidR="00436EAF" w:rsidRPr="00436EAF" w:rsidRDefault="00436EAF" w:rsidP="00436EAF">
      <w:pPr>
        <w:numPr>
          <w:ilvl w:val="0"/>
          <w:numId w:val="3"/>
        </w:numPr>
      </w:pPr>
      <w:r w:rsidRPr="00436EAF">
        <w:t>POST /</w:t>
      </w:r>
      <w:proofErr w:type="spellStart"/>
      <w:r w:rsidRPr="00436EAF">
        <w:t>api</w:t>
      </w:r>
      <w:proofErr w:type="spellEnd"/>
      <w:r w:rsidRPr="00436EAF">
        <w:t xml:space="preserve">/uploads/excel </w:t>
      </w:r>
    </w:p>
    <w:p w14:paraId="69A37B71" w14:textId="77777777" w:rsidR="00436EAF" w:rsidRPr="00436EAF" w:rsidRDefault="00436EAF" w:rsidP="00436EAF">
      <w:pPr>
        <w:rPr>
          <w:b/>
          <w:bCs/>
        </w:rPr>
      </w:pPr>
      <w:r w:rsidRPr="00436EAF">
        <w:rPr>
          <w:b/>
          <w:bCs/>
        </w:rPr>
        <w:t>API design principles</w:t>
      </w:r>
    </w:p>
    <w:p w14:paraId="3FC3921D" w14:textId="77777777" w:rsidR="00436EAF" w:rsidRPr="00436EAF" w:rsidRDefault="00436EAF" w:rsidP="00436EAF">
      <w:pPr>
        <w:numPr>
          <w:ilvl w:val="0"/>
          <w:numId w:val="4"/>
        </w:numPr>
      </w:pPr>
      <w:r w:rsidRPr="00436EAF">
        <w:t xml:space="preserve">normalize responses </w:t>
      </w:r>
    </w:p>
    <w:p w14:paraId="4CC94A3C" w14:textId="77777777" w:rsidR="00436EAF" w:rsidRPr="00436EAF" w:rsidRDefault="00436EAF" w:rsidP="00436EAF">
      <w:pPr>
        <w:numPr>
          <w:ilvl w:val="0"/>
          <w:numId w:val="4"/>
        </w:numPr>
      </w:pPr>
      <w:proofErr w:type="gramStart"/>
      <w:r w:rsidRPr="00436EAF">
        <w:t>log</w:t>
      </w:r>
      <w:proofErr w:type="gramEnd"/>
      <w:r w:rsidRPr="00436EAF">
        <w:t xml:space="preserve"> important actions </w:t>
      </w:r>
    </w:p>
    <w:p w14:paraId="6131C89F" w14:textId="77777777" w:rsidR="00436EAF" w:rsidRPr="00436EAF" w:rsidRDefault="00436EAF" w:rsidP="00436EAF">
      <w:pPr>
        <w:numPr>
          <w:ilvl w:val="0"/>
          <w:numId w:val="4"/>
        </w:numPr>
      </w:pPr>
      <w:r w:rsidRPr="00436EAF">
        <w:t xml:space="preserve">expose confidence and warnings clearly </w:t>
      </w:r>
    </w:p>
    <w:p w14:paraId="4DEA5A05" w14:textId="77777777" w:rsidR="00436EAF" w:rsidRPr="00436EAF" w:rsidRDefault="00436EAF" w:rsidP="00436EAF">
      <w:pPr>
        <w:numPr>
          <w:ilvl w:val="0"/>
          <w:numId w:val="4"/>
        </w:numPr>
      </w:pPr>
      <w:r w:rsidRPr="00436EAF">
        <w:t xml:space="preserve">return reviewable output, not black-box decisions </w:t>
      </w:r>
    </w:p>
    <w:p w14:paraId="328C5EFD" w14:textId="77777777" w:rsidR="00436EAF" w:rsidRPr="00436EAF" w:rsidRDefault="00436EAF" w:rsidP="00436EAF">
      <w:pPr>
        <w:numPr>
          <w:ilvl w:val="0"/>
          <w:numId w:val="4"/>
        </w:numPr>
      </w:pPr>
      <w:r w:rsidRPr="00436EAF">
        <w:t xml:space="preserve">keep AI prompts and orchestration modular </w:t>
      </w:r>
    </w:p>
    <w:p w14:paraId="4E24DC56" w14:textId="77777777" w:rsidR="00436EAF" w:rsidRPr="00436EAF" w:rsidRDefault="00436EAF" w:rsidP="00436EAF">
      <w:r w:rsidRPr="00436EAF">
        <w:pict w14:anchorId="534863B4">
          <v:rect id="_x0000_i1086" style="width:0;height:1.5pt" o:hralign="center" o:hrstd="t" o:hr="t" fillcolor="#a0a0a0" stroked="f"/>
        </w:pict>
      </w:r>
    </w:p>
    <w:p w14:paraId="7725B391" w14:textId="77777777" w:rsidR="00436EAF" w:rsidRPr="00436EAF" w:rsidRDefault="00436EAF" w:rsidP="00436EAF">
      <w:pPr>
        <w:rPr>
          <w:b/>
          <w:bCs/>
        </w:rPr>
      </w:pPr>
      <w:r w:rsidRPr="00436EAF">
        <w:rPr>
          <w:b/>
          <w:bCs/>
        </w:rPr>
        <w:t>14. AI Guardrails</w:t>
      </w:r>
    </w:p>
    <w:p w14:paraId="7C66CA31" w14:textId="77777777" w:rsidR="00436EAF" w:rsidRPr="00436EAF" w:rsidRDefault="00436EAF" w:rsidP="00436EAF">
      <w:r w:rsidRPr="00436EAF">
        <w:t>AI can accelerate workflow, but the application should be designed with review and traceability in mind.</w:t>
      </w:r>
    </w:p>
    <w:p w14:paraId="0E67B835" w14:textId="77777777" w:rsidR="00436EAF" w:rsidRPr="00436EAF" w:rsidRDefault="00436EAF" w:rsidP="00436EAF">
      <w:pPr>
        <w:rPr>
          <w:b/>
          <w:bCs/>
        </w:rPr>
      </w:pPr>
      <w:r w:rsidRPr="00436EAF">
        <w:rPr>
          <w:b/>
          <w:bCs/>
        </w:rPr>
        <w:t>Principles</w:t>
      </w:r>
    </w:p>
    <w:p w14:paraId="3C128D37" w14:textId="77777777" w:rsidR="00436EAF" w:rsidRPr="00436EAF" w:rsidRDefault="00436EAF" w:rsidP="00436EAF">
      <w:pPr>
        <w:numPr>
          <w:ilvl w:val="0"/>
          <w:numId w:val="5"/>
        </w:numPr>
      </w:pPr>
      <w:r w:rsidRPr="00436EAF">
        <w:t xml:space="preserve">Human review remains in the loop for important scope decisions </w:t>
      </w:r>
    </w:p>
    <w:p w14:paraId="2EC04728" w14:textId="77777777" w:rsidR="00436EAF" w:rsidRPr="00436EAF" w:rsidRDefault="00436EAF" w:rsidP="00436EAF">
      <w:pPr>
        <w:numPr>
          <w:ilvl w:val="0"/>
          <w:numId w:val="5"/>
        </w:numPr>
      </w:pPr>
      <w:r w:rsidRPr="00436EAF">
        <w:t xml:space="preserve">AI suggestions should be labeled clearly </w:t>
      </w:r>
    </w:p>
    <w:p w14:paraId="21768AA5" w14:textId="77777777" w:rsidR="00436EAF" w:rsidRPr="00436EAF" w:rsidRDefault="00436EAF" w:rsidP="00436EAF">
      <w:pPr>
        <w:numPr>
          <w:ilvl w:val="0"/>
          <w:numId w:val="5"/>
        </w:numPr>
      </w:pPr>
      <w:r w:rsidRPr="00436EAF">
        <w:t xml:space="preserve">Inputs used to generate or validate a scope should be traceable </w:t>
      </w:r>
    </w:p>
    <w:p w14:paraId="5BB1AFDC" w14:textId="77777777" w:rsidR="00436EAF" w:rsidRPr="00436EAF" w:rsidRDefault="00436EAF" w:rsidP="00436EAF">
      <w:pPr>
        <w:numPr>
          <w:ilvl w:val="0"/>
          <w:numId w:val="5"/>
        </w:numPr>
      </w:pPr>
      <w:r w:rsidRPr="00436EAF">
        <w:t xml:space="preserve">Confidence should never be presented as certainty </w:t>
      </w:r>
    </w:p>
    <w:p w14:paraId="4AB4758B" w14:textId="77777777" w:rsidR="00436EAF" w:rsidRPr="00436EAF" w:rsidRDefault="00436EAF" w:rsidP="00436EAF">
      <w:pPr>
        <w:numPr>
          <w:ilvl w:val="0"/>
          <w:numId w:val="5"/>
        </w:numPr>
      </w:pPr>
      <w:r w:rsidRPr="00436EAF">
        <w:t xml:space="preserve">Scope-vs-BOM mismatch results should be reviewable and explainable </w:t>
      </w:r>
    </w:p>
    <w:p w14:paraId="080E418C" w14:textId="77777777" w:rsidR="00436EAF" w:rsidRPr="00436EAF" w:rsidRDefault="00436EAF" w:rsidP="00436EAF">
      <w:pPr>
        <w:numPr>
          <w:ilvl w:val="0"/>
          <w:numId w:val="5"/>
        </w:numPr>
      </w:pPr>
      <w:r w:rsidRPr="00436EAF">
        <w:t xml:space="preserve">Prompt templates should be versioned where practical </w:t>
      </w:r>
    </w:p>
    <w:p w14:paraId="25F5487D" w14:textId="77777777" w:rsidR="00436EAF" w:rsidRPr="00436EAF" w:rsidRDefault="00436EAF" w:rsidP="00436EAF">
      <w:pPr>
        <w:rPr>
          <w:b/>
          <w:bCs/>
        </w:rPr>
      </w:pPr>
      <w:r w:rsidRPr="00436EAF">
        <w:rPr>
          <w:b/>
          <w:bCs/>
        </w:rPr>
        <w:lastRenderedPageBreak/>
        <w:t>High-value guardrail ideas</w:t>
      </w:r>
    </w:p>
    <w:p w14:paraId="4DEAB8D4" w14:textId="77777777" w:rsidR="00436EAF" w:rsidRPr="00436EAF" w:rsidRDefault="00436EAF" w:rsidP="00436EAF">
      <w:pPr>
        <w:numPr>
          <w:ilvl w:val="0"/>
          <w:numId w:val="6"/>
        </w:numPr>
      </w:pPr>
      <w:r w:rsidRPr="00436EAF">
        <w:t xml:space="preserve">Require approval for “Likely Out of Scope” determinations before finalizing customer-facing language </w:t>
      </w:r>
    </w:p>
    <w:p w14:paraId="40C1798D" w14:textId="77777777" w:rsidR="00436EAF" w:rsidRPr="00436EAF" w:rsidRDefault="00436EAF" w:rsidP="00436EAF">
      <w:pPr>
        <w:numPr>
          <w:ilvl w:val="0"/>
          <w:numId w:val="6"/>
        </w:numPr>
      </w:pPr>
      <w:r w:rsidRPr="00436EAF">
        <w:t xml:space="preserve">Save AI source context used for major generated outputs </w:t>
      </w:r>
    </w:p>
    <w:p w14:paraId="5960FC93" w14:textId="77777777" w:rsidR="00436EAF" w:rsidRPr="00436EAF" w:rsidRDefault="00436EAF" w:rsidP="00436EAF">
      <w:pPr>
        <w:numPr>
          <w:ilvl w:val="0"/>
          <w:numId w:val="6"/>
        </w:numPr>
      </w:pPr>
      <w:r w:rsidRPr="00436EAF">
        <w:t xml:space="preserve">Distinguish between generated draft language and approved final language </w:t>
      </w:r>
    </w:p>
    <w:p w14:paraId="78C671E2" w14:textId="77777777" w:rsidR="00436EAF" w:rsidRPr="00436EAF" w:rsidRDefault="00436EAF" w:rsidP="00436EAF">
      <w:pPr>
        <w:numPr>
          <w:ilvl w:val="0"/>
          <w:numId w:val="6"/>
        </w:numPr>
      </w:pPr>
      <w:r w:rsidRPr="00436EAF">
        <w:t xml:space="preserve">Log trigger source for automated AI runs </w:t>
      </w:r>
    </w:p>
    <w:p w14:paraId="700BED2D" w14:textId="77777777" w:rsidR="00436EAF" w:rsidRPr="00436EAF" w:rsidRDefault="00436EAF" w:rsidP="00436EAF">
      <w:r w:rsidRPr="00436EAF">
        <w:pict w14:anchorId="1B25DD57">
          <v:rect id="_x0000_i1087" style="width:0;height:1.5pt" o:hralign="center" o:hrstd="t" o:hr="t" fillcolor="#a0a0a0" stroked="f"/>
        </w:pict>
      </w:r>
    </w:p>
    <w:p w14:paraId="1496BDC7" w14:textId="77777777" w:rsidR="00436EAF" w:rsidRPr="00436EAF" w:rsidRDefault="00436EAF" w:rsidP="00436EAF">
      <w:pPr>
        <w:rPr>
          <w:b/>
          <w:bCs/>
        </w:rPr>
      </w:pPr>
      <w:r w:rsidRPr="00436EAF">
        <w:rPr>
          <w:b/>
          <w:bCs/>
        </w:rPr>
        <w:t>15. Environment Variables</w:t>
      </w:r>
    </w:p>
    <w:p w14:paraId="75FB3A74" w14:textId="77777777" w:rsidR="00436EAF" w:rsidRPr="00436EAF" w:rsidRDefault="00436EAF" w:rsidP="00436EAF">
      <w:r w:rsidRPr="00436EAF">
        <w:t>Initial examples:</w:t>
      </w:r>
    </w:p>
    <w:p w14:paraId="41FE7910" w14:textId="77777777" w:rsidR="00436EAF" w:rsidRPr="00436EAF" w:rsidRDefault="00436EAF" w:rsidP="00436EAF">
      <w:r w:rsidRPr="00436EAF">
        <w:t># App</w:t>
      </w:r>
      <w:r w:rsidRPr="00436EAF">
        <w:br/>
        <w:t>NODE_ENV=development</w:t>
      </w:r>
      <w:r w:rsidRPr="00436EAF">
        <w:br/>
        <w:t>PORT=3000</w:t>
      </w:r>
      <w:r w:rsidRPr="00436EAF">
        <w:br/>
      </w:r>
      <w:r w:rsidRPr="00436EAF">
        <w:br/>
        <w:t># Data</w:t>
      </w:r>
      <w:r w:rsidRPr="00436EAF">
        <w:br/>
        <w:t>DATA_SOURCE=excel</w:t>
      </w:r>
      <w:r w:rsidRPr="00436EAF">
        <w:br/>
        <w:t>EXCEL_DISPATCH_FILE=./data/current/dispatch.xlsx</w:t>
      </w:r>
      <w:r w:rsidRPr="00436EAF">
        <w:br/>
        <w:t>EXCEL_BOM_FILE=./data/current/bom.xlsx</w:t>
      </w:r>
      <w:r w:rsidRPr="00436EAF">
        <w:br/>
      </w:r>
      <w:r w:rsidRPr="00436EAF">
        <w:br/>
        <w:t># Auth</w:t>
      </w:r>
      <w:r w:rsidRPr="00436EAF">
        <w:br/>
        <w:t>AUTH_MODE=local</w:t>
      </w:r>
      <w:r w:rsidRPr="00436EAF">
        <w:br/>
      </w:r>
      <w:r w:rsidRPr="00436EAF">
        <w:br/>
        <w:t># AI</w:t>
      </w:r>
      <w:r w:rsidRPr="00436EAF">
        <w:br/>
        <w:t>OPENAI_API_KEY=</w:t>
      </w:r>
      <w:proofErr w:type="spellStart"/>
      <w:r w:rsidRPr="00436EAF">
        <w:t>your_key_here</w:t>
      </w:r>
      <w:proofErr w:type="spellEnd"/>
      <w:r w:rsidRPr="00436EAF">
        <w:br/>
        <w:t>AI_MODEL=</w:t>
      </w:r>
      <w:proofErr w:type="spellStart"/>
      <w:r w:rsidRPr="00436EAF">
        <w:t>to_be_determined</w:t>
      </w:r>
      <w:proofErr w:type="spellEnd"/>
      <w:r w:rsidRPr="00436EAF">
        <w:br/>
      </w:r>
      <w:r w:rsidRPr="00436EAF">
        <w:br/>
        <w:t># External intelligence</w:t>
      </w:r>
      <w:r w:rsidRPr="00436EAF">
        <w:br/>
        <w:t>WEATHER_API_KEY=</w:t>
      </w:r>
      <w:proofErr w:type="spellStart"/>
      <w:r w:rsidRPr="00436EAF">
        <w:t>your_key_here</w:t>
      </w:r>
      <w:proofErr w:type="spellEnd"/>
      <w:r w:rsidRPr="00436EAF">
        <w:br/>
        <w:t>TRAFFIC_API_KEY=</w:t>
      </w:r>
      <w:proofErr w:type="spellStart"/>
      <w:r w:rsidRPr="00436EAF">
        <w:t>your_key_here</w:t>
      </w:r>
      <w:proofErr w:type="spellEnd"/>
      <w:r w:rsidRPr="00436EAF">
        <w:br/>
      </w:r>
      <w:r w:rsidRPr="00436EAF">
        <w:br/>
        <w:t># App behavior</w:t>
      </w:r>
      <w:r w:rsidRPr="00436EAF">
        <w:br/>
        <w:t>APP_TIMEZONE=America/</w:t>
      </w:r>
      <w:proofErr w:type="spellStart"/>
      <w:r w:rsidRPr="00436EAF">
        <w:t>New_York</w:t>
      </w:r>
      <w:proofErr w:type="spellEnd"/>
    </w:p>
    <w:p w14:paraId="5A773DA4" w14:textId="77777777" w:rsidR="00436EAF" w:rsidRPr="00436EAF" w:rsidRDefault="00436EAF" w:rsidP="00436EAF">
      <w:r w:rsidRPr="00436EAF">
        <w:t>Add, remove, or rename these as architecture decisions are finalized.</w:t>
      </w:r>
    </w:p>
    <w:p w14:paraId="2B84ACD3" w14:textId="77777777" w:rsidR="00436EAF" w:rsidRPr="00436EAF" w:rsidRDefault="00436EAF" w:rsidP="00436EAF">
      <w:r w:rsidRPr="00436EAF">
        <w:pict w14:anchorId="16A90A21">
          <v:rect id="_x0000_i1088" style="width:0;height:1.5pt" o:hralign="center" o:hrstd="t" o:hr="t" fillcolor="#a0a0a0" stroked="f"/>
        </w:pict>
      </w:r>
    </w:p>
    <w:p w14:paraId="1BE6D1E1" w14:textId="77777777" w:rsidR="00436EAF" w:rsidRPr="00436EAF" w:rsidRDefault="00436EAF" w:rsidP="00436EAF">
      <w:pPr>
        <w:rPr>
          <w:b/>
          <w:bCs/>
        </w:rPr>
      </w:pPr>
      <w:r w:rsidRPr="00436EAF">
        <w:rPr>
          <w:b/>
          <w:bCs/>
        </w:rPr>
        <w:lastRenderedPageBreak/>
        <w:t>16. Local Development Goals</w:t>
      </w:r>
    </w:p>
    <w:p w14:paraId="010E5333" w14:textId="77777777" w:rsidR="00436EAF" w:rsidRPr="00436EAF" w:rsidRDefault="00436EAF" w:rsidP="00436EAF">
      <w:r w:rsidRPr="00436EAF">
        <w:t>Initial local workflow should be simple:</w:t>
      </w:r>
    </w:p>
    <w:p w14:paraId="1D9A7052" w14:textId="77777777" w:rsidR="00436EAF" w:rsidRPr="00436EAF" w:rsidRDefault="00436EAF" w:rsidP="00436EAF">
      <w:pPr>
        <w:numPr>
          <w:ilvl w:val="0"/>
          <w:numId w:val="7"/>
        </w:numPr>
      </w:pPr>
      <w:r w:rsidRPr="00436EAF">
        <w:t xml:space="preserve">Clone repo </w:t>
      </w:r>
    </w:p>
    <w:p w14:paraId="48D3B462" w14:textId="77777777" w:rsidR="00436EAF" w:rsidRPr="00436EAF" w:rsidRDefault="00436EAF" w:rsidP="00436EAF">
      <w:pPr>
        <w:numPr>
          <w:ilvl w:val="0"/>
          <w:numId w:val="7"/>
        </w:numPr>
      </w:pPr>
      <w:r w:rsidRPr="00436EAF">
        <w:t xml:space="preserve">Install dependencies </w:t>
      </w:r>
    </w:p>
    <w:p w14:paraId="7CBBFA96" w14:textId="77777777" w:rsidR="00436EAF" w:rsidRPr="00436EAF" w:rsidRDefault="00436EAF" w:rsidP="00436EAF">
      <w:pPr>
        <w:numPr>
          <w:ilvl w:val="0"/>
          <w:numId w:val="7"/>
        </w:numPr>
      </w:pPr>
      <w:proofErr w:type="gramStart"/>
      <w:r w:rsidRPr="00436EAF">
        <w:t>Add .</w:t>
      </w:r>
      <w:proofErr w:type="spellStart"/>
      <w:r w:rsidRPr="00436EAF">
        <w:t>env</w:t>
      </w:r>
      <w:proofErr w:type="gramEnd"/>
      <w:r w:rsidRPr="00436EAF">
        <w:t>.local</w:t>
      </w:r>
      <w:proofErr w:type="spellEnd"/>
      <w:r w:rsidRPr="00436EAF">
        <w:t xml:space="preserve"> </w:t>
      </w:r>
    </w:p>
    <w:p w14:paraId="52895310" w14:textId="77777777" w:rsidR="00436EAF" w:rsidRPr="00436EAF" w:rsidRDefault="00436EAF" w:rsidP="00436EAF">
      <w:pPr>
        <w:numPr>
          <w:ilvl w:val="0"/>
          <w:numId w:val="7"/>
        </w:numPr>
      </w:pPr>
      <w:r w:rsidRPr="00436EAF">
        <w:t xml:space="preserve">Provide sample Excel files </w:t>
      </w:r>
    </w:p>
    <w:p w14:paraId="79446F57" w14:textId="77777777" w:rsidR="00436EAF" w:rsidRPr="00436EAF" w:rsidRDefault="00436EAF" w:rsidP="00436EAF">
      <w:pPr>
        <w:numPr>
          <w:ilvl w:val="0"/>
          <w:numId w:val="7"/>
        </w:numPr>
      </w:pPr>
      <w:r w:rsidRPr="00436EAF">
        <w:t xml:space="preserve">Run development server </w:t>
      </w:r>
    </w:p>
    <w:p w14:paraId="51705756" w14:textId="77777777" w:rsidR="00436EAF" w:rsidRPr="00436EAF" w:rsidRDefault="00436EAF" w:rsidP="00436EAF">
      <w:pPr>
        <w:numPr>
          <w:ilvl w:val="0"/>
          <w:numId w:val="7"/>
        </w:numPr>
      </w:pPr>
      <w:r w:rsidRPr="00436EAF">
        <w:t xml:space="preserve">Begin building feature slices incrementally </w:t>
      </w:r>
    </w:p>
    <w:p w14:paraId="5DD36C76" w14:textId="77777777" w:rsidR="00436EAF" w:rsidRPr="00436EAF" w:rsidRDefault="00436EAF" w:rsidP="00436EAF">
      <w:r w:rsidRPr="00436EAF">
        <w:t>Example starter flow:</w:t>
      </w:r>
    </w:p>
    <w:p w14:paraId="12F4CC21" w14:textId="77777777" w:rsidR="00436EAF" w:rsidRPr="00436EAF" w:rsidRDefault="00436EAF" w:rsidP="00436EAF">
      <w:proofErr w:type="spellStart"/>
      <w:r w:rsidRPr="00436EAF">
        <w:t>npm</w:t>
      </w:r>
      <w:proofErr w:type="spellEnd"/>
      <w:r w:rsidRPr="00436EAF">
        <w:t xml:space="preserve"> install</w:t>
      </w:r>
      <w:r w:rsidRPr="00436EAF">
        <w:br/>
      </w:r>
      <w:proofErr w:type="spellStart"/>
      <w:r w:rsidRPr="00436EAF">
        <w:t>npm</w:t>
      </w:r>
      <w:proofErr w:type="spellEnd"/>
      <w:r w:rsidRPr="00436EAF">
        <w:t xml:space="preserve"> run dev</w:t>
      </w:r>
    </w:p>
    <w:p w14:paraId="5447B89F" w14:textId="77777777" w:rsidR="00436EAF" w:rsidRPr="00436EAF" w:rsidRDefault="00436EAF" w:rsidP="00436EAF">
      <w:r w:rsidRPr="00436EAF">
        <w:pict w14:anchorId="6DF65E51">
          <v:rect id="_x0000_i1089" style="width:0;height:1.5pt" o:hralign="center" o:hrstd="t" o:hr="t" fillcolor="#a0a0a0" stroked="f"/>
        </w:pict>
      </w:r>
    </w:p>
    <w:p w14:paraId="5E829329" w14:textId="77777777" w:rsidR="00436EAF" w:rsidRPr="00436EAF" w:rsidRDefault="00436EAF" w:rsidP="00436EAF">
      <w:pPr>
        <w:rPr>
          <w:b/>
          <w:bCs/>
        </w:rPr>
      </w:pPr>
      <w:r w:rsidRPr="00436EAF">
        <w:rPr>
          <w:b/>
          <w:bCs/>
        </w:rPr>
        <w:t>17. Railway Deployment Goals</w:t>
      </w:r>
    </w:p>
    <w:p w14:paraId="52547F35" w14:textId="77777777" w:rsidR="00436EAF" w:rsidRPr="00436EAF" w:rsidRDefault="00436EAF" w:rsidP="00436EAF">
      <w:r w:rsidRPr="00436EAF">
        <w:t>The initial Railway deployment should support:</w:t>
      </w:r>
    </w:p>
    <w:p w14:paraId="0EA10300" w14:textId="77777777" w:rsidR="00436EAF" w:rsidRPr="00436EAF" w:rsidRDefault="00436EAF" w:rsidP="00436EAF">
      <w:pPr>
        <w:numPr>
          <w:ilvl w:val="0"/>
          <w:numId w:val="8"/>
        </w:numPr>
      </w:pPr>
      <w:r w:rsidRPr="00436EAF">
        <w:t xml:space="preserve">fast iteration </w:t>
      </w:r>
    </w:p>
    <w:p w14:paraId="51FCDC4F" w14:textId="77777777" w:rsidR="00436EAF" w:rsidRPr="00436EAF" w:rsidRDefault="00436EAF" w:rsidP="00436EAF">
      <w:pPr>
        <w:numPr>
          <w:ilvl w:val="0"/>
          <w:numId w:val="8"/>
        </w:numPr>
      </w:pPr>
      <w:r w:rsidRPr="00436EAF">
        <w:t xml:space="preserve">simple environment variable management </w:t>
      </w:r>
    </w:p>
    <w:p w14:paraId="6C9C9D36" w14:textId="77777777" w:rsidR="00436EAF" w:rsidRPr="00436EAF" w:rsidRDefault="00436EAF" w:rsidP="00436EAF">
      <w:pPr>
        <w:numPr>
          <w:ilvl w:val="0"/>
          <w:numId w:val="8"/>
        </w:numPr>
      </w:pPr>
      <w:r w:rsidRPr="00436EAF">
        <w:t xml:space="preserve">easy prototype demo access </w:t>
      </w:r>
    </w:p>
    <w:p w14:paraId="4F480AA4" w14:textId="77777777" w:rsidR="00436EAF" w:rsidRPr="00436EAF" w:rsidRDefault="00436EAF" w:rsidP="00436EAF">
      <w:pPr>
        <w:numPr>
          <w:ilvl w:val="0"/>
          <w:numId w:val="8"/>
        </w:numPr>
      </w:pPr>
      <w:r w:rsidRPr="00436EAF">
        <w:t xml:space="preserve">support for temporary file-backed workflows </w:t>
      </w:r>
    </w:p>
    <w:p w14:paraId="19CD1052" w14:textId="77777777" w:rsidR="00436EAF" w:rsidRPr="00436EAF" w:rsidRDefault="00436EAF" w:rsidP="00436EAF">
      <w:pPr>
        <w:numPr>
          <w:ilvl w:val="0"/>
          <w:numId w:val="8"/>
        </w:numPr>
      </w:pPr>
      <w:r w:rsidRPr="00436EAF">
        <w:t xml:space="preserve">clean transition to future managed services </w:t>
      </w:r>
    </w:p>
    <w:p w14:paraId="6AF7CBFD" w14:textId="77777777" w:rsidR="00436EAF" w:rsidRPr="00436EAF" w:rsidRDefault="00436EAF" w:rsidP="00436EAF">
      <w:pPr>
        <w:rPr>
          <w:b/>
          <w:bCs/>
        </w:rPr>
      </w:pPr>
      <w:r w:rsidRPr="00436EAF">
        <w:rPr>
          <w:b/>
          <w:bCs/>
        </w:rPr>
        <w:t>Early deployment notes</w:t>
      </w:r>
    </w:p>
    <w:p w14:paraId="3F599D93" w14:textId="77777777" w:rsidR="00436EAF" w:rsidRPr="00436EAF" w:rsidRDefault="00436EAF" w:rsidP="00436EAF">
      <w:pPr>
        <w:numPr>
          <w:ilvl w:val="0"/>
          <w:numId w:val="9"/>
        </w:numPr>
      </w:pPr>
      <w:r w:rsidRPr="00436EAF">
        <w:t xml:space="preserve">Keep sensitive production data out of the repo </w:t>
      </w:r>
    </w:p>
    <w:p w14:paraId="6BFEE332" w14:textId="77777777" w:rsidR="00436EAF" w:rsidRPr="00436EAF" w:rsidRDefault="00436EAF" w:rsidP="00436EAF">
      <w:pPr>
        <w:numPr>
          <w:ilvl w:val="0"/>
          <w:numId w:val="9"/>
        </w:numPr>
      </w:pPr>
      <w:r w:rsidRPr="00436EAF">
        <w:t xml:space="preserve">Use environment variables for API keys and settings </w:t>
      </w:r>
    </w:p>
    <w:p w14:paraId="2C5EEA5A" w14:textId="77777777" w:rsidR="00436EAF" w:rsidRPr="00436EAF" w:rsidRDefault="00436EAF" w:rsidP="00436EAF">
      <w:pPr>
        <w:numPr>
          <w:ilvl w:val="0"/>
          <w:numId w:val="9"/>
        </w:numPr>
      </w:pPr>
      <w:r w:rsidRPr="00436EAF">
        <w:t xml:space="preserve">If writable files are needed, handle that intentionally </w:t>
      </w:r>
    </w:p>
    <w:p w14:paraId="50515BD5" w14:textId="77777777" w:rsidR="00436EAF" w:rsidRPr="00436EAF" w:rsidRDefault="00436EAF" w:rsidP="00436EAF">
      <w:pPr>
        <w:numPr>
          <w:ilvl w:val="0"/>
          <w:numId w:val="9"/>
        </w:numPr>
      </w:pPr>
      <w:r w:rsidRPr="00436EAF">
        <w:t xml:space="preserve">Prefer sample or sanitized workbooks in development/demo environments </w:t>
      </w:r>
    </w:p>
    <w:p w14:paraId="5C3CCBC0" w14:textId="77777777" w:rsidR="00436EAF" w:rsidRPr="00436EAF" w:rsidRDefault="00436EAF" w:rsidP="00436EAF">
      <w:r w:rsidRPr="00436EAF">
        <w:pict w14:anchorId="1F8D2A76">
          <v:rect id="_x0000_i1090" style="width:0;height:1.5pt" o:hralign="center" o:hrstd="t" o:hr="t" fillcolor="#a0a0a0" stroked="f"/>
        </w:pict>
      </w:r>
    </w:p>
    <w:p w14:paraId="236168A2" w14:textId="77777777" w:rsidR="00436EAF" w:rsidRPr="00436EAF" w:rsidRDefault="00436EAF" w:rsidP="00436EAF">
      <w:pPr>
        <w:rPr>
          <w:b/>
          <w:bCs/>
        </w:rPr>
      </w:pPr>
      <w:r w:rsidRPr="00436EAF">
        <w:rPr>
          <w:b/>
          <w:bCs/>
        </w:rPr>
        <w:t>18. Recommended Build Sequence</w:t>
      </w:r>
    </w:p>
    <w:p w14:paraId="6AF7C732" w14:textId="77777777" w:rsidR="00436EAF" w:rsidRPr="00436EAF" w:rsidRDefault="00436EAF" w:rsidP="00436EAF">
      <w:pPr>
        <w:rPr>
          <w:b/>
          <w:bCs/>
        </w:rPr>
      </w:pPr>
      <w:r w:rsidRPr="00436EAF">
        <w:rPr>
          <w:b/>
          <w:bCs/>
        </w:rPr>
        <w:lastRenderedPageBreak/>
        <w:t>Foundation</w:t>
      </w:r>
    </w:p>
    <w:p w14:paraId="3EA1B9C8" w14:textId="77777777" w:rsidR="00436EAF" w:rsidRPr="00436EAF" w:rsidRDefault="00436EAF" w:rsidP="00436EAF">
      <w:pPr>
        <w:numPr>
          <w:ilvl w:val="0"/>
          <w:numId w:val="10"/>
        </w:numPr>
      </w:pPr>
      <w:r w:rsidRPr="00436EAF">
        <w:t xml:space="preserve">Create Next.js project with TypeScript and styling setup </w:t>
      </w:r>
    </w:p>
    <w:p w14:paraId="5D6107CB" w14:textId="77777777" w:rsidR="00436EAF" w:rsidRPr="00436EAF" w:rsidRDefault="00436EAF" w:rsidP="00436EAF">
      <w:pPr>
        <w:numPr>
          <w:ilvl w:val="0"/>
          <w:numId w:val="10"/>
        </w:numPr>
      </w:pPr>
      <w:r w:rsidRPr="00436EAF">
        <w:t xml:space="preserve">Define core layout and navigation </w:t>
      </w:r>
    </w:p>
    <w:p w14:paraId="6E74E44A" w14:textId="77777777" w:rsidR="00436EAF" w:rsidRPr="00436EAF" w:rsidRDefault="00436EAF" w:rsidP="00436EAF">
      <w:pPr>
        <w:numPr>
          <w:ilvl w:val="0"/>
          <w:numId w:val="10"/>
        </w:numPr>
      </w:pPr>
      <w:r w:rsidRPr="00436EAF">
        <w:t xml:space="preserve">Build data service abstraction </w:t>
      </w:r>
    </w:p>
    <w:p w14:paraId="1566DA27" w14:textId="77777777" w:rsidR="00436EAF" w:rsidRPr="00436EAF" w:rsidRDefault="00436EAF" w:rsidP="00436EAF">
      <w:pPr>
        <w:numPr>
          <w:ilvl w:val="0"/>
          <w:numId w:val="10"/>
        </w:numPr>
      </w:pPr>
      <w:r w:rsidRPr="00436EAF">
        <w:t xml:space="preserve">Add Excel ingestion/parsing layer </w:t>
      </w:r>
    </w:p>
    <w:p w14:paraId="25CBD9F8" w14:textId="77777777" w:rsidR="00436EAF" w:rsidRPr="00436EAF" w:rsidRDefault="00436EAF" w:rsidP="00436EAF">
      <w:pPr>
        <w:numPr>
          <w:ilvl w:val="0"/>
          <w:numId w:val="10"/>
        </w:numPr>
      </w:pPr>
      <w:r w:rsidRPr="00436EAF">
        <w:t xml:space="preserve">Create initial dashboard + dispatch board </w:t>
      </w:r>
    </w:p>
    <w:p w14:paraId="1875C3BB" w14:textId="77777777" w:rsidR="00436EAF" w:rsidRPr="00436EAF" w:rsidRDefault="00436EAF" w:rsidP="00436EAF">
      <w:pPr>
        <w:rPr>
          <w:b/>
          <w:bCs/>
        </w:rPr>
      </w:pPr>
      <w:r w:rsidRPr="00436EAF">
        <w:rPr>
          <w:b/>
          <w:bCs/>
        </w:rPr>
        <w:t>Scope workflow</w:t>
      </w:r>
    </w:p>
    <w:p w14:paraId="78E29F18" w14:textId="77777777" w:rsidR="00436EAF" w:rsidRPr="00436EAF" w:rsidRDefault="00436EAF" w:rsidP="00436EAF">
      <w:pPr>
        <w:numPr>
          <w:ilvl w:val="0"/>
          <w:numId w:val="11"/>
        </w:numPr>
      </w:pPr>
      <w:r w:rsidRPr="00436EAF">
        <w:t xml:space="preserve">Build scope builder shell </w:t>
      </w:r>
    </w:p>
    <w:p w14:paraId="28FE4478" w14:textId="77777777" w:rsidR="00436EAF" w:rsidRPr="00436EAF" w:rsidRDefault="00436EAF" w:rsidP="00436EAF">
      <w:pPr>
        <w:numPr>
          <w:ilvl w:val="0"/>
          <w:numId w:val="11"/>
        </w:numPr>
      </w:pPr>
      <w:r w:rsidRPr="00436EAF">
        <w:t xml:space="preserve">Add structured scope sections and editor </w:t>
      </w:r>
    </w:p>
    <w:p w14:paraId="3D958709" w14:textId="77777777" w:rsidR="00436EAF" w:rsidRPr="00436EAF" w:rsidRDefault="00436EAF" w:rsidP="00436EAF">
      <w:pPr>
        <w:numPr>
          <w:ilvl w:val="0"/>
          <w:numId w:val="11"/>
        </w:numPr>
      </w:pPr>
      <w:r w:rsidRPr="00436EAF">
        <w:t xml:space="preserve">Add save/load/version pattern </w:t>
      </w:r>
    </w:p>
    <w:p w14:paraId="2C6A3D23" w14:textId="77777777" w:rsidR="00436EAF" w:rsidRPr="00436EAF" w:rsidRDefault="00436EAF" w:rsidP="00436EAF">
      <w:pPr>
        <w:numPr>
          <w:ilvl w:val="0"/>
          <w:numId w:val="11"/>
        </w:numPr>
      </w:pPr>
      <w:r w:rsidRPr="00436EAF">
        <w:t xml:space="preserve">Add AI draft generation endpoints </w:t>
      </w:r>
    </w:p>
    <w:p w14:paraId="02B82B87" w14:textId="77777777" w:rsidR="00436EAF" w:rsidRPr="00436EAF" w:rsidRDefault="00436EAF" w:rsidP="00436EAF">
      <w:pPr>
        <w:numPr>
          <w:ilvl w:val="0"/>
          <w:numId w:val="11"/>
        </w:numPr>
      </w:pPr>
      <w:r w:rsidRPr="00436EAF">
        <w:t xml:space="preserve">Add scope review experience </w:t>
      </w:r>
    </w:p>
    <w:p w14:paraId="6E6A9C47" w14:textId="77777777" w:rsidR="00436EAF" w:rsidRPr="00436EAF" w:rsidRDefault="00436EAF" w:rsidP="00436EAF">
      <w:pPr>
        <w:rPr>
          <w:b/>
          <w:bCs/>
        </w:rPr>
      </w:pPr>
      <w:r w:rsidRPr="00436EAF">
        <w:rPr>
          <w:b/>
          <w:bCs/>
        </w:rPr>
        <w:t>Validation workflow</w:t>
      </w:r>
    </w:p>
    <w:p w14:paraId="0AFA3F84" w14:textId="77777777" w:rsidR="00436EAF" w:rsidRPr="00436EAF" w:rsidRDefault="00436EAF" w:rsidP="00436EAF">
      <w:pPr>
        <w:numPr>
          <w:ilvl w:val="0"/>
          <w:numId w:val="12"/>
        </w:numPr>
      </w:pPr>
      <w:r w:rsidRPr="00436EAF">
        <w:t xml:space="preserve">Add BOM ingestion model </w:t>
      </w:r>
    </w:p>
    <w:p w14:paraId="3D636EC4" w14:textId="77777777" w:rsidR="00436EAF" w:rsidRPr="00436EAF" w:rsidRDefault="00436EAF" w:rsidP="00436EAF">
      <w:pPr>
        <w:numPr>
          <w:ilvl w:val="0"/>
          <w:numId w:val="12"/>
        </w:numPr>
      </w:pPr>
      <w:r w:rsidRPr="00436EAF">
        <w:t xml:space="preserve">Add scope-to-BOM comparison service </w:t>
      </w:r>
    </w:p>
    <w:p w14:paraId="2A9D1771" w14:textId="77777777" w:rsidR="00436EAF" w:rsidRPr="00436EAF" w:rsidRDefault="00436EAF" w:rsidP="00436EAF">
      <w:pPr>
        <w:numPr>
          <w:ilvl w:val="0"/>
          <w:numId w:val="12"/>
        </w:numPr>
      </w:pPr>
      <w:r w:rsidRPr="00436EAF">
        <w:t xml:space="preserve">Add validation UI with confidence and reviewer notes </w:t>
      </w:r>
    </w:p>
    <w:p w14:paraId="67991367" w14:textId="77777777" w:rsidR="00436EAF" w:rsidRPr="00436EAF" w:rsidRDefault="00436EAF" w:rsidP="00436EAF">
      <w:pPr>
        <w:rPr>
          <w:b/>
          <w:bCs/>
        </w:rPr>
      </w:pPr>
      <w:r w:rsidRPr="00436EAF">
        <w:rPr>
          <w:b/>
          <w:bCs/>
        </w:rPr>
        <w:t>Intelligence workflow</w:t>
      </w:r>
    </w:p>
    <w:p w14:paraId="768A4FF3" w14:textId="77777777" w:rsidR="00436EAF" w:rsidRPr="00436EAF" w:rsidRDefault="00436EAF" w:rsidP="00436EAF">
      <w:pPr>
        <w:numPr>
          <w:ilvl w:val="0"/>
          <w:numId w:val="13"/>
        </w:numPr>
      </w:pPr>
      <w:r w:rsidRPr="00436EAF">
        <w:t xml:space="preserve">Add weather integration </w:t>
      </w:r>
    </w:p>
    <w:p w14:paraId="332A0EF2" w14:textId="77777777" w:rsidR="00436EAF" w:rsidRPr="00436EAF" w:rsidRDefault="00436EAF" w:rsidP="00436EAF">
      <w:pPr>
        <w:numPr>
          <w:ilvl w:val="0"/>
          <w:numId w:val="13"/>
        </w:numPr>
      </w:pPr>
      <w:r w:rsidRPr="00436EAF">
        <w:t xml:space="preserve">Add traffic/ETA integration </w:t>
      </w:r>
    </w:p>
    <w:p w14:paraId="6F8C2284" w14:textId="77777777" w:rsidR="00436EAF" w:rsidRPr="00436EAF" w:rsidRDefault="00436EAF" w:rsidP="00436EAF">
      <w:pPr>
        <w:numPr>
          <w:ilvl w:val="0"/>
          <w:numId w:val="13"/>
        </w:numPr>
      </w:pPr>
      <w:r w:rsidRPr="00436EAF">
        <w:t xml:space="preserve">Add dispatch risk indicators </w:t>
      </w:r>
    </w:p>
    <w:p w14:paraId="6E152287" w14:textId="77777777" w:rsidR="00436EAF" w:rsidRPr="00436EAF" w:rsidRDefault="00436EAF" w:rsidP="00436EAF">
      <w:pPr>
        <w:rPr>
          <w:b/>
          <w:bCs/>
        </w:rPr>
      </w:pPr>
      <w:r w:rsidRPr="00436EAF">
        <w:rPr>
          <w:b/>
          <w:bCs/>
        </w:rPr>
        <w:t>Automation workflow</w:t>
      </w:r>
    </w:p>
    <w:p w14:paraId="3BDA898F" w14:textId="77777777" w:rsidR="00436EAF" w:rsidRPr="00436EAF" w:rsidRDefault="00436EAF" w:rsidP="00436EAF">
      <w:pPr>
        <w:numPr>
          <w:ilvl w:val="0"/>
          <w:numId w:val="14"/>
        </w:numPr>
      </w:pPr>
      <w:r w:rsidRPr="00436EAF">
        <w:t xml:space="preserve">Add trigger/event model </w:t>
      </w:r>
    </w:p>
    <w:p w14:paraId="49DBF7CF" w14:textId="77777777" w:rsidR="00436EAF" w:rsidRPr="00436EAF" w:rsidRDefault="00436EAF" w:rsidP="00436EAF">
      <w:pPr>
        <w:numPr>
          <w:ilvl w:val="0"/>
          <w:numId w:val="14"/>
        </w:numPr>
      </w:pPr>
      <w:r w:rsidRPr="00436EAF">
        <w:t xml:space="preserve">Add automated AI actions for selected workflow events </w:t>
      </w:r>
    </w:p>
    <w:p w14:paraId="16BE9745" w14:textId="77777777" w:rsidR="00436EAF" w:rsidRPr="00436EAF" w:rsidRDefault="00436EAF" w:rsidP="00436EAF">
      <w:pPr>
        <w:numPr>
          <w:ilvl w:val="0"/>
          <w:numId w:val="14"/>
        </w:numPr>
      </w:pPr>
      <w:r w:rsidRPr="00436EAF">
        <w:t xml:space="preserve">Add action logging and audit visibility </w:t>
      </w:r>
    </w:p>
    <w:p w14:paraId="28BDE817" w14:textId="77777777" w:rsidR="00436EAF" w:rsidRPr="00436EAF" w:rsidRDefault="00436EAF" w:rsidP="00436EAF">
      <w:pPr>
        <w:rPr>
          <w:b/>
          <w:bCs/>
        </w:rPr>
      </w:pPr>
      <w:r w:rsidRPr="00436EAF">
        <w:rPr>
          <w:b/>
          <w:bCs/>
        </w:rPr>
        <w:t>Enterprise readiness</w:t>
      </w:r>
    </w:p>
    <w:p w14:paraId="187D92C6" w14:textId="77777777" w:rsidR="00436EAF" w:rsidRPr="00436EAF" w:rsidRDefault="00436EAF" w:rsidP="00436EAF">
      <w:pPr>
        <w:numPr>
          <w:ilvl w:val="0"/>
          <w:numId w:val="15"/>
        </w:numPr>
      </w:pPr>
      <w:r w:rsidRPr="00436EAF">
        <w:t xml:space="preserve">Prepare auth abstraction for future SSO </w:t>
      </w:r>
    </w:p>
    <w:p w14:paraId="2474764C" w14:textId="77777777" w:rsidR="00436EAF" w:rsidRPr="00436EAF" w:rsidRDefault="00436EAF" w:rsidP="00436EAF">
      <w:pPr>
        <w:numPr>
          <w:ilvl w:val="0"/>
          <w:numId w:val="15"/>
        </w:numPr>
      </w:pPr>
      <w:r w:rsidRPr="00436EAF">
        <w:lastRenderedPageBreak/>
        <w:t xml:space="preserve">Refactor data connectors toward enterprise APIs </w:t>
      </w:r>
    </w:p>
    <w:p w14:paraId="22EAF636" w14:textId="77777777" w:rsidR="00436EAF" w:rsidRPr="00436EAF" w:rsidRDefault="00436EAF" w:rsidP="00436EAF">
      <w:pPr>
        <w:numPr>
          <w:ilvl w:val="0"/>
          <w:numId w:val="15"/>
        </w:numPr>
      </w:pPr>
      <w:r w:rsidRPr="00436EAF">
        <w:t xml:space="preserve">Document migration path to Azure/tenant-hosted deployment </w:t>
      </w:r>
    </w:p>
    <w:p w14:paraId="2AF43CBA" w14:textId="77777777" w:rsidR="00436EAF" w:rsidRPr="00436EAF" w:rsidRDefault="00436EAF" w:rsidP="00436EAF">
      <w:r w:rsidRPr="00436EAF">
        <w:pict w14:anchorId="05A2AD0A">
          <v:rect id="_x0000_i1091" style="width:0;height:1.5pt" o:hralign="center" o:hrstd="t" o:hr="t" fillcolor="#a0a0a0" stroked="f"/>
        </w:pict>
      </w:r>
    </w:p>
    <w:p w14:paraId="76CA6D81" w14:textId="77777777" w:rsidR="00436EAF" w:rsidRPr="00436EAF" w:rsidRDefault="00436EAF" w:rsidP="00436EAF">
      <w:pPr>
        <w:rPr>
          <w:b/>
          <w:bCs/>
        </w:rPr>
      </w:pPr>
      <w:r w:rsidRPr="00436EAF">
        <w:rPr>
          <w:b/>
          <w:bCs/>
        </w:rPr>
        <w:t>19. Definition of Success</w:t>
      </w:r>
    </w:p>
    <w:p w14:paraId="4ED7E812" w14:textId="77777777" w:rsidR="00436EAF" w:rsidRPr="00436EAF" w:rsidRDefault="00436EAF" w:rsidP="00436EAF">
      <w:r w:rsidRPr="00436EAF">
        <w:t>This application is successful when it:</w:t>
      </w:r>
    </w:p>
    <w:p w14:paraId="4BEEDE45" w14:textId="77777777" w:rsidR="00436EAF" w:rsidRPr="00436EAF" w:rsidRDefault="00436EAF" w:rsidP="00436EAF">
      <w:pPr>
        <w:numPr>
          <w:ilvl w:val="0"/>
          <w:numId w:val="16"/>
        </w:numPr>
      </w:pPr>
      <w:proofErr w:type="gramStart"/>
      <w:r w:rsidRPr="00436EAF">
        <w:t>materially</w:t>
      </w:r>
      <w:proofErr w:type="gramEnd"/>
      <w:r w:rsidRPr="00436EAF">
        <w:t xml:space="preserve"> improves dispatch visibility </w:t>
      </w:r>
    </w:p>
    <w:p w14:paraId="25D1CDD7" w14:textId="77777777" w:rsidR="00436EAF" w:rsidRPr="00436EAF" w:rsidRDefault="00436EAF" w:rsidP="00436EAF">
      <w:pPr>
        <w:numPr>
          <w:ilvl w:val="0"/>
          <w:numId w:val="16"/>
        </w:numPr>
      </w:pPr>
      <w:r w:rsidRPr="00436EAF">
        <w:t xml:space="preserve">reduces time required to create scopes </w:t>
      </w:r>
    </w:p>
    <w:p w14:paraId="7CD28399" w14:textId="77777777" w:rsidR="00436EAF" w:rsidRPr="00436EAF" w:rsidRDefault="00436EAF" w:rsidP="00436EAF">
      <w:pPr>
        <w:numPr>
          <w:ilvl w:val="0"/>
          <w:numId w:val="16"/>
        </w:numPr>
      </w:pPr>
      <w:proofErr w:type="gramStart"/>
      <w:r w:rsidRPr="00436EAF">
        <w:t>improves scope</w:t>
      </w:r>
      <w:proofErr w:type="gramEnd"/>
      <w:r w:rsidRPr="00436EAF">
        <w:t xml:space="preserve"> consistency and completeness </w:t>
      </w:r>
    </w:p>
    <w:p w14:paraId="330F8443" w14:textId="77777777" w:rsidR="00436EAF" w:rsidRPr="00436EAF" w:rsidRDefault="00436EAF" w:rsidP="00436EAF">
      <w:pPr>
        <w:numPr>
          <w:ilvl w:val="0"/>
          <w:numId w:val="16"/>
        </w:numPr>
      </w:pPr>
      <w:r w:rsidRPr="00436EAF">
        <w:t xml:space="preserve">helps identify likely out-of-scope asks earlier </w:t>
      </w:r>
    </w:p>
    <w:p w14:paraId="7551C598" w14:textId="77777777" w:rsidR="00436EAF" w:rsidRPr="00436EAF" w:rsidRDefault="00436EAF" w:rsidP="00436EAF">
      <w:pPr>
        <w:numPr>
          <w:ilvl w:val="0"/>
          <w:numId w:val="16"/>
        </w:numPr>
      </w:pPr>
      <w:r w:rsidRPr="00436EAF">
        <w:t xml:space="preserve">provides better operational awareness around staffing, travel, and risk </w:t>
      </w:r>
    </w:p>
    <w:p w14:paraId="5D164E74" w14:textId="77777777" w:rsidR="00436EAF" w:rsidRPr="00436EAF" w:rsidRDefault="00436EAF" w:rsidP="00436EAF">
      <w:pPr>
        <w:numPr>
          <w:ilvl w:val="0"/>
          <w:numId w:val="16"/>
        </w:numPr>
      </w:pPr>
      <w:r w:rsidRPr="00436EAF">
        <w:t xml:space="preserve">supports a smooth migration path from prototype to enterprise platform </w:t>
      </w:r>
    </w:p>
    <w:p w14:paraId="3BCCAA42" w14:textId="77777777" w:rsidR="00436EAF" w:rsidRPr="00436EAF" w:rsidRDefault="00436EAF" w:rsidP="00436EAF">
      <w:r w:rsidRPr="00436EAF">
        <w:pict w14:anchorId="4CD506A3">
          <v:rect id="_x0000_i1092" style="width:0;height:1.5pt" o:hralign="center" o:hrstd="t" o:hr="t" fillcolor="#a0a0a0" stroked="f"/>
        </w:pict>
      </w:r>
    </w:p>
    <w:p w14:paraId="35AC71F4" w14:textId="77777777" w:rsidR="00436EAF" w:rsidRPr="00436EAF" w:rsidRDefault="00436EAF" w:rsidP="00436EAF">
      <w:pPr>
        <w:rPr>
          <w:b/>
          <w:bCs/>
        </w:rPr>
      </w:pPr>
      <w:r w:rsidRPr="00436EAF">
        <w:rPr>
          <w:b/>
          <w:bCs/>
        </w:rPr>
        <w:t xml:space="preserve">20. Relationship </w:t>
      </w:r>
      <w:proofErr w:type="gramStart"/>
      <w:r w:rsidRPr="00436EAF">
        <w:rPr>
          <w:b/>
          <w:bCs/>
        </w:rPr>
        <w:t>to</w:t>
      </w:r>
      <w:proofErr w:type="gramEnd"/>
      <w:r w:rsidRPr="00436EAF">
        <w:rPr>
          <w:b/>
          <w:bCs/>
        </w:rPr>
        <w:t xml:space="preserve"> the Current Python/Dash App</w:t>
      </w:r>
    </w:p>
    <w:p w14:paraId="339C7E86" w14:textId="77777777" w:rsidR="00436EAF" w:rsidRPr="00436EAF" w:rsidRDefault="00436EAF" w:rsidP="00436EAF">
      <w:r w:rsidRPr="00436EAF">
        <w:t>This project replaces the architecture of the existing dashboard while preserving its business purpose.</w:t>
      </w:r>
    </w:p>
    <w:p w14:paraId="15AEAF34" w14:textId="77777777" w:rsidR="00436EAF" w:rsidRPr="00436EAF" w:rsidRDefault="00436EAF" w:rsidP="00436EAF">
      <w:r w:rsidRPr="00436EAF">
        <w:t>The current Python-based project focuses on:</w:t>
      </w:r>
    </w:p>
    <w:p w14:paraId="69840D2B" w14:textId="77777777" w:rsidR="00436EAF" w:rsidRPr="00436EAF" w:rsidRDefault="00436EAF" w:rsidP="00436EAF">
      <w:pPr>
        <w:numPr>
          <w:ilvl w:val="0"/>
          <w:numId w:val="17"/>
        </w:numPr>
      </w:pPr>
      <w:r w:rsidRPr="00436EAF">
        <w:t xml:space="preserve">dashboarding </w:t>
      </w:r>
    </w:p>
    <w:p w14:paraId="09FA1C11" w14:textId="77777777" w:rsidR="00436EAF" w:rsidRPr="00436EAF" w:rsidRDefault="00436EAF" w:rsidP="00436EAF">
      <w:pPr>
        <w:numPr>
          <w:ilvl w:val="0"/>
          <w:numId w:val="17"/>
        </w:numPr>
      </w:pPr>
      <w:r w:rsidRPr="00436EAF">
        <w:t xml:space="preserve">dispatch visibility </w:t>
      </w:r>
    </w:p>
    <w:p w14:paraId="5B136BCD" w14:textId="77777777" w:rsidR="00436EAF" w:rsidRPr="00436EAF" w:rsidRDefault="00436EAF" w:rsidP="00436EAF">
      <w:pPr>
        <w:numPr>
          <w:ilvl w:val="0"/>
          <w:numId w:val="17"/>
        </w:numPr>
      </w:pPr>
      <w:r w:rsidRPr="00436EAF">
        <w:t xml:space="preserve">scope generation </w:t>
      </w:r>
    </w:p>
    <w:p w14:paraId="131B7716" w14:textId="77777777" w:rsidR="00436EAF" w:rsidRPr="00436EAF" w:rsidRDefault="00436EAF" w:rsidP="00436EAF">
      <w:pPr>
        <w:numPr>
          <w:ilvl w:val="0"/>
          <w:numId w:val="17"/>
        </w:numPr>
      </w:pPr>
      <w:r w:rsidRPr="00436EAF">
        <w:t xml:space="preserve">Excel-backed workflows </w:t>
      </w:r>
    </w:p>
    <w:p w14:paraId="1FB431C7" w14:textId="77777777" w:rsidR="00436EAF" w:rsidRPr="00436EAF" w:rsidRDefault="00436EAF" w:rsidP="00436EAF">
      <w:r w:rsidRPr="00436EAF">
        <w:t>The new project should preserve those core operational outcomes while dramatically improving:</w:t>
      </w:r>
    </w:p>
    <w:p w14:paraId="5EE66E44" w14:textId="77777777" w:rsidR="00436EAF" w:rsidRPr="00436EAF" w:rsidRDefault="00436EAF" w:rsidP="00436EAF">
      <w:pPr>
        <w:numPr>
          <w:ilvl w:val="0"/>
          <w:numId w:val="18"/>
        </w:numPr>
      </w:pPr>
      <w:r w:rsidRPr="00436EAF">
        <w:t xml:space="preserve">UI/UX </w:t>
      </w:r>
    </w:p>
    <w:p w14:paraId="492111C7" w14:textId="77777777" w:rsidR="00436EAF" w:rsidRPr="00436EAF" w:rsidRDefault="00436EAF" w:rsidP="00436EAF">
      <w:pPr>
        <w:numPr>
          <w:ilvl w:val="0"/>
          <w:numId w:val="18"/>
        </w:numPr>
      </w:pPr>
      <w:r w:rsidRPr="00436EAF">
        <w:t xml:space="preserve">modularity </w:t>
      </w:r>
    </w:p>
    <w:p w14:paraId="14B3C86D" w14:textId="77777777" w:rsidR="00436EAF" w:rsidRPr="00436EAF" w:rsidRDefault="00436EAF" w:rsidP="00436EAF">
      <w:pPr>
        <w:numPr>
          <w:ilvl w:val="0"/>
          <w:numId w:val="18"/>
        </w:numPr>
      </w:pPr>
      <w:r w:rsidRPr="00436EAF">
        <w:t xml:space="preserve">maintainability </w:t>
      </w:r>
    </w:p>
    <w:p w14:paraId="501CBBDD" w14:textId="77777777" w:rsidR="00436EAF" w:rsidRPr="00436EAF" w:rsidRDefault="00436EAF" w:rsidP="00436EAF">
      <w:pPr>
        <w:numPr>
          <w:ilvl w:val="0"/>
          <w:numId w:val="18"/>
        </w:numPr>
      </w:pPr>
      <w:r w:rsidRPr="00436EAF">
        <w:t xml:space="preserve">extensibility </w:t>
      </w:r>
    </w:p>
    <w:p w14:paraId="795FE4F3" w14:textId="77777777" w:rsidR="00436EAF" w:rsidRPr="00436EAF" w:rsidRDefault="00436EAF" w:rsidP="00436EAF">
      <w:pPr>
        <w:numPr>
          <w:ilvl w:val="0"/>
          <w:numId w:val="18"/>
        </w:numPr>
      </w:pPr>
      <w:r w:rsidRPr="00436EAF">
        <w:t xml:space="preserve">AI integration </w:t>
      </w:r>
    </w:p>
    <w:p w14:paraId="6EDF2C0B" w14:textId="77777777" w:rsidR="00436EAF" w:rsidRPr="00436EAF" w:rsidRDefault="00436EAF" w:rsidP="00436EAF">
      <w:pPr>
        <w:numPr>
          <w:ilvl w:val="0"/>
          <w:numId w:val="18"/>
        </w:numPr>
      </w:pPr>
      <w:r w:rsidRPr="00436EAF">
        <w:lastRenderedPageBreak/>
        <w:t xml:space="preserve">automation support </w:t>
      </w:r>
    </w:p>
    <w:p w14:paraId="02A9A640" w14:textId="77777777" w:rsidR="00436EAF" w:rsidRPr="00436EAF" w:rsidRDefault="00436EAF" w:rsidP="00436EAF">
      <w:pPr>
        <w:numPr>
          <w:ilvl w:val="0"/>
          <w:numId w:val="18"/>
        </w:numPr>
      </w:pPr>
      <w:r w:rsidRPr="00436EAF">
        <w:t xml:space="preserve">enterprise readiness </w:t>
      </w:r>
    </w:p>
    <w:p w14:paraId="415B894A" w14:textId="77777777" w:rsidR="00436EAF" w:rsidRPr="00436EAF" w:rsidRDefault="00436EAF" w:rsidP="00436EAF">
      <w:r w:rsidRPr="00436EAF">
        <w:t xml:space="preserve">The existing README and app served as a strong operational baseline for what the tool needs to do. This new app uses </w:t>
      </w:r>
      <w:proofErr w:type="gramStart"/>
      <w:r w:rsidRPr="00436EAF">
        <w:t>that</w:t>
      </w:r>
      <w:proofErr w:type="gramEnd"/>
      <w:r w:rsidRPr="00436EAF">
        <w:t xml:space="preserve"> same mission as its foundation while redesigning the implementation around a modern full-stack application model. Source inspiration: fileciteturn0file0</w:t>
      </w:r>
    </w:p>
    <w:p w14:paraId="6FAEC3E2" w14:textId="77777777" w:rsidR="00436EAF" w:rsidRPr="00436EAF" w:rsidRDefault="00436EAF" w:rsidP="00436EAF">
      <w:r w:rsidRPr="00436EAF">
        <w:pict w14:anchorId="236C8949">
          <v:rect id="_x0000_i1093" style="width:0;height:1.5pt" o:hralign="center" o:hrstd="t" o:hr="t" fillcolor="#a0a0a0" stroked="f"/>
        </w:pict>
      </w:r>
    </w:p>
    <w:p w14:paraId="1E9DAA71" w14:textId="77777777" w:rsidR="00436EAF" w:rsidRPr="00436EAF" w:rsidRDefault="00436EAF" w:rsidP="00436EAF">
      <w:pPr>
        <w:rPr>
          <w:b/>
          <w:bCs/>
        </w:rPr>
      </w:pPr>
      <w:r w:rsidRPr="00436EAF">
        <w:rPr>
          <w:b/>
          <w:bCs/>
        </w:rPr>
        <w:t>21. Immediate Next Deliverables</w:t>
      </w:r>
    </w:p>
    <w:p w14:paraId="21A075E9" w14:textId="77777777" w:rsidR="00436EAF" w:rsidRPr="00436EAF" w:rsidRDefault="00436EAF" w:rsidP="00436EAF">
      <w:r w:rsidRPr="00436EAF">
        <w:t>Recommended first project artifacts:</w:t>
      </w:r>
    </w:p>
    <w:p w14:paraId="23D842B7" w14:textId="77777777" w:rsidR="00436EAF" w:rsidRPr="00436EAF" w:rsidRDefault="00436EAF" w:rsidP="00436EAF">
      <w:pPr>
        <w:numPr>
          <w:ilvl w:val="0"/>
          <w:numId w:val="19"/>
        </w:numPr>
      </w:pPr>
      <w:r w:rsidRPr="00436EAF">
        <w:t xml:space="preserve">README.md </w:t>
      </w:r>
    </w:p>
    <w:p w14:paraId="3A841C81" w14:textId="77777777" w:rsidR="00436EAF" w:rsidRPr="00436EAF" w:rsidRDefault="00436EAF" w:rsidP="00436EAF">
      <w:pPr>
        <w:numPr>
          <w:ilvl w:val="0"/>
          <w:numId w:val="19"/>
        </w:numPr>
      </w:pPr>
      <w:r w:rsidRPr="00436EAF">
        <w:t xml:space="preserve">initial repository scaffold </w:t>
      </w:r>
    </w:p>
    <w:p w14:paraId="79465947" w14:textId="77777777" w:rsidR="00436EAF" w:rsidRPr="00436EAF" w:rsidRDefault="00436EAF" w:rsidP="00436EAF">
      <w:pPr>
        <w:numPr>
          <w:ilvl w:val="0"/>
          <w:numId w:val="19"/>
        </w:numPr>
      </w:pPr>
      <w:proofErr w:type="gramStart"/>
      <w:r w:rsidRPr="00436EAF">
        <w:t>architecture notes</w:t>
      </w:r>
      <w:proofErr w:type="gramEnd"/>
      <w:r w:rsidRPr="00436EAF">
        <w:t xml:space="preserve"> </w:t>
      </w:r>
    </w:p>
    <w:p w14:paraId="1ADBDF86" w14:textId="77777777" w:rsidR="00436EAF" w:rsidRPr="00436EAF" w:rsidRDefault="00436EAF" w:rsidP="00436EAF">
      <w:pPr>
        <w:numPr>
          <w:ilvl w:val="0"/>
          <w:numId w:val="19"/>
        </w:numPr>
      </w:pPr>
      <w:r w:rsidRPr="00436EAF">
        <w:t xml:space="preserve">sample domain types </w:t>
      </w:r>
    </w:p>
    <w:p w14:paraId="001ACC5C" w14:textId="77777777" w:rsidR="00436EAF" w:rsidRPr="00436EAF" w:rsidRDefault="00436EAF" w:rsidP="00436EAF">
      <w:pPr>
        <w:numPr>
          <w:ilvl w:val="0"/>
          <w:numId w:val="19"/>
        </w:numPr>
      </w:pPr>
      <w:r w:rsidRPr="00436EAF">
        <w:t xml:space="preserve">data mapping notes for existing Excel sources </w:t>
      </w:r>
    </w:p>
    <w:p w14:paraId="1F1E8D23" w14:textId="77777777" w:rsidR="00436EAF" w:rsidRPr="00436EAF" w:rsidRDefault="00436EAF" w:rsidP="00436EAF">
      <w:pPr>
        <w:numPr>
          <w:ilvl w:val="0"/>
          <w:numId w:val="19"/>
        </w:numPr>
      </w:pPr>
      <w:r w:rsidRPr="00436EAF">
        <w:t xml:space="preserve">first-pass wireframe / route map </w:t>
      </w:r>
    </w:p>
    <w:p w14:paraId="72193588" w14:textId="77777777" w:rsidR="00436EAF" w:rsidRPr="00436EAF" w:rsidRDefault="00436EAF" w:rsidP="00436EAF">
      <w:pPr>
        <w:numPr>
          <w:ilvl w:val="0"/>
          <w:numId w:val="19"/>
        </w:numPr>
      </w:pPr>
      <w:r w:rsidRPr="00436EAF">
        <w:t xml:space="preserve">AI prompt strategy notes </w:t>
      </w:r>
    </w:p>
    <w:p w14:paraId="4C278503" w14:textId="77777777" w:rsidR="00436EAF" w:rsidRPr="00436EAF" w:rsidRDefault="00436EAF" w:rsidP="00436EAF">
      <w:pPr>
        <w:numPr>
          <w:ilvl w:val="0"/>
          <w:numId w:val="19"/>
        </w:numPr>
      </w:pPr>
      <w:r w:rsidRPr="00436EAF">
        <w:t xml:space="preserve">event/trigger model draft </w:t>
      </w:r>
    </w:p>
    <w:p w14:paraId="23269F6E" w14:textId="77777777" w:rsidR="00436EAF" w:rsidRPr="00436EAF" w:rsidRDefault="00436EAF" w:rsidP="00436EAF">
      <w:r w:rsidRPr="00436EAF">
        <w:pict w14:anchorId="15DB88D8">
          <v:rect id="_x0000_i1094" style="width:0;height:1.5pt" o:hralign="center" o:hrstd="t" o:hr="t" fillcolor="#a0a0a0" stroked="f"/>
        </w:pict>
      </w:r>
    </w:p>
    <w:p w14:paraId="1BBF028C" w14:textId="77777777" w:rsidR="00436EAF" w:rsidRPr="00436EAF" w:rsidRDefault="00436EAF" w:rsidP="00436EAF">
      <w:pPr>
        <w:rPr>
          <w:b/>
          <w:bCs/>
        </w:rPr>
      </w:pPr>
      <w:r w:rsidRPr="00436EAF">
        <w:rPr>
          <w:b/>
          <w:bCs/>
        </w:rPr>
        <w:t>22. Notes for Future Iteration</w:t>
      </w:r>
    </w:p>
    <w:p w14:paraId="09D1888F" w14:textId="77777777" w:rsidR="00436EAF" w:rsidRPr="00436EAF" w:rsidRDefault="00436EAF" w:rsidP="00436EAF">
      <w:r w:rsidRPr="00436EAF">
        <w:t>As implementation begins, this README should evolve to include:</w:t>
      </w:r>
    </w:p>
    <w:p w14:paraId="4670854E" w14:textId="77777777" w:rsidR="00436EAF" w:rsidRPr="00436EAF" w:rsidRDefault="00436EAF" w:rsidP="00436EAF">
      <w:pPr>
        <w:numPr>
          <w:ilvl w:val="0"/>
          <w:numId w:val="20"/>
        </w:numPr>
      </w:pPr>
      <w:r w:rsidRPr="00436EAF">
        <w:t xml:space="preserve">actual package choices </w:t>
      </w:r>
    </w:p>
    <w:p w14:paraId="65B6D361" w14:textId="77777777" w:rsidR="00436EAF" w:rsidRPr="00436EAF" w:rsidRDefault="00436EAF" w:rsidP="00436EAF">
      <w:pPr>
        <w:numPr>
          <w:ilvl w:val="0"/>
          <w:numId w:val="20"/>
        </w:numPr>
      </w:pPr>
      <w:r w:rsidRPr="00436EAF">
        <w:t xml:space="preserve">setup instructions </w:t>
      </w:r>
    </w:p>
    <w:p w14:paraId="31D82C78" w14:textId="77777777" w:rsidR="00436EAF" w:rsidRPr="00436EAF" w:rsidRDefault="00436EAF" w:rsidP="00436EAF">
      <w:pPr>
        <w:numPr>
          <w:ilvl w:val="0"/>
          <w:numId w:val="20"/>
        </w:numPr>
      </w:pPr>
      <w:r w:rsidRPr="00436EAF">
        <w:t xml:space="preserve">exact environment variables </w:t>
      </w:r>
    </w:p>
    <w:p w14:paraId="4D2ED794" w14:textId="77777777" w:rsidR="00436EAF" w:rsidRPr="00436EAF" w:rsidRDefault="00436EAF" w:rsidP="00436EAF">
      <w:pPr>
        <w:numPr>
          <w:ilvl w:val="0"/>
          <w:numId w:val="20"/>
        </w:numPr>
      </w:pPr>
      <w:proofErr w:type="gramStart"/>
      <w:r w:rsidRPr="00436EAF">
        <w:t>authentication</w:t>
      </w:r>
      <w:proofErr w:type="gramEnd"/>
      <w:r w:rsidRPr="00436EAF">
        <w:t xml:space="preserve"> approach </w:t>
      </w:r>
    </w:p>
    <w:p w14:paraId="19111665" w14:textId="77777777" w:rsidR="00436EAF" w:rsidRPr="00436EAF" w:rsidRDefault="00436EAF" w:rsidP="00436EAF">
      <w:pPr>
        <w:numPr>
          <w:ilvl w:val="0"/>
          <w:numId w:val="20"/>
        </w:numPr>
      </w:pPr>
      <w:r w:rsidRPr="00436EAF">
        <w:t xml:space="preserve">selected AI provider/model details </w:t>
      </w:r>
    </w:p>
    <w:p w14:paraId="3F94DB10" w14:textId="77777777" w:rsidR="00436EAF" w:rsidRPr="00436EAF" w:rsidRDefault="00436EAF" w:rsidP="00436EAF">
      <w:pPr>
        <w:numPr>
          <w:ilvl w:val="0"/>
          <w:numId w:val="20"/>
        </w:numPr>
      </w:pPr>
      <w:r w:rsidRPr="00436EAF">
        <w:t xml:space="preserve">actual data contracts </w:t>
      </w:r>
    </w:p>
    <w:p w14:paraId="4CA4BB65" w14:textId="77777777" w:rsidR="00436EAF" w:rsidRPr="00436EAF" w:rsidRDefault="00436EAF" w:rsidP="00436EAF">
      <w:pPr>
        <w:numPr>
          <w:ilvl w:val="0"/>
          <w:numId w:val="20"/>
        </w:numPr>
      </w:pPr>
      <w:proofErr w:type="gramStart"/>
      <w:r w:rsidRPr="00436EAF">
        <w:t>deployment specifics</w:t>
      </w:r>
      <w:proofErr w:type="gramEnd"/>
      <w:r w:rsidRPr="00436EAF">
        <w:t xml:space="preserve"> </w:t>
      </w:r>
    </w:p>
    <w:p w14:paraId="66B5EF93" w14:textId="77777777" w:rsidR="00436EAF" w:rsidRPr="00436EAF" w:rsidRDefault="00436EAF" w:rsidP="00436EAF">
      <w:pPr>
        <w:numPr>
          <w:ilvl w:val="0"/>
          <w:numId w:val="20"/>
        </w:numPr>
      </w:pPr>
      <w:r w:rsidRPr="00436EAF">
        <w:lastRenderedPageBreak/>
        <w:t xml:space="preserve">screenshots and workflow examples </w:t>
      </w:r>
    </w:p>
    <w:p w14:paraId="6CB4CB18" w14:textId="77777777" w:rsidR="00436EAF" w:rsidRPr="00436EAF" w:rsidRDefault="00436EAF" w:rsidP="00436EAF">
      <w:r w:rsidRPr="00436EAF">
        <w:t>This document should be treated as the product and architecture starting point, not the final specification.</w:t>
      </w:r>
      <w:r w:rsidRPr="00436EAF">
        <w:br/>
        <w:t>"""</w:t>
      </w:r>
    </w:p>
    <w:p w14:paraId="6EE038C0" w14:textId="77777777" w:rsidR="00436EAF" w:rsidRPr="00436EAF" w:rsidRDefault="00436EAF" w:rsidP="00436EAF">
      <w:r w:rsidRPr="00436EAF">
        <w:t>path = Path("/</w:t>
      </w:r>
      <w:proofErr w:type="spellStart"/>
      <w:r w:rsidRPr="00436EAF">
        <w:t>mnt</w:t>
      </w:r>
      <w:proofErr w:type="spellEnd"/>
      <w:r w:rsidRPr="00436EAF">
        <w:t>/data/README_new_dispatch_scope_portal.md")</w:t>
      </w:r>
      <w:r w:rsidRPr="00436EAF">
        <w:br/>
      </w:r>
      <w:proofErr w:type="spellStart"/>
      <w:proofErr w:type="gramStart"/>
      <w:r w:rsidRPr="00436EAF">
        <w:t>path.write</w:t>
      </w:r>
      <w:proofErr w:type="gramEnd"/>
      <w:r w:rsidRPr="00436EAF">
        <w:t>_</w:t>
      </w:r>
      <w:proofErr w:type="gramStart"/>
      <w:r w:rsidRPr="00436EAF">
        <w:t>text</w:t>
      </w:r>
      <w:proofErr w:type="spellEnd"/>
      <w:r w:rsidRPr="00436EAF">
        <w:t>(</w:t>
      </w:r>
      <w:proofErr w:type="gramEnd"/>
      <w:r w:rsidRPr="00436EAF">
        <w:t>readme, encoding="utf-8")</w:t>
      </w:r>
      <w:r w:rsidRPr="00436EAF">
        <w:br/>
      </w:r>
      <w:proofErr w:type="gramStart"/>
      <w:r w:rsidRPr="00436EAF">
        <w:t>print(</w:t>
      </w:r>
      <w:proofErr w:type="spellStart"/>
      <w:proofErr w:type="gramEnd"/>
      <w:r w:rsidRPr="00436EAF">
        <w:t>f"Saved</w:t>
      </w:r>
      <w:proofErr w:type="spellEnd"/>
      <w:r w:rsidRPr="00436EAF">
        <w:t xml:space="preserve"> to {path}")</w:t>
      </w:r>
    </w:p>
    <w:p w14:paraId="7E9E9911" w14:textId="77777777" w:rsidR="00436EAF" w:rsidRDefault="00436EAF"/>
    <w:sectPr w:rsidR="00436EA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AE7BD5"/>
    <w:multiLevelType w:val="multilevel"/>
    <w:tmpl w:val="D24EA7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3C1426F"/>
    <w:multiLevelType w:val="multilevel"/>
    <w:tmpl w:val="C8E479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45D56F4"/>
    <w:multiLevelType w:val="multilevel"/>
    <w:tmpl w:val="1A9E69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B2E701E"/>
    <w:multiLevelType w:val="multilevel"/>
    <w:tmpl w:val="09DEEA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D161BA6"/>
    <w:multiLevelType w:val="multilevel"/>
    <w:tmpl w:val="DA3A83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D627912"/>
    <w:multiLevelType w:val="multilevel"/>
    <w:tmpl w:val="0AA6D4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1BA06C0"/>
    <w:multiLevelType w:val="multilevel"/>
    <w:tmpl w:val="332A52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4EF2F07"/>
    <w:multiLevelType w:val="multilevel"/>
    <w:tmpl w:val="AB9C211A"/>
    <w:lvl w:ilvl="0">
      <w:start w:val="1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3A674688"/>
    <w:multiLevelType w:val="multilevel"/>
    <w:tmpl w:val="495A65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AA16FC2"/>
    <w:multiLevelType w:val="multilevel"/>
    <w:tmpl w:val="791EEF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76D7525"/>
    <w:multiLevelType w:val="multilevel"/>
    <w:tmpl w:val="E1A0316E"/>
    <w:lvl w:ilvl="0">
      <w:start w:val="1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493D62C9"/>
    <w:multiLevelType w:val="multilevel"/>
    <w:tmpl w:val="FEFCC9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52887349"/>
    <w:multiLevelType w:val="multilevel"/>
    <w:tmpl w:val="2FA2A138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551133CB"/>
    <w:multiLevelType w:val="multilevel"/>
    <w:tmpl w:val="76AC20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0B97418"/>
    <w:multiLevelType w:val="multilevel"/>
    <w:tmpl w:val="06C0719E"/>
    <w:lvl w:ilvl="0">
      <w:start w:val="1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64986087"/>
    <w:multiLevelType w:val="multilevel"/>
    <w:tmpl w:val="CD8E4B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BF56AA0"/>
    <w:multiLevelType w:val="multilevel"/>
    <w:tmpl w:val="B816C7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E2420BF"/>
    <w:multiLevelType w:val="multilevel"/>
    <w:tmpl w:val="FF32B3DC"/>
    <w:lvl w:ilvl="0">
      <w:start w:val="2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761C6C9B"/>
    <w:multiLevelType w:val="multilevel"/>
    <w:tmpl w:val="AEA456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62D7962"/>
    <w:multiLevelType w:val="multilevel"/>
    <w:tmpl w:val="D1A8C3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89090887">
    <w:abstractNumId w:val="16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" w16cid:durableId="1920598697">
    <w:abstractNumId w:val="4"/>
  </w:num>
  <w:num w:numId="3" w16cid:durableId="19667886">
    <w:abstractNumId w:val="9"/>
  </w:num>
  <w:num w:numId="4" w16cid:durableId="796533985">
    <w:abstractNumId w:val="5"/>
  </w:num>
  <w:num w:numId="5" w16cid:durableId="576744641">
    <w:abstractNumId w:val="19"/>
  </w:num>
  <w:num w:numId="6" w16cid:durableId="1428651288">
    <w:abstractNumId w:val="15"/>
  </w:num>
  <w:num w:numId="7" w16cid:durableId="1212032450">
    <w:abstractNumId w:val="11"/>
  </w:num>
  <w:num w:numId="8" w16cid:durableId="1174689536">
    <w:abstractNumId w:val="8"/>
  </w:num>
  <w:num w:numId="9" w16cid:durableId="1103569261">
    <w:abstractNumId w:val="18"/>
  </w:num>
  <w:num w:numId="10" w16cid:durableId="93939607">
    <w:abstractNumId w:val="0"/>
  </w:num>
  <w:num w:numId="11" w16cid:durableId="1085030269">
    <w:abstractNumId w:val="12"/>
  </w:num>
  <w:num w:numId="12" w16cid:durableId="409431928">
    <w:abstractNumId w:val="14"/>
  </w:num>
  <w:num w:numId="13" w16cid:durableId="875199968">
    <w:abstractNumId w:val="7"/>
  </w:num>
  <w:num w:numId="14" w16cid:durableId="1240945148">
    <w:abstractNumId w:val="10"/>
  </w:num>
  <w:num w:numId="15" w16cid:durableId="1176112242">
    <w:abstractNumId w:val="17"/>
  </w:num>
  <w:num w:numId="16" w16cid:durableId="1777864207">
    <w:abstractNumId w:val="3"/>
  </w:num>
  <w:num w:numId="17" w16cid:durableId="1980843371">
    <w:abstractNumId w:val="1"/>
  </w:num>
  <w:num w:numId="18" w16cid:durableId="1455056679">
    <w:abstractNumId w:val="13"/>
  </w:num>
  <w:num w:numId="19" w16cid:durableId="740253769">
    <w:abstractNumId w:val="6"/>
  </w:num>
  <w:num w:numId="20" w16cid:durableId="123955767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36EAF"/>
    <w:rsid w:val="00132360"/>
    <w:rsid w:val="0028323A"/>
    <w:rsid w:val="00436EAF"/>
    <w:rsid w:val="004D4D99"/>
    <w:rsid w:val="0054020A"/>
    <w:rsid w:val="009C2B20"/>
    <w:rsid w:val="00B1688E"/>
    <w:rsid w:val="00CF478F"/>
    <w:rsid w:val="00EB032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1EB3D6D"/>
  <w15:chartTrackingRefBased/>
  <w15:docId w15:val="{E53CDF01-3270-430C-B27C-BB4725773C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36EA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36EA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36EA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36EA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36EA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36EA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36EA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36EA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36EA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36EA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36EA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36EA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36EA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36EA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36EA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36EA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36EA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36EA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36EA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36EA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36EA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36EA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36EA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36EA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36EA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36EA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36EA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36EA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36EAF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436EAF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436EA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59</TotalTime>
  <Pages>9</Pages>
  <Words>884</Words>
  <Characters>5044</Characters>
  <Application>Microsoft Office Word</Application>
  <DocSecurity>0</DocSecurity>
  <Lines>42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5917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Mike DiMeo</dc:creator>
  <cp:keywords/>
  <dc:description/>
  <cp:lastModifiedBy>Mike DiMeo</cp:lastModifiedBy>
  <cp:revision>1</cp:revision>
  <dcterms:created xsi:type="dcterms:W3CDTF">2026-03-30T20:03:00Z</dcterms:created>
  <dcterms:modified xsi:type="dcterms:W3CDTF">2026-03-30T21:02:00Z</dcterms:modified>
</cp:coreProperties>
</file>