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EEBB" w14:textId="77777777" w:rsidR="001C0545" w:rsidRDefault="001C0545" w:rsidP="00C35941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00CC40A6" w14:textId="77777777" w:rsidR="00C35941" w:rsidRDefault="00C35941" w:rsidP="00C359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Predict Customer Life-time Value for an Auto Insurance Company</w:t>
      </w:r>
    </w:p>
    <w:p w14:paraId="36D8C313" w14:textId="77777777" w:rsidR="00697277" w:rsidRPr="007E4311" w:rsidRDefault="00A62903" w:rsidP="007D3E67">
      <w:pPr>
        <w:rPr>
          <w:b/>
          <w:sz w:val="28"/>
          <w:szCs w:val="28"/>
        </w:rPr>
      </w:pPr>
      <w:r w:rsidRPr="007E4311">
        <w:rPr>
          <w:b/>
          <w:sz w:val="28"/>
          <w:szCs w:val="28"/>
        </w:rPr>
        <w:t>Objective:-</w:t>
      </w:r>
    </w:p>
    <w:p w14:paraId="34C06E2C" w14:textId="77777777" w:rsidR="007D3E67" w:rsidRDefault="00D30CDB" w:rsidP="006A4F8E">
      <w:pPr>
        <w:pStyle w:val="NoSpacing"/>
        <w:ind w:left="720"/>
      </w:pPr>
      <w:r>
        <w:t xml:space="preserve">For </w:t>
      </w:r>
      <w:r w:rsidR="00A62903">
        <w:t>a</w:t>
      </w:r>
      <w:r w:rsidR="00946AD6">
        <w:t>n</w:t>
      </w:r>
      <w:r w:rsidR="00A62903">
        <w:t xml:space="preserve"> Auto Insurance company, predict the customer life time value</w:t>
      </w:r>
      <w:r>
        <w:t xml:space="preserve"> (CLV)</w:t>
      </w:r>
      <w:r w:rsidR="00C9455E">
        <w:t xml:space="preserve">. </w:t>
      </w:r>
      <w:r w:rsidR="00F74967" w:rsidRPr="00C9455E">
        <w:t xml:space="preserve">CLV </w:t>
      </w:r>
      <w:r>
        <w:t xml:space="preserve">is the total revenue the client </w:t>
      </w:r>
      <w:r w:rsidR="00F74967" w:rsidRPr="00C9455E">
        <w:t xml:space="preserve">will derive from their entire relationship with a customer. Because we don't know how long each </w:t>
      </w:r>
      <w:r>
        <w:t xml:space="preserve">customer </w:t>
      </w:r>
      <w:r w:rsidR="00F74967" w:rsidRPr="00C9455E">
        <w:t>relationship will be, we make a good estimate and state CLV as a periodic value — that is, we usually say “this customer's 12-month (or 24-month, etc) CLV is $x”.</w:t>
      </w:r>
    </w:p>
    <w:p w14:paraId="554F4AC0" w14:textId="77777777" w:rsidR="00D30CDB" w:rsidRDefault="00D30CDB" w:rsidP="007817CF">
      <w:pPr>
        <w:pStyle w:val="NoSpacing"/>
        <w:ind w:left="720"/>
      </w:pPr>
    </w:p>
    <w:p w14:paraId="5DF38D80" w14:textId="77777777" w:rsidR="00436463" w:rsidRPr="00436463" w:rsidRDefault="00436463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14:paraId="63885AF6" w14:textId="77777777" w:rsidR="00436463" w:rsidRPr="007E4311" w:rsidRDefault="00C35941" w:rsidP="007D3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Suggested Approach</w:t>
      </w:r>
      <w:r w:rsidR="00436463" w:rsidRPr="007E4311">
        <w:rPr>
          <w:b/>
          <w:sz w:val="28"/>
          <w:szCs w:val="28"/>
        </w:rPr>
        <w:t>:-</w:t>
      </w:r>
    </w:p>
    <w:p w14:paraId="01168C0D" w14:textId="77777777" w:rsidR="007D3E67" w:rsidRDefault="007D3E67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14:paraId="59078BCA" w14:textId="77777777" w:rsidR="00436463" w:rsidRDefault="00436463" w:rsidP="007D3E67">
      <w:pPr>
        <w:pStyle w:val="NoSpacing"/>
        <w:numPr>
          <w:ilvl w:val="0"/>
          <w:numId w:val="7"/>
        </w:numPr>
      </w:pPr>
      <w:r>
        <w:t>Understand the variables in the data set and study about the Industry.</w:t>
      </w:r>
    </w:p>
    <w:p w14:paraId="118A9FA6" w14:textId="77777777" w:rsidR="00C35941" w:rsidRDefault="00D30CDB" w:rsidP="007D3E67">
      <w:pPr>
        <w:pStyle w:val="NoSpacing"/>
        <w:numPr>
          <w:ilvl w:val="0"/>
          <w:numId w:val="7"/>
        </w:numPr>
      </w:pPr>
      <w:r>
        <w:t>Create hypothesis and validate</w:t>
      </w:r>
      <w:r w:rsidR="003C7DFD">
        <w:t>.</w:t>
      </w:r>
    </w:p>
    <w:p w14:paraId="0E1B6B64" w14:textId="77777777" w:rsidR="00D30CDB" w:rsidRDefault="00C35941" w:rsidP="007D3E67">
      <w:pPr>
        <w:pStyle w:val="NoSpacing"/>
        <w:numPr>
          <w:ilvl w:val="0"/>
          <w:numId w:val="7"/>
        </w:numPr>
      </w:pPr>
      <w:r>
        <w:t xml:space="preserve">Identify the statistical model to use (compare pros / cons of different models before accepting a model to follow) </w:t>
      </w:r>
    </w:p>
    <w:p w14:paraId="4CF384C3" w14:textId="77777777" w:rsidR="003C656B" w:rsidRDefault="00D7515D" w:rsidP="00355476">
      <w:pPr>
        <w:pStyle w:val="NoSpacing"/>
        <w:numPr>
          <w:ilvl w:val="0"/>
          <w:numId w:val="7"/>
        </w:numPr>
      </w:pPr>
      <w:r>
        <w:t>Clean the data set.</w:t>
      </w:r>
    </w:p>
    <w:p w14:paraId="353917D7" w14:textId="77777777" w:rsidR="00436463" w:rsidRDefault="00D7515D" w:rsidP="007D3E67">
      <w:pPr>
        <w:pStyle w:val="NoSpacing"/>
        <w:numPr>
          <w:ilvl w:val="0"/>
          <w:numId w:val="7"/>
        </w:numPr>
      </w:pPr>
      <w:r>
        <w:t>Run Regression model.</w:t>
      </w:r>
    </w:p>
    <w:p w14:paraId="6A545544" w14:textId="77777777" w:rsidR="00E551FF" w:rsidRDefault="00E551FF" w:rsidP="007D3E67">
      <w:pPr>
        <w:pStyle w:val="NoSpacing"/>
        <w:numPr>
          <w:ilvl w:val="0"/>
          <w:numId w:val="7"/>
        </w:numPr>
      </w:pPr>
      <w:r>
        <w:t>Check which variables are sig</w:t>
      </w:r>
      <w:r w:rsidR="003E5DB3">
        <w:t xml:space="preserve">nificant by looking at p values and business </w:t>
      </w:r>
      <w:r w:rsidR="003C7DFD">
        <w:t>reasons?</w:t>
      </w:r>
    </w:p>
    <w:p w14:paraId="4057FA74" w14:textId="77777777" w:rsidR="00E551FF" w:rsidRDefault="003C656B" w:rsidP="007D3E67">
      <w:pPr>
        <w:pStyle w:val="NoSpacing"/>
        <w:numPr>
          <w:ilvl w:val="0"/>
          <w:numId w:val="7"/>
        </w:numPr>
      </w:pPr>
      <w:r>
        <w:t xml:space="preserve">Do different tests like </w:t>
      </w:r>
      <w:r w:rsidR="000B66A2">
        <w:t xml:space="preserve">multicollinearity test, </w:t>
      </w:r>
      <w:r w:rsidR="00AD4C15">
        <w:t>Homoscedasticity</w:t>
      </w:r>
      <w:r>
        <w:t xml:space="preserve"> test, Normality test, MAPE.</w:t>
      </w:r>
    </w:p>
    <w:p w14:paraId="0A300B70" w14:textId="77777777" w:rsidR="003E5DB3" w:rsidRDefault="003E5DB3" w:rsidP="004A5671">
      <w:pPr>
        <w:pStyle w:val="NoSpacing"/>
        <w:ind w:left="720"/>
      </w:pPr>
    </w:p>
    <w:p w14:paraId="70336C40" w14:textId="77777777" w:rsidR="00F74967" w:rsidRDefault="00F74967" w:rsidP="004A5671">
      <w:pPr>
        <w:pStyle w:val="NoSpacing"/>
      </w:pPr>
    </w:p>
    <w:p w14:paraId="7FCCC5A9" w14:textId="77777777" w:rsidR="006A4F8E" w:rsidRDefault="006A4F8E" w:rsidP="006A4F8E">
      <w:pPr>
        <w:pStyle w:val="ListParagraph"/>
        <w:rPr>
          <w:sz w:val="28"/>
          <w:szCs w:val="28"/>
        </w:rPr>
      </w:pPr>
    </w:p>
    <w:p w14:paraId="6DC7F2AE" w14:textId="77777777" w:rsidR="006A4F8E" w:rsidRPr="007379E7" w:rsidRDefault="006A4F8E" w:rsidP="006A4F8E">
      <w:pPr>
        <w:pStyle w:val="ListParagraph"/>
        <w:rPr>
          <w:b/>
          <w:sz w:val="28"/>
          <w:szCs w:val="28"/>
        </w:rPr>
      </w:pPr>
      <w:r w:rsidRPr="007379E7">
        <w:rPr>
          <w:b/>
          <w:sz w:val="28"/>
          <w:szCs w:val="28"/>
        </w:rPr>
        <w:t>Deliverables</w:t>
      </w:r>
    </w:p>
    <w:p w14:paraId="2AB5FB04" w14:textId="77777777"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Codes</w:t>
      </w:r>
    </w:p>
    <w:p w14:paraId="226BA165" w14:textId="77777777"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Approach, steps, results found and their interpretation, significance of the variables and their business meaning etc. in Word doc.</w:t>
      </w:r>
    </w:p>
    <w:p w14:paraId="161B6A79" w14:textId="77777777"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PowerPoint containing Objective, significant variables and results obtained in laymen language, business recommendations (if any).</w:t>
      </w:r>
    </w:p>
    <w:p w14:paraId="34D06213" w14:textId="77777777" w:rsidR="006A4F8E" w:rsidRPr="001C12D6" w:rsidRDefault="006A4F8E" w:rsidP="006A4F8E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94F3CA2" w14:textId="77777777" w:rsidR="00697277" w:rsidRDefault="00697277" w:rsidP="007D3E67">
      <w:pPr>
        <w:pStyle w:val="NoSpacing"/>
      </w:pPr>
    </w:p>
    <w:sectPr w:rsidR="00697277" w:rsidSect="004E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84A"/>
    <w:multiLevelType w:val="hybridMultilevel"/>
    <w:tmpl w:val="0192B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119"/>
    <w:multiLevelType w:val="hybridMultilevel"/>
    <w:tmpl w:val="CB88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12F4"/>
    <w:multiLevelType w:val="hybridMultilevel"/>
    <w:tmpl w:val="FA8EABFC"/>
    <w:lvl w:ilvl="0" w:tplc="59267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B6A61"/>
    <w:multiLevelType w:val="hybridMultilevel"/>
    <w:tmpl w:val="D50CEC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91E3F"/>
    <w:multiLevelType w:val="hybridMultilevel"/>
    <w:tmpl w:val="26FC1B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53AD4"/>
    <w:multiLevelType w:val="hybridMultilevel"/>
    <w:tmpl w:val="4C8038B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83668A"/>
    <w:multiLevelType w:val="hybridMultilevel"/>
    <w:tmpl w:val="F7A2BDF0"/>
    <w:lvl w:ilvl="0" w:tplc="37CE6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C2D95"/>
    <w:multiLevelType w:val="hybridMultilevel"/>
    <w:tmpl w:val="DDA474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2854F8"/>
    <w:multiLevelType w:val="hybridMultilevel"/>
    <w:tmpl w:val="EC90E6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77"/>
    <w:rsid w:val="000B66A2"/>
    <w:rsid w:val="001C0545"/>
    <w:rsid w:val="00203914"/>
    <w:rsid w:val="00257D55"/>
    <w:rsid w:val="00355476"/>
    <w:rsid w:val="003B56EC"/>
    <w:rsid w:val="003C656B"/>
    <w:rsid w:val="003C7DFD"/>
    <w:rsid w:val="003E5DB3"/>
    <w:rsid w:val="00436463"/>
    <w:rsid w:val="004A5671"/>
    <w:rsid w:val="004E4F56"/>
    <w:rsid w:val="00565D81"/>
    <w:rsid w:val="006258DA"/>
    <w:rsid w:val="00697277"/>
    <w:rsid w:val="006A4F8E"/>
    <w:rsid w:val="006F135D"/>
    <w:rsid w:val="007817CF"/>
    <w:rsid w:val="007D3E67"/>
    <w:rsid w:val="007E4311"/>
    <w:rsid w:val="00946AD6"/>
    <w:rsid w:val="00A62903"/>
    <w:rsid w:val="00AD4C15"/>
    <w:rsid w:val="00C35941"/>
    <w:rsid w:val="00C9455E"/>
    <w:rsid w:val="00D30CDB"/>
    <w:rsid w:val="00D7515D"/>
    <w:rsid w:val="00E551FF"/>
    <w:rsid w:val="00F74967"/>
    <w:rsid w:val="00FF7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2590"/>
  <w15:docId w15:val="{E7E890DE-0DC1-4DA5-A5FD-DC4B50AC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77"/>
    <w:pPr>
      <w:ind w:left="720"/>
      <w:contextualSpacing/>
    </w:pPr>
  </w:style>
  <w:style w:type="paragraph" w:styleId="NoSpacing">
    <w:name w:val="No Spacing"/>
    <w:uiPriority w:val="1"/>
    <w:qFormat/>
    <w:rsid w:val="007D3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mdimranary654@gmail.com</cp:lastModifiedBy>
  <cp:revision>2</cp:revision>
  <dcterms:created xsi:type="dcterms:W3CDTF">2019-04-07T11:34:00Z</dcterms:created>
  <dcterms:modified xsi:type="dcterms:W3CDTF">2019-04-07T11:34:00Z</dcterms:modified>
</cp:coreProperties>
</file>