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8BAA" w14:textId="3F163DB0" w:rsidR="00177EEB" w:rsidRDefault="00177EEB">
      <w:r w:rsidRPr="00CC5A9D">
        <w:rPr>
          <w:b/>
        </w:rPr>
        <w:t>Codes</w:t>
      </w:r>
      <w:r>
        <w:t>: - Given in Note pad</w:t>
      </w:r>
    </w:p>
    <w:p w14:paraId="2CADB7BE" w14:textId="3B1A910A" w:rsidR="00177EEB" w:rsidRDefault="00177EEB">
      <w:r w:rsidRPr="00CC5A9D">
        <w:rPr>
          <w:b/>
        </w:rPr>
        <w:t>Approach</w:t>
      </w:r>
      <w:r>
        <w:t xml:space="preserve">: - As we need to predict the CLV and on the basis of it we will decide </w:t>
      </w:r>
      <w:r w:rsidR="00CC5A9D">
        <w:t>whether</w:t>
      </w:r>
      <w:r>
        <w:t xml:space="preserve"> we need to acquire a new customer or to retain the customer so for the mention scenario we are using a Linear </w:t>
      </w:r>
      <w:r w:rsidR="0092790E">
        <w:t>Regression model</w:t>
      </w:r>
      <w:r>
        <w:t>.</w:t>
      </w:r>
    </w:p>
    <w:p w14:paraId="74B1F8EF" w14:textId="547CD287" w:rsidR="00177EEB" w:rsidRDefault="00177EEB">
      <w:r w:rsidRPr="00CC5A9D">
        <w:rPr>
          <w:b/>
        </w:rPr>
        <w:t>Result and interpretation</w:t>
      </w:r>
      <w:r>
        <w:t>: - While running the Linear Regression on the given data we found the below result</w:t>
      </w:r>
    </w:p>
    <w:p w14:paraId="5B46CC12" w14:textId="477CF10E" w:rsidR="00177EEB" w:rsidRDefault="00177EEB">
      <w:r>
        <w:t>R square -&gt; .875</w:t>
      </w:r>
    </w:p>
    <w:p w14:paraId="09C7F044" w14:textId="08598E66" w:rsidR="00177EEB" w:rsidRDefault="00177EEB">
      <w:r>
        <w:t>Mape -&gt; .13</w:t>
      </w:r>
    </w:p>
    <w:p w14:paraId="5CC7B610" w14:textId="7EFF4E45" w:rsidR="00177EEB" w:rsidRDefault="00177EEB">
      <w:r w:rsidRPr="00CC5A9D">
        <w:rPr>
          <w:b/>
        </w:rPr>
        <w:t>Assumption</w:t>
      </w:r>
      <w:r>
        <w:t>: -</w:t>
      </w:r>
    </w:p>
    <w:p w14:paraId="6AEAF863" w14:textId="53494C13" w:rsidR="00177EEB" w:rsidRDefault="00177EEB">
      <w:r w:rsidRPr="00FB1D6B">
        <w:rPr>
          <w:b/>
        </w:rPr>
        <w:t>No serial correlation</w:t>
      </w:r>
      <w:r>
        <w:t xml:space="preserve"> as the p value is more than .05</w:t>
      </w:r>
      <w:r w:rsidR="00CC5A9D">
        <w:t>,</w:t>
      </w:r>
      <w:r>
        <w:t xml:space="preserve"> the p value is .55</w:t>
      </w:r>
    </w:p>
    <w:p w14:paraId="0E92ED5F" w14:textId="145958C6" w:rsidR="00177EEB" w:rsidRDefault="00177EEB">
      <w:r w:rsidRPr="00FB1D6B">
        <w:rPr>
          <w:b/>
        </w:rPr>
        <w:t>Heteroscedasticity</w:t>
      </w:r>
      <w:r>
        <w:t xml:space="preserve"> </w:t>
      </w:r>
      <w:r w:rsidRPr="00FB1D6B">
        <w:rPr>
          <w:b/>
        </w:rPr>
        <w:t xml:space="preserve">assumption </w:t>
      </w:r>
      <w:r w:rsidR="00CC5A9D" w:rsidRPr="00FB1D6B">
        <w:rPr>
          <w:b/>
        </w:rPr>
        <w:t>violated</w:t>
      </w:r>
      <w:r w:rsidR="00CC5A9D">
        <w:t>: -</w:t>
      </w:r>
      <w:r>
        <w:t xml:space="preserve"> p value is less </w:t>
      </w:r>
      <w:r w:rsidR="00CC5A9D">
        <w:t>than</w:t>
      </w:r>
      <w:r>
        <w:t xml:space="preserve"> .05</w:t>
      </w:r>
    </w:p>
    <w:p w14:paraId="124CFD3D" w14:textId="053AF9BD" w:rsidR="00177EEB" w:rsidRDefault="00177EEB">
      <w:r>
        <w:t xml:space="preserve">Data is </w:t>
      </w:r>
      <w:r w:rsidRPr="00FB1D6B">
        <w:rPr>
          <w:b/>
        </w:rPr>
        <w:t>not normally distributed</w:t>
      </w:r>
      <w:r>
        <w:t xml:space="preserve"> because is p vale is less </w:t>
      </w:r>
      <w:r w:rsidR="00CC5A9D">
        <w:t>than</w:t>
      </w:r>
      <w:r>
        <w:t xml:space="preserve"> .05</w:t>
      </w:r>
    </w:p>
    <w:p w14:paraId="428B779D" w14:textId="28A7B35B" w:rsidR="0092790E" w:rsidRDefault="0092790E">
      <w:r w:rsidRPr="0092790E">
        <w:rPr>
          <w:b/>
        </w:rPr>
        <w:t>VIF</w:t>
      </w:r>
      <w:r>
        <w:t xml:space="preserve"> (Variance Influence factor) is &lt; 2, so there is no </w:t>
      </w:r>
      <w:r w:rsidRPr="0092790E">
        <w:t>multicollinearity</w:t>
      </w:r>
      <w:r>
        <w:t xml:space="preserve"> presence in the data</w:t>
      </w:r>
    </w:p>
    <w:p w14:paraId="2AF61AC1" w14:textId="77777777" w:rsidR="00CC5A9D" w:rsidRDefault="00CC5A9D"/>
    <w:p w14:paraId="7A181FAE" w14:textId="0BF39D6B" w:rsidR="00177EEB" w:rsidRDefault="00177EEB" w:rsidP="00CC5A9D">
      <w:r>
        <w:t xml:space="preserve">Which signifies it’s a reasonably good model and </w:t>
      </w:r>
      <w:r w:rsidR="00CC5A9D">
        <w:t>there is some of the variable</w:t>
      </w:r>
      <w:r w:rsidR="00952A39">
        <w:t>s</w:t>
      </w:r>
      <w:r w:rsidR="00CC5A9D">
        <w:t xml:space="preserve"> like </w:t>
      </w:r>
      <w:r w:rsidR="00CC5A9D" w:rsidRPr="00952A39">
        <w:rPr>
          <w:b/>
        </w:rPr>
        <w:t>Coverage, Income, Number of Policies, Total Claim Amount, Vehicle Class</w:t>
      </w:r>
      <w:r w:rsidR="00CC5A9D">
        <w:t xml:space="preserve"> are the important </w:t>
      </w:r>
      <w:r w:rsidR="00952A39">
        <w:t>variables</w:t>
      </w:r>
      <w:r w:rsidR="00CC5A9D">
        <w:t xml:space="preserve"> which help to decide whether to acquire </w:t>
      </w:r>
      <w:r w:rsidR="00952A39">
        <w:t>a</w:t>
      </w:r>
      <w:r w:rsidR="00CC5A9D">
        <w:t xml:space="preserve"> new customer or to retain </w:t>
      </w:r>
      <w:r w:rsidR="00952A39">
        <w:t>an</w:t>
      </w:r>
      <w:r w:rsidR="00CC5A9D">
        <w:t xml:space="preserve"> existing customer (brief explanation given in PPT)</w:t>
      </w:r>
      <w:r w:rsidR="00952A39">
        <w:t xml:space="preserve"> or to target the future customer on the basis of mention valuable variables.</w:t>
      </w:r>
      <w:bookmarkStart w:id="0" w:name="_GoBack"/>
      <w:bookmarkEnd w:id="0"/>
    </w:p>
    <w:p w14:paraId="02831075" w14:textId="77777777" w:rsidR="0092790E" w:rsidRDefault="0092790E" w:rsidP="00CC5A9D"/>
    <w:sectPr w:rsidR="0092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B"/>
    <w:rsid w:val="00177EEB"/>
    <w:rsid w:val="0092790E"/>
    <w:rsid w:val="00952A39"/>
    <w:rsid w:val="00CC5A9D"/>
    <w:rsid w:val="00D17171"/>
    <w:rsid w:val="00FB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BAC5"/>
  <w15:chartTrackingRefBased/>
  <w15:docId w15:val="{04C10347-F791-4A42-9C2C-EF6C5D6C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mdimranary654@gmail.com</dc:creator>
  <cp:keywords/>
  <dc:description/>
  <cp:lastModifiedBy>mdimranary654@gmail.com</cp:lastModifiedBy>
  <cp:revision>5</cp:revision>
  <dcterms:created xsi:type="dcterms:W3CDTF">2019-04-14T16:52:00Z</dcterms:created>
  <dcterms:modified xsi:type="dcterms:W3CDTF">2019-04-15T07:56:00Z</dcterms:modified>
</cp:coreProperties>
</file>