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0B4D8"/>
                <w:sz w:val="22"/>
                <w:szCs w:val="22"/>
              </w:rPr>
              <w:t xml:space="preserve">MSc Computer Science — Distributed Computing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Lab 07 — Instructor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B4D8"/>
                <w:sz w:val="21"/>
                <w:szCs w:val="21"/>
              </w:rPr>
              <w:t xml:space="preserve">Consensus (Simplified Raft)  |  Grading, Solutions, Common Mistakes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Quick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Take-home assignment — students work on own laptops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Docker Desktop, 5 Raft node containers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Lab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lab07-complete.zip — upload to Moodle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Student doc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lab07_student.docx — fully self-contained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14 total: 1-3 (node state), 4-7 (election), 8-11 (log), 12-14 (state machine)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Solutions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Complete working code in solution/raft/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 marks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80 (20 election + 20 log replication + 20 experiments + 20 discussion)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Difficulty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Most complex lab in the series — allocate extra forum monitoring time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20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Your Only Jobs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Upload lab07-complete.zip and lab07_student.docx to Moodle.
2. Set up the Moodle quiz.
3. Grade submissions using the rubric below.
4. Monitor Moodle forum — this lab will generate more questions than previous ones.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How to Test Student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unzip Lab07_StudentName.zip -d student_test/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student_test/student/raft/*.go ~/lab07-complete/student/raft/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~/lab07-complete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-t lab07-test -f docker/Dockerfile . 2&gt;&amp;1 | tail -10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-f docker/docker-compose.yml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Wait for election (up to 5 seconds)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lab07-node1 /lab07/raft/raft_bin -mode watch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exactly ONE node shows 'leader'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log replication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lab07-node1 /lab07/raft/raft_bin -mode client -node raft-node1:9400 -cmd 'SET test ok'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lab07-node3 /lab07/raft/raft_bin -mode client -node raft-node3:9402 -get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value=ok on node3 (different from writer)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leader crash recovery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Find the leader from watch output, then: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stop lab07-nodeX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lab07-node1 /lab07/raft/raft_bin -mode watch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new leader elected at higher 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majority 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stop lab07-nodeY lab07-nodeZ   # stop 2 more (3 total down)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lab07-node1 /lab07/raft/raft_bin -mode client -node raft-node1:9400 -cmd 'SET x 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commit timeout (no majority)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one 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start lab07-nodeY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lab07-node1 /lab07/raft/raft_bin -mode client -node raft-node1:9400 -cmd 'SET x 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committed successfully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Grading Rubric</w:t>
      </w:r>
    </w:p>
    <w:p>
      <w:pPr>
        <w:spacing w:after="6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Leader Election (Tasks 1-7) — 20 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Code compiles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docker build succeeds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Single leader elected within 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Watch output shows exactly 1 leader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nodes agree on same 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follower nodes show same term as leader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Leader re-elected after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New leader within 2s after docker stop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Heartbeats prevent unnecessary elections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Leader stays stable — term doesn't keep incrementing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Log Replication (Tasks 8-11) — 20 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SET committed and readable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Value written to leader readable from any follower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nodes show same log length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Watch output: all log=N, committed=N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DEL command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Key deleted from state machine on all nodes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Majority required for commit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 3 nodes down: commit timeout. With 3 up: commits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Experiments — 20 marks (4 each)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A: election timing and term recorded. B: consensus verified across all nodes. C: re-election after crash confirmed. D: minority fault tolerance working. E: majority failure and recovery correctly observed.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Discussion Questions — 20 marks (5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points for full marks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Q1 — Why one leader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Random election timeout — nodes time out at different times. First to timeout gets votes before others even start. Mentions 150-300ms randomness specifically.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Q2 — New leader has all committed entries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RequestVote Task 6 condition 3: candidate log must be at least as up-to-date as voter's log. A candidate missing committed entries cannot get votes from nodes that have them (since those nodes have a more up-to-date log). Explains LastLogTerm and LastLogIndex comparison.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Q3 — Raft is CP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Raft sacrifices availability (writes blocked when &lt;majority available) to maintain consistency (committed entries never lost). Accept CP trade-off for: bank transactions, configuration management, anything where split-brain is catastrophic. Connects to Lab 03 vocabulary.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Q4 — In-memory log crash scenario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Step-by-step: leader commits entry (majority ack), leader applies to state machine, leader crashes before persisting. On restart: leader has empty log, wins election (no other node knows log was supposed to be longer), cluster proceeds with lost entry. Real Raft: writes log to WAL (write-ahead log) on disk before replying — survives crash.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Solution Walkthrough — Key Tasks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Task 5 — startElection() — Early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 (n *Node) startElection()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n.mu.Lock()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term := n.currentTerm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lastIdx := n.lastLogIndex()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lastTerm := n.lastLogTerm()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n.mu.Unlock()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votes := make(chan bool, len(n.peers))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_, peer := range n.peers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 func(p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args := &amp;RequestVoteArgs{Term: term, CandidateID: n.id,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LastLogIndex: lastIdx, LastLogTerm: lastTerm}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var reply RequestVoteReply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err := callRPC(p, "RaftRPC.RequestVote", args, &amp;reply); err != nil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votes &lt;- false;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reply.Term &gt; term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n.mu.Lock(); n.becomeFollower(reply.Term); n.mu.Unlock()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votes &lt;- reply.VoteGranted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}(peer)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voteCount := 1   // self-vote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 := 0; i &lt; len(n.peers); i++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&lt;-votes { voteCount++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voteCount &gt; len(n.peers)/2 { n.becomeLeader(); return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 common mistake: waiting for ALL peers before checking majority. This is slow — Raft returns as soon as majority is reached.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Second mistake: not sending on failure (RPC error) — goroutine blocks forever waiting for channel read.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Task 6 — RequestVote — All Three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 (r *RaftRPC) RequestVote(args *RequestVoteArgs, reply *RequestVoteReply) error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r.node.mu.Lock()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defer r.node.mu.Unlock()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:= r.node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args.Term &gt; n.currentTerm { n.becomeFollower(args.Term)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reply.Term = n.currentTerm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Condition 1: candidate not behind 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args.Term &lt; n.currentTerm { reply.VoteGranted = false; return nil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Condition 2: haven't voted, or voted for this candidate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alreadyVoted := n.votedFor != '' &amp;&amp; n.votedFor != args.CandidateID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alreadyVoted { reply.VoteGranted = false; return nil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Condition 3: candidate log &gt;= our 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logOK := args.LastLogTerm &gt; n.lastLogTerm()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(args.LastLogTerm == n.lastLogTerm() &amp;&amp; args.LastLogIndex &gt;= n.lastLogIndex())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!logOK { reply.VoteGranted = false; return nil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All conditions met — grant vote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n.votedFor = args.CandidateID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reply.VoteGranted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n.resetElectionTimer()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 common mistake: forgetting condition 3 (log up-to-date check) — allows candidates with stale logs to win elections, losing committed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Second mistake: not resetting election timer after voting — voter might start competing election while voted candidate is still campaigning.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Task 10 — AppendEntries — Log Truncation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Append new entries, handling conflicts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_, entry := range args.Entries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entry.Index &gt; len(n.log)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n.log = append(n.log, entry)    // new 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if n.log[entry.Index-1].Term != entry.Term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n.log = n.log[:entry.Index-1]   // truncate conflicting 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n.log = append(n.log, entry)    // append correct 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same term at same index: already have it,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 common mistake: not truncating conflicting entries — follower keeps stale entries from a failed leader, corrupting its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Second mistake: not checking LeaderCommit to advance commitIndex — followers never apply committed entries to state machine.</w:t>
      </w:r>
    </w:p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Moodle Quiz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200"/>
        <w:gridCol w:w="12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Grading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Combined results tables (election + fault tolerance)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Cloze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Manual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Q1 — Why only one leader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Essay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Q2 — New leader has all committed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Essay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Q3 — Raft is 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Essay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Q4 — In-memory log crash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Essay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What to Watch For When Grading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71C1C" w:sz="20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🔴  Red Flags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RequestVote missing log up-to-date check — cluster works but can elect stale leaders.
2. startElection waits for all peers instead of returning at majority — slow elections.
3. AppendEntries not truncating conflicting entries — subtle correctness bug.
4. Q4 answer doesn't give step-by-step crash scenario — too vague for full marks.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20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🟡  Partial Credit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Election works but log replication missing → 14/40
Log replication works but no majority enforcement → 16/20 for replication
All works but Experiment D/E not completed → full code marks, 0 for those experiments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B6" w:sz="4" w:space="4"/>
      </w:pBdr>
      <w:spacing w:after="80" w:before="0"/>
    </w:pPr>
    <w:r>
      <w:rPr>
        <w:rFonts w:ascii="Arial" w:cs="Arial" w:eastAsia="Arial" w:hAnsi="Arial"/>
        <w:color w:val="555555"/>
        <w:sz w:val="18"/>
        <w:szCs w:val="18"/>
      </w:rPr>
      <w:t xml:space="preserve">MSc Distributed Computing  |  Lab 07 — Consensus (Simplified Raft)  |  </w:t>
    </w:r>
    <w:r>
      <w:rPr>
        <w:rFonts w:ascii="Arial" w:cs="Arial" w:eastAsia="Arial" w:hAnsi="Arial"/>
        <w:b/>
        <w:bCs/>
        <w:color w:val="0077B6"/>
        <w:sz w:val="18"/>
        <w:szCs w:val="18"/>
      </w:rPr>
      <w:t xml:space="preserve">Instructor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304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077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2026-07-18T06:43:43.023Z</dcterms:created>
  <dcterms:modified xsi:type="dcterms:W3CDTF">2026-07-18T06:43:43.023Z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