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2069F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2D087066" w14:textId="77777777" w:rsidR="006637AA" w:rsidRDefault="00000000">
            <w:pPr>
              <w:spacing w:after="80"/>
              <w:jc w:val="center"/>
            </w:pPr>
            <w:r>
              <w:rPr>
                <w:color w:val="00B4D8"/>
              </w:rPr>
              <w:t>MSc Computer Science — Distributed Computing</w:t>
            </w:r>
          </w:p>
          <w:p w14:paraId="37CCCDCD" w14:textId="77777777" w:rsidR="006637A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Lab 05</w:t>
            </w:r>
          </w:p>
          <w:p w14:paraId="46FFF5A8" w14:textId="77777777" w:rsidR="006637AA" w:rsidRDefault="00000000">
            <w:pPr>
              <w:spacing w:after="80"/>
              <w:jc w:val="center"/>
            </w:pPr>
            <w:r>
              <w:rPr>
                <w:color w:val="00B4D8"/>
                <w:sz w:val="28"/>
                <w:szCs w:val="28"/>
              </w:rPr>
              <w:t>Event Queues and Pub/Sub</w:t>
            </w:r>
          </w:p>
          <w:p w14:paraId="6480131C" w14:textId="77777777" w:rsidR="006637AA" w:rsidRDefault="00000000">
            <w:pPr>
              <w:spacing w:before="80"/>
              <w:jc w:val="center"/>
            </w:pPr>
            <w:r>
              <w:rPr>
                <w:color w:val="CCCCCC"/>
                <w:sz w:val="20"/>
                <w:szCs w:val="20"/>
              </w:rPr>
              <w:t>Take-Home Assignment  |  Go Language  |  Docker Desktop</w:t>
            </w:r>
          </w:p>
        </w:tc>
      </w:tr>
    </w:tbl>
    <w:p w14:paraId="1BCD6991" w14:textId="77777777" w:rsidR="006637AA" w:rsidRDefault="006637AA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37AA" w14:paraId="52283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7995F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3A61B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6637AA" w14:paraId="2D298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C9430" w14:textId="77777777" w:rsidR="006637AA" w:rsidRDefault="00000000">
            <w:r>
              <w:rPr>
                <w:color w:val="000000"/>
                <w:sz w:val="21"/>
                <w:szCs w:val="21"/>
              </w:rPr>
              <w:t>What you build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DF62A" w14:textId="77777777" w:rsidR="006637AA" w:rsidRDefault="00000000">
            <w:r>
              <w:rPr>
                <w:color w:val="000000"/>
                <w:sz w:val="21"/>
                <w:szCs w:val="21"/>
              </w:rPr>
              <w:t>Two messaging systems: an Event Queue and a Pub/Sub broker</w:t>
            </w:r>
          </w:p>
        </w:tc>
      </w:tr>
      <w:tr w:rsidR="006637AA" w14:paraId="498D5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3239E" w14:textId="77777777" w:rsidR="006637AA" w:rsidRDefault="00000000">
            <w:r>
              <w:rPr>
                <w:color w:val="000000"/>
                <w:sz w:val="21"/>
                <w:szCs w:val="21"/>
              </w:rPr>
              <w:t>Where you run 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A2D02" w14:textId="77777777" w:rsidR="006637AA" w:rsidRDefault="00000000">
            <w:r>
              <w:rPr>
                <w:color w:val="000000"/>
                <w:sz w:val="21"/>
                <w:szCs w:val="21"/>
              </w:rPr>
              <w:t>Your own laptop — Docker Desktop required</w:t>
            </w:r>
          </w:p>
        </w:tc>
      </w:tr>
      <w:tr w:rsidR="006637AA" w14:paraId="39FA2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250EA" w14:textId="77777777" w:rsidR="006637AA" w:rsidRDefault="00000000">
            <w:r>
              <w:rPr>
                <w:color w:val="000000"/>
                <w:sz w:val="21"/>
                <w:szCs w:val="21"/>
              </w:rPr>
              <w:t>Estimated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70C28" w14:textId="77777777" w:rsidR="006637AA" w:rsidRDefault="00000000">
            <w:r>
              <w:rPr>
                <w:color w:val="000000"/>
                <w:sz w:val="21"/>
                <w:szCs w:val="21"/>
              </w:rPr>
              <w:t>4–5 hours</w:t>
            </w:r>
          </w:p>
        </w:tc>
      </w:tr>
      <w:tr w:rsidR="006637AA" w14:paraId="6286B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242FF" w14:textId="77777777" w:rsidR="006637AA" w:rsidRDefault="00000000">
            <w:r>
              <w:rPr>
                <w:color w:val="000000"/>
                <w:sz w:val="21"/>
                <w:szCs w:val="21"/>
              </w:rPr>
              <w:t>Prior lab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08AE" w14:textId="77777777" w:rsidR="006637AA" w:rsidRDefault="00000000">
            <w:r>
              <w:rPr>
                <w:color w:val="000000"/>
                <w:sz w:val="21"/>
                <w:szCs w:val="21"/>
              </w:rPr>
              <w:t>Not required — fully independent</w:t>
            </w:r>
          </w:p>
        </w:tc>
      </w:tr>
      <w:tr w:rsidR="006637AA" w14:paraId="0C133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DEB4A" w14:textId="77777777" w:rsidR="006637AA" w:rsidRDefault="00000000">
            <w:r>
              <w:rPr>
                <w:color w:val="000000"/>
                <w:sz w:val="21"/>
                <w:szCs w:val="21"/>
              </w:rPr>
              <w:t>Submission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8521F" w14:textId="7974EDD4" w:rsidR="006637AA" w:rsidRDefault="00000000">
            <w:r>
              <w:rPr>
                <w:color w:val="000000"/>
                <w:sz w:val="21"/>
                <w:szCs w:val="21"/>
              </w:rPr>
              <w:t>complete Moodle quiz</w:t>
            </w:r>
          </w:p>
        </w:tc>
      </w:tr>
      <w:tr w:rsidR="006637AA" w14:paraId="77FBB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AF6A1" w14:textId="77777777" w:rsidR="006637AA" w:rsidRDefault="00000000">
            <w:r>
              <w:rPr>
                <w:color w:val="000000"/>
                <w:sz w:val="21"/>
                <w:szCs w:val="21"/>
              </w:rPr>
              <w:t>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458B4" w14:textId="77777777" w:rsidR="006637AA" w:rsidRDefault="00000000">
            <w:r>
              <w:rPr>
                <w:color w:val="000000"/>
                <w:sz w:val="21"/>
                <w:szCs w:val="21"/>
              </w:rPr>
              <w:t>Post to Moodle forum</w:t>
            </w:r>
          </w:p>
        </w:tc>
      </w:tr>
    </w:tbl>
    <w:p w14:paraId="0FEFFC49" w14:textId="77777777" w:rsidR="006637AA" w:rsidRDefault="00000000">
      <w:r>
        <w:br w:type="page"/>
      </w:r>
    </w:p>
    <w:p w14:paraId="04AE2669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Background — Two Messaging Patterns</w:t>
      </w:r>
    </w:p>
    <w:p w14:paraId="28042BDD" w14:textId="77777777" w:rsidR="006637AA" w:rsidRDefault="00000000">
      <w:pPr>
        <w:spacing w:before="60" w:after="80"/>
      </w:pPr>
      <w:r>
        <w:rPr>
          <w:color w:val="000000"/>
        </w:rPr>
        <w:t>Both patterns solve the problem of getting a message from a producer to a consumer without a direct connection between them. They make very different delivery guarantees.</w:t>
      </w:r>
    </w:p>
    <w:p w14:paraId="43138D15" w14:textId="77777777" w:rsidR="006637AA" w:rsidRDefault="006637AA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6637AA" w14:paraId="40EFD4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849A0" w14:textId="77777777" w:rsidR="006637AA" w:rsidRDefault="006637AA"/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D67A7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Event Queue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E340E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Pub/Sub</w:t>
            </w:r>
          </w:p>
        </w:tc>
      </w:tr>
      <w:tr w:rsidR="006637AA" w14:paraId="4E5F86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3582B" w14:textId="77777777" w:rsidR="006637AA" w:rsidRDefault="00000000">
            <w:r>
              <w:rPr>
                <w:color w:val="000000"/>
                <w:sz w:val="21"/>
                <w:szCs w:val="21"/>
              </w:rPr>
              <w:t>Delivery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A35AD" w14:textId="77777777" w:rsidR="006637AA" w:rsidRDefault="00000000">
            <w:r>
              <w:rPr>
                <w:color w:val="000000"/>
                <w:sz w:val="21"/>
                <w:szCs w:val="21"/>
              </w:rPr>
              <w:t>ONE consumer gets each message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EF56" w14:textId="77777777" w:rsidR="006637AA" w:rsidRDefault="00000000">
            <w:r>
              <w:rPr>
                <w:color w:val="000000"/>
                <w:sz w:val="21"/>
                <w:szCs w:val="21"/>
              </w:rPr>
              <w:t>ALL subscribers get every message</w:t>
            </w:r>
          </w:p>
        </w:tc>
      </w:tr>
      <w:tr w:rsidR="006637AA" w14:paraId="51476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D1799" w14:textId="77777777" w:rsidR="006637AA" w:rsidRDefault="00000000">
            <w:r>
              <w:rPr>
                <w:color w:val="000000"/>
                <w:sz w:val="21"/>
                <w:szCs w:val="21"/>
              </w:rPr>
              <w:t>Use case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F1024" w14:textId="77777777" w:rsidR="006637AA" w:rsidRDefault="00000000">
            <w:r>
              <w:rPr>
                <w:color w:val="000000"/>
                <w:sz w:val="21"/>
                <w:szCs w:val="21"/>
              </w:rPr>
              <w:t>Distributing work across workers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AFA77" w14:textId="77777777" w:rsidR="006637AA" w:rsidRDefault="00000000">
            <w:r>
              <w:rPr>
                <w:color w:val="000000"/>
                <w:sz w:val="21"/>
                <w:szCs w:val="21"/>
              </w:rPr>
              <w:t>Broadcasting events/notifications</w:t>
            </w:r>
          </w:p>
        </w:tc>
      </w:tr>
      <w:tr w:rsidR="006637AA" w14:paraId="7E49FF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4D63C" w14:textId="77777777" w:rsidR="006637AA" w:rsidRDefault="00000000">
            <w:r>
              <w:rPr>
                <w:color w:val="000000"/>
                <w:sz w:val="21"/>
                <w:szCs w:val="21"/>
              </w:rPr>
              <w:t>Coupling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B96D5" w14:textId="77777777" w:rsidR="006637AA" w:rsidRDefault="00000000">
            <w:r>
              <w:rPr>
                <w:color w:val="000000"/>
                <w:sz w:val="21"/>
                <w:szCs w:val="21"/>
              </w:rPr>
              <w:t>Producer doesn't know which worker handles it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65DD1" w14:textId="77777777" w:rsidR="006637AA" w:rsidRDefault="00000000">
            <w:r>
              <w:rPr>
                <w:color w:val="000000"/>
                <w:sz w:val="21"/>
                <w:szCs w:val="21"/>
              </w:rPr>
              <w:t>Publisher doesn't know who's listening</w:t>
            </w:r>
          </w:p>
        </w:tc>
      </w:tr>
      <w:tr w:rsidR="006637AA" w14:paraId="53357A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242C4" w14:textId="77777777" w:rsidR="006637AA" w:rsidRDefault="00000000">
            <w:r>
              <w:rPr>
                <w:color w:val="000000"/>
                <w:sz w:val="21"/>
                <w:szCs w:val="21"/>
              </w:rPr>
              <w:t>Real examples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8579B" w14:textId="77777777" w:rsidR="006637AA" w:rsidRDefault="00000000">
            <w:r>
              <w:rPr>
                <w:color w:val="000000"/>
                <w:sz w:val="21"/>
                <w:szCs w:val="21"/>
              </w:rPr>
              <w:t>RabbitMQ, AWS SQS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5BFA2" w14:textId="77777777" w:rsidR="006637AA" w:rsidRDefault="00000000">
            <w:r>
              <w:rPr>
                <w:color w:val="000000"/>
                <w:sz w:val="21"/>
                <w:szCs w:val="21"/>
              </w:rPr>
              <w:t>Kafka, Redis Pub/Sub, AWS SNS</w:t>
            </w:r>
          </w:p>
        </w:tc>
      </w:tr>
    </w:tbl>
    <w:p w14:paraId="45971FA8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26948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643F3" w14:textId="77777777" w:rsidR="006637AA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Picture It</w:t>
            </w:r>
          </w:p>
          <w:p w14:paraId="7289ABE6" w14:textId="77777777" w:rsidR="006637AA" w:rsidRDefault="00000000">
            <w:r>
              <w:rPr>
                <w:color w:val="000000"/>
                <w:sz w:val="21"/>
                <w:szCs w:val="21"/>
              </w:rPr>
              <w:t>Event Queue is like a ticket counter — one customer (task) is served by exactly one available clerk (worker), and tickets pile up if all clerks are busy.  Pub/Sub is like a radio broadcast — the station (publisher) sends out a signal, and every tuned-in radio (subscriber) hears the same broadcast, regardless of how many are listening.</w:t>
            </w:r>
          </w:p>
        </w:tc>
      </w:tr>
    </w:tbl>
    <w:p w14:paraId="2A632517" w14:textId="77777777" w:rsidR="006637AA" w:rsidRDefault="006637AA">
      <w:pPr>
        <w:spacing w:before="60" w:after="60"/>
      </w:pPr>
    </w:p>
    <w:p w14:paraId="3892A059" w14:textId="77777777" w:rsidR="006637AA" w:rsidRDefault="00000000">
      <w:pPr>
        <w:spacing w:before="60" w:after="80"/>
      </w:pPr>
      <w:r>
        <w:rPr>
          <w:color w:val="000000"/>
        </w:rPr>
        <w:t>You are building simplified versions of real production systems: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37AA" w14:paraId="674B5F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E4AA0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Your Build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1C33A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Real-World Equivalent</w:t>
            </w:r>
          </w:p>
        </w:tc>
      </w:tr>
      <w:tr w:rsidR="006637AA" w14:paraId="74A526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BFD74" w14:textId="77777777" w:rsidR="006637AA" w:rsidRDefault="00000000">
            <w:r>
              <w:rPr>
                <w:color w:val="000000"/>
                <w:sz w:val="21"/>
                <w:szCs w:val="21"/>
              </w:rPr>
              <w:t>Event Queue (Part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73550" w14:textId="77777777" w:rsidR="006637AA" w:rsidRDefault="00000000">
            <w:r>
              <w:rPr>
                <w:color w:val="000000"/>
                <w:sz w:val="21"/>
                <w:szCs w:val="21"/>
              </w:rPr>
              <w:t>RabbitMQ work queues, AWS SQS</w:t>
            </w:r>
          </w:p>
        </w:tc>
      </w:tr>
      <w:tr w:rsidR="006637AA" w14:paraId="2934C3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9111C" w14:textId="77777777" w:rsidR="006637AA" w:rsidRDefault="00000000">
            <w:r>
              <w:rPr>
                <w:color w:val="000000"/>
                <w:sz w:val="21"/>
                <w:szCs w:val="21"/>
              </w:rPr>
              <w:t>Pub/Sub Broker (Part 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258C9" w14:textId="77777777" w:rsidR="006637AA" w:rsidRDefault="00000000">
            <w:r>
              <w:rPr>
                <w:color w:val="000000"/>
                <w:sz w:val="21"/>
                <w:szCs w:val="21"/>
              </w:rPr>
              <w:t>Apache Kafka, Redis Pub/Sub, AWS SNS</w:t>
            </w:r>
          </w:p>
        </w:tc>
      </w:tr>
    </w:tbl>
    <w:p w14:paraId="6829C8BE" w14:textId="77777777" w:rsidR="006637AA" w:rsidRDefault="00000000">
      <w:r>
        <w:br w:type="page"/>
      </w:r>
    </w:p>
    <w:p w14:paraId="26070787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Setup — Get Your Environment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55D4B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88C19" w14:textId="77777777" w:rsidR="006637AA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Do This First</w:t>
            </w:r>
          </w:p>
          <w:p w14:paraId="20E394EB" w14:textId="77777777" w:rsidR="006637AA" w:rsidRDefault="00000000">
            <w:r>
              <w:rPr>
                <w:color w:val="000000"/>
                <w:sz w:val="21"/>
                <w:szCs w:val="21"/>
              </w:rPr>
              <w:t>Complete all setup steps before touching any code.</w:t>
            </w:r>
          </w:p>
        </w:tc>
      </w:tr>
    </w:tbl>
    <w:p w14:paraId="5D49F539" w14:textId="77777777" w:rsidR="006637AA" w:rsidRDefault="006637AA">
      <w:pPr>
        <w:spacing w:before="80" w:after="80"/>
      </w:pPr>
    </w:p>
    <w:p w14:paraId="79517E92" w14:textId="77777777" w:rsidR="006637AA" w:rsidRDefault="00000000">
      <w:pPr>
        <w:pStyle w:val="Heading2"/>
      </w:pPr>
      <w:r>
        <w:t>Step 1 — Install Docker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4841"/>
        <w:gridCol w:w="2872"/>
      </w:tblGrid>
      <w:tr w:rsidR="006637AA" w14:paraId="28FC8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19256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7CB48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Download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E3B0F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6637AA" w14:paraId="72CC71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D125D" w14:textId="77777777" w:rsidR="006637AA" w:rsidRDefault="00000000">
            <w:r>
              <w:rPr>
                <w:color w:val="000000"/>
                <w:sz w:val="21"/>
                <w:szCs w:val="21"/>
              </w:rPr>
              <w:t>Windows 10/11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66682" w14:textId="77777777" w:rsidR="006637AA" w:rsidRDefault="00000000">
            <w:r>
              <w:rPr>
                <w:color w:val="000000"/>
                <w:sz w:val="21"/>
                <w:szCs w:val="21"/>
              </w:rPr>
              <w:t>https://docs.docker.com/desktop/install/windows-install/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5249" w14:textId="77777777" w:rsidR="006637AA" w:rsidRDefault="00000000">
            <w:r>
              <w:rPr>
                <w:color w:val="000000"/>
                <w:sz w:val="21"/>
                <w:szCs w:val="21"/>
              </w:rPr>
              <w:t>Requires WSL2</w:t>
            </w:r>
          </w:p>
        </w:tc>
      </w:tr>
      <w:tr w:rsidR="006637AA" w14:paraId="012D0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73AB7" w14:textId="77777777" w:rsidR="006637AA" w:rsidRDefault="00000000">
            <w:r>
              <w:rPr>
                <w:color w:val="000000"/>
                <w:sz w:val="21"/>
                <w:szCs w:val="21"/>
              </w:rPr>
              <w:t>macOS (Intel)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44596" w14:textId="77777777" w:rsidR="006637AA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E73CC" w14:textId="77777777" w:rsidR="006637AA" w:rsidRDefault="00000000">
            <w:r>
              <w:rPr>
                <w:color w:val="000000"/>
                <w:sz w:val="21"/>
                <w:szCs w:val="21"/>
              </w:rPr>
              <w:t>Intel chip version</w:t>
            </w:r>
          </w:p>
        </w:tc>
      </w:tr>
      <w:tr w:rsidR="006637AA" w14:paraId="13606D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2B283" w14:textId="77777777" w:rsidR="006637AA" w:rsidRDefault="00000000">
            <w:r>
              <w:rPr>
                <w:color w:val="000000"/>
                <w:sz w:val="21"/>
                <w:szCs w:val="21"/>
              </w:rPr>
              <w:t>macOS (Apple Silicon)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71565" w14:textId="77777777" w:rsidR="006637AA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CA5C5" w14:textId="77777777" w:rsidR="006637AA" w:rsidRDefault="00000000">
            <w:r>
              <w:rPr>
                <w:color w:val="000000"/>
                <w:sz w:val="21"/>
                <w:szCs w:val="21"/>
              </w:rPr>
              <w:t>M1/M2/M3 version</w:t>
            </w:r>
          </w:p>
        </w:tc>
      </w:tr>
      <w:tr w:rsidR="006637AA" w14:paraId="60402B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324A0" w14:textId="77777777" w:rsidR="006637AA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1058F" w14:textId="77777777" w:rsidR="006637AA" w:rsidRDefault="00000000">
            <w:r>
              <w:rPr>
                <w:color w:val="000000"/>
                <w:sz w:val="21"/>
                <w:szCs w:val="21"/>
              </w:rPr>
              <w:t>https://docs.docker.com/desktop/install/linux-install/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F2D78" w14:textId="77777777" w:rsidR="006637AA" w:rsidRDefault="00000000">
            <w:r>
              <w:rPr>
                <w:color w:val="000000"/>
                <w:sz w:val="21"/>
                <w:szCs w:val="21"/>
              </w:rPr>
              <w:t>Or Docker Engine + Compose plugin</w:t>
            </w:r>
          </w:p>
        </w:tc>
      </w:tr>
    </w:tbl>
    <w:p w14:paraId="18CF2F2C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6BA73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51696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--version</w:t>
            </w:r>
          </w:p>
          <w:p w14:paraId="514553A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--version</w:t>
            </w:r>
          </w:p>
        </w:tc>
      </w:tr>
    </w:tbl>
    <w:p w14:paraId="09580183" w14:textId="77777777" w:rsidR="006637AA" w:rsidRDefault="006637AA">
      <w:pPr>
        <w:spacing w:before="80" w:after="80"/>
      </w:pPr>
    </w:p>
    <w:p w14:paraId="103EBB0F" w14:textId="77777777" w:rsidR="006637AA" w:rsidRDefault="00000000">
      <w:pPr>
        <w:pStyle w:val="Heading2"/>
      </w:pPr>
      <w:r>
        <w:t>Step 2 — Download Lab 05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3AA8A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9AF854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lab05-complete.zip</w:t>
            </w:r>
          </w:p>
          <w:p w14:paraId="41358C1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lab05-complete</w:t>
            </w:r>
          </w:p>
          <w:p w14:paraId="3E4C9644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  <w:p w14:paraId="1B2D79DC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student/  solution/  docker/  docs/  README.md</w:t>
            </w:r>
          </w:p>
        </w:tc>
      </w:tr>
    </w:tbl>
    <w:p w14:paraId="732F4E70" w14:textId="77777777" w:rsidR="006637AA" w:rsidRDefault="006637AA">
      <w:pPr>
        <w:spacing w:before="80" w:after="80"/>
      </w:pPr>
    </w:p>
    <w:p w14:paraId="78E11692" w14:textId="77777777" w:rsidR="006637AA" w:rsidRDefault="00000000">
      <w:pPr>
        <w:pStyle w:val="Heading2"/>
      </w:pPr>
      <w:r>
        <w:t>Step 3 — Build the Docker 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20982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2BD0D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lab05 -f docker/Dockerfile .</w:t>
            </w:r>
          </w:p>
          <w:p w14:paraId="21F8381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Takes 2-3 minutes on first run</w:t>
            </w:r>
          </w:p>
          <w:p w14:paraId="4A8D0F7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last line: Successfully tagged lab05:latest</w:t>
            </w:r>
          </w:p>
        </w:tc>
      </w:tr>
    </w:tbl>
    <w:p w14:paraId="08A8B591" w14:textId="77777777" w:rsidR="006637AA" w:rsidRDefault="006637AA">
      <w:pPr>
        <w:spacing w:before="80" w:after="80"/>
      </w:pPr>
    </w:p>
    <w:p w14:paraId="4B4A22F0" w14:textId="77777777" w:rsidR="006637AA" w:rsidRDefault="00000000">
      <w:pPr>
        <w:pStyle w:val="Heading2"/>
      </w:pPr>
      <w:r>
        <w:t>Step 4 — Start All Containers</w:t>
      </w:r>
    </w:p>
    <w:p w14:paraId="762B31EB" w14:textId="77777777" w:rsidR="006637AA" w:rsidRDefault="00000000">
      <w:pPr>
        <w:spacing w:before="60" w:after="80"/>
      </w:pPr>
      <w:r>
        <w:rPr>
          <w:color w:val="000000"/>
        </w:rPr>
        <w:t>This starts 8 containers: 2 brokers + producer + worker + publisher + 3 subscribers.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79E01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26F150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docker/docker-compose.yml up -d</w:t>
            </w:r>
          </w:p>
          <w:p w14:paraId="5B048E7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8DA1D3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ps | grep lab05</w:t>
            </w:r>
          </w:p>
          <w:p w14:paraId="429F5A0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 8 containers:</w:t>
            </w:r>
          </w:p>
          <w:p w14:paraId="764D042C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lab05-queue-broker    lab05-producer    lab05-worker</w:t>
            </w:r>
          </w:p>
          <w:p w14:paraId="03A5F91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lab05-pubsub-broker   lab05-publisher</w:t>
            </w:r>
          </w:p>
          <w:p w14:paraId="1151601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lab05-subscriber1     lab05-subscriber2    lab05-subscriber3</w:t>
            </w:r>
          </w:p>
        </w:tc>
      </w:tr>
    </w:tbl>
    <w:p w14:paraId="247D14D6" w14:textId="77777777" w:rsidR="006637AA" w:rsidRDefault="006637AA">
      <w:pPr>
        <w:spacing w:before="80" w:after="80"/>
      </w:pPr>
    </w:p>
    <w:p w14:paraId="6D950ADD" w14:textId="77777777" w:rsidR="006637AA" w:rsidRDefault="00000000">
      <w:pPr>
        <w:pStyle w:val="Heading2"/>
      </w:pPr>
      <w:r>
        <w:t>Step 5 — Verify Both Brokers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74C1D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CEB82D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 logs lab05-queue-broker</w:t>
            </w:r>
          </w:p>
          <w:p w14:paraId="5A7C3B70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[RPC] Queue server listening on port 9000</w:t>
            </w:r>
          </w:p>
          <w:p w14:paraId="6B010E2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288DF89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lab05-pubsub-broker</w:t>
            </w:r>
          </w:p>
          <w:p w14:paraId="77F45DDD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[RPC] Broker listening on port 9001</w:t>
            </w:r>
          </w:p>
        </w:tc>
      </w:tr>
    </w:tbl>
    <w:p w14:paraId="4AA17D33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5CDA8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CE079" w14:textId="77777777" w:rsidR="006637AA" w:rsidRDefault="00000000">
            <w:pPr>
              <w:spacing w:after="40"/>
            </w:pPr>
            <w:r>
              <w:rPr>
                <w:b/>
                <w:bCs/>
                <w:color w:val="2E7D32"/>
              </w:rPr>
              <w:t>✅  Setup Complete</w:t>
            </w:r>
          </w:p>
          <w:p w14:paraId="104C5EB9" w14:textId="77777777" w:rsidR="006637AA" w:rsidRDefault="00000000">
            <w:r>
              <w:rPr>
                <w:color w:val="000000"/>
                <w:sz w:val="21"/>
                <w:szCs w:val="21"/>
              </w:rPr>
              <w:t>Source files are at /lab05/queue/ and /lab05/pubsub/ inside containers. Use docker exec -it &lt;container&gt; bash to enter any container.</w:t>
            </w:r>
          </w:p>
        </w:tc>
      </w:tr>
    </w:tbl>
    <w:p w14:paraId="477C5DC8" w14:textId="77777777" w:rsidR="006637AA" w:rsidRDefault="006637AA">
      <w:pPr>
        <w:spacing w:before="80" w:after="60"/>
      </w:pPr>
    </w:p>
    <w:p w14:paraId="09269E7F" w14:textId="77777777" w:rsidR="006637AA" w:rsidRDefault="00000000">
      <w:pPr>
        <w:pStyle w:val="Heading2"/>
      </w:pPr>
      <w:r>
        <w:t>Container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637AA" w14:paraId="41EB0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B23A3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2F237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30531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System</w:t>
            </w:r>
          </w:p>
        </w:tc>
      </w:tr>
      <w:tr w:rsidR="006637AA" w14:paraId="01337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7A1D5" w14:textId="77777777" w:rsidR="006637AA" w:rsidRDefault="00000000">
            <w:r>
              <w:rPr>
                <w:color w:val="000000"/>
                <w:sz w:val="21"/>
                <w:szCs w:val="21"/>
              </w:rPr>
              <w:t>lab05-queue-broker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86DD4" w14:textId="77777777" w:rsidR="006637AA" w:rsidRDefault="00000000">
            <w:r>
              <w:rPr>
                <w:color w:val="000000"/>
                <w:sz w:val="21"/>
                <w:szCs w:val="21"/>
              </w:rPr>
              <w:t>Runs the queue broker (port 9000)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A24D2" w14:textId="77777777" w:rsidR="006637AA" w:rsidRDefault="00000000">
            <w:r>
              <w:rPr>
                <w:color w:val="000000"/>
                <w:sz w:val="21"/>
                <w:szCs w:val="21"/>
              </w:rPr>
              <w:t>Event Queue</w:t>
            </w:r>
          </w:p>
        </w:tc>
      </w:tr>
      <w:tr w:rsidR="006637AA" w14:paraId="56F35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F0699" w14:textId="77777777" w:rsidR="006637AA" w:rsidRDefault="00000000">
            <w:r>
              <w:rPr>
                <w:color w:val="000000"/>
                <w:sz w:val="21"/>
                <w:szCs w:val="21"/>
              </w:rPr>
              <w:t>lab05-producer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CD761" w14:textId="77777777" w:rsidR="006637AA" w:rsidRDefault="00000000">
            <w:r>
              <w:rPr>
                <w:color w:val="000000"/>
                <w:sz w:val="21"/>
                <w:szCs w:val="21"/>
              </w:rPr>
              <w:t>Run producer commands here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F6145" w14:textId="77777777" w:rsidR="006637AA" w:rsidRDefault="00000000">
            <w:r>
              <w:rPr>
                <w:color w:val="000000"/>
                <w:sz w:val="21"/>
                <w:szCs w:val="21"/>
              </w:rPr>
              <w:t>Event Queue</w:t>
            </w:r>
          </w:p>
        </w:tc>
      </w:tr>
      <w:tr w:rsidR="006637AA" w14:paraId="5A0E5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D5A9C" w14:textId="77777777" w:rsidR="006637AA" w:rsidRDefault="00000000">
            <w:r>
              <w:rPr>
                <w:color w:val="000000"/>
                <w:sz w:val="21"/>
                <w:szCs w:val="21"/>
              </w:rPr>
              <w:t>lab05-worker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9F85A" w14:textId="77777777" w:rsidR="006637AA" w:rsidRDefault="00000000">
            <w:r>
              <w:rPr>
                <w:color w:val="000000"/>
                <w:sz w:val="21"/>
                <w:szCs w:val="21"/>
              </w:rPr>
              <w:t>Run worker pool here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95AD3" w14:textId="77777777" w:rsidR="006637AA" w:rsidRDefault="00000000">
            <w:r>
              <w:rPr>
                <w:color w:val="000000"/>
                <w:sz w:val="21"/>
                <w:szCs w:val="21"/>
              </w:rPr>
              <w:t>Event Queue</w:t>
            </w:r>
          </w:p>
        </w:tc>
      </w:tr>
      <w:tr w:rsidR="006637AA" w14:paraId="31C53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7B245" w14:textId="77777777" w:rsidR="006637AA" w:rsidRDefault="00000000">
            <w:r>
              <w:rPr>
                <w:color w:val="000000"/>
                <w:sz w:val="21"/>
                <w:szCs w:val="21"/>
              </w:rPr>
              <w:t>lab05-pubsub-broker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EE6D2" w14:textId="77777777" w:rsidR="006637AA" w:rsidRDefault="00000000">
            <w:r>
              <w:rPr>
                <w:color w:val="000000"/>
                <w:sz w:val="21"/>
                <w:szCs w:val="21"/>
              </w:rPr>
              <w:t>Runs the pub/sub broker (port 9001)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9D38A" w14:textId="77777777" w:rsidR="006637AA" w:rsidRDefault="00000000">
            <w:r>
              <w:rPr>
                <w:color w:val="000000"/>
                <w:sz w:val="21"/>
                <w:szCs w:val="21"/>
              </w:rPr>
              <w:t>Pub/Sub</w:t>
            </w:r>
          </w:p>
        </w:tc>
      </w:tr>
      <w:tr w:rsidR="006637AA" w14:paraId="652AC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76626" w14:textId="77777777" w:rsidR="006637AA" w:rsidRDefault="00000000">
            <w:r>
              <w:rPr>
                <w:color w:val="000000"/>
                <w:sz w:val="21"/>
                <w:szCs w:val="21"/>
              </w:rPr>
              <w:t>lab05-publisher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6C22E" w14:textId="77777777" w:rsidR="006637AA" w:rsidRDefault="00000000">
            <w:r>
              <w:rPr>
                <w:color w:val="000000"/>
                <w:sz w:val="21"/>
                <w:szCs w:val="21"/>
              </w:rPr>
              <w:t>Run publish commands here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43AA7" w14:textId="77777777" w:rsidR="006637AA" w:rsidRDefault="00000000">
            <w:r>
              <w:rPr>
                <w:color w:val="000000"/>
                <w:sz w:val="21"/>
                <w:szCs w:val="21"/>
              </w:rPr>
              <w:t>Pub/Sub</w:t>
            </w:r>
          </w:p>
        </w:tc>
      </w:tr>
      <w:tr w:rsidR="006637AA" w14:paraId="50B12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BA185" w14:textId="77777777" w:rsidR="006637AA" w:rsidRDefault="00000000">
            <w:r>
              <w:rPr>
                <w:color w:val="000000"/>
                <w:sz w:val="21"/>
                <w:szCs w:val="21"/>
              </w:rPr>
              <w:t>lab05-subscriber1/2/3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04408" w14:textId="77777777" w:rsidR="006637AA" w:rsidRDefault="00000000">
            <w:r>
              <w:rPr>
                <w:color w:val="000000"/>
                <w:sz w:val="21"/>
                <w:szCs w:val="21"/>
              </w:rPr>
              <w:t>Run subscribe commands here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EC324" w14:textId="77777777" w:rsidR="006637AA" w:rsidRDefault="00000000">
            <w:r>
              <w:rPr>
                <w:color w:val="000000"/>
                <w:sz w:val="21"/>
                <w:szCs w:val="21"/>
              </w:rPr>
              <w:t>Pub/Sub</w:t>
            </w:r>
          </w:p>
        </w:tc>
      </w:tr>
    </w:tbl>
    <w:p w14:paraId="38152257" w14:textId="77777777" w:rsidR="006637AA" w:rsidRDefault="006637AA">
      <w:pPr>
        <w:spacing w:before="60" w:after="60"/>
      </w:pPr>
    </w:p>
    <w:p w14:paraId="1DD33DD2" w14:textId="77777777" w:rsidR="006637AA" w:rsidRDefault="00000000">
      <w:pPr>
        <w:pStyle w:val="Heading2"/>
      </w:pPr>
      <w:r>
        <w:t>How to Edit, Recompile and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7CEA7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F76F70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Edit and recompile the QUEUE broker</w:t>
            </w:r>
          </w:p>
          <w:p w14:paraId="6E7B06D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lab05-queue-broker bash</w:t>
            </w:r>
          </w:p>
          <w:p w14:paraId="00C20FD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/lab05/queue</w:t>
            </w:r>
          </w:p>
          <w:p w14:paraId="2FE68BB0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queue.go</w:t>
            </w:r>
          </w:p>
          <w:p w14:paraId="3A89BDF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 build -o queue_bin .</w:t>
            </w:r>
          </w:p>
          <w:p w14:paraId="5148DE8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 queue_bin</w:t>
            </w:r>
          </w:p>
          <w:p w14:paraId="738E52C2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./queue_bin -mode broker -port 9000 &amp;</w:t>
            </w:r>
          </w:p>
          <w:p w14:paraId="3609DBA1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33B92C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Edit and recompile the PUBSUB broker</w:t>
            </w:r>
          </w:p>
          <w:p w14:paraId="0F7A5CE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lab05-pubsub-broker bash</w:t>
            </w:r>
          </w:p>
          <w:p w14:paraId="644A820C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/lab05/pubsub</w:t>
            </w:r>
          </w:p>
          <w:p w14:paraId="196C03C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broker.go</w:t>
            </w:r>
          </w:p>
          <w:p w14:paraId="5FDA38C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 build -o pubsub_bin .</w:t>
            </w:r>
          </w:p>
          <w:p w14:paraId="51C0B5F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 pubsub_bin</w:t>
            </w:r>
          </w:p>
          <w:p w14:paraId="691244E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./pubsub_bin -mode broker -port 9001 &amp;</w:t>
            </w:r>
          </w:p>
        </w:tc>
      </w:tr>
    </w:tbl>
    <w:p w14:paraId="4A481CC7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316D9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4E6AB" w14:textId="77777777" w:rsidR="006637AA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Important</w:t>
            </w:r>
          </w:p>
          <w:p w14:paraId="449208EF" w14:textId="77777777" w:rsidR="006637AA" w:rsidRDefault="00000000">
            <w:r>
              <w:rPr>
                <w:color w:val="000000"/>
                <w:sz w:val="21"/>
                <w:szCs w:val="21"/>
              </w:rPr>
              <w:t>Worker and subscriber code also lives in the same queue.go/broker.go files. After editing, you must rebuild the binary in EVERY container that uses it (producer, worker, publisher, subscriber1-3) since they all share the same source via the Docker image — but each container has its own compiled binary copy.</w:t>
            </w:r>
          </w:p>
        </w:tc>
      </w:tr>
    </w:tbl>
    <w:p w14:paraId="547ACB9A" w14:textId="77777777" w:rsidR="006637AA" w:rsidRDefault="00000000">
      <w:r>
        <w:br w:type="page"/>
      </w:r>
    </w:p>
    <w:p w14:paraId="05E1A60B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Part 1 — Event Queue (Tasks 1–7)</w:t>
      </w:r>
    </w:p>
    <w:p w14:paraId="3CABB855" w14:textId="77777777" w:rsidR="006637AA" w:rsidRDefault="00000000">
      <w:pPr>
        <w:spacing w:before="60" w:after="80"/>
      </w:pPr>
      <w:r>
        <w:rPr>
          <w:color w:val="000000"/>
        </w:rPr>
        <w:t>Open the queue source files inside the queue-broker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A08F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CB618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lab05-queue-broker bash</w:t>
            </w:r>
          </w:p>
          <w:p w14:paraId="6F69714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/lab05/queue</w:t>
            </w:r>
          </w:p>
          <w:p w14:paraId="3B2B869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queue.go    # Tasks 1-5</w:t>
            </w:r>
          </w:p>
          <w:p w14:paraId="0FD7019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rpc.go      # Task 6</w:t>
            </w:r>
          </w:p>
          <w:p w14:paraId="466489D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worker.go   # Task 7</w:t>
            </w:r>
          </w:p>
        </w:tc>
      </w:tr>
    </w:tbl>
    <w:p w14:paraId="66468D3B" w14:textId="77777777" w:rsidR="006637AA" w:rsidRDefault="006637AA">
      <w:pPr>
        <w:spacing w:before="80" w:after="80"/>
      </w:pPr>
    </w:p>
    <w:p w14:paraId="3BA4FF67" w14:textId="77777777" w:rsidR="006637AA" w:rsidRDefault="00000000">
      <w:pPr>
        <w:pStyle w:val="Heading2"/>
      </w:pPr>
      <w:r>
        <w:t>Event Queue Tasks</w:t>
      </w:r>
    </w:p>
    <w:p w14:paraId="43E6ECA2" w14:textId="77777777" w:rsidR="006637AA" w:rsidRDefault="006637AA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8492"/>
      </w:tblGrid>
      <w:tr w:rsidR="006637AA" w14:paraId="108074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0D101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  <w:p w14:paraId="592ED825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queue.go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6F9E6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NewQueueManager()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734DF36C" w14:textId="77777777" w:rsidR="006637AA" w:rsidRDefault="00000000">
            <w:r>
              <w:rPr>
                <w:color w:val="555555"/>
                <w:sz w:val="21"/>
                <w:szCs w:val="21"/>
              </w:rPr>
              <w:t>Initialise queues map, inFlight map, queueSize=100</w:t>
            </w:r>
          </w:p>
        </w:tc>
      </w:tr>
    </w:tbl>
    <w:p w14:paraId="2B077B8A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8492"/>
      </w:tblGrid>
      <w:tr w:rsidR="006637AA" w14:paraId="2F3DEF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2D4E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  <w:p w14:paraId="02A5F0D1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queue.go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42F7C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Enqueue()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86E6C50" w14:textId="77777777" w:rsidR="006637AA" w:rsidRDefault="00000000">
            <w:r>
              <w:rPr>
                <w:color w:val="555555"/>
                <w:sz w:val="21"/>
                <w:szCs w:val="21"/>
              </w:rPr>
              <w:t>Get/create the named queue channel, send the task into it</w:t>
            </w:r>
          </w:p>
        </w:tc>
      </w:tr>
    </w:tbl>
    <w:p w14:paraId="761576E3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8492"/>
      </w:tblGrid>
      <w:tr w:rsidR="006637AA" w14:paraId="3D2217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EDF12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  <w:p w14:paraId="0E409214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queue.go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0C941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Dequeue()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0A5A11A" w14:textId="77777777" w:rsidR="006637AA" w:rsidRDefault="00000000">
            <w:r>
              <w:rPr>
                <w:color w:val="555555"/>
                <w:sz w:val="21"/>
                <w:szCs w:val="21"/>
              </w:rPr>
              <w:t>Receive from the channel (blocks if empty), record as in-flight</w:t>
            </w:r>
          </w:p>
        </w:tc>
      </w:tr>
    </w:tbl>
    <w:p w14:paraId="5FF7AD2C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8492"/>
      </w:tblGrid>
      <w:tr w:rsidR="006637AA" w14:paraId="4E99B0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B5670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  <w:p w14:paraId="1CEFDE48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queue.go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F3098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Ack()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62681926" w14:textId="77777777" w:rsidR="006637AA" w:rsidRDefault="00000000">
            <w:r>
              <w:rPr>
                <w:color w:val="555555"/>
                <w:sz w:val="21"/>
                <w:szCs w:val="21"/>
              </w:rPr>
              <w:t>Remove task from in-flight map — task permanently completed</w:t>
            </w:r>
          </w:p>
        </w:tc>
      </w:tr>
    </w:tbl>
    <w:p w14:paraId="7907B0D7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8492"/>
      </w:tblGrid>
      <w:tr w:rsidR="006637AA" w14:paraId="22DA28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81ECB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5</w:t>
            </w:r>
          </w:p>
          <w:p w14:paraId="336220CC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queue.go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0FDC9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Nack()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1364F365" w14:textId="77777777" w:rsidR="006637AA" w:rsidRDefault="00000000">
            <w:r>
              <w:rPr>
                <w:color w:val="555555"/>
                <w:sz w:val="21"/>
                <w:szCs w:val="21"/>
              </w:rPr>
              <w:t>Remove from in-flight, increment attempts, put back in queue</w:t>
            </w:r>
          </w:p>
        </w:tc>
      </w:tr>
    </w:tbl>
    <w:p w14:paraId="264A1906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6637AA" w14:paraId="593DA8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ED459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6</w:t>
            </w:r>
          </w:p>
          <w:p w14:paraId="651513A6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rpc.go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FC5C8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Enqueue, Dequeue, Ack, Nack handlers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0737AE0" w14:textId="77777777" w:rsidR="006637AA" w:rsidRDefault="00000000">
            <w:r>
              <w:rPr>
                <w:color w:val="555555"/>
                <w:sz w:val="21"/>
                <w:szCs w:val="21"/>
              </w:rPr>
              <w:t>Each calls the matching QueueManager method</w:t>
            </w:r>
          </w:p>
        </w:tc>
      </w:tr>
    </w:tbl>
    <w:p w14:paraId="2D775C59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8457"/>
      </w:tblGrid>
      <w:tr w:rsidR="006637AA" w14:paraId="7BCB07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E8E3C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7</w:t>
            </w:r>
          </w:p>
          <w:p w14:paraId="4A436DB6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worker.go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4B7C3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RunWorkerPool()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569A62BE" w14:textId="77777777" w:rsidR="006637AA" w:rsidRDefault="00000000">
            <w:r>
              <w:rPr>
                <w:color w:val="555555"/>
                <w:sz w:val="21"/>
                <w:szCs w:val="21"/>
              </w:rPr>
              <w:t>Launch N goroutines, each looping: Dequeue -&gt; process -&gt; Ack</w:t>
            </w:r>
          </w:p>
        </w:tc>
      </w:tr>
    </w:tbl>
    <w:p w14:paraId="36FE3D24" w14:textId="77777777" w:rsidR="006637AA" w:rsidRDefault="006637AA">
      <w:pPr>
        <w:spacing w:before="80" w:after="60"/>
      </w:pPr>
    </w:p>
    <w:p w14:paraId="527C6BD0" w14:textId="77777777" w:rsidR="006637AA" w:rsidRDefault="00000000">
      <w:pPr>
        <w:pStyle w:val="Heading2"/>
      </w:pPr>
      <w:r>
        <w:t>Why Ack Happens AFTER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79FC2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0ED52" w14:textId="77777777" w:rsidR="006637AA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At-Least-Once Delivery</w:t>
            </w:r>
          </w:p>
          <w:p w14:paraId="77DD25B2" w14:textId="77777777" w:rsidR="006637AA" w:rsidRDefault="00000000">
            <w:r>
              <w:rPr>
                <w:color w:val="000000"/>
                <w:sz w:val="21"/>
                <w:szCs w:val="21"/>
              </w:rPr>
              <w:t>If a worker acked immediately after Dequeue (before doing the work), a crash during processing would lose the task forever. By acking only AFTER successful processing, a crashed worker's task remains in-flight, gets detected as stale, and is automatically redelivered to another worker. This is called at-least-once delivery — a task might be processed more than once (if the first worker was slow but not dead) but is never silently lost.</w:t>
            </w:r>
          </w:p>
        </w:tc>
      </w:tr>
    </w:tbl>
    <w:p w14:paraId="594071BD" w14:textId="77777777" w:rsidR="006637AA" w:rsidRDefault="006637AA">
      <w:pPr>
        <w:spacing w:before="80" w:after="60"/>
      </w:pPr>
    </w:p>
    <w:p w14:paraId="185854C7" w14:textId="77777777" w:rsidR="006637AA" w:rsidRDefault="00000000">
      <w:pPr>
        <w:pStyle w:val="Heading2"/>
      </w:pPr>
      <w:r>
        <w:t>Test the Event Queue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3F086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B9061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Terminal 1 — start workers</w:t>
            </w:r>
          </w:p>
          <w:p w14:paraId="482BC29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lab05-worker /lab05/queue/queue_bin -mode work -queue orders -workers 3 &amp;</w:t>
            </w:r>
          </w:p>
          <w:p w14:paraId="51D464E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2FFA8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Terminal 2 — produce 10 tasks</w:t>
            </w:r>
          </w:p>
          <w:p w14:paraId="37AA527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lab05-producer /lab05/queue/queue_bin -mode produce -queue orders -payload order -count 10</w:t>
            </w:r>
          </w:p>
          <w:p w14:paraId="1C29DDF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D3544E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Watch the worker logs</w:t>
            </w:r>
          </w:p>
          <w:p w14:paraId="4FA1AC5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-f lab05-worker</w:t>
            </w:r>
          </w:p>
          <w:p w14:paraId="085D253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each task processed by exactly one worker</w:t>
            </w:r>
          </w:p>
          <w:p w14:paraId="7869EE92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[WORKER worker-1] Processing task=task-1 payload="order-0"</w:t>
            </w:r>
          </w:p>
          <w:p w14:paraId="12F2425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[WORKER worker-2] Processing task=task-2 payload="order-1"</w:t>
            </w:r>
          </w:p>
          <w:p w14:paraId="72E7BB4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... tasks distributed across all 3 workers</w:t>
            </w:r>
          </w:p>
        </w:tc>
      </w:tr>
    </w:tbl>
    <w:p w14:paraId="40FFF764" w14:textId="77777777" w:rsidR="006637AA" w:rsidRDefault="00000000">
      <w:r>
        <w:br w:type="page"/>
      </w:r>
    </w:p>
    <w:p w14:paraId="36C2821C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Part 2 — Pub/Sub Broker (Tasks 8–14)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26D80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062A49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lab05-pubsub-broker bash</w:t>
            </w:r>
          </w:p>
          <w:p w14:paraId="0A91229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/lab05/pubsub</w:t>
            </w:r>
          </w:p>
          <w:p w14:paraId="7CE9B0A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broker.go      # Tasks 8-11, 14</w:t>
            </w:r>
          </w:p>
          <w:p w14:paraId="2C2C06A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subscriber.go  # Task 12</w:t>
            </w:r>
          </w:p>
          <w:p w14:paraId="300765C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rpc.go         # Task 13</w:t>
            </w:r>
          </w:p>
        </w:tc>
      </w:tr>
    </w:tbl>
    <w:p w14:paraId="4870692C" w14:textId="77777777" w:rsidR="006637AA" w:rsidRDefault="006637AA">
      <w:pPr>
        <w:spacing w:before="80" w:after="80"/>
      </w:pPr>
    </w:p>
    <w:p w14:paraId="1B7F8B83" w14:textId="77777777" w:rsidR="006637AA" w:rsidRDefault="00000000">
      <w:pPr>
        <w:pStyle w:val="Heading2"/>
      </w:pPr>
      <w:r>
        <w:t>Pub/Sub Tasks</w:t>
      </w:r>
    </w:p>
    <w:p w14:paraId="0717E1DB" w14:textId="77777777" w:rsidR="006637AA" w:rsidRDefault="006637AA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6637AA" w14:paraId="6C35DB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04A0D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8</w:t>
            </w:r>
          </w:p>
          <w:p w14:paraId="4F65B71A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broker.go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E4D3F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NewBroker()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67561378" w14:textId="77777777" w:rsidR="006637AA" w:rsidRDefault="00000000">
            <w:r>
              <w:rPr>
                <w:color w:val="555555"/>
                <w:sz w:val="21"/>
                <w:szCs w:val="21"/>
              </w:rPr>
              <w:t>Initialise subscribers map and seqCounters map</w:t>
            </w:r>
          </w:p>
        </w:tc>
      </w:tr>
    </w:tbl>
    <w:p w14:paraId="6933AA53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6637AA" w14:paraId="4D1BF6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A1BB9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9</w:t>
            </w:r>
          </w:p>
          <w:p w14:paraId="4AA685C9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broker.go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75A57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Subscribe()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501B225" w14:textId="77777777" w:rsidR="006637AA" w:rsidRDefault="00000000">
            <w:r>
              <w:rPr>
                <w:color w:val="555555"/>
                <w:sz w:val="21"/>
                <w:szCs w:val="21"/>
              </w:rPr>
              <w:t>Append subscriber to the topic's subscriber list</w:t>
            </w:r>
          </w:p>
        </w:tc>
      </w:tr>
    </w:tbl>
    <w:p w14:paraId="44D4393F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6637AA" w14:paraId="1DCCEA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50845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10</w:t>
            </w:r>
          </w:p>
          <w:p w14:paraId="023B0581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broker.go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ECF73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Unsubscribe()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4379415A" w14:textId="77777777" w:rsidR="006637AA" w:rsidRDefault="00000000">
            <w:r>
              <w:rPr>
                <w:color w:val="555555"/>
                <w:sz w:val="21"/>
                <w:szCs w:val="21"/>
              </w:rPr>
              <w:t>Remove subscriber from the topic's list by ID</w:t>
            </w:r>
          </w:p>
        </w:tc>
      </w:tr>
    </w:tbl>
    <w:p w14:paraId="59518FD4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6637AA" w14:paraId="163DCE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7AF74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11</w:t>
            </w:r>
          </w:p>
          <w:p w14:paraId="26E2BD26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broker.go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F23A2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Publish()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1F86ECF9" w14:textId="77777777" w:rsidR="006637AA" w:rsidRDefault="00000000">
            <w:r>
              <w:rPr>
                <w:color w:val="555555"/>
                <w:sz w:val="21"/>
                <w:szCs w:val="21"/>
              </w:rPr>
              <w:t>Fan-out: deliver to EVERY subscriber concurrently via goroutines + RPC</w:t>
            </w:r>
          </w:p>
        </w:tc>
      </w:tr>
    </w:tbl>
    <w:p w14:paraId="5C1E0CCB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8199"/>
      </w:tblGrid>
      <w:tr w:rsidR="006637AA" w14:paraId="037354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DB3A6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12</w:t>
            </w:r>
          </w:p>
          <w:p w14:paraId="5F4189FF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subscriber.go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7D94B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Deliver()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75381465" w14:textId="77777777" w:rsidR="006637AA" w:rsidRDefault="00000000">
            <w:r>
              <w:rPr>
                <w:color w:val="555555"/>
                <w:sz w:val="21"/>
                <w:szCs w:val="21"/>
              </w:rPr>
              <w:t>Subscriber-side handler — receives events pushed by the broker</w:t>
            </w:r>
          </w:p>
        </w:tc>
      </w:tr>
    </w:tbl>
    <w:p w14:paraId="7A709144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6637AA" w14:paraId="4CCDC0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1DEE1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13</w:t>
            </w:r>
          </w:p>
          <w:p w14:paraId="50503D45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rpc.go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B709C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Subscribe, Unsubscribe, Publish handlers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62BE3C5" w14:textId="77777777" w:rsidR="006637AA" w:rsidRDefault="00000000">
            <w:r>
              <w:rPr>
                <w:color w:val="555555"/>
                <w:sz w:val="21"/>
                <w:szCs w:val="21"/>
              </w:rPr>
              <w:t>Broker-side handlers calling matching Broker methods</w:t>
            </w:r>
          </w:p>
        </w:tc>
      </w:tr>
    </w:tbl>
    <w:p w14:paraId="0C6E2A93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6637AA" w14:paraId="202C75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3F5E8" w14:textId="77777777" w:rsidR="006637A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14</w:t>
            </w:r>
          </w:p>
          <w:p w14:paraId="0ADDC171" w14:textId="77777777" w:rsidR="006637A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broker.go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2BEC6" w14:textId="77777777" w:rsidR="006637A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Multiple topics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96DB103" w14:textId="77777777" w:rsidR="006637AA" w:rsidRDefault="00000000">
            <w:r>
              <w:rPr>
                <w:color w:val="555555"/>
                <w:sz w:val="21"/>
                <w:szCs w:val="21"/>
              </w:rPr>
              <w:t>Built into Tasks 8-11 — map keys naturally separate topics</w:t>
            </w:r>
          </w:p>
        </w:tc>
      </w:tr>
    </w:tbl>
    <w:p w14:paraId="64B64F35" w14:textId="77777777" w:rsidR="006637AA" w:rsidRDefault="006637AA">
      <w:pPr>
        <w:spacing w:before="80" w:after="60"/>
      </w:pPr>
    </w:p>
    <w:p w14:paraId="41099339" w14:textId="77777777" w:rsidR="006637AA" w:rsidRDefault="00000000">
      <w:pPr>
        <w:pStyle w:val="Heading2"/>
      </w:pPr>
      <w:r>
        <w:t>Event Queue vs Pub/Sub — The Key Code Difference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80"/>
        <w:gridCol w:w="3980"/>
      </w:tblGrid>
      <w:tr w:rsidR="006637AA" w14:paraId="66FD26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1CBEC" w14:textId="77777777" w:rsidR="006637AA" w:rsidRDefault="006637AA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8EAE2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Event Queue Dequeue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7CB40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Pub/Sub Publish</w:t>
            </w:r>
          </w:p>
        </w:tc>
      </w:tr>
      <w:tr w:rsidR="006637AA" w14:paraId="79562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AC495" w14:textId="77777777" w:rsidR="006637AA" w:rsidRDefault="00000000">
            <w:r>
              <w:rPr>
                <w:color w:val="000000"/>
                <w:sz w:val="21"/>
                <w:szCs w:val="21"/>
              </w:rPr>
              <w:t>Who receives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457ED" w14:textId="77777777" w:rsidR="006637AA" w:rsidRDefault="00000000">
            <w:r>
              <w:rPr>
                <w:color w:val="000000"/>
                <w:sz w:val="21"/>
                <w:szCs w:val="21"/>
              </w:rPr>
              <w:t>ONE worker (whoever calls Dequeue next)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E0A19" w14:textId="77777777" w:rsidR="006637AA" w:rsidRDefault="00000000">
            <w:r>
              <w:rPr>
                <w:color w:val="000000"/>
                <w:sz w:val="21"/>
                <w:szCs w:val="21"/>
              </w:rPr>
              <w:t>ALL subscribers of the topic</w:t>
            </w:r>
          </w:p>
        </w:tc>
      </w:tr>
      <w:tr w:rsidR="006637AA" w14:paraId="02F538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2EA45" w14:textId="77777777" w:rsidR="006637AA" w:rsidRDefault="00000000">
            <w:r>
              <w:rPr>
                <w:color w:val="000000"/>
                <w:sz w:val="21"/>
                <w:szCs w:val="21"/>
              </w:rPr>
              <w:t>Mechanism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256DF" w14:textId="77777777" w:rsidR="006637AA" w:rsidRDefault="00000000">
            <w:r>
              <w:rPr>
                <w:color w:val="000000"/>
                <w:sz w:val="21"/>
                <w:szCs w:val="21"/>
              </w:rPr>
              <w:t>Go channel — natural one-receiver-per-send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81F4" w14:textId="77777777" w:rsidR="006637AA" w:rsidRDefault="00000000">
            <w:r>
              <w:rPr>
                <w:color w:val="000000"/>
                <w:sz w:val="21"/>
                <w:szCs w:val="21"/>
              </w:rPr>
              <w:t>Loop over subscriber list + RPC to each</w:t>
            </w:r>
          </w:p>
        </w:tc>
      </w:tr>
      <w:tr w:rsidR="006637AA" w14:paraId="3E5F8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2455A" w14:textId="77777777" w:rsidR="006637AA" w:rsidRDefault="00000000">
            <w:r>
              <w:rPr>
                <w:color w:val="000000"/>
                <w:sz w:val="21"/>
                <w:szCs w:val="21"/>
              </w:rPr>
              <w:lastRenderedPageBreak/>
              <w:t>Delivery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B576D" w14:textId="77777777" w:rsidR="006637AA" w:rsidRDefault="00000000">
            <w:r>
              <w:rPr>
                <w:color w:val="000000"/>
                <w:sz w:val="21"/>
                <w:szCs w:val="21"/>
              </w:rPr>
              <w:t>Pull-based — worker asks for work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5D740" w14:textId="77777777" w:rsidR="006637AA" w:rsidRDefault="00000000">
            <w:r>
              <w:rPr>
                <w:color w:val="000000"/>
                <w:sz w:val="21"/>
                <w:szCs w:val="21"/>
              </w:rPr>
              <w:t>Push-based — broker sends to subscriber</w:t>
            </w:r>
          </w:p>
        </w:tc>
      </w:tr>
    </w:tbl>
    <w:p w14:paraId="71ADEA1D" w14:textId="77777777" w:rsidR="006637AA" w:rsidRDefault="006637AA">
      <w:pPr>
        <w:spacing w:before="80" w:after="60"/>
      </w:pPr>
    </w:p>
    <w:p w14:paraId="37FB4276" w14:textId="77777777" w:rsidR="006637AA" w:rsidRDefault="00000000">
      <w:pPr>
        <w:pStyle w:val="Heading2"/>
      </w:pPr>
      <w:r>
        <w:t>Test the Pub/Sub Broker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03D2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31804F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Terminal 1, 2, 3 — start 3 subscribers (run each in background)</w:t>
            </w:r>
          </w:p>
          <w:p w14:paraId="2F142F91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-d lab05-subscriber1 /lab05/pubsub/pubsub_bin \</w:t>
            </w:r>
          </w:p>
          <w:p w14:paraId="3471917D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-mode subscribe -topic news -id sub1 -port 9100 -host subscriber1</w:t>
            </w:r>
          </w:p>
          <w:p w14:paraId="03E72AA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-d lab05-subscriber2 /lab05/pubsub/pubsub_bin \</w:t>
            </w:r>
          </w:p>
          <w:p w14:paraId="565BEBA9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-mode subscribe -topic news -id sub2 -port 9100 -host subscriber2</w:t>
            </w:r>
          </w:p>
          <w:p w14:paraId="1F6C8591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-d lab05-subscriber3 /lab05/pubsub/pubsub_bin \</w:t>
            </w:r>
          </w:p>
          <w:p w14:paraId="214CD6F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-mode subscribe -topic news -id sub3 -port 9100 -host subscriber3</w:t>
            </w:r>
          </w:p>
          <w:p w14:paraId="1BE023B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C6F6B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Wait 2 seconds for subscriptions to register, then publish</w:t>
            </w:r>
          </w:p>
          <w:p w14:paraId="6BF40FD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 2</w:t>
            </w:r>
          </w:p>
          <w:p w14:paraId="0D1095E2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lab05-publisher /lab05/pubsub/pubsub_bin \</w:t>
            </w:r>
          </w:p>
          <w:p w14:paraId="5052B7F9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-mode publish -topic news -key headline -value "Breaking news!"</w:t>
            </w:r>
          </w:p>
          <w:p w14:paraId="1068A021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8D3CF3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ALL THREE subscribers received it</w:t>
            </w:r>
          </w:p>
          <w:p w14:paraId="10C0E71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lab05-subscriber1</w:t>
            </w:r>
          </w:p>
          <w:p w14:paraId="536E381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lab05-subscriber2</w:t>
            </w:r>
          </w:p>
          <w:p w14:paraId="466AC949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lab05-subscriber3</w:t>
            </w:r>
          </w:p>
          <w:p w14:paraId="09B8C3D3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all three show the same event</w:t>
            </w:r>
          </w:p>
        </w:tc>
      </w:tr>
    </w:tbl>
    <w:p w14:paraId="144E94F3" w14:textId="77777777" w:rsidR="006637AA" w:rsidRDefault="00000000">
      <w:r>
        <w:br w:type="page"/>
      </w:r>
    </w:p>
    <w:p w14:paraId="25B4E92C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Experiments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47AA7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20DFC" w14:textId="77777777" w:rsidR="006637AA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Complete All 14 Tasks First</w:t>
            </w:r>
          </w:p>
          <w:p w14:paraId="54BF3D95" w14:textId="77777777" w:rsidR="006637AA" w:rsidRDefault="00000000">
            <w:r>
              <w:rPr>
                <w:color w:val="000000"/>
                <w:sz w:val="21"/>
                <w:szCs w:val="21"/>
              </w:rPr>
              <w:t>Both systems must be fully working before running experiments.</w:t>
            </w:r>
          </w:p>
        </w:tc>
      </w:tr>
    </w:tbl>
    <w:p w14:paraId="70A88DCB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00353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4906C" w14:textId="77777777" w:rsidR="006637AA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A — Event Queue — Work Distribution</w:t>
            </w:r>
          </w:p>
        </w:tc>
      </w:tr>
      <w:tr w:rsidR="006637AA" w14:paraId="4C66E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40080" w14:textId="77777777" w:rsidR="006637AA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7893DEAD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Start 3 workers on queue 'orders'</w:t>
            </w:r>
          </w:p>
          <w:p w14:paraId="5BD2998C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Produce 20 tasks</w:t>
            </w:r>
          </w:p>
          <w:p w14:paraId="39598845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Watch worker logs — note which worker processed which task</w:t>
            </w:r>
          </w:p>
          <w:p w14:paraId="3ACD94EF" w14:textId="77777777" w:rsidR="006637AA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7BD774CE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Was each task processed by exactly ONE worker? Any duplicates?</w:t>
            </w:r>
          </w:p>
          <w:p w14:paraId="13A8F6D4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Were tasks distributed roughly evenly across the 3 workers?</w:t>
            </w:r>
          </w:p>
          <w:p w14:paraId="5411DD62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Were any tasks lost (never processed)?</w:t>
            </w:r>
          </w:p>
        </w:tc>
      </w:tr>
    </w:tbl>
    <w:p w14:paraId="228109BF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30BE8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FAEB7" w14:textId="77777777" w:rsidR="006637AA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B — Event Queue — Worker Crash Recovery</w:t>
            </w:r>
          </w:p>
        </w:tc>
      </w:tr>
      <w:tr w:rsidR="006637AA" w14:paraId="59F92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81B0C" w14:textId="77777777" w:rsidR="006637AA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72C268C2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Start 1 worker, produce 5 tasks with a long processing delay</w:t>
            </w:r>
          </w:p>
          <w:p w14:paraId="2739CCAB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While a task is being processed (before Ack), kill the worker: docker exec lab05-worker pkill queue_bin</w:t>
            </w:r>
          </w:p>
          <w:p w14:paraId="6F6D8F10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Start a NEW worker on the same queue</w:t>
            </w:r>
          </w:p>
          <w:p w14:paraId="59165BF0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5-7 seconds (stale checker runs every 2s with 5s timeout)</w:t>
            </w:r>
          </w:p>
          <w:p w14:paraId="49D1DB3B" w14:textId="77777777" w:rsidR="006637AA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12D4467F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the in-progress task get redelivered to the new worker?</w:t>
            </w:r>
          </w:p>
          <w:p w14:paraId="74A1245D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long did it take before redelivery happened?</w:t>
            </w:r>
          </w:p>
          <w:p w14:paraId="64FD06C2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would happen if Ack happened BEFORE processing instead of after?</w:t>
            </w:r>
          </w:p>
        </w:tc>
      </w:tr>
    </w:tbl>
    <w:p w14:paraId="475EC579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0ADE7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A8F0C" w14:textId="77777777" w:rsidR="006637AA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C — Pub/Sub — Fan-Out to Multiple Subscribers</w:t>
            </w:r>
          </w:p>
        </w:tc>
      </w:tr>
      <w:tr w:rsidR="006637AA" w14:paraId="3CCD6C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41DC5" w14:textId="77777777" w:rsidR="006637AA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1436C1AC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Start subscriber1, subscriber2, subscriber3 all on topic 'news'</w:t>
            </w:r>
          </w:p>
          <w:p w14:paraId="13B09251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Publish 5 different events</w:t>
            </w:r>
          </w:p>
          <w:p w14:paraId="77E9F50E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Check logs of all 3 subscribers</w:t>
            </w:r>
          </w:p>
          <w:p w14:paraId="656B0CCD" w14:textId="77777777" w:rsidR="006637AA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56D6F1E8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ALL 3 subscribers receive ALL 5 events?</w:t>
            </w:r>
          </w:p>
          <w:p w14:paraId="0F0B3E88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the sequence numbers (seq) match across all subscribers?</w:t>
            </w:r>
          </w:p>
          <w:p w14:paraId="3D6A9470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Compare this to Experiment A — how is fan-out different from work distribution?</w:t>
            </w:r>
          </w:p>
        </w:tc>
      </w:tr>
    </w:tbl>
    <w:p w14:paraId="2FD76FB9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6BE55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5E093" w14:textId="77777777" w:rsidR="006637AA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D — Pub/Sub — Late-Joining Subscriber</w:t>
            </w:r>
          </w:p>
        </w:tc>
      </w:tr>
      <w:tr w:rsidR="006637AA" w14:paraId="41CCD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CD65A" w14:textId="77777777" w:rsidR="006637AA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7F881AFA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Publish 5 events on topic 'updates' (no subscribers yet)</w:t>
            </w:r>
          </w:p>
          <w:p w14:paraId="237FD252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NOW start subscriber1 on topic 'updates'</w:t>
            </w:r>
          </w:p>
          <w:p w14:paraId="79B46409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Publish 3 MORE events</w:t>
            </w:r>
          </w:p>
          <w:p w14:paraId="186E9BB7" w14:textId="77777777" w:rsidR="006637AA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66588B6D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lastRenderedPageBreak/>
              <w:t>Did subscriber1 receive the first 5 events published before it joined?</w:t>
            </w:r>
          </w:p>
          <w:p w14:paraId="6DE9CD88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it receive the 3 events published after it joined?</w:t>
            </w:r>
          </w:p>
          <w:p w14:paraId="3D7EBAB1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would Kafka do differently here? (hint: persistent log with offsets)</w:t>
            </w:r>
          </w:p>
        </w:tc>
      </w:tr>
    </w:tbl>
    <w:p w14:paraId="6B0E07CE" w14:textId="77777777" w:rsidR="006637AA" w:rsidRDefault="006637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BFF7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E542A" w14:textId="77777777" w:rsidR="006637AA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E — Compare Both Systems — Same Scenario</w:t>
            </w:r>
          </w:p>
        </w:tc>
      </w:tr>
      <w:tr w:rsidR="006637AA" w14:paraId="2F4F6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74886" w14:textId="77777777" w:rsidR="006637AA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08060C7B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Imagine 100 'order placed' events need to reach 3 different services (inventory, billing, shipping)</w:t>
            </w:r>
          </w:p>
          <w:p w14:paraId="6B198F51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Using Event Queue: produce 100 tasks, run 3 workers, observe distribution</w:t>
            </w:r>
          </w:p>
          <w:p w14:paraId="4E9BFEF3" w14:textId="77777777" w:rsidR="006637A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Using Pub/Sub: subscribe 3 services to 'orders' topic, publish 100 events</w:t>
            </w:r>
          </w:p>
          <w:p w14:paraId="5190991A" w14:textId="77777777" w:rsidR="006637AA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334E58B5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With Event Queue, how many of the 100 tasks did each worker process?</w:t>
            </w:r>
          </w:p>
          <w:p w14:paraId="5FADDE8F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With Pub/Sub, how many of the 100 events did each subscriber receive?</w:t>
            </w:r>
          </w:p>
          <w:p w14:paraId="2C4006BE" w14:textId="77777777" w:rsidR="006637AA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Which pattern is correct for the 3-services scenario? Why?</w:t>
            </w:r>
          </w:p>
        </w:tc>
      </w:tr>
    </w:tbl>
    <w:p w14:paraId="13E22012" w14:textId="77777777" w:rsidR="006637AA" w:rsidRDefault="00000000">
      <w:r>
        <w:br w:type="page"/>
      </w:r>
    </w:p>
    <w:p w14:paraId="64F50411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Discussion Questions</w:t>
      </w:r>
    </w:p>
    <w:p w14:paraId="26A9DC7D" w14:textId="77777777" w:rsidR="006637AA" w:rsidRDefault="006637AA">
      <w:pPr>
        <w:spacing w:before="60" w:after="80"/>
      </w:pPr>
    </w:p>
    <w:p w14:paraId="5D7C78DB" w14:textId="77777777" w:rsidR="006637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 Experiment B, a worker crashed before acking a task. Explain how your queue ensured the task wasn't lost. What specifically would happen if Ack happened BEFORE processing instead of after?</w:t>
      </w:r>
    </w:p>
    <w:p w14:paraId="0B355469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04F2A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F3F45F" w14:textId="77777777" w:rsidR="006637AA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637AA" w14:paraId="454D5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C9C5A9E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7A33A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32B9659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54D69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98E581A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34A09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831AC02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4D8DC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0D16EA1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52C0A374" w14:textId="77777777" w:rsidR="006637AA" w:rsidRDefault="006637AA">
      <w:pPr>
        <w:spacing w:before="60" w:after="60"/>
      </w:pPr>
    </w:p>
    <w:p w14:paraId="434B8676" w14:textId="77777777" w:rsidR="006637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 Experiment D, a late-joining subscriber missed earlier messages. Real systems like Kafka solve this with a persistent log and offsets, allowing replay. Describe at a high level how you would add this capability to your Pub/Sub broker.</w:t>
      </w:r>
    </w:p>
    <w:p w14:paraId="4372373B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7ADD0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BDAE86" w14:textId="77777777" w:rsidR="006637AA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637AA" w14:paraId="7C1BA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C6AE68F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024E1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D1A3AC9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34ACD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9704FAA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6D118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5E714B0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4DF7D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40E91AF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3885C72D" w14:textId="77777777" w:rsidR="006637AA" w:rsidRDefault="006637AA">
      <w:pPr>
        <w:spacing w:before="60" w:after="60"/>
      </w:pPr>
    </w:p>
    <w:p w14:paraId="7F36D40C" w14:textId="77777777" w:rsidR="006637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Based on Experiment E, if you were building a system to process customer orders (each order handled exactly once) versus a system to notify multiple services when an order is placed, which pattern (Event Queue or Pub/Sub) fits each use case? Justify with your experimental results.</w:t>
      </w:r>
    </w:p>
    <w:p w14:paraId="7571D43B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A15E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E7CFA6" w14:textId="77777777" w:rsidR="006637AA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637AA" w14:paraId="5A392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4A50838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4DCF0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DA2E8EF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69852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A09155C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6FFB7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4D87B35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309F0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CC44530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5F01D005" w14:textId="77777777" w:rsidR="006637AA" w:rsidRDefault="006637AA">
      <w:pPr>
        <w:spacing w:before="60" w:after="60"/>
      </w:pPr>
    </w:p>
    <w:p w14:paraId="639642FB" w14:textId="77777777" w:rsidR="006637A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Your Pub/Sub broker holds all subscriber information in memory (the subscribers map). What happens to all subscriptions if the broker process crashes and restarts? Relate this to the CAP theorem trade-offs you explored in Lab 03 — is your broker more like an AP or CP system?</w:t>
      </w:r>
    </w:p>
    <w:p w14:paraId="169477FE" w14:textId="77777777" w:rsidR="006637AA" w:rsidRDefault="006637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28E13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CC18D3" w14:textId="77777777" w:rsidR="006637AA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6637AA" w14:paraId="652C3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20B4393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32CEC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D034DDB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3F9E2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0B01EE6" w14:textId="77777777" w:rsidR="006637AA" w:rsidRDefault="00000000">
            <w:pPr>
              <w:pBdr>
                <w:bottom w:val="single" w:sz="2" w:space="0" w:color="CCCCCC"/>
              </w:pBdr>
            </w:pPr>
            <w:r>
              <w:lastRenderedPageBreak/>
              <w:t xml:space="preserve"> </w:t>
            </w:r>
          </w:p>
        </w:tc>
      </w:tr>
      <w:tr w:rsidR="006637AA" w14:paraId="309E4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0DD309A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6637AA" w14:paraId="2870F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42DB476" w14:textId="77777777" w:rsidR="006637AA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10803E8E" w14:textId="77777777" w:rsidR="006637AA" w:rsidRDefault="00000000">
      <w:r>
        <w:br w:type="page"/>
      </w:r>
    </w:p>
    <w:p w14:paraId="22EC996A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Results Recording</w:t>
      </w:r>
    </w:p>
    <w:p w14:paraId="69C64A74" w14:textId="77777777" w:rsidR="006637AA" w:rsidRDefault="00000000">
      <w:pPr>
        <w:pStyle w:val="Heading2"/>
      </w:pPr>
      <w:r>
        <w:t>Event Queue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637AA" w14:paraId="5F8887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320E6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Experiment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212D0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</w:tr>
      <w:tr w:rsidR="006637AA" w14:paraId="195D8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D0149" w14:textId="77777777" w:rsidR="006637AA" w:rsidRDefault="00000000">
            <w:r>
              <w:rPr>
                <w:color w:val="000000"/>
                <w:sz w:val="21"/>
                <w:szCs w:val="21"/>
              </w:rPr>
              <w:t>A — Tasks per worker (out of 20)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6FEE6" w14:textId="77777777" w:rsidR="006637AA" w:rsidRDefault="00000000">
            <w:r>
              <w:rPr>
                <w:color w:val="000000"/>
                <w:sz w:val="21"/>
                <w:szCs w:val="21"/>
              </w:rPr>
              <w:t>W1: ___  W2: ___  W3: ___</w:t>
            </w:r>
          </w:p>
        </w:tc>
      </w:tr>
      <w:tr w:rsidR="006637AA" w14:paraId="7EEB29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E0327" w14:textId="77777777" w:rsidR="006637AA" w:rsidRDefault="00000000">
            <w:r>
              <w:rPr>
                <w:color w:val="000000"/>
                <w:sz w:val="21"/>
                <w:szCs w:val="21"/>
              </w:rPr>
              <w:t>A — Any duplicates or lost tasks?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BB2E7" w14:textId="77777777" w:rsidR="006637AA" w:rsidRDefault="006637AA"/>
        </w:tc>
      </w:tr>
      <w:tr w:rsidR="006637AA" w14:paraId="4510C9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5D3B3" w14:textId="77777777" w:rsidR="006637AA" w:rsidRDefault="00000000">
            <w:r>
              <w:rPr>
                <w:color w:val="000000"/>
                <w:sz w:val="21"/>
                <w:szCs w:val="21"/>
              </w:rPr>
              <w:t>B — Redelivery time (seconds)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74CF9" w14:textId="77777777" w:rsidR="006637AA" w:rsidRDefault="006637AA"/>
        </w:tc>
      </w:tr>
      <w:tr w:rsidR="006637AA" w14:paraId="4BB0B2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43E3D" w14:textId="77777777" w:rsidR="006637AA" w:rsidRDefault="00000000">
            <w:r>
              <w:rPr>
                <w:color w:val="000000"/>
                <w:sz w:val="21"/>
                <w:szCs w:val="21"/>
              </w:rPr>
              <w:t>B — Which worker got the redelivered task?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47C48" w14:textId="77777777" w:rsidR="006637AA" w:rsidRDefault="006637AA"/>
        </w:tc>
      </w:tr>
    </w:tbl>
    <w:p w14:paraId="54CF9622" w14:textId="77777777" w:rsidR="006637AA" w:rsidRDefault="006637AA">
      <w:pPr>
        <w:spacing w:before="60" w:after="60"/>
      </w:pPr>
    </w:p>
    <w:p w14:paraId="3ABF8AB7" w14:textId="77777777" w:rsidR="006637AA" w:rsidRDefault="00000000">
      <w:pPr>
        <w:pStyle w:val="Heading2"/>
      </w:pPr>
      <w:r>
        <w:t>Pub/Sub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637AA" w14:paraId="5F7A9C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96BB1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Experiment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53DA3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</w:tr>
      <w:tr w:rsidR="006637AA" w14:paraId="586057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C6E79" w14:textId="77777777" w:rsidR="006637AA" w:rsidRDefault="00000000">
            <w:r>
              <w:rPr>
                <w:color w:val="000000"/>
                <w:sz w:val="21"/>
                <w:szCs w:val="21"/>
              </w:rPr>
              <w:t>C — All 3 subscribers got all 5 events?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712FE" w14:textId="77777777" w:rsidR="006637AA" w:rsidRDefault="006637AA"/>
        </w:tc>
      </w:tr>
      <w:tr w:rsidR="006637AA" w14:paraId="15661B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FF5B" w14:textId="77777777" w:rsidR="006637AA" w:rsidRDefault="00000000">
            <w:r>
              <w:rPr>
                <w:color w:val="000000"/>
                <w:sz w:val="21"/>
                <w:szCs w:val="21"/>
              </w:rPr>
              <w:t>C — Sequence numbers matched?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6F230" w14:textId="77777777" w:rsidR="006637AA" w:rsidRDefault="006637AA"/>
        </w:tc>
      </w:tr>
      <w:tr w:rsidR="006637AA" w14:paraId="14911A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B2C3D" w14:textId="77777777" w:rsidR="006637AA" w:rsidRDefault="00000000">
            <w:r>
              <w:rPr>
                <w:color w:val="000000"/>
                <w:sz w:val="21"/>
                <w:szCs w:val="21"/>
              </w:rPr>
              <w:t>D — Late subscriber received earlier events?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CC792" w14:textId="77777777" w:rsidR="006637AA" w:rsidRDefault="006637AA"/>
        </w:tc>
      </w:tr>
      <w:tr w:rsidR="006637AA" w14:paraId="02EC39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A7676" w14:textId="77777777" w:rsidR="006637AA" w:rsidRDefault="00000000">
            <w:r>
              <w:rPr>
                <w:color w:val="000000"/>
                <w:sz w:val="21"/>
                <w:szCs w:val="21"/>
              </w:rPr>
              <w:t>D — Late subscriber received later events?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F4524" w14:textId="77777777" w:rsidR="006637AA" w:rsidRDefault="006637AA"/>
        </w:tc>
      </w:tr>
    </w:tbl>
    <w:p w14:paraId="3B6182F8" w14:textId="77777777" w:rsidR="006637AA" w:rsidRDefault="006637AA">
      <w:pPr>
        <w:spacing w:before="60" w:after="60"/>
      </w:pPr>
    </w:p>
    <w:p w14:paraId="26EA4A4D" w14:textId="77777777" w:rsidR="006637AA" w:rsidRDefault="00000000">
      <w:pPr>
        <w:pStyle w:val="Heading2"/>
      </w:pPr>
      <w:r>
        <w:t>Pattern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6637AA" w14:paraId="7C0B0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12D2A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E58C8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Event Queue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0D729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Pub/Sub</w:t>
            </w:r>
          </w:p>
        </w:tc>
      </w:tr>
      <w:tr w:rsidR="006637AA" w14:paraId="18EDA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0351C" w14:textId="77777777" w:rsidR="006637AA" w:rsidRDefault="00000000">
            <w:r>
              <w:rPr>
                <w:color w:val="000000"/>
                <w:sz w:val="21"/>
                <w:szCs w:val="21"/>
              </w:rPr>
              <w:t>Each message delivered to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25A80" w14:textId="77777777" w:rsidR="006637AA" w:rsidRDefault="006637AA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6A67D" w14:textId="77777777" w:rsidR="006637AA" w:rsidRDefault="006637AA"/>
        </w:tc>
      </w:tr>
      <w:tr w:rsidR="006637AA" w14:paraId="5B77F9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47927" w14:textId="77777777" w:rsidR="006637AA" w:rsidRDefault="00000000">
            <w:r>
              <w:rPr>
                <w:color w:val="000000"/>
                <w:sz w:val="21"/>
                <w:szCs w:val="21"/>
              </w:rPr>
              <w:t>Best for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8D192" w14:textId="77777777" w:rsidR="006637AA" w:rsidRDefault="006637AA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C8005" w14:textId="77777777" w:rsidR="006637AA" w:rsidRDefault="006637AA"/>
        </w:tc>
      </w:tr>
      <w:tr w:rsidR="006637AA" w14:paraId="32A79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06BB4" w14:textId="77777777" w:rsidR="006637AA" w:rsidRDefault="00000000">
            <w:r>
              <w:rPr>
                <w:color w:val="000000"/>
                <w:sz w:val="21"/>
                <w:szCs w:val="21"/>
              </w:rPr>
              <w:t>New consumer sees old messages?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09F20" w14:textId="77777777" w:rsidR="006637AA" w:rsidRDefault="006637AA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55415" w14:textId="77777777" w:rsidR="006637AA" w:rsidRDefault="006637AA"/>
        </w:tc>
      </w:tr>
    </w:tbl>
    <w:p w14:paraId="619BEB0C" w14:textId="77777777" w:rsidR="006637AA" w:rsidRDefault="00000000">
      <w:r>
        <w:br w:type="page"/>
      </w:r>
    </w:p>
    <w:p w14:paraId="359506C6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6637AA" w14:paraId="6726B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1A47C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FF89F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1C1DB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6637AA" w14:paraId="33D02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3CC6F" w14:textId="77777777" w:rsidR="006637AA" w:rsidRDefault="00000000">
            <w:r>
              <w:rPr>
                <w:color w:val="000000"/>
                <w:sz w:val="21"/>
                <w:szCs w:val="21"/>
              </w:rPr>
              <w:t>Discussion questions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68CC5" w14:textId="77777777" w:rsidR="006637AA" w:rsidRDefault="00000000">
            <w:r>
              <w:rPr>
                <w:color w:val="000000"/>
                <w:sz w:val="21"/>
                <w:szCs w:val="21"/>
              </w:rPr>
              <w:t>Moodle — Lab 05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36897" w14:textId="77777777" w:rsidR="006637AA" w:rsidRDefault="00000000">
            <w:r>
              <w:rPr>
                <w:color w:val="000000"/>
                <w:sz w:val="21"/>
                <w:szCs w:val="21"/>
              </w:rPr>
              <w:t>Type in Moodle</w:t>
            </w:r>
          </w:p>
        </w:tc>
      </w:tr>
      <w:tr w:rsidR="006637AA" w14:paraId="14CB9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32557" w14:textId="77777777" w:rsidR="006637AA" w:rsidRDefault="00000000">
            <w:r>
              <w:rPr>
                <w:color w:val="000000"/>
                <w:sz w:val="21"/>
                <w:szCs w:val="21"/>
              </w:rPr>
              <w:t>Results tables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C62AF" w14:textId="77777777" w:rsidR="006637AA" w:rsidRDefault="00000000">
            <w:r>
              <w:rPr>
                <w:color w:val="000000"/>
                <w:sz w:val="21"/>
                <w:szCs w:val="21"/>
              </w:rPr>
              <w:t>Moodle — Lab 05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29283" w14:textId="77777777" w:rsidR="006637AA" w:rsidRDefault="00000000">
            <w:r>
              <w:rPr>
                <w:color w:val="000000"/>
                <w:sz w:val="21"/>
                <w:szCs w:val="21"/>
              </w:rPr>
              <w:t>Fill in Moodle form</w:t>
            </w:r>
          </w:p>
        </w:tc>
      </w:tr>
    </w:tbl>
    <w:p w14:paraId="621D785A" w14:textId="77777777" w:rsidR="006637AA" w:rsidRDefault="006637AA">
      <w:pPr>
        <w:spacing w:before="60" w:after="60"/>
      </w:pPr>
    </w:p>
    <w:p w14:paraId="2D9F5D39" w14:textId="77777777" w:rsidR="006637AA" w:rsidRDefault="00000000">
      <w:pPr>
        <w:pStyle w:val="Heading1"/>
        <w:pBdr>
          <w:bottom w:val="single" w:sz="8" w:space="4" w:color="0077B6"/>
        </w:pBdr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37AA" w14:paraId="31B03D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81531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1EF8F" w14:textId="77777777" w:rsidR="006637AA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6637AA" w14:paraId="6075FF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DAD6F" w14:textId="77777777" w:rsidR="006637AA" w:rsidRDefault="00000000">
            <w:r>
              <w:rPr>
                <w:color w:val="000000"/>
                <w:sz w:val="21"/>
                <w:szCs w:val="21"/>
              </w:rPr>
              <w:t>Build fails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36712" w14:textId="77777777" w:rsidR="006637AA" w:rsidRDefault="00000000">
            <w:r>
              <w:rPr>
                <w:color w:val="000000"/>
                <w:sz w:val="21"/>
                <w:szCs w:val="21"/>
              </w:rPr>
              <w:t>Run docker build from inside lab05-complete folder</w:t>
            </w:r>
          </w:p>
        </w:tc>
      </w:tr>
      <w:tr w:rsidR="006637AA" w14:paraId="2319CD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548B8" w14:textId="77777777" w:rsidR="006637AA" w:rsidRDefault="00000000">
            <w:r>
              <w:rPr>
                <w:color w:val="000000"/>
                <w:sz w:val="21"/>
                <w:szCs w:val="21"/>
              </w:rPr>
              <w:t>NewQueueManager returned nil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395E3" w14:textId="77777777" w:rsidR="006637AA" w:rsidRDefault="00000000">
            <w:r>
              <w:rPr>
                <w:color w:val="000000"/>
                <w:sz w:val="21"/>
                <w:szCs w:val="21"/>
              </w:rPr>
              <w:t>Task 1 not implemented — return &amp;QueueManager{...}</w:t>
            </w:r>
          </w:p>
        </w:tc>
      </w:tr>
      <w:tr w:rsidR="006637AA" w14:paraId="4C0090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11B87" w14:textId="77777777" w:rsidR="006637AA" w:rsidRDefault="00000000">
            <w:r>
              <w:rPr>
                <w:color w:val="000000"/>
                <w:sz w:val="21"/>
                <w:szCs w:val="21"/>
              </w:rPr>
              <w:t>NewBroker returned nil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9DE43" w14:textId="77777777" w:rsidR="006637AA" w:rsidRDefault="00000000">
            <w:r>
              <w:rPr>
                <w:color w:val="000000"/>
                <w:sz w:val="21"/>
                <w:szCs w:val="21"/>
              </w:rPr>
              <w:t>Task 8 not implemented — return &amp;Broker{...}</w:t>
            </w:r>
          </w:p>
        </w:tc>
      </w:tr>
      <w:tr w:rsidR="006637AA" w14:paraId="5F182F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34D85" w14:textId="77777777" w:rsidR="006637AA" w:rsidRDefault="00000000">
            <w:r>
              <w:rPr>
                <w:color w:val="000000"/>
                <w:sz w:val="21"/>
                <w:szCs w:val="21"/>
              </w:rPr>
              <w:t>Producer hangs forever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1BFCF" w14:textId="77777777" w:rsidR="006637AA" w:rsidRDefault="00000000">
            <w:r>
              <w:rPr>
                <w:color w:val="000000"/>
                <w:sz w:val="21"/>
                <w:szCs w:val="21"/>
              </w:rPr>
              <w:t>Queue channel full (size 100) — workers not running yet</w:t>
            </w:r>
          </w:p>
        </w:tc>
      </w:tr>
      <w:tr w:rsidR="006637AA" w14:paraId="5CDAF3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44B40" w14:textId="77777777" w:rsidR="006637AA" w:rsidRDefault="00000000">
            <w:r>
              <w:rPr>
                <w:color w:val="000000"/>
                <w:sz w:val="21"/>
                <w:szCs w:val="21"/>
              </w:rPr>
              <w:t>Worker never receives tasks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79DBA" w14:textId="77777777" w:rsidR="006637AA" w:rsidRDefault="00000000">
            <w:r>
              <w:rPr>
                <w:color w:val="000000"/>
                <w:sz w:val="21"/>
                <w:szCs w:val="21"/>
              </w:rPr>
              <w:t>Check Dequeue (Task 3) actually receives from channel</w:t>
            </w:r>
          </w:p>
        </w:tc>
      </w:tr>
      <w:tr w:rsidR="006637AA" w14:paraId="1F4C9E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472CB" w14:textId="77777777" w:rsidR="006637AA" w:rsidRDefault="00000000">
            <w:r>
              <w:rPr>
                <w:color w:val="000000"/>
                <w:sz w:val="21"/>
                <w:szCs w:val="21"/>
              </w:rPr>
              <w:t>Task processed twice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4C23E" w14:textId="77777777" w:rsidR="006637AA" w:rsidRDefault="00000000">
            <w:r>
              <w:rPr>
                <w:color w:val="000000"/>
                <w:sz w:val="21"/>
                <w:szCs w:val="21"/>
              </w:rPr>
              <w:t>Check you are not calling Ack twice or Nack incorrectly</w:t>
            </w:r>
          </w:p>
        </w:tc>
      </w:tr>
      <w:tr w:rsidR="006637AA" w14:paraId="4B6E7D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B266C" w14:textId="77777777" w:rsidR="006637AA" w:rsidRDefault="00000000">
            <w:r>
              <w:rPr>
                <w:color w:val="000000"/>
                <w:sz w:val="21"/>
                <w:szCs w:val="21"/>
              </w:rPr>
              <w:t>Subscriber receives nothing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DDC04" w14:textId="77777777" w:rsidR="006637AA" w:rsidRDefault="00000000">
            <w:r>
              <w:rPr>
                <w:color w:val="000000"/>
                <w:sz w:val="21"/>
                <w:szCs w:val="21"/>
              </w:rPr>
              <w:t>Check Subscribe (Task 9) actually appends to the map</w:t>
            </w:r>
          </w:p>
        </w:tc>
      </w:tr>
      <w:tr w:rsidR="006637AA" w14:paraId="35F110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FBE93" w14:textId="77777777" w:rsidR="006637AA" w:rsidRDefault="00000000">
            <w:r>
              <w:rPr>
                <w:color w:val="000000"/>
                <w:sz w:val="21"/>
                <w:szCs w:val="21"/>
              </w:rPr>
              <w:t>Publish says 'delivered to 0 subscribers'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EF45B" w14:textId="77777777" w:rsidR="006637AA" w:rsidRDefault="00000000">
            <w:r>
              <w:rPr>
                <w:color w:val="000000"/>
                <w:sz w:val="21"/>
                <w:szCs w:val="21"/>
              </w:rPr>
              <w:t>Subscriber not registered yet — wait after subscribing before publishing</w:t>
            </w:r>
          </w:p>
        </w:tc>
      </w:tr>
      <w:tr w:rsidR="006637AA" w14:paraId="5C2C43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5456B" w14:textId="77777777" w:rsidR="006637AA" w:rsidRDefault="00000000">
            <w:r>
              <w:rPr>
                <w:color w:val="000000"/>
                <w:sz w:val="21"/>
                <w:szCs w:val="21"/>
              </w:rPr>
              <w:t>Deliver never called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5034B" w14:textId="77777777" w:rsidR="006637AA" w:rsidRDefault="00000000">
            <w:r>
              <w:rPr>
                <w:color w:val="000000"/>
                <w:sz w:val="21"/>
                <w:szCs w:val="21"/>
              </w:rPr>
              <w:t>Check subscriber's own RPC server (port) matches what was registered</w:t>
            </w:r>
          </w:p>
        </w:tc>
      </w:tr>
      <w:tr w:rsidR="006637AA" w14:paraId="6E38CD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82DE7" w14:textId="77777777" w:rsidR="006637AA" w:rsidRDefault="00000000">
            <w:r>
              <w:rPr>
                <w:color w:val="000000"/>
                <w:sz w:val="21"/>
                <w:szCs w:val="21"/>
              </w:rPr>
              <w:t>Container won't start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5C238" w14:textId="77777777" w:rsidR="006637AA" w:rsidRDefault="00000000">
            <w:r>
              <w:rPr>
                <w:color w:val="000000"/>
                <w:sz w:val="21"/>
                <w:szCs w:val="21"/>
              </w:rPr>
              <w:t>docker logs &lt;container&gt; to see the error</w:t>
            </w:r>
          </w:p>
        </w:tc>
      </w:tr>
    </w:tbl>
    <w:p w14:paraId="14267069" w14:textId="77777777" w:rsidR="006637AA" w:rsidRDefault="00000000">
      <w:r>
        <w:br w:type="page"/>
      </w:r>
    </w:p>
    <w:p w14:paraId="21B31821" w14:textId="77777777" w:rsidR="006637AA" w:rsidRDefault="00000000">
      <w:pPr>
        <w:pStyle w:val="Heading1"/>
        <w:pBdr>
          <w:bottom w:val="single" w:sz="8" w:space="4" w:color="0077B6"/>
        </w:pBdr>
      </w:pPr>
      <w:r>
        <w:lastRenderedPageBreak/>
        <w:t>Go Quick Reference</w:t>
      </w:r>
    </w:p>
    <w:p w14:paraId="6EB1755D" w14:textId="77777777" w:rsidR="006637AA" w:rsidRDefault="00000000">
      <w:pPr>
        <w:pStyle w:val="Heading2"/>
      </w:pPr>
      <w:r>
        <w:t>Channels for Queues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201B6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F066A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Buffered channel — acts as a queue</w:t>
            </w:r>
          </w:p>
          <w:p w14:paraId="299EBD81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 := make(chan Task, 100)</w:t>
            </w:r>
          </w:p>
          <w:p w14:paraId="49D8D77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ECF4674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Producer sends (blocks if full)</w:t>
            </w:r>
          </w:p>
          <w:p w14:paraId="10CE8F8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 &lt;- task</w:t>
            </w:r>
          </w:p>
          <w:p w14:paraId="5F652182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5C34E8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Consumer receives (blocks if empty) — exactly ONE</w:t>
            </w:r>
          </w:p>
          <w:p w14:paraId="70A90DEC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goroutine gets each value sent to the channel</w:t>
            </w:r>
          </w:p>
          <w:p w14:paraId="2088185D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task := &lt;-ch</w:t>
            </w:r>
          </w:p>
        </w:tc>
      </w:tr>
    </w:tbl>
    <w:p w14:paraId="55ED5AF9" w14:textId="77777777" w:rsidR="006637AA" w:rsidRDefault="006637AA">
      <w:pPr>
        <w:spacing w:before="60" w:after="60"/>
      </w:pPr>
    </w:p>
    <w:p w14:paraId="0DC7F5ED" w14:textId="77777777" w:rsidR="006637AA" w:rsidRDefault="00000000">
      <w:pPr>
        <w:pStyle w:val="Heading2"/>
      </w:pPr>
      <w:r>
        <w:t>Goroutines for Fan-Out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7693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32350D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Deliver to ALL subscribers concurrently</w:t>
            </w:r>
          </w:p>
          <w:p w14:paraId="602A172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_, sub := range subscribers {</w:t>
            </w:r>
          </w:p>
          <w:p w14:paraId="49C70E6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go func(s Subscriber) {</w:t>
            </w:r>
          </w:p>
          <w:p w14:paraId="748174F0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callRPC(s.Addr, "SubscriberRPC.Deliver", &amp;args, &amp;reply)</w:t>
            </w:r>
          </w:p>
          <w:p w14:paraId="2570195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}(sub)  // pass as argument — avoid loop variable bug</w:t>
            </w:r>
          </w:p>
          <w:p w14:paraId="588A007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141B75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Note: we do NOT wait for all to finish — fire and forget</w:t>
            </w:r>
          </w:p>
          <w:p w14:paraId="11236F1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 slow/dead subscriber should not block delivery to others</w:t>
            </w:r>
          </w:p>
        </w:tc>
      </w:tr>
    </w:tbl>
    <w:p w14:paraId="3971B21C" w14:textId="77777777" w:rsidR="006637AA" w:rsidRDefault="006637AA">
      <w:pPr>
        <w:spacing w:before="60" w:after="60"/>
      </w:pPr>
    </w:p>
    <w:p w14:paraId="59CAB0D7" w14:textId="77777777" w:rsidR="006637AA" w:rsidRDefault="00000000">
      <w:pPr>
        <w:pStyle w:val="Heading2"/>
      </w:pPr>
      <w:r>
        <w:t>Worker Pool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5936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EF0BAF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i := 0; i &lt; numWorkers; i++ {</w:t>
            </w:r>
          </w:p>
          <w:p w14:paraId="20A021C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workerID := fmt.Sprintf("worker-%d", i+1)</w:t>
            </w:r>
          </w:p>
          <w:p w14:paraId="3A3C83A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go func(id string) {</w:t>
            </w:r>
          </w:p>
          <w:p w14:paraId="3E940FB0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{  // loop forever</w:t>
            </w:r>
          </w:p>
          <w:p w14:paraId="512AA13D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task := dequeue(id)</w:t>
            </w:r>
          </w:p>
          <w:p w14:paraId="6B7873E1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process(task)</w:t>
            </w:r>
          </w:p>
          <w:p w14:paraId="07026CF6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ack(task.ID)</w:t>
            </w:r>
          </w:p>
          <w:p w14:paraId="031AD457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3750BF35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}(workerID)</w:t>
            </w:r>
          </w:p>
          <w:p w14:paraId="2FC4378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2E70C3D" w14:textId="77777777" w:rsidR="006637AA" w:rsidRDefault="006637AA">
      <w:pPr>
        <w:spacing w:before="60" w:after="60"/>
      </w:pPr>
    </w:p>
    <w:p w14:paraId="04CD580E" w14:textId="77777777" w:rsidR="006637AA" w:rsidRDefault="00000000">
      <w:pPr>
        <w:pStyle w:val="Heading2"/>
      </w:pPr>
      <w:r>
        <w:t>Mutex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7AA" w14:paraId="1BC6E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B7C709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Always release lock BEFORE network calls</w:t>
            </w:r>
          </w:p>
          <w:p w14:paraId="295B75B8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mu.Lock()</w:t>
            </w:r>
          </w:p>
          <w:p w14:paraId="34BFD854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subs := make([]Subscriber, len(subscribers[topic]))</w:t>
            </w:r>
          </w:p>
          <w:p w14:paraId="3EDAE91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copy(subs, subscribers[topic])</w:t>
            </w:r>
          </w:p>
          <w:p w14:paraId="6F2D7B6F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mu.Unlock()</w:t>
            </w:r>
          </w:p>
          <w:p w14:paraId="3EE54E3B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DF6FF7A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Now safe to make RPC calls without holding the lock</w:t>
            </w:r>
          </w:p>
          <w:p w14:paraId="07B3E78E" w14:textId="77777777" w:rsidR="006637A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_, s := range subs { go deliverTo(s) }</w:t>
            </w:r>
          </w:p>
        </w:tc>
      </w:tr>
    </w:tbl>
    <w:p w14:paraId="39663A9F" w14:textId="77777777" w:rsidR="003504A5" w:rsidRDefault="003504A5"/>
    <w:sectPr w:rsidR="003504A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522C" w14:textId="77777777" w:rsidR="003504A5" w:rsidRDefault="003504A5">
      <w:r>
        <w:separator/>
      </w:r>
    </w:p>
  </w:endnote>
  <w:endnote w:type="continuationSeparator" w:id="0">
    <w:p w14:paraId="192F545A" w14:textId="77777777" w:rsidR="003504A5" w:rsidRDefault="00350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FFE4" w14:textId="77777777" w:rsidR="006637AA" w:rsidRDefault="00000000">
    <w:pPr>
      <w:pBdr>
        <w:top w:val="single" w:sz="4" w:space="4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1614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816145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7084" w14:textId="77777777" w:rsidR="003504A5" w:rsidRDefault="003504A5">
      <w:r>
        <w:separator/>
      </w:r>
    </w:p>
  </w:footnote>
  <w:footnote w:type="continuationSeparator" w:id="0">
    <w:p w14:paraId="568D6825" w14:textId="77777777" w:rsidR="003504A5" w:rsidRDefault="00350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1AE6" w14:textId="03F216FA" w:rsidR="006637AA" w:rsidRDefault="00000000">
    <w:pPr>
      <w:pBdr>
        <w:bottom w:val="single" w:sz="4" w:space="4" w:color="0077B6"/>
      </w:pBdr>
      <w:spacing w:after="80"/>
    </w:pPr>
    <w:r>
      <w:rPr>
        <w:color w:val="555555"/>
        <w:sz w:val="18"/>
        <w:szCs w:val="18"/>
      </w:rPr>
      <w:t>MSc</w:t>
    </w:r>
    <w:r w:rsidR="00816145">
      <w:rPr>
        <w:color w:val="555555"/>
        <w:sz w:val="18"/>
        <w:szCs w:val="18"/>
      </w:rPr>
      <w:t xml:space="preserve"> in CS</w:t>
    </w:r>
    <w:r>
      <w:rPr>
        <w:color w:val="555555"/>
        <w:sz w:val="18"/>
        <w:szCs w:val="18"/>
      </w:rPr>
      <w:t xml:space="preserve"> Distributed Computing  |  Lab 05 — Event Queues and Pub/Sub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E99"/>
    <w:multiLevelType w:val="hybridMultilevel"/>
    <w:tmpl w:val="56985A72"/>
    <w:lvl w:ilvl="0" w:tplc="1FCAE7D4">
      <w:start w:val="1"/>
      <w:numFmt w:val="decimal"/>
      <w:lvlText w:val="%1."/>
      <w:lvlJc w:val="left"/>
      <w:pPr>
        <w:ind w:left="720" w:hanging="360"/>
      </w:pPr>
    </w:lvl>
    <w:lvl w:ilvl="1" w:tplc="408CB7D4">
      <w:numFmt w:val="decimal"/>
      <w:lvlText w:val=""/>
      <w:lvlJc w:val="left"/>
    </w:lvl>
    <w:lvl w:ilvl="2" w:tplc="DAA48972">
      <w:numFmt w:val="decimal"/>
      <w:lvlText w:val=""/>
      <w:lvlJc w:val="left"/>
    </w:lvl>
    <w:lvl w:ilvl="3" w:tplc="43B00422">
      <w:numFmt w:val="decimal"/>
      <w:lvlText w:val=""/>
      <w:lvlJc w:val="left"/>
    </w:lvl>
    <w:lvl w:ilvl="4" w:tplc="C8200ED8">
      <w:numFmt w:val="decimal"/>
      <w:lvlText w:val=""/>
      <w:lvlJc w:val="left"/>
    </w:lvl>
    <w:lvl w:ilvl="5" w:tplc="BEF097F2">
      <w:numFmt w:val="decimal"/>
      <w:lvlText w:val=""/>
      <w:lvlJc w:val="left"/>
    </w:lvl>
    <w:lvl w:ilvl="6" w:tplc="A5D8FE12">
      <w:numFmt w:val="decimal"/>
      <w:lvlText w:val=""/>
      <w:lvlJc w:val="left"/>
    </w:lvl>
    <w:lvl w:ilvl="7" w:tplc="BED443AA">
      <w:numFmt w:val="decimal"/>
      <w:lvlText w:val=""/>
      <w:lvlJc w:val="left"/>
    </w:lvl>
    <w:lvl w:ilvl="8" w:tplc="55342114">
      <w:numFmt w:val="decimal"/>
      <w:lvlText w:val=""/>
      <w:lvlJc w:val="left"/>
    </w:lvl>
  </w:abstractNum>
  <w:abstractNum w:abstractNumId="1" w15:restartNumberingAfterBreak="0">
    <w:nsid w:val="2CE8026F"/>
    <w:multiLevelType w:val="hybridMultilevel"/>
    <w:tmpl w:val="0DACEB98"/>
    <w:lvl w:ilvl="0" w:tplc="D1F40086">
      <w:start w:val="1"/>
      <w:numFmt w:val="bullet"/>
      <w:lvlText w:val="-&gt;"/>
      <w:lvlJc w:val="left"/>
      <w:pPr>
        <w:ind w:left="720" w:hanging="360"/>
      </w:pPr>
    </w:lvl>
    <w:lvl w:ilvl="1" w:tplc="5B44CECA">
      <w:numFmt w:val="decimal"/>
      <w:lvlText w:val=""/>
      <w:lvlJc w:val="left"/>
    </w:lvl>
    <w:lvl w:ilvl="2" w:tplc="BBCE4C18">
      <w:numFmt w:val="decimal"/>
      <w:lvlText w:val=""/>
      <w:lvlJc w:val="left"/>
    </w:lvl>
    <w:lvl w:ilvl="3" w:tplc="CE1CB7FA">
      <w:numFmt w:val="decimal"/>
      <w:lvlText w:val=""/>
      <w:lvlJc w:val="left"/>
    </w:lvl>
    <w:lvl w:ilvl="4" w:tplc="8D9C1E0C">
      <w:numFmt w:val="decimal"/>
      <w:lvlText w:val=""/>
      <w:lvlJc w:val="left"/>
    </w:lvl>
    <w:lvl w:ilvl="5" w:tplc="F5A68FC6">
      <w:numFmt w:val="decimal"/>
      <w:lvlText w:val=""/>
      <w:lvlJc w:val="left"/>
    </w:lvl>
    <w:lvl w:ilvl="6" w:tplc="25942C6C">
      <w:numFmt w:val="decimal"/>
      <w:lvlText w:val=""/>
      <w:lvlJc w:val="left"/>
    </w:lvl>
    <w:lvl w:ilvl="7" w:tplc="A4F6E002">
      <w:numFmt w:val="decimal"/>
      <w:lvlText w:val=""/>
      <w:lvlJc w:val="left"/>
    </w:lvl>
    <w:lvl w:ilvl="8" w:tplc="392C9798">
      <w:numFmt w:val="decimal"/>
      <w:lvlText w:val=""/>
      <w:lvlJc w:val="left"/>
    </w:lvl>
  </w:abstractNum>
  <w:abstractNum w:abstractNumId="2" w15:restartNumberingAfterBreak="0">
    <w:nsid w:val="503F4F1B"/>
    <w:multiLevelType w:val="hybridMultilevel"/>
    <w:tmpl w:val="093462EC"/>
    <w:lvl w:ilvl="0" w:tplc="8D709F78">
      <w:start w:val="1"/>
      <w:numFmt w:val="bullet"/>
      <w:lvlText w:val="*"/>
      <w:lvlJc w:val="left"/>
      <w:pPr>
        <w:ind w:left="720" w:hanging="360"/>
      </w:pPr>
    </w:lvl>
    <w:lvl w:ilvl="1" w:tplc="4CFA9144">
      <w:numFmt w:val="decimal"/>
      <w:lvlText w:val=""/>
      <w:lvlJc w:val="left"/>
    </w:lvl>
    <w:lvl w:ilvl="2" w:tplc="5608FFB6">
      <w:numFmt w:val="decimal"/>
      <w:lvlText w:val=""/>
      <w:lvlJc w:val="left"/>
    </w:lvl>
    <w:lvl w:ilvl="3" w:tplc="A3F0BE88">
      <w:numFmt w:val="decimal"/>
      <w:lvlText w:val=""/>
      <w:lvlJc w:val="left"/>
    </w:lvl>
    <w:lvl w:ilvl="4" w:tplc="109237E2">
      <w:numFmt w:val="decimal"/>
      <w:lvlText w:val=""/>
      <w:lvlJc w:val="left"/>
    </w:lvl>
    <w:lvl w:ilvl="5" w:tplc="590A342E">
      <w:numFmt w:val="decimal"/>
      <w:lvlText w:val=""/>
      <w:lvlJc w:val="left"/>
    </w:lvl>
    <w:lvl w:ilvl="6" w:tplc="3280B866">
      <w:numFmt w:val="decimal"/>
      <w:lvlText w:val=""/>
      <w:lvlJc w:val="left"/>
    </w:lvl>
    <w:lvl w:ilvl="7" w:tplc="D2DCC520">
      <w:numFmt w:val="decimal"/>
      <w:lvlText w:val=""/>
      <w:lvlJc w:val="left"/>
    </w:lvl>
    <w:lvl w:ilvl="8" w:tplc="F9CA5F76">
      <w:numFmt w:val="decimal"/>
      <w:lvlText w:val=""/>
      <w:lvlJc w:val="left"/>
    </w:lvl>
  </w:abstractNum>
  <w:abstractNum w:abstractNumId="3" w15:restartNumberingAfterBreak="0">
    <w:nsid w:val="76B9661A"/>
    <w:multiLevelType w:val="hybridMultilevel"/>
    <w:tmpl w:val="3C58785C"/>
    <w:lvl w:ilvl="0" w:tplc="DBF85BFE">
      <w:start w:val="1"/>
      <w:numFmt w:val="bullet"/>
      <w:lvlText w:val="●"/>
      <w:lvlJc w:val="left"/>
      <w:pPr>
        <w:ind w:left="720" w:hanging="360"/>
      </w:pPr>
    </w:lvl>
    <w:lvl w:ilvl="1" w:tplc="9FD09F98">
      <w:start w:val="1"/>
      <w:numFmt w:val="bullet"/>
      <w:lvlText w:val="○"/>
      <w:lvlJc w:val="left"/>
      <w:pPr>
        <w:ind w:left="1440" w:hanging="360"/>
      </w:pPr>
    </w:lvl>
    <w:lvl w:ilvl="2" w:tplc="384E8B56">
      <w:start w:val="1"/>
      <w:numFmt w:val="bullet"/>
      <w:lvlText w:val="■"/>
      <w:lvlJc w:val="left"/>
      <w:pPr>
        <w:ind w:left="2160" w:hanging="360"/>
      </w:pPr>
    </w:lvl>
    <w:lvl w:ilvl="3" w:tplc="D5781094">
      <w:start w:val="1"/>
      <w:numFmt w:val="bullet"/>
      <w:lvlText w:val="●"/>
      <w:lvlJc w:val="left"/>
      <w:pPr>
        <w:ind w:left="2880" w:hanging="360"/>
      </w:pPr>
    </w:lvl>
    <w:lvl w:ilvl="4" w:tplc="3B0EED40">
      <w:start w:val="1"/>
      <w:numFmt w:val="bullet"/>
      <w:lvlText w:val="○"/>
      <w:lvlJc w:val="left"/>
      <w:pPr>
        <w:ind w:left="3600" w:hanging="360"/>
      </w:pPr>
    </w:lvl>
    <w:lvl w:ilvl="5" w:tplc="7738155C">
      <w:start w:val="1"/>
      <w:numFmt w:val="bullet"/>
      <w:lvlText w:val="■"/>
      <w:lvlJc w:val="left"/>
      <w:pPr>
        <w:ind w:left="4320" w:hanging="360"/>
      </w:pPr>
    </w:lvl>
    <w:lvl w:ilvl="6" w:tplc="F0A0A894">
      <w:start w:val="1"/>
      <w:numFmt w:val="bullet"/>
      <w:lvlText w:val="●"/>
      <w:lvlJc w:val="left"/>
      <w:pPr>
        <w:ind w:left="5040" w:hanging="360"/>
      </w:pPr>
    </w:lvl>
    <w:lvl w:ilvl="7" w:tplc="DD6CF0C4">
      <w:start w:val="1"/>
      <w:numFmt w:val="bullet"/>
      <w:lvlText w:val="●"/>
      <w:lvlJc w:val="left"/>
      <w:pPr>
        <w:ind w:left="5760" w:hanging="360"/>
      </w:pPr>
    </w:lvl>
    <w:lvl w:ilvl="8" w:tplc="3A683B1E">
      <w:start w:val="1"/>
      <w:numFmt w:val="bullet"/>
      <w:lvlText w:val="●"/>
      <w:lvlJc w:val="left"/>
      <w:pPr>
        <w:ind w:left="6480" w:hanging="360"/>
      </w:pPr>
    </w:lvl>
  </w:abstractNum>
  <w:num w:numId="1" w16cid:durableId="460150472">
    <w:abstractNumId w:val="3"/>
    <w:lvlOverride w:ilvl="0">
      <w:startOverride w:val="1"/>
    </w:lvlOverride>
  </w:num>
  <w:num w:numId="2" w16cid:durableId="2038968064">
    <w:abstractNumId w:val="0"/>
    <w:lvlOverride w:ilvl="0">
      <w:startOverride w:val="1"/>
    </w:lvlOverride>
  </w:num>
  <w:num w:numId="3" w16cid:durableId="1716538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AA"/>
    <w:rsid w:val="003504A5"/>
    <w:rsid w:val="006637AA"/>
    <w:rsid w:val="00715C94"/>
    <w:rsid w:val="00816145"/>
    <w:rsid w:val="0087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5996"/>
  <w15:docId w15:val="{EB7E3D95-906B-4724-8C52-7D369147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3045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61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145"/>
  </w:style>
  <w:style w:type="paragraph" w:styleId="Footer">
    <w:name w:val="footer"/>
    <w:basedOn w:val="Normal"/>
    <w:link w:val="FooterChar"/>
    <w:uiPriority w:val="99"/>
    <w:unhideWhenUsed/>
    <w:rsid w:val="008161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2172</Words>
  <Characters>12383</Characters>
  <Application>Microsoft Office Word</Application>
  <DocSecurity>0</DocSecurity>
  <Lines>103</Lines>
  <Paragraphs>29</Paragraphs>
  <ScaleCrop>false</ScaleCrop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Adeesha Wijayasiri</cp:lastModifiedBy>
  <cp:revision>3</cp:revision>
  <dcterms:created xsi:type="dcterms:W3CDTF">2026-06-21T08:44:00Z</dcterms:created>
  <dcterms:modified xsi:type="dcterms:W3CDTF">2026-06-22T11:25:00Z</dcterms:modified>
</cp:coreProperties>
</file>