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4C90" w14:textId="466E21FF" w:rsidR="00875BFE" w:rsidRDefault="00875BFE">
      <w:r>
        <w:t xml:space="preserve">How to successfully solder on the LT8022EV#PBF-ND </w:t>
      </w:r>
      <w:r w:rsidR="00583B24">
        <w:t xml:space="preserve">IC </w:t>
      </w:r>
      <w:r>
        <w:t xml:space="preserve">U1 </w:t>
      </w:r>
      <w:r w:rsidR="00583B24">
        <w:t>to our</w:t>
      </w:r>
      <w:r>
        <w:t xml:space="preserve"> Squid</w:t>
      </w:r>
      <w:r w:rsidR="00583B24">
        <w:t>s</w:t>
      </w:r>
      <w:r>
        <w:t>tat power supplies rev 2</w:t>
      </w:r>
      <w:r w:rsidR="005E235A">
        <w:t xml:space="preserve"> underside of the PCB</w:t>
      </w:r>
      <w:r>
        <w:t>.</w:t>
      </w:r>
    </w:p>
    <w:p w14:paraId="7A42CFAA" w14:textId="7A3CEF69" w:rsidR="00875BFE" w:rsidRDefault="00583B24" w:rsidP="00583B24">
      <w:pPr>
        <w:pStyle w:val="ListParagraph"/>
        <w:numPr>
          <w:ilvl w:val="0"/>
          <w:numId w:val="1"/>
        </w:numPr>
      </w:pPr>
      <w:r>
        <w:t xml:space="preserve">Using the small rectangular stainless-steel template from OSH Stencils please and align it over the U1 </w:t>
      </w:r>
      <w:r w:rsidR="000413CB">
        <w:t>IC gold plated IC pads.</w:t>
      </w:r>
    </w:p>
    <w:p w14:paraId="51844CEA" w14:textId="77777777" w:rsidR="000413CB" w:rsidRDefault="000413CB" w:rsidP="000413CB">
      <w:pPr>
        <w:pStyle w:val="ListParagraph"/>
        <w:ind w:left="360"/>
      </w:pPr>
    </w:p>
    <w:p w14:paraId="7371DD93" w14:textId="3815470B" w:rsidR="00583B24" w:rsidRDefault="00583B24" w:rsidP="000413CB">
      <w:pPr>
        <w:pStyle w:val="ListParagraph"/>
        <w:numPr>
          <w:ilvl w:val="0"/>
          <w:numId w:val="1"/>
        </w:numPr>
      </w:pPr>
      <w:r>
        <w:t xml:space="preserve">Using the CHIPQUIK SMD291AX apply it through the holes of the template </w:t>
      </w:r>
      <w:r w:rsidR="000413CB">
        <w:t>keeping</w:t>
      </w:r>
      <w:r>
        <w:t xml:space="preserve"> it </w:t>
      </w:r>
      <w:r w:rsidR="000413CB">
        <w:t>aligned</w:t>
      </w:r>
      <w:r>
        <w:t xml:space="preserve"> of </w:t>
      </w:r>
      <w:r w:rsidR="000413CB">
        <w:t xml:space="preserve">        </w:t>
      </w:r>
      <w:r>
        <w:t xml:space="preserve">the pads of </w:t>
      </w:r>
      <w:r w:rsidR="000413CB">
        <w:t xml:space="preserve">the bottom of the </w:t>
      </w:r>
      <w:r>
        <w:t>U1</w:t>
      </w:r>
      <w:r w:rsidR="000413CB">
        <w:t>.</w:t>
      </w:r>
    </w:p>
    <w:p w14:paraId="5925A62D" w14:textId="77777777" w:rsidR="000413CB" w:rsidRDefault="000413CB" w:rsidP="000413CB">
      <w:pPr>
        <w:pStyle w:val="ListParagraph"/>
      </w:pPr>
    </w:p>
    <w:p w14:paraId="79C01655" w14:textId="6EB5993A" w:rsidR="000413CB" w:rsidRDefault="000413CB" w:rsidP="000413CB">
      <w:pPr>
        <w:pStyle w:val="ListParagraph"/>
        <w:numPr>
          <w:ilvl w:val="0"/>
          <w:numId w:val="1"/>
        </w:numPr>
      </w:pPr>
      <w:r>
        <w:t>Using the small plastic card from OSH Stencils carefully smooth over the top of the solder past still holding the U1 stainless steel stencil.</w:t>
      </w:r>
    </w:p>
    <w:p w14:paraId="04CDD190" w14:textId="77777777" w:rsidR="000413CB" w:rsidRDefault="000413CB" w:rsidP="000413CB">
      <w:pPr>
        <w:pStyle w:val="ListParagraph"/>
      </w:pPr>
    </w:p>
    <w:p w14:paraId="3630AF9C" w14:textId="5A70550A" w:rsidR="000413CB" w:rsidRDefault="000413CB" w:rsidP="000413CB">
      <w:pPr>
        <w:pStyle w:val="ListParagraph"/>
        <w:numPr>
          <w:ilvl w:val="0"/>
          <w:numId w:val="1"/>
        </w:numPr>
      </w:pPr>
      <w:r>
        <w:t xml:space="preserve">On the Circuit Specialists MODEL 900 </w:t>
      </w:r>
      <w:r w:rsidR="006C4C03">
        <w:t xml:space="preserve">solder station </w:t>
      </w:r>
      <w:r>
        <w:t xml:space="preserve">set the hot air wand to 357 degrees </w:t>
      </w:r>
      <w:r w:rsidR="00F14353">
        <w:t>centigrade and set the AIRSET to 7.5.</w:t>
      </w:r>
    </w:p>
    <w:p w14:paraId="138A48B6" w14:textId="77777777" w:rsidR="00F14353" w:rsidRDefault="00F14353" w:rsidP="00F14353">
      <w:pPr>
        <w:pStyle w:val="ListParagraph"/>
      </w:pPr>
    </w:p>
    <w:p w14:paraId="323E1A78" w14:textId="39554618" w:rsidR="00F14353" w:rsidRDefault="00F14353" w:rsidP="000413CB">
      <w:pPr>
        <w:pStyle w:val="ListParagraph"/>
        <w:numPr>
          <w:ilvl w:val="0"/>
          <w:numId w:val="1"/>
        </w:numPr>
      </w:pPr>
      <w:r>
        <w:t>Very carful remove the small metal stencil from the bottom of the new U1 IC.</w:t>
      </w:r>
    </w:p>
    <w:p w14:paraId="1139DBB0" w14:textId="77777777" w:rsidR="00F14353" w:rsidRDefault="00F14353" w:rsidP="00F14353">
      <w:pPr>
        <w:pStyle w:val="ListParagraph"/>
      </w:pPr>
    </w:p>
    <w:p w14:paraId="176ED04D" w14:textId="210B9308" w:rsidR="00F14353" w:rsidRDefault="00F14353" w:rsidP="000413CB">
      <w:pPr>
        <w:pStyle w:val="ListParagraph"/>
        <w:numPr>
          <w:ilvl w:val="0"/>
          <w:numId w:val="1"/>
        </w:numPr>
      </w:pPr>
      <w:r>
        <w:t>Using the hot air pencil carful melt the solder past onto the bottom of the new U1 IC.</w:t>
      </w:r>
    </w:p>
    <w:p w14:paraId="2BCF446B" w14:textId="77777777" w:rsidR="00F14353" w:rsidRDefault="00F14353" w:rsidP="00F14353">
      <w:pPr>
        <w:pStyle w:val="ListParagraph"/>
      </w:pPr>
    </w:p>
    <w:p w14:paraId="54145A0B" w14:textId="446DA012" w:rsidR="00F14353" w:rsidRDefault="00F14353" w:rsidP="000413CB">
      <w:pPr>
        <w:pStyle w:val="ListParagraph"/>
        <w:numPr>
          <w:ilvl w:val="0"/>
          <w:numId w:val="1"/>
        </w:numPr>
      </w:pPr>
      <w:r>
        <w:t>Using alcohol clean off the flux and any sticking small round solder balls that have not melted onto the square gold pads under the U1 IC.</w:t>
      </w:r>
    </w:p>
    <w:p w14:paraId="47F55453" w14:textId="77777777" w:rsidR="00F14353" w:rsidRDefault="00F14353" w:rsidP="00F14353">
      <w:pPr>
        <w:pStyle w:val="ListParagraph"/>
      </w:pPr>
    </w:p>
    <w:p w14:paraId="3CA2ADE1" w14:textId="3F201B7A" w:rsidR="00F14353" w:rsidRDefault="00F14353" w:rsidP="000413CB">
      <w:pPr>
        <w:pStyle w:val="ListParagraph"/>
        <w:numPr>
          <w:ilvl w:val="0"/>
          <w:numId w:val="1"/>
        </w:numPr>
      </w:pPr>
      <w:r>
        <w:t>Apply a thin layer of the CHIPQUIK SMD291 No-Clean tack Flux to the bottom of the newly balled underside of the U1 IC.</w:t>
      </w:r>
    </w:p>
    <w:p w14:paraId="7FC5EA37" w14:textId="77777777" w:rsidR="00F14353" w:rsidRDefault="00F14353" w:rsidP="00F14353">
      <w:pPr>
        <w:pStyle w:val="ListParagraph"/>
      </w:pPr>
    </w:p>
    <w:p w14:paraId="3C22D789" w14:textId="4F562C90" w:rsidR="00F14353" w:rsidRDefault="00F14353" w:rsidP="00F14353">
      <w:pPr>
        <w:pStyle w:val="ListParagraph"/>
        <w:numPr>
          <w:ilvl w:val="0"/>
          <w:numId w:val="1"/>
        </w:numPr>
      </w:pPr>
      <w:r>
        <w:t xml:space="preserve">Apply a thin layer of the CHIPQUIK SMD291 No-Clean tack Flux to the pads of the power supply </w:t>
      </w:r>
      <w:r w:rsidR="00656923">
        <w:t>PCB specifically on the U1 pads directly.</w:t>
      </w:r>
    </w:p>
    <w:p w14:paraId="51DBF705" w14:textId="77777777" w:rsidR="00656923" w:rsidRDefault="00656923" w:rsidP="00656923">
      <w:pPr>
        <w:pStyle w:val="ListParagraph"/>
      </w:pPr>
    </w:p>
    <w:p w14:paraId="37F87637" w14:textId="6A61E6A9" w:rsidR="00656923" w:rsidRDefault="00656923" w:rsidP="00656923">
      <w:pPr>
        <w:pStyle w:val="ListParagraph"/>
        <w:numPr>
          <w:ilvl w:val="0"/>
          <w:numId w:val="1"/>
        </w:numPr>
        <w:ind w:left="540" w:hanging="540"/>
      </w:pPr>
      <w:r>
        <w:t>Carefully apply and align the pin 1 registration mark to the small white circle to the PCB keeping the new U1 IC in the center of the white registration square.</w:t>
      </w:r>
    </w:p>
    <w:p w14:paraId="0C7B6562" w14:textId="77777777" w:rsidR="00656923" w:rsidRDefault="00656923" w:rsidP="00656923">
      <w:pPr>
        <w:pStyle w:val="ListParagraph"/>
      </w:pPr>
    </w:p>
    <w:p w14:paraId="48DAC9C5" w14:textId="57866963" w:rsidR="00656923" w:rsidRDefault="00656923" w:rsidP="002F479D">
      <w:pPr>
        <w:pStyle w:val="ListParagraph"/>
        <w:numPr>
          <w:ilvl w:val="0"/>
          <w:numId w:val="1"/>
        </w:numPr>
        <w:ind w:left="540" w:hanging="540"/>
      </w:pPr>
      <w:r>
        <w:t xml:space="preserve">Using the hot air wand about </w:t>
      </w:r>
      <w:r w:rsidR="006354CB">
        <w:t xml:space="preserve">one inch above the newly placed U1 IC apply </w:t>
      </w:r>
      <w:r w:rsidR="005E235A">
        <w:t xml:space="preserve">the </w:t>
      </w:r>
      <w:r w:rsidR="006354CB">
        <w:t xml:space="preserve">heat for about </w:t>
      </w:r>
      <w:r w:rsidR="00CE5D91">
        <w:t xml:space="preserve">40 to </w:t>
      </w:r>
      <w:r w:rsidR="006354CB">
        <w:t>45 seconds to melt and attach the U1 IC to the bottom of the power supply IC.</w:t>
      </w:r>
      <w:r w:rsidR="002F479D">
        <w:t xml:space="preserve"> </w:t>
      </w:r>
      <w:r w:rsidR="00CE5D91">
        <w:t>FYI the solder flux will bubble up from underneath the U1 IC and it should not move IC 1 when it is being soldered on. When it is cooled down clean it off with alcohol.</w:t>
      </w:r>
    </w:p>
    <w:p w14:paraId="016E657A" w14:textId="77777777" w:rsidR="006354CB" w:rsidRDefault="006354CB" w:rsidP="006354CB">
      <w:pPr>
        <w:pStyle w:val="ListParagraph"/>
        <w:pBdr>
          <w:bottom w:val="single" w:sz="12" w:space="1" w:color="auto"/>
        </w:pBdr>
      </w:pPr>
    </w:p>
    <w:p w14:paraId="101AA679" w14:textId="2E3548E1" w:rsidR="00CE5D91" w:rsidRDefault="00CE5D91" w:rsidP="006354CB"/>
    <w:p w14:paraId="4D39A280" w14:textId="77777777" w:rsidR="00030404" w:rsidRDefault="00030404" w:rsidP="006354CB"/>
    <w:p w14:paraId="28FB078E" w14:textId="77777777" w:rsidR="000D34D4" w:rsidRDefault="000D34D4" w:rsidP="006354CB"/>
    <w:p w14:paraId="3E59C98D" w14:textId="77777777" w:rsidR="000D34D4" w:rsidRDefault="000D34D4" w:rsidP="006354CB"/>
    <w:p w14:paraId="355105B6" w14:textId="77777777" w:rsidR="000D34D4" w:rsidRDefault="000D34D4" w:rsidP="006354CB"/>
    <w:p w14:paraId="3125F3F4" w14:textId="2E339027" w:rsidR="006354CB" w:rsidRDefault="006354CB" w:rsidP="006354CB">
      <w:r>
        <w:lastRenderedPageBreak/>
        <w:t>Resistance checks with only the U1 IC soldered onto the bottom of the</w:t>
      </w:r>
      <w:r w:rsidR="005E235A">
        <w:t xml:space="preserve"> Squidstat Power Supply</w:t>
      </w:r>
      <w:r>
        <w:t xml:space="preserve"> PCB </w:t>
      </w:r>
      <w:r w:rsidR="005E235A">
        <w:t>without</w:t>
      </w:r>
      <w:r>
        <w:t xml:space="preserve"> any other electronic parts solder on yet.</w:t>
      </w:r>
    </w:p>
    <w:p w14:paraId="51ED0A92" w14:textId="4D6AD530" w:rsidR="003518B9" w:rsidRDefault="006354CB" w:rsidP="003518B9">
      <w:pPr>
        <w:pStyle w:val="ListParagraph"/>
        <w:numPr>
          <w:ilvl w:val="0"/>
          <w:numId w:val="2"/>
        </w:numPr>
      </w:pPr>
      <w:r>
        <w:t>The resistance from the U1 output to ground should be at around 93K</w:t>
      </w:r>
      <w:r w:rsidR="00FD4BBF">
        <w:t xml:space="preserve"> </w:t>
      </w:r>
      <w:r w:rsidRPr="003518B9">
        <w:rPr>
          <w:rFonts w:cstheme="minorHAnsi"/>
        </w:rPr>
        <w:t>Ω</w:t>
      </w:r>
      <w:r>
        <w:t xml:space="preserve"> +/- 25%. The DMM + lead is</w:t>
      </w:r>
      <w:r w:rsidR="003518B9">
        <w:t xml:space="preserve"> </w:t>
      </w:r>
    </w:p>
    <w:p w14:paraId="550EA115" w14:textId="6FA99637" w:rsidR="003518B9" w:rsidRDefault="003518B9" w:rsidP="003518B9">
      <w:pPr>
        <w:pStyle w:val="ListParagraph"/>
        <w:ind w:left="360"/>
      </w:pPr>
      <w:r>
        <w:t>attached to the output pin the – DMM lead is attached to ground.</w:t>
      </w:r>
    </w:p>
    <w:p w14:paraId="57F4A7CD" w14:textId="77777777" w:rsidR="003518B9" w:rsidRDefault="003518B9" w:rsidP="003518B9">
      <w:pPr>
        <w:pStyle w:val="ListParagraph"/>
        <w:ind w:left="360"/>
      </w:pPr>
    </w:p>
    <w:p w14:paraId="607730D8" w14:textId="1C548C06" w:rsidR="003518B9" w:rsidRDefault="003518B9" w:rsidP="00541427">
      <w:pPr>
        <w:pStyle w:val="ListParagraph"/>
        <w:numPr>
          <w:ilvl w:val="0"/>
          <w:numId w:val="2"/>
        </w:numPr>
      </w:pPr>
      <w:r>
        <w:t xml:space="preserve">The resistance from the U1 input to ground should be at </w:t>
      </w:r>
      <w:r w:rsidRPr="00030404">
        <w:rPr>
          <w:rFonts w:cstheme="minorHAnsi"/>
        </w:rPr>
        <w:t>∞Ω or an open circuit</w:t>
      </w:r>
      <w:r>
        <w:t>. The DMM + lead is attached to the output pin the – DMM lead is attached to ground.</w:t>
      </w:r>
      <w:r w:rsidR="00030404">
        <w:t xml:space="preserve"> </w:t>
      </w:r>
      <w:r>
        <w:t>Reverse the DMM OHM leads then the resistance from the U1 input should be at around 3.046 Meg</w:t>
      </w:r>
      <w:r w:rsidR="00FD4BBF">
        <w:t xml:space="preserve"> </w:t>
      </w:r>
      <w:r w:rsidRPr="00030404">
        <w:rPr>
          <w:rFonts w:cstheme="minorHAnsi"/>
        </w:rPr>
        <w:t>Ω</w:t>
      </w:r>
      <w:r>
        <w:t xml:space="preserve"> +/- 25%.</w:t>
      </w:r>
    </w:p>
    <w:p w14:paraId="660E19BE" w14:textId="77777777" w:rsidR="00541427" w:rsidRDefault="00541427" w:rsidP="00541427">
      <w:pPr>
        <w:pStyle w:val="ListParagraph"/>
        <w:ind w:left="360"/>
      </w:pPr>
    </w:p>
    <w:p w14:paraId="63EBBE47" w14:textId="399EAF03" w:rsidR="00FD4BBF" w:rsidRDefault="00FD4BBF" w:rsidP="00FD4BBF">
      <w:pPr>
        <w:pStyle w:val="ListParagraph"/>
        <w:numPr>
          <w:ilvl w:val="0"/>
          <w:numId w:val="2"/>
        </w:numPr>
      </w:pPr>
      <w:r>
        <w:t xml:space="preserve">RT IC pin R1 resistance to ground should be at around 10.31 Mega </w:t>
      </w:r>
      <w:r w:rsidRPr="00FD4BBF">
        <w:rPr>
          <w:rFonts w:cstheme="minorHAnsi"/>
        </w:rPr>
        <w:t xml:space="preserve">Ω +/- 25%. </w:t>
      </w:r>
      <w:r>
        <w:t>The DMM + lead is         attached to the RT pin R1 the – DMM lead is attached to ground.</w:t>
      </w:r>
    </w:p>
    <w:p w14:paraId="17ACE10E" w14:textId="77777777" w:rsidR="000D34D4" w:rsidRDefault="000D34D4" w:rsidP="000D34D4">
      <w:pPr>
        <w:pStyle w:val="ListParagraph"/>
        <w:ind w:left="360"/>
      </w:pPr>
    </w:p>
    <w:p w14:paraId="55E91B9F" w14:textId="77777777" w:rsidR="000D34D4" w:rsidRDefault="00FD4BBF" w:rsidP="003518B9">
      <w:pPr>
        <w:pStyle w:val="ListParagraph"/>
        <w:numPr>
          <w:ilvl w:val="0"/>
          <w:numId w:val="2"/>
        </w:numPr>
      </w:pPr>
      <w:r>
        <w:t>ADT IC pin R</w:t>
      </w:r>
      <w:r w:rsidR="000D34D4">
        <w:t>2</w:t>
      </w:r>
      <w:r>
        <w:t xml:space="preserve"> resistance to ground should be at around 593K </w:t>
      </w:r>
      <w:r w:rsidRPr="000D34D4">
        <w:rPr>
          <w:rFonts w:cstheme="minorHAnsi"/>
        </w:rPr>
        <w:t>Ω</w:t>
      </w:r>
      <w:r>
        <w:t xml:space="preserve">. The DMM + lead is attached to the </w:t>
      </w:r>
      <w:r w:rsidR="000D34D4">
        <w:t>ADT IC pin R2 the – DMM lead is attached to ground.</w:t>
      </w:r>
    </w:p>
    <w:p w14:paraId="5A0D2574" w14:textId="66FFE263" w:rsidR="003518B9" w:rsidRDefault="000D34D4" w:rsidP="000D34D4">
      <w:r>
        <w:t>_____________________________________________________________________________________</w:t>
      </w:r>
      <w:r w:rsidR="003518B9">
        <w:tab/>
      </w:r>
    </w:p>
    <w:p w14:paraId="019CD38C" w14:textId="7C94E43E" w:rsidR="000D34D4" w:rsidRDefault="000D34D4" w:rsidP="000D34D4">
      <w:r>
        <w:t>Resistance checks with all the power supply PCB electronic parts installed and build up except for the two top switching power supply blocks that are not installed yet.</w:t>
      </w:r>
    </w:p>
    <w:p w14:paraId="77050F96" w14:textId="3EA29765" w:rsidR="00541427" w:rsidRDefault="00541427" w:rsidP="00541427">
      <w:pPr>
        <w:pStyle w:val="ListParagraph"/>
        <w:numPr>
          <w:ilvl w:val="0"/>
          <w:numId w:val="3"/>
        </w:numPr>
      </w:pPr>
      <w:r>
        <w:t xml:space="preserve">The resistance of the + DMM lead attached to the U1 output to the – DMM lead attached to ground the resistance should be between 200K </w:t>
      </w:r>
      <w:r w:rsidRPr="00541427">
        <w:rPr>
          <w:rFonts w:cstheme="minorHAnsi"/>
        </w:rPr>
        <w:t>Ω</w:t>
      </w:r>
      <w:r>
        <w:t xml:space="preserve"> to a maximum value of 350K </w:t>
      </w:r>
      <w:r w:rsidRPr="00541427">
        <w:rPr>
          <w:rFonts w:cstheme="minorHAnsi"/>
        </w:rPr>
        <w:t>Ω</w:t>
      </w:r>
      <w:r>
        <w:t>.</w:t>
      </w:r>
    </w:p>
    <w:p w14:paraId="7E96D9C6" w14:textId="77777777" w:rsidR="00541427" w:rsidRDefault="00541427" w:rsidP="00541427">
      <w:pPr>
        <w:pStyle w:val="ListParagraph"/>
        <w:ind w:left="360"/>
      </w:pPr>
    </w:p>
    <w:p w14:paraId="3CE7A1C4" w14:textId="35D34B68" w:rsidR="00541427" w:rsidRPr="009560F4" w:rsidRDefault="00541427" w:rsidP="00541427">
      <w:pPr>
        <w:pStyle w:val="ListParagraph"/>
        <w:numPr>
          <w:ilvl w:val="0"/>
          <w:numId w:val="3"/>
        </w:numPr>
      </w:pPr>
      <w:r>
        <w:t xml:space="preserve">The resistance of the + DMM lead attached to the U1 input to the – DMM lead attached to ground the resistance should be between 5.00 Meg </w:t>
      </w:r>
      <w:r>
        <w:rPr>
          <w:rFonts w:cstheme="minorHAnsi"/>
        </w:rPr>
        <w:t>Ω</w:t>
      </w:r>
      <w:r>
        <w:t xml:space="preserve"> to a maximum value of 6.50 Meg </w:t>
      </w:r>
      <w:r w:rsidRPr="00541427">
        <w:rPr>
          <w:rFonts w:cstheme="minorHAnsi"/>
        </w:rPr>
        <w:t>Ω</w:t>
      </w:r>
      <w:r>
        <w:rPr>
          <w:rFonts w:cstheme="minorHAnsi"/>
        </w:rPr>
        <w:t>.</w:t>
      </w:r>
    </w:p>
    <w:p w14:paraId="61C22C3F" w14:textId="77777777" w:rsidR="009560F4" w:rsidRDefault="009560F4" w:rsidP="009560F4">
      <w:pPr>
        <w:pStyle w:val="ListParagraph"/>
      </w:pPr>
    </w:p>
    <w:p w14:paraId="0600A4E2" w14:textId="0E0100E6" w:rsidR="009560F4" w:rsidRDefault="009560F4" w:rsidP="00541427">
      <w:pPr>
        <w:pStyle w:val="ListParagraph"/>
        <w:numPr>
          <w:ilvl w:val="0"/>
          <w:numId w:val="3"/>
        </w:numPr>
      </w:pPr>
      <w:r>
        <w:t xml:space="preserve">The resistance of the + DMM lead attached to the U1 R1 hot side of the S.M. resistor with the R1 S.M. resistor installed to the – DMM lead attached to ground the resistance should be between 40.0 K </w:t>
      </w:r>
      <w:r>
        <w:rPr>
          <w:rFonts w:cstheme="minorHAnsi"/>
        </w:rPr>
        <w:t>Ω</w:t>
      </w:r>
      <w:r>
        <w:t xml:space="preserve"> to a maximum value of 43.0 K </w:t>
      </w:r>
      <w:r>
        <w:rPr>
          <w:rFonts w:cstheme="minorHAnsi"/>
        </w:rPr>
        <w:t>Ω</w:t>
      </w:r>
      <w:r>
        <w:t>.</w:t>
      </w:r>
    </w:p>
    <w:p w14:paraId="578C4328" w14:textId="77777777" w:rsidR="009560F4" w:rsidRDefault="009560F4" w:rsidP="009560F4">
      <w:pPr>
        <w:pStyle w:val="ListParagraph"/>
        <w:ind w:left="360"/>
      </w:pPr>
    </w:p>
    <w:p w14:paraId="0C7096E7" w14:textId="65525CF7" w:rsidR="009560F4" w:rsidRDefault="009560F4" w:rsidP="009560F4">
      <w:pPr>
        <w:pStyle w:val="ListParagraph"/>
        <w:numPr>
          <w:ilvl w:val="0"/>
          <w:numId w:val="3"/>
        </w:numPr>
      </w:pPr>
      <w:r>
        <w:t xml:space="preserve">The resistance of the + DMM lead attached to the U1 R2 hot side of the S.M. resistor with the R2 </w:t>
      </w:r>
    </w:p>
    <w:p w14:paraId="70FAF20C" w14:textId="11A9DE08" w:rsidR="009560F4" w:rsidRDefault="009560F4" w:rsidP="009560F4">
      <w:pPr>
        <w:pStyle w:val="ListParagraph"/>
        <w:pBdr>
          <w:bottom w:val="single" w:sz="12" w:space="1" w:color="auto"/>
        </w:pBdr>
        <w:ind w:left="360"/>
        <w:rPr>
          <w:rFonts w:cstheme="minorHAnsi"/>
        </w:rPr>
      </w:pPr>
      <w:r>
        <w:t xml:space="preserve">S.M. resistor installed to the – DMM lead attached to ground the resistance should be between </w:t>
      </w:r>
      <w:r w:rsidR="005E235A">
        <w:t>115</w:t>
      </w:r>
      <w:r>
        <w:t xml:space="preserve">.0 K </w:t>
      </w:r>
      <w:r w:rsidRPr="009560F4">
        <w:rPr>
          <w:rFonts w:cstheme="minorHAnsi"/>
        </w:rPr>
        <w:t>Ω</w:t>
      </w:r>
      <w:r>
        <w:t xml:space="preserve"> to a maximum value of </w:t>
      </w:r>
      <w:r w:rsidR="005E235A">
        <w:t>1</w:t>
      </w:r>
      <w:r>
        <w:t xml:space="preserve">30 K </w:t>
      </w:r>
      <w:r w:rsidRPr="009560F4">
        <w:rPr>
          <w:rFonts w:cstheme="minorHAnsi"/>
        </w:rPr>
        <w:t>Ω</w:t>
      </w:r>
      <w:r w:rsidR="005E235A">
        <w:rPr>
          <w:rFonts w:cstheme="minorHAnsi"/>
        </w:rPr>
        <w:t>.</w:t>
      </w:r>
    </w:p>
    <w:p w14:paraId="3CB7942D" w14:textId="77777777" w:rsidR="005E235A" w:rsidRDefault="005E235A" w:rsidP="009560F4">
      <w:pPr>
        <w:pStyle w:val="ListParagraph"/>
        <w:pBdr>
          <w:bottom w:val="single" w:sz="12" w:space="1" w:color="auto"/>
        </w:pBdr>
        <w:ind w:left="360"/>
        <w:rPr>
          <w:rFonts w:cstheme="minorHAnsi"/>
        </w:rPr>
      </w:pPr>
    </w:p>
    <w:p w14:paraId="1FA45D6F" w14:textId="136C9970" w:rsidR="00CE5D91" w:rsidRDefault="00CE5D91" w:rsidP="005E235A">
      <w:pPr>
        <w:rPr>
          <w:rFonts w:cstheme="minorHAnsi"/>
        </w:rPr>
      </w:pPr>
      <w:r>
        <w:rPr>
          <w:rFonts w:cstheme="minorHAnsi"/>
        </w:rPr>
        <w:t>A quick functional check to see if the 3.3 VDC output voltage is present.</w:t>
      </w:r>
    </w:p>
    <w:p w14:paraId="7433BA74" w14:textId="0313FD70" w:rsidR="00CE5D91" w:rsidRPr="00CE5D91" w:rsidRDefault="00CE5D91" w:rsidP="00CE5D91">
      <w:pPr>
        <w:pStyle w:val="ListParagraph"/>
        <w:numPr>
          <w:ilvl w:val="0"/>
          <w:numId w:val="4"/>
        </w:numPr>
        <w:rPr>
          <w:rFonts w:cstheme="minorHAnsi"/>
        </w:rPr>
      </w:pPr>
      <w:r w:rsidRPr="00CE5D91">
        <w:rPr>
          <w:rFonts w:cstheme="minorHAnsi"/>
        </w:rPr>
        <w:t xml:space="preserve">Apply 6.0 VDC up to 15.0 VDC on the 9-pin connector with + 6 VDC on pin 1 and – 6 VDC / COMMON </w:t>
      </w:r>
    </w:p>
    <w:p w14:paraId="55DA1417" w14:textId="573B0722" w:rsidR="000D34D4" w:rsidRDefault="00CE5D91" w:rsidP="00CE58BB">
      <w:pPr>
        <w:pStyle w:val="ListParagraph"/>
        <w:pBdr>
          <w:bottom w:val="single" w:sz="12" w:space="1" w:color="auto"/>
        </w:pBdr>
        <w:ind w:left="360"/>
        <w:rPr>
          <w:rFonts w:cstheme="minorHAnsi"/>
        </w:rPr>
      </w:pPr>
      <w:r w:rsidRPr="00CE5D91">
        <w:rPr>
          <w:rFonts w:cstheme="minorHAnsi"/>
        </w:rPr>
        <w:t>RETURN to pin 3</w:t>
      </w:r>
      <w:r>
        <w:rPr>
          <w:rFonts w:cstheme="minorHAnsi"/>
        </w:rPr>
        <w:t>. T</w:t>
      </w:r>
      <w:r w:rsidRPr="00CE5D91">
        <w:rPr>
          <w:rFonts w:cstheme="minorHAnsi"/>
        </w:rPr>
        <w:t>he input drive current should be less than 100 Milla Amps.</w:t>
      </w:r>
      <w:r>
        <w:rPr>
          <w:rFonts w:cstheme="minorHAnsi"/>
        </w:rPr>
        <w:t xml:space="preserve"> Then you shou</w:t>
      </w:r>
      <w:r w:rsidR="00CE58BB">
        <w:rPr>
          <w:rFonts w:cstheme="minorHAnsi"/>
        </w:rPr>
        <w:t xml:space="preserve">ld see +3.3 VDC appearing on </w:t>
      </w:r>
      <w:r w:rsidR="00153F79">
        <w:rPr>
          <w:rFonts w:cstheme="minorHAnsi"/>
        </w:rPr>
        <w:t>p</w:t>
      </w:r>
      <w:bookmarkStart w:id="0" w:name="_GoBack"/>
      <w:bookmarkEnd w:id="0"/>
      <w:r w:rsidR="00CE58BB">
        <w:rPr>
          <w:rFonts w:cstheme="minorHAnsi"/>
        </w:rPr>
        <w:t>in 6.</w:t>
      </w:r>
    </w:p>
    <w:p w14:paraId="6390DFED" w14:textId="77777777" w:rsidR="00CE58BB" w:rsidRDefault="00CE58BB" w:rsidP="00CE58BB">
      <w:pPr>
        <w:pStyle w:val="ListParagraph"/>
        <w:pBdr>
          <w:bottom w:val="single" w:sz="12" w:space="1" w:color="auto"/>
        </w:pBdr>
        <w:ind w:left="360"/>
        <w:rPr>
          <w:rFonts w:cstheme="minorHAnsi"/>
        </w:rPr>
      </w:pPr>
    </w:p>
    <w:p w14:paraId="2CD89E84" w14:textId="7BFF32C0" w:rsidR="00CE58BB" w:rsidRDefault="00CE58BB" w:rsidP="000D34D4">
      <w:r>
        <w:t xml:space="preserve"> You may complete assembly of the power supply PCB by installing the two open frame switch mode power modules and any other non-installed parts by installing them now and building up the housings.</w:t>
      </w:r>
    </w:p>
    <w:p w14:paraId="606732D8" w14:textId="0D45F091" w:rsidR="003518B9" w:rsidRDefault="00CE58BB" w:rsidP="00CE58BB">
      <w:r>
        <w:t>This concludes this document.</w:t>
      </w:r>
    </w:p>
    <w:sectPr w:rsidR="0035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EB6"/>
    <w:multiLevelType w:val="multilevel"/>
    <w:tmpl w:val="4F9ED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D809E0"/>
    <w:multiLevelType w:val="multilevel"/>
    <w:tmpl w:val="4F9ED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8830202"/>
    <w:multiLevelType w:val="multilevel"/>
    <w:tmpl w:val="4F9ED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8752C21"/>
    <w:multiLevelType w:val="multilevel"/>
    <w:tmpl w:val="4F9ED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E"/>
    <w:rsid w:val="00030404"/>
    <w:rsid w:val="000413CB"/>
    <w:rsid w:val="00062212"/>
    <w:rsid w:val="000D34D4"/>
    <w:rsid w:val="00153F79"/>
    <w:rsid w:val="002F479D"/>
    <w:rsid w:val="003518B9"/>
    <w:rsid w:val="00541427"/>
    <w:rsid w:val="00583B24"/>
    <w:rsid w:val="005E235A"/>
    <w:rsid w:val="006354CB"/>
    <w:rsid w:val="00656923"/>
    <w:rsid w:val="006C4C03"/>
    <w:rsid w:val="008254E7"/>
    <w:rsid w:val="00875BFE"/>
    <w:rsid w:val="009560F4"/>
    <w:rsid w:val="00CE58BB"/>
    <w:rsid w:val="00CE5D91"/>
    <w:rsid w:val="00D07A21"/>
    <w:rsid w:val="00F14353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82A6"/>
  <w15:chartTrackingRefBased/>
  <w15:docId w15:val="{BBC6BD08-B160-4CF8-A1E3-31E895E6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Carter</dc:creator>
  <cp:keywords/>
  <dc:description/>
  <cp:lastModifiedBy>Mark A Carter</cp:lastModifiedBy>
  <cp:revision>5</cp:revision>
  <dcterms:created xsi:type="dcterms:W3CDTF">2019-09-26T00:22:00Z</dcterms:created>
  <dcterms:modified xsi:type="dcterms:W3CDTF">2019-09-26T01:33:00Z</dcterms:modified>
</cp:coreProperties>
</file>