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2D24" w:rsidRDefault="00DF6BD7">
      <w:pPr>
        <w:pStyle w:val="Standard"/>
      </w:pPr>
      <w:r>
        <w:t>Name – Md Ishrar</w:t>
      </w:r>
    </w:p>
    <w:p w:rsidR="00622D24" w:rsidRDefault="00DF6BD7">
      <w:pPr>
        <w:pStyle w:val="Standard"/>
      </w:pPr>
      <w:r>
        <w:t>Course – AIML</w:t>
      </w:r>
    </w:p>
    <w:p w:rsidR="00622D24" w:rsidRDefault="00DF6BD7">
      <w:pPr>
        <w:pStyle w:val="Standard"/>
      </w:pPr>
      <w:r>
        <w:t>Batch – B2</w:t>
      </w:r>
    </w:p>
    <w:p w:rsidR="00622D24" w:rsidRDefault="00DF6BD7">
      <w:pPr>
        <w:pStyle w:val="Standard"/>
      </w:pPr>
      <w:r>
        <w:t>Subject - fuzzy Logic</w:t>
      </w:r>
    </w:p>
    <w:p w:rsidR="00622D24" w:rsidRDefault="00DF6BD7">
      <w:pPr>
        <w:pStyle w:val="Standard"/>
      </w:pPr>
      <w:r>
        <w:t>Roll - 12019051623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ab/>
      </w:r>
      <w:r>
        <w:tab/>
      </w:r>
      <w:r>
        <w:tab/>
      </w:r>
      <w:r>
        <w:tab/>
      </w:r>
      <w:r>
        <w:rPr>
          <w:sz w:val="64"/>
          <w:szCs w:val="64"/>
        </w:rPr>
        <w:t>Lab 2 Experiment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Basic Membership Functions in Fuzzy Logic</w:t>
      </w:r>
    </w:p>
    <w:p w:rsidR="00622D24" w:rsidRDefault="00DF6BD7">
      <w:pPr>
        <w:pStyle w:val="Standard"/>
      </w:pPr>
      <w:r>
        <w:t>clc; clear; close all;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x = 0:0.01:10;  % Universe of discourse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 xml:space="preserve">%% 1. </w:t>
      </w:r>
      <w:r>
        <w:t>Triangular Membership Function (trimf)</w:t>
      </w:r>
    </w:p>
    <w:p w:rsidR="00622D24" w:rsidRDefault="00DF6BD7">
      <w:pPr>
        <w:pStyle w:val="Standard"/>
      </w:pPr>
      <w:r>
        <w:t>% Parameters: [a b c] — left, peak, right</w:t>
      </w:r>
    </w:p>
    <w:p w:rsidR="00622D24" w:rsidRDefault="00DF6BD7">
      <w:pPr>
        <w:pStyle w:val="Standard"/>
      </w:pPr>
      <w:r>
        <w:t>mf_tri = trimf(x, [2 5 8]);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figure;</w:t>
      </w:r>
    </w:p>
    <w:p w:rsidR="00622D24" w:rsidRDefault="00DF6BD7">
      <w:pPr>
        <w:pStyle w:val="Standard"/>
      </w:pPr>
      <w:r>
        <w:t>subplot(3,2,1);</w:t>
      </w:r>
    </w:p>
    <w:p w:rsidR="00622D24" w:rsidRDefault="00DF6BD7">
      <w:pPr>
        <w:pStyle w:val="Standard"/>
      </w:pPr>
      <w:r>
        <w:t>plot(x, mf_tri, 'b', 'LineWidth', 2);</w:t>
      </w:r>
    </w:p>
    <w:p w:rsidR="00622D24" w:rsidRDefault="00DF6BD7">
      <w:pPr>
        <w:pStyle w:val="Standard"/>
      </w:pPr>
      <w:r>
        <w:t>title('Triangular MF');</w:t>
      </w:r>
    </w:p>
    <w:p w:rsidR="00622D24" w:rsidRDefault="00DF6BD7">
      <w:pPr>
        <w:pStyle w:val="Standard"/>
      </w:pPr>
      <w:r>
        <w:t>xlabel('x'); ylabel('\mu(x)');</w:t>
      </w:r>
    </w:p>
    <w:p w:rsidR="00622D24" w:rsidRDefault="00DF6BD7">
      <w:pPr>
        <w:pStyle w:val="Standard"/>
      </w:pPr>
      <w:r>
        <w:t>ylim([-0.1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2. Trapezoidal Membership Function (trapmf)</w:t>
      </w:r>
    </w:p>
    <w:p w:rsidR="00622D24" w:rsidRDefault="00DF6BD7">
      <w:pPr>
        <w:pStyle w:val="Standard"/>
      </w:pPr>
      <w:r>
        <w:t>% Parameters: [a b c d] — left foot, left shoulder, right shoulder, right foot</w:t>
      </w:r>
    </w:p>
    <w:p w:rsidR="00622D24" w:rsidRDefault="00DF6BD7">
      <w:pPr>
        <w:pStyle w:val="Standard"/>
      </w:pPr>
      <w:r>
        <w:t>mf_trap = trapmf(x, [1 3 7 9]);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subplot(3,2,2);</w:t>
      </w:r>
    </w:p>
    <w:p w:rsidR="00622D24" w:rsidRDefault="00DF6BD7">
      <w:pPr>
        <w:pStyle w:val="Standard"/>
      </w:pPr>
      <w:r>
        <w:t>plot(x, mf_trap, 'r', 'LineWidth', 2);</w:t>
      </w:r>
    </w:p>
    <w:p w:rsidR="00622D24" w:rsidRDefault="00DF6BD7">
      <w:pPr>
        <w:pStyle w:val="Standard"/>
      </w:pPr>
      <w:r>
        <w:t>title('Trapezoidal MF');</w:t>
      </w:r>
    </w:p>
    <w:p w:rsidR="00622D24" w:rsidRDefault="00DF6BD7">
      <w:pPr>
        <w:pStyle w:val="Standard"/>
      </w:pPr>
      <w:r>
        <w:t>xlabel('x'); ylab</w:t>
      </w:r>
      <w:r>
        <w:t>el('\mu(x)');</w:t>
      </w:r>
    </w:p>
    <w:p w:rsidR="00622D24" w:rsidRDefault="00DF6BD7">
      <w:pPr>
        <w:pStyle w:val="Standard"/>
      </w:pPr>
      <w:r>
        <w:t>ylim([-0.1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3. Gaussian Membership Function (gaussmf)</w:t>
      </w:r>
    </w:p>
    <w:p w:rsidR="00622D24" w:rsidRDefault="00DF6BD7">
      <w:pPr>
        <w:pStyle w:val="Standard"/>
      </w:pPr>
      <w:r>
        <w:t>% Parameters: [sigma mean]</w:t>
      </w:r>
    </w:p>
    <w:p w:rsidR="00622D24" w:rsidRDefault="00DF6BD7">
      <w:pPr>
        <w:pStyle w:val="Standard"/>
      </w:pPr>
      <w:r>
        <w:t>mf_gauss = gaussmf(x, [1 5]);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subplot(3,2,3);</w:t>
      </w:r>
    </w:p>
    <w:p w:rsidR="00622D24" w:rsidRDefault="00DF6BD7">
      <w:pPr>
        <w:pStyle w:val="Standard"/>
      </w:pPr>
      <w:r>
        <w:t>plot(x, mf_gauss, 'g', 'LineWidth', 2);</w:t>
      </w:r>
    </w:p>
    <w:p w:rsidR="00622D24" w:rsidRDefault="00DF6BD7">
      <w:pPr>
        <w:pStyle w:val="Standard"/>
      </w:pPr>
      <w:r>
        <w:t>title('Gaussian MF');</w:t>
      </w:r>
    </w:p>
    <w:p w:rsidR="00622D24" w:rsidRDefault="00DF6BD7">
      <w:pPr>
        <w:pStyle w:val="Standard"/>
      </w:pPr>
      <w:r>
        <w:t>xlabel('x'); ylabel('\mu(x)');</w:t>
      </w:r>
    </w:p>
    <w:p w:rsidR="00622D24" w:rsidRDefault="00DF6BD7">
      <w:pPr>
        <w:pStyle w:val="Standard"/>
      </w:pPr>
      <w:r>
        <w:t>yl</w:t>
      </w:r>
      <w:r>
        <w:t>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4. Generalized Bell Membership Function (gbellmf)</w:t>
      </w:r>
    </w:p>
    <w:p w:rsidR="00622D24" w:rsidRDefault="00DF6BD7">
      <w:pPr>
        <w:pStyle w:val="Standard"/>
      </w:pPr>
      <w:r>
        <w:t>% Parameters: [a b c] — width, slope, center</w:t>
      </w:r>
    </w:p>
    <w:p w:rsidR="00622D24" w:rsidRDefault="00DF6BD7">
      <w:pPr>
        <w:pStyle w:val="Standard"/>
      </w:pPr>
      <w:r>
        <w:t>mf_bell = gbellmf(x, [2 4 5]);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subplot(3,2,4);</w:t>
      </w:r>
    </w:p>
    <w:p w:rsidR="00622D24" w:rsidRDefault="00DF6BD7">
      <w:pPr>
        <w:pStyle w:val="Standard"/>
      </w:pPr>
      <w:r>
        <w:t>plot(x, mf_bell, 'm', 'LineWidth', 2);</w:t>
      </w:r>
    </w:p>
    <w:p w:rsidR="00622D24" w:rsidRDefault="00DF6BD7">
      <w:pPr>
        <w:pStyle w:val="Standard"/>
      </w:pPr>
      <w:r>
        <w:t>title('Generalized Bell MF');</w:t>
      </w:r>
    </w:p>
    <w:p w:rsidR="00622D24" w:rsidRDefault="00DF6BD7">
      <w:pPr>
        <w:pStyle w:val="Standard"/>
      </w:pPr>
      <w:r>
        <w:lastRenderedPageBreak/>
        <w:t>xlabel('x'); ylabel('\mu(x)');</w:t>
      </w:r>
    </w:p>
    <w:p w:rsidR="00622D24" w:rsidRDefault="00DF6BD7">
      <w:pPr>
        <w:pStyle w:val="Standard"/>
      </w:pPr>
      <w:r>
        <w:t>ylim([-0.1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5. Sigmoid Membership Function (sigmf)</w:t>
      </w:r>
    </w:p>
    <w:p w:rsidR="00622D24" w:rsidRDefault="00DF6BD7">
      <w:pPr>
        <w:pStyle w:val="Standard"/>
      </w:pPr>
      <w:r>
        <w:t>% Parameters: [a c] — slope, inflection point</w:t>
      </w:r>
    </w:p>
    <w:p w:rsidR="00622D24" w:rsidRDefault="00DF6BD7">
      <w:pPr>
        <w:pStyle w:val="Standard"/>
      </w:pPr>
      <w:r>
        <w:t>mf_sig = sigmf(x, [2 5]);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subplot(3,2,5);</w:t>
      </w:r>
    </w:p>
    <w:p w:rsidR="00622D24" w:rsidRDefault="00DF6BD7">
      <w:pPr>
        <w:pStyle w:val="Standard"/>
      </w:pPr>
      <w:r>
        <w:t>plot(x, mf_sig, 'c', 'LineWidth', 2);</w:t>
      </w:r>
    </w:p>
    <w:p w:rsidR="00622D24" w:rsidRDefault="00DF6BD7">
      <w:pPr>
        <w:pStyle w:val="Standard"/>
      </w:pPr>
      <w:r>
        <w:t>title('Sigmoid MF');</w:t>
      </w:r>
    </w:p>
    <w:p w:rsidR="00622D24" w:rsidRDefault="00DF6BD7">
      <w:pPr>
        <w:pStyle w:val="Standard"/>
      </w:pPr>
      <w:r>
        <w:t>xlabel('x'); ylabel('\mu(x)');</w:t>
      </w:r>
    </w:p>
    <w:p w:rsidR="00622D24" w:rsidRDefault="00DF6BD7">
      <w:pPr>
        <w:pStyle w:val="Standard"/>
      </w:pPr>
      <w:r>
        <w:t>ylim([-0.1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6. Z-shaped, Pi-shaped, S-shaped MFs</w:t>
      </w:r>
    </w:p>
    <w:p w:rsidR="00622D24" w:rsidRDefault="00DF6BD7">
      <w:pPr>
        <w:pStyle w:val="Standard"/>
      </w:pPr>
      <w:r>
        <w:t>mf_z  = zmf(x,  [3 7]);    % Z-shaped (decreasing)</w:t>
      </w:r>
    </w:p>
    <w:p w:rsidR="00622D24" w:rsidRDefault="00DF6BD7">
      <w:pPr>
        <w:pStyle w:val="Standard"/>
      </w:pPr>
      <w:r>
        <w:t>mf_s  = smf(x,  [3 7]);    % S-shaped (increasing)</w:t>
      </w:r>
    </w:p>
    <w:p w:rsidR="00622D24" w:rsidRDefault="00DF6BD7">
      <w:pPr>
        <w:pStyle w:val="Standard"/>
      </w:pPr>
      <w:r>
        <w:t>mf_pi = pimf(x, [1 4 6 9]);% Pi-shaped (bell using S an</w:t>
      </w:r>
      <w:r>
        <w:t>d Z)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subplot(3,2,6);</w:t>
      </w:r>
    </w:p>
    <w:p w:rsidR="00622D24" w:rsidRDefault="00DF6BD7">
      <w:pPr>
        <w:pStyle w:val="Standard"/>
      </w:pPr>
      <w:r>
        <w:t>plot(x, mf_z, 'b--', x, mf_s, 'r-', x, mf_pi, 'g:', 'LineWidth', 2);</w:t>
      </w:r>
    </w:p>
    <w:p w:rsidR="00622D24" w:rsidRDefault="00DF6BD7">
      <w:pPr>
        <w:pStyle w:val="Standard"/>
      </w:pPr>
      <w:r>
        <w:t>legend('Z-MF','S-MF','Pi-MF');</w:t>
      </w:r>
    </w:p>
    <w:p w:rsidR="00622D24" w:rsidRDefault="00DF6BD7">
      <w:pPr>
        <w:pStyle w:val="Standard"/>
      </w:pPr>
      <w:r>
        <w:t>title('Z / S / Pi MFs');</w:t>
      </w:r>
    </w:p>
    <w:p w:rsidR="00622D24" w:rsidRDefault="00DF6BD7">
      <w:pPr>
        <w:pStyle w:val="Standard"/>
      </w:pPr>
      <w:r>
        <w:t>xlabel('x'); ylabel('\mu(x)');</w:t>
      </w:r>
    </w:p>
    <w:p w:rsidR="00622D24" w:rsidRDefault="00DF6BD7">
      <w:pPr>
        <w:pStyle w:val="Standard"/>
      </w:pPr>
      <w:r>
        <w:t>ylim([-0.1 1.1]); grid on;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 xml:space="preserve">sgtitle('Basic Fuzzy Membership </w:t>
      </w:r>
      <w:r>
        <w:t>Functions');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%% ---- Manual Implementation (No Toolbox Required) ----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fprintf('\n--- Manual Membership Function Values at x=5 ---\n');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 Triangular</w:t>
      </w:r>
    </w:p>
    <w:p w:rsidR="00622D24" w:rsidRDefault="00DF6BD7">
      <w:pPr>
        <w:pStyle w:val="Standard"/>
      </w:pPr>
      <w:r>
        <w:t>x0 = 5; a=2; b=5; c=8;</w:t>
      </w:r>
    </w:p>
    <w:p w:rsidR="00622D24" w:rsidRDefault="00DF6BD7">
      <w:pPr>
        <w:pStyle w:val="Standard"/>
      </w:pPr>
      <w:r>
        <w:t>if x0 &lt;= a || x0 &gt;= c</w:t>
      </w:r>
    </w:p>
    <w:p w:rsidR="00622D24" w:rsidRDefault="00DF6BD7">
      <w:pPr>
        <w:pStyle w:val="Standard"/>
      </w:pPr>
      <w:r>
        <w:t xml:space="preserve">    mu_tri = 0;</w:t>
      </w:r>
    </w:p>
    <w:p w:rsidR="00622D24" w:rsidRDefault="00DF6BD7">
      <w:pPr>
        <w:pStyle w:val="Standard"/>
      </w:pPr>
      <w:r>
        <w:t>elseif x0 &lt;= b</w:t>
      </w:r>
    </w:p>
    <w:p w:rsidR="00622D24" w:rsidRDefault="00DF6BD7">
      <w:pPr>
        <w:pStyle w:val="Standard"/>
      </w:pPr>
      <w:r>
        <w:t xml:space="preserve">    mu_tri = (x0 - a) / (b - </w:t>
      </w:r>
      <w:r>
        <w:t>a);</w:t>
      </w:r>
    </w:p>
    <w:p w:rsidR="00622D24" w:rsidRDefault="00DF6BD7">
      <w:pPr>
        <w:pStyle w:val="Standard"/>
      </w:pPr>
      <w:r>
        <w:t>else</w:t>
      </w:r>
    </w:p>
    <w:p w:rsidR="00622D24" w:rsidRDefault="00DF6BD7">
      <w:pPr>
        <w:pStyle w:val="Standard"/>
      </w:pPr>
      <w:r>
        <w:t xml:space="preserve">    mu_tri = (c - x0) / (c - b);</w:t>
      </w:r>
    </w:p>
    <w:p w:rsidR="00622D24" w:rsidRDefault="00DF6BD7">
      <w:pPr>
        <w:pStyle w:val="Standard"/>
      </w:pPr>
      <w:r>
        <w:t>end</w:t>
      </w:r>
    </w:p>
    <w:p w:rsidR="00622D24" w:rsidRDefault="00DF6BD7">
      <w:pPr>
        <w:pStyle w:val="Standard"/>
      </w:pPr>
      <w:r>
        <w:t>fprintf('Triangular MF at x=5: %.4f\n', mu_tri);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 Gaussian</w:t>
      </w:r>
    </w:p>
    <w:p w:rsidR="00622D24" w:rsidRDefault="00DF6BD7">
      <w:pPr>
        <w:pStyle w:val="Standard"/>
      </w:pPr>
      <w:r>
        <w:t>sigma = 1; c_g = 5;</w:t>
      </w:r>
    </w:p>
    <w:p w:rsidR="00622D24" w:rsidRDefault="00DF6BD7">
      <w:pPr>
        <w:pStyle w:val="Standard"/>
      </w:pPr>
      <w:r>
        <w:t>mu_gauss = exp(-((x0 - c_g)^2) / (2 * sigma^2));</w:t>
      </w:r>
    </w:p>
    <w:p w:rsidR="00622D24" w:rsidRDefault="00DF6BD7">
      <w:pPr>
        <w:pStyle w:val="Standard"/>
      </w:pPr>
      <w:r>
        <w:t>fprintf('Gaussian   MF at x=5: %.4f\n', mu_gauss);</w:t>
      </w:r>
    </w:p>
    <w:p w:rsidR="00622D24" w:rsidRDefault="00622D24">
      <w:pPr>
        <w:pStyle w:val="Standard"/>
      </w:pPr>
    </w:p>
    <w:p w:rsidR="00622D24" w:rsidRDefault="00DF6BD7">
      <w:pPr>
        <w:pStyle w:val="Standard"/>
      </w:pPr>
      <w:r>
        <w:t>% Sigmoid</w:t>
      </w:r>
    </w:p>
    <w:p w:rsidR="00622D24" w:rsidRDefault="00DF6BD7">
      <w:pPr>
        <w:pStyle w:val="Standard"/>
      </w:pPr>
      <w:r>
        <w:t>a_s = 2; c_s = 5;</w:t>
      </w:r>
    </w:p>
    <w:p w:rsidR="00622D24" w:rsidRDefault="00DF6BD7">
      <w:pPr>
        <w:pStyle w:val="Standard"/>
      </w:pPr>
      <w:r>
        <w:t>mu_sig = 1 / (1 + exp(-a_s * (x0 - c_s)));</w:t>
      </w:r>
    </w:p>
    <w:p w:rsidR="00622D24" w:rsidRDefault="00DF6BD7">
      <w:pPr>
        <w:pStyle w:val="Standard"/>
      </w:pPr>
      <w:r>
        <w:t>fprintf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158760</wp:posOffset>
            </wp:positionH>
            <wp:positionV relativeFrom="paragraph">
              <wp:posOffset>836999</wp:posOffset>
            </wp:positionV>
            <wp:extent cx="6120000" cy="2647800"/>
            <wp:effectExtent l="0" t="0" r="0" b="15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('Sigmoid    MF at x=5: %.4f\n', mu_sig);</w:t>
      </w:r>
    </w:p>
    <w:sectPr w:rsidR="00622D2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F6BD7">
      <w:r>
        <w:separator/>
      </w:r>
    </w:p>
  </w:endnote>
  <w:endnote w:type="continuationSeparator" w:id="0">
    <w:p w:rsidR="00000000" w:rsidRDefault="00DF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F6BD7">
      <w:r>
        <w:rPr>
          <w:color w:val="000000"/>
        </w:rPr>
        <w:separator/>
      </w:r>
    </w:p>
  </w:footnote>
  <w:footnote w:type="continuationSeparator" w:id="0">
    <w:p w:rsidR="00000000" w:rsidRDefault="00DF6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22D24"/>
    <w:rsid w:val="00622D24"/>
    <w:rsid w:val="00D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4731F0-F80D-4276-997F-B9C435D5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2026-05-11T14:56:00Z</dcterms:created>
  <dcterms:modified xsi:type="dcterms:W3CDTF">2026-05-11T14:56:00Z</dcterms:modified>
</cp:coreProperties>
</file>