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5D96" w14:textId="3A5D5805" w:rsidR="00D87152" w:rsidRDefault="00FE3B8F">
      <w:r>
        <w:t xml:space="preserve">Topic complexity </w:t>
      </w:r>
      <w:r>
        <w:sym w:font="Wingdings" w:char="F0E8"/>
      </w:r>
      <w:r>
        <w:t xml:space="preserve"> just google it </w:t>
      </w:r>
    </w:p>
    <w:p w14:paraId="2A068020" w14:textId="566E09F7" w:rsidR="00FE3B8F" w:rsidRDefault="00FE3B8F"/>
    <w:p w14:paraId="5681275D" w14:textId="364E8E28" w:rsidR="00FE3B8F" w:rsidRDefault="00FE3B8F">
      <w:r>
        <w:t xml:space="preserve">Logic building </w:t>
      </w:r>
      <w:r>
        <w:sym w:font="Wingdings" w:char="F0E8"/>
      </w:r>
      <w:r>
        <w:t xml:space="preserve"> practice</w:t>
      </w:r>
    </w:p>
    <w:p w14:paraId="7EB059B0" w14:textId="4E6DA7E1" w:rsidR="00FE3B8F" w:rsidRDefault="00FE3B8F"/>
    <w:p w14:paraId="07195D54" w14:textId="6E0FCEAE" w:rsidR="00FE3B8F" w:rsidRDefault="00FE3B8F">
      <w:r>
        <w:t xml:space="preserve">Concept difficulty </w:t>
      </w:r>
      <w:r>
        <w:sym w:font="Wingdings" w:char="F0E8"/>
      </w:r>
      <w:r>
        <w:t xml:space="preserve"> re learn and debug your code by your self</w:t>
      </w:r>
    </w:p>
    <w:p w14:paraId="6F78EA29" w14:textId="0CBC17F7" w:rsidR="00FE3B8F" w:rsidRDefault="00FE3B8F"/>
    <w:p w14:paraId="26F015F4" w14:textId="6021A41F" w:rsidR="00FE3B8F" w:rsidRDefault="00AD2630" w:rsidP="00AD2630">
      <w:pPr>
        <w:jc w:val="center"/>
        <w:rPr>
          <w:b/>
          <w:bCs/>
          <w:u w:val="single"/>
        </w:rPr>
      </w:pPr>
      <w:r w:rsidRPr="00AD2630">
        <w:rPr>
          <w:b/>
          <w:bCs/>
          <w:u w:val="single"/>
        </w:rPr>
        <w:t>Actor</w:t>
      </w:r>
      <w:r>
        <w:rPr>
          <w:b/>
          <w:bCs/>
          <w:u w:val="single"/>
        </w:rPr>
        <w:t>s</w:t>
      </w:r>
    </w:p>
    <w:p w14:paraId="05A221CA" w14:textId="1D273E0F" w:rsidR="00AD2630" w:rsidRDefault="00AD2630" w:rsidP="00AD2630">
      <w:pPr>
        <w:pStyle w:val="ListParagraph"/>
        <w:numPr>
          <w:ilvl w:val="0"/>
          <w:numId w:val="2"/>
        </w:numPr>
      </w:pPr>
      <w:r>
        <w:t xml:space="preserve">Candidate </w:t>
      </w:r>
    </w:p>
    <w:p w14:paraId="05848FC8" w14:textId="7FD2163D" w:rsidR="00AD2630" w:rsidRDefault="00AD2630" w:rsidP="00AD2630">
      <w:pPr>
        <w:pStyle w:val="ListParagraph"/>
        <w:numPr>
          <w:ilvl w:val="0"/>
          <w:numId w:val="2"/>
        </w:numPr>
      </w:pPr>
      <w:r>
        <w:t xml:space="preserve">Voter </w:t>
      </w:r>
    </w:p>
    <w:p w14:paraId="219099F5" w14:textId="334AA9D7" w:rsidR="00AD2630" w:rsidRDefault="00AD2630" w:rsidP="00AD2630">
      <w:pPr>
        <w:pStyle w:val="ListParagraph"/>
        <w:numPr>
          <w:ilvl w:val="0"/>
          <w:numId w:val="2"/>
        </w:numPr>
      </w:pPr>
      <w:r>
        <w:t xml:space="preserve">Election commission </w:t>
      </w:r>
    </w:p>
    <w:p w14:paraId="52627D2A" w14:textId="77777777" w:rsidR="00AD2630" w:rsidRPr="00AD2630" w:rsidRDefault="00AD2630" w:rsidP="00AD2630"/>
    <w:sectPr w:rsidR="00AD2630" w:rsidRPr="00AD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4890"/>
    <w:multiLevelType w:val="hybridMultilevel"/>
    <w:tmpl w:val="0642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E49B6"/>
    <w:multiLevelType w:val="hybridMultilevel"/>
    <w:tmpl w:val="401A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61005">
    <w:abstractNumId w:val="1"/>
  </w:num>
  <w:num w:numId="2" w16cid:durableId="23693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710"/>
    <w:rsid w:val="003C0710"/>
    <w:rsid w:val="005A3C75"/>
    <w:rsid w:val="00AD2630"/>
    <w:rsid w:val="00D87152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A9BF"/>
  <w15:docId w15:val="{920DCAB3-8C30-41AC-A610-CC1CBB2C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2023-01-21T09:46:00Z</dcterms:created>
  <dcterms:modified xsi:type="dcterms:W3CDTF">2023-01-25T07:01:00Z</dcterms:modified>
</cp:coreProperties>
</file>