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Md Ismail Quraishi</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hyperlink r:id="rId7">
              <w:r w:rsidDel="00000000" w:rsidR="00000000" w:rsidRPr="00000000">
                <w:rPr>
                  <w:rFonts w:ascii="Montserrat" w:cs="Montserrat" w:eastAsia="Montserrat" w:hAnsi="Montserrat"/>
                  <w:color w:val="1155cc"/>
                  <w:u w:val="single"/>
                  <w:rtl w:val="0"/>
                </w:rPr>
                <w:t xml:space="preserve">mdismailquraishicse@gmail.com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 Everything</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https://github.com/mdismailquraishicse/Capstone-Project-1--AirBnb</w:t>
              </w:r>
            </w:hyperlink>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Problem Statement</w:t>
            </w:r>
            <w:r w:rsidDel="00000000" w:rsidR="00000000" w:rsidRPr="00000000">
              <w:rPr>
                <w:rFonts w:ascii="Montserrat" w:cs="Montserrat" w:eastAsia="Montserrat" w:hAnsi="Montserrat"/>
                <w:rtl w:val="0"/>
              </w:rPr>
              <w:t xml:space="preserve"> : Airbnb is a room/apartment/lodge booking platform. The dataset has 49000 observations and 16 columns like location, price and details of the hosts and rooms or apartments. Given the dataset, we have to extract meaningful data which are useful to the organizations.</w:t>
            </w:r>
          </w:p>
          <w:p w:rsidR="00000000" w:rsidDel="00000000" w:rsidP="00000000" w:rsidRDefault="00000000" w:rsidRPr="00000000" w14:paraId="00000011">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Approaches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3">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At the first step, perform data wrangling over the raw data. Further I  defined a function to calculate the null value proportions in each column.</w:t>
            </w:r>
          </w:p>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Then I performed column wise analysis, I used ‘name’ column to calculate total number of unique listings, ‘host_id’ to calculate total number of hosts, neighbourhood to calculate number of locations, neighbourhood_groups to find groups, room_type to find types of rooms, latitude and longitude to plot location map,</w:t>
            </w:r>
          </w:p>
          <w:p w:rsidR="00000000" w:rsidDel="00000000" w:rsidP="00000000" w:rsidRDefault="00000000" w:rsidRPr="00000000" w14:paraId="0000001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Calculated_listings_count to calculate maximum number of listings according to different criteria, price to calculate average, max price for different cases.</w:t>
            </w:r>
          </w:p>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Graphs and charts are plotted for each important column to visualise and compare average price vs room type, sum of listings vs locations and so on.</w:t>
            </w:r>
          </w:p>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Conclusions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There are 3% null values in name, 4% in host_name, 20.56% in last_reviews and 20.56% in reviews_per_month columns in the dataset.</w:t>
            </w:r>
          </w:p>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Price column was positively skewed but after the Log transformation it became almost normally distributed.</w:t>
            </w:r>
          </w:p>
          <w:p w:rsidR="00000000" w:rsidDel="00000000" w:rsidP="00000000" w:rsidRDefault="00000000" w:rsidRPr="00000000" w14:paraId="00000020">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hosts : 37457</w:t>
            </w:r>
          </w:p>
          <w:p w:rsidR="00000000" w:rsidDel="00000000" w:rsidP="00000000" w:rsidRDefault="00000000" w:rsidRPr="00000000" w14:paraId="00000021">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listings : 47906</w:t>
            </w:r>
          </w:p>
          <w:p w:rsidR="00000000" w:rsidDel="00000000" w:rsidP="00000000" w:rsidRDefault="00000000" w:rsidRPr="00000000" w14:paraId="00000022">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neighbourhoods :  221</w:t>
            </w:r>
          </w:p>
          <w:p w:rsidR="00000000" w:rsidDel="00000000" w:rsidP="00000000" w:rsidRDefault="00000000" w:rsidRPr="00000000" w14:paraId="00000023">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neighbourhood_group : 5 ['Brooklyn' 'Manhattan' 'Queens' 'Staten Island' 'Bronx']</w:t>
            </w:r>
          </w:p>
          <w:p w:rsidR="00000000" w:rsidDel="00000000" w:rsidP="00000000" w:rsidRDefault="00000000" w:rsidRPr="00000000" w14:paraId="00000024">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Number of unique room type : 3 ['Private room' 'Entire home/apt' 'Shared room']&lt;/li&gt;</w:t>
            </w:r>
          </w:p>
          <w:p w:rsidR="00000000" w:rsidDel="00000000" w:rsidP="00000000" w:rsidRDefault="00000000" w:rsidRPr="00000000" w14:paraId="0000002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6">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Neighbourhood groups with maximum number of listings : Manhattan (277073).</w:t>
            </w:r>
          </w:p>
          <w:p w:rsidR="00000000" w:rsidDel="00000000" w:rsidP="00000000" w:rsidRDefault="00000000" w:rsidRPr="00000000" w14:paraId="00000027">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Top five unique hosts are : Sonder (NYC) with 327 hostings, Blueground with 232 hostings, Kara with 121 hostings, Kazuya with 103 hostings, Jeremy &amp; Laura with 96 hostings.</w:t>
            </w:r>
          </w:p>
          <w:p w:rsidR="00000000" w:rsidDel="00000000" w:rsidP="00000000" w:rsidRDefault="00000000" w:rsidRPr="00000000" w14:paraId="00000028">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average price for Entire home/apt in Manhattan is 249.24</w:t>
            </w:r>
          </w:p>
          <w:p w:rsidR="00000000" w:rsidDel="00000000" w:rsidP="00000000" w:rsidRDefault="00000000" w:rsidRPr="00000000" w14:paraId="00000029">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average price for Private Room in Manhattan is 116.81</w:t>
            </w:r>
          </w:p>
          <w:p w:rsidR="00000000" w:rsidDel="00000000" w:rsidP="00000000" w:rsidRDefault="00000000" w:rsidRPr="00000000" w14:paraId="0000002A">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Highest average price for Shared Room in Manhattan is 88.98</w:t>
            </w:r>
          </w:p>
          <w:p w:rsidR="00000000" w:rsidDel="00000000" w:rsidP="00000000" w:rsidRDefault="00000000" w:rsidRPr="00000000" w14:paraId="0000002B">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minimum nights spent for Entire Home/apt in Manhattan is 1250</w:t>
            </w:r>
          </w:p>
          <w:p w:rsidR="00000000" w:rsidDel="00000000" w:rsidP="00000000" w:rsidRDefault="00000000" w:rsidRPr="00000000" w14:paraId="0000002C">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average price for year 2013 is 256.20</w:t>
            </w:r>
          </w:p>
          <w:p w:rsidR="00000000" w:rsidDel="00000000" w:rsidP="00000000" w:rsidRDefault="00000000" w:rsidRPr="00000000" w14:paraId="0000002D">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2E">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dismailquraishicse@gmail.com" TargetMode="External"/><Relationship Id="rId8" Type="http://schemas.openxmlformats.org/officeDocument/2006/relationships/hyperlink" Target="https://github.com/mdismailquraishicse/Capstone-Project-1--AirB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zMqic9/zuhktBS0pg+O7ImJKcw==">AMUW2mVR02Hv7G60ljB8jtf25bfnxFFTll5cLWa3ZttgCTuysFYFsyi34r082ZVFfqji7GpiX9gqWIy3JAV7reE1BefG71lt2gLgTz31AT7Ad+v9DU28oeA=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