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9C65" w14:textId="77777777" w:rsidR="000B5A09" w:rsidRDefault="00284EAF" w:rsidP="00284E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Electric Vehicle Market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Segmentation(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TR_01)</w:t>
      </w:r>
    </w:p>
    <w:p w14:paraId="577D9BF1" w14:textId="77777777"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Md Ismail Quraishi:</w:t>
      </w:r>
    </w:p>
    <w:p w14:paraId="08D450CF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Land Cruiser is most expensive car.</w:t>
      </w:r>
    </w:p>
    <w:p w14:paraId="542CCA06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Average selling price of petrol, diesel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cars are is 3.26, 10.10 and 3.10 respectively.</w:t>
      </w:r>
    </w:p>
    <w:p w14:paraId="554F2431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Total 239 care are of type petrol. Only 58 cars are diesel type and 2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type.</w:t>
      </w:r>
    </w:p>
    <w:p w14:paraId="582C47BD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Total 260 cars are manual and only 39 cars are automatic.</w:t>
      </w:r>
    </w:p>
    <w:p w14:paraId="35C8F2A1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Highest selling price of cars are on year 2018 while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is on 2004.</w:t>
      </w:r>
    </w:p>
    <w:p w14:paraId="7910E393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Mean selling price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of diesel car is highest that is 10.10 and 50675 respectively. While in case of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mean price is least 3.20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is very high that is 42749.</w:t>
      </w:r>
    </w:p>
    <w:p w14:paraId="17F77D7C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Although selling and present price of cars run by diesels are highest but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EAF">
        <w:rPr>
          <w:rFonts w:ascii="Times New Roman" w:hAnsi="Times New Roman" w:cs="Times New Roman"/>
          <w:sz w:val="24"/>
          <w:szCs w:val="24"/>
        </w:rPr>
        <w:t>are  high</w:t>
      </w:r>
      <w:proofErr w:type="gramEnd"/>
      <w:r w:rsidRPr="00284EAF">
        <w:rPr>
          <w:rFonts w:ascii="Times New Roman" w:hAnsi="Times New Roman" w:cs="Times New Roman"/>
          <w:sz w:val="24"/>
          <w:szCs w:val="24"/>
        </w:rPr>
        <w:t xml:space="preserve"> too. As we all know Diesel is cheaper than petrol that's why people prefer to buy diesel car rather than petrol car.</w:t>
      </w:r>
    </w:p>
    <w:p w14:paraId="0C95B3EC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CNG is cheaper than diesel and it is also new technology with respect to diesel that's why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Kms_driven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cng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4EAF">
        <w:rPr>
          <w:rFonts w:ascii="Times New Roman" w:hAnsi="Times New Roman" w:cs="Times New Roman"/>
          <w:sz w:val="24"/>
          <w:szCs w:val="24"/>
        </w:rPr>
        <w:t>is  also</w:t>
      </w:r>
      <w:proofErr w:type="gramEnd"/>
      <w:r w:rsidRPr="00284EAF">
        <w:rPr>
          <w:rFonts w:ascii="Times New Roman" w:hAnsi="Times New Roman" w:cs="Times New Roman"/>
          <w:sz w:val="24"/>
          <w:szCs w:val="24"/>
        </w:rPr>
        <w:t xml:space="preserve"> higher than petrol but lesser than diesel but the gap between them are very less.</w:t>
      </w:r>
    </w:p>
    <w:p w14:paraId="66242F36" w14:textId="77777777" w:rsidR="00284EAF" w:rsidRP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However Electric Vehicle is completely new in market and electric vehicles are also pollution free at least while on road. We are not going to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disscuss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 how electric produced in factory whether it produces pollutions or not.</w:t>
      </w:r>
    </w:p>
    <w:p w14:paraId="15341997" w14:textId="77777777" w:rsidR="00284EAF" w:rsidRDefault="00284EAF" w:rsidP="0028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As we know electric vehicles and electric both are cheaper than petrol and diesel and government also promoting this technology giving subsidies etc.</w:t>
      </w:r>
    </w:p>
    <w:p w14:paraId="0AC669B6" w14:textId="77777777" w:rsidR="00284EAF" w:rsidRP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212E7" w14:textId="6D201FF3" w:rsidR="00284EAF" w:rsidRDefault="00284EAF" w:rsidP="00284E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84EAF">
        <w:rPr>
          <w:rFonts w:ascii="Times New Roman" w:hAnsi="Times New Roman" w:cs="Times New Roman"/>
          <w:b/>
          <w:sz w:val="24"/>
          <w:szCs w:val="24"/>
        </w:rPr>
        <w:t xml:space="preserve">To capture vehicle market in India we must go with Electric Vehicle specially in cities like Delhi, Mumbai, Kolkata etc. Because these cities are facing big challenges of air </w:t>
      </w:r>
      <w:r w:rsidR="002252FD" w:rsidRPr="00284EAF">
        <w:rPr>
          <w:rFonts w:ascii="Times New Roman" w:hAnsi="Times New Roman" w:cs="Times New Roman"/>
          <w:b/>
          <w:sz w:val="24"/>
          <w:szCs w:val="24"/>
        </w:rPr>
        <w:t>pollutions</w:t>
      </w:r>
      <w:r w:rsidR="002252FD">
        <w:rPr>
          <w:rFonts w:ascii="Times New Roman" w:hAnsi="Times New Roman" w:cs="Times New Roman"/>
          <w:b/>
          <w:sz w:val="24"/>
          <w:szCs w:val="24"/>
        </w:rPr>
        <w:t>.</w:t>
      </w:r>
    </w:p>
    <w:p w14:paraId="2E2C1311" w14:textId="77777777" w:rsidR="00284EAF" w:rsidRDefault="00284EAF" w:rsidP="00284EA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E4436C" w14:textId="6E67B161" w:rsidR="00284EAF" w:rsidRDefault="00957EA0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</w:t>
      </w:r>
      <w:r w:rsidR="00284EAF">
        <w:rPr>
          <w:rFonts w:ascii="Times New Roman" w:hAnsi="Times New Roman" w:cs="Times New Roman"/>
          <w:b/>
          <w:sz w:val="24"/>
          <w:szCs w:val="24"/>
        </w:rPr>
        <w:t xml:space="preserve"> Link: </w:t>
      </w:r>
      <w:hyperlink r:id="rId5" w:history="1">
        <w:r w:rsidR="00284EAF"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https://github.com/mdismailquraishicse/ElectricVehicleSegmentation</w:t>
        </w:r>
      </w:hyperlink>
    </w:p>
    <w:p w14:paraId="2EFB74AE" w14:textId="77777777"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80728" w14:textId="77777777" w:rsidR="00284EAF" w:rsidRDefault="00284EAF" w:rsidP="00284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78277" w14:textId="77777777"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Ahmad Mohammad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Soeb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F54EFAA" w14:textId="1B013393" w:rsid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</w:t>
      </w:r>
      <w:r w:rsidR="00957EA0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ub Link: </w:t>
      </w:r>
      <w:hyperlink r:id="rId6" w:history="1">
        <w:r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https://github.com/asadintwala/My-Projects/blob/main/Car%20Dekho.ipynb</w:t>
        </w:r>
      </w:hyperlink>
    </w:p>
    <w:p w14:paraId="24EC552B" w14:textId="36CE372B" w:rsidR="002252FD" w:rsidRPr="00284EAF" w:rsidRDefault="009947B6" w:rsidP="00225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Indian public prefers to use Maruti company cars.</w:t>
      </w:r>
      <w:r w:rsidR="003B3F42">
        <w:rPr>
          <w:rFonts w:ascii="Times New Roman" w:hAnsi="Times New Roman" w:cs="Times New Roman"/>
          <w:sz w:val="24"/>
          <w:szCs w:val="24"/>
        </w:rPr>
        <w:t xml:space="preserve"> Hyundai, Mah</w:t>
      </w:r>
      <w:r w:rsidR="00992148">
        <w:rPr>
          <w:rFonts w:ascii="Times New Roman" w:hAnsi="Times New Roman" w:cs="Times New Roman"/>
          <w:sz w:val="24"/>
          <w:szCs w:val="24"/>
        </w:rPr>
        <w:t>i</w:t>
      </w:r>
      <w:r w:rsidR="003B3F42">
        <w:rPr>
          <w:rFonts w:ascii="Times New Roman" w:hAnsi="Times New Roman" w:cs="Times New Roman"/>
          <w:sz w:val="24"/>
          <w:szCs w:val="24"/>
        </w:rPr>
        <w:t>ndra, Tata and Honda</w:t>
      </w:r>
      <w:r w:rsidR="00992148">
        <w:rPr>
          <w:rFonts w:ascii="Times New Roman" w:hAnsi="Times New Roman" w:cs="Times New Roman"/>
          <w:sz w:val="24"/>
          <w:szCs w:val="24"/>
        </w:rPr>
        <w:t>, Ford, Toyota Chevrolet</w:t>
      </w:r>
      <w:r w:rsidR="003B3F42">
        <w:rPr>
          <w:rFonts w:ascii="Times New Roman" w:hAnsi="Times New Roman" w:cs="Times New Roman"/>
          <w:sz w:val="24"/>
          <w:szCs w:val="24"/>
        </w:rPr>
        <w:t xml:space="preserve"> comes after respectively.</w:t>
      </w:r>
    </w:p>
    <w:p w14:paraId="198C2263" w14:textId="27F7EB56" w:rsidR="002252FD" w:rsidRPr="00284EAF" w:rsidRDefault="00B34CE4" w:rsidP="00225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70% </w:t>
      </w:r>
      <w:r w:rsidR="007519AB">
        <w:rPr>
          <w:rFonts w:ascii="Times New Roman" w:hAnsi="Times New Roman" w:cs="Times New Roman"/>
          <w:sz w:val="24"/>
          <w:szCs w:val="24"/>
        </w:rPr>
        <w:t xml:space="preserve">People like to buy cars from individual </w:t>
      </w:r>
      <w:r w:rsidR="00FB4FA4">
        <w:rPr>
          <w:rFonts w:ascii="Times New Roman" w:hAnsi="Times New Roman" w:cs="Times New Roman"/>
          <w:sz w:val="24"/>
          <w:szCs w:val="24"/>
        </w:rPr>
        <w:t xml:space="preserve">then of dealer when comes to second hand </w:t>
      </w:r>
      <w:r w:rsidR="00A30BF0">
        <w:rPr>
          <w:rFonts w:ascii="Times New Roman" w:hAnsi="Times New Roman" w:cs="Times New Roman"/>
          <w:sz w:val="24"/>
          <w:szCs w:val="24"/>
        </w:rPr>
        <w:t>car market</w:t>
      </w:r>
      <w:r w:rsidR="002252FD" w:rsidRPr="00284EAF">
        <w:rPr>
          <w:rFonts w:ascii="Times New Roman" w:hAnsi="Times New Roman" w:cs="Times New Roman"/>
          <w:sz w:val="24"/>
          <w:szCs w:val="24"/>
        </w:rPr>
        <w:t>.</w:t>
      </w:r>
    </w:p>
    <w:p w14:paraId="300FE970" w14:textId="23B941FD" w:rsidR="002252FD" w:rsidRPr="00284EAF" w:rsidRDefault="00A30BF0" w:rsidP="00225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Diesel car is still in </w:t>
      </w:r>
      <w:r w:rsidR="003F0F94">
        <w:rPr>
          <w:rFonts w:ascii="Times New Roman" w:hAnsi="Times New Roman" w:cs="Times New Roman"/>
          <w:sz w:val="24"/>
          <w:szCs w:val="24"/>
        </w:rPr>
        <w:t xml:space="preserve">the demand concise </w:t>
      </w:r>
      <w:r w:rsidR="003D6302">
        <w:rPr>
          <w:rFonts w:ascii="Times New Roman" w:hAnsi="Times New Roman" w:cs="Times New Roman"/>
          <w:sz w:val="24"/>
          <w:szCs w:val="24"/>
        </w:rPr>
        <w:t>of almost 45% of the market</w:t>
      </w:r>
      <w:r w:rsidR="00F70336">
        <w:rPr>
          <w:rFonts w:ascii="Times New Roman" w:hAnsi="Times New Roman" w:cs="Times New Roman"/>
          <w:sz w:val="24"/>
          <w:szCs w:val="24"/>
        </w:rPr>
        <w:t xml:space="preserve"> while </w:t>
      </w:r>
      <w:r w:rsidR="000C3731">
        <w:rPr>
          <w:rFonts w:ascii="Times New Roman" w:hAnsi="Times New Roman" w:cs="Times New Roman"/>
          <w:sz w:val="24"/>
          <w:szCs w:val="24"/>
        </w:rPr>
        <w:t xml:space="preserve">People </w:t>
      </w:r>
      <w:r w:rsidR="00BC45A6">
        <w:rPr>
          <w:rFonts w:ascii="Times New Roman" w:hAnsi="Times New Roman" w:cs="Times New Roman"/>
          <w:sz w:val="24"/>
          <w:szCs w:val="24"/>
        </w:rPr>
        <w:t>have</w:t>
      </w:r>
      <w:r w:rsidR="00337DF5">
        <w:rPr>
          <w:rFonts w:ascii="Times New Roman" w:hAnsi="Times New Roman" w:cs="Times New Roman"/>
          <w:sz w:val="24"/>
          <w:szCs w:val="24"/>
        </w:rPr>
        <w:t xml:space="preserve"> started using </w:t>
      </w:r>
      <w:r w:rsidR="00F70336">
        <w:rPr>
          <w:rFonts w:ascii="Times New Roman" w:hAnsi="Times New Roman" w:cs="Times New Roman"/>
          <w:sz w:val="24"/>
          <w:szCs w:val="24"/>
        </w:rPr>
        <w:t xml:space="preserve">Electric </w:t>
      </w:r>
      <w:r w:rsidR="00337DF5">
        <w:rPr>
          <w:rFonts w:ascii="Times New Roman" w:hAnsi="Times New Roman" w:cs="Times New Roman"/>
          <w:sz w:val="24"/>
          <w:szCs w:val="24"/>
        </w:rPr>
        <w:t>vehicles</w:t>
      </w:r>
      <w:r w:rsidR="00BC45A6">
        <w:rPr>
          <w:rFonts w:ascii="Times New Roman" w:hAnsi="Times New Roman" w:cs="Times New Roman"/>
          <w:sz w:val="24"/>
          <w:szCs w:val="24"/>
        </w:rPr>
        <w:t>.</w:t>
      </w:r>
    </w:p>
    <w:p w14:paraId="6D7B2D60" w14:textId="14D9B3AA" w:rsidR="002252FD" w:rsidRPr="00284EAF" w:rsidRDefault="00BC45A6" w:rsidP="00225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transmission is </w:t>
      </w:r>
      <w:r w:rsidR="009640C7">
        <w:rPr>
          <w:rFonts w:ascii="Times New Roman" w:hAnsi="Times New Roman" w:cs="Times New Roman"/>
          <w:sz w:val="24"/>
          <w:szCs w:val="24"/>
        </w:rPr>
        <w:t xml:space="preserve">the first choice of Indian market </w:t>
      </w:r>
      <w:r w:rsidR="00164312">
        <w:rPr>
          <w:rFonts w:ascii="Times New Roman" w:hAnsi="Times New Roman" w:cs="Times New Roman"/>
          <w:sz w:val="24"/>
          <w:szCs w:val="24"/>
        </w:rPr>
        <w:t xml:space="preserve">holds </w:t>
      </w:r>
      <w:r w:rsidR="003346D3">
        <w:rPr>
          <w:rFonts w:ascii="Times New Roman" w:hAnsi="Times New Roman" w:cs="Times New Roman"/>
          <w:sz w:val="24"/>
          <w:szCs w:val="24"/>
        </w:rPr>
        <w:t xml:space="preserve">90% </w:t>
      </w:r>
      <w:r w:rsidR="009640C7">
        <w:rPr>
          <w:rFonts w:ascii="Times New Roman" w:hAnsi="Times New Roman" w:cs="Times New Roman"/>
          <w:sz w:val="24"/>
          <w:szCs w:val="24"/>
        </w:rPr>
        <w:t xml:space="preserve">when it comes to select </w:t>
      </w:r>
      <w:r w:rsidR="00164312">
        <w:rPr>
          <w:rFonts w:ascii="Times New Roman" w:hAnsi="Times New Roman" w:cs="Times New Roman"/>
          <w:sz w:val="24"/>
          <w:szCs w:val="24"/>
        </w:rPr>
        <w:t>transmission type.</w:t>
      </w:r>
    </w:p>
    <w:p w14:paraId="2988A4DA" w14:textId="23B30AF2" w:rsidR="002252FD" w:rsidRPr="00284EAF" w:rsidRDefault="00437365" w:rsidP="002252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comes to buying a car, </w:t>
      </w:r>
      <w:r w:rsidR="003E61E6">
        <w:rPr>
          <w:rFonts w:ascii="Times New Roman" w:hAnsi="Times New Roman" w:cs="Times New Roman"/>
          <w:sz w:val="24"/>
          <w:szCs w:val="24"/>
        </w:rPr>
        <w:t xml:space="preserve">51% </w:t>
      </w:r>
      <w:r w:rsidR="00783660">
        <w:rPr>
          <w:rFonts w:ascii="Times New Roman" w:hAnsi="Times New Roman" w:cs="Times New Roman"/>
          <w:sz w:val="24"/>
          <w:szCs w:val="24"/>
        </w:rPr>
        <w:t>I</w:t>
      </w:r>
      <w:r w:rsidR="003E61E6">
        <w:rPr>
          <w:rFonts w:ascii="Times New Roman" w:hAnsi="Times New Roman" w:cs="Times New Roman"/>
          <w:sz w:val="24"/>
          <w:szCs w:val="24"/>
        </w:rPr>
        <w:t>ndians</w:t>
      </w:r>
      <w:r>
        <w:rPr>
          <w:rFonts w:ascii="Times New Roman" w:hAnsi="Times New Roman" w:cs="Times New Roman"/>
          <w:sz w:val="24"/>
          <w:szCs w:val="24"/>
        </w:rPr>
        <w:t xml:space="preserve"> prefer to buy new one the used.</w:t>
      </w:r>
    </w:p>
    <w:p w14:paraId="46343C63" w14:textId="231B6268" w:rsidR="006F0A07" w:rsidRDefault="00782F8A" w:rsidP="00284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cars selling price is Moderate</w:t>
      </w:r>
      <w:r w:rsidR="00D36861">
        <w:rPr>
          <w:rFonts w:ascii="Times New Roman" w:hAnsi="Times New Roman" w:cs="Times New Roman"/>
          <w:sz w:val="24"/>
          <w:szCs w:val="24"/>
        </w:rPr>
        <w:t xml:space="preserve"> while Diesel </w:t>
      </w:r>
      <w:r w:rsidR="00F854B8">
        <w:rPr>
          <w:rFonts w:ascii="Times New Roman" w:hAnsi="Times New Roman" w:cs="Times New Roman"/>
          <w:sz w:val="24"/>
          <w:szCs w:val="24"/>
        </w:rPr>
        <w:t xml:space="preserve">and Petrol </w:t>
      </w:r>
      <w:r w:rsidR="00D36861">
        <w:rPr>
          <w:rFonts w:ascii="Times New Roman" w:hAnsi="Times New Roman" w:cs="Times New Roman"/>
          <w:sz w:val="24"/>
          <w:szCs w:val="24"/>
        </w:rPr>
        <w:t>car’s selling price is expensive</w:t>
      </w:r>
      <w:r w:rsidR="00F854B8">
        <w:rPr>
          <w:rFonts w:ascii="Times New Roman" w:hAnsi="Times New Roman" w:cs="Times New Roman"/>
          <w:sz w:val="24"/>
          <w:szCs w:val="24"/>
        </w:rPr>
        <w:t xml:space="preserve"> shows a good scope </w:t>
      </w:r>
      <w:r w:rsidR="00DF39CA">
        <w:rPr>
          <w:rFonts w:ascii="Times New Roman" w:hAnsi="Times New Roman" w:cs="Times New Roman"/>
          <w:sz w:val="24"/>
          <w:szCs w:val="24"/>
        </w:rPr>
        <w:t>for EV Market.</w:t>
      </w:r>
    </w:p>
    <w:p w14:paraId="0D944693" w14:textId="7E6BA70B" w:rsidR="00057ECC" w:rsidRPr="00057ECC" w:rsidRDefault="00057ECC" w:rsidP="00284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price</w:t>
      </w:r>
      <w:r w:rsidR="00984F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year </w:t>
      </w:r>
      <w:r w:rsidR="00984F54">
        <w:rPr>
          <w:rFonts w:ascii="Times New Roman" w:hAnsi="Times New Roman" w:cs="Times New Roman"/>
          <w:sz w:val="24"/>
          <w:szCs w:val="24"/>
        </w:rPr>
        <w:t xml:space="preserve">ad kms run </w:t>
      </w:r>
      <w:r w:rsidR="006413B0">
        <w:rPr>
          <w:rFonts w:ascii="Times New Roman" w:hAnsi="Times New Roman" w:cs="Times New Roman"/>
          <w:sz w:val="24"/>
          <w:szCs w:val="24"/>
        </w:rPr>
        <w:t xml:space="preserve">are highly corelated to each other decides the </w:t>
      </w:r>
      <w:r w:rsidR="00984F54">
        <w:rPr>
          <w:rFonts w:ascii="Times New Roman" w:hAnsi="Times New Roman" w:cs="Times New Roman"/>
          <w:sz w:val="24"/>
          <w:szCs w:val="24"/>
        </w:rPr>
        <w:t>selling price of vehicle regardless of make, fuel type and transmission type.</w:t>
      </w:r>
    </w:p>
    <w:p w14:paraId="5CFD6ACB" w14:textId="77777777" w:rsidR="006F0A07" w:rsidRDefault="006F0A07" w:rsidP="00284EAF">
      <w:pPr>
        <w:rPr>
          <w:rFonts w:ascii="Times New Roman" w:hAnsi="Times New Roman" w:cs="Times New Roman"/>
          <w:b/>
          <w:sz w:val="24"/>
          <w:szCs w:val="24"/>
        </w:rPr>
      </w:pPr>
    </w:p>
    <w:p w14:paraId="00F6DCDE" w14:textId="1B0CD9F7"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Riyan Khan:</w:t>
      </w:r>
    </w:p>
    <w:p w14:paraId="1983F270" w14:textId="77777777" w:rsid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</w:p>
    <w:p w14:paraId="75F87898" w14:textId="77777777"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</w:t>
      </w:r>
      <w:r w:rsidRPr="00284EAF">
        <w:rPr>
          <w:rFonts w:ascii="Times New Roman" w:hAnsi="Times New Roman" w:cs="Times New Roman"/>
          <w:b/>
          <w:sz w:val="24"/>
          <w:szCs w:val="24"/>
        </w:rPr>
        <w:t>lusion</w:t>
      </w:r>
      <w:r>
        <w:rPr>
          <w:rFonts w:ascii="Times New Roman" w:hAnsi="Times New Roman" w:cs="Times New Roman"/>
          <w:b/>
          <w:sz w:val="24"/>
          <w:szCs w:val="24"/>
        </w:rPr>
        <w:t>s:</w:t>
      </w:r>
    </w:p>
    <w:p w14:paraId="5837569E" w14:textId="77777777"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As you can see, the two clusters are quite different in terms of their demographics and purchase behavior. Cluster 1 is made up of younger, less well-off professionals who are looking for affordable cars. Cluster 2 is made up of middle-aged, well-off professionals who are looking for expensive cars.</w:t>
      </w:r>
    </w:p>
    <w:p w14:paraId="5E02C323" w14:textId="77777777"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p w14:paraId="2B050A74" w14:textId="77777777"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r w:rsidRPr="00284EAF">
        <w:rPr>
          <w:rFonts w:ascii="Times New Roman" w:hAnsi="Times New Roman" w:cs="Times New Roman"/>
          <w:b/>
          <w:sz w:val="24"/>
          <w:szCs w:val="24"/>
        </w:rPr>
        <w:t>Here are some of the key differences between the two clusters:</w:t>
      </w:r>
    </w:p>
    <w:p w14:paraId="7B6EDDD4" w14:textId="77777777"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p w14:paraId="6740F81D" w14:textId="77777777"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Age: The average age of the buyers in Cluster 1 is 30, while the average age of the buyers in Cluster 2 is 40. This suggests that Cluster 1 is made up of younger professionals, while Cluster 2 is made up of more experienced professionals.</w:t>
      </w:r>
    </w:p>
    <w:p w14:paraId="427B522B" w14:textId="77777777"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>Income: The average total salary of the buyers in Cluster 1 is 1600000, while the average total salary of the buyers in Cluster 2 is 2500000. This suggests that Cluster 1 is made up of less well-off professionals, while Cluster 2 is made up of more well-off professionals.</w:t>
      </w:r>
    </w:p>
    <w:p w14:paraId="100C091A" w14:textId="77777777" w:rsidR="00284EAF" w:rsidRPr="00284EAF" w:rsidRDefault="00284EAF" w:rsidP="00284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EAF">
        <w:rPr>
          <w:rFonts w:ascii="Times New Roman" w:hAnsi="Times New Roman" w:cs="Times New Roman"/>
          <w:sz w:val="24"/>
          <w:szCs w:val="24"/>
        </w:rPr>
        <w:t xml:space="preserve">Car preference: The most popular make of car in Cluster 1 is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Baleno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Ciaz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84EAF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Pr="00284EAF">
        <w:rPr>
          <w:rFonts w:ascii="Times New Roman" w:hAnsi="Times New Roman" w:cs="Times New Roman"/>
          <w:sz w:val="24"/>
          <w:szCs w:val="24"/>
        </w:rPr>
        <w:t>, which are all relatively affordable cars. The most popular make of car in Cluster 2 is SUV, which are typically more expensive cars.</w:t>
      </w:r>
    </w:p>
    <w:p w14:paraId="38C5D6E1" w14:textId="77777777" w:rsidR="00284EAF" w:rsidRPr="00284EAF" w:rsidRDefault="00284EAF" w:rsidP="00284EA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76319400"/>
      <w:r w:rsidRPr="00284EAF">
        <w:rPr>
          <w:rFonts w:ascii="Times New Roman" w:hAnsi="Times New Roman" w:cs="Times New Roman"/>
          <w:b/>
          <w:sz w:val="24"/>
          <w:szCs w:val="24"/>
        </w:rPr>
        <w:t>These</w:t>
      </w:r>
      <w:bookmarkEnd w:id="0"/>
      <w:r w:rsidRPr="00284EAF">
        <w:rPr>
          <w:rFonts w:ascii="Times New Roman" w:hAnsi="Times New Roman" w:cs="Times New Roman"/>
          <w:b/>
          <w:sz w:val="24"/>
          <w:szCs w:val="24"/>
        </w:rPr>
        <w:t xml:space="preserve"> differences suggest that the two clusters are looking for different things in a car. Cluster 1 is looking for an affordable car that is reliable and fuel-efficient. Cluster 2 is looking for a more luxurious and powerful car that can accommodate their families</w:t>
      </w:r>
    </w:p>
    <w:p w14:paraId="18D14491" w14:textId="7F7C8932" w:rsidR="00284EAF" w:rsidRDefault="00284EAF" w:rsidP="00284EAF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</w:t>
      </w:r>
      <w:r w:rsidR="00957EA0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ub Link: </w:t>
      </w:r>
      <w:hyperlink r:id="rId7" w:history="1">
        <w:r w:rsidRPr="00C321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https://github.com/Alriyan1/Indian_EV_Segmentation</w:t>
        </w:r>
      </w:hyperlink>
    </w:p>
    <w:p w14:paraId="1FDDFD56" w14:textId="224C9FB7" w:rsidR="00D74BF6" w:rsidRDefault="00D74BF6" w:rsidP="00284EAF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097F04A" w14:textId="67A8411E" w:rsidR="00D74BF6" w:rsidRPr="003C1451" w:rsidRDefault="00D74BF6" w:rsidP="00284EAF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3C1451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Krish Bhimani:</w:t>
      </w:r>
    </w:p>
    <w:p w14:paraId="1818089A" w14:textId="77777777" w:rsidR="003C1451" w:rsidRPr="003C1451" w:rsidRDefault="003C1451" w:rsidP="003C14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</w:pPr>
      <w:r w:rsidRPr="003C14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IN" w:eastAsia="en-IN"/>
        </w:rPr>
        <w:t>Conclusion</w:t>
      </w:r>
    </w:p>
    <w:p w14:paraId="6D0EB3D7" w14:textId="77777777" w:rsidR="003C1451" w:rsidRPr="003C1451" w:rsidRDefault="003C1451" w:rsidP="003C14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4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dataset is divided into 4 groups, each with different characteristics</w:t>
      </w:r>
    </w:p>
    <w:p w14:paraId="68162C46" w14:textId="77777777" w:rsidR="003C1451" w:rsidRPr="003C1451" w:rsidRDefault="003C1451" w:rsidP="003C14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4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Scooters are at low end whereas Bikes are at high end with more features and better performance</w:t>
      </w:r>
    </w:p>
    <w:p w14:paraId="35AD6C4C" w14:textId="77777777" w:rsidR="003C1451" w:rsidRPr="003C1451" w:rsidRDefault="003C1451" w:rsidP="003C14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4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most expensive vehicle is from Tork Motors, TorkT6X which is listed at 2500000. It is also the bike with highest battery capacity and maximum speed.</w:t>
      </w:r>
    </w:p>
    <w:p w14:paraId="710B6544" w14:textId="77777777" w:rsidR="003C1451" w:rsidRDefault="003C1451" w:rsidP="00284EAF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</w:p>
    <w:p w14:paraId="206BED1D" w14:textId="024BEA8B" w:rsidR="00D74BF6" w:rsidRDefault="00D74BF6" w:rsidP="00284EA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7478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Git</w:t>
      </w:r>
      <w:r w:rsidR="00957EA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H</w:t>
      </w:r>
      <w:r w:rsidRPr="0047478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ub </w:t>
      </w:r>
      <w:proofErr w:type="gramStart"/>
      <w:r w:rsidRPr="00474784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link :</w:t>
      </w:r>
      <w:proofErr w:type="gramEnd"/>
      <w:r w:rsidRPr="004747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8" w:history="1">
        <w:r w:rsidR="00E075CF" w:rsidRPr="00BF6E9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https://github.com/KrishBhimani/Indian-Electric-Vehicles-Segmentation/tree/main</w:t>
        </w:r>
      </w:hyperlink>
    </w:p>
    <w:p w14:paraId="54E3083C" w14:textId="77777777" w:rsidR="00E075CF" w:rsidRPr="00474784" w:rsidRDefault="00E075CF" w:rsidP="00284EAF">
      <w:pPr>
        <w:rPr>
          <w:rFonts w:ascii="Times New Roman" w:hAnsi="Times New Roman" w:cs="Times New Roman"/>
          <w:sz w:val="24"/>
          <w:szCs w:val="24"/>
        </w:rPr>
      </w:pPr>
    </w:p>
    <w:p w14:paraId="2F402573" w14:textId="77777777" w:rsidR="00284EAF" w:rsidRPr="00284EAF" w:rsidRDefault="00284EAF" w:rsidP="00284EAF">
      <w:pPr>
        <w:rPr>
          <w:rFonts w:ascii="Times New Roman" w:hAnsi="Times New Roman" w:cs="Times New Roman"/>
          <w:sz w:val="24"/>
          <w:szCs w:val="24"/>
        </w:rPr>
      </w:pPr>
    </w:p>
    <w:sectPr w:rsidR="00284EAF" w:rsidRPr="00284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F50"/>
    <w:multiLevelType w:val="hybridMultilevel"/>
    <w:tmpl w:val="CB285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B1946"/>
    <w:multiLevelType w:val="hybridMultilevel"/>
    <w:tmpl w:val="94563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77C5"/>
    <w:multiLevelType w:val="hybridMultilevel"/>
    <w:tmpl w:val="07B2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1BF2"/>
    <w:multiLevelType w:val="hybridMultilevel"/>
    <w:tmpl w:val="9456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EAF"/>
    <w:rsid w:val="00057ECC"/>
    <w:rsid w:val="000B5A09"/>
    <w:rsid w:val="000C3731"/>
    <w:rsid w:val="00151317"/>
    <w:rsid w:val="00164312"/>
    <w:rsid w:val="00201080"/>
    <w:rsid w:val="002252FD"/>
    <w:rsid w:val="00284EAF"/>
    <w:rsid w:val="003346D3"/>
    <w:rsid w:val="00337DF5"/>
    <w:rsid w:val="003B3F42"/>
    <w:rsid w:val="003C1451"/>
    <w:rsid w:val="003D6302"/>
    <w:rsid w:val="003E61E6"/>
    <w:rsid w:val="003F0F94"/>
    <w:rsid w:val="00437365"/>
    <w:rsid w:val="00474784"/>
    <w:rsid w:val="0060519D"/>
    <w:rsid w:val="006413B0"/>
    <w:rsid w:val="006F0A07"/>
    <w:rsid w:val="007519AB"/>
    <w:rsid w:val="00770CC9"/>
    <w:rsid w:val="00782F8A"/>
    <w:rsid w:val="00783660"/>
    <w:rsid w:val="007E5139"/>
    <w:rsid w:val="0091649B"/>
    <w:rsid w:val="00957EA0"/>
    <w:rsid w:val="009640C7"/>
    <w:rsid w:val="00984F54"/>
    <w:rsid w:val="00992148"/>
    <w:rsid w:val="009947B6"/>
    <w:rsid w:val="009D3666"/>
    <w:rsid w:val="00A30BF0"/>
    <w:rsid w:val="00B34CE4"/>
    <w:rsid w:val="00BC45A6"/>
    <w:rsid w:val="00D36861"/>
    <w:rsid w:val="00D74BF6"/>
    <w:rsid w:val="00DF39CA"/>
    <w:rsid w:val="00E075CF"/>
    <w:rsid w:val="00F70336"/>
    <w:rsid w:val="00F854B8"/>
    <w:rsid w:val="00FB4FA4"/>
    <w:rsid w:val="00F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5BAE"/>
  <w15:docId w15:val="{33AE5503-4DF3-463E-A4EA-217F06F9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Bhimani/Indian-Electric-Vehicles-Segmentation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riyan1/Indian_EV_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adintwala/My-Projects/blob/main/Car%20Dekho.ipynb" TargetMode="External"/><Relationship Id="rId5" Type="http://schemas.openxmlformats.org/officeDocument/2006/relationships/hyperlink" Target="https://github.com/mdismailquraishicse/ElectricVehicleSegmen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2024-09-04T00:40:00Z</dcterms:created>
  <dcterms:modified xsi:type="dcterms:W3CDTF">2024-09-04T12:43:00Z</dcterms:modified>
</cp:coreProperties>
</file>