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04DED" w:rsidP="00B04D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Market Segmentation</w:t>
      </w:r>
    </w:p>
    <w:p w:rsidR="00B04DED" w:rsidRDefault="00B04DED" w:rsidP="00B04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segmentation is the process of dividing a big target market into smaller group of consumers with some similarities like goegraphy, needs, behaviour etc.</w:t>
      </w:r>
    </w:p>
    <w:p w:rsidR="00B04DED" w:rsidRPr="00B04DED" w:rsidRDefault="00B04DED" w:rsidP="00B04DED">
      <w:pPr>
        <w:rPr>
          <w:rFonts w:ascii="Times New Roman" w:hAnsi="Times New Roman" w:cs="Times New Roman"/>
          <w:b/>
          <w:sz w:val="24"/>
          <w:szCs w:val="24"/>
        </w:rPr>
      </w:pPr>
      <w:r w:rsidRPr="00B04DED">
        <w:rPr>
          <w:rFonts w:ascii="Times New Roman" w:hAnsi="Times New Roman" w:cs="Times New Roman"/>
          <w:b/>
          <w:sz w:val="24"/>
          <w:szCs w:val="24"/>
        </w:rPr>
        <w:t>The task is divided among the team below:</w:t>
      </w:r>
    </w:p>
    <w:p w:rsidR="00B04DED" w:rsidRDefault="00B04DED" w:rsidP="00B04DED">
      <w:pPr>
        <w:rPr>
          <w:rFonts w:ascii="Times New Roman" w:hAnsi="Times New Roman" w:cs="Times New Roman"/>
          <w:sz w:val="24"/>
          <w:szCs w:val="24"/>
        </w:rPr>
      </w:pPr>
      <w:r w:rsidRPr="00B04DED">
        <w:rPr>
          <w:rFonts w:ascii="Times New Roman" w:hAnsi="Times New Roman" w:cs="Times New Roman"/>
          <w:b/>
          <w:sz w:val="24"/>
          <w:szCs w:val="24"/>
        </w:rPr>
        <w:t>Md Ismail Quraishi: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[1, 2, 3, 5]</w:t>
      </w:r>
    </w:p>
    <w:p w:rsidR="00B04DED" w:rsidRDefault="00B04DED" w:rsidP="00B04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Asad Ahmad Mohammad Soeb: </w:t>
      </w:r>
      <w:r>
        <w:rPr>
          <w:rFonts w:ascii="Times New Roman" w:hAnsi="Times New Roman" w:cs="Times New Roman"/>
          <w:sz w:val="24"/>
          <w:szCs w:val="24"/>
        </w:rPr>
        <w:t>[4, 8]</w:t>
      </w:r>
    </w:p>
    <w:p w:rsidR="00B04DED" w:rsidRDefault="00B04DED" w:rsidP="00B04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Krish Bhimani: </w:t>
      </w:r>
      <w:r>
        <w:rPr>
          <w:rFonts w:ascii="Times New Roman" w:hAnsi="Times New Roman" w:cs="Times New Roman"/>
          <w:sz w:val="24"/>
          <w:szCs w:val="24"/>
        </w:rPr>
        <w:t>[6, 9]</w:t>
      </w:r>
    </w:p>
    <w:p w:rsidR="00B04DED" w:rsidRDefault="00B04DED" w:rsidP="00B04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Riyan Khan: </w:t>
      </w:r>
      <w:r>
        <w:rPr>
          <w:rFonts w:ascii="Times New Roman" w:hAnsi="Times New Roman" w:cs="Times New Roman"/>
          <w:sz w:val="24"/>
          <w:szCs w:val="24"/>
        </w:rPr>
        <w:t xml:space="preserve"> [7]</w:t>
      </w:r>
    </w:p>
    <w:p w:rsidR="00B419BF" w:rsidRDefault="00B419BF" w:rsidP="00B04DED">
      <w:pPr>
        <w:rPr>
          <w:rFonts w:ascii="Times New Roman" w:hAnsi="Times New Roman" w:cs="Times New Roman"/>
          <w:b/>
          <w:sz w:val="24"/>
          <w:szCs w:val="24"/>
        </w:rPr>
      </w:pPr>
    </w:p>
    <w:p w:rsidR="00B419BF" w:rsidRDefault="00B419BF" w:rsidP="00B04D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1: Deciding (not) to Segment:</w:t>
      </w:r>
    </w:p>
    <w:p w:rsidR="00B419BF" w:rsidRDefault="00B419BF" w:rsidP="00B04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making segmentation we have to keep some points so that we can make segment effectively.</w:t>
      </w:r>
    </w:p>
    <w:p w:rsidR="00B419BF" w:rsidRDefault="00B419BF" w:rsidP="00B419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author compares segmention with marriage rather than a date, it is because market segmentation is a long term process. If organization has patient and have a long time goal then go for segmentaion else not.</w:t>
      </w:r>
    </w:p>
    <w:p w:rsidR="00B419BF" w:rsidRDefault="00B419BF" w:rsidP="00B419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Segmentaion requires changes, if the organization is ready for big changes then go for segmentaions else avoid.</w:t>
      </w:r>
    </w:p>
    <w:p w:rsidR="00B419BF" w:rsidRDefault="00B419BF" w:rsidP="00B419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some cost for performing research and survey. If the organization is financially strong then segmentation should be successful.</w:t>
      </w:r>
    </w:p>
    <w:p w:rsidR="00B419BF" w:rsidRDefault="00B419BF" w:rsidP="00B419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419BF" w:rsidRDefault="00B419BF" w:rsidP="00B419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F4CBB" w:rsidRDefault="004F4CBB" w:rsidP="004F4CBB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2: Specifying the Ideal Target Segment:</w:t>
      </w:r>
    </w:p>
    <w:p w:rsidR="004F4CBB" w:rsidRDefault="004F4CBB" w:rsidP="004F4CB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some standard criteria we should follow to make an effective segmentation. We have keep some points while making segmentation.</w:t>
      </w:r>
    </w:p>
    <w:p w:rsidR="004F4CBB" w:rsidRDefault="004F4CBB" w:rsidP="004F4CB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4F4CBB" w:rsidRPr="004F4CBB" w:rsidRDefault="004F4CBB" w:rsidP="004F4CB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Knock-out criteria: </w:t>
      </w:r>
    </w:p>
    <w:p w:rsidR="00B419BF" w:rsidRDefault="004F4CBB" w:rsidP="004F4C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members inside a segment/group must be homogenous/similar.</w:t>
      </w:r>
    </w:p>
    <w:p w:rsidR="004F4CBB" w:rsidRDefault="004F4CBB" w:rsidP="004F4C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 from one segment must be dissimilar from the members of another segments.</w:t>
      </w:r>
    </w:p>
    <w:p w:rsidR="004F4CBB" w:rsidRDefault="004F4CBB" w:rsidP="004F4C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Segment should be large enough so that the generated profits should be greater than the expenses in making segmentation.</w:t>
      </w:r>
    </w:p>
    <w:p w:rsidR="004F4CBB" w:rsidRDefault="004F4CBB" w:rsidP="004F4C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Segmentaion must be matching the organization’s strength, so that organization have the ability to satisfy members’ needs.</w:t>
      </w:r>
    </w:p>
    <w:p w:rsidR="004F4CBB" w:rsidRDefault="004F4CBB" w:rsidP="004F4C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Members of the segmentaion must be identifiable so that organization can spot them int the market place.</w:t>
      </w:r>
    </w:p>
    <w:p w:rsidR="004F4CBB" w:rsidRDefault="004F4CBB" w:rsidP="004F4C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must be a way to get  in touch with the members of the segment.</w:t>
      </w:r>
    </w:p>
    <w:p w:rsidR="009B22C6" w:rsidRDefault="009B22C6" w:rsidP="009B22C6">
      <w:pPr>
        <w:rPr>
          <w:rFonts w:ascii="Times New Roman" w:hAnsi="Times New Roman" w:cs="Times New Roman"/>
          <w:sz w:val="24"/>
          <w:szCs w:val="24"/>
        </w:rPr>
      </w:pPr>
    </w:p>
    <w:p w:rsidR="009B22C6" w:rsidRDefault="009B22C6" w:rsidP="009B22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Attractiveness criteria:</w:t>
      </w:r>
    </w:p>
    <w:p w:rsidR="009B22C6" w:rsidRDefault="009B22C6" w:rsidP="009B2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 to knock-out criteria also assign some attractiveness score to each segment based on how useful  the segments are. For example : There are 4 segments where organization generates 40% of profits from segment two and 30% from segment four then we may assign a attractiveness score for segment One = 15, segment Two = 40, segment Three = 15 and segment Four  = 30.</w:t>
      </w:r>
    </w:p>
    <w:p w:rsidR="0069599C" w:rsidRDefault="0069599C" w:rsidP="009B22C6">
      <w:pPr>
        <w:rPr>
          <w:rFonts w:ascii="Times New Roman" w:hAnsi="Times New Roman" w:cs="Times New Roman"/>
          <w:sz w:val="24"/>
          <w:szCs w:val="24"/>
        </w:rPr>
      </w:pPr>
    </w:p>
    <w:p w:rsidR="0069599C" w:rsidRDefault="0069599C" w:rsidP="009B22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3: Collecting Data</w:t>
      </w:r>
    </w:p>
    <w:p w:rsidR="0069599C" w:rsidRPr="0069599C" w:rsidRDefault="0069599C" w:rsidP="009B2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collection is most difficult part in any organization there are some </w:t>
      </w:r>
    </w:p>
    <w:sectPr w:rsidR="0069599C" w:rsidRPr="00695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24B87"/>
    <w:multiLevelType w:val="hybridMultilevel"/>
    <w:tmpl w:val="B2481CC4"/>
    <w:lvl w:ilvl="0" w:tplc="34202C7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64A63"/>
    <w:multiLevelType w:val="hybridMultilevel"/>
    <w:tmpl w:val="036E1046"/>
    <w:lvl w:ilvl="0" w:tplc="44AA9F7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047054"/>
    <w:multiLevelType w:val="hybridMultilevel"/>
    <w:tmpl w:val="2A8C9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04DED"/>
    <w:rsid w:val="004F4CBB"/>
    <w:rsid w:val="0069599C"/>
    <w:rsid w:val="009B22C6"/>
    <w:rsid w:val="00B04DED"/>
    <w:rsid w:val="00B41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9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Ismail Quraishi</dc:creator>
  <cp:keywords/>
  <dc:description/>
  <cp:lastModifiedBy>Md Ismail Quraishi</cp:lastModifiedBy>
  <cp:revision>6</cp:revision>
  <dcterms:created xsi:type="dcterms:W3CDTF">2024-08-11T04:40:00Z</dcterms:created>
  <dcterms:modified xsi:type="dcterms:W3CDTF">2024-08-11T05:39:00Z</dcterms:modified>
</cp:coreProperties>
</file>