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0FAF" w14:textId="77777777" w:rsidR="00441C01" w:rsidRDefault="00000000">
      <w:pPr>
        <w:spacing w:after="80"/>
      </w:pPr>
      <w:proofErr w:type="spellStart"/>
      <w:r>
        <w:rPr>
          <w:color w:val="666666"/>
          <w:sz w:val="20"/>
          <w:szCs w:val="20"/>
        </w:rPr>
        <w:t>Cubintec</w:t>
      </w:r>
      <w:proofErr w:type="spellEnd"/>
      <w:r>
        <w:rPr>
          <w:color w:val="666666"/>
          <w:sz w:val="20"/>
          <w:szCs w:val="20"/>
        </w:rPr>
        <w:t xml:space="preserve"> GmbH</w:t>
      </w:r>
    </w:p>
    <w:p w14:paraId="54887208" w14:textId="77777777" w:rsidR="00441C01" w:rsidRDefault="00000000">
      <w:pPr>
        <w:spacing w:after="400"/>
      </w:pPr>
      <w:r>
        <w:rPr>
          <w:b/>
          <w:bCs/>
          <w:color w:val="002451"/>
          <w:sz w:val="36"/>
          <w:szCs w:val="36"/>
        </w:rPr>
        <w:t>Information zum Testbetrieb PZE</w:t>
      </w:r>
    </w:p>
    <w:p w14:paraId="118B855C" w14:textId="77777777" w:rsidR="00441C01" w:rsidRDefault="00000000">
      <w:pPr>
        <w:spacing w:after="120"/>
      </w:pPr>
      <w:r>
        <w:rPr>
          <w:b/>
          <w:bCs/>
        </w:rPr>
        <w:t xml:space="preserve">Datum: </w:t>
      </w:r>
      <w:r>
        <w:t>11. Februar 2026</w:t>
      </w:r>
    </w:p>
    <w:p w14:paraId="3087D5D7" w14:textId="3D4D2AC6" w:rsidR="00441C01" w:rsidRDefault="00000000">
      <w:pPr>
        <w:spacing w:after="120"/>
      </w:pPr>
      <w:r>
        <w:rPr>
          <w:b/>
          <w:bCs/>
        </w:rPr>
        <w:t xml:space="preserve">Betreff: </w:t>
      </w:r>
      <w:r>
        <w:t xml:space="preserve">Testbetrieb Projektzeiterfassung (PZE) - Hinweise </w:t>
      </w:r>
      <w:r w:rsidR="00811D65">
        <w:t>für</w:t>
      </w:r>
      <w:r>
        <w:t xml:space="preserve"> Ihre Mitarbeiter</w:t>
      </w:r>
    </w:p>
    <w:p w14:paraId="66237484" w14:textId="77777777" w:rsidR="00441C01" w:rsidRDefault="00441C01">
      <w:pPr>
        <w:spacing w:after="200"/>
      </w:pPr>
    </w:p>
    <w:p w14:paraId="7939DCDE" w14:textId="77777777" w:rsidR="00441C01" w:rsidRDefault="00000000">
      <w:pPr>
        <w:spacing w:after="120"/>
      </w:pPr>
      <w:r>
        <w:t>Sehr geehrte(r) [Kundenname],</w:t>
      </w:r>
    </w:p>
    <w:p w14:paraId="3BDB2696" w14:textId="77777777" w:rsidR="00441C01" w:rsidRDefault="00441C01">
      <w:pPr>
        <w:spacing w:after="80"/>
      </w:pPr>
    </w:p>
    <w:p w14:paraId="61641E95" w14:textId="67603D1D" w:rsidR="00441C01" w:rsidRDefault="00000000">
      <w:pPr>
        <w:spacing w:after="120"/>
      </w:pPr>
      <w:r>
        <w:t xml:space="preserve">vielen Dank </w:t>
      </w:r>
      <w:r w:rsidR="00811D65">
        <w:t>für</w:t>
      </w:r>
      <w:r>
        <w:t xml:space="preserve"> Ihre Bereitschaft, die Projektzeiterfassung (PZE) mit Ihren Mitarbeitern im Testbetrieb zu nutzen. Nachfolgend finden Sie alle relevanten Informationen, die Sie bitte an die betroffenen Mitarbeiter weiterleiten.</w:t>
      </w:r>
    </w:p>
    <w:p w14:paraId="58F62F04" w14:textId="77777777" w:rsidR="00441C01" w:rsidRDefault="00000000">
      <w:pPr>
        <w:pStyle w:val="berschrift1"/>
      </w:pPr>
      <w:r>
        <w:t>1. Zugangsdaten und Anmeldung</w:t>
      </w:r>
    </w:p>
    <w:p w14:paraId="77769413" w14:textId="5F991193" w:rsidR="00441C01" w:rsidRDefault="00000000">
      <w:pPr>
        <w:spacing w:after="120"/>
      </w:pPr>
      <w:r>
        <w:t>Jeder teilnehmende Mitarbeiter erh</w:t>
      </w:r>
      <w:r w:rsidR="00E77072">
        <w:t>ä</w:t>
      </w:r>
      <w:r>
        <w:t>lt einen individuellen Zugang:</w:t>
      </w:r>
    </w:p>
    <w:p w14:paraId="1B1BA520" w14:textId="77777777" w:rsidR="00441C01" w:rsidRDefault="00000000">
      <w:pPr>
        <w:pStyle w:val="Listenabsatz"/>
        <w:numPr>
          <w:ilvl w:val="0"/>
          <w:numId w:val="2"/>
        </w:numPr>
        <w:spacing w:after="80"/>
      </w:pPr>
      <w:r>
        <w:t>Zugangs-URL: [wird separat mitgeteilt]</w:t>
      </w:r>
    </w:p>
    <w:p w14:paraId="0E9A78A5" w14:textId="70B689B1" w:rsidR="00441C01" w:rsidRDefault="00000000">
      <w:pPr>
        <w:pStyle w:val="Listenabsatz"/>
        <w:numPr>
          <w:ilvl w:val="0"/>
          <w:numId w:val="2"/>
        </w:numPr>
        <w:spacing w:after="80"/>
      </w:pPr>
      <w:r>
        <w:t>E-Mail-Adresse: Ihre gesch</w:t>
      </w:r>
      <w:r w:rsidR="00E77072">
        <w:t>ä</w:t>
      </w:r>
      <w:r>
        <w:t>ftliche E-Mail</w:t>
      </w:r>
    </w:p>
    <w:p w14:paraId="5713185F" w14:textId="50F6EFF0" w:rsidR="00441C01" w:rsidRDefault="00000000">
      <w:pPr>
        <w:pStyle w:val="Listenabsatz"/>
        <w:numPr>
          <w:ilvl w:val="0"/>
          <w:numId w:val="2"/>
        </w:numPr>
        <w:spacing w:after="80"/>
      </w:pPr>
      <w:r>
        <w:t>Passwort: Sie erhalten eine Einladungs-E-Mail zur eigens</w:t>
      </w:r>
      <w:r w:rsidR="00E77072">
        <w:t>tä</w:t>
      </w:r>
      <w:r>
        <w:t>ndigen Passwortvergabe</w:t>
      </w:r>
    </w:p>
    <w:p w14:paraId="129AEAD4" w14:textId="77777777" w:rsidR="00441C01" w:rsidRDefault="00441C01">
      <w:pPr>
        <w:spacing w:after="80"/>
      </w:pPr>
    </w:p>
    <w:p w14:paraId="5C2F7339" w14:textId="79AEC52C" w:rsidR="00441C01" w:rsidRDefault="00000000">
      <w:pPr>
        <w:spacing w:after="120"/>
      </w:pPr>
      <w:r>
        <w:rPr>
          <w:b/>
          <w:bCs/>
        </w:rPr>
        <w:t xml:space="preserve">Wichtig: </w:t>
      </w:r>
      <w:r>
        <w:t xml:space="preserve">Bitte </w:t>
      </w:r>
      <w:r w:rsidR="00811D65">
        <w:t>ändern</w:t>
      </w:r>
      <w:r>
        <w:t xml:space="preserve"> Sie Ihr Passwort nach der ersten Anmeldung. Geben Sie Ihre Zugangsdaten nicht an Dritte weiter.</w:t>
      </w:r>
    </w:p>
    <w:p w14:paraId="236431FE" w14:textId="77777777" w:rsidR="00441C01" w:rsidRDefault="00000000">
      <w:pPr>
        <w:pStyle w:val="berschrift1"/>
      </w:pPr>
      <w:r>
        <w:t>2. Funktionsumfang im Testbetrieb</w:t>
      </w:r>
    </w:p>
    <w:p w14:paraId="55DEA068" w14:textId="33EC2BDE" w:rsidR="00441C01" w:rsidRDefault="00000000">
      <w:pPr>
        <w:spacing w:after="120"/>
      </w:pPr>
      <w:r>
        <w:t xml:space="preserve">Im Testbetrieb steht Ihnen </w:t>
      </w:r>
      <w:r w:rsidR="00E77072">
        <w:t>ausschließlich</w:t>
      </w:r>
      <w:r>
        <w:t xml:space="preserve"> die Zeiterfassung zur </w:t>
      </w:r>
      <w:r w:rsidR="00E77072">
        <w:t>Verfügung</w:t>
      </w:r>
      <w:r>
        <w:t>:</w:t>
      </w:r>
    </w:p>
    <w:p w14:paraId="58BCAC64" w14:textId="18CAD7C2" w:rsidR="00441C01" w:rsidRDefault="00000000">
      <w:pPr>
        <w:pStyle w:val="Listenabsatz"/>
        <w:numPr>
          <w:ilvl w:val="0"/>
          <w:numId w:val="2"/>
        </w:numPr>
        <w:spacing w:after="80"/>
      </w:pPr>
      <w:r>
        <w:t xml:space="preserve">Erfassung von Arbeitsstunden </w:t>
      </w:r>
      <w:r w:rsidR="00E77072">
        <w:t>für</w:t>
      </w:r>
      <w:r>
        <w:t xml:space="preserve"> Ihr(e) F</w:t>
      </w:r>
      <w:r w:rsidR="00E77072">
        <w:t>ö</w:t>
      </w:r>
      <w:r>
        <w:t>rderprojekt(e)</w:t>
      </w:r>
    </w:p>
    <w:p w14:paraId="592E66C5" w14:textId="77777777" w:rsidR="00441C01" w:rsidRDefault="00000000">
      <w:pPr>
        <w:pStyle w:val="Listenabsatz"/>
        <w:numPr>
          <w:ilvl w:val="0"/>
          <w:numId w:val="2"/>
        </w:numPr>
        <w:spacing w:after="80"/>
      </w:pPr>
      <w:r>
        <w:t>Zuordnung der Stunden zu Arbeitspaketen (technisch / nicht-technisch)</w:t>
      </w:r>
    </w:p>
    <w:p w14:paraId="642989BA" w14:textId="77777777" w:rsidR="00441C01" w:rsidRDefault="00000000">
      <w:pPr>
        <w:pStyle w:val="Listenabsatz"/>
        <w:numPr>
          <w:ilvl w:val="0"/>
          <w:numId w:val="2"/>
        </w:numPr>
        <w:spacing w:after="80"/>
      </w:pPr>
      <w:r>
        <w:t>PDF-Export der monatlichen Stundennachweise</w:t>
      </w:r>
    </w:p>
    <w:p w14:paraId="28958F92" w14:textId="77777777" w:rsidR="00441C01" w:rsidRDefault="00441C01">
      <w:pPr>
        <w:spacing w:after="80"/>
      </w:pPr>
    </w:p>
    <w:p w14:paraId="0CB19634" w14:textId="3B24D70A" w:rsidR="00441C01" w:rsidRDefault="00000000">
      <w:pPr>
        <w:spacing w:after="120"/>
      </w:pPr>
      <w:r>
        <w:t xml:space="preserve">Falls Sie mehreren Projekten zugeordnet sind, </w:t>
      </w:r>
      <w:r w:rsidR="00E77072">
        <w:t>können</w:t>
      </w:r>
      <w:r>
        <w:t xml:space="preserve"> Sie das entsprechende Projekt direkt in der Zeiterfassung </w:t>
      </w:r>
      <w:r w:rsidR="00E77072">
        <w:t>auswählen</w:t>
      </w:r>
      <w:r>
        <w:t>.</w:t>
      </w:r>
    </w:p>
    <w:p w14:paraId="13DC0B48" w14:textId="77777777" w:rsidR="00441C01" w:rsidRDefault="00000000">
      <w:pPr>
        <w:pStyle w:val="berschrift1"/>
      </w:pPr>
      <w:r>
        <w:t>3. Lokale Datensicherung</w:t>
      </w:r>
    </w:p>
    <w:p w14:paraId="7BA97A15" w14:textId="77777777" w:rsidR="00441C01" w:rsidRDefault="00000000">
      <w:pPr>
        <w:spacing w:after="120"/>
      </w:pPr>
      <w:r>
        <w:rPr>
          <w:b/>
          <w:bCs/>
        </w:rPr>
        <w:t>Bitte exportieren Sie Ihre Stundennachweise monatlich als PDF und speichern Sie diese lokal ab.</w:t>
      </w:r>
    </w:p>
    <w:p w14:paraId="2FBD68EC" w14:textId="77777777" w:rsidR="00441C01" w:rsidRDefault="00441C01">
      <w:pPr>
        <w:spacing w:after="80"/>
      </w:pPr>
    </w:p>
    <w:p w14:paraId="106EF1CA" w14:textId="05282CA3" w:rsidR="00441C01" w:rsidRDefault="00E77072">
      <w:pPr>
        <w:spacing w:after="120"/>
      </w:pPr>
      <w:r>
        <w:t>Gründe</w:t>
      </w:r>
      <w:r w:rsidR="00000000">
        <w:t>:</w:t>
      </w:r>
    </w:p>
    <w:p w14:paraId="0B3E93E0" w14:textId="472BD32D" w:rsidR="00441C01" w:rsidRDefault="00000000">
      <w:pPr>
        <w:pStyle w:val="Listenabsatz"/>
        <w:numPr>
          <w:ilvl w:val="0"/>
          <w:numId w:val="3"/>
        </w:numPr>
        <w:spacing w:after="80"/>
      </w:pPr>
      <w:r>
        <w:t xml:space="preserve">Das System befindet sich im Testbetrieb. Eine </w:t>
      </w:r>
      <w:r w:rsidR="00E77072">
        <w:t>vollständige</w:t>
      </w:r>
      <w:r>
        <w:t xml:space="preserve"> Datenverf</w:t>
      </w:r>
      <w:r w:rsidR="00E77072">
        <w:t>ü</w:t>
      </w:r>
      <w:r>
        <w:t>gbarkeit kann in dieser Phase nicht garantiert werden.</w:t>
      </w:r>
    </w:p>
    <w:p w14:paraId="7ABBA268" w14:textId="27A200BC" w:rsidR="00441C01" w:rsidRDefault="00000000">
      <w:pPr>
        <w:pStyle w:val="Listenabsatz"/>
        <w:numPr>
          <w:ilvl w:val="0"/>
          <w:numId w:val="3"/>
        </w:numPr>
        <w:spacing w:after="80"/>
      </w:pPr>
      <w:r>
        <w:t xml:space="preserve">Die unterschriebenen Papiernachweise (Anlage 6.1/6.2) sind das rechtlich verbindliche Dokument </w:t>
      </w:r>
      <w:r w:rsidR="00E77072">
        <w:t>gegenüber</w:t>
      </w:r>
      <w:r>
        <w:t xml:space="preserve"> dem Projekttr</w:t>
      </w:r>
      <w:r w:rsidR="00E77072">
        <w:t>ä</w:t>
      </w:r>
      <w:r>
        <w:t>ger.</w:t>
      </w:r>
    </w:p>
    <w:p w14:paraId="0B526C2A" w14:textId="1C8BE964" w:rsidR="00441C01" w:rsidRDefault="00000000">
      <w:pPr>
        <w:pStyle w:val="Listenabsatz"/>
        <w:numPr>
          <w:ilvl w:val="0"/>
          <w:numId w:val="3"/>
        </w:numPr>
        <w:spacing w:after="80"/>
      </w:pPr>
      <w:r>
        <w:t>F</w:t>
      </w:r>
      <w:r w:rsidR="00E77072">
        <w:t>ö</w:t>
      </w:r>
      <w:r>
        <w:t>rdermittelgeber verlangen eine Aufbewahrung der Stundennachweise f</w:t>
      </w:r>
      <w:r w:rsidR="00E77072">
        <w:t>ü</w:t>
      </w:r>
      <w:r>
        <w:t>r mindestens 10 Jahre nach Projektende.</w:t>
      </w:r>
    </w:p>
    <w:p w14:paraId="740C4ED0" w14:textId="77777777" w:rsidR="00441C01" w:rsidRDefault="00441C01">
      <w:pPr>
        <w:spacing w:after="80"/>
      </w:pPr>
    </w:p>
    <w:p w14:paraId="17386D50" w14:textId="77777777" w:rsidR="00441C01" w:rsidRDefault="00000000">
      <w:pPr>
        <w:spacing w:after="120"/>
      </w:pPr>
      <w:r>
        <w:rPr>
          <w:b/>
          <w:bCs/>
        </w:rPr>
        <w:t xml:space="preserve">Empfohlener Ablauf: </w:t>
      </w:r>
      <w:r>
        <w:t>Stunden erfassen, PDF exportieren, ausdrucken, vom Mitarbeiter und Projektleiter unterschreiben lassen, digital und physisch archivieren.</w:t>
      </w:r>
    </w:p>
    <w:p w14:paraId="6AC6512E" w14:textId="77777777" w:rsidR="00441C01" w:rsidRDefault="00000000">
      <w:pPr>
        <w:pStyle w:val="berschrift1"/>
      </w:pPr>
      <w:r>
        <w:t>4. Datenschutzhinweise</w:t>
      </w:r>
    </w:p>
    <w:p w14:paraId="5525379D" w14:textId="77777777" w:rsidR="00441C01" w:rsidRDefault="00000000">
      <w:pPr>
        <w:spacing w:after="120"/>
      </w:pPr>
      <w:r>
        <w:t>Im Rahmen der Nutzung von PZE werden folgende personenbezogene Daten verarbeitet:</w:t>
      </w:r>
    </w:p>
    <w:p w14:paraId="0FD35D14" w14:textId="1C72103E" w:rsidR="00441C01" w:rsidRDefault="00000000">
      <w:pPr>
        <w:pStyle w:val="Listenabsatz"/>
        <w:numPr>
          <w:ilvl w:val="0"/>
          <w:numId w:val="2"/>
        </w:numPr>
        <w:spacing w:after="80"/>
      </w:pPr>
      <w:r>
        <w:t xml:space="preserve">Name und </w:t>
      </w:r>
      <w:r w:rsidR="00E77072">
        <w:t>geschäftliche</w:t>
      </w:r>
      <w:r>
        <w:t xml:space="preserve"> E-Mail-Adresse</w:t>
      </w:r>
    </w:p>
    <w:p w14:paraId="3AA66FFA" w14:textId="77777777" w:rsidR="00441C01" w:rsidRDefault="00000000">
      <w:pPr>
        <w:pStyle w:val="Listenabsatz"/>
        <w:numPr>
          <w:ilvl w:val="0"/>
          <w:numId w:val="2"/>
        </w:numPr>
        <w:spacing w:after="80"/>
      </w:pPr>
      <w:r>
        <w:t>Erfasste Arbeitszeiten und Projektzuordnungen</w:t>
      </w:r>
    </w:p>
    <w:p w14:paraId="1E22AE00" w14:textId="77777777" w:rsidR="00441C01" w:rsidRDefault="00441C01">
      <w:pPr>
        <w:spacing w:after="80"/>
      </w:pPr>
    </w:p>
    <w:p w14:paraId="337A0A38" w14:textId="6B08464E" w:rsidR="00441C01" w:rsidRDefault="00000000">
      <w:pPr>
        <w:spacing w:after="120"/>
      </w:pPr>
      <w:r>
        <w:t>Die Daten werden in einer Cloud-Datenbank (Hosting auf AWS-Servern innerhalb der EU) gespeichert. Der Zugriff ist passwortgesch</w:t>
      </w:r>
      <w:r w:rsidR="00E77072">
        <w:t>ü</w:t>
      </w:r>
      <w:r>
        <w:t xml:space="preserve">tzt und auf autorisierte Benutzer </w:t>
      </w:r>
      <w:r w:rsidR="00E77072">
        <w:t>beschränkt</w:t>
      </w:r>
      <w:r>
        <w:t>.</w:t>
      </w:r>
    </w:p>
    <w:p w14:paraId="6BE6E679" w14:textId="77777777" w:rsidR="00441C01" w:rsidRDefault="00441C01">
      <w:pPr>
        <w:spacing w:after="80"/>
      </w:pPr>
    </w:p>
    <w:p w14:paraId="1424B1E3" w14:textId="3F53D312" w:rsidR="00441C01" w:rsidRDefault="00000000">
      <w:pPr>
        <w:spacing w:after="120"/>
      </w:pPr>
      <w:r>
        <w:rPr>
          <w:b/>
          <w:bCs/>
        </w:rPr>
        <w:t xml:space="preserve">Verantwortlicher im Sinne der DSGVO </w:t>
      </w:r>
      <w:r w:rsidR="00E77072">
        <w:t>für</w:t>
      </w:r>
      <w:r>
        <w:t xml:space="preserve"> die Verarbeitung der Mitarbeiterdaten ist Ihr Arbeitgeber. Die </w:t>
      </w:r>
      <w:proofErr w:type="spellStart"/>
      <w:r>
        <w:t>Cubintec</w:t>
      </w:r>
      <w:proofErr w:type="spellEnd"/>
      <w:r>
        <w:t xml:space="preserve"> GmbH agiert als Auftragsverarbeiter im Rahmen der Beratungsleistung.</w:t>
      </w:r>
    </w:p>
    <w:p w14:paraId="5EC90397" w14:textId="77777777" w:rsidR="00441C01" w:rsidRDefault="00441C01">
      <w:pPr>
        <w:spacing w:after="80"/>
      </w:pPr>
    </w:p>
    <w:p w14:paraId="609BA58C" w14:textId="2350C834" w:rsidR="00441C01" w:rsidRDefault="00000000">
      <w:pPr>
        <w:spacing w:after="120"/>
      </w:pPr>
      <w:r>
        <w:t xml:space="preserve">Wir empfehlen, die betroffenen Mitarbeiter </w:t>
      </w:r>
      <w:r w:rsidR="00E77072">
        <w:t>über</w:t>
      </w:r>
      <w:r>
        <w:t xml:space="preserve"> die Datenverarbeitung zu informieren. Eine formale Einwilligung ist im Rahmen des bestehenden </w:t>
      </w:r>
      <w:r w:rsidR="00E77072">
        <w:t>Arbeitsverhältnisses</w:t>
      </w:r>
      <w:r>
        <w:t xml:space="preserve"> in der Regel nicht erforderlich, da die Zeiterfassung der </w:t>
      </w:r>
      <w:r w:rsidR="00E77072">
        <w:t>Erfüllung</w:t>
      </w:r>
      <w:r>
        <w:t xml:space="preserve"> des Arbeitsvertrags dient (Art. 6 Abs. 1 </w:t>
      </w:r>
      <w:proofErr w:type="spellStart"/>
      <w:r>
        <w:t>lit</w:t>
      </w:r>
      <w:proofErr w:type="spellEnd"/>
      <w:r>
        <w:t>. b DSGVO).</w:t>
      </w:r>
    </w:p>
    <w:p w14:paraId="4E2AE910" w14:textId="77777777" w:rsidR="00441C01" w:rsidRDefault="00000000">
      <w:pPr>
        <w:pStyle w:val="berschrift1"/>
      </w:pPr>
      <w:r>
        <w:t>5. Hinweise zum Testbetrieb</w:t>
      </w:r>
    </w:p>
    <w:p w14:paraId="5F3BF8A8" w14:textId="49A9A435" w:rsidR="00441C01" w:rsidRDefault="00000000">
      <w:pPr>
        <w:pStyle w:val="Listenabsatz"/>
        <w:numPr>
          <w:ilvl w:val="0"/>
          <w:numId w:val="2"/>
        </w:numPr>
        <w:spacing w:after="80"/>
      </w:pPr>
      <w:r>
        <w:t xml:space="preserve">Das System wird fortlaufend weiterentwickelt. </w:t>
      </w:r>
      <w:r w:rsidR="00E77072">
        <w:t>Änderungen</w:t>
      </w:r>
      <w:r>
        <w:t xml:space="preserve"> an der </w:t>
      </w:r>
      <w:r w:rsidR="00E77072">
        <w:t>Oberfläche</w:t>
      </w:r>
      <w:r>
        <w:t xml:space="preserve"> sind </w:t>
      </w:r>
      <w:r w:rsidR="00E77072">
        <w:t>möglich</w:t>
      </w:r>
      <w:r>
        <w:t>.</w:t>
      </w:r>
    </w:p>
    <w:p w14:paraId="1ABF29D0" w14:textId="77777777" w:rsidR="00441C01" w:rsidRDefault="00000000">
      <w:pPr>
        <w:pStyle w:val="Listenabsatz"/>
        <w:numPr>
          <w:ilvl w:val="0"/>
          <w:numId w:val="2"/>
        </w:numPr>
        <w:spacing w:after="80"/>
      </w:pPr>
      <w:r>
        <w:t>PZE ist ein Hilfsmittel zur Erstellung der Stundennachweise. Es ersetzt nicht die rechtlich verbindlichen, unterschriebenen Originaldokumente.</w:t>
      </w:r>
    </w:p>
    <w:p w14:paraId="32B3CFCE" w14:textId="77777777" w:rsidR="00441C01" w:rsidRDefault="00000000">
      <w:pPr>
        <w:pStyle w:val="Listenabsatz"/>
        <w:numPr>
          <w:ilvl w:val="0"/>
          <w:numId w:val="2"/>
        </w:numPr>
        <w:spacing w:after="80"/>
      </w:pPr>
      <w:r>
        <w:t xml:space="preserve">Bei technischen Problemen wenden Sie sich bitte an Ihren Ansprechpartner bei der </w:t>
      </w:r>
      <w:proofErr w:type="spellStart"/>
      <w:r>
        <w:t>Cubintec</w:t>
      </w:r>
      <w:proofErr w:type="spellEnd"/>
      <w:r>
        <w:t xml:space="preserve"> GmbH.</w:t>
      </w:r>
    </w:p>
    <w:p w14:paraId="3737D100" w14:textId="77777777" w:rsidR="00441C01" w:rsidRDefault="00000000">
      <w:pPr>
        <w:pStyle w:val="berschrift1"/>
      </w:pPr>
      <w:r>
        <w:t>6. Kontakt</w:t>
      </w:r>
    </w:p>
    <w:p w14:paraId="7359CB8F" w14:textId="77777777" w:rsidR="00441C01" w:rsidRDefault="00000000">
      <w:pPr>
        <w:spacing w:after="120"/>
      </w:pPr>
      <w:r>
        <w:t>Bei Fragen zur Nutzung oder bei technischen Problemen:</w:t>
      </w:r>
    </w:p>
    <w:p w14:paraId="56E30FA1" w14:textId="77777777" w:rsidR="00441C01" w:rsidRDefault="00441C01">
      <w:pPr>
        <w:spacing w:after="80"/>
      </w:pPr>
    </w:p>
    <w:p w14:paraId="2717B55C" w14:textId="7229507E" w:rsidR="00441C01" w:rsidRDefault="00000000">
      <w:pPr>
        <w:spacing w:after="40"/>
      </w:pPr>
      <w:r w:rsidRPr="00811D65">
        <w:t>Martin Ditscherlein</w:t>
      </w:r>
      <w:r w:rsidR="00811D65" w:rsidRPr="00811D65">
        <w:tab/>
      </w:r>
      <w:r w:rsidR="00811D65" w:rsidRPr="00811D65">
        <w:tab/>
      </w:r>
      <w:r>
        <w:t>+49 171 7088586</w:t>
      </w:r>
    </w:p>
    <w:p w14:paraId="53954FCE" w14:textId="77777777" w:rsidR="00441C01" w:rsidRDefault="00000000" w:rsidP="00811D65">
      <w:pPr>
        <w:spacing w:after="40"/>
        <w:ind w:left="2124" w:firstLine="708"/>
      </w:pPr>
      <w:r>
        <w:t>m.ditscherlein@cubintec.com</w:t>
      </w:r>
    </w:p>
    <w:p w14:paraId="22237352" w14:textId="77777777" w:rsidR="00441C01" w:rsidRDefault="00441C01">
      <w:pPr>
        <w:spacing w:after="120"/>
      </w:pPr>
    </w:p>
    <w:p w14:paraId="708E589E" w14:textId="7611C3E4" w:rsidR="00441C01" w:rsidRDefault="00000000">
      <w:pPr>
        <w:spacing w:after="40"/>
      </w:pPr>
      <w:r>
        <w:t xml:space="preserve">Mit freundlichen </w:t>
      </w:r>
      <w:r w:rsidR="00E77072">
        <w:t>Grüßen</w:t>
      </w:r>
    </w:p>
    <w:p w14:paraId="1FEAABE6" w14:textId="77777777" w:rsidR="00441C01" w:rsidRDefault="00441C01">
      <w:pPr>
        <w:spacing w:after="120"/>
      </w:pPr>
    </w:p>
    <w:p w14:paraId="3CA6C1FC" w14:textId="77777777" w:rsidR="00811D65" w:rsidRDefault="00811D65" w:rsidP="00811D65">
      <w:pPr>
        <w:spacing w:after="40"/>
      </w:pPr>
      <w:r>
        <w:rPr>
          <w:b/>
          <w:bCs/>
        </w:rPr>
        <w:t>Martin Ditscherlein</w:t>
      </w:r>
    </w:p>
    <w:p w14:paraId="646CA973" w14:textId="77777777" w:rsidR="00811D65" w:rsidRDefault="00811D65" w:rsidP="00811D65">
      <w:pPr>
        <w:spacing w:after="40"/>
      </w:pPr>
      <w:r>
        <w:t>Direktor Strategie &amp; Management</w:t>
      </w:r>
    </w:p>
    <w:p w14:paraId="50B4CC1A" w14:textId="77777777" w:rsidR="00811D65" w:rsidRDefault="00811D65" w:rsidP="00811D65">
      <w:pPr>
        <w:spacing w:after="40"/>
        <w:rPr>
          <w:b/>
          <w:bCs/>
        </w:rPr>
      </w:pPr>
    </w:p>
    <w:p w14:paraId="3A3D4FCC" w14:textId="26F644A9" w:rsidR="00811D65" w:rsidRDefault="00811D65" w:rsidP="00811D65">
      <w:pPr>
        <w:spacing w:after="40"/>
      </w:pPr>
      <w:proofErr w:type="spellStart"/>
      <w:r>
        <w:rPr>
          <w:b/>
          <w:bCs/>
        </w:rPr>
        <w:t>Cubintec</w:t>
      </w:r>
      <w:proofErr w:type="spellEnd"/>
      <w:r>
        <w:rPr>
          <w:b/>
          <w:bCs/>
        </w:rPr>
        <w:t xml:space="preserve"> GmbH</w:t>
      </w:r>
    </w:p>
    <w:sectPr w:rsidR="00811D6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2E3D"/>
    <w:multiLevelType w:val="hybridMultilevel"/>
    <w:tmpl w:val="3104C332"/>
    <w:lvl w:ilvl="0" w:tplc="C6B4A3F6">
      <w:start w:val="1"/>
      <w:numFmt w:val="bullet"/>
      <w:lvlText w:val="•"/>
      <w:lvlJc w:val="left"/>
      <w:pPr>
        <w:ind w:left="720" w:hanging="360"/>
      </w:pPr>
    </w:lvl>
    <w:lvl w:ilvl="1" w:tplc="9E20ACBC">
      <w:numFmt w:val="decimal"/>
      <w:lvlText w:val=""/>
      <w:lvlJc w:val="left"/>
    </w:lvl>
    <w:lvl w:ilvl="2" w:tplc="1638B666">
      <w:numFmt w:val="decimal"/>
      <w:lvlText w:val=""/>
      <w:lvlJc w:val="left"/>
    </w:lvl>
    <w:lvl w:ilvl="3" w:tplc="EFCE7110">
      <w:numFmt w:val="decimal"/>
      <w:lvlText w:val=""/>
      <w:lvlJc w:val="left"/>
    </w:lvl>
    <w:lvl w:ilvl="4" w:tplc="1060AB66">
      <w:numFmt w:val="decimal"/>
      <w:lvlText w:val=""/>
      <w:lvlJc w:val="left"/>
    </w:lvl>
    <w:lvl w:ilvl="5" w:tplc="12328850">
      <w:numFmt w:val="decimal"/>
      <w:lvlText w:val=""/>
      <w:lvlJc w:val="left"/>
    </w:lvl>
    <w:lvl w:ilvl="6" w:tplc="FA2E68D8">
      <w:numFmt w:val="decimal"/>
      <w:lvlText w:val=""/>
      <w:lvlJc w:val="left"/>
    </w:lvl>
    <w:lvl w:ilvl="7" w:tplc="8448296A">
      <w:numFmt w:val="decimal"/>
      <w:lvlText w:val=""/>
      <w:lvlJc w:val="left"/>
    </w:lvl>
    <w:lvl w:ilvl="8" w:tplc="0BA4DBDC">
      <w:numFmt w:val="decimal"/>
      <w:lvlText w:val=""/>
      <w:lvlJc w:val="left"/>
    </w:lvl>
  </w:abstractNum>
  <w:abstractNum w:abstractNumId="1" w15:restartNumberingAfterBreak="0">
    <w:nsid w:val="2EFB10D4"/>
    <w:multiLevelType w:val="hybridMultilevel"/>
    <w:tmpl w:val="A61AAC9E"/>
    <w:lvl w:ilvl="0" w:tplc="A98611D0">
      <w:start w:val="1"/>
      <w:numFmt w:val="bullet"/>
      <w:lvlText w:val="●"/>
      <w:lvlJc w:val="left"/>
      <w:pPr>
        <w:ind w:left="720" w:hanging="360"/>
      </w:pPr>
    </w:lvl>
    <w:lvl w:ilvl="1" w:tplc="A0126352">
      <w:start w:val="1"/>
      <w:numFmt w:val="bullet"/>
      <w:lvlText w:val="○"/>
      <w:lvlJc w:val="left"/>
      <w:pPr>
        <w:ind w:left="1440" w:hanging="360"/>
      </w:pPr>
    </w:lvl>
    <w:lvl w:ilvl="2" w:tplc="97E80E58">
      <w:start w:val="1"/>
      <w:numFmt w:val="bullet"/>
      <w:lvlText w:val="■"/>
      <w:lvlJc w:val="left"/>
      <w:pPr>
        <w:ind w:left="2160" w:hanging="360"/>
      </w:pPr>
    </w:lvl>
    <w:lvl w:ilvl="3" w:tplc="9AC61C2A">
      <w:start w:val="1"/>
      <w:numFmt w:val="bullet"/>
      <w:lvlText w:val="●"/>
      <w:lvlJc w:val="left"/>
      <w:pPr>
        <w:ind w:left="2880" w:hanging="360"/>
      </w:pPr>
    </w:lvl>
    <w:lvl w:ilvl="4" w:tplc="E354A61E">
      <w:start w:val="1"/>
      <w:numFmt w:val="bullet"/>
      <w:lvlText w:val="○"/>
      <w:lvlJc w:val="left"/>
      <w:pPr>
        <w:ind w:left="3600" w:hanging="360"/>
      </w:pPr>
    </w:lvl>
    <w:lvl w:ilvl="5" w:tplc="43EE6206">
      <w:start w:val="1"/>
      <w:numFmt w:val="bullet"/>
      <w:lvlText w:val="■"/>
      <w:lvlJc w:val="left"/>
      <w:pPr>
        <w:ind w:left="4320" w:hanging="360"/>
      </w:pPr>
    </w:lvl>
    <w:lvl w:ilvl="6" w:tplc="0F50DBE6">
      <w:start w:val="1"/>
      <w:numFmt w:val="bullet"/>
      <w:lvlText w:val="●"/>
      <w:lvlJc w:val="left"/>
      <w:pPr>
        <w:ind w:left="5040" w:hanging="360"/>
      </w:pPr>
    </w:lvl>
    <w:lvl w:ilvl="7" w:tplc="8668D4A2">
      <w:start w:val="1"/>
      <w:numFmt w:val="bullet"/>
      <w:lvlText w:val="●"/>
      <w:lvlJc w:val="left"/>
      <w:pPr>
        <w:ind w:left="5760" w:hanging="360"/>
      </w:pPr>
    </w:lvl>
    <w:lvl w:ilvl="8" w:tplc="C7FA4C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674E78"/>
    <w:multiLevelType w:val="hybridMultilevel"/>
    <w:tmpl w:val="2DB280F6"/>
    <w:lvl w:ilvl="0" w:tplc="CF22FE80">
      <w:start w:val="1"/>
      <w:numFmt w:val="decimal"/>
      <w:lvlText w:val="%1."/>
      <w:lvlJc w:val="left"/>
      <w:pPr>
        <w:ind w:left="720" w:hanging="360"/>
      </w:pPr>
    </w:lvl>
    <w:lvl w:ilvl="1" w:tplc="1D909FCC">
      <w:numFmt w:val="decimal"/>
      <w:lvlText w:val=""/>
      <w:lvlJc w:val="left"/>
    </w:lvl>
    <w:lvl w:ilvl="2" w:tplc="C4A0C544">
      <w:numFmt w:val="decimal"/>
      <w:lvlText w:val=""/>
      <w:lvlJc w:val="left"/>
    </w:lvl>
    <w:lvl w:ilvl="3" w:tplc="7B641FF2">
      <w:numFmt w:val="decimal"/>
      <w:lvlText w:val=""/>
      <w:lvlJc w:val="left"/>
    </w:lvl>
    <w:lvl w:ilvl="4" w:tplc="EE4A3CF2">
      <w:numFmt w:val="decimal"/>
      <w:lvlText w:val=""/>
      <w:lvlJc w:val="left"/>
    </w:lvl>
    <w:lvl w:ilvl="5" w:tplc="9D9ABCE8">
      <w:numFmt w:val="decimal"/>
      <w:lvlText w:val=""/>
      <w:lvlJc w:val="left"/>
    </w:lvl>
    <w:lvl w:ilvl="6" w:tplc="876E1FE0">
      <w:numFmt w:val="decimal"/>
      <w:lvlText w:val=""/>
      <w:lvlJc w:val="left"/>
    </w:lvl>
    <w:lvl w:ilvl="7" w:tplc="1DE2E334">
      <w:numFmt w:val="decimal"/>
      <w:lvlText w:val=""/>
      <w:lvlJc w:val="left"/>
    </w:lvl>
    <w:lvl w:ilvl="8" w:tplc="BE3ED286">
      <w:numFmt w:val="decimal"/>
      <w:lvlText w:val=""/>
      <w:lvlJc w:val="left"/>
    </w:lvl>
  </w:abstractNum>
  <w:num w:numId="1" w16cid:durableId="562253106">
    <w:abstractNumId w:val="1"/>
    <w:lvlOverride w:ilvl="0">
      <w:startOverride w:val="1"/>
    </w:lvlOverride>
  </w:num>
  <w:num w:numId="2" w16cid:durableId="963542216">
    <w:abstractNumId w:val="0"/>
    <w:lvlOverride w:ilvl="0">
      <w:startOverride w:val="1"/>
    </w:lvlOverride>
  </w:num>
  <w:num w:numId="3" w16cid:durableId="3555432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C01"/>
    <w:rsid w:val="00441C01"/>
    <w:rsid w:val="00811D65"/>
    <w:rsid w:val="00E77072"/>
    <w:rsid w:val="00F6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3B593A"/>
  <w15:docId w15:val="{75A3F9C9-03D4-CB4F-BDAA-0E00DBA8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002451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02451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2854</Characters>
  <Application>Microsoft Office Word</Application>
  <DocSecurity>0</DocSecurity>
  <Lines>81</Lines>
  <Paragraphs>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2</cp:revision>
  <dcterms:created xsi:type="dcterms:W3CDTF">2026-02-11T16:26:00Z</dcterms:created>
  <dcterms:modified xsi:type="dcterms:W3CDTF">2026-02-12T09:57:00Z</dcterms:modified>
</cp:coreProperties>
</file>