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23388" w14:textId="4A9FE5F7" w:rsidR="00EF277A" w:rsidRPr="007F6F46" w:rsidRDefault="007F6F46">
      <w:pPr>
        <w:rPr>
          <w:b/>
          <w:bCs/>
        </w:rPr>
      </w:pPr>
      <w:proofErr w:type="spellStart"/>
      <w:r w:rsidRPr="007F6F46">
        <w:rPr>
          <w:b/>
          <w:bCs/>
        </w:rPr>
        <w:t>Supabase</w:t>
      </w:r>
      <w:proofErr w:type="spellEnd"/>
      <w:r w:rsidRPr="007F6F46">
        <w:rPr>
          <w:b/>
          <w:bCs/>
        </w:rPr>
        <w:t xml:space="preserve"> MDBS</w:t>
      </w:r>
    </w:p>
    <w:p w14:paraId="5E629787" w14:textId="77777777" w:rsidR="007F6F46" w:rsidRDefault="007F6F46"/>
    <w:p w14:paraId="6FC25372" w14:textId="7836037D" w:rsidR="007F6F46" w:rsidRPr="007F6F46" w:rsidRDefault="007F6F46">
      <w:pPr>
        <w:rPr>
          <w:b/>
          <w:bCs/>
        </w:rPr>
      </w:pPr>
      <w:r w:rsidRPr="007F6F46">
        <w:rPr>
          <w:b/>
          <w:bCs/>
        </w:rPr>
        <w:t>Connection Strings</w:t>
      </w:r>
    </w:p>
    <w:p w14:paraId="0A0EC9E4" w14:textId="17A32E4C" w:rsidR="007F6F46" w:rsidRPr="007F6F46" w:rsidRDefault="007F6F46">
      <w:pPr>
        <w:rPr>
          <w:u w:val="single"/>
        </w:rPr>
      </w:pPr>
      <w:proofErr w:type="spellStart"/>
      <w:r w:rsidRPr="007F6F46">
        <w:rPr>
          <w:u w:val="single"/>
        </w:rPr>
        <w:t>Production</w:t>
      </w:r>
      <w:proofErr w:type="spellEnd"/>
    </w:p>
    <w:p w14:paraId="71A62DE0" w14:textId="49C7319E" w:rsidR="007F6F46" w:rsidRDefault="007F6F46">
      <w:pPr>
        <w:rPr>
          <w:rFonts w:ascii="Segoe UI" w:hAnsi="Segoe UI" w:cs="Segoe UI"/>
          <w:color w:val="121212"/>
          <w:shd w:val="clear" w:color="auto" w:fill="EFEEEB"/>
        </w:rPr>
      </w:pPr>
      <w:r>
        <w:rPr>
          <w:rFonts w:ascii="Segoe UI" w:hAnsi="Segoe UI" w:cs="Segoe UI"/>
          <w:color w:val="121212"/>
          <w:shd w:val="clear" w:color="auto" w:fill="EFEEEB"/>
        </w:rPr>
        <w:t>postgresql://postgres:</w:t>
      </w:r>
      <w:r>
        <w:rPr>
          <w:rFonts w:ascii="Segoe UI" w:hAnsi="Segoe UI" w:cs="Segoe UI"/>
          <w:color w:val="121212"/>
          <w:shd w:val="clear" w:color="auto" w:fill="EFEEEB"/>
        </w:rPr>
        <w:t>Itenion0619!</w:t>
      </w:r>
      <w:r>
        <w:rPr>
          <w:rFonts w:ascii="Segoe UI" w:hAnsi="Segoe UI" w:cs="Segoe UI"/>
          <w:color w:val="121212"/>
          <w:shd w:val="clear" w:color="auto" w:fill="EFEEEB"/>
        </w:rPr>
        <w:t>@db.cnnuyioklhlrfygwticf.supabase.co:5432/postgres</w:t>
      </w:r>
    </w:p>
    <w:p w14:paraId="2129EBE6" w14:textId="77777777" w:rsidR="007F6F46" w:rsidRDefault="007F6F46">
      <w:pPr>
        <w:rPr>
          <w:rFonts w:ascii="Segoe UI" w:hAnsi="Segoe UI" w:cs="Segoe UI"/>
          <w:color w:val="121212"/>
          <w:shd w:val="clear" w:color="auto" w:fill="EFEEEB"/>
        </w:rPr>
      </w:pPr>
    </w:p>
    <w:p w14:paraId="54C494AB" w14:textId="19D6CF15" w:rsidR="007F6F46" w:rsidRPr="007F6F46" w:rsidRDefault="007F6F46">
      <w:pPr>
        <w:rPr>
          <w:rFonts w:ascii="Segoe UI" w:hAnsi="Segoe UI" w:cs="Segoe UI"/>
          <w:color w:val="121212"/>
          <w:u w:val="single"/>
          <w:shd w:val="clear" w:color="auto" w:fill="EFEEEB"/>
        </w:rPr>
      </w:pPr>
      <w:r w:rsidRPr="007F6F46">
        <w:rPr>
          <w:rFonts w:ascii="Segoe UI" w:hAnsi="Segoe UI" w:cs="Segoe UI"/>
          <w:color w:val="121212"/>
          <w:u w:val="single"/>
          <w:shd w:val="clear" w:color="auto" w:fill="EFEEEB"/>
        </w:rPr>
        <w:t>Development</w:t>
      </w:r>
    </w:p>
    <w:p w14:paraId="4B3C26D7" w14:textId="71531EAC" w:rsidR="007F6F46" w:rsidRDefault="007F6F46">
      <w:r w:rsidRPr="007F6F46">
        <w:t>postgresql://postgres:</w:t>
      </w:r>
      <w:r>
        <w:t>Itenion0619!</w:t>
      </w:r>
      <w:r w:rsidRPr="007F6F46">
        <w:t>@db.jaiyycmstgepxaqsvnjd.supabase.co:5432/postgres</w:t>
      </w:r>
    </w:p>
    <w:p w14:paraId="16130659" w14:textId="77777777" w:rsidR="00E5735A" w:rsidRDefault="00E5735A"/>
    <w:p w14:paraId="2F9640DC" w14:textId="77777777" w:rsidR="00E5735A" w:rsidRDefault="00E5735A"/>
    <w:p w14:paraId="4DE5A75D" w14:textId="77777777" w:rsidR="00E5735A" w:rsidRDefault="00E5735A"/>
    <w:sectPr w:rsidR="00E5735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46"/>
    <w:rsid w:val="00003EAF"/>
    <w:rsid w:val="00626E85"/>
    <w:rsid w:val="007F6F46"/>
    <w:rsid w:val="00A71969"/>
    <w:rsid w:val="00E5735A"/>
    <w:rsid w:val="00EF277A"/>
    <w:rsid w:val="00F8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124B122"/>
  <w15:chartTrackingRefBased/>
  <w15:docId w15:val="{000190A1-A777-594B-B6AB-1D9FF0BD1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F6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F6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F6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6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F6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F6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F6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F6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F6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F6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F6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F6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6F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F6F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F6F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F6F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F6F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F6F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F6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6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6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6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F6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F6F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F6F4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F6F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F6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F6F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F6F46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Absatz-Standardschriftart"/>
    <w:rsid w:val="00E57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199</Characters>
  <Application>Microsoft Office Word</Application>
  <DocSecurity>0</DocSecurity>
  <Lines>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Ditscherlein</dc:creator>
  <cp:keywords/>
  <dc:description/>
  <cp:lastModifiedBy>Martin Ditscherlein</cp:lastModifiedBy>
  <cp:revision>2</cp:revision>
  <dcterms:created xsi:type="dcterms:W3CDTF">2026-04-23T13:20:00Z</dcterms:created>
  <dcterms:modified xsi:type="dcterms:W3CDTF">2026-04-24T08:15:00Z</dcterms:modified>
</cp:coreProperties>
</file>