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94E9" w14:textId="77777777" w:rsidR="004A059D" w:rsidRDefault="004A059D">
      <w:pPr>
        <w:spacing w:before="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01554CD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65A655"/>
            <w:tcMar>
              <w:top w:w="300" w:type="dxa"/>
              <w:left w:w="400" w:type="dxa"/>
              <w:bottom w:w="300" w:type="dxa"/>
              <w:right w:w="400" w:type="dxa"/>
            </w:tcMar>
          </w:tcPr>
          <w:p w14:paraId="68C36471" w14:textId="77777777" w:rsidR="004A059D" w:rsidRDefault="00000000">
            <w:r>
              <w:rPr>
                <w:b/>
                <w:bCs/>
                <w:color w:val="FFFFFF"/>
                <w:sz w:val="64"/>
                <w:szCs w:val="64"/>
              </w:rPr>
              <w:t>PZE</w:t>
            </w:r>
          </w:p>
          <w:p w14:paraId="2AF12CED" w14:textId="77777777" w:rsidR="004A059D" w:rsidRDefault="00000000">
            <w:r>
              <w:rPr>
                <w:color w:val="FFFFFF"/>
                <w:sz w:val="32"/>
                <w:szCs w:val="32"/>
              </w:rPr>
              <w:t>Projektzeiterfassung</w:t>
            </w:r>
          </w:p>
        </w:tc>
      </w:tr>
    </w:tbl>
    <w:p w14:paraId="4071147E" w14:textId="77777777" w:rsidR="004A059D" w:rsidRDefault="004A059D">
      <w:pPr>
        <w:spacing w:before="200"/>
      </w:pPr>
    </w:p>
    <w:p w14:paraId="4D2BF772" w14:textId="77777777" w:rsidR="004A059D" w:rsidRDefault="00000000">
      <w:pPr>
        <w:spacing w:before="200" w:after="80"/>
      </w:pPr>
      <w:r>
        <w:rPr>
          <w:b/>
          <w:bCs/>
          <w:color w:val="65A655"/>
          <w:sz w:val="44"/>
          <w:szCs w:val="44"/>
        </w:rPr>
        <w:t>Bedienungsanleitung</w:t>
      </w:r>
    </w:p>
    <w:p w14:paraId="2AC0B545" w14:textId="77777777" w:rsidR="004A059D" w:rsidRDefault="00000000">
      <w:pPr>
        <w:spacing w:after="80"/>
      </w:pPr>
      <w:r>
        <w:rPr>
          <w:b/>
          <w:bCs/>
          <w:color w:val="000000"/>
          <w:sz w:val="44"/>
          <w:szCs w:val="44"/>
        </w:rPr>
        <w:t>Firmen-Administrator</w:t>
      </w:r>
    </w:p>
    <w:p w14:paraId="3DF6DE46" w14:textId="77777777" w:rsidR="004A059D" w:rsidRDefault="004A059D">
      <w:pPr>
        <w:spacing w:before="80"/>
      </w:pPr>
    </w:p>
    <w:p w14:paraId="42BA04D6" w14:textId="77777777" w:rsidR="004A059D" w:rsidRDefault="004A059D">
      <w:pPr>
        <w:pBdr>
          <w:bottom w:val="single" w:sz="12" w:space="1" w:color="65A655"/>
        </w:pBdr>
      </w:pPr>
    </w:p>
    <w:p w14:paraId="755864AC"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A059D" w14:paraId="4FA7CF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B1B2001" w14:textId="77777777" w:rsidR="004A059D" w:rsidRDefault="00000000">
            <w:r>
              <w:rPr>
                <w:b/>
                <w:bCs/>
              </w:rPr>
              <w:t>Version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AA7BA6E" w14:textId="77777777" w:rsidR="004A059D" w:rsidRDefault="00000000">
            <w:r>
              <w:t>2.1</w:t>
            </w:r>
          </w:p>
        </w:tc>
      </w:tr>
      <w:tr w:rsidR="004A059D" w14:paraId="050978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7F6E" w14:textId="77777777" w:rsidR="004A059D" w:rsidRDefault="00000000">
            <w:r>
              <w:rPr>
                <w:b/>
                <w:bCs/>
              </w:rPr>
              <w:t>Stand</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A395" w14:textId="77777777" w:rsidR="004A059D" w:rsidRDefault="00000000">
            <w:r>
              <w:t>April 2026</w:t>
            </w:r>
          </w:p>
        </w:tc>
      </w:tr>
      <w:tr w:rsidR="004A059D" w14:paraId="5FD532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758EE79" w14:textId="77777777" w:rsidR="004A059D" w:rsidRDefault="00000000">
            <w:r>
              <w:rPr>
                <w:b/>
                <w:bCs/>
              </w:rPr>
              <w:t>Gilt für</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9C18342" w14:textId="77777777" w:rsidR="004A059D" w:rsidRDefault="00000000">
            <w:r>
              <w:t>PZE v7.4.6</w:t>
            </w:r>
          </w:p>
        </w:tc>
      </w:tr>
      <w:tr w:rsidR="004A059D" w14:paraId="33EF4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4E293" w14:textId="77777777" w:rsidR="004A059D" w:rsidRDefault="00000000">
            <w:r>
              <w:rPr>
                <w:b/>
                <w:bCs/>
              </w:rPr>
              <w:t>Rolle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D3D5" w14:textId="77777777" w:rsidR="004A059D" w:rsidRDefault="00000000">
            <w:r>
              <w:t>Firmen-Administrator</w:t>
            </w:r>
          </w:p>
        </w:tc>
      </w:tr>
    </w:tbl>
    <w:p w14:paraId="7EBF0410" w14:textId="77777777" w:rsidR="004A059D" w:rsidRDefault="004A059D">
      <w:pPr>
        <w:spacing w:before="120"/>
      </w:pPr>
    </w:p>
    <w:p w14:paraId="010BC929" w14:textId="77777777" w:rsidR="004A059D" w:rsidRDefault="00000000">
      <w:pPr>
        <w:spacing w:after="60"/>
      </w:pPr>
      <w:r>
        <w:rPr>
          <w:color w:val="666666"/>
        </w:rPr>
        <w:t xml:space="preserve">Diese Anleitung beschreibt alle Funktionen des Firmen-Portals für die Rolle </w:t>
      </w:r>
      <w:r>
        <w:rPr>
          <w:b/>
          <w:bCs/>
          <w:color w:val="666666"/>
        </w:rPr>
        <w:t>Firmen-Administrator</w:t>
      </w:r>
      <w:r>
        <w:rPr>
          <w:color w:val="666666"/>
        </w:rPr>
        <w:t>. Der Firmen-Administrator verfügt über alle Rechte der Projektleiter- und Mitarbeiter-Rolle sowie zusaetzlich über die Verwaltung von Mitarbeitern, Projekten und Firmendaten.</w:t>
      </w:r>
    </w:p>
    <w:p w14:paraId="3C30DA39" w14:textId="77777777" w:rsidR="004A059D" w:rsidRDefault="004A059D">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025C360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39309C9E" w14:textId="77777777" w:rsidR="004A059D" w:rsidRDefault="00000000">
            <w:r>
              <w:rPr>
                <w:color w:val="7A5500"/>
              </w:rPr>
              <w:t>Das PZE-System befindet sich im Testbetrieb. Änderungen an Funktionen und Layout sind jederzeit möglich.</w:t>
            </w:r>
          </w:p>
          <w:p w14:paraId="18F52B86" w14:textId="77777777" w:rsidR="004A059D" w:rsidRDefault="00000000">
            <w:pPr>
              <w:spacing w:before="80"/>
            </w:pPr>
            <w:r>
              <w:rPr>
                <w:color w:val="7A5500"/>
              </w:rPr>
              <w:t>Ihr Ansprechpartner für Rückfragen oder Fehlerhinweise:</w:t>
            </w:r>
          </w:p>
          <w:p w14:paraId="10936A28" w14:textId="77777777" w:rsidR="004A059D" w:rsidRDefault="00000000">
            <w:pPr>
              <w:spacing w:before="80"/>
            </w:pPr>
            <w:r>
              <w:rPr>
                <w:b/>
                <w:bCs/>
                <w:color w:val="7A5500"/>
              </w:rPr>
              <w:t>Martin Ditscherlein, m.ditscherlein@cubintec.com</w:t>
            </w:r>
          </w:p>
        </w:tc>
      </w:tr>
    </w:tbl>
    <w:p w14:paraId="26919EE9" w14:textId="77777777" w:rsidR="004A059D" w:rsidRDefault="004A059D">
      <w:pPr>
        <w:spacing w:before="200"/>
      </w:pPr>
    </w:p>
    <w:p w14:paraId="3B8A077F" w14:textId="77777777" w:rsidR="004A059D" w:rsidRDefault="00000000">
      <w:pPr>
        <w:pBdr>
          <w:bottom w:val="single" w:sz="4" w:space="1" w:color="EBF5E8"/>
        </w:pBdr>
        <w:spacing w:after="60"/>
      </w:pPr>
      <w:r>
        <w:rPr>
          <w:color w:val="666666"/>
          <w:sz w:val="20"/>
          <w:szCs w:val="20"/>
        </w:rPr>
        <w:t>Cubintec GmbH  |  pze.itenion.com</w:t>
      </w:r>
    </w:p>
    <w:p w14:paraId="394E5C1E" w14:textId="77777777" w:rsidR="004A059D" w:rsidRDefault="00000000">
      <w:r>
        <w:br w:type="page"/>
      </w:r>
    </w:p>
    <w:p w14:paraId="0E30C198" w14:textId="77777777" w:rsidR="004A059D" w:rsidRDefault="00000000">
      <w:pPr>
        <w:spacing w:after="200"/>
      </w:pPr>
      <w:r>
        <w:rPr>
          <w:b/>
          <w:bCs/>
          <w:color w:val="65A655"/>
          <w:sz w:val="32"/>
          <w:szCs w:val="32"/>
        </w:rPr>
        <w:lastRenderedPageBreak/>
        <w:t>Inhalt</w:t>
      </w:r>
    </w:p>
    <w:p w14:paraId="7F7F9DC3" w14:textId="77777777" w:rsidR="004A059D" w:rsidRDefault="004A059D">
      <w:pPr>
        <w:pBdr>
          <w:bottom w:val="single" w:sz="12" w:space="1" w:color="65A655"/>
        </w:pBdr>
      </w:pPr>
    </w:p>
    <w:p w14:paraId="5DD42EDC" w14:textId="77777777" w:rsidR="004A059D" w:rsidRDefault="004A059D">
      <w:pPr>
        <w:spacing w:before="120"/>
      </w:pPr>
    </w:p>
    <w:sdt>
      <w:sdtPr>
        <w:alias w:val="Inhaltsverzeichnis"/>
        <w:id w:val="-137264913"/>
      </w:sdtPr>
      <w:sdtContent>
        <w:p w14:paraId="301692DA" w14:textId="3706ABB8" w:rsidR="00473A75" w:rsidRDefault="00000000">
          <w:pPr>
            <w:pStyle w:val="Verzeichnis1"/>
            <w:tabs>
              <w:tab w:val="right" w:leader="dot" w:pos="9628"/>
            </w:tabs>
            <w:rPr>
              <w:noProof/>
            </w:rPr>
          </w:pPr>
          <w:r>
            <w:fldChar w:fldCharType="begin"/>
            <w:instrText>TOC \h \o "1-2" \t "undefined,1,undefined,2"</w:instrText>
            <w:fldChar w:fldCharType="separate"/>
          </w:r>
          <w:hyperlink w:anchor="_Toc225245539" w:history="1">
            <w:r>
              <w:rPr>
                <w:rStyle w:val="Hyperlink"/>
                <w:b/>
                <w:bCs/>
                <w:noProof/>
              </w:rPr>
              <w:t>Abkürzungen</w:t>
            </w:r>
            <w:r>
              <w:rPr>
                <w:noProof/>
              </w:rPr>
              <w:tab/>
              <w:fldChar w:fldCharType="begin"/>
              <w:instrText xml:space="preserve"> PAGEREF _Toc225245539 \h </w:instrText>
              <w:fldChar w:fldCharType="separate"/>
              <w:t>3</w:t>
              <w:fldChar w:fldCharType="end"/>
            </w:r>
          </w:hyperlink>
        </w:p>
        <w:p w14:paraId="6D0C825E" w14:textId="7431C6D4" w:rsidR="00473A75" w:rsidRDefault="00473A75">
          <w:pPr>
            <w:pStyle w:val="Verzeichnis1"/>
            <w:tabs>
              <w:tab w:val="right" w:leader="dot" w:pos="9628"/>
            </w:tabs>
            <w:rPr>
              <w:noProof/>
            </w:rPr>
          </w:pPr>
          <w:hyperlink w:anchor="_Toc225245540" w:history="1">
            <w:r>
              <w:rPr>
                <w:rStyle w:val="Hyperlink"/>
                <w:b/>
                <w:bCs/>
                <w:noProof/>
              </w:rPr>
              <w:t>1  Anmelden und Einstieg</w:t>
            </w:r>
            <w:r>
              <w:rPr>
                <w:noProof/>
              </w:rPr>
              <w:tab/>
              <w:fldChar w:fldCharType="begin"/>
              <w:instrText xml:space="preserve"> PAGEREF _Toc225245540 \h </w:instrText>
              <w:fldChar w:fldCharType="separate"/>
              <w:t>4</w:t>
              <w:fldChar w:fldCharType="end"/>
            </w:r>
          </w:hyperlink>
        </w:p>
        <w:p w14:paraId="13F253CD" w14:textId="51CB34AE" w:rsidR="00473A75" w:rsidRDefault="00473A75">
          <w:pPr>
            <w:pStyle w:val="Verzeichnis2"/>
            <w:tabs>
              <w:tab w:val="right" w:leader="dot" w:pos="9628"/>
            </w:tabs>
            <w:rPr>
              <w:noProof/>
            </w:rPr>
          </w:pPr>
          <w:hyperlink w:anchor="_Toc225245541" w:history="1">
            <w:r>
              <w:rPr>
                <w:rStyle w:val="Hyperlink"/>
                <w:b/>
                <w:bCs/>
                <w:noProof/>
              </w:rPr>
              <w:t>1.1  Rollen im Firmen-Portal</w:t>
            </w:r>
            <w:r>
              <w:rPr>
                <w:noProof/>
              </w:rPr>
              <w:tab/>
              <w:fldChar w:fldCharType="begin"/>
              <w:instrText xml:space="preserve"> PAGEREF _Toc225245541 \h </w:instrText>
              <w:fldChar w:fldCharType="separate"/>
              <w:t>4</w:t>
              <w:fldChar w:fldCharType="end"/>
            </w:r>
          </w:hyperlink>
        </w:p>
        <w:p w14:paraId="5285987E" w14:textId="4D082696" w:rsidR="00473A75" w:rsidRDefault="00473A75">
          <w:pPr>
            <w:pStyle w:val="Verzeichnis1"/>
            <w:tabs>
              <w:tab w:val="right" w:leader="dot" w:pos="9628"/>
            </w:tabs>
            <w:rPr>
              <w:noProof/>
            </w:rPr>
          </w:pPr>
          <w:hyperlink w:anchor="_Toc225245542" w:history="1">
            <w:r>
              <w:rPr>
                <w:rStyle w:val="Hyperlink"/>
                <w:b/>
                <w:bCs/>
                <w:noProof/>
              </w:rPr>
              <w:t>2  Firmendaten einrichten</w:t>
            </w:r>
            <w:r>
              <w:rPr>
                <w:noProof/>
              </w:rPr>
              <w:tab/>
              <w:fldChar w:fldCharType="begin"/>
              <w:instrText xml:space="preserve"> PAGEREF _Toc225245542 \h </w:instrText>
              <w:fldChar w:fldCharType="separate"/>
              <w:t>5</w:t>
              <w:fldChar w:fldCharType="end"/>
            </w:r>
          </w:hyperlink>
        </w:p>
        <w:p w14:paraId="6A37FC60" w14:textId="11590BD8" w:rsidR="00473A75" w:rsidRDefault="00473A75">
          <w:pPr>
            <w:pStyle w:val="Verzeichnis1"/>
            <w:tabs>
              <w:tab w:val="right" w:leader="dot" w:pos="9628"/>
            </w:tabs>
            <w:rPr>
              <w:noProof/>
            </w:rPr>
          </w:pPr>
          <w:hyperlink w:anchor="_Toc225245543" w:history="1">
            <w:r>
              <w:rPr>
                <w:rStyle w:val="Hyperlink"/>
                <w:b/>
                <w:bCs/>
                <w:noProof/>
              </w:rPr>
              <w:t>3  Mitarbeiterverwaltung</w:t>
            </w:r>
            <w:r>
              <w:rPr>
                <w:noProof/>
              </w:rPr>
              <w:tab/>
              <w:fldChar w:fldCharType="begin"/>
              <w:instrText xml:space="preserve"> PAGEREF _Toc225245543 \h </w:instrText>
              <w:fldChar w:fldCharType="separate"/>
              <w:t>5</w:t>
              <w:fldChar w:fldCharType="end"/>
            </w:r>
          </w:hyperlink>
        </w:p>
        <w:p w14:paraId="00D9F094" w14:textId="3CEDDC46" w:rsidR="00473A75" w:rsidRDefault="00473A75">
          <w:pPr>
            <w:pStyle w:val="Verzeichnis2"/>
            <w:tabs>
              <w:tab w:val="right" w:leader="dot" w:pos="9628"/>
            </w:tabs>
            <w:rPr>
              <w:noProof/>
            </w:rPr>
          </w:pPr>
          <w:hyperlink w:anchor="_Toc225245544" w:history="1">
            <w:r>
              <w:rPr>
                <w:rStyle w:val="Hyperlink"/>
                <w:b/>
                <w:bCs/>
                <w:noProof/>
              </w:rPr>
              <w:t>3.1  Neuen Mitarbeiter anlegen</w:t>
            </w:r>
            <w:r>
              <w:rPr>
                <w:noProof/>
              </w:rPr>
              <w:tab/>
              <w:fldChar w:fldCharType="begin"/>
              <w:instrText xml:space="preserve"> PAGEREF _Toc225245544 \h </w:instrText>
              <w:fldChar w:fldCharType="separate"/>
              <w:t>5</w:t>
              <w:fldChar w:fldCharType="end"/>
            </w:r>
          </w:hyperlink>
        </w:p>
        <w:p w14:paraId="43EF215A" w14:textId="011F2EEE" w:rsidR="00473A75" w:rsidRDefault="00473A75">
          <w:pPr>
            <w:pStyle w:val="Verzeichnis2"/>
            <w:tabs>
              <w:tab w:val="right" w:leader="dot" w:pos="9628"/>
            </w:tabs>
            <w:rPr>
              <w:noProof/>
            </w:rPr>
          </w:pPr>
          <w:hyperlink w:anchor="_Toc225245545" w:history="1">
            <w:r>
              <w:rPr>
                <w:rStyle w:val="Hyperlink"/>
                <w:b/>
                <w:bCs/>
                <w:noProof/>
              </w:rPr>
              <w:t>3.2  Login verknüpfen und Passwort setzen</w:t>
            </w:r>
            <w:r>
              <w:rPr>
                <w:noProof/>
              </w:rPr>
              <w:tab/>
              <w:fldChar w:fldCharType="begin"/>
              <w:instrText xml:space="preserve"> PAGEREF _Toc225245545 \h </w:instrText>
              <w:fldChar w:fldCharType="separate"/>
              <w:t>5</w:t>
              <w:fldChar w:fldCharType="end"/>
            </w:r>
          </w:hyperlink>
        </w:p>
        <w:p w14:paraId="47DF4D64" w14:textId="62242E4F" w:rsidR="00473A75" w:rsidRDefault="00473A75">
          <w:pPr>
            <w:pStyle w:val="Verzeichnis2"/>
            <w:tabs>
              <w:tab w:val="right" w:leader="dot" w:pos="9628"/>
            </w:tabs>
            <w:rPr>
              <w:noProof/>
            </w:rPr>
          </w:pPr>
          <w:hyperlink w:anchor="_Toc225245546" w:history="1">
            <w:r>
              <w:rPr>
                <w:rStyle w:val="Hyperlink"/>
                <w:b/>
                <w:bCs/>
                <w:noProof/>
              </w:rPr>
              <w:t>3.3  Passwort zurücksetzen</w:t>
            </w:r>
            <w:r>
              <w:rPr>
                <w:noProof/>
              </w:rPr>
              <w:tab/>
              <w:fldChar w:fldCharType="begin"/>
              <w:instrText xml:space="preserve"> PAGEREF _Toc225245546 \h </w:instrText>
              <w:fldChar w:fldCharType="separate"/>
              <w:t>6</w:t>
              <w:fldChar w:fldCharType="end"/>
            </w:r>
          </w:hyperlink>
        </w:p>
        <w:p w14:paraId="5CA8D682" w14:textId="33961DE8" w:rsidR="00473A75" w:rsidRDefault="00473A75">
          <w:pPr>
            <w:pStyle w:val="Verzeichnis2"/>
            <w:tabs>
              <w:tab w:val="right" w:leader="dot" w:pos="9628"/>
            </w:tabs>
            <w:rPr>
              <w:noProof/>
            </w:rPr>
          </w:pPr>
          <w:hyperlink w:anchor="_Toc225245547" w:history="1">
            <w:r>
              <w:rPr>
                <w:rStyle w:val="Hyperlink"/>
                <w:b/>
                <w:bCs/>
                <w:noProof/>
              </w:rPr>
              <w:t>3.4  Rollen zuweisen</w:t>
            </w:r>
            <w:r>
              <w:rPr>
                <w:noProof/>
              </w:rPr>
              <w:tab/>
              <w:fldChar w:fldCharType="begin"/>
              <w:instrText xml:space="preserve"> PAGEREF _Toc225245547 \h </w:instrText>
              <w:fldChar w:fldCharType="separate"/>
              <w:t>6</w:t>
              <w:fldChar w:fldCharType="end"/>
            </w:r>
          </w:hyperlink>
        </w:p>
        <w:p w14:paraId="543A299E" w14:textId="04DB1925" w:rsidR="00473A75" w:rsidRDefault="00473A75">
          <w:pPr>
            <w:pStyle w:val="Verzeichnis1"/>
            <w:tabs>
              <w:tab w:val="right" w:leader="dot" w:pos="9628"/>
            </w:tabs>
            <w:rPr>
              <w:noProof/>
            </w:rPr>
          </w:pPr>
          <w:hyperlink w:anchor="_Toc225245548" w:history="1">
            <w:r>
              <w:rPr>
                <w:rStyle w:val="Hyperlink"/>
                <w:b/>
                <w:bCs/>
                <w:noProof/>
              </w:rPr>
              <w:t>4  Projekte</w:t>
            </w:r>
            <w:r>
              <w:rPr>
                <w:noProof/>
              </w:rPr>
              <w:tab/>
              <w:fldChar w:fldCharType="begin"/>
              <w:instrText xml:space="preserve"> PAGEREF _Toc225245548 \h </w:instrText>
              <w:fldChar w:fldCharType="separate"/>
              <w:t>7</w:t>
              <w:fldChar w:fldCharType="end"/>
            </w:r>
          </w:hyperlink>
        </w:p>
        <w:p w14:paraId="565B7DEB" w14:textId="5CAE84FE" w:rsidR="00473A75" w:rsidRDefault="00473A75">
          <w:pPr>
            <w:pStyle w:val="Verzeichnis2"/>
            <w:tabs>
              <w:tab w:val="right" w:leader="dot" w:pos="9628"/>
            </w:tabs>
            <w:rPr>
              <w:noProof/>
            </w:rPr>
          </w:pPr>
          <w:hyperlink w:anchor="_Toc225245549" w:history="1">
            <w:r>
              <w:rPr>
                <w:rStyle w:val="Hyperlink"/>
                <w:b/>
                <w:bCs/>
                <w:noProof/>
              </w:rPr>
              <w:t>4.1  Reihenfolge beim Projektaufbau</w:t>
            </w:r>
            <w:r>
              <w:rPr>
                <w:noProof/>
              </w:rPr>
              <w:tab/>
              <w:fldChar w:fldCharType="begin"/>
              <w:instrText xml:space="preserve"> PAGEREF _Toc225245549 \h </w:instrText>
              <w:fldChar w:fldCharType="separate"/>
              <w:t>7</w:t>
              <w:fldChar w:fldCharType="end"/>
            </w:r>
          </w:hyperlink>
        </w:p>
        <w:p w14:paraId="0EFA9350" w14:textId="2604B658" w:rsidR="00473A75" w:rsidRDefault="00473A75">
          <w:pPr>
            <w:pStyle w:val="Verzeichnis2"/>
            <w:tabs>
              <w:tab w:val="right" w:leader="dot" w:pos="9628"/>
            </w:tabs>
            <w:rPr>
              <w:noProof/>
            </w:rPr>
          </w:pPr>
          <w:hyperlink w:anchor="_Toc225245550" w:history="1">
            <w:r>
              <w:rPr>
                <w:rStyle w:val="Hyperlink"/>
                <w:b/>
                <w:bCs/>
                <w:noProof/>
              </w:rPr>
              <w:t>4.2  Neues Projekt anlegen</w:t>
            </w:r>
            <w:r>
              <w:rPr>
                <w:noProof/>
              </w:rPr>
              <w:tab/>
              <w:fldChar w:fldCharType="begin"/>
              <w:instrText xml:space="preserve"> PAGEREF _Toc225245550 \h </w:instrText>
              <w:fldChar w:fldCharType="separate"/>
              <w:t>7</w:t>
              <w:fldChar w:fldCharType="end"/>
            </w:r>
          </w:hyperlink>
        </w:p>
        <w:p w14:paraId="3DF22FF7" w14:textId="6C2DE2B8" w:rsidR="00473A75" w:rsidRDefault="00473A75">
          <w:pPr>
            <w:pStyle w:val="Verzeichnis2"/>
            <w:tabs>
              <w:tab w:val="right" w:leader="dot" w:pos="9628"/>
            </w:tabs>
            <w:rPr>
              <w:noProof/>
            </w:rPr>
          </w:pPr>
          <w:hyperlink w:anchor="_Toc225245551" w:history="1">
            <w:r>
              <w:rPr>
                <w:rStyle w:val="Hyperlink"/>
                <w:b/>
                <w:bCs/>
                <w:noProof/>
              </w:rPr>
              <w:t>4.3  Projektteam zusammenstellen (Tab Team)</w:t>
            </w:r>
            <w:r>
              <w:rPr>
                <w:noProof/>
              </w:rPr>
              <w:tab/>
              <w:fldChar w:fldCharType="begin"/>
              <w:instrText xml:space="preserve"> PAGEREF _Toc225245551 \h </w:instrText>
              <w:fldChar w:fldCharType="separate"/>
              <w:t>7</w:t>
              <w:fldChar w:fldCharType="end"/>
            </w:r>
          </w:hyperlink>
        </w:p>
        <w:p w14:paraId="0F26F0A6" w14:textId="68512737" w:rsidR="00473A75" w:rsidRDefault="00473A75">
          <w:pPr>
            <w:pStyle w:val="Verzeichnis2"/>
            <w:tabs>
              <w:tab w:val="right" w:leader="dot" w:pos="9628"/>
            </w:tabs>
            <w:rPr>
              <w:noProof/>
            </w:rPr>
          </w:pPr>
          <w:hyperlink w:anchor="_Toc225245552" w:history="1">
            <w:r>
              <w:rPr>
                <w:rStyle w:val="Hyperlink"/>
                <w:b/>
                <w:bCs/>
                <w:noProof/>
              </w:rPr>
              <w:t>4.4  Arbeitsplan importieren (Tab Arbeitsplan)</w:t>
            </w:r>
            <w:r>
              <w:rPr>
                <w:noProof/>
              </w:rPr>
              <w:tab/>
              <w:fldChar w:fldCharType="begin"/>
              <w:instrText xml:space="preserve"> PAGEREF _Toc225245552 \h </w:instrText>
              <w:fldChar w:fldCharType="separate"/>
              <w:t>8</w:t>
              <w:fldChar w:fldCharType="end"/>
            </w:r>
          </w:hyperlink>
        </w:p>
        <w:p w14:paraId="63EAC294" w14:textId="7E82DB4B" w:rsidR="00473A75" w:rsidRDefault="00473A75">
          <w:pPr>
            <w:pStyle w:val="Verzeichnis2"/>
            <w:tabs>
              <w:tab w:val="right" w:leader="dot" w:pos="9628"/>
            </w:tabs>
            <w:rPr>
              <w:noProof/>
            </w:rPr>
          </w:pPr>
          <w:hyperlink w:anchor="_Toc225245553" w:history="1">
            <w:r>
              <w:rPr>
                <w:rStyle w:val="Hyperlink"/>
                <w:b/>
                <w:bCs/>
                <w:noProof/>
              </w:rPr>
              <w:t>4.5  Projektstammdaten bearbeiten</w:t>
            </w:r>
            <w:r>
              <w:rPr>
                <w:noProof/>
              </w:rPr>
              <w:tab/>
              <w:fldChar w:fldCharType="begin"/>
              <w:instrText xml:space="preserve"> PAGEREF _Toc225245553 \h </w:instrText>
              <w:fldChar w:fldCharType="separate"/>
              <w:t>8</w:t>
              <w:fldChar w:fldCharType="end"/>
            </w:r>
          </w:hyperlink>
        </w:p>
        <w:p w14:paraId="4037A366" w14:textId="60339749" w:rsidR="00473A75" w:rsidRDefault="00473A75">
          <w:pPr>
            <w:pStyle w:val="Verzeichnis2"/>
            <w:tabs>
              <w:tab w:val="right" w:leader="dot" w:pos="9628"/>
            </w:tabs>
            <w:rPr>
              <w:noProof/>
            </w:rPr>
          </w:pPr>
          <w:hyperlink w:anchor="_Toc225245554" w:history="1">
            <w:r>
              <w:rPr>
                <w:rStyle w:val="Hyperlink"/>
                <w:b/>
                <w:bCs/>
                <w:noProof/>
              </w:rPr>
              <w:t>4.6  Projektdetailseite -- Tabs im Überblick</w:t>
            </w:r>
            <w:r>
              <w:rPr>
                <w:noProof/>
              </w:rPr>
              <w:tab/>
              <w:fldChar w:fldCharType="begin"/>
              <w:instrText xml:space="preserve"> PAGEREF _Toc225245554 \h </w:instrText>
              <w:fldChar w:fldCharType="separate"/>
              <w:t>8</w:t>
              <w:fldChar w:fldCharType="end"/>
            </w:r>
          </w:hyperlink>
        </w:p>
        <w:p w14:paraId="31844EA8" w14:textId="45806C05" w:rsidR="00473A75" w:rsidRDefault="00473A75">
          <w:pPr>
            <w:pStyle w:val="Verzeichnis1"/>
            <w:tabs>
              <w:tab w:val="right" w:leader="dot" w:pos="9628"/>
            </w:tabs>
            <w:rPr>
              <w:noProof/>
            </w:rPr>
          </w:pPr>
          <w:hyperlink w:anchor="_Toc225245555" w:history="1">
            <w:r>
              <w:rPr>
                <w:rStyle w:val="Hyperlink"/>
                <w:b/>
                <w:bCs/>
                <w:noProof/>
              </w:rPr>
              <w:t>5  Mein Status</w:t>
            </w:r>
            <w:r>
              <w:rPr>
                <w:noProof/>
              </w:rPr>
              <w:tab/>
              <w:fldChar w:fldCharType="begin"/>
              <w:instrText xml:space="preserve"> PAGEREF _Toc225245555 \h </w:instrText>
              <w:fldChar w:fldCharType="separate"/>
              <w:t>10</w:t>
              <w:fldChar w:fldCharType="end"/>
            </w:r>
          </w:hyperlink>
        </w:p>
        <w:p w14:paraId="3BCA4B43" w14:textId="6B5D08AE" w:rsidR="00473A75" w:rsidRDefault="00473A75">
          <w:pPr>
            <w:pStyle w:val="Verzeichnis2"/>
            <w:tabs>
              <w:tab w:val="right" w:leader="dot" w:pos="9628"/>
            </w:tabs>
            <w:rPr>
              <w:noProof/>
            </w:rPr>
          </w:pPr>
          <w:hyperlink w:anchor="_Toc225245556" w:history="1">
            <w:r>
              <w:rPr>
                <w:rStyle w:val="Hyperlink"/>
                <w:b/>
                <w:bCs/>
                <w:noProof/>
              </w:rPr>
              <w:t>5.1  Zeiterfassungs-Ampel</w:t>
            </w:r>
            <w:r>
              <w:rPr>
                <w:noProof/>
              </w:rPr>
              <w:tab/>
              <w:fldChar w:fldCharType="begin"/>
              <w:instrText xml:space="preserve"> PAGEREF _Toc225245556 \h </w:instrText>
              <w:fldChar w:fldCharType="separate"/>
              <w:t>10</w:t>
              <w:fldChar w:fldCharType="end"/>
            </w:r>
          </w:hyperlink>
        </w:p>
        <w:p w14:paraId="5AB62713" w14:textId="37506C0D" w:rsidR="00473A75" w:rsidRDefault="00473A75">
          <w:pPr>
            <w:pStyle w:val="Verzeichnis2"/>
            <w:tabs>
              <w:tab w:val="right" w:leader="dot" w:pos="9628"/>
            </w:tabs>
            <w:rPr>
              <w:noProof/>
            </w:rPr>
          </w:pPr>
          <w:hyperlink w:anchor="_Toc225245557" w:history="1">
            <w:r>
              <w:rPr>
                <w:rStyle w:val="Hyperlink"/>
                <w:b/>
                <w:bCs/>
                <w:noProof/>
              </w:rPr>
              <w:t>5.2  Zahlungsanforderungs-Ampel (ZIM-Projekte)</w:t>
            </w:r>
            <w:r>
              <w:rPr>
                <w:noProof/>
              </w:rPr>
              <w:tab/>
              <w:fldChar w:fldCharType="begin"/>
              <w:instrText xml:space="preserve"> PAGEREF _Toc225245557 \h </w:instrText>
              <w:fldChar w:fldCharType="separate"/>
              <w:t>10</w:t>
              <w:fldChar w:fldCharType="end"/>
            </w:r>
          </w:hyperlink>
        </w:p>
        <w:p w14:paraId="1905E6A9" w14:textId="00A8F0A6" w:rsidR="00473A75" w:rsidRDefault="00473A75">
          <w:pPr>
            <w:pStyle w:val="Verzeichnis2"/>
            <w:tabs>
              <w:tab w:val="right" w:leader="dot" w:pos="9628"/>
            </w:tabs>
            <w:rPr>
              <w:noProof/>
            </w:rPr>
          </w:pPr>
          <w:hyperlink w:anchor="_Toc225245558" w:history="1">
            <w:r>
              <w:rPr>
                <w:rStyle w:val="Hyperlink"/>
                <w:b/>
                <w:bCs/>
                <w:noProof/>
              </w:rPr>
              <w:t>5.3  Downloads</w:t>
            </w:r>
            <w:r>
              <w:rPr>
                <w:noProof/>
              </w:rPr>
              <w:tab/>
              <w:fldChar w:fldCharType="begin"/>
              <w:instrText xml:space="preserve"> PAGEREF _Toc225245558 \h </w:instrText>
              <w:fldChar w:fldCharType="separate"/>
              <w:t>10</w:t>
              <w:fldChar w:fldCharType="end"/>
            </w:r>
          </w:hyperlink>
        </w:p>
        <w:p w14:paraId="126EA44F" w14:textId="582FF012" w:rsidR="00473A75" w:rsidRDefault="00473A75">
          <w:pPr>
            <w:pStyle w:val="Verzeichnis1"/>
            <w:tabs>
              <w:tab w:val="right" w:leader="dot" w:pos="9628"/>
            </w:tabs>
            <w:rPr>
              <w:noProof/>
            </w:rPr>
          </w:pPr>
          <w:hyperlink w:anchor="_Toc225245559" w:history="1">
            <w:r>
              <w:rPr>
                <w:rStyle w:val="Hyperlink"/>
                <w:b/>
                <w:bCs/>
                <w:noProof/>
              </w:rPr>
              <w:t>6  Zeiterfassung</w:t>
            </w:r>
            <w:r>
              <w:rPr>
                <w:noProof/>
              </w:rPr>
              <w:tab/>
              <w:fldChar w:fldCharType="begin"/>
              <w:instrText xml:space="preserve"> PAGEREF _Toc225245559 \h </w:instrText>
              <w:fldChar w:fldCharType="separate"/>
              <w:t>10</w:t>
              <w:fldChar w:fldCharType="end"/>
            </w:r>
          </w:hyperlink>
        </w:p>
        <w:p w14:paraId="39A2260B" w14:textId="73704379" w:rsidR="00473A75" w:rsidRDefault="00473A75">
          <w:pPr>
            <w:pStyle w:val="Verzeichnis2"/>
            <w:tabs>
              <w:tab w:val="right" w:leader="dot" w:pos="9628"/>
            </w:tabs>
            <w:rPr>
              <w:noProof/>
            </w:rPr>
          </w:pPr>
          <w:hyperlink w:anchor="_Toc225245560" w:history="1">
            <w:r>
              <w:rPr>
                <w:rStyle w:val="Hyperlink"/>
                <w:b/>
                <w:bCs/>
                <w:noProof/>
              </w:rPr>
              <w:t>6.1  Zeiterfassung öffnen</w:t>
            </w:r>
            <w:r>
              <w:rPr>
                <w:noProof/>
              </w:rPr>
              <w:tab/>
              <w:fldChar w:fldCharType="begin"/>
              <w:instrText xml:space="preserve"> PAGEREF _Toc225245560 \h </w:instrText>
              <w:fldChar w:fldCharType="separate"/>
              <w:t>10</w:t>
              <w:fldChar w:fldCharType="end"/>
            </w:r>
          </w:hyperlink>
        </w:p>
        <w:p w14:paraId="1C9A4871" w14:textId="137A8921" w:rsidR="00473A75" w:rsidRDefault="00473A75">
          <w:pPr>
            <w:pStyle w:val="Verzeichnis2"/>
            <w:tabs>
              <w:tab w:val="right" w:leader="dot" w:pos="9628"/>
            </w:tabs>
            <w:rPr>
              <w:noProof/>
            </w:rPr>
          </w:pPr>
          <w:hyperlink w:anchor="_Toc225245561" w:history="1">
            <w:r>
              <w:rPr>
                <w:rStyle w:val="Hyperlink"/>
                <w:b/>
                <w:bCs/>
                <w:noProof/>
              </w:rPr>
              <w:t>6.2  Stunden erfassen</w:t>
            </w:r>
            <w:r>
              <w:rPr>
                <w:noProof/>
              </w:rPr>
              <w:tab/>
              <w:fldChar w:fldCharType="begin"/>
              <w:instrText xml:space="preserve"> PAGEREF _Toc225245561 \h </w:instrText>
              <w:fldChar w:fldCharType="separate"/>
              <w:t>11</w:t>
              <w:fldChar w:fldCharType="end"/>
            </w:r>
          </w:hyperlink>
        </w:p>
        <w:p w14:paraId="65D9E5B9" w14:textId="0C2E9D10" w:rsidR="00473A75" w:rsidRDefault="00473A75">
          <w:pPr>
            <w:pStyle w:val="Verzeichnis2"/>
            <w:tabs>
              <w:tab w:val="right" w:leader="dot" w:pos="9628"/>
            </w:tabs>
            <w:rPr>
              <w:noProof/>
            </w:rPr>
          </w:pPr>
          <w:hyperlink w:anchor="_Toc225245562" w:history="1">
            <w:r>
              <w:rPr>
                <w:rStyle w:val="Hyperlink"/>
                <w:b/>
                <w:bCs/>
                <w:noProof/>
              </w:rPr>
              <w:t>6.3  Speichern</w:t>
            </w:r>
            <w:r>
              <w:rPr>
                <w:noProof/>
              </w:rPr>
              <w:tab/>
              <w:fldChar w:fldCharType="begin"/>
              <w:instrText xml:space="preserve"> PAGEREF _Toc225245562 \h </w:instrText>
              <w:fldChar w:fldCharType="separate"/>
              <w:t>11</w:t>
              <w:fldChar w:fldCharType="end"/>
            </w:r>
          </w:hyperlink>
        </w:p>
        <w:p w14:paraId="734EDFC4" w14:textId="4E167CA9" w:rsidR="00473A75" w:rsidRDefault="00473A75">
          <w:pPr>
            <w:pStyle w:val="Verzeichnis2"/>
            <w:tabs>
              <w:tab w:val="right" w:leader="dot" w:pos="9628"/>
            </w:tabs>
            <w:rPr>
              <w:noProof/>
            </w:rPr>
          </w:pPr>
          <w:hyperlink w:anchor="_Toc225245563" w:history="1">
            <w:r>
              <w:rPr>
                <w:rStyle w:val="Hyperlink"/>
                <w:b/>
                <w:bCs/>
                <w:noProof/>
              </w:rPr>
              <w:t>6.4  Monat abschließen</w:t>
            </w:r>
            <w:r>
              <w:rPr>
                <w:noProof/>
              </w:rPr>
              <w:tab/>
              <w:fldChar w:fldCharType="begin"/>
              <w:instrText xml:space="preserve"> PAGEREF _Toc225245563 \h </w:instrText>
              <w:fldChar w:fldCharType="separate"/>
              <w:t>11</w:t>
              <w:fldChar w:fldCharType="end"/>
            </w:r>
          </w:hyperlink>
        </w:p>
        <w:p w14:paraId="33EB622F" w14:textId="12CC6254" w:rsidR="00473A75" w:rsidRDefault="00473A75">
          <w:pPr>
            <w:pStyle w:val="Verzeichnis2"/>
            <w:tabs>
              <w:tab w:val="right" w:leader="dot" w:pos="9628"/>
            </w:tabs>
            <w:rPr>
              <w:noProof/>
            </w:rPr>
          </w:pPr>
          <w:hyperlink w:anchor="_Toc225245564" w:history="1">
            <w:r>
              <w:rPr>
                <w:rStyle w:val="Hyperlink"/>
                <w:b/>
                <w:bCs/>
                <w:noProof/>
              </w:rPr>
              <w:t>6.5  PDF-Export und Drucken</w:t>
            </w:r>
            <w:r>
              <w:rPr>
                <w:noProof/>
              </w:rPr>
              <w:tab/>
              <w:fldChar w:fldCharType="begin"/>
              <w:instrText xml:space="preserve"> PAGEREF _Toc225245564 \h </w:instrText>
              <w:fldChar w:fldCharType="separate"/>
              <w:t>11</w:t>
              <w:fldChar w:fldCharType="end"/>
            </w:r>
          </w:hyperlink>
        </w:p>
        <w:p w14:paraId="682261D7" w14:textId="7CA8EF4D" w:rsidR="00473A75" w:rsidRDefault="00473A75">
          <w:pPr>
            <w:pStyle w:val="Verzeichnis1"/>
            <w:tabs>
              <w:tab w:val="right" w:leader="dot" w:pos="9628"/>
            </w:tabs>
            <w:rPr>
              <w:noProof/>
            </w:rPr>
          </w:pPr>
          <w:hyperlink w:anchor="_Toc225245565" w:history="1">
            <w:r>
              <w:rPr>
                <w:rStyle w:val="Hyperlink"/>
                <w:b/>
                <w:bCs/>
                <w:noProof/>
              </w:rPr>
              <w:t>7  Berichte &amp; Controlling</w:t>
            </w:r>
            <w:r>
              <w:rPr>
                <w:noProof/>
              </w:rPr>
              <w:tab/>
              <w:fldChar w:fldCharType="begin"/>
              <w:instrText xml:space="preserve"> PAGEREF _Toc225245565 \h </w:instrText>
              <w:fldChar w:fldCharType="separate"/>
              <w:t>12</w:t>
              <w:fldChar w:fldCharType="end"/>
            </w:r>
          </w:hyperlink>
        </w:p>
        <w:p w14:paraId="0A105ADD" w14:textId="7E1B00EC" w:rsidR="00473A75" w:rsidRDefault="00473A75">
          <w:pPr>
            <w:pStyle w:val="Verzeichnis2"/>
            <w:tabs>
              <w:tab w:val="right" w:leader="dot" w:pos="9628"/>
            </w:tabs>
            <w:rPr>
              <w:noProof/>
            </w:rPr>
          </w:pPr>
          <w:hyperlink w:anchor="_Toc225245566" w:history="1">
            <w:r>
              <w:rPr>
                <w:rStyle w:val="Hyperlink"/>
                <w:b/>
                <w:bCs/>
                <w:noProof/>
              </w:rPr>
              <w:t>7.1  Plan/Ist-Vergleich</w:t>
            </w:r>
            <w:r>
              <w:rPr>
                <w:noProof/>
              </w:rPr>
              <w:tab/>
              <w:fldChar w:fldCharType="begin"/>
              <w:instrText xml:space="preserve"> PAGEREF _Toc225245566 \h </w:instrText>
              <w:fldChar w:fldCharType="separate"/>
              <w:t>12</w:t>
              <w:fldChar w:fldCharType="end"/>
            </w:r>
          </w:hyperlink>
        </w:p>
        <w:p w14:paraId="307A7706" w14:textId="1D3F00DE" w:rsidR="00473A75" w:rsidRDefault="00473A75">
          <w:pPr>
            <w:pStyle w:val="Verzeichnis2"/>
            <w:tabs>
              <w:tab w:val="right" w:leader="dot" w:pos="9628"/>
            </w:tabs>
            <w:rPr>
              <w:noProof/>
            </w:rPr>
          </w:pPr>
          <w:hyperlink w:anchor="_Toc225245567" w:history="1">
            <w:r>
              <w:rPr>
                <w:rStyle w:val="Hyperlink"/>
                <w:b/>
                <w:bCs/>
                <w:noProof/>
              </w:rPr>
              <w:t>7.2  Stundennachweis-Matrix</w:t>
            </w:r>
            <w:r>
              <w:rPr>
                <w:noProof/>
              </w:rPr>
              <w:tab/>
              <w:fldChar w:fldCharType="begin"/>
              <w:instrText xml:space="preserve"> PAGEREF _Toc225245567 \h </w:instrText>
              <w:fldChar w:fldCharType="separate"/>
              <w:t>12</w:t>
              <w:fldChar w:fldCharType="end"/>
            </w:r>
          </w:hyperlink>
        </w:p>
        <w:p w14:paraId="6534F77F" w14:textId="470035D0" w:rsidR="00473A75" w:rsidRDefault="00473A75">
          <w:pPr>
            <w:pStyle w:val="Verzeichnis1"/>
            <w:tabs>
              <w:tab w:val="right" w:leader="dot" w:pos="9628"/>
            </w:tabs>
            <w:rPr>
              <w:noProof/>
            </w:rPr>
          </w:pPr>
          <w:hyperlink w:anchor="_Toc225245568" w:history="1">
            <w:r>
              <w:rPr>
                <w:rStyle w:val="Hyperlink"/>
                <w:b/>
                <w:bCs/>
                <w:noProof/>
              </w:rPr>
              <w:t>8  Zahlungsanforderung (ZIM)</w:t>
            </w:r>
            <w:r>
              <w:rPr>
                <w:noProof/>
              </w:rPr>
              <w:tab/>
              <w:fldChar w:fldCharType="begin"/>
              <w:instrText xml:space="preserve"> PAGEREF _Toc225245568 \h </w:instrText>
              <w:fldChar w:fldCharType="separate"/>
              <w:t>13</w:t>
              <w:fldChar w:fldCharType="end"/>
            </w:r>
          </w:hyperlink>
        </w:p>
        <w:p w14:paraId="3C07A691" w14:textId="7689D369" w:rsidR="00473A75" w:rsidRDefault="00473A75">
          <w:pPr>
            <w:pStyle w:val="Verzeichnis2"/>
            <w:tabs>
              <w:tab w:val="right" w:leader="dot" w:pos="9628"/>
            </w:tabs>
            <w:rPr>
              <w:noProof/>
            </w:rPr>
          </w:pPr>
          <w:hyperlink w:anchor="_Toc225245569" w:history="1">
            <w:r>
              <w:rPr>
                <w:rStyle w:val="Hyperlink"/>
                <w:b/>
                <w:bCs/>
                <w:noProof/>
              </w:rPr>
              <w:t>8.1  ZA anlegen</w:t>
            </w:r>
            <w:r>
              <w:rPr>
                <w:noProof/>
              </w:rPr>
              <w:tab/>
              <w:fldChar w:fldCharType="begin"/>
              <w:instrText xml:space="preserve"> PAGEREF _Toc225245569 \h </w:instrText>
              <w:fldChar w:fldCharType="separate"/>
              <w:t>13</w:t>
              <w:fldChar w:fldCharType="end"/>
            </w:r>
          </w:hyperlink>
        </w:p>
        <w:p w14:paraId="0C8DE3F1" w14:textId="78701F13" w:rsidR="00473A75" w:rsidRDefault="00473A75">
          <w:pPr>
            <w:pStyle w:val="Verzeichnis2"/>
            <w:tabs>
              <w:tab w:val="right" w:leader="dot" w:pos="9628"/>
            </w:tabs>
            <w:rPr>
              <w:noProof/>
            </w:rPr>
          </w:pPr>
          <w:hyperlink w:anchor="_Toc225245570" w:history="1">
            <w:r>
              <w:rPr>
                <w:rStyle w:val="Hyperlink"/>
                <w:b/>
                <w:bCs/>
                <w:noProof/>
              </w:rPr>
              <w:t>8.2  Tabs im ZA-Panel</w:t>
            </w:r>
            <w:r>
              <w:rPr>
                <w:noProof/>
              </w:rPr>
              <w:tab/>
              <w:fldChar w:fldCharType="begin"/>
              <w:instrText xml:space="preserve"> PAGEREF _Toc225245570 \h </w:instrText>
              <w:fldChar w:fldCharType="separate"/>
              <w:t>13</w:t>
              <w:fldChar w:fldCharType="end"/>
            </w:r>
          </w:hyperlink>
        </w:p>
        <w:p w14:paraId="3A6E512B" w14:textId="42EE1E3B" w:rsidR="00473A75" w:rsidRDefault="00473A75">
          <w:pPr>
            <w:pStyle w:val="Verzeichnis2"/>
            <w:tabs>
              <w:tab w:val="right" w:leader="dot" w:pos="9628"/>
            </w:tabs>
            <w:rPr>
              <w:noProof/>
            </w:rPr>
          </w:pPr>
          <w:hyperlink w:anchor="_Toc225245571" w:history="1">
            <w:r>
              <w:rPr>
                <w:rStyle w:val="Hyperlink"/>
                <w:b/>
                <w:bCs/>
                <w:noProof/>
              </w:rPr>
              <w:t>8.3  Status-Workflow</w:t>
            </w:r>
            <w:r>
              <w:rPr>
                <w:noProof/>
              </w:rPr>
              <w:tab/>
              <w:fldChar w:fldCharType="begin"/>
              <w:instrText xml:space="preserve"> PAGEREF _Toc225245571 \h </w:instrText>
              <w:fldChar w:fldCharType="separate"/>
              <w:t>13</w:t>
              <w:fldChar w:fldCharType="end"/>
            </w:r>
          </w:hyperlink>
        </w:p>
        <w:p w14:paraId="352CB670" w14:textId="634C3027" w:rsidR="00473A75" w:rsidRDefault="00473A75">
          <w:pPr>
            <w:pStyle w:val="Verzeichnis2"/>
            <w:tabs>
              <w:tab w:val="right" w:leader="dot" w:pos="9628"/>
            </w:tabs>
            <w:rPr>
              <w:noProof/>
            </w:rPr>
          </w:pPr>
          <w:hyperlink w:anchor="_Toc225245572" w:history="1">
            <w:r>
              <w:rPr>
                <w:rStyle w:val="Hyperlink"/>
                <w:b/>
                <w:bCs/>
                <w:noProof/>
              </w:rPr>
              <w:t>8.4  ZA-Archiv</w:t>
            </w:r>
            <w:r>
              <w:rPr>
                <w:noProof/>
              </w:rPr>
              <w:tab/>
              <w:fldChar w:fldCharType="begin"/>
              <w:instrText xml:space="preserve"> PAGEREF _Toc225245572 \h </w:instrText>
              <w:fldChar w:fldCharType="separate"/>
              <w:t>14</w:t>
              <w:fldChar w:fldCharType="end"/>
            </w:r>
          </w:hyperlink>
        </w:p>
        <w:p w14:paraId="0F5FBC09" w14:textId="77777777" w:rsidR="004A059D" w:rsidRDefault="00000000">
          <w:r>
            <w:fldChar w:fldCharType="end"/>
          </w:r>
        </w:p>
      </w:sdtContent>
    </w:sdt>
    <w:p w14:paraId="66BD5479" w14:textId="77777777" w:rsidR="004A059D" w:rsidRDefault="00000000">
      <w:r>
        <w:br w:type="page"/>
      </w:r>
    </w:p>
    <w:p w14:paraId="085E906F" w14:textId="77777777" w:rsidR="004A059D" w:rsidRDefault="00000000">
      <w:pPr>
        <w:pStyle w:val="berschrift1"/>
        <w:spacing w:after="200"/>
      </w:pPr>
      <w:bookmarkStart w:id="0" w:name="_Toc225245539"/>
      <w:r>
        <w:rPr>
          <w:b/>
          <w:bCs/>
          <w:color w:val="65A655"/>
        </w:rPr>
        <w:lastRenderedPageBreak/>
        <w:t>Abkürzungen</w:t>
      </w:r>
      <w:bookmarkEnd w:id="0"/>
    </w:p>
    <w:p w14:paraId="2ED7AA12" w14:textId="77777777" w:rsidR="004A059D" w:rsidRDefault="004A059D">
      <w:pPr>
        <w:pBdr>
          <w:bottom w:val="single" w:sz="12" w:space="1" w:color="65A655"/>
        </w:pBdr>
      </w:pPr>
    </w:p>
    <w:p w14:paraId="22A453C6" w14:textId="77777777" w:rsidR="004A059D" w:rsidRDefault="004A059D">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74081A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52EA79A" w14:textId="77777777" w:rsidR="004A059D" w:rsidRDefault="00000000">
            <w:r>
              <w:rPr>
                <w:b/>
                <w:bCs/>
              </w:rPr>
              <w:t>PZE</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9E07C2A" w14:textId="77777777" w:rsidR="004A059D" w:rsidRDefault="00000000">
            <w:r>
              <w:t>Projektzeiterfassung</w:t>
            </w:r>
          </w:p>
        </w:tc>
      </w:tr>
      <w:tr w:rsidR="004A059D" w14:paraId="2FCB6A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E574" w14:textId="77777777" w:rsidR="004A059D" w:rsidRDefault="00000000">
            <w:r>
              <w:rPr>
                <w:b/>
                <w:bCs/>
              </w:rPr>
              <w:t>ZA</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9225" w14:textId="77777777" w:rsidR="004A059D" w:rsidRDefault="00000000">
            <w:r>
              <w:t>Zahlungsanforderung</w:t>
            </w:r>
          </w:p>
        </w:tc>
      </w:tr>
      <w:tr w:rsidR="004A059D" w14:paraId="068BDB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CC7697" w14:textId="77777777" w:rsidR="004A059D" w:rsidRDefault="00000000">
            <w:r>
              <w:rPr>
                <w:b/>
                <w:bCs/>
              </w:rPr>
              <w:t>AP</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3EE42F8" w14:textId="77777777" w:rsidR="004A059D" w:rsidRDefault="00000000">
            <w:r>
              <w:t>Arbeitspaket</w:t>
            </w:r>
          </w:p>
        </w:tc>
      </w:tr>
      <w:tr w:rsidR="004A059D" w14:paraId="78A65D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A657" w14:textId="77777777" w:rsidR="004A059D" w:rsidRDefault="00000000">
            <w:r>
              <w:rPr>
                <w:b/>
                <w:bCs/>
              </w:rPr>
              <w:t>bWAZ</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2C46" w14:textId="77777777" w:rsidR="004A059D" w:rsidRDefault="00000000">
            <w:r>
              <w:t>Betriebliche Wochenarbeitszeit (im Unternehmen geltende Regelarbeitszeit)</w:t>
            </w:r>
          </w:p>
        </w:tc>
      </w:tr>
      <w:tr w:rsidR="004A059D" w14:paraId="1B63C8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14AFF01" w14:textId="77777777" w:rsidR="004A059D" w:rsidRDefault="00000000">
            <w:r>
              <w:rPr>
                <w:b/>
                <w:bCs/>
              </w:rPr>
              <w:t>pWAZ</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52584C8" w14:textId="77777777" w:rsidR="004A059D" w:rsidRDefault="00000000">
            <w:r>
              <w:t>Persönliche Wochenarbeitszeit (individuell vereinbarte Arbeitszeit des Mitarbeiters)</w:t>
            </w:r>
          </w:p>
        </w:tc>
      </w:tr>
      <w:tr w:rsidR="004A059D" w14:paraId="2622E8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2517" w14:textId="77777777" w:rsidR="004A059D" w:rsidRDefault="00000000">
            <w:r>
              <w:rPr>
                <w:b/>
                <w:bCs/>
              </w:rPr>
              <w:t>PT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D94B" w14:textId="77777777" w:rsidR="004A059D" w:rsidRDefault="00000000">
            <w:r>
              <w:t>Projektträger (beauftragte Organisation zur Abwicklung des Förderprogramms)</w:t>
            </w:r>
          </w:p>
        </w:tc>
      </w:tr>
      <w:tr w:rsidR="004A059D" w14:paraId="56875D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382022" w14:textId="77777777" w:rsidR="004A059D" w:rsidRDefault="00000000">
            <w:r>
              <w:rPr>
                <w:b/>
                <w:bCs/>
              </w:rPr>
              <w:t>FuE</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835799E" w14:textId="77777777" w:rsidR="004A059D" w:rsidRDefault="00000000">
            <w:r>
              <w:t>Forschung und Entwicklung</w:t>
            </w:r>
          </w:p>
        </w:tc>
      </w:tr>
    </w:tbl>
    <w:p w14:paraId="2229D636" w14:textId="77777777" w:rsidR="004A059D" w:rsidRDefault="004A059D">
      <w:pPr>
        <w:spacing w:before="80"/>
      </w:pPr>
    </w:p>
    <w:p w14:paraId="3A0B9C0D" w14:textId="77777777" w:rsidR="004A059D" w:rsidRDefault="00000000">
      <w:pPr>
        <w:spacing w:after="60"/>
      </w:pPr>
      <w:r>
        <w:rPr>
          <w:i/>
          <w:iCs/>
          <w:color w:val="666666"/>
          <w:sz w:val="20"/>
          <w:szCs w:val="20"/>
        </w:rPr>
        <w:t>Hinweis: Aus pWAZ und bWAZ ergibt sich der Teilzeitfaktor, aus dem die maximalen förderfähigen Projektstunden pro Monat berechnet werden.</w:t>
      </w:r>
    </w:p>
    <w:p w14:paraId="6A6E6EAB" w14:textId="77777777" w:rsidR="004A059D" w:rsidRDefault="00000000">
      <w:r>
        <w:br w:type="page"/>
      </w:r>
    </w:p>
    <w:p w14:paraId="29988F0F" w14:textId="77777777" w:rsidR="004A059D" w:rsidRDefault="004A059D">
      <w:pPr>
        <w:sectPr w:rsidR="004A059D">
          <w:pgSz w:w="11906" w:h="16838"/>
          <w:pgMar w:top="1134" w:right="1134" w:bottom="1134" w:left="1134" w:header="708" w:footer="708" w:gutter="0"/>
          <w:cols w:space="720"/>
          <w:docGrid w:linePitch="360"/>
        </w:sectPr>
      </w:pPr>
    </w:p>
    <w:p w14:paraId="5CB4EC5E" w14:textId="77777777" w:rsidR="004A059D" w:rsidRDefault="004A059D">
      <w:pPr>
        <w:spacing w:before="160"/>
      </w:pPr>
    </w:p>
    <w:p w14:paraId="23DCBBA6" w14:textId="77777777" w:rsidR="004A059D" w:rsidRDefault="00000000">
      <w:pPr>
        <w:pStyle w:val="berschrift1"/>
        <w:spacing w:after="60"/>
      </w:pPr>
      <w:bookmarkStart w:id="1" w:name="_Toc225245540"/>
      <w:r>
        <w:rPr>
          <w:b/>
          <w:bCs/>
          <w:color w:val="65A655"/>
          <w:sz w:val="34"/>
          <w:szCs w:val="34"/>
        </w:rPr>
        <w:t xml:space="preserve">1  </w:t>
      </w:r>
      <w:r>
        <w:rPr>
          <w:b/>
          <w:bCs/>
          <w:color w:val="000000"/>
          <w:sz w:val="34"/>
          <w:szCs w:val="34"/>
        </w:rPr>
        <w:t>Anmelden und Einstieg</w:t>
      </w:r>
      <w:bookmarkEnd w:id="1"/>
    </w:p>
    <w:p w14:paraId="66179F8D" w14:textId="77777777" w:rsidR="004A059D" w:rsidRDefault="004A059D">
      <w:pPr>
        <w:pBdr>
          <w:bottom w:val="single" w:sz="12" w:space="1" w:color="65A655"/>
        </w:pBdr>
      </w:pPr>
    </w:p>
    <w:p w14:paraId="3350D2AB" w14:textId="77777777" w:rsidR="004A059D" w:rsidRDefault="004A059D">
      <w:pPr>
        <w:spacing w:before="100"/>
      </w:pPr>
    </w:p>
    <w:p w14:paraId="3EAEB9EC" w14:textId="77777777" w:rsidR="004A059D" w:rsidRDefault="00000000">
      <w:pPr>
        <w:spacing w:before="60" w:after="100"/>
      </w:pPr>
      <w:r>
        <w:rPr>
          <w:color w:val="000000"/>
        </w:rPr>
        <w:t>Aufrufen unter pze.itenion.com -- Login mit E-Mail-Adresse und Passwort. Nach dem Login direkt auf Mein Status.</w:t>
      </w:r>
    </w:p>
    <w:p w14:paraId="501F575E"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2F698917"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D6799AC" w14:textId="77777777" w:rsidR="004A059D" w:rsidRDefault="00000000">
            <w:r>
              <w:rPr>
                <w:b/>
                <w:bCs/>
                <w:color w:val="FFFFFF"/>
              </w:rPr>
              <w:t>Menüpunkt</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A7F443B" w14:textId="77777777" w:rsidR="004A059D" w:rsidRDefault="00000000">
            <w:r>
              <w:rPr>
                <w:b/>
                <w:bCs/>
                <w:color w:val="FFFFFF"/>
              </w:rPr>
              <w:t>Funktion</w:t>
            </w:r>
          </w:p>
        </w:tc>
      </w:tr>
      <w:tr w:rsidR="004A059D" w14:paraId="038AA6F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EBD0248" w14:textId="77777777" w:rsidR="004A059D" w:rsidRDefault="00000000">
            <w:r>
              <w:t>Mein Status</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40D7693" w14:textId="77777777" w:rsidR="004A059D" w:rsidRDefault="00000000">
            <w:r>
              <w:t>Ampel-Übersicht Zeiterfassung und ZA-Fälligkeiten</w:t>
            </w:r>
          </w:p>
        </w:tc>
      </w:tr>
      <w:tr w:rsidR="004A059D" w14:paraId="28CFE631"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2918" w14:textId="77777777" w:rsidR="004A059D" w:rsidRDefault="00000000">
            <w:r>
              <w:t>Zeiterfassung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75FA" w14:textId="77777777" w:rsidR="004A059D" w:rsidRDefault="00000000">
            <w:r>
              <w:t>Stunden erfassen</w:t>
            </w:r>
          </w:p>
        </w:tc>
      </w:tr>
      <w:tr w:rsidR="004A059D" w14:paraId="40013376"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ABEAEA1" w14:textId="77777777" w:rsidR="004A059D" w:rsidRDefault="00000000">
            <w:r>
              <w:t>Projekte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03E459C" w14:textId="77777777" w:rsidR="004A059D" w:rsidRDefault="00000000">
            <w:r>
              <w:t>Projektliste, Arbeitsplan, Team, ZA</w:t>
            </w:r>
          </w:p>
        </w:tc>
      </w:tr>
      <w:tr w:rsidR="004A059D" w14:paraId="577A7C1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FFBC7" w14:textId="77777777" w:rsidR="004A059D" w:rsidRDefault="00000000">
            <w:r>
              <w:t>Berichte &amp; Controlling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AC6D4" w14:textId="77777777" w:rsidR="004A059D" w:rsidRDefault="00000000">
            <w:r>
              <w:t>Plan/Ist-Vergleich, Stundennachweis-Matrix</w:t>
            </w:r>
          </w:p>
        </w:tc>
      </w:tr>
      <w:tr w:rsidR="004A059D" w14:paraId="4357E67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0F69C34" w14:textId="77777777" w:rsidR="004A059D" w:rsidRDefault="00000000">
            <w:r>
              <w:t>Mitarbeiter</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FD32C50" w14:textId="77777777" w:rsidR="004A059D" w:rsidRDefault="00000000">
            <w:r>
              <w:t>Mitarbeiter anlegen, Rollen zuweisen, Logins verwalten -- projektunabhängig</w:t>
            </w:r>
          </w:p>
        </w:tc>
      </w:tr>
      <w:tr w:rsidR="004A059D" w14:paraId="48DB970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0F7D7" w14:textId="77777777" w:rsidR="004A059D" w:rsidRDefault="00000000">
            <w:r>
              <w:t>Firmendaten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A4B5" w14:textId="77777777" w:rsidR="004A059D" w:rsidRDefault="00000000">
            <w:r>
              <w:t>Firmenstammdaten, Bundesland, Wochenarbeitszeit -- projektunabhängig</w:t>
            </w:r>
          </w:p>
        </w:tc>
      </w:tr>
    </w:tbl>
    <w:p w14:paraId="2B3E0199" w14:textId="77777777" w:rsidR="004A059D" w:rsidRDefault="004A059D">
      <w:pPr>
        <w:spacing w:before="80"/>
      </w:pPr>
    </w:p>
    <w:p w14:paraId="04D00F72" w14:textId="77777777" w:rsidR="004A059D" w:rsidRDefault="00000000">
      <w:pPr>
        <w:spacing w:before="60" w:after="100"/>
      </w:pPr>
      <w:r>
        <w:rPr>
          <w:color w:val="000000"/>
        </w:rPr>
        <w:t>Passwort ändern: Klick auf den eigenen Namen oben rechts.</w:t>
      </w:r>
    </w:p>
    <w:p w14:paraId="3CED391E" w14:textId="77777777" w:rsidR="004A059D" w:rsidRDefault="004A059D">
      <w:pPr>
        <w:spacing w:before="120"/>
      </w:pPr>
    </w:p>
    <w:p w14:paraId="73B51048" w14:textId="77777777" w:rsidR="004A059D" w:rsidRDefault="00000000">
      <w:pPr>
        <w:pStyle w:val="berschrift2"/>
        <w:spacing w:after="60"/>
      </w:pPr>
      <w:bookmarkStart w:id="2" w:name="_Toc225245541"/>
      <w:r>
        <w:rPr>
          <w:b/>
          <w:bCs/>
          <w:color w:val="65A655"/>
        </w:rPr>
        <w:t xml:space="preserve">1.1  </w:t>
      </w:r>
      <w:r>
        <w:rPr>
          <w:b/>
          <w:bCs/>
          <w:color w:val="000000"/>
        </w:rPr>
        <w:t>Rollen im Firmen-Portal</w:t>
      </w:r>
      <w:bookmarkEnd w:id="2"/>
    </w:p>
    <w:p w14:paraId="043E98F0" w14:textId="77777777" w:rsidR="004A059D" w:rsidRDefault="004A059D">
      <w:pPr>
        <w:spacing w:before="60"/>
      </w:pPr>
    </w:p>
    <w:p w14:paraId="707DEF8C" w14:textId="77777777" w:rsidR="004A059D" w:rsidRDefault="00000000">
      <w:pPr>
        <w:spacing w:before="60" w:after="100"/>
      </w:pPr>
      <w:r>
        <w:rPr>
          <w:color w:val="000000"/>
        </w:rPr>
        <w:t>Höhere Rollen erben alle Rechte der niedrigeren:</w:t>
      </w:r>
    </w:p>
    <w:p w14:paraId="2A5BCF30"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059D" w14:paraId="2B9D74F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F282B8C" w14:textId="77777777" w:rsidR="004A059D" w:rsidRDefault="00000000">
            <w:r>
              <w:rPr>
                <w:b/>
                <w:bCs/>
                <w:color w:val="FFFFFF"/>
              </w:rPr>
              <w:t>Rolle</w:t>
            </w:r>
          </w:p>
        </w:tc>
        <w:tc>
          <w:tcPr>
            <w:tcW w:w="6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31B5BCB" w14:textId="77777777" w:rsidR="004A059D" w:rsidRDefault="00000000">
            <w:r>
              <w:rPr>
                <w:b/>
                <w:bCs/>
                <w:color w:val="FFFFFF"/>
              </w:rPr>
              <w:t>Rechte</w:t>
            </w:r>
          </w:p>
        </w:tc>
      </w:tr>
      <w:tr w:rsidR="004A059D" w14:paraId="6ABE6A1F"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9C984B" w14:textId="77777777" w:rsidR="004A059D" w:rsidRDefault="00000000">
            <w:r>
              <w:t>Mitarbeiter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8B656A" w14:textId="77777777" w:rsidR="004A059D" w:rsidRDefault="00000000">
            <w:r>
              <w:t>Mein Status, eigene Zeiterfassung</w:t>
            </w:r>
          </w:p>
        </w:tc>
      </w:tr>
      <w:tr w:rsidR="004A059D" w14:paraId="6FDC6D9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2691" w14:textId="77777777" w:rsidR="004A059D" w:rsidRDefault="00000000">
            <w:r>
              <w:t>Projektleiter</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5375" w14:textId="77777777" w:rsidR="004A059D" w:rsidRDefault="00000000">
            <w:r>
              <w:t>+ Projekte einsehen, Berichte, Zeiterfassung aller Team-Mitarbeiter</w:t>
            </w:r>
          </w:p>
        </w:tc>
      </w:tr>
      <w:tr w:rsidR="004A059D" w14:paraId="6004BF5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66367D" w14:textId="77777777" w:rsidR="004A059D" w:rsidRDefault="00000000">
            <w:r>
              <w:t>Firmen-Administrator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A454F6C" w14:textId="77777777" w:rsidR="004A059D" w:rsidRDefault="00000000">
            <w:r>
              <w:t>+ Projekte anlegen/bearbeiten, Mitarbeiter verwalten, Firmendaten</w:t>
            </w:r>
          </w:p>
        </w:tc>
      </w:tr>
    </w:tbl>
    <w:p w14:paraId="312E70E3" w14:textId="77777777" w:rsidR="004A059D" w:rsidRDefault="00000000">
      <w:r>
        <w:br w:type="page"/>
      </w:r>
    </w:p>
    <w:p w14:paraId="5DAD71FB" w14:textId="77777777" w:rsidR="004A059D" w:rsidRDefault="004A059D">
      <w:pPr>
        <w:spacing w:before="160"/>
      </w:pPr>
    </w:p>
    <w:p w14:paraId="61FA88E4" w14:textId="77777777" w:rsidR="004A059D" w:rsidRDefault="00000000">
      <w:pPr>
        <w:pStyle w:val="berschrift1"/>
        <w:spacing w:after="60"/>
      </w:pPr>
      <w:bookmarkStart w:id="3" w:name="_Toc225245542"/>
      <w:r>
        <w:rPr>
          <w:b/>
          <w:bCs/>
          <w:color w:val="65A655"/>
          <w:sz w:val="34"/>
          <w:szCs w:val="34"/>
        </w:rPr>
        <w:t xml:space="preserve">2  </w:t>
      </w:r>
      <w:r>
        <w:rPr>
          <w:b/>
          <w:bCs/>
          <w:color w:val="000000"/>
          <w:sz w:val="34"/>
          <w:szCs w:val="34"/>
        </w:rPr>
        <w:t>Firmendaten einrichten</w:t>
      </w:r>
      <w:bookmarkEnd w:id="3"/>
    </w:p>
    <w:p w14:paraId="63628372" w14:textId="77777777" w:rsidR="004A059D" w:rsidRDefault="004A059D">
      <w:pPr>
        <w:pBdr>
          <w:bottom w:val="single" w:sz="12" w:space="1" w:color="65A655"/>
        </w:pBdr>
      </w:pPr>
    </w:p>
    <w:p w14:paraId="5559867A" w14:textId="77777777" w:rsidR="004A059D" w:rsidRDefault="004A059D">
      <w:pPr>
        <w:spacing w:before="100"/>
      </w:pPr>
    </w:p>
    <w:p w14:paraId="6688DCE5" w14:textId="77777777" w:rsidR="004A059D" w:rsidRDefault="00000000">
      <w:pPr>
        <w:spacing w:before="60" w:after="100"/>
      </w:pPr>
      <w:r>
        <w:rPr>
          <w:color w:val="000000"/>
        </w:rPr>
        <w:t>Firmendaten sind projektunabhängig und gelten für die gesamte Firma. Aufruf über den Menüpunkt Firmendaten in der oberen Navigation -- sichtbar direkt nach dem Login.</w:t>
      </w:r>
    </w:p>
    <w:p w14:paraId="2B8F309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3A35C3E7"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F47937B" w14:textId="77777777" w:rsidR="004A059D" w:rsidRDefault="00000000">
            <w:r>
              <w:rPr>
                <w:b/>
                <w:bCs/>
                <w:color w:val="FFFFFF"/>
              </w:rPr>
              <w:t>Feld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7F196DE" w14:textId="77777777" w:rsidR="004A059D" w:rsidRDefault="00000000">
            <w:r>
              <w:rPr>
                <w:b/>
                <w:bCs/>
                <w:color w:val="FFFFFF"/>
              </w:rPr>
              <w:t>Bedeutung</w:t>
            </w:r>
          </w:p>
        </w:tc>
      </w:tr>
      <w:tr w:rsidR="004A059D" w14:paraId="794EBCB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BA9350F" w14:textId="77777777" w:rsidR="004A059D" w:rsidRDefault="00000000">
            <w:r>
              <w:t>Firmenname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5654681" w14:textId="77777777" w:rsidR="004A059D" w:rsidRDefault="00000000">
            <w:r>
              <w:t>Vollständiger Firmenname -- erscheint in Berichten und Exporten</w:t>
            </w:r>
          </w:p>
        </w:tc>
      </w:tr>
      <w:tr w:rsidR="004A059D" w14:paraId="37CB919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DFD7" w14:textId="77777777" w:rsidR="004A059D" w:rsidRDefault="00000000">
            <w:r>
              <w:t>Kurzbezeichnung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1996" w14:textId="77777777" w:rsidR="004A059D" w:rsidRDefault="00000000">
            <w:r>
              <w:t>Internes Kürzel</w:t>
            </w:r>
          </w:p>
        </w:tc>
      </w:tr>
      <w:tr w:rsidR="004A059D" w14:paraId="0F93EF26"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79C4E1B" w14:textId="77777777" w:rsidR="004A059D" w:rsidRDefault="00000000">
            <w:r>
              <w:t>Adresse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26D20E5" w14:textId="77777777" w:rsidR="004A059D" w:rsidRDefault="00000000">
            <w:r>
              <w:t>Firmenanschrift</w:t>
            </w:r>
          </w:p>
        </w:tc>
      </w:tr>
      <w:tr w:rsidR="004A059D" w14:paraId="07F5747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453E" w14:textId="77777777" w:rsidR="004A059D" w:rsidRDefault="00000000">
            <w:r>
              <w:t>Bundesland</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3D74" w14:textId="77777777" w:rsidR="004A059D" w:rsidRDefault="00000000">
            <w:r>
              <w:t>Bestimmt die gesetzlichen Feiertage für alle Mitarbeiter ohne eigenes Bundesland. Für Bayern, Sachsen und Thüringen steht zusätzlich das Feld Feiertagsregion zur Verfügung (siehe Hinweis unten).</w:t>
            </w:r>
          </w:p>
        </w:tc>
      </w:tr>
      <w:tr w:rsidR="004A059D" w14:paraId="5E72267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E82C815" w14:textId="77777777" w:rsidR="004A059D" w:rsidRDefault="00000000">
            <w:r>
              <w:t>Wochenarbeitszeit</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A42C451" w14:textId="77777777" w:rsidR="004A059D" w:rsidRDefault="00000000">
            <w:r>
              <w:t>Betriebliche Regelarbeitszeit (bWAZ) -- Voreinstellung für neue Mitarbeiter</w:t>
            </w:r>
          </w:p>
        </w:tc>
      </w:tr>
    </w:tbl>
    <w:p w14:paraId="5C3AE1FF"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550434BB"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59FCDF02" w14:textId="77777777" w:rsidR="004A059D" w:rsidRDefault="00000000">
            <w:r>
              <w:rPr>
                <w:b/>
                <w:bCs/>
                <w:color w:val="7A5500"/>
              </w:rPr>
              <w:t xml:space="preserve">Wichtiger Hinweis:  </w:t>
            </w:r>
            <w:r>
              <w:rPr>
                <w:color w:val="7A5500"/>
              </w:rPr>
              <w:t>Das hinterlegte Bundesland ist die Grundlage für die automatische Feiertagsberechnung in der Zeiterfassung. Falsches Bundesland = falsche Feiertage. Bitte als erstes korrekt pflegen.</w:t>
            </w:r>
          </w:p>
        </w:tc>
      </w:tr>
    </w:tbl>
    <w:p w14:paraId="1D67BE15" w14:textId="77777777" w:rsidR="004A059D" w:rsidRDefault="004A059D">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31B2C3D4"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32C3D4E5" w14:textId="77777777" w:rsidR="004A059D" w:rsidRDefault="00000000">
            <w:r>
              <w:rPr>
                <w:b/>
                <w:bCs/>
                <w:color w:val="7A5500"/>
              </w:rPr>
              <w:t xml:space="preserve">Feiertagsregion (v7.4.6):  </w:t>
            </w:r>
            <w:r>
              <w:rPr>
                <w:color w:val="7A5500"/>
              </w:rPr>
              <w:t>In Bayern, Sachsen und Thüringen gelten einzelne Feiertage (Mariä Himmelfahrt, Fronleichnam, Reformationstag) nur in bestimmten Gemeinden oder Landkreisen. Über das zusätzliche Feld Feiertagsregion können Sie diese kommunalen Sonderfälle korrekt erfassen (z.B. Augsburg, evangelisch geprägte Gemeinden in Bayern, sorbisches Gebiet in Sachsen, Eichsfeld in Thüringen). Für andere Bundesländer ist das Feld nicht erforderlich.</w:t>
            </w:r>
          </w:p>
        </w:tc>
      </w:tr>
    </w:tbl>
    <w:p w14:paraId="33D4E5F6" w14:textId="77777777" w:rsidR="004A059D" w:rsidRDefault="004A059D">
      <w:pPr>
        <w:spacing w:before="160"/>
      </w:pPr>
    </w:p>
    <w:p w14:paraId="2FF3DE6E" w14:textId="77777777" w:rsidR="004A059D" w:rsidRDefault="00000000">
      <w:pPr>
        <w:pStyle w:val="berschrift1"/>
        <w:spacing w:after="60"/>
      </w:pPr>
      <w:bookmarkStart w:id="4" w:name="_Toc225245543"/>
      <w:r>
        <w:rPr>
          <w:b/>
          <w:bCs/>
          <w:color w:val="65A655"/>
          <w:sz w:val="34"/>
          <w:szCs w:val="34"/>
        </w:rPr>
        <w:t xml:space="preserve">3  </w:t>
      </w:r>
      <w:r>
        <w:rPr>
          <w:b/>
          <w:bCs/>
          <w:color w:val="000000"/>
          <w:sz w:val="34"/>
          <w:szCs w:val="34"/>
        </w:rPr>
        <w:t>Mitarbeiterverwaltung</w:t>
      </w:r>
      <w:bookmarkEnd w:id="4"/>
    </w:p>
    <w:p w14:paraId="39A901A5" w14:textId="77777777" w:rsidR="004A059D" w:rsidRDefault="004A059D">
      <w:pPr>
        <w:pBdr>
          <w:bottom w:val="single" w:sz="12" w:space="1" w:color="65A655"/>
        </w:pBdr>
      </w:pPr>
    </w:p>
    <w:p w14:paraId="23B0EF0F" w14:textId="77777777" w:rsidR="004A059D" w:rsidRDefault="004A059D">
      <w:pPr>
        <w:spacing w:before="100"/>
      </w:pPr>
    </w:p>
    <w:p w14:paraId="55CFDD4D" w14:textId="77777777" w:rsidR="004A059D" w:rsidRDefault="00000000">
      <w:pPr>
        <w:spacing w:before="60" w:after="100"/>
      </w:pPr>
      <w:r>
        <w:rPr>
          <w:color w:val="000000"/>
        </w:rPr>
        <w:t>Die Mitarbeiterverwaltung ist projektunabhängig. Hier werden alle Nutzer der Firma zentral verwaltet. Aufruf über den Menüpunkt Mitarbeiter in der oberen Navigation -- sichtbar direkt nach dem Login.</w:t>
      </w:r>
    </w:p>
    <w:p w14:paraId="2269BE6C" w14:textId="77777777" w:rsidR="004A059D" w:rsidRDefault="004A059D">
      <w:pPr>
        <w:spacing w:before="120"/>
      </w:pPr>
    </w:p>
    <w:p w14:paraId="4DBAFAD8" w14:textId="77777777" w:rsidR="004A059D" w:rsidRDefault="00000000">
      <w:pPr>
        <w:pStyle w:val="berschrift2"/>
        <w:spacing w:after="60"/>
      </w:pPr>
      <w:bookmarkStart w:id="5" w:name="_Toc225245544"/>
      <w:r>
        <w:rPr>
          <w:b/>
          <w:bCs/>
          <w:color w:val="65A655"/>
        </w:rPr>
        <w:t xml:space="preserve">3.1  </w:t>
      </w:r>
      <w:r>
        <w:rPr>
          <w:b/>
          <w:bCs/>
          <w:color w:val="000000"/>
        </w:rPr>
        <w:t>Neuen Mitarbeiter anlegen</w:t>
      </w:r>
      <w:bookmarkEnd w:id="5"/>
    </w:p>
    <w:p w14:paraId="1936007F" w14:textId="77777777" w:rsidR="004A059D" w:rsidRDefault="004A059D">
      <w:pPr>
        <w:spacing w:before="60"/>
      </w:pPr>
    </w:p>
    <w:p w14:paraId="47BDBB50" w14:textId="77777777" w:rsidR="004A059D" w:rsidRDefault="00000000">
      <w:pPr>
        <w:spacing w:before="60" w:after="100"/>
      </w:pPr>
      <w:r>
        <w:rPr>
          <w:color w:val="000000"/>
        </w:rPr>
        <w:t>Button "+ Neuer Mitarbeiter". Pflichtfelder:</w:t>
      </w:r>
    </w:p>
    <w:p w14:paraId="54C7C839"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6853476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F591C96" w14:textId="77777777" w:rsidR="004A059D" w:rsidRDefault="00000000">
            <w:r>
              <w:rPr>
                <w:b/>
                <w:bCs/>
                <w:color w:val="FFFFFF"/>
              </w:rPr>
              <w:t>Feld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8AA4CDA" w14:textId="77777777" w:rsidR="004A059D" w:rsidRDefault="00000000">
            <w:r>
              <w:rPr>
                <w:b/>
                <w:bCs/>
                <w:color w:val="FFFFFF"/>
              </w:rPr>
              <w:t>Bedeutung</w:t>
            </w:r>
          </w:p>
        </w:tc>
      </w:tr>
      <w:tr w:rsidR="004A059D" w14:paraId="10A7509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DE6E5BA" w14:textId="77777777" w:rsidR="004A059D" w:rsidRDefault="00000000">
            <w:r>
              <w:t>Vorname / Nachname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E07E9F5" w14:textId="77777777" w:rsidR="004A059D" w:rsidRDefault="00000000">
            <w:r>
              <w:t>Vollständiger Name des Mitarbeiters</w:t>
            </w:r>
          </w:p>
        </w:tc>
      </w:tr>
      <w:tr w:rsidR="004A059D" w14:paraId="65F5E134"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A2F8" w14:textId="77777777" w:rsidR="004A059D" w:rsidRDefault="00000000">
            <w:r>
              <w:t>E-Mail-Adresse</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F670" w14:textId="77777777" w:rsidR="004A059D" w:rsidRDefault="00000000">
            <w:r>
              <w:t>Wird als Login-Kennung verwendet</w:t>
            </w:r>
          </w:p>
        </w:tc>
      </w:tr>
      <w:tr w:rsidR="004A059D" w14:paraId="650EC17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CD82C6" w14:textId="77777777" w:rsidR="004A059D" w:rsidRDefault="00000000">
            <w:r>
              <w:t>Rolle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B1EBB92" w14:textId="77777777" w:rsidR="004A059D" w:rsidRDefault="00000000">
            <w:r>
              <w:t>Mitarbeiter / Projektleiter / Firmen-Administrator</w:t>
            </w:r>
          </w:p>
        </w:tc>
      </w:tr>
      <w:tr w:rsidR="004A059D" w14:paraId="638804D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65AD" w14:textId="77777777" w:rsidR="004A059D" w:rsidRDefault="00000000">
            <w:r>
              <w:t>Wochenarbeitszeit</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5718" w14:textId="77777777" w:rsidR="004A059D" w:rsidRDefault="00000000">
            <w:r>
              <w:t>Betriebliche Wochenarbeitszeit (bWAZ) des Mitarbeiters</w:t>
            </w:r>
          </w:p>
        </w:tc>
      </w:tr>
      <w:tr w:rsidR="004A059D" w14:paraId="3326DC4F"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42F9E9F" w14:textId="77777777" w:rsidR="004A059D" w:rsidRDefault="00000000">
            <w:r>
              <w:t>Bundesland</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E54221" w14:textId="77777777" w:rsidR="004A059D" w:rsidRDefault="00000000">
            <w:r>
              <w:t>Für korrekte Feiertagsberechnung in der Zeiterfassung</w:t>
            </w:r>
          </w:p>
        </w:tc>
      </w:tr>
    </w:tbl>
    <w:p w14:paraId="74DE80E3" w14:textId="77777777" w:rsidR="004A059D" w:rsidRDefault="004A059D">
      <w:pPr>
        <w:spacing w:before="120"/>
      </w:pPr>
    </w:p>
    <w:p w14:paraId="17037B87" w14:textId="77777777" w:rsidR="004A059D" w:rsidRDefault="00000000">
      <w:pPr>
        <w:pStyle w:val="berschrift2"/>
        <w:spacing w:after="60"/>
      </w:pPr>
      <w:bookmarkStart w:id="6" w:name="_Toc225245545"/>
      <w:r>
        <w:rPr>
          <w:b/>
          <w:bCs/>
          <w:color w:val="65A655"/>
        </w:rPr>
        <w:t xml:space="preserve">3.2  </w:t>
      </w:r>
      <w:r>
        <w:rPr>
          <w:b/>
          <w:bCs/>
          <w:color w:val="000000"/>
        </w:rPr>
        <w:t>Login verknüpfen und Passwort setzen</w:t>
      </w:r>
      <w:bookmarkEnd w:id="6"/>
    </w:p>
    <w:p w14:paraId="7BA6B5A4" w14:textId="77777777" w:rsidR="004A059D" w:rsidRDefault="004A059D">
      <w:pPr>
        <w:spacing w:before="60"/>
      </w:pPr>
    </w:p>
    <w:p w14:paraId="45935F58" w14:textId="77777777" w:rsidR="004A059D" w:rsidRDefault="00000000">
      <w:pPr>
        <w:pStyle w:val="Listenabsatz"/>
        <w:numPr>
          <w:ilvl w:val="0"/>
          <w:numId w:val="2"/>
        </w:numPr>
        <w:spacing w:before="40" w:after="40"/>
      </w:pPr>
      <w:r>
        <w:lastRenderedPageBreak/>
        <w:t>Nach dem Anlegen: Schlüssel-Symbol in der Mitarbeiterliste klicken</w:t>
      </w:r>
    </w:p>
    <w:p w14:paraId="41BD9C18" w14:textId="77777777" w:rsidR="004A059D" w:rsidRDefault="00000000">
      <w:pPr>
        <w:pStyle w:val="Listenabsatz"/>
        <w:numPr>
          <w:ilvl w:val="0"/>
          <w:numId w:val="2"/>
        </w:numPr>
        <w:spacing w:before="40" w:after="40"/>
      </w:pPr>
      <w:r>
        <w:t>E-Mail-Adresse des Mitarbeiters eingeben und temporäres Passwort vergeben</w:t>
      </w:r>
    </w:p>
    <w:p w14:paraId="221A187E" w14:textId="77777777" w:rsidR="004A059D" w:rsidRDefault="00000000">
      <w:pPr>
        <w:pStyle w:val="Listenabsatz"/>
        <w:numPr>
          <w:ilvl w:val="0"/>
          <w:numId w:val="2"/>
        </w:numPr>
        <w:spacing w:before="40" w:after="40"/>
      </w:pPr>
      <w:r>
        <w:t>Zugangsdaten dem Mitarbeiter mitteilen -- Passwortänderung beim ersten Login empfohlen</w:t>
      </w:r>
    </w:p>
    <w:p w14:paraId="5E2A5018" w14:textId="77777777" w:rsidR="004A059D" w:rsidRDefault="004A059D">
      <w:pPr>
        <w:spacing w:before="120"/>
      </w:pPr>
    </w:p>
    <w:p w14:paraId="184F9D03" w14:textId="77777777" w:rsidR="004A059D" w:rsidRDefault="00000000">
      <w:pPr>
        <w:pStyle w:val="berschrift2"/>
        <w:spacing w:after="60"/>
      </w:pPr>
      <w:bookmarkStart w:id="7" w:name="_Toc225245546"/>
      <w:r>
        <w:rPr>
          <w:b/>
          <w:bCs/>
          <w:color w:val="65A655"/>
        </w:rPr>
        <w:t xml:space="preserve">3.3  </w:t>
      </w:r>
      <w:r>
        <w:rPr>
          <w:b/>
          <w:bCs/>
          <w:color w:val="000000"/>
        </w:rPr>
        <w:t>Passwort zurücksetzen</w:t>
      </w:r>
      <w:bookmarkEnd w:id="7"/>
    </w:p>
    <w:p w14:paraId="41472BF8" w14:textId="77777777" w:rsidR="004A059D" w:rsidRDefault="004A059D">
      <w:pPr>
        <w:spacing w:before="60"/>
      </w:pPr>
    </w:p>
    <w:p w14:paraId="626EA58E" w14:textId="77777777" w:rsidR="004A059D" w:rsidRDefault="00000000">
      <w:pPr>
        <w:spacing w:before="60" w:after="100"/>
      </w:pPr>
      <w:r>
        <w:rPr>
          <w:color w:val="000000"/>
        </w:rPr>
        <w:t>Schlüssel-Symbol beim jeweiligen Mitarbeiter -- neues temporäres Passwort vergeben und dem Mitarbeiter mitteilen.</w:t>
      </w:r>
    </w:p>
    <w:p w14:paraId="49D217F8" w14:textId="77777777" w:rsidR="004A059D" w:rsidRDefault="004A059D">
      <w:pPr>
        <w:spacing w:before="120"/>
      </w:pPr>
    </w:p>
    <w:p w14:paraId="1BEE67B4" w14:textId="77777777" w:rsidR="004A059D" w:rsidRDefault="00000000">
      <w:pPr>
        <w:pStyle w:val="berschrift2"/>
        <w:spacing w:after="60"/>
      </w:pPr>
      <w:bookmarkStart w:id="8" w:name="_Toc225245547"/>
      <w:r>
        <w:rPr>
          <w:b/>
          <w:bCs/>
          <w:color w:val="65A655"/>
        </w:rPr>
        <w:t xml:space="preserve">3.4  </w:t>
      </w:r>
      <w:r>
        <w:rPr>
          <w:b/>
          <w:bCs/>
          <w:color w:val="000000"/>
        </w:rPr>
        <w:t>Rollen zuweisen</w:t>
      </w:r>
      <w:bookmarkEnd w:id="8"/>
    </w:p>
    <w:p w14:paraId="240D195E" w14:textId="77777777" w:rsidR="004A059D" w:rsidRDefault="004A059D">
      <w:pPr>
        <w:spacing w:before="60"/>
      </w:pPr>
    </w:p>
    <w:p w14:paraId="2592EEBC" w14:textId="77777777" w:rsidR="004A059D" w:rsidRDefault="00000000">
      <w:pPr>
        <w:spacing w:before="60" w:after="100"/>
      </w:pPr>
      <w:r>
        <w:rPr>
          <w:color w:val="000000"/>
        </w:rPr>
        <w:t>Stift-Symbol beim Mitarbeiter -- Rolle jederzeit änderbar. Auswirkung sofort nach dem Speichern aktiv.</w:t>
      </w:r>
    </w:p>
    <w:p w14:paraId="10DD75FF"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12EFF053"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1B0466FE" w14:textId="77777777" w:rsidR="004A059D" w:rsidRDefault="00000000">
            <w:r>
              <w:rPr>
                <w:b/>
                <w:bCs/>
                <w:color w:val="7A5500"/>
              </w:rPr>
              <w:t xml:space="preserve">Wichtiger Hinweis:  </w:t>
            </w:r>
            <w:r>
              <w:rPr>
                <w:color w:val="7A5500"/>
              </w:rPr>
              <w:t>Einem Mitarbeiter die Rolle Firmen-Administrator zuweisen bedeutet, dass er volle Verwaltungsrechte erhaelt -- inklusive der Möglichkeit, andere Mitarbeiter und deren Rollen zu bearbeiten. Sorgfaeltig vergeben.</w:t>
            </w:r>
          </w:p>
        </w:tc>
      </w:tr>
    </w:tbl>
    <w:p w14:paraId="19E34FA9" w14:textId="77777777" w:rsidR="004A059D" w:rsidRDefault="00000000">
      <w:r>
        <w:br w:type="page"/>
      </w:r>
    </w:p>
    <w:p w14:paraId="4073C004" w14:textId="77777777" w:rsidR="004A059D" w:rsidRDefault="004A059D">
      <w:pPr>
        <w:spacing w:before="160"/>
      </w:pPr>
    </w:p>
    <w:p w14:paraId="339A2714" w14:textId="77777777" w:rsidR="004A059D" w:rsidRDefault="00000000">
      <w:pPr>
        <w:pStyle w:val="berschrift1"/>
        <w:spacing w:after="60"/>
      </w:pPr>
      <w:bookmarkStart w:id="9" w:name="_Toc225245548"/>
      <w:r>
        <w:rPr>
          <w:b/>
          <w:bCs/>
          <w:color w:val="65A655"/>
          <w:sz w:val="34"/>
          <w:szCs w:val="34"/>
        </w:rPr>
        <w:t xml:space="preserve">4  </w:t>
      </w:r>
      <w:r>
        <w:rPr>
          <w:b/>
          <w:bCs/>
          <w:color w:val="000000"/>
          <w:sz w:val="34"/>
          <w:szCs w:val="34"/>
        </w:rPr>
        <w:t>Projekte</w:t>
      </w:r>
      <w:bookmarkEnd w:id="9"/>
    </w:p>
    <w:p w14:paraId="3BDA0B00" w14:textId="77777777" w:rsidR="004A059D" w:rsidRDefault="004A059D">
      <w:pPr>
        <w:pBdr>
          <w:bottom w:val="single" w:sz="12" w:space="1" w:color="65A655"/>
        </w:pBdr>
      </w:pPr>
    </w:p>
    <w:p w14:paraId="36E4C595" w14:textId="77777777" w:rsidR="004A059D" w:rsidRDefault="004A059D">
      <w:pPr>
        <w:spacing w:before="100"/>
      </w:pPr>
    </w:p>
    <w:p w14:paraId="017CC305" w14:textId="77777777" w:rsidR="004A059D" w:rsidRDefault="00000000">
      <w:pPr>
        <w:spacing w:before="60" w:after="100"/>
      </w:pPr>
      <w:r>
        <w:rPr>
          <w:color w:val="000000"/>
        </w:rPr>
        <w:t>Als Firmen-Administrator können Sie Projekte anlegen, bearbeiten und den vollständigen Projektaufbau steuern.</w:t>
      </w:r>
    </w:p>
    <w:p w14:paraId="2A523AC9" w14:textId="77777777" w:rsidR="004A059D" w:rsidRDefault="004A059D">
      <w:pPr>
        <w:spacing w:before="120"/>
      </w:pPr>
    </w:p>
    <w:p w14:paraId="2FA5EBB1" w14:textId="77777777" w:rsidR="004A059D" w:rsidRDefault="00000000">
      <w:pPr>
        <w:pStyle w:val="berschrift2"/>
        <w:spacing w:after="60"/>
      </w:pPr>
      <w:bookmarkStart w:id="10" w:name="_Toc225245549"/>
      <w:r>
        <w:rPr>
          <w:b/>
          <w:bCs/>
          <w:color w:val="65A655"/>
        </w:rPr>
        <w:t xml:space="preserve">4.1  </w:t>
      </w:r>
      <w:r>
        <w:rPr>
          <w:b/>
          <w:bCs/>
          <w:color w:val="000000"/>
        </w:rPr>
        <w:t>Reihenfolge beim Projektaufbau</w:t>
      </w:r>
      <w:bookmarkEnd w:id="10"/>
    </w:p>
    <w:p w14:paraId="0B4FACE6"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3910"/>
        <w:gridCol w:w="4791"/>
      </w:tblGrid>
      <w:tr w:rsidR="004A059D" w14:paraId="7AD9FCBC"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AA8A93F" w14:textId="77777777" w:rsidR="004A059D" w:rsidRDefault="00000000">
            <w:r>
              <w:rPr>
                <w:b/>
                <w:bCs/>
                <w:color w:val="FFFFFF"/>
              </w:rPr>
              <w:t>Schritt</w:t>
            </w:r>
          </w:p>
        </w:tc>
        <w:tc>
          <w:tcPr>
            <w:tcW w:w="40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3717BC4" w14:textId="77777777" w:rsidR="004A059D" w:rsidRDefault="00000000">
            <w:r>
              <w:rPr>
                <w:b/>
                <w:bCs/>
                <w:color w:val="FFFFFF"/>
              </w:rPr>
              <w:t>Aktion</w:t>
            </w:r>
          </w:p>
        </w:tc>
        <w:tc>
          <w:tcPr>
            <w:tcW w:w="49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33A5CDEE" w14:textId="77777777" w:rsidR="004A059D" w:rsidRDefault="00000000">
            <w:r>
              <w:rPr>
                <w:b/>
                <w:bCs/>
                <w:color w:val="FFFFFF"/>
              </w:rPr>
              <w:t>Wo</w:t>
            </w:r>
          </w:p>
        </w:tc>
      </w:tr>
      <w:tr w:rsidR="004A059D" w14:paraId="407C9159"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7C1B59E" w14:textId="77777777" w:rsidR="004A059D" w:rsidRDefault="00000000">
            <w:r>
              <w:t>1</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D612D1C" w14:textId="77777777" w:rsidR="004A059D" w:rsidRDefault="00000000">
            <w:r>
              <w:t>Projekt anlegen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40C8CA7" w14:textId="77777777" w:rsidR="004A059D" w:rsidRDefault="00000000">
            <w:r>
              <w:t>Projektliste → + Neues Projekt</w:t>
            </w:r>
          </w:p>
        </w:tc>
      </w:tr>
      <w:tr w:rsidR="004A059D" w14:paraId="0D5DEE4B"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0E365" w14:textId="77777777" w:rsidR="004A059D" w:rsidRDefault="00000000">
            <w: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47ED" w14:textId="77777777" w:rsidR="004A059D" w:rsidRDefault="00000000">
            <w:r>
              <w:t>Projektteam zusammenstellen</w:t>
            </w:r>
          </w:p>
        </w:tc>
        <w:tc>
          <w:tcPr>
            <w:tcW w:w="4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40559" w14:textId="77777777" w:rsidR="004A059D" w:rsidRDefault="00000000">
            <w:r>
              <w:t>Projekt → Tab Team</w:t>
            </w:r>
          </w:p>
        </w:tc>
      </w:tr>
      <w:tr w:rsidR="004A059D" w14:paraId="31B7F6A2"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78B673F" w14:textId="77777777" w:rsidR="004A059D" w:rsidRDefault="00000000">
            <w:r>
              <w:t>3</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A04B7F9" w14:textId="77777777" w:rsidR="004A059D" w:rsidRDefault="00000000">
            <w:r>
              <w:t>Personalkosten je Mitarbeiter eintragen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12AE5D" w14:textId="77777777" w:rsidR="004A059D" w:rsidRDefault="00000000">
            <w:r>
              <w:t>Tab Team → Mitarbeiter bearbeiten</w:t>
            </w:r>
          </w:p>
        </w:tc>
      </w:tr>
      <w:tr w:rsidR="004A059D" w14:paraId="68034BE9"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D7E50" w14:textId="77777777" w:rsidR="004A059D" w:rsidRDefault="00000000">
            <w: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BE9E" w14:textId="77777777" w:rsidR="004A059D" w:rsidRDefault="00000000">
            <w:r>
              <w:t>Excel-Vorlage herunterladen und befüllen</w:t>
            </w:r>
          </w:p>
        </w:tc>
        <w:tc>
          <w:tcPr>
            <w:tcW w:w="4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A178" w14:textId="77777777" w:rsidR="004A059D" w:rsidRDefault="00000000">
            <w:r>
              <w:t>Tab Arbeitsplan → Vorlage herunterladen</w:t>
            </w:r>
          </w:p>
        </w:tc>
      </w:tr>
      <w:tr w:rsidR="004A059D" w14:paraId="0DEC1338"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84293F" w14:textId="77777777" w:rsidR="004A059D" w:rsidRDefault="00000000">
            <w:r>
              <w:t>5</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62F3C8A" w14:textId="77777777" w:rsidR="004A059D" w:rsidRDefault="00000000">
            <w:r>
              <w:t>Vorlage importieren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D324E20" w14:textId="77777777" w:rsidR="004A059D" w:rsidRDefault="00000000">
            <w:r>
              <w:t>Tab Arbeitsplan → Import</w:t>
            </w:r>
          </w:p>
        </w:tc>
      </w:tr>
    </w:tbl>
    <w:p w14:paraId="34AA0CE8"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77B42BE5"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7ABDF7A5" w14:textId="77777777" w:rsidR="004A059D" w:rsidRDefault="00000000">
            <w:r>
              <w:rPr>
                <w:b/>
                <w:bCs/>
                <w:color w:val="7A5500"/>
              </w:rPr>
              <w:t xml:space="preserve">Wichtiger Hinweis:  </w:t>
            </w:r>
            <w:r>
              <w:rPr>
                <w:color w:val="7A5500"/>
              </w:rPr>
              <w:t>Diese Reihenfolge ist zwingend einzuhalten, da jeder Schritt auf dem vorherigen aufbaut.</w:t>
            </w:r>
          </w:p>
          <w:p w14:paraId="64D26D33" w14:textId="77777777" w:rsidR="004A059D" w:rsidRDefault="00000000">
            <w:pPr>
              <w:spacing w:before="80"/>
            </w:pPr>
            <w:r>
              <w:rPr>
                <w:color w:val="7A5500"/>
              </w:rPr>
              <w:t>Die Excel-Vorlage wird personalisiert generiert -- sie enthält bereits alle Teammitglieder als Spalten. Ohne Team kein korrekter Import. Daher zuerst das Team anlegen, dann erst die Vorlage herunterladen.</w:t>
            </w:r>
          </w:p>
        </w:tc>
      </w:tr>
    </w:tbl>
    <w:p w14:paraId="5604DF62" w14:textId="77777777" w:rsidR="004A059D" w:rsidRDefault="004A059D">
      <w:pPr>
        <w:spacing w:before="120"/>
      </w:pPr>
    </w:p>
    <w:p w14:paraId="13FAA1B9" w14:textId="77777777" w:rsidR="004A059D" w:rsidRDefault="00000000">
      <w:pPr>
        <w:pStyle w:val="berschrift2"/>
        <w:spacing w:after="60"/>
      </w:pPr>
      <w:bookmarkStart w:id="11" w:name="_Toc225245550"/>
      <w:r>
        <w:rPr>
          <w:b/>
          <w:bCs/>
          <w:color w:val="65A655"/>
        </w:rPr>
        <w:t xml:space="preserve">4.2  </w:t>
      </w:r>
      <w:r>
        <w:rPr>
          <w:b/>
          <w:bCs/>
          <w:color w:val="000000"/>
        </w:rPr>
        <w:t>Neues Projekt anlegen</w:t>
      </w:r>
      <w:bookmarkEnd w:id="11"/>
    </w:p>
    <w:p w14:paraId="111AF7FF" w14:textId="77777777" w:rsidR="004A059D" w:rsidRDefault="004A059D">
      <w:pPr>
        <w:spacing w:before="60"/>
      </w:pPr>
    </w:p>
    <w:p w14:paraId="52A8B78B" w14:textId="77777777" w:rsidR="004A059D" w:rsidRDefault="00000000">
      <w:pPr>
        <w:spacing w:before="60" w:after="100"/>
      </w:pPr>
      <w:r>
        <w:rPr>
          <w:color w:val="000000"/>
        </w:rPr>
        <w:t>In der Projektliste Button "+ Neues Projekt". Pflichtfelder:</w:t>
      </w:r>
    </w:p>
    <w:p w14:paraId="2D963B6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059D" w14:paraId="3F20BB2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7715ABE" w14:textId="77777777" w:rsidR="004A059D" w:rsidRDefault="00000000">
            <w:r>
              <w:rPr>
                <w:b/>
                <w:bCs/>
                <w:color w:val="FFFFFF"/>
              </w:rPr>
              <w:t>Feld</w:t>
            </w:r>
          </w:p>
        </w:tc>
        <w:tc>
          <w:tcPr>
            <w:tcW w:w="7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2B32F0C" w14:textId="77777777" w:rsidR="004A059D" w:rsidRDefault="00000000">
            <w:r>
              <w:rPr>
                <w:b/>
                <w:bCs/>
                <w:color w:val="FFFFFF"/>
              </w:rPr>
              <w:t>Bedeutung</w:t>
            </w:r>
          </w:p>
        </w:tc>
      </w:tr>
      <w:tr w:rsidR="004A059D" w14:paraId="0149D6D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5B867D6" w14:textId="77777777" w:rsidR="004A059D" w:rsidRDefault="00000000">
            <w:r>
              <w:t>Projektname</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E745E12" w14:textId="77777777" w:rsidR="004A059D" w:rsidRDefault="00000000">
            <w:r>
              <w:t>Vollständiger Projekttitel gemäß Förderantrag</w:t>
            </w:r>
          </w:p>
        </w:tc>
      </w:tr>
      <w:tr w:rsidR="004A059D" w14:paraId="48191DB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E5EF" w14:textId="77777777" w:rsidR="004A059D" w:rsidRDefault="00000000">
            <w:r>
              <w:t>Kurzbezeichnung</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5A8CB" w14:textId="77777777" w:rsidR="004A059D" w:rsidRDefault="00000000">
            <w:r>
              <w:t>Internes Kürzel für die Anzeige in Listen</w:t>
            </w:r>
          </w:p>
        </w:tc>
      </w:tr>
      <w:tr w:rsidR="004A059D" w14:paraId="04165601"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696E7BE" w14:textId="77777777" w:rsidR="004A059D" w:rsidRDefault="00000000">
            <w:r>
              <w:t>Förderformat</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6451A7F" w14:textId="77777777" w:rsidR="004A059D" w:rsidRDefault="00000000">
            <w:r>
              <w:t>ZIM / ZIM_DS / ZIM_NETZWERK / FZul</w:t>
            </w:r>
          </w:p>
        </w:tc>
      </w:tr>
      <w:tr w:rsidR="004A059D" w14:paraId="2452A4F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0C00" w14:textId="77777777" w:rsidR="004A059D" w:rsidRDefault="00000000">
            <w:r>
              <w:t>Förderkennzeichen</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F3936" w14:textId="77777777" w:rsidR="004A059D" w:rsidRDefault="00000000">
            <w:r>
              <w:t>Offizielle Projektnummer des PT</w:t>
            </w:r>
          </w:p>
        </w:tc>
      </w:tr>
      <w:tr w:rsidR="004A059D" w14:paraId="0A4E9FD5"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18F2AC4" w14:textId="77777777" w:rsidR="004A059D" w:rsidRDefault="00000000">
            <w:r>
              <w:t>Laufzeit Von/Bis</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C6859ED" w14:textId="77777777" w:rsidR="004A059D" w:rsidRDefault="00000000">
            <w:r>
              <w:t>Bewilligter Projektzeitraum</w:t>
            </w:r>
          </w:p>
        </w:tc>
      </w:tr>
      <w:tr w:rsidR="004A059D" w14:paraId="784E569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73D7" w14:textId="77777777" w:rsidR="004A059D" w:rsidRDefault="00000000">
            <w:r>
              <w:t>Fördersatz</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C131" w14:textId="77777777" w:rsidR="004A059D" w:rsidRDefault="00000000">
            <w:r>
              <w:t>Prozentualer Fördersatz gemäß Bescheid</w:t>
            </w:r>
          </w:p>
        </w:tc>
      </w:tr>
      <w:tr w:rsidR="004A059D" w14:paraId="3BEA1A5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05C6D8A" w14:textId="77777777" w:rsidR="004A059D" w:rsidRDefault="00000000">
            <w:r>
              <w:t>Overhead T/NT</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E3380D" w14:textId="77777777" w:rsidR="004A059D" w:rsidRDefault="00000000">
            <w:r>
              <w:t>Gemeinkostensätze technisch / nicht-technisch</w:t>
            </w:r>
          </w:p>
        </w:tc>
      </w:tr>
    </w:tbl>
    <w:p w14:paraId="1F028B93" w14:textId="77777777" w:rsidR="004A059D" w:rsidRDefault="004A059D">
      <w:pPr>
        <w:spacing w:before="120"/>
      </w:pPr>
    </w:p>
    <w:p w14:paraId="3FB150CE" w14:textId="77777777" w:rsidR="004A059D" w:rsidRDefault="00000000">
      <w:pPr>
        <w:pStyle w:val="berschrift2"/>
        <w:spacing w:after="60"/>
      </w:pPr>
      <w:bookmarkStart w:id="12" w:name="_Toc225245551"/>
      <w:r>
        <w:rPr>
          <w:b/>
          <w:bCs/>
          <w:color w:val="65A655"/>
        </w:rPr>
        <w:t xml:space="preserve">4.3  </w:t>
      </w:r>
      <w:r>
        <w:rPr>
          <w:b/>
          <w:bCs/>
          <w:color w:val="000000"/>
        </w:rPr>
        <w:t>Projektteam zusammenstellen (Tab Team)</w:t>
      </w:r>
      <w:bookmarkEnd w:id="12"/>
    </w:p>
    <w:p w14:paraId="1075D6D7" w14:textId="77777777" w:rsidR="004A059D" w:rsidRDefault="004A059D">
      <w:pPr>
        <w:spacing w:before="60"/>
      </w:pPr>
    </w:p>
    <w:p w14:paraId="13BFAE14" w14:textId="77777777" w:rsidR="004A059D" w:rsidRDefault="00000000">
      <w:pPr>
        <w:spacing w:before="60" w:after="100"/>
      </w:pPr>
      <w:r>
        <w:rPr>
          <w:color w:val="000000"/>
        </w:rPr>
        <w:lastRenderedPageBreak/>
        <w:t>Mitarbeiter über "+ Mitarbeiter hinzufügen" dem Projekt zuordnen. Je Mitarbeiter sind folgende Angaben zu erfassen:</w:t>
      </w:r>
    </w:p>
    <w:p w14:paraId="3B86030B"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059D" w14:paraId="5FDB2E7B"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F2F854E" w14:textId="77777777" w:rsidR="004A059D" w:rsidRDefault="00000000">
            <w:r>
              <w:rPr>
                <w:b/>
                <w:bCs/>
                <w:color w:val="FFFFFF"/>
              </w:rPr>
              <w:t>Feld</w:t>
            </w:r>
          </w:p>
        </w:tc>
        <w:tc>
          <w:tcPr>
            <w:tcW w:w="6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D19BFAC" w14:textId="77777777" w:rsidR="004A059D" w:rsidRDefault="00000000">
            <w:r>
              <w:rPr>
                <w:b/>
                <w:bCs/>
                <w:color w:val="FFFFFF"/>
              </w:rPr>
              <w:t>Bedeutung</w:t>
            </w:r>
          </w:p>
        </w:tc>
      </w:tr>
      <w:tr w:rsidR="004A059D" w14:paraId="4B7102E8"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930E68" w14:textId="77777777" w:rsidR="004A059D" w:rsidRDefault="00000000">
            <w:r>
              <w:t>Monatsbrutto</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29C90F0" w14:textId="77777777" w:rsidR="004A059D" w:rsidRDefault="00000000">
            <w:r>
              <w:t>Bruttogehalt laut Arbeitsvertrag (EUR/Monat)</w:t>
            </w:r>
          </w:p>
        </w:tc>
      </w:tr>
      <w:tr w:rsidR="004A059D" w14:paraId="1391DF8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4F35" w14:textId="77777777" w:rsidR="004A059D" w:rsidRDefault="00000000">
            <w:r>
              <w:t>Sonstige Gehaltsbestandteile</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07554" w14:textId="77777777" w:rsidR="004A059D" w:rsidRDefault="00000000">
            <w:r>
              <w:t>Zulagen, Sachbezüge etc. (EUR/Monat)</w:t>
            </w:r>
          </w:p>
        </w:tc>
      </w:tr>
      <w:tr w:rsidR="004A059D" w14:paraId="5DA47A1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E38E082" w14:textId="77777777" w:rsidR="004A059D" w:rsidRDefault="00000000">
            <w:r>
              <w:t>Jahresbrutto</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709CA58" w14:textId="77777777" w:rsidR="004A059D" w:rsidRDefault="00000000">
            <w:r>
              <w:t>Wird automatisch berechnet</w:t>
            </w:r>
          </w:p>
        </w:tc>
      </w:tr>
      <w:tr w:rsidR="004A059D" w14:paraId="2429E560"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BD2C" w14:textId="77777777" w:rsidR="004A059D" w:rsidRDefault="00000000">
            <w:r>
              <w:t>pWAZ</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0686" w14:textId="77777777" w:rsidR="004A059D" w:rsidRDefault="00000000">
            <w:r>
              <w:t>Persönliche Wochenarbeitszeit des Mitarbeiters</w:t>
            </w:r>
          </w:p>
        </w:tc>
      </w:tr>
      <w:tr w:rsidR="004A059D" w14:paraId="35395913"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514B2C" w14:textId="77777777" w:rsidR="004A059D" w:rsidRDefault="00000000">
            <w:r>
              <w:t>bWAZ</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7BDBE46" w14:textId="77777777" w:rsidR="004A059D" w:rsidRDefault="00000000">
            <w:r>
              <w:t>Betriebliche Wochenarbeitszeit (aus Firmendaten vorbelegt)</w:t>
            </w:r>
          </w:p>
        </w:tc>
      </w:tr>
      <w:tr w:rsidR="004A059D" w14:paraId="14576AA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F8FA" w14:textId="77777777" w:rsidR="004A059D" w:rsidRDefault="00000000">
            <w:r>
              <w:t>Stundensatz</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E8F2C" w14:textId="77777777" w:rsidR="004A059D" w:rsidRDefault="00000000">
            <w:r>
              <w:t>Wird aus Jahresbrutto und persönlicher Jahresstundenzahl berechnet</w:t>
            </w:r>
          </w:p>
        </w:tc>
      </w:tr>
      <w:tr w:rsidR="004A059D" w14:paraId="01D07B9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8A3FA3C" w14:textId="77777777" w:rsidR="004A059D" w:rsidRDefault="00000000">
            <w:r>
              <w:t>Personalnummer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5C3C103" w14:textId="77777777" w:rsidR="004A059D" w:rsidRDefault="00000000">
            <w:r>
              <w:t>Laufende Nummer gemäß Anlage 6.1 des Förderantrags</w:t>
            </w:r>
          </w:p>
        </w:tc>
      </w:tr>
      <w:tr w:rsidR="004A059D" w14:paraId="3385441B"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029D" w14:textId="77777777" w:rsidR="004A059D" w:rsidRDefault="00000000">
            <w:r>
              <w:t>Rolle im Projekt</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0CF0" w14:textId="77777777" w:rsidR="004A059D" w:rsidRDefault="00000000">
            <w:r>
              <w:t>Funktion des Mitarbeiters im Projektteam</w:t>
            </w:r>
          </w:p>
        </w:tc>
      </w:tr>
      <w:tr w:rsidR="004A059D" w14:paraId="39D07D1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A928F76" w14:textId="77777777" w:rsidR="004A059D" w:rsidRDefault="00000000">
            <w:r>
              <w:t>Eintrittsdatum</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3965892" w14:textId="77777777" w:rsidR="004A059D" w:rsidRDefault="00000000">
            <w:r>
              <w:t>Nur wenn Mitarbeiter nicht von Projektbeginn an dabei</w:t>
            </w:r>
          </w:p>
        </w:tc>
      </w:tr>
    </w:tbl>
    <w:p w14:paraId="0E5B5045"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3E6A906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60231F09" w14:textId="77777777" w:rsidR="004A059D" w:rsidRDefault="00000000">
            <w:r>
              <w:rPr>
                <w:b/>
                <w:bCs/>
                <w:color w:val="7A5500"/>
              </w:rPr>
              <w:t xml:space="preserve">Wichtiger Hinweis:  </w:t>
            </w:r>
            <w:r>
              <w:rPr>
                <w:color w:val="7A5500"/>
              </w:rPr>
              <w:t>Die Personalkosten-Daten entsprechen den Angaben in Anlage 6.1 des Förderantrags. Korrekte Eingabe ist förderrechtlich relevant -- die Werte fliessen direkt in die Zahlungsanforderung ein.</w:t>
            </w:r>
          </w:p>
        </w:tc>
      </w:tr>
    </w:tbl>
    <w:p w14:paraId="1932D474" w14:textId="77777777" w:rsidR="004A059D" w:rsidRDefault="004A059D">
      <w:pPr>
        <w:spacing w:before="120"/>
      </w:pPr>
    </w:p>
    <w:p w14:paraId="4E0D247B" w14:textId="77777777" w:rsidR="004A059D" w:rsidRDefault="00000000">
      <w:pPr>
        <w:pStyle w:val="berschrift2"/>
        <w:spacing w:after="60"/>
      </w:pPr>
      <w:bookmarkStart w:id="13" w:name="_Toc225245552"/>
      <w:r>
        <w:rPr>
          <w:b/>
          <w:bCs/>
          <w:color w:val="65A655"/>
        </w:rPr>
        <w:t xml:space="preserve">4.4  </w:t>
      </w:r>
      <w:r>
        <w:rPr>
          <w:b/>
          <w:bCs/>
          <w:color w:val="000000"/>
        </w:rPr>
        <w:t>Arbeitsplan importieren (Tab Arbeitsplan)</w:t>
      </w:r>
      <w:bookmarkEnd w:id="13"/>
    </w:p>
    <w:p w14:paraId="693D6151" w14:textId="77777777" w:rsidR="004A059D" w:rsidRDefault="004A059D">
      <w:pPr>
        <w:spacing w:before="60"/>
      </w:pPr>
    </w:p>
    <w:p w14:paraId="72CB4A12" w14:textId="77777777" w:rsidR="004A059D" w:rsidRDefault="00000000">
      <w:pPr>
        <w:pStyle w:val="Listenabsatz"/>
        <w:numPr>
          <w:ilvl w:val="0"/>
          <w:numId w:val="2"/>
        </w:numPr>
        <w:spacing w:before="40" w:after="40"/>
      </w:pPr>
      <w:r>
        <w:t>Excel-Vorlage herunterladen -- enthält alle Teammitglieder als Spalten</w:t>
      </w:r>
    </w:p>
    <w:p w14:paraId="7BE59915" w14:textId="77777777" w:rsidR="004A059D" w:rsidRDefault="00000000">
      <w:pPr>
        <w:pStyle w:val="Listenabsatz"/>
        <w:numPr>
          <w:ilvl w:val="0"/>
          <w:numId w:val="2"/>
        </w:numPr>
        <w:spacing w:before="40" w:after="40"/>
      </w:pPr>
      <w:r>
        <w:t>Vorlage befüllen: Arbeitspakete aus dem Förderantrag übernehmen, je Mitarbeiter die geplanten Personenmonate gemäß Antrag eintragen</w:t>
      </w:r>
    </w:p>
    <w:p w14:paraId="322EC745" w14:textId="77777777" w:rsidR="004A059D" w:rsidRDefault="00000000">
      <w:pPr>
        <w:pStyle w:val="Listenabsatz"/>
        <w:numPr>
          <w:ilvl w:val="0"/>
          <w:numId w:val="2"/>
        </w:numPr>
        <w:spacing w:before="40" w:after="40"/>
      </w:pPr>
      <w:r>
        <w:t>Befüllte Excel-Datei hochladen (Button "Importieren") -- PZE übernimmt automatisch alle Arbeitspakete und Personalmonate</w:t>
      </w:r>
    </w:p>
    <w:p w14:paraId="479F79A8" w14:textId="77777777" w:rsidR="004A059D" w:rsidRDefault="00000000">
      <w:pPr>
        <w:pStyle w:val="Listenabsatz"/>
        <w:numPr>
          <w:ilvl w:val="0"/>
          <w:numId w:val="2"/>
        </w:numPr>
        <w:spacing w:before="40" w:after="40"/>
      </w:pPr>
      <w:r>
        <w:t>Nach dem Import: Zeiterfassung und Zahlungsanforderung greifen automatisch auf die importierten Daten zurück</w:t>
      </w:r>
    </w:p>
    <w:p w14:paraId="4C0B08D5"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2E89920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5E5EB54F" w14:textId="77777777" w:rsidR="004A059D" w:rsidRDefault="00000000">
            <w:r>
              <w:rPr>
                <w:b/>
                <w:bCs/>
                <w:color w:val="7A5500"/>
              </w:rPr>
              <w:t xml:space="preserve">Wichtiger Hinweis:  </w:t>
            </w:r>
            <w:r>
              <w:rPr>
                <w:color w:val="7A5500"/>
              </w:rPr>
              <w:t>Der Import kann jederzeit wiederholt werden. Beim erneuten Import werden neue Arbeitspakete angelegt und bestehende aktualisiert. Achtung: Geloeschte oder umbenannte Arbeitspakete werden nicht automatisch entfernt.</w:t>
            </w:r>
          </w:p>
          <w:p w14:paraId="725E810C" w14:textId="77777777" w:rsidR="004A059D" w:rsidRDefault="00000000">
            <w:pPr>
              <w:spacing w:before="80"/>
            </w:pPr>
            <w:r>
              <w:rPr>
                <w:color w:val="7A5500"/>
              </w:rPr>
              <w:t>Nach jedem Import den Arbeitsplan prüfen und sicherstellen, dass er mit dem Förderantrag übereinstimmt.</w:t>
            </w:r>
          </w:p>
        </w:tc>
      </w:tr>
    </w:tbl>
    <w:p w14:paraId="6EB433AA" w14:textId="77777777" w:rsidR="004A059D" w:rsidRDefault="004A059D">
      <w:pPr>
        <w:spacing w:before="120"/>
      </w:pPr>
    </w:p>
    <w:p w14:paraId="122EFD24" w14:textId="77777777" w:rsidR="004A059D" w:rsidRDefault="00000000">
      <w:pPr>
        <w:pStyle w:val="berschrift2"/>
        <w:spacing w:after="60"/>
      </w:pPr>
      <w:bookmarkStart w:id="14" w:name="_Toc225245553"/>
      <w:r>
        <w:rPr>
          <w:b/>
          <w:bCs/>
          <w:color w:val="65A655"/>
        </w:rPr>
        <w:t xml:space="preserve">4.5  </w:t>
      </w:r>
      <w:r>
        <w:rPr>
          <w:b/>
          <w:bCs/>
          <w:color w:val="000000"/>
        </w:rPr>
        <w:t>Projektstammdaten bearbeiten</w:t>
      </w:r>
      <w:bookmarkEnd w:id="14"/>
    </w:p>
    <w:p w14:paraId="2FB215A3" w14:textId="77777777" w:rsidR="004A059D" w:rsidRDefault="004A059D">
      <w:pPr>
        <w:spacing w:before="60"/>
      </w:pPr>
    </w:p>
    <w:p w14:paraId="5DF4D399" w14:textId="77777777" w:rsidR="004A059D" w:rsidRDefault="00000000">
      <w:pPr>
        <w:spacing w:before="60" w:after="100"/>
      </w:pPr>
      <w:r>
        <w:rPr>
          <w:color w:val="000000"/>
        </w:rPr>
        <w:t>Stift-Symbol oben rechts in der Projektdetailseite -- aendert Laufzeit, Fördersatz und Overhead-Sätze.</w:t>
      </w:r>
    </w:p>
    <w:p w14:paraId="14667611" w14:textId="77777777" w:rsidR="004A059D" w:rsidRDefault="004A059D">
      <w:pPr>
        <w:spacing w:before="120"/>
      </w:pPr>
    </w:p>
    <w:p w14:paraId="39CC29B7" w14:textId="77777777" w:rsidR="004A059D" w:rsidRDefault="00000000">
      <w:pPr>
        <w:pStyle w:val="berschrift2"/>
        <w:spacing w:after="60"/>
      </w:pPr>
      <w:bookmarkStart w:id="15" w:name="_Toc225245554"/>
      <w:r>
        <w:rPr>
          <w:b/>
          <w:bCs/>
          <w:color w:val="65A655"/>
        </w:rPr>
        <w:t xml:space="preserve">4.6  </w:t>
      </w:r>
      <w:r>
        <w:rPr>
          <w:b/>
          <w:bCs/>
          <w:color w:val="000000"/>
        </w:rPr>
        <w:t>Projektdetailseite -- Tabs im Überblick</w:t>
      </w:r>
      <w:bookmarkEnd w:id="15"/>
    </w:p>
    <w:p w14:paraId="68692C84" w14:textId="77777777" w:rsidR="004A059D" w:rsidRDefault="004A059D">
      <w:pPr>
        <w:spacing w:before="60"/>
      </w:pPr>
    </w:p>
    <w:p w14:paraId="25DDB86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4A059D" w14:paraId="5BEC208C"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5F7B882" w14:textId="77777777" w:rsidR="004A059D" w:rsidRDefault="00000000">
            <w:r>
              <w:rPr>
                <w:b/>
                <w:bCs/>
                <w:color w:val="FFFFFF"/>
              </w:rPr>
              <w:t>Tab</w:t>
            </w:r>
          </w:p>
        </w:tc>
        <w:tc>
          <w:tcPr>
            <w:tcW w:w="8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B6E2772" w14:textId="77777777" w:rsidR="004A059D" w:rsidRDefault="00000000">
            <w:r>
              <w:rPr>
                <w:b/>
                <w:bCs/>
                <w:color w:val="FFFFFF"/>
              </w:rPr>
              <w:t>Inhalt</w:t>
            </w:r>
          </w:p>
        </w:tc>
      </w:tr>
      <w:tr w:rsidR="004A059D" w14:paraId="5AE9D7E7"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A9766D" w14:textId="77777777" w:rsidR="004A059D" w:rsidRDefault="00000000">
            <w:r>
              <w:t>Übersicht</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30E5B9" w14:textId="77777777" w:rsidR="004A059D" w:rsidRDefault="00000000">
            <w:r>
              <w:t>Stammdaten: Förderkennzeichen, Laufzeit, Fördersatz, Overhead-Sätze</w:t>
            </w:r>
          </w:p>
        </w:tc>
      </w:tr>
      <w:tr w:rsidR="004A059D" w14:paraId="4DCA7591"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C8FC2" w14:textId="77777777" w:rsidR="004A059D" w:rsidRDefault="00000000">
            <w:r>
              <w:t>Arbeitsplan</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F352" w14:textId="77777777" w:rsidR="004A059D" w:rsidRDefault="00000000">
            <w:r>
              <w:t>Arbeitspakete mit Personenmonaten, Fortschritts-Ampel, Excel-Import</w:t>
            </w:r>
          </w:p>
        </w:tc>
      </w:tr>
      <w:tr w:rsidR="004A059D" w14:paraId="3CEE403D"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B0D215A" w14:textId="77777777" w:rsidR="004A059D" w:rsidRDefault="00000000">
            <w:r>
              <w:t>Team</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1C56630" w14:textId="77777777" w:rsidR="004A059D" w:rsidRDefault="00000000">
            <w:r>
              <w:t>Mitarbeiter mit Anlage-6.1-Daten (pWAZ, Stundensatz, Personalnummer)</w:t>
            </w:r>
          </w:p>
        </w:tc>
      </w:tr>
      <w:tr w:rsidR="004A059D" w14:paraId="55618551"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474B" w14:textId="77777777" w:rsidR="004A059D" w:rsidRDefault="00000000">
            <w:r>
              <w:t>ZA</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C7A3" w14:textId="77777777" w:rsidR="004A059D" w:rsidRDefault="00000000">
            <w:r>
              <w:t>Zahlungsanforderungs-Modul (nur bei ZIM-Projekten sichtbar)</w:t>
            </w:r>
          </w:p>
        </w:tc>
      </w:tr>
    </w:tbl>
    <w:p w14:paraId="19444ABF" w14:textId="77777777" w:rsidR="004A059D" w:rsidRDefault="00000000">
      <w:r>
        <w:br w:type="page"/>
      </w:r>
    </w:p>
    <w:p w14:paraId="6BF43E73" w14:textId="77777777" w:rsidR="004A059D" w:rsidRDefault="004A059D">
      <w:pPr>
        <w:spacing w:before="160"/>
      </w:pPr>
    </w:p>
    <w:p w14:paraId="140CC368" w14:textId="77777777" w:rsidR="004A059D" w:rsidRDefault="00000000">
      <w:pPr>
        <w:pStyle w:val="berschrift1"/>
        <w:spacing w:after="60"/>
      </w:pPr>
      <w:bookmarkStart w:id="16" w:name="_Toc225245555"/>
      <w:r>
        <w:rPr>
          <w:b/>
          <w:bCs/>
          <w:color w:val="65A655"/>
          <w:sz w:val="34"/>
          <w:szCs w:val="34"/>
        </w:rPr>
        <w:t xml:space="preserve">5  </w:t>
      </w:r>
      <w:r>
        <w:rPr>
          <w:b/>
          <w:bCs/>
          <w:color w:val="000000"/>
          <w:sz w:val="34"/>
          <w:szCs w:val="34"/>
        </w:rPr>
        <w:t>Mein Status</w:t>
      </w:r>
      <w:bookmarkEnd w:id="16"/>
    </w:p>
    <w:p w14:paraId="48B12966" w14:textId="77777777" w:rsidR="004A059D" w:rsidRDefault="004A059D">
      <w:pPr>
        <w:pBdr>
          <w:bottom w:val="single" w:sz="12" w:space="1" w:color="65A655"/>
        </w:pBdr>
      </w:pPr>
    </w:p>
    <w:p w14:paraId="4F8E05DF" w14:textId="77777777" w:rsidR="004A059D" w:rsidRDefault="004A059D">
      <w:pPr>
        <w:spacing w:before="100"/>
      </w:pPr>
    </w:p>
    <w:p w14:paraId="1684115C" w14:textId="77777777" w:rsidR="004A059D" w:rsidRDefault="00000000">
      <w:pPr>
        <w:spacing w:before="60" w:after="100"/>
      </w:pPr>
      <w:r>
        <w:rPr>
          <w:color w:val="000000"/>
        </w:rPr>
        <w:t>Startseite nach dem Login. Zeigt den aktuellen Stand aller Zeiterfassungen und ZA-Fälligkeiten.</w:t>
      </w:r>
    </w:p>
    <w:p w14:paraId="639AA5A0" w14:textId="77777777" w:rsidR="004A059D" w:rsidRDefault="004A059D">
      <w:pPr>
        <w:spacing w:before="120"/>
      </w:pPr>
    </w:p>
    <w:p w14:paraId="3ED0D599" w14:textId="77777777" w:rsidR="004A059D" w:rsidRDefault="00000000">
      <w:pPr>
        <w:pStyle w:val="berschrift2"/>
        <w:spacing w:after="60"/>
      </w:pPr>
      <w:bookmarkStart w:id="17" w:name="_Toc225245556"/>
      <w:r>
        <w:rPr>
          <w:b/>
          <w:bCs/>
          <w:color w:val="65A655"/>
        </w:rPr>
        <w:t xml:space="preserve">5.1  </w:t>
      </w:r>
      <w:r>
        <w:rPr>
          <w:b/>
          <w:bCs/>
          <w:color w:val="000000"/>
        </w:rPr>
        <w:t>Zeiterfassungs-Ampel</w:t>
      </w:r>
      <w:bookmarkEnd w:id="17"/>
    </w:p>
    <w:p w14:paraId="6C9F2CB1" w14:textId="77777777" w:rsidR="004A059D" w:rsidRDefault="004A059D">
      <w:pPr>
        <w:spacing w:before="60"/>
      </w:pPr>
    </w:p>
    <w:p w14:paraId="31826189" w14:textId="77777777" w:rsidR="004A059D" w:rsidRDefault="00000000">
      <w:pPr>
        <w:spacing w:before="60" w:after="100"/>
      </w:pPr>
      <w:r>
        <w:rPr>
          <w:color w:val="000000"/>
        </w:rPr>
        <w:t>Je Projekt eine Kachel mit Erfassungsampel pro Monat:</w:t>
      </w:r>
    </w:p>
    <w:p w14:paraId="71E49983"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55DCE6D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9E22123"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31E20CC" w14:textId="77777777" w:rsidR="004A059D" w:rsidRDefault="00000000">
            <w:r>
              <w:rPr>
                <w:b/>
                <w:bCs/>
                <w:color w:val="FFFFFF"/>
              </w:rPr>
              <w:t>Bedeutung</w:t>
            </w:r>
          </w:p>
        </w:tc>
      </w:tr>
      <w:tr w:rsidR="004A059D" w14:paraId="118E3AF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6915AF8"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5B95C9" w14:textId="77777777" w:rsidR="004A059D" w:rsidRDefault="00000000">
            <w:r>
              <w:t>Monat vollständig erfasst und abgeschlossen</w:t>
            </w:r>
          </w:p>
        </w:tc>
      </w:tr>
      <w:tr w:rsidR="004A059D" w14:paraId="043E1686"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9656F"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1A49" w14:textId="77777777" w:rsidR="004A059D" w:rsidRDefault="00000000">
            <w:r>
              <w:t>Einträge vorhanden, Monat aber noch nicht abgeschlossen</w:t>
            </w:r>
          </w:p>
        </w:tc>
      </w:tr>
      <w:tr w:rsidR="004A059D" w14:paraId="18D61301"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F2C867"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8FEFA52" w14:textId="77777777" w:rsidR="004A059D" w:rsidRDefault="00000000">
            <w:r>
              <w:t>Keine Einträge in diesem Monat</w:t>
            </w:r>
          </w:p>
        </w:tc>
      </w:tr>
      <w:tr w:rsidR="004A059D" w14:paraId="06CE9F3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C076" w14:textId="77777777" w:rsidR="004A059D" w:rsidRDefault="00000000">
            <w:r>
              <w:t>Grau</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6A6D" w14:textId="77777777" w:rsidR="004A059D" w:rsidRDefault="00000000">
            <w:r>
              <w:t>Monat liegt in der Zukunft</w:t>
            </w:r>
          </w:p>
        </w:tc>
      </w:tr>
    </w:tbl>
    <w:p w14:paraId="3FBF66C9" w14:textId="77777777" w:rsidR="004A059D" w:rsidRDefault="004A059D">
      <w:pPr>
        <w:spacing w:before="80"/>
      </w:pPr>
    </w:p>
    <w:p w14:paraId="2CD70A62" w14:textId="77777777" w:rsidR="004A059D" w:rsidRDefault="00000000">
      <w:pPr>
        <w:spacing w:before="60" w:after="100"/>
      </w:pPr>
      <w:r>
        <w:rPr>
          <w:color w:val="000000"/>
        </w:rPr>
        <w:t>Klick auf eine Kachel öffnet die Zeiterfassung des Projekts.</w:t>
      </w:r>
    </w:p>
    <w:p w14:paraId="50B61184" w14:textId="77777777" w:rsidR="004A059D" w:rsidRDefault="004A059D">
      <w:pPr>
        <w:spacing w:before="120"/>
      </w:pPr>
    </w:p>
    <w:p w14:paraId="73CACC77" w14:textId="77777777" w:rsidR="004A059D" w:rsidRDefault="00000000">
      <w:pPr>
        <w:pStyle w:val="berschrift2"/>
        <w:spacing w:after="60"/>
      </w:pPr>
      <w:bookmarkStart w:id="18" w:name="_Toc225245557"/>
      <w:r>
        <w:rPr>
          <w:b/>
          <w:bCs/>
          <w:color w:val="65A655"/>
        </w:rPr>
        <w:t xml:space="preserve">5.2  </w:t>
      </w:r>
      <w:r>
        <w:rPr>
          <w:b/>
          <w:bCs/>
          <w:color w:val="000000"/>
        </w:rPr>
        <w:t>Zahlungsanforderungs-Ampel (ZIM-Projekte)</w:t>
      </w:r>
      <w:bookmarkEnd w:id="18"/>
    </w:p>
    <w:p w14:paraId="4612F76D" w14:textId="77777777" w:rsidR="004A059D" w:rsidRDefault="004A059D">
      <w:pPr>
        <w:spacing w:before="60"/>
      </w:pPr>
    </w:p>
    <w:p w14:paraId="60AAF6B9" w14:textId="77777777" w:rsidR="004A059D" w:rsidRDefault="00000000">
      <w:pPr>
        <w:spacing w:before="60" w:after="100"/>
      </w:pPr>
      <w:r>
        <w:rPr>
          <w:color w:val="000000"/>
        </w:rPr>
        <w:t>Tabelle mit der nächsten fälligen ZA je ZIM-Projekt:</w:t>
      </w:r>
    </w:p>
    <w:p w14:paraId="19C80727"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153ABCA7"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9C724E2"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7DEB10A" w14:textId="77777777" w:rsidR="004A059D" w:rsidRDefault="00000000">
            <w:r>
              <w:rPr>
                <w:b/>
                <w:bCs/>
                <w:color w:val="FFFFFF"/>
              </w:rPr>
              <w:t>Bedeutung</w:t>
            </w:r>
          </w:p>
        </w:tc>
      </w:tr>
      <w:tr w:rsidR="004A059D" w14:paraId="4458BFF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9641B5A"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07A0683" w14:textId="77777777" w:rsidR="004A059D" w:rsidRDefault="00000000">
            <w:r>
              <w:t>Nächste ZA-Fälligkeit mehr als 30 Tage entfernt</w:t>
            </w:r>
          </w:p>
        </w:tc>
      </w:tr>
      <w:tr w:rsidR="004A059D" w14:paraId="1EAAC7C9"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EBB5" w14:textId="77777777" w:rsidR="004A059D" w:rsidRDefault="00000000">
            <w:r>
              <w:t>Gelb</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4B55" w14:textId="77777777" w:rsidR="004A059D" w:rsidRDefault="00000000">
            <w:r>
              <w:t>Fälligkeit in 30 Tagen oder weniger</w:t>
            </w:r>
          </w:p>
        </w:tc>
      </w:tr>
      <w:tr w:rsidR="004A059D" w14:paraId="47B0E27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8BF1D93"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DE42AD" w14:textId="77777777" w:rsidR="004A059D" w:rsidRDefault="00000000">
            <w:r>
              <w:t>Fälligkeit in 14 Tagen oder weniger / bereits ueberfällig</w:t>
            </w:r>
          </w:p>
        </w:tc>
      </w:tr>
    </w:tbl>
    <w:p w14:paraId="67ED5748" w14:textId="77777777" w:rsidR="004A059D" w:rsidRDefault="004A059D">
      <w:pPr>
        <w:spacing w:before="80"/>
      </w:pPr>
    </w:p>
    <w:p w14:paraId="173A53C1" w14:textId="77777777" w:rsidR="004A059D" w:rsidRDefault="00000000">
      <w:pPr>
        <w:spacing w:before="60" w:after="100"/>
      </w:pPr>
      <w:r>
        <w:rPr>
          <w:color w:val="000000"/>
        </w:rPr>
        <w:t>"Zur ZA" navigiert direkt zum ZA-Panel. Fälligkeit = Enddatum der letzten eingereichten ZA + 3 Monate.</w:t>
      </w:r>
    </w:p>
    <w:p w14:paraId="33ABCA7D" w14:textId="77777777" w:rsidR="004A059D" w:rsidRDefault="004A059D">
      <w:pPr>
        <w:spacing w:before="120"/>
      </w:pPr>
    </w:p>
    <w:p w14:paraId="35E6F701" w14:textId="77777777" w:rsidR="004A059D" w:rsidRDefault="00000000">
      <w:pPr>
        <w:pStyle w:val="berschrift2"/>
        <w:spacing w:after="60"/>
      </w:pPr>
      <w:bookmarkStart w:id="191" w:name="_Toc225245591"/>
      <w:r>
        <w:rPr>
          <w:b/>
          <w:bCs/>
          <w:color w:val="65A655"/>
        </w:rPr>
        <w:t xml:space="preserve">5.3  </w:t>
      </w:r>
      <w:r>
        <w:rPr>
          <w:b/>
          <w:bCs/>
          <w:color w:val="000000"/>
        </w:rPr>
        <w:t>Offene Rückfragen</w:t>
      </w:r>
      <w:bookmarkEnd w:id="191"/>
    </w:p>
    <w:p w14:paraId="35E6F702" w14:textId="77777777" w:rsidR="004A059D" w:rsidRDefault="004A059D">
      <w:pPr>
        <w:spacing w:before="60"/>
      </w:pPr>
    </w:p>
    <w:p w14:paraId="35E6F703" w14:textId="77777777" w:rsidR="004A059D" w:rsidRDefault="00000000">
      <w:pPr>
        <w:spacing w:before="60" w:after="100"/>
      </w:pPr>
      <w:r>
        <w:rPr>
          <w:color w:val="000000"/>
        </w:rPr>
        <w:t>Als Firmen-Administrator oder Projektleiter sehen Sie auf Mein Status zusätzlich eine Tabelle mit allen offenen Rückfragen zu Stundennachweisen Ihrer Firma. Jede Zeile zeigt Mitarbeiter, Projekt, betroffener Monat und den Notiztext. Über den Direktlink gelangen Sie sofort zur Zeiterfassung des jeweiligen Mitarbeiters, um die Frage zu klären oder als erledigt zu markieren. Details zum Anlegen und Beantworten von Rückfragen siehe Kapitel 6.7.</w:t>
      </w:r>
    </w:p>
    <w:p w14:paraId="35E6F704" w14:textId="77777777" w:rsidR="004A059D" w:rsidRDefault="004A059D">
      <w:pPr>
        <w:spacing w:before="120"/>
      </w:pPr>
    </w:p>
    <w:p w14:paraId="6083D9CD" w14:textId="77777777" w:rsidR="004A059D" w:rsidRDefault="00000000">
      <w:pPr>
        <w:pStyle w:val="berschrift2"/>
        <w:spacing w:after="60"/>
      </w:pPr>
      <w:bookmarkStart w:id="19" w:name="_Toc225245558"/>
      <w:r>
        <w:rPr>
          <w:b/>
          <w:bCs/>
          <w:color w:val="65A655"/>
        </w:rPr>
        <w:t xml:space="preserve">5.4  </w:t>
      </w:r>
      <w:r>
        <w:rPr>
          <w:b/>
          <w:bCs/>
          <w:color w:val="000000"/>
        </w:rPr>
        <w:t>Downloads</w:t>
      </w:r>
      <w:bookmarkEnd w:id="19"/>
    </w:p>
    <w:p w14:paraId="3D4776BF" w14:textId="77777777" w:rsidR="004A059D" w:rsidRDefault="004A059D">
      <w:pPr>
        <w:spacing w:before="60"/>
      </w:pPr>
    </w:p>
    <w:p w14:paraId="79A35F17" w14:textId="77777777" w:rsidR="004A059D" w:rsidRDefault="00000000">
      <w:pPr>
        <w:spacing w:before="60" w:after="100"/>
      </w:pPr>
      <w:r>
        <w:rPr>
          <w:color w:val="000000"/>
        </w:rPr>
        <w:t xml:space="preserve">Im unteren Bereich der Seite Mein Status finden Sie rollenabhängige Download-Links: die ausführliche Bedienungsanleitung passend zu Ihrer Rolle (Firmen-Administrator / Projektleiter / Mitarbeiter) sowie die allgemeine FAQ Zeiterfassung. Die Dateien werden als PDF bereitgestellt und direkt aus dem Portal geladen.</w:t>
      </w:r>
    </w:p>
    <w:p w14:paraId="0B83F02B" w14:textId="77777777" w:rsidR="004A059D" w:rsidRDefault="004A059D">
      <w:pPr>
        <w:spacing w:before="160"/>
      </w:pPr>
    </w:p>
    <w:p w14:paraId="5FA14A01" w14:textId="77777777" w:rsidR="004A059D" w:rsidRDefault="00000000">
      <w:pPr>
        <w:pStyle w:val="berschrift1"/>
        <w:spacing w:after="60"/>
      </w:pPr>
      <w:bookmarkStart w:id="20" w:name="_Toc225245559"/>
      <w:r>
        <w:rPr>
          <w:b/>
          <w:bCs/>
          <w:color w:val="65A655"/>
          <w:sz w:val="34"/>
          <w:szCs w:val="34"/>
        </w:rPr>
        <w:t xml:space="preserve">6  </w:t>
      </w:r>
      <w:r>
        <w:rPr>
          <w:b/>
          <w:bCs/>
          <w:color w:val="000000"/>
          <w:sz w:val="34"/>
          <w:szCs w:val="34"/>
        </w:rPr>
        <w:t>Zeiterfassung</w:t>
      </w:r>
      <w:bookmarkEnd w:id="20"/>
    </w:p>
    <w:p w14:paraId="49A104E5" w14:textId="77777777" w:rsidR="004A059D" w:rsidRDefault="004A059D">
      <w:pPr>
        <w:pBdr>
          <w:bottom w:val="single" w:sz="12" w:space="1" w:color="65A655"/>
        </w:pBdr>
      </w:pPr>
    </w:p>
    <w:p w14:paraId="41459AAF" w14:textId="77777777" w:rsidR="004A059D" w:rsidRDefault="004A059D">
      <w:pPr>
        <w:spacing w:before="100"/>
      </w:pPr>
    </w:p>
    <w:p w14:paraId="264C0F15" w14:textId="77777777" w:rsidR="004A059D" w:rsidRDefault="004A059D">
      <w:pPr>
        <w:spacing w:before="120"/>
      </w:pPr>
    </w:p>
    <w:p w14:paraId="4EEB547F" w14:textId="77777777" w:rsidR="004A059D" w:rsidRDefault="00000000">
      <w:pPr>
        <w:pStyle w:val="berschrift2"/>
        <w:spacing w:after="60"/>
      </w:pPr>
      <w:bookmarkStart w:id="21" w:name="_Toc225245560"/>
      <w:r>
        <w:rPr>
          <w:b/>
          <w:bCs/>
          <w:color w:val="65A655"/>
        </w:rPr>
        <w:t xml:space="preserve">6.1  </w:t>
      </w:r>
      <w:r>
        <w:rPr>
          <w:b/>
          <w:bCs/>
          <w:color w:val="000000"/>
        </w:rPr>
        <w:t>Zeiterfassung öffnen</w:t>
      </w:r>
      <w:bookmarkEnd w:id="21"/>
    </w:p>
    <w:p w14:paraId="35156AFF" w14:textId="77777777" w:rsidR="004A059D" w:rsidRDefault="004A059D">
      <w:pPr>
        <w:spacing w:before="60"/>
      </w:pPr>
    </w:p>
    <w:p w14:paraId="11B690D5" w14:textId="77777777" w:rsidR="004A059D" w:rsidRDefault="00000000">
      <w:pPr>
        <w:spacing w:before="60" w:after="100"/>
      </w:pPr>
      <w:r>
        <w:rPr>
          <w:color w:val="000000"/>
        </w:rPr>
        <w:lastRenderedPageBreak/>
        <w:t>Über Menü Zeiterfassung oder Klick auf eine Projekt-Kachel. Oben Projekt, Jahr und Monat wählen.</w:t>
      </w:r>
    </w:p>
    <w:p w14:paraId="23DEE6D7" w14:textId="77777777" w:rsidR="004A059D" w:rsidRDefault="004A059D">
      <w:pPr>
        <w:spacing w:before="120"/>
      </w:pPr>
    </w:p>
    <w:p w14:paraId="394A8712" w14:textId="77777777" w:rsidR="004A059D" w:rsidRDefault="00000000">
      <w:pPr>
        <w:pStyle w:val="berschrift2"/>
        <w:spacing w:after="60"/>
      </w:pPr>
      <w:bookmarkStart w:id="22" w:name="_Toc225245561"/>
      <w:r>
        <w:rPr>
          <w:b/>
          <w:bCs/>
          <w:color w:val="65A655"/>
        </w:rPr>
        <w:t xml:space="preserve">6.2  </w:t>
      </w:r>
      <w:r>
        <w:rPr>
          <w:b/>
          <w:bCs/>
          <w:color w:val="000000"/>
        </w:rPr>
        <w:t>Stunden erfassen</w:t>
      </w:r>
      <w:bookmarkEnd w:id="22"/>
    </w:p>
    <w:p w14:paraId="7B2C8385" w14:textId="77777777" w:rsidR="004A059D" w:rsidRDefault="004A059D">
      <w:pPr>
        <w:spacing w:before="60"/>
      </w:pPr>
    </w:p>
    <w:p w14:paraId="75BE782E" w14:textId="77777777" w:rsidR="004A059D" w:rsidRDefault="00000000">
      <w:pPr>
        <w:spacing w:before="60" w:after="100"/>
      </w:pPr>
      <w:r>
        <w:rPr>
          <w:color w:val="000000"/>
        </w:rPr>
        <w:t>Alle Arbeitstage des Monats werden angezeigt. Feiertage werden automatisch eingetragen. Pro Tag:</w:t>
      </w:r>
    </w:p>
    <w:p w14:paraId="27156816"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2974CDB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B46D2B4" w14:textId="77777777" w:rsidR="004A059D" w:rsidRDefault="00000000">
            <w:r>
              <w:rPr>
                <w:b/>
                <w:bCs/>
                <w:color w:val="FFFFFF"/>
              </w:rPr>
              <w:t>Spalte</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70E44DD" w14:textId="77777777" w:rsidR="004A059D" w:rsidRDefault="00000000">
            <w:r>
              <w:rPr>
                <w:b/>
                <w:bCs/>
                <w:color w:val="FFFFFF"/>
              </w:rPr>
              <w:t>Bedeutung</w:t>
            </w:r>
          </w:p>
        </w:tc>
      </w:tr>
      <w:tr w:rsidR="004A059D" w14:paraId="6FD9F310"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103DF5D" w14:textId="77777777" w:rsidR="004A059D" w:rsidRDefault="00000000">
            <w:r>
              <w:t>Projektarbeiten</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9CA105" w14:textId="77777777" w:rsidR="004A059D" w:rsidRDefault="00000000">
            <w:r>
              <w:t>Tatsächlich am Projekt geleistete Stunden</w:t>
            </w:r>
          </w:p>
        </w:tc>
      </w:tr>
      <w:tr w:rsidR="004A059D" w14:paraId="74392AD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A5A3" w14:textId="77777777" w:rsidR="004A059D" w:rsidRDefault="00000000">
            <w:r>
              <w:t>Technische AP</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20D4" w14:textId="77777777" w:rsidR="004A059D" w:rsidRDefault="00000000">
            <w:r>
              <w:t>Stunden in technischen Arbeitspaketen (relevant für ZIM-Förderung)</w:t>
            </w:r>
          </w:p>
        </w:tc>
      </w:tr>
      <w:tr w:rsidR="004A059D" w14:paraId="7652C79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02DABC3" w14:textId="77777777" w:rsidR="004A059D" w:rsidRDefault="00000000">
            <w:r>
              <w:t>Nicht förderbar</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3232518" w14:textId="77777777" w:rsidR="004A059D" w:rsidRDefault="00000000">
            <w:r>
              <w:t>Stunden, die nicht als förderrelevant zählen</w:t>
            </w:r>
          </w:p>
        </w:tc>
      </w:tr>
      <w:tr w:rsidR="004A059D" w14:paraId="5FB2020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86DC" w14:textId="77777777" w:rsidR="004A059D" w:rsidRDefault="00000000">
            <w:r>
              <w:t>Sonstige Ausfallzeiten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298F0" w14:textId="77777777" w:rsidR="004A059D" w:rsidRDefault="00000000">
            <w:r>
              <w:t>Urlaub, Krankheit, sonstige bezahlte Ausfallzeiten</w:t>
            </w:r>
          </w:p>
        </w:tc>
      </w:tr>
    </w:tbl>
    <w:p w14:paraId="4B05CF3E" w14:textId="77777777" w:rsidR="004A059D" w:rsidRDefault="004A059D">
      <w:pPr>
        <w:spacing w:before="80"/>
      </w:pPr>
    </w:p>
    <w:p w14:paraId="38EC568A" w14:textId="77777777" w:rsidR="004A059D" w:rsidRDefault="00000000">
      <w:pPr>
        <w:spacing w:before="60" w:after="100"/>
      </w:pPr>
      <w:r>
        <w:rPr>
          <w:color w:val="000000"/>
        </w:rPr>
        <w:t>Tages- und Monatssummen werden automatisch berechnet.</w:t>
      </w:r>
    </w:p>
    <w:p w14:paraId="5DC0BDE1" w14:textId="77777777" w:rsidR="004A059D" w:rsidRDefault="004A059D">
      <w:pPr>
        <w:spacing w:before="120"/>
      </w:pPr>
    </w:p>
    <w:p w14:paraId="46414119" w14:textId="77777777" w:rsidR="004A059D" w:rsidRDefault="00000000">
      <w:pPr>
        <w:pStyle w:val="berschrift2"/>
        <w:spacing w:after="60"/>
      </w:pPr>
      <w:bookmarkStart w:id="23" w:name="_Toc225245562"/>
      <w:r>
        <w:rPr>
          <w:b/>
          <w:bCs/>
          <w:color w:val="65A655"/>
        </w:rPr>
        <w:t xml:space="preserve">6.3  </w:t>
      </w:r>
      <w:r>
        <w:rPr>
          <w:b/>
          <w:bCs/>
          <w:color w:val="000000"/>
        </w:rPr>
        <w:t>Speichern</w:t>
      </w:r>
      <w:bookmarkEnd w:id="23"/>
    </w:p>
    <w:p w14:paraId="506B262F" w14:textId="77777777" w:rsidR="004A059D" w:rsidRDefault="004A059D">
      <w:pPr>
        <w:spacing w:before="60"/>
      </w:pPr>
    </w:p>
    <w:p w14:paraId="39A4CB91" w14:textId="77777777" w:rsidR="004A059D" w:rsidRDefault="00000000">
      <w:pPr>
        <w:spacing w:before="60" w:after="100"/>
      </w:pPr>
      <w:r>
        <w:rPr>
          <w:color w:val="666666"/>
        </w:rPr>
        <w:t>Button Speichern sichert alle Einträge. Ein gesetzter Monatsabschluss wird nur zurückgesetzt, wenn dabei tatsächlich Änderungen gespeichert wurden. Wurde nichts geaendert, bleibt der Abschluss erhalten.</w:t>
      </w:r>
    </w:p>
    <w:p w14:paraId="02224223" w14:textId="77777777" w:rsidR="004A059D" w:rsidRDefault="004A059D">
      <w:pPr>
        <w:spacing w:before="120"/>
      </w:pPr>
    </w:p>
    <w:p w14:paraId="774FDEA0" w14:textId="77777777" w:rsidR="004A059D" w:rsidRDefault="00000000">
      <w:pPr>
        <w:pStyle w:val="berschrift2"/>
        <w:spacing w:after="60"/>
      </w:pPr>
      <w:bookmarkStart w:id="24" w:name="_Toc225245563"/>
      <w:r>
        <w:rPr>
          <w:b/>
          <w:bCs/>
          <w:color w:val="65A655"/>
        </w:rPr>
        <w:t xml:space="preserve">6.4  </w:t>
      </w:r>
      <w:r>
        <w:rPr>
          <w:b/>
          <w:bCs/>
          <w:color w:val="000000"/>
        </w:rPr>
        <w:t>Monat abschließen</w:t>
      </w:r>
      <w:bookmarkEnd w:id="24"/>
    </w:p>
    <w:p w14:paraId="4E1C9CE2" w14:textId="77777777" w:rsidR="004A059D" w:rsidRDefault="004A059D">
      <w:pPr>
        <w:spacing w:before="60"/>
      </w:pPr>
    </w:p>
    <w:p w14:paraId="3ABB6524" w14:textId="77777777" w:rsidR="004A059D" w:rsidRDefault="00000000">
      <w:pPr>
        <w:spacing w:before="60" w:after="100"/>
      </w:pPr>
      <w:r>
        <w:rPr>
          <w:color w:val="000000"/>
        </w:rPr>
        <w:t>Button "Monat abschließen" (links in der Button-Leiste) setzen, wenn alle Stunden vollständig erfasst sind:</w:t>
      </w:r>
    </w:p>
    <w:p w14:paraId="4223E427"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7134535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5F49058" w14:textId="77777777" w:rsidR="004A059D" w:rsidRDefault="00000000">
            <w:r>
              <w:rPr>
                <w:b/>
                <w:bCs/>
                <w:color w:val="FFFFFF"/>
              </w:rPr>
              <w:t>Zustand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2527A8D" w14:textId="77777777" w:rsidR="004A059D" w:rsidRDefault="00000000">
            <w:r>
              <w:rPr>
                <w:b/>
                <w:bCs/>
                <w:color w:val="FFFFFF"/>
              </w:rPr>
              <w:t>Bedeutung</w:t>
            </w:r>
          </w:p>
        </w:tc>
      </w:tr>
      <w:tr w:rsidR="004A059D" w14:paraId="41A18E0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F6EA59E" w14:textId="77777777" w:rsidR="004A059D" w:rsidRDefault="00000000">
            <w:r>
              <w:t>Grau</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D49D40" w14:textId="77777777" w:rsidR="004A059D" w:rsidRDefault="00000000">
            <w:r>
              <w:t>Offen</w:t>
            </w:r>
          </w:p>
        </w:tc>
      </w:tr>
      <w:tr w:rsidR="004A059D" w14:paraId="67F6EC0F"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33A0" w14:textId="77777777" w:rsidR="004A059D" w:rsidRDefault="00000000">
            <w:r>
              <w:t>Grün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6ADA" w14:textId="77777777" w:rsidR="004A059D" w:rsidRDefault="00000000">
            <w:r>
              <w:t>Abgeschlossen</w:t>
            </w:r>
          </w:p>
        </w:tc>
      </w:tr>
    </w:tbl>
    <w:p w14:paraId="06CAE481" w14:textId="77777777" w:rsidR="004A059D" w:rsidRDefault="004A059D">
      <w:pPr>
        <w:spacing w:before="80"/>
      </w:pPr>
    </w:p>
    <w:p w14:paraId="30ACCF4E" w14:textId="77777777" w:rsidR="004A059D" w:rsidRDefault="00000000">
      <w:pPr>
        <w:spacing w:before="60" w:after="100"/>
      </w:pPr>
      <w:r>
        <w:rPr>
          <w:color w:val="000000"/>
        </w:rPr>
        <w:t>Abgeschlossene Monate erscheinen in der Stundennachweis-Matrix grün.</w:t>
      </w:r>
    </w:p>
    <w:p w14:paraId="70999DC7" w14:textId="77777777" w:rsidR="004A059D" w:rsidRDefault="004A059D">
      <w:pPr>
        <w:spacing w:before="120"/>
      </w:pPr>
    </w:p>
    <w:p w14:paraId="5046CF35" w14:textId="77777777" w:rsidR="004A059D" w:rsidRDefault="00000000">
      <w:pPr>
        <w:pStyle w:val="berschrift2"/>
        <w:spacing w:after="60"/>
      </w:pPr>
      <w:bookmarkStart w:id="25" w:name="_Toc225245564"/>
      <w:r>
        <w:rPr>
          <w:b/>
          <w:bCs/>
          <w:color w:val="65A655"/>
        </w:rPr>
        <w:t xml:space="preserve">6.5  </w:t>
      </w:r>
      <w:r>
        <w:rPr>
          <w:b/>
          <w:bCs/>
          <w:color w:val="000000"/>
        </w:rPr>
        <w:t>PDF-Export und Drucken</w:t>
      </w:r>
      <w:bookmarkEnd w:id="25"/>
    </w:p>
    <w:p w14:paraId="4787FE18" w14:textId="77777777" w:rsidR="004A059D" w:rsidRDefault="004A059D">
      <w:pPr>
        <w:spacing w:before="60"/>
      </w:pPr>
    </w:p>
    <w:p w14:paraId="472BB064" w14:textId="77777777" w:rsidR="004A059D" w:rsidRDefault="00000000">
      <w:pPr>
        <w:spacing w:before="60" w:after="100"/>
      </w:pPr>
      <w:r>
        <w:rPr>
          <w:color w:val="000000"/>
        </w:rPr>
        <w:t>Druckfertiger Stundennachweis für den angezeigten Monat.</w:t>
      </w:r>
    </w:p>
    <w:p w14:paraId="31F2A301" w14:textId="77777777" w:rsidR="004A059D" w:rsidRDefault="004A059D">
      <w:pPr>
        <w:spacing w:before="120"/>
      </w:pPr>
    </w:p>
    <w:p w14:paraId="31F2A302" w14:textId="77777777" w:rsidR="004A059D" w:rsidRDefault="00000000">
      <w:pPr>
        <w:pStyle w:val="berschrift2"/>
        <w:spacing w:after="60"/>
      </w:pPr>
      <w:bookmarkStart w:id="192" w:name="_Toc225245592"/>
      <w:r>
        <w:rPr>
          <w:b/>
          <w:bCs/>
          <w:color w:val="65A655"/>
        </w:rPr>
        <w:t xml:space="preserve">6.6  </w:t>
      </w:r>
      <w:r>
        <w:rPr>
          <w:b/>
          <w:bCs/>
          <w:color w:val="000000"/>
        </w:rPr>
        <w:t>Notizen und Rückfragen (v7.4.3)</w:t>
      </w:r>
      <w:bookmarkEnd w:id="192"/>
    </w:p>
    <w:p w14:paraId="31F2A303" w14:textId="77777777" w:rsidR="004A059D" w:rsidRDefault="004A059D">
      <w:pPr>
        <w:spacing w:before="60"/>
      </w:pPr>
    </w:p>
    <w:p w14:paraId="31F2A304" w14:textId="77777777" w:rsidR="004A059D" w:rsidRDefault="00000000">
      <w:pPr>
        <w:spacing w:before="60" w:after="100"/>
      </w:pPr>
      <w:r>
        <w:rPr>
          <w:color w:val="000000"/>
        </w:rPr>
        <w:t xml:space="preserve">Zu jedem Stundennachweis (Kombination aus Mitarbeiter, Projekt und Monat) können Projektleiter und Firmen-Administratoren eine interne Notiz hinterlegen, um Rückfragen zu dokumentieren. Die Notiz ist ein Kommunikationskanal zwischen den Verantwortlichen und erscheint nicht im gedruckten oder exportierten Stundennachweis.</w:t>
      </w:r>
    </w:p>
    <w:p w14:paraId="31F2A305" w14:textId="77777777" w:rsidR="004A059D" w:rsidRDefault="00000000">
      <w:pPr>
        <w:spacing w:before="60" w:after="100"/>
      </w:pPr>
      <w:r>
        <w:rPr>
          <w:color w:val="000000"/>
        </w:rPr>
        <w:t xml:space="preserve">Zugriff: In der Zeiterfassung erscheint neben der Monatsauswahl ein kleines Notiz-Symbol. Orange eingefärbt = offene Notiz vorhanden, dezent grau = keine Notiz oder bereits erledigt. Ein Klick öffnet das Notiz-Fenster.</w:t>
      </w:r>
    </w:p>
    <w:p w14:paraId="31F2A306" w14:textId="77777777" w:rsidR="004A059D" w:rsidRDefault="00000000">
      <w:pPr>
        <w:spacing w:before="60" w:after="100"/>
      </w:pPr>
      <w:r>
        <w:rPr>
          <w:color w:val="000000"/>
        </w:rPr>
        <w:t xml:space="preserve">Bedienung: Im Textfeld wird der Inhalt der Rückfrage eingetragen (z.B. "Bitte Stunden im AP 3 prüfen -- wirken zu niedrig"). Beim Speichern werden Ersteller und Zeitpunkt automatisch erfasst und im Notiz-Fenster angezeigt. Ergänzungen können jederzeit unten angefügt werden -- bestehender Text wird nicht überschrieben. Sobald die Frage geklärt ist, setzt ein Projektleiter oder Administrator die Checkbox "Erledigt". Auch hier werden der Erlediger und der Zeitpunkt gespeichert. Ein Löschen von Notizen ist nicht vorgesehen; die Historie bleibt nachvollziehbar erhalten.</w:t>
      </w:r>
    </w:p>
    <w:p w14:paraId="31F2A307" w14:textId="77777777" w:rsidR="004A059D" w:rsidRDefault="00000000">
      <w:pPr>
        <w:spacing w:before="60" w:after="100"/>
      </w:pPr>
      <w:r>
        <w:rPr>
          <w:color w:val="000000"/>
        </w:rPr>
        <w:t xml:space="preserve">Überblick: Auf der Seite Mein Status sehen Firmen-Administratoren und Projektleiter alle offenen Rückfragen der eigenen Firma in einer Tabelle (siehe Kapitel 5.3) und gelangen von dort per Direktlink zur jeweiligen Zeiterfassung.</w:t>
      </w:r>
    </w:p>
    <w:p w14:paraId="721AC5B7" w14:textId="77777777" w:rsidR="004A059D" w:rsidRDefault="00000000">
      <w:r>
        <w:br w:type="page"/>
      </w:r>
    </w:p>
    <w:p w14:paraId="081FF213" w14:textId="77777777" w:rsidR="004A059D" w:rsidRDefault="004A059D">
      <w:pPr>
        <w:spacing w:before="160"/>
      </w:pPr>
    </w:p>
    <w:p w14:paraId="4C96684B" w14:textId="77777777" w:rsidR="004A059D" w:rsidRDefault="00000000">
      <w:pPr>
        <w:pStyle w:val="berschrift1"/>
        <w:spacing w:after="60"/>
      </w:pPr>
      <w:bookmarkStart w:id="26" w:name="_Toc225245565"/>
      <w:r>
        <w:rPr>
          <w:b/>
          <w:bCs/>
          <w:color w:val="65A655"/>
          <w:sz w:val="34"/>
          <w:szCs w:val="34"/>
        </w:rPr>
        <w:t xml:space="preserve">7  </w:t>
      </w:r>
      <w:r>
        <w:rPr>
          <w:b/>
          <w:bCs/>
          <w:color w:val="000000"/>
          <w:sz w:val="34"/>
          <w:szCs w:val="34"/>
        </w:rPr>
        <w:t>Berichte &amp; Controlling</w:t>
      </w:r>
      <w:bookmarkEnd w:id="26"/>
    </w:p>
    <w:p w14:paraId="412BD139" w14:textId="77777777" w:rsidR="004A059D" w:rsidRDefault="004A059D">
      <w:pPr>
        <w:pBdr>
          <w:bottom w:val="single" w:sz="12" w:space="1" w:color="65A655"/>
        </w:pBdr>
      </w:pPr>
    </w:p>
    <w:p w14:paraId="49065897" w14:textId="77777777" w:rsidR="004A059D" w:rsidRDefault="004A059D">
      <w:pPr>
        <w:spacing w:before="100"/>
      </w:pPr>
    </w:p>
    <w:p w14:paraId="13816D61" w14:textId="77777777" w:rsidR="004A059D" w:rsidRDefault="00000000">
      <w:pPr>
        <w:spacing w:before="60" w:after="100"/>
      </w:pPr>
      <w:r>
        <w:rPr>
          <w:color w:val="000000"/>
        </w:rPr>
        <w:t>Projekt und Auswertungszeitraum links im Panel wählen.</w:t>
      </w:r>
    </w:p>
    <w:p w14:paraId="674DD184" w14:textId="77777777" w:rsidR="004A059D" w:rsidRDefault="004A059D">
      <w:pPr>
        <w:spacing w:before="120"/>
      </w:pPr>
    </w:p>
    <w:p w14:paraId="2F6BA665" w14:textId="77777777" w:rsidR="004A059D" w:rsidRDefault="00000000">
      <w:pPr>
        <w:pStyle w:val="berschrift2"/>
        <w:spacing w:after="60"/>
      </w:pPr>
      <w:bookmarkStart w:id="27" w:name="_Toc225245566"/>
      <w:r>
        <w:rPr>
          <w:b/>
          <w:bCs/>
          <w:color w:val="65A655"/>
        </w:rPr>
        <w:t xml:space="preserve">7.1  </w:t>
      </w:r>
      <w:r>
        <w:rPr>
          <w:b/>
          <w:bCs/>
          <w:color w:val="000000"/>
        </w:rPr>
        <w:t>Plan/Ist-Vergleich</w:t>
      </w:r>
      <w:bookmarkEnd w:id="27"/>
    </w:p>
    <w:p w14:paraId="4FDB4AAE" w14:textId="77777777" w:rsidR="004A059D" w:rsidRDefault="004A059D">
      <w:pPr>
        <w:spacing w:before="60"/>
      </w:pPr>
    </w:p>
    <w:p w14:paraId="2ACCD4D2" w14:textId="77777777" w:rsidR="004A059D" w:rsidRDefault="00000000">
      <w:pPr>
        <w:spacing w:before="60" w:after="100"/>
      </w:pPr>
      <w:r>
        <w:rPr>
          <w:color w:val="000000"/>
        </w:rPr>
        <w:t>Geplante vs. erfasste Stunden je Arbeitspaket:</w:t>
      </w:r>
    </w:p>
    <w:p w14:paraId="0F0D4D71"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17585ABA"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C6090AA"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F9A8E77" w14:textId="77777777" w:rsidR="004A059D" w:rsidRDefault="00000000">
            <w:r>
              <w:rPr>
                <w:b/>
                <w:bCs/>
                <w:color w:val="FFFFFF"/>
              </w:rPr>
              <w:t>Bedeutung</w:t>
            </w:r>
          </w:p>
        </w:tc>
      </w:tr>
      <w:tr w:rsidR="004A059D" w14:paraId="3FD92F8D"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39D4FD6"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50C9C69" w14:textId="77777777" w:rsidR="004A059D" w:rsidRDefault="00000000">
            <w:r>
              <w:t>Erfasste Stunden liegen im geplanten Rahmen</w:t>
            </w:r>
          </w:p>
        </w:tc>
      </w:tr>
      <w:tr w:rsidR="004A059D" w14:paraId="585753A4"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1209"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A6A2" w14:textId="77777777" w:rsidR="004A059D" w:rsidRDefault="00000000">
            <w:r>
              <w:t>Stunden leicht über Plan -- Aufmerksamkeit empfohlen</w:t>
            </w:r>
          </w:p>
        </w:tc>
      </w:tr>
      <w:tr w:rsidR="004A059D" w14:paraId="3FA293D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309CA9"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8F6D051" w14:textId="77777777" w:rsidR="004A059D" w:rsidRDefault="00000000">
            <w:r>
              <w:t>Stunden deutlich über Plan -- Handlungsbedarf</w:t>
            </w:r>
          </w:p>
        </w:tc>
      </w:tr>
    </w:tbl>
    <w:p w14:paraId="5B0F2FFE" w14:textId="77777777" w:rsidR="004A059D" w:rsidRDefault="004A059D">
      <w:pPr>
        <w:spacing w:before="120"/>
      </w:pPr>
    </w:p>
    <w:p w14:paraId="70B111A4" w14:textId="77777777" w:rsidR="004A059D" w:rsidRDefault="00000000">
      <w:pPr>
        <w:pStyle w:val="berschrift2"/>
        <w:spacing w:after="60"/>
      </w:pPr>
      <w:bookmarkStart w:id="28" w:name="_Toc225245567"/>
      <w:r>
        <w:rPr>
          <w:b/>
          <w:bCs/>
          <w:color w:val="65A655"/>
        </w:rPr>
        <w:t xml:space="preserve">7.2  </w:t>
      </w:r>
      <w:r>
        <w:rPr>
          <w:b/>
          <w:bCs/>
          <w:color w:val="000000"/>
        </w:rPr>
        <w:t>Stundennachweis-Matrix</w:t>
      </w:r>
      <w:bookmarkEnd w:id="28"/>
    </w:p>
    <w:p w14:paraId="53FEAFC5" w14:textId="77777777" w:rsidR="004A059D" w:rsidRDefault="004A059D">
      <w:pPr>
        <w:spacing w:before="60"/>
      </w:pPr>
    </w:p>
    <w:p w14:paraId="6CAA07AF" w14:textId="77777777" w:rsidR="004A059D" w:rsidRDefault="00000000">
      <w:pPr>
        <w:spacing w:before="60" w:after="100"/>
      </w:pPr>
      <w:r>
        <w:rPr>
          <w:color w:val="000000"/>
        </w:rPr>
        <w:t>Teammitglieder (Zeilen) x Projektmonate (Spalten) -- Erfassungsstatus auf einen Blick:</w:t>
      </w:r>
    </w:p>
    <w:p w14:paraId="51F5ACB9"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5309FA66"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8F0217A"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F413138" w14:textId="77777777" w:rsidR="004A059D" w:rsidRDefault="00000000">
            <w:r>
              <w:rPr>
                <w:b/>
                <w:bCs/>
                <w:color w:val="FFFFFF"/>
              </w:rPr>
              <w:t>Bedeutung</w:t>
            </w:r>
          </w:p>
        </w:tc>
      </w:tr>
      <w:tr w:rsidR="004A059D" w14:paraId="5712FE19"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0D7F8B7"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86D6045" w14:textId="77777777" w:rsidR="004A059D" w:rsidRDefault="00000000">
            <w:r>
              <w:t>Monat wurde vom Mitarbeiter abgeschlossen</w:t>
            </w:r>
          </w:p>
        </w:tc>
      </w:tr>
      <w:tr w:rsidR="004A059D" w14:paraId="02272D3E"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E66B"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4879" w14:textId="77777777" w:rsidR="004A059D" w:rsidRDefault="00000000">
            <w:r>
              <w:t>Stunden vorhanden, aber noch nicht abgeschlossen</w:t>
            </w:r>
          </w:p>
        </w:tc>
      </w:tr>
      <w:tr w:rsidR="004A059D" w14:paraId="259BDF23"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3FF4A7D"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3D96245" w14:textId="77777777" w:rsidR="004A059D" w:rsidRDefault="00000000">
            <w:r>
              <w:t>Keine Stunden erfasst</w:t>
            </w:r>
          </w:p>
        </w:tc>
      </w:tr>
      <w:tr w:rsidR="004A059D" w14:paraId="607208E0"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C1508" w14:textId="77777777" w:rsidR="004A059D" w:rsidRDefault="00000000">
            <w:r>
              <w:t>Grau</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D383" w14:textId="77777777" w:rsidR="004A059D" w:rsidRDefault="00000000">
            <w:r>
              <w:t>Monat liegt in der Zukunft</w:t>
            </w:r>
          </w:p>
        </w:tc>
      </w:tr>
    </w:tbl>
    <w:p w14:paraId="11CB73BC" w14:textId="77777777" w:rsidR="004A059D" w:rsidRDefault="004A059D">
      <w:pPr>
        <w:spacing w:before="80"/>
      </w:pPr>
    </w:p>
    <w:p w14:paraId="4523BE86" w14:textId="77777777" w:rsidR="004A059D" w:rsidRDefault="00000000">
      <w:pPr>
        <w:spacing w:before="60" w:after="100"/>
      </w:pPr>
      <w:r>
        <w:rPr>
          <w:color w:val="000000"/>
        </w:rPr>
        <w:t>Direktnavigation aus der Matrix in die Zeiterfassung des jeweiligen Mitarbeiters möglich.</w:t>
      </w:r>
    </w:p>
    <w:p w14:paraId="0751029C" w14:textId="77777777" w:rsidR="004A059D" w:rsidRDefault="00000000">
      <w:r>
        <w:br w:type="page"/>
      </w:r>
    </w:p>
    <w:p w14:paraId="49DDCBAD" w14:textId="77777777" w:rsidR="004A059D" w:rsidRDefault="004A059D">
      <w:pPr>
        <w:spacing w:before="160"/>
      </w:pPr>
    </w:p>
    <w:p w14:paraId="5CDB7DBE" w14:textId="77777777" w:rsidR="004A059D" w:rsidRDefault="00000000">
      <w:pPr>
        <w:pStyle w:val="berschrift1"/>
        <w:spacing w:after="60"/>
      </w:pPr>
      <w:bookmarkStart w:id="29" w:name="_Toc225245568"/>
      <w:r>
        <w:rPr>
          <w:b/>
          <w:bCs/>
          <w:color w:val="65A655"/>
          <w:sz w:val="34"/>
          <w:szCs w:val="34"/>
        </w:rPr>
        <w:t xml:space="preserve">8  </w:t>
      </w:r>
      <w:r>
        <w:rPr>
          <w:b/>
          <w:bCs/>
          <w:color w:val="000000"/>
          <w:sz w:val="34"/>
          <w:szCs w:val="34"/>
        </w:rPr>
        <w:t>Zahlungsanforderung (ZIM)</w:t>
      </w:r>
      <w:bookmarkEnd w:id="29"/>
    </w:p>
    <w:p w14:paraId="6B73D051" w14:textId="77777777" w:rsidR="004A059D" w:rsidRDefault="004A059D">
      <w:pPr>
        <w:pBdr>
          <w:bottom w:val="single" w:sz="12" w:space="1" w:color="65A655"/>
        </w:pBdr>
      </w:pPr>
    </w:p>
    <w:p w14:paraId="550B9BA6" w14:textId="77777777" w:rsidR="004A059D" w:rsidRDefault="004A059D">
      <w:pPr>
        <w:spacing w:before="100"/>
      </w:pPr>
    </w:p>
    <w:p w14:paraId="395F229F" w14:textId="77777777" w:rsidR="004A059D" w:rsidRDefault="00000000">
      <w:pPr>
        <w:spacing w:before="60" w:after="100"/>
      </w:pPr>
      <w:r>
        <w:rPr>
          <w:color w:val="000000"/>
        </w:rPr>
        <w:t>Datenaufbereitung für ZIM-Mittelabrufe. Aufruf über Tab ZA in der Projektdetailseite oder ZA-Kachel in Berichte &amp; Controlling.</w:t>
      </w:r>
    </w:p>
    <w:p w14:paraId="11BFF62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5B06D643"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0C52AEC1" w14:textId="77777777" w:rsidR="004A059D" w:rsidRDefault="00000000">
            <w:r>
              <w:rPr>
                <w:b/>
                <w:bCs/>
                <w:color w:val="7A5500"/>
              </w:rPr>
              <w:t xml:space="preserve">Wichtiger Hinweis:  </w:t>
            </w:r>
            <w:r>
              <w:rPr>
                <w:color w:val="7A5500"/>
              </w:rPr>
              <w:t>Für die Einreichung beim Fördermittelgeber (PT) sind ausschließlich die offiziellen ZIM-Formulare zu verwenden. Das ZA-Modul bereitet Ihre Daten auf -- die Übertragung in das offizielle Formular erfolgt manuell. Aktuelle Formulare: www.zim.de</w:t>
            </w:r>
          </w:p>
        </w:tc>
      </w:tr>
    </w:tbl>
    <w:p w14:paraId="3056B25D" w14:textId="77777777" w:rsidR="004A059D" w:rsidRDefault="004A059D">
      <w:pPr>
        <w:spacing w:before="120"/>
      </w:pPr>
    </w:p>
    <w:p w14:paraId="09057474" w14:textId="77777777" w:rsidR="004A059D" w:rsidRDefault="00000000">
      <w:pPr>
        <w:pStyle w:val="berschrift2"/>
        <w:spacing w:after="60"/>
      </w:pPr>
      <w:bookmarkStart w:id="30" w:name="_Toc225245569"/>
      <w:r>
        <w:rPr>
          <w:b/>
          <w:bCs/>
          <w:color w:val="65A655"/>
        </w:rPr>
        <w:t xml:space="preserve">8.1  </w:t>
      </w:r>
      <w:r>
        <w:rPr>
          <w:b/>
          <w:bCs/>
          <w:color w:val="000000"/>
        </w:rPr>
        <w:t>ZA anlegen</w:t>
      </w:r>
      <w:bookmarkEnd w:id="30"/>
    </w:p>
    <w:p w14:paraId="31513160" w14:textId="77777777" w:rsidR="004A059D" w:rsidRDefault="004A059D">
      <w:pPr>
        <w:spacing w:before="60"/>
      </w:pPr>
    </w:p>
    <w:p w14:paraId="12E0024D" w14:textId="77777777" w:rsidR="004A059D" w:rsidRDefault="00000000">
      <w:pPr>
        <w:spacing w:before="60" w:after="100"/>
      </w:pPr>
      <w:r>
        <w:rPr>
          <w:color w:val="000000"/>
        </w:rPr>
        <w:t>Button "+ Neue ZA" -- ZA-Nummer wird automatisch vergeben. Felder:</w:t>
      </w:r>
    </w:p>
    <w:p w14:paraId="36C4EFF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A059D" w14:paraId="5751949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3C365562" w14:textId="77777777" w:rsidR="004A059D" w:rsidRDefault="00000000">
            <w:r>
              <w:rPr>
                <w:b/>
                <w:bCs/>
                <w:color w:val="FFFFFF"/>
              </w:rPr>
              <w:t>Feld</w:t>
            </w:r>
          </w:p>
        </w:tc>
        <w:tc>
          <w:tcPr>
            <w:tcW w:w="66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B76601B" w14:textId="77777777" w:rsidR="004A059D" w:rsidRDefault="00000000">
            <w:r>
              <w:rPr>
                <w:b/>
                <w:bCs/>
                <w:color w:val="FFFFFF"/>
              </w:rPr>
              <w:t>Beschreibung</w:t>
            </w:r>
          </w:p>
        </w:tc>
      </w:tr>
      <w:tr w:rsidR="004A059D" w14:paraId="2CC09308"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FBD77AF" w14:textId="77777777" w:rsidR="004A059D" w:rsidRDefault="00000000">
            <w:r>
              <w:t>Abrechnungszeitraum Von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A55BD3" w14:textId="77777777" w:rsidR="004A059D" w:rsidRDefault="00000000">
            <w:r>
              <w:t>Beginn des Abrechnungszeitraums (Datum)</w:t>
            </w:r>
          </w:p>
        </w:tc>
      </w:tr>
      <w:tr w:rsidR="004A059D" w14:paraId="308C905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6A87" w14:textId="77777777" w:rsidR="004A059D" w:rsidRDefault="00000000">
            <w:r>
              <w:t>Abrechnungszeitraum Bis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A7F8" w14:textId="77777777" w:rsidR="004A059D" w:rsidRDefault="00000000">
            <w:r>
              <w:t>Ende des Abrechnungszeitraums (Datum)</w:t>
            </w:r>
          </w:p>
        </w:tc>
      </w:tr>
      <w:tr w:rsidR="004A059D" w14:paraId="551C72B5"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B8B0D44" w14:textId="77777777" w:rsidR="004A059D" w:rsidRDefault="00000000">
            <w:r>
              <w:t>Aufträge an Dritte (T)</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088A486" w14:textId="77777777" w:rsidR="004A059D" w:rsidRDefault="00000000">
            <w:r>
              <w:t>Aufträge an Dritte im technischen Bereich (EUR)</w:t>
            </w:r>
          </w:p>
        </w:tc>
      </w:tr>
      <w:tr w:rsidR="004A059D" w14:paraId="5D6C956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7547" w14:textId="77777777" w:rsidR="004A059D" w:rsidRDefault="00000000">
            <w:r>
              <w:t>Aufträge an Dritte (NT)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F15F" w14:textId="77777777" w:rsidR="004A059D" w:rsidRDefault="00000000">
            <w:r>
              <w:t>Aufträge an Dritte im nicht-technischen Bereich (EUR)</w:t>
            </w:r>
          </w:p>
        </w:tc>
      </w:tr>
      <w:tr w:rsidR="004A059D" w14:paraId="7EA676A4"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ACDD6C" w14:textId="77777777" w:rsidR="004A059D" w:rsidRDefault="00000000">
            <w:r>
              <w:t>FuE-Unteraufträge</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7B750DF" w14:textId="77777777" w:rsidR="004A059D" w:rsidRDefault="00000000">
            <w:r>
              <w:t>Kosten für Forschungs- und Entwicklungsunterauftraege (EUR)</w:t>
            </w:r>
          </w:p>
        </w:tc>
      </w:tr>
      <w:tr w:rsidR="004A059D" w14:paraId="38D95F2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668A" w14:textId="77777777" w:rsidR="004A059D" w:rsidRDefault="00000000">
            <w:r>
              <w:t>Zeitwert Personalaufnahme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AACD" w14:textId="77777777" w:rsidR="004A059D" w:rsidRDefault="00000000">
            <w:r>
              <w:t>Zeitwert für Personalaufnahme (EUR)</w:t>
            </w:r>
          </w:p>
        </w:tc>
      </w:tr>
      <w:tr w:rsidR="004A059D" w14:paraId="5873CE90"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6251FFC" w14:textId="77777777" w:rsidR="004A059D" w:rsidRDefault="00000000">
            <w:r>
              <w:t>Notizen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948C9D5" w14:textId="77777777" w:rsidR="004A059D" w:rsidRDefault="00000000">
            <w:r>
              <w:t>Interne Anmerkungen -- erscheinen nicht im offiziellen Formular</w:t>
            </w:r>
          </w:p>
        </w:tc>
      </w:tr>
    </w:tbl>
    <w:p w14:paraId="6DC85083" w14:textId="77777777" w:rsidR="004A059D" w:rsidRDefault="004A059D">
      <w:pPr>
        <w:spacing w:before="120"/>
      </w:pPr>
    </w:p>
    <w:p w14:paraId="38C5A880" w14:textId="77777777" w:rsidR="004A059D" w:rsidRDefault="00000000">
      <w:pPr>
        <w:pStyle w:val="berschrift2"/>
        <w:spacing w:after="60"/>
      </w:pPr>
      <w:bookmarkStart w:id="31" w:name="_Toc225245570"/>
      <w:r>
        <w:rPr>
          <w:b/>
          <w:bCs/>
          <w:color w:val="65A655"/>
        </w:rPr>
        <w:t xml:space="preserve">8.2  </w:t>
      </w:r>
      <w:r>
        <w:rPr>
          <w:b/>
          <w:bCs/>
          <w:color w:val="000000"/>
        </w:rPr>
        <w:t>Tabs im ZA-Panel</w:t>
      </w:r>
      <w:bookmarkEnd w:id="31"/>
    </w:p>
    <w:p w14:paraId="11DE1A88" w14:textId="77777777" w:rsidR="004A059D" w:rsidRDefault="004A059D">
      <w:pPr>
        <w:spacing w:before="60"/>
      </w:pPr>
    </w:p>
    <w:p w14:paraId="10AC99B1"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A059D" w14:paraId="730510E8"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890DD50" w14:textId="77777777" w:rsidR="004A059D" w:rsidRDefault="00000000">
            <w:r>
              <w:rPr>
                <w:b/>
                <w:bCs/>
                <w:color w:val="FFFFFF"/>
              </w:rPr>
              <w:t>Tab</w:t>
            </w:r>
          </w:p>
        </w:tc>
        <w:tc>
          <w:tcPr>
            <w:tcW w:w="7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88720DF" w14:textId="77777777" w:rsidR="004A059D" w:rsidRDefault="00000000">
            <w:r>
              <w:rPr>
                <w:b/>
                <w:bCs/>
                <w:color w:val="FFFFFF"/>
              </w:rPr>
              <w:t>Inhalt</w:t>
            </w:r>
          </w:p>
        </w:tc>
      </w:tr>
      <w:tr w:rsidR="004A059D" w14:paraId="414F84D9"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6684E7" w14:textId="77777777" w:rsidR="004A059D" w:rsidRDefault="00000000">
            <w:r>
              <w:t>Deckblatt</w:t>
            </w:r>
          </w:p>
        </w:tc>
        <w:tc>
          <w:tcPr>
            <w:tcW w:w="7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0545B2" w14:textId="77777777" w:rsidR="004A059D" w:rsidRDefault="00000000">
            <w:r>
              <w:t>Basisdaten der ZA, Abrechnungszeitraum und Status-Steuerung</w:t>
            </w:r>
          </w:p>
        </w:tc>
      </w:tr>
      <w:tr w:rsidR="004A059D" w14:paraId="0130F6A3"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841BD" w14:textId="77777777" w:rsidR="004A059D" w:rsidRDefault="00000000">
            <w:r>
              <w:t>Anlage 1a</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BF63" w14:textId="77777777" w:rsidR="004A059D" w:rsidRDefault="00000000">
            <w:r>
              <w:t>Personalkosten je Mitarbeiter -- automatisch aus der Zeiterfassung berechnet</w:t>
            </w:r>
          </w:p>
        </w:tc>
      </w:tr>
      <w:tr w:rsidR="004A059D" w14:paraId="0287C8DA"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E726B22" w14:textId="77777777" w:rsidR="004A059D" w:rsidRDefault="00000000">
            <w:r>
              <w:t>Anlage 1b</w:t>
            </w:r>
          </w:p>
        </w:tc>
        <w:tc>
          <w:tcPr>
            <w:tcW w:w="7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684DFBB" w14:textId="77777777" w:rsidR="004A059D" w:rsidRDefault="00000000">
            <w:r>
              <w:t>Overhead-Berechnung auf Basis der hinterlegten Sätze</w:t>
            </w:r>
          </w:p>
        </w:tc>
      </w:tr>
      <w:tr w:rsidR="004A059D" w14:paraId="480D0A50"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045A" w14:textId="77777777" w:rsidR="004A059D" w:rsidRDefault="00000000">
            <w:r>
              <w:t>Archiv</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AA2B" w14:textId="77777777" w:rsidR="004A059D" w:rsidRDefault="00000000">
            <w:r>
              <w:t>Übersicht aller bisherigen ZAs mit Status, Daten und Förderbeträgen</w:t>
            </w:r>
          </w:p>
        </w:tc>
      </w:tr>
    </w:tbl>
    <w:p w14:paraId="37517EF9" w14:textId="77777777" w:rsidR="004A059D" w:rsidRDefault="004A059D">
      <w:pPr>
        <w:spacing w:before="120"/>
      </w:pPr>
    </w:p>
    <w:p w14:paraId="4C80DD1D" w14:textId="77777777" w:rsidR="004A059D" w:rsidRDefault="00000000">
      <w:pPr>
        <w:pStyle w:val="berschrift2"/>
        <w:spacing w:after="60"/>
      </w:pPr>
      <w:bookmarkStart w:id="32" w:name="_Toc225245571"/>
      <w:r>
        <w:rPr>
          <w:b/>
          <w:bCs/>
          <w:color w:val="65A655"/>
        </w:rPr>
        <w:t xml:space="preserve">8.3  </w:t>
      </w:r>
      <w:r>
        <w:rPr>
          <w:b/>
          <w:bCs/>
          <w:color w:val="000000"/>
        </w:rPr>
        <w:t>Status-Workflow</w:t>
      </w:r>
      <w:bookmarkEnd w:id="32"/>
    </w:p>
    <w:p w14:paraId="06AF8664" w14:textId="77777777" w:rsidR="004A059D" w:rsidRDefault="004A059D">
      <w:pPr>
        <w:spacing w:before="60"/>
      </w:pPr>
    </w:p>
    <w:p w14:paraId="16C3708A" w14:textId="77777777" w:rsidR="004A059D" w:rsidRDefault="00000000">
      <w:pPr>
        <w:spacing w:before="60" w:after="100"/>
      </w:pPr>
      <w:r>
        <w:rPr>
          <w:color w:val="000000"/>
        </w:rPr>
        <w:t>Drei Stufen -- Steuerung über Buttons im Deckblatt-Tab:</w:t>
      </w:r>
    </w:p>
    <w:p w14:paraId="62C1192D"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4A059D" w14:paraId="3A6418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4EFB249" w14:textId="77777777" w:rsidR="004A059D" w:rsidRDefault="00000000">
            <w:r>
              <w:rPr>
                <w:b/>
                <w:bCs/>
                <w:color w:val="FFFFFF"/>
              </w:rPr>
              <w:t>Status</w:t>
            </w:r>
          </w:p>
        </w:tc>
        <w:tc>
          <w:tcPr>
            <w:tcW w:w="8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A975351" w14:textId="77777777" w:rsidR="004A059D" w:rsidRDefault="00000000">
            <w:r>
              <w:rPr>
                <w:b/>
                <w:bCs/>
                <w:color w:val="FFFFFF"/>
              </w:rPr>
              <w:t>Bedeutung</w:t>
            </w:r>
          </w:p>
        </w:tc>
      </w:tr>
      <w:tr w:rsidR="004A059D" w14:paraId="343850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CFE6B54" w14:textId="77777777" w:rsidR="004A059D" w:rsidRDefault="00000000">
            <w:r>
              <w:rPr>
                <w:b/>
                <w:bCs/>
              </w:rPr>
              <w:t>Entwurf</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76837FA" w14:textId="77777777" w:rsidR="004A059D" w:rsidRDefault="00000000">
            <w:r>
              <w:t>ZA wird vorbereitet. Daten können jederzeit bearbeitet werden.</w:t>
            </w:r>
          </w:p>
        </w:tc>
      </w:tr>
      <w:tr w:rsidR="004A059D" w14:paraId="614439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FC6F" w14:textId="77777777" w:rsidR="004A059D" w:rsidRDefault="00000000">
            <w:r>
              <w:rPr>
                <w:b/>
                <w:bCs/>
              </w:rPr>
              <w:lastRenderedPageBreak/>
              <w:t>Eingereicht</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211E" w14:textId="77777777" w:rsidR="004A059D" w:rsidRDefault="00000000">
            <w:r>
              <w:t>ZA wurde beim Fördermittelgeber eingereicht. Einreichdatum wird automatisch gesetzt. Die nächste ZA-Fälligkeit (+ 3 Monate) wird ab jetzt berechnet.</w:t>
            </w:r>
          </w:p>
        </w:tc>
      </w:tr>
      <w:tr w:rsidR="004A059D" w14:paraId="5B6104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16CB572" w14:textId="77777777" w:rsidR="004A059D" w:rsidRDefault="00000000">
            <w:r>
              <w:rPr>
                <w:b/>
                <w:bCs/>
              </w:rPr>
              <w:t>Bewilligt</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27987F2" w14:textId="77777777" w:rsidR="004A059D" w:rsidRDefault="00000000">
            <w:r>
              <w:t>Bewilligungsbescheid liegt vor. Bewilligungsdatum wird automatisch gesetzt.</w:t>
            </w:r>
          </w:p>
        </w:tc>
      </w:tr>
    </w:tbl>
    <w:p w14:paraId="340463BC" w14:textId="77777777" w:rsidR="004A059D" w:rsidRDefault="004A059D">
      <w:pPr>
        <w:spacing w:before="80"/>
      </w:pPr>
    </w:p>
    <w:p w14:paraId="2772E7C8" w14:textId="77777777" w:rsidR="004A059D" w:rsidRDefault="00000000">
      <w:pPr>
        <w:spacing w:before="60" w:after="100"/>
      </w:pPr>
      <w:r>
        <w:rPr>
          <w:color w:val="000000"/>
        </w:rPr>
        <w:t>Zurücksetzen auf "Entwurf" jederzeit möglich (Dropdown im Status-Bereich).</w:t>
      </w:r>
    </w:p>
    <w:p w14:paraId="7E32BE3E" w14:textId="77777777" w:rsidR="004A059D" w:rsidRDefault="004A059D">
      <w:pPr>
        <w:spacing w:before="120"/>
      </w:pPr>
    </w:p>
    <w:p w14:paraId="7BB94183" w14:textId="77777777" w:rsidR="004A059D" w:rsidRDefault="00000000">
      <w:pPr>
        <w:pStyle w:val="berschrift2"/>
        <w:spacing w:after="60"/>
      </w:pPr>
      <w:bookmarkStart w:id="33" w:name="_Toc225245572"/>
      <w:r>
        <w:rPr>
          <w:b/>
          <w:bCs/>
          <w:color w:val="65A655"/>
        </w:rPr>
        <w:t xml:space="preserve">8.4  </w:t>
      </w:r>
      <w:r>
        <w:rPr>
          <w:b/>
          <w:bCs/>
          <w:color w:val="000000"/>
        </w:rPr>
        <w:t>ZA-Archiv</w:t>
      </w:r>
      <w:bookmarkEnd w:id="33"/>
    </w:p>
    <w:p w14:paraId="0D133B80" w14:textId="77777777" w:rsidR="004A059D" w:rsidRDefault="004A059D">
      <w:pPr>
        <w:spacing w:before="60"/>
      </w:pPr>
    </w:p>
    <w:p w14:paraId="35DE492F" w14:textId="77777777" w:rsidR="004A059D" w:rsidRDefault="00000000">
      <w:pPr>
        <w:spacing w:before="60" w:after="100"/>
      </w:pPr>
      <w:r>
        <w:rPr>
          <w:color w:val="000000"/>
        </w:rPr>
        <w:t>Alle ZAs des Projekts auf einen Blick:</w:t>
      </w:r>
    </w:p>
    <w:p w14:paraId="2BAA65F2" w14:textId="77777777" w:rsidR="004A059D" w:rsidRDefault="004A059D">
      <w:pPr>
        <w:spacing w:before="60"/>
      </w:pPr>
    </w:p>
    <w:p w14:paraId="4315AE89" w14:textId="77777777" w:rsidR="004A059D" w:rsidRDefault="00000000">
      <w:pPr>
        <w:pStyle w:val="Listenabsatz"/>
        <w:numPr>
          <w:ilvl w:val="0"/>
          <w:numId w:val="2"/>
        </w:numPr>
        <w:spacing w:before="40" w:after="40"/>
      </w:pPr>
      <w:r>
        <w:t>ZA-Nummer, Abrechnungszeitraum, Einreichdatum, Bewilligungsdatum</w:t>
      </w:r>
    </w:p>
    <w:p w14:paraId="31D58B65" w14:textId="77777777" w:rsidR="004A059D" w:rsidRDefault="00000000">
      <w:pPr>
        <w:pStyle w:val="Listenabsatz"/>
        <w:numPr>
          <w:ilvl w:val="0"/>
          <w:numId w:val="2"/>
        </w:numPr>
        <w:spacing w:before="40" w:after="40"/>
      </w:pPr>
      <w:r>
        <w:t>Errechneter Förderbetrag</w:t>
      </w:r>
    </w:p>
    <w:p w14:paraId="6851826C" w14:textId="77777777" w:rsidR="004A059D" w:rsidRDefault="00000000">
      <w:pPr>
        <w:pStyle w:val="Listenabsatz"/>
        <w:numPr>
          <w:ilvl w:val="0"/>
          <w:numId w:val="2"/>
        </w:numPr>
        <w:spacing w:before="40" w:after="40"/>
      </w:pPr>
      <w:r>
        <w:t>Farbiger Status-Badge: grau = Entwurf, blau = Eingereicht, grün = Bewilligt</w:t>
      </w:r>
    </w:p>
    <w:p w14:paraId="1A05562F" w14:textId="77777777" w:rsidR="004A059D" w:rsidRDefault="004A059D">
      <w:pPr>
        <w:spacing w:before="80"/>
      </w:pPr>
    </w:p>
    <w:p w14:paraId="59C80098" w14:textId="77777777" w:rsidR="004A059D" w:rsidRDefault="00000000">
      <w:pPr>
        <w:spacing w:before="60" w:after="100"/>
      </w:pPr>
      <w:r>
        <w:rPr>
          <w:color w:val="000000"/>
        </w:rPr>
        <w:t>Klick auf eine Zeile lädt die ZA in den Deckblatt-Tab.</w:t>
      </w:r>
    </w:p>
    <w:p w14:paraId="68CBB7E9" w14:textId="77777777" w:rsidR="004A059D" w:rsidRDefault="004A059D">
      <w:pPr>
        <w:spacing w:before="200"/>
      </w:pPr>
    </w:p>
    <w:p w14:paraId="6A5B46AD" w14:textId="77777777" w:rsidR="004A059D" w:rsidRDefault="004A059D">
      <w:pPr>
        <w:pBdr>
          <w:bottom w:val="single" w:sz="12" w:space="1" w:color="65A655"/>
        </w:pBdr>
      </w:pPr>
    </w:p>
    <w:p w14:paraId="4AB33D4E" w14:textId="77777777" w:rsidR="004A059D" w:rsidRDefault="004A059D">
      <w:pPr>
        <w:spacing w:before="80"/>
      </w:pPr>
    </w:p>
    <w:p w14:paraId="5943A6BC" w14:textId="77777777" w:rsidR="004A059D" w:rsidRDefault="00000000">
      <w:pPr>
        <w:jc w:val="center"/>
      </w:pPr>
      <w:r>
        <w:rPr>
          <w:color w:val="666666"/>
          <w:sz w:val="20"/>
          <w:szCs w:val="20"/>
        </w:rPr>
        <w:t>PZE v7.4.6  |  Cubintec GmbH  |  pze.itenion.com</w:t>
      </w:r>
    </w:p>
    <w:sectPr w:rsidR="004A059D">
      <w:footerReference w:type="default" r:id="rId7"/>
      <w:pgSz w:w="11906" w:h="16838"/>
      <w:pgMar w:top="1134"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6609" w14:textId="77777777" w:rsidR="008C0941" w:rsidRDefault="008C0941">
      <w:r>
        <w:separator/>
      </w:r>
    </w:p>
  </w:endnote>
  <w:endnote w:type="continuationSeparator" w:id="0">
    <w:p w14:paraId="0C5815D0" w14:textId="77777777" w:rsidR="008C0941" w:rsidRDefault="008C0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187A" w14:textId="77777777" w:rsidR="004A059D" w:rsidRDefault="00000000">
    <w:pPr>
      <w:pBdr>
        <w:top w:val="single" w:sz="4" w:space="4" w:color="65A655"/>
      </w:pBdr>
      <w:spacing w:before="80"/>
    </w:pPr>
    <w:r>
      <w:rPr>
        <w:color w:val="666666"/>
        <w:sz w:val="18"/>
        <w:szCs w:val="18"/>
      </w:rPr>
      <w:t xml:space="preserve">PZE </w:t>
    </w:r>
    <w:proofErr w:type="gramStart"/>
    <w:r>
      <w:rPr>
        <w:color w:val="666666"/>
        <w:sz w:val="18"/>
        <w:szCs w:val="18"/>
      </w:rPr>
      <w:t>v7.4.6  |</w:t>
    </w:r>
    <w:proofErr w:type="gramEnd"/>
    <w:r>
      <w:rPr>
        <w:color w:val="666666"/>
        <w:sz w:val="18"/>
        <w:szCs w:val="18"/>
      </w:rPr>
      <w:t xml:space="preserve">  Anleitung Firmen-</w:t>
    </w:r>
    <w:proofErr w:type="gramStart"/>
    <w:r>
      <w:rPr>
        <w:color w:val="666666"/>
        <w:sz w:val="18"/>
        <w:szCs w:val="18"/>
      </w:rPr>
      <w:t>Administrator  |</w:t>
    </w:r>
    <w:proofErr w:type="gramEnd"/>
    <w:r>
      <w:rPr>
        <w:color w:val="666666"/>
        <w:sz w:val="18"/>
        <w:szCs w:val="18"/>
      </w:rPr>
      <w:t xml:space="preserve">  Cubintec GmbH          Seite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9E9D" w14:textId="77777777" w:rsidR="008C0941" w:rsidRDefault="008C0941">
      <w:r>
        <w:separator/>
      </w:r>
    </w:p>
  </w:footnote>
  <w:footnote w:type="continuationSeparator" w:id="0">
    <w:p w14:paraId="35FD0A86" w14:textId="77777777" w:rsidR="008C0941" w:rsidRDefault="008C0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D7E"/>
    <w:multiLevelType w:val="hybridMultilevel"/>
    <w:tmpl w:val="E69C7D72"/>
    <w:lvl w:ilvl="0" w:tplc="FD7E861A">
      <w:start w:val="1"/>
      <w:numFmt w:val="bullet"/>
      <w:lvlText w:val="•"/>
      <w:lvlJc w:val="left"/>
      <w:pPr>
        <w:ind w:left="720" w:hanging="360"/>
      </w:pPr>
      <w:rPr>
        <w:rFonts w:ascii="Arial" w:eastAsia="Arial" w:hAnsi="Arial" w:cs="Arial"/>
        <w:color w:val="65A655"/>
        <w:sz w:val="22"/>
        <w:szCs w:val="22"/>
      </w:rPr>
    </w:lvl>
    <w:lvl w:ilvl="1" w:tplc="0A441312">
      <w:numFmt w:val="decimal"/>
      <w:lvlText w:val=""/>
      <w:lvlJc w:val="left"/>
    </w:lvl>
    <w:lvl w:ilvl="2" w:tplc="082843A6">
      <w:numFmt w:val="decimal"/>
      <w:lvlText w:val=""/>
      <w:lvlJc w:val="left"/>
    </w:lvl>
    <w:lvl w:ilvl="3" w:tplc="C47AF81C">
      <w:numFmt w:val="decimal"/>
      <w:lvlText w:val=""/>
      <w:lvlJc w:val="left"/>
    </w:lvl>
    <w:lvl w:ilvl="4" w:tplc="0C7650C6">
      <w:numFmt w:val="decimal"/>
      <w:lvlText w:val=""/>
      <w:lvlJc w:val="left"/>
    </w:lvl>
    <w:lvl w:ilvl="5" w:tplc="2B62C886">
      <w:numFmt w:val="decimal"/>
      <w:lvlText w:val=""/>
      <w:lvlJc w:val="left"/>
    </w:lvl>
    <w:lvl w:ilvl="6" w:tplc="60866686">
      <w:numFmt w:val="decimal"/>
      <w:lvlText w:val=""/>
      <w:lvlJc w:val="left"/>
    </w:lvl>
    <w:lvl w:ilvl="7" w:tplc="990AA92C">
      <w:numFmt w:val="decimal"/>
      <w:lvlText w:val=""/>
      <w:lvlJc w:val="left"/>
    </w:lvl>
    <w:lvl w:ilvl="8" w:tplc="AA228B74">
      <w:numFmt w:val="decimal"/>
      <w:lvlText w:val=""/>
      <w:lvlJc w:val="left"/>
    </w:lvl>
  </w:abstractNum>
  <w:abstractNum w:abstractNumId="1" w15:restartNumberingAfterBreak="0">
    <w:nsid w:val="304E6FA2"/>
    <w:multiLevelType w:val="hybridMultilevel"/>
    <w:tmpl w:val="EE5CD116"/>
    <w:lvl w:ilvl="0" w:tplc="B92AF254">
      <w:start w:val="1"/>
      <w:numFmt w:val="bullet"/>
      <w:lvlText w:val="●"/>
      <w:lvlJc w:val="left"/>
      <w:pPr>
        <w:ind w:left="720" w:hanging="360"/>
      </w:pPr>
    </w:lvl>
    <w:lvl w:ilvl="1" w:tplc="0B2CFAC6">
      <w:start w:val="1"/>
      <w:numFmt w:val="bullet"/>
      <w:lvlText w:val="○"/>
      <w:lvlJc w:val="left"/>
      <w:pPr>
        <w:ind w:left="1440" w:hanging="360"/>
      </w:pPr>
    </w:lvl>
    <w:lvl w:ilvl="2" w:tplc="44DE7A3E">
      <w:start w:val="1"/>
      <w:numFmt w:val="bullet"/>
      <w:lvlText w:val="■"/>
      <w:lvlJc w:val="left"/>
      <w:pPr>
        <w:ind w:left="2160" w:hanging="360"/>
      </w:pPr>
    </w:lvl>
    <w:lvl w:ilvl="3" w:tplc="FDC4E5D6">
      <w:start w:val="1"/>
      <w:numFmt w:val="bullet"/>
      <w:lvlText w:val="●"/>
      <w:lvlJc w:val="left"/>
      <w:pPr>
        <w:ind w:left="2880" w:hanging="360"/>
      </w:pPr>
    </w:lvl>
    <w:lvl w:ilvl="4" w:tplc="C2B29B0C">
      <w:start w:val="1"/>
      <w:numFmt w:val="bullet"/>
      <w:lvlText w:val="○"/>
      <w:lvlJc w:val="left"/>
      <w:pPr>
        <w:ind w:left="3600" w:hanging="360"/>
      </w:pPr>
    </w:lvl>
    <w:lvl w:ilvl="5" w:tplc="81AABE3E">
      <w:start w:val="1"/>
      <w:numFmt w:val="bullet"/>
      <w:lvlText w:val="■"/>
      <w:lvlJc w:val="left"/>
      <w:pPr>
        <w:ind w:left="4320" w:hanging="360"/>
      </w:pPr>
    </w:lvl>
    <w:lvl w:ilvl="6" w:tplc="F89AD79A">
      <w:start w:val="1"/>
      <w:numFmt w:val="bullet"/>
      <w:lvlText w:val="●"/>
      <w:lvlJc w:val="left"/>
      <w:pPr>
        <w:ind w:left="5040" w:hanging="360"/>
      </w:pPr>
    </w:lvl>
    <w:lvl w:ilvl="7" w:tplc="DBC6C88A">
      <w:start w:val="1"/>
      <w:numFmt w:val="bullet"/>
      <w:lvlText w:val="●"/>
      <w:lvlJc w:val="left"/>
      <w:pPr>
        <w:ind w:left="5760" w:hanging="360"/>
      </w:pPr>
    </w:lvl>
    <w:lvl w:ilvl="8" w:tplc="FAFC3E94">
      <w:start w:val="1"/>
      <w:numFmt w:val="bullet"/>
      <w:lvlText w:val="●"/>
      <w:lvlJc w:val="left"/>
      <w:pPr>
        <w:ind w:left="6480" w:hanging="360"/>
      </w:pPr>
    </w:lvl>
  </w:abstractNum>
  <w:num w:numId="1" w16cid:durableId="605039537">
    <w:abstractNumId w:val="1"/>
    <w:lvlOverride w:ilvl="0">
      <w:startOverride w:val="1"/>
    </w:lvlOverride>
  </w:num>
  <w:num w:numId="2" w16cid:durableId="896665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9D"/>
    <w:rsid w:val="00190A5B"/>
    <w:rsid w:val="00473A75"/>
    <w:rsid w:val="004A059D"/>
    <w:rsid w:val="008C0941"/>
    <w:rsid w:val="009310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FFD8CE4"/>
  <w15:docId w15:val="{782DBDC7-0F49-EA49-B87B-18764B6B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473A75"/>
    <w:pPr>
      <w:spacing w:after="100"/>
    </w:pPr>
  </w:style>
  <w:style w:type="paragraph" w:styleId="Verzeichnis2">
    <w:name w:val="toc 2"/>
    <w:basedOn w:val="Standard"/>
    <w:next w:val="Standard"/>
    <w:autoRedefine/>
    <w:uiPriority w:val="39"/>
    <w:unhideWhenUsed/>
    <w:rsid w:val="00473A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1957</Words>
  <Characters>14077</Characters>
  <Application>Microsoft Office Word</Application>
  <DocSecurity>0</DocSecurity>
  <Lines>639</Lines>
  <Paragraphs>471</Paragraphs>
  <ScaleCrop>false</ScaleCrop>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Ditscherlein</cp:lastModifiedBy>
  <cp:revision>3</cp:revision>
  <cp:lastPrinted>2026-03-24T09:57:00Z</cp:lastPrinted>
  <dcterms:created xsi:type="dcterms:W3CDTF">2026-03-24T09:57:00Z</dcterms:created>
  <dcterms:modified xsi:type="dcterms:W3CDTF">2026-03-24T09:57:00Z</dcterms:modified>
</cp:coreProperties>
</file>