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E044" w14:textId="3C3074D4" w:rsidR="004B1429" w:rsidRDefault="004B1429">
      <w:r>
        <w:t>Dev</w:t>
      </w:r>
    </w:p>
    <w:p w14:paraId="26106479" w14:textId="1C4EF56C" w:rsidR="00EF277A" w:rsidRDefault="004B1429">
      <w:r w:rsidRPr="004B1429">
        <w:t>postgresql://postgres.jaiyycmstgepxaqsvnjd:</w:t>
      </w:r>
      <w:r w:rsidRPr="004B1429">
        <w:t xml:space="preserve"> </w:t>
      </w:r>
      <w:hyperlink r:id="rId4" w:history="1">
        <w:r w:rsidRPr="008327F6">
          <w:rPr>
            <w:rStyle w:val="Hyperlink"/>
          </w:rPr>
          <w:t>Itenion0619!0812@aws-1-eu-central-1.pooler.supabase.com:5432/postgres</w:t>
        </w:r>
      </w:hyperlink>
    </w:p>
    <w:p w14:paraId="2AC3543D" w14:textId="77777777" w:rsidR="004B1429" w:rsidRDefault="004B1429"/>
    <w:p w14:paraId="5113FFB1" w14:textId="26797374" w:rsidR="004B1429" w:rsidRDefault="004B1429">
      <w:proofErr w:type="spellStart"/>
      <w:r>
        <w:t>Prod</w:t>
      </w:r>
      <w:proofErr w:type="spellEnd"/>
    </w:p>
    <w:p w14:paraId="204F9971" w14:textId="6ABAE1B1" w:rsidR="004B1429" w:rsidRDefault="004B1429">
      <w:r w:rsidRPr="004B1429">
        <w:t>postgresql://postgres.cnnuyioklhlrfygwticf:</w:t>
      </w:r>
      <w:r>
        <w:t>Itenion0619!0812</w:t>
      </w:r>
      <w:r w:rsidRPr="004B1429">
        <w:t>@aws-1-eu-central-1.pooler.supabase.com:5432/postgres</w:t>
      </w:r>
    </w:p>
    <w:p w14:paraId="78A23B3B" w14:textId="77777777" w:rsidR="004B1429" w:rsidRDefault="004B1429"/>
    <w:p w14:paraId="08469F39" w14:textId="4D0FD569" w:rsidR="004B1429" w:rsidRDefault="004B1429">
      <w:proofErr w:type="spellStart"/>
      <w:r>
        <w:t>Yachtlab</w:t>
      </w:r>
      <w:proofErr w:type="spellEnd"/>
    </w:p>
    <w:p w14:paraId="318071E1" w14:textId="7B7EC0CC" w:rsidR="004B1429" w:rsidRDefault="004B1429">
      <w:r w:rsidRPr="004B1429">
        <w:t>postgresql://postgres.fwcnnzwzipbqdyaprmbh:</w:t>
      </w:r>
      <w:r>
        <w:t>Itenion0619!0812</w:t>
      </w:r>
      <w:r w:rsidRPr="004B1429">
        <w:t>@aws-1-eu-central-1.pooler.supabase.com:5432/postgres</w:t>
      </w:r>
    </w:p>
    <w:p w14:paraId="39A75236" w14:textId="77777777" w:rsidR="004B1429" w:rsidRDefault="004B1429"/>
    <w:sectPr w:rsidR="004B14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29"/>
    <w:rsid w:val="000F6B15"/>
    <w:rsid w:val="004B1429"/>
    <w:rsid w:val="00874C24"/>
    <w:rsid w:val="00A71969"/>
    <w:rsid w:val="00EF277A"/>
    <w:rsid w:val="00F8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F220DA"/>
  <w15:chartTrackingRefBased/>
  <w15:docId w15:val="{8D4173DD-AB87-6046-AA80-E7E53A41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1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1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1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1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1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1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1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1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1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1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1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1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14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14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14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14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14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14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1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1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1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1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1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14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14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14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1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14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14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B142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B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tenion0619!0812@aws-1-eu-central-1.pooler.supabase.com:5432/postgre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448</Characters>
  <Application>Microsoft Office Word</Application>
  <DocSecurity>0</DocSecurity>
  <Lines>8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Ditscherlein</dc:creator>
  <cp:keywords/>
  <dc:description/>
  <cp:lastModifiedBy>Martin Ditscherlein</cp:lastModifiedBy>
  <cp:revision>1</cp:revision>
  <dcterms:created xsi:type="dcterms:W3CDTF">2026-06-03T14:52:00Z</dcterms:created>
  <dcterms:modified xsi:type="dcterms:W3CDTF">2026-06-03T15:10:00Z</dcterms:modified>
</cp:coreProperties>
</file>