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99E6" w14:textId="77777777" w:rsidR="006D7589" w:rsidRDefault="006D7589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191D46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5770D35" w14:textId="77777777" w:rsidR="006D7589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33427F60" w14:textId="77777777" w:rsidR="006D7589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1327EC9C" w14:textId="77777777" w:rsidR="006D7589" w:rsidRDefault="006D7589">
      <w:pPr>
        <w:spacing w:before="200"/>
      </w:pPr>
    </w:p>
    <w:p w14:paraId="7DACD34B" w14:textId="77777777" w:rsidR="006D7589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6A32CE0B" w14:textId="77777777" w:rsidR="006D7589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Projektleiter</w:t>
      </w:r>
    </w:p>
    <w:p w14:paraId="3A17681E" w14:textId="77777777" w:rsidR="006D7589" w:rsidRDefault="006D7589">
      <w:pPr>
        <w:spacing w:before="80"/>
      </w:pPr>
    </w:p>
    <w:p w14:paraId="2F0224DC" w14:textId="77777777" w:rsidR="006D7589" w:rsidRDefault="006D7589">
      <w:pPr>
        <w:pBdr>
          <w:bottom w:val="single" w:sz="12" w:space="1" w:color="65A655"/>
        </w:pBdr>
      </w:pPr>
    </w:p>
    <w:p w14:paraId="004CDD39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76EB6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8A42" w14:textId="77777777" w:rsidR="006D75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271" w14:textId="77777777" w:rsidR="006D7589" w:rsidRDefault="00000000">
            <w:r>
              <w:t>2.0</w:t>
            </w:r>
          </w:p>
        </w:tc>
      </w:tr>
      <w:tr w:rsidR="006D7589" w14:paraId="1A545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5700" w14:textId="77777777" w:rsidR="006D7589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7E48" w14:textId="77777777" w:rsidR="006D7589" w:rsidRDefault="00000000">
            <w:r>
              <w:t>März 2026</w:t>
            </w:r>
          </w:p>
        </w:tc>
      </w:tr>
      <w:tr w:rsidR="006D7589" w14:paraId="77073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22E8" w14:textId="77777777" w:rsidR="006D7589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F558" w14:textId="77777777" w:rsidR="006D7589" w:rsidRDefault="00000000">
            <w:r>
              <w:t>PZE v7.4.4</w:t>
            </w:r>
          </w:p>
        </w:tc>
      </w:tr>
      <w:tr w:rsidR="006D7589" w14:paraId="3D6B8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F255" w14:textId="77777777" w:rsidR="006D7589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4A6" w14:textId="77777777" w:rsidR="006D7589" w:rsidRDefault="00000000">
            <w:r>
              <w:t>Projektleiter</w:t>
            </w:r>
          </w:p>
        </w:tc>
      </w:tr>
    </w:tbl>
    <w:p w14:paraId="606B7C42" w14:textId="77777777" w:rsidR="006D7589" w:rsidRDefault="006D7589">
      <w:pPr>
        <w:spacing w:before="200"/>
      </w:pPr>
    </w:p>
    <w:p w14:paraId="168AD522" w14:textId="77777777" w:rsidR="006D7589" w:rsidRDefault="00000000">
      <w:pPr>
        <w:spacing w:after="60"/>
        <w:rPr>
          <w:color w:val="666666"/>
        </w:rPr>
      </w:pPr>
      <w:r>
        <w:rPr>
          <w:color w:val="666666"/>
        </w:rPr>
        <w:t xml:space="preserve">Diese Anleitung beschreibt alle Funktionen des Firmen-Portals, die der Rolle </w:t>
      </w:r>
      <w:r>
        <w:rPr>
          <w:b/>
          <w:bCs/>
          <w:color w:val="666666"/>
        </w:rPr>
        <w:t>Projektleiter</w:t>
      </w:r>
      <w:r>
        <w:rPr>
          <w:color w:val="666666"/>
        </w:rPr>
        <w:t xml:space="preserve"> zur Verfügung stehen. Mitarbeiter-Funktionen (Zeiterfassung, Mein Status) sind ebenfalls enthalten, da Projektleiter alle Rechte der Mitarbeiter-Rolle besitzen.</w:t>
      </w:r>
    </w:p>
    <w:p w14:paraId="0FE8F486" w14:textId="77777777" w:rsidR="00443A73" w:rsidRDefault="00443A73">
      <w:pPr>
        <w:spacing w:after="60"/>
        <w:rPr>
          <w:color w:val="666666"/>
        </w:rPr>
      </w:pPr>
    </w:p>
    <w:p w14:paraId="59FEE8F8" w14:textId="77777777" w:rsidR="00443A73" w:rsidRDefault="00443A73">
      <w:pPr>
        <w:spacing w:after="60"/>
        <w:rPr>
          <w:color w:val="666666"/>
        </w:rPr>
      </w:pPr>
    </w:p>
    <w:p w14:paraId="7DBBD8E8" w14:textId="77777777" w:rsidR="00443A73" w:rsidRDefault="00443A7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3A73" w14:paraId="34C1DB3B" w14:textId="77777777" w:rsidTr="006E0CB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BFE2F" w14:textId="77777777" w:rsidR="00443A73" w:rsidRDefault="00443A73" w:rsidP="006E0CB8">
            <w:pPr>
              <w:rPr>
                <w:b/>
                <w:bCs/>
                <w:color w:val="7A5500"/>
              </w:rPr>
            </w:pPr>
            <w:r>
              <w:rPr>
                <w:b/>
                <w:bCs/>
                <w:color w:val="7A5500"/>
              </w:rPr>
              <w:t xml:space="preserve">Wichtiger Hinweis:  </w:t>
            </w:r>
          </w:p>
          <w:p w14:paraId="59A3BAEC" w14:textId="77777777" w:rsidR="00443A73" w:rsidRDefault="00443A73" w:rsidP="006E0CB8">
            <w:pPr>
              <w:rPr>
                <w:b/>
                <w:bCs/>
                <w:color w:val="7A5500"/>
              </w:rPr>
            </w:pPr>
          </w:p>
          <w:p w14:paraId="1854CC34" w14:textId="73031E06" w:rsidR="00443A73" w:rsidRDefault="00443A73" w:rsidP="006E0CB8">
            <w:pPr>
              <w:rPr>
                <w:color w:val="7A5500"/>
              </w:rPr>
            </w:pPr>
            <w:r>
              <w:rPr>
                <w:color w:val="7A5500"/>
              </w:rPr>
              <w:t xml:space="preserve">Das PZE-System befindet sich im Testbetrieb. Änderungen an Funktionen und Layout sind jederzeit möglich. </w:t>
            </w:r>
          </w:p>
          <w:p w14:paraId="1D09684C" w14:textId="77777777" w:rsidR="00443A73" w:rsidRDefault="00443A73" w:rsidP="006E0CB8">
            <w:pPr>
              <w:rPr>
                <w:color w:val="7A5500"/>
              </w:rPr>
            </w:pPr>
          </w:p>
          <w:p w14:paraId="062D4DCB" w14:textId="130E0CB0" w:rsidR="00443A73" w:rsidRDefault="00443A73" w:rsidP="006E0CB8">
            <w:pPr>
              <w:rPr>
                <w:color w:val="7A5500"/>
              </w:rPr>
            </w:pPr>
            <w:r>
              <w:rPr>
                <w:color w:val="7A5500"/>
              </w:rPr>
              <w:t xml:space="preserve">Ihr </w:t>
            </w:r>
            <w:r>
              <w:rPr>
                <w:color w:val="7A5500"/>
              </w:rPr>
              <w:t>Ansprechpartner</w:t>
            </w:r>
            <w:r>
              <w:rPr>
                <w:color w:val="7A5500"/>
              </w:rPr>
              <w:t xml:space="preserve"> für Rückfragen oder Fehlerhinweise: </w:t>
            </w:r>
          </w:p>
          <w:p w14:paraId="5F72FD7C" w14:textId="77777777" w:rsidR="00443A73" w:rsidRDefault="00443A73" w:rsidP="006E0CB8">
            <w:pPr>
              <w:rPr>
                <w:color w:val="7A5500"/>
              </w:rPr>
            </w:pPr>
          </w:p>
          <w:p w14:paraId="6D857AB8" w14:textId="0CF2F378" w:rsidR="00443A73" w:rsidRDefault="00443A73" w:rsidP="006E0CB8">
            <w:r>
              <w:rPr>
                <w:color w:val="7A5500"/>
              </w:rPr>
              <w:t>Martin Ditscherlein, m.ditscherlein@cubintec.com</w:t>
            </w:r>
          </w:p>
        </w:tc>
      </w:tr>
    </w:tbl>
    <w:p w14:paraId="671F3511" w14:textId="77777777" w:rsidR="006D7589" w:rsidRDefault="006D7589">
      <w:pPr>
        <w:spacing w:before="400"/>
      </w:pPr>
    </w:p>
    <w:p w14:paraId="22CDE40D" w14:textId="77777777" w:rsidR="00443A73" w:rsidRDefault="00443A73">
      <w:pPr>
        <w:spacing w:before="400"/>
      </w:pPr>
    </w:p>
    <w:p w14:paraId="3343C476" w14:textId="77777777" w:rsidR="006D7589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49D4C34D" w14:textId="77777777" w:rsidR="006D7589" w:rsidRDefault="00000000">
      <w:r>
        <w:br w:type="page"/>
      </w:r>
    </w:p>
    <w:p w14:paraId="0255320D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196DBE5E" w14:textId="77777777" w:rsidR="006D7589" w:rsidRDefault="006D7589">
      <w:pPr>
        <w:pBdr>
          <w:bottom w:val="single" w:sz="12" w:space="1" w:color="65A655"/>
        </w:pBdr>
      </w:pPr>
    </w:p>
    <w:p w14:paraId="222CE4F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38"/>
        <w:gridCol w:w="800"/>
      </w:tblGrid>
      <w:tr w:rsidR="006D7589" w14:paraId="280722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5950F1" w14:textId="77777777" w:rsidR="006D7589" w:rsidRDefault="006D7589"/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830CA3" w14:textId="77777777" w:rsidR="006D7589" w:rsidRDefault="00000000">
            <w:r>
              <w:rPr>
                <w:b/>
                <w:bCs/>
              </w:rPr>
              <w:t>Abkürzungen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888FF3" w14:textId="77777777" w:rsidR="006D7589" w:rsidRDefault="00000000">
            <w:pPr>
              <w:jc w:val="right"/>
            </w:pPr>
            <w:r>
              <w:rPr>
                <w:color w:val="666666"/>
              </w:rPr>
              <w:t>3</w:t>
            </w:r>
          </w:p>
        </w:tc>
      </w:tr>
      <w:tr w:rsidR="006D7589" w14:paraId="6D408B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CC6EBF" w14:textId="77777777" w:rsidR="006D7589" w:rsidRDefault="00000000">
            <w:r>
              <w:rPr>
                <w:b/>
                <w:bCs/>
                <w:color w:val="65A655"/>
              </w:rPr>
              <w:t>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C1772C" w14:textId="77777777" w:rsidR="006D7589" w:rsidRDefault="00000000">
            <w:r>
              <w:rPr>
                <w:b/>
                <w:bCs/>
              </w:rPr>
              <w:t>Anmelden und Einstieg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6058809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9CF95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040ED39" w14:textId="77777777" w:rsidR="006D7589" w:rsidRDefault="00000000">
            <w:r>
              <w:rPr>
                <w:b/>
                <w:bCs/>
                <w:color w:val="65A655"/>
              </w:rPr>
              <w:t>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D9A02A" w14:textId="77777777" w:rsidR="006D7589" w:rsidRDefault="00000000">
            <w:r>
              <w:rPr>
                <w:b/>
                <w:bCs/>
              </w:rPr>
              <w:t>Mein Status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8E239C8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08D22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B9ECD16" w14:textId="77777777" w:rsidR="006D7589" w:rsidRDefault="00000000">
            <w:r>
              <w:rPr>
                <w:color w:val="65A655"/>
              </w:rPr>
              <w:t>2.1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2EAE58" w14:textId="77777777" w:rsidR="006D7589" w:rsidRDefault="00000000">
            <w:r>
              <w:t>Zeiterfassungs-Ampel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E32847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0DDDFB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7097BC" w14:textId="77777777" w:rsidR="006D7589" w:rsidRDefault="00000000">
            <w:r>
              <w:rPr>
                <w:color w:val="65A655"/>
              </w:rPr>
              <w:t>2.2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79D2FA" w14:textId="77777777" w:rsidR="006D7589" w:rsidRDefault="00000000">
            <w:r>
              <w:t>Zahlungsanforderungs-Ampel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79F85D5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A8397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F3C2F7" w14:textId="77777777" w:rsidR="006D7589" w:rsidRDefault="00000000">
            <w:r>
              <w:rPr>
                <w:color w:val="65A655"/>
              </w:rPr>
              <w:t>2.3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8B3087" w14:textId="77777777" w:rsidR="006D7589" w:rsidRDefault="00000000">
            <w:r>
              <w:t>Downloads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FD1B117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5D7DC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59A7AE" w14:textId="77777777" w:rsidR="006D7589" w:rsidRDefault="00000000">
            <w:r>
              <w:rPr>
                <w:b/>
                <w:bCs/>
                <w:color w:val="65A655"/>
              </w:rPr>
              <w:t>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82A58A" w14:textId="77777777" w:rsidR="006D7589" w:rsidRDefault="00000000">
            <w:r>
              <w:rPr>
                <w:b/>
                <w:bCs/>
              </w:rPr>
              <w:t>Zeiterfassung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156531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14DCD0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2A2A3E" w14:textId="77777777" w:rsidR="006D7589" w:rsidRDefault="00000000">
            <w:r>
              <w:rPr>
                <w:color w:val="65A655"/>
              </w:rPr>
              <w:t>3.1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A36AEE" w14:textId="77777777" w:rsidR="006D7589" w:rsidRDefault="00000000">
            <w:r>
              <w:t>Zeiterfassung öffnen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14A2793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:rsidRPr="004A50CB" w14:paraId="780E46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62FDFA7" w14:textId="77777777" w:rsidR="006D7589" w:rsidRDefault="00000000">
            <w:r>
              <w:rPr>
                <w:color w:val="65A655"/>
              </w:rPr>
              <w:t>3.2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5A41287" w14:textId="77777777" w:rsidR="006D7589" w:rsidRDefault="00000000">
            <w:r>
              <w:t>Stunden erfassen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26782B6" w14:textId="3FDEA208" w:rsidR="006D7589" w:rsidRPr="004A50CB" w:rsidRDefault="004A50CB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47A829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F9F6E" w14:textId="77777777" w:rsidR="006D7589" w:rsidRDefault="00000000">
            <w:r>
              <w:rPr>
                <w:color w:val="65A655"/>
              </w:rPr>
              <w:t>3.3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8419DA" w14:textId="77777777" w:rsidR="006D7589" w:rsidRDefault="00000000">
            <w:r>
              <w:t>Speichern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8E08056" w14:textId="77777777" w:rsidR="006D7589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208386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454272" w14:textId="77777777" w:rsidR="006D7589" w:rsidRDefault="00000000">
            <w:r>
              <w:rPr>
                <w:color w:val="65A655"/>
              </w:rPr>
              <w:t>3.4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12D03B" w14:textId="77777777" w:rsidR="006D7589" w:rsidRDefault="00000000">
            <w:r>
              <w:t>Monat abschließen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CB1F7C" w14:textId="77D87897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19E5C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0C8EE25" w14:textId="77777777" w:rsidR="006D7589" w:rsidRDefault="00000000">
            <w:r>
              <w:rPr>
                <w:color w:val="65A655"/>
              </w:rPr>
              <w:t>3.5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764E685" w14:textId="77777777" w:rsidR="006D7589" w:rsidRDefault="00000000">
            <w:r>
              <w:t>PDF-Export und Drucken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EC5782" w14:textId="7B39DD26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69CDCC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FCB2C50" w14:textId="77777777" w:rsidR="006D7589" w:rsidRDefault="00000000">
            <w:r>
              <w:rPr>
                <w:b/>
                <w:bCs/>
                <w:color w:val="65A655"/>
              </w:rPr>
              <w:t>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6FCE08" w14:textId="77777777" w:rsidR="006D7589" w:rsidRDefault="00000000">
            <w:r>
              <w:rPr>
                <w:b/>
                <w:bCs/>
              </w:rPr>
              <w:t>Projekte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C3FE1FE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47D886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574EF" w14:textId="77777777" w:rsidR="006D7589" w:rsidRDefault="00000000">
            <w:r>
              <w:rPr>
                <w:color w:val="65A655"/>
              </w:rPr>
              <w:t>4.1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03BF4E" w14:textId="77777777" w:rsidR="006D7589" w:rsidRDefault="00000000">
            <w:r>
              <w:t>Projektliste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1CEDBF2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65D07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8B6DB5A" w14:textId="77777777" w:rsidR="006D7589" w:rsidRDefault="00000000">
            <w:r>
              <w:rPr>
                <w:color w:val="65A655"/>
              </w:rPr>
              <w:t>4.2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A09F6D7" w14:textId="77777777" w:rsidR="006D7589" w:rsidRDefault="00000000">
            <w:r>
              <w:t>Projektdetailseite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4F8C91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271D4D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7BFE10" w14:textId="77777777" w:rsidR="006D7589" w:rsidRDefault="00000000">
            <w:r>
              <w:rPr>
                <w:color w:val="65A655"/>
              </w:rPr>
              <w:t>4.3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4CE728B" w14:textId="77777777" w:rsidR="006D7589" w:rsidRDefault="00000000">
            <w:r>
              <w:t>Arbeitsplan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F0D2A52" w14:textId="25063AEB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514E3589" w14:textId="77777777" w:rsidTr="004A50CB">
        <w:tblPrEx>
          <w:tblCellMar>
            <w:top w:w="0" w:type="dxa"/>
            <w:bottom w:w="0" w:type="dxa"/>
          </w:tblCellMar>
        </w:tblPrEx>
        <w:trPr>
          <w:trHeight w:val="194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444C07" w14:textId="77777777" w:rsidR="006D7589" w:rsidRDefault="00000000">
            <w:r>
              <w:rPr>
                <w:color w:val="65A655"/>
              </w:rPr>
              <w:t>4.4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257FD6" w14:textId="77777777" w:rsidR="006D7589" w:rsidRDefault="00000000">
            <w:r>
              <w:t>Team verwalten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A5FFAB" w14:textId="0DA3D56C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1694DE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068B09F" w14:textId="77777777" w:rsidR="006D7589" w:rsidRDefault="00000000">
            <w:r>
              <w:rPr>
                <w:b/>
                <w:bCs/>
                <w:color w:val="65A655"/>
              </w:rPr>
              <w:t>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4C942A" w14:textId="77777777" w:rsidR="006D7589" w:rsidRDefault="00000000">
            <w:r>
              <w:rPr>
                <w:b/>
                <w:bCs/>
              </w:rPr>
              <w:t>Berichte &amp; Controlling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DCBEEA" w14:textId="538B497C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0B26F8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82B260F" w14:textId="77777777" w:rsidR="006D7589" w:rsidRDefault="00000000">
            <w:r>
              <w:rPr>
                <w:color w:val="65A655"/>
              </w:rPr>
              <w:t>5.1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A5FEEEE" w14:textId="77777777" w:rsidR="006D7589" w:rsidRDefault="00000000">
            <w:r>
              <w:t>Plan/Ist-Vergleich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D5E065D" w14:textId="078A9679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6D62E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12484BA" w14:textId="77777777" w:rsidR="006D7589" w:rsidRDefault="00000000">
            <w:r>
              <w:rPr>
                <w:color w:val="65A655"/>
              </w:rPr>
              <w:t>5.2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04B7C0" w14:textId="77777777" w:rsidR="006D7589" w:rsidRDefault="00000000">
            <w:r>
              <w:t>Stundennachweis-Matrix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0A150B" w14:textId="2EBC03AA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7501F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B34C86" w14:textId="77777777" w:rsidR="006D7589" w:rsidRDefault="00000000">
            <w:r>
              <w:rPr>
                <w:b/>
                <w:bCs/>
                <w:color w:val="65A655"/>
              </w:rPr>
              <w:t>6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68B898B" w14:textId="77777777" w:rsidR="006D7589" w:rsidRDefault="00000000">
            <w:r>
              <w:rPr>
                <w:b/>
                <w:bCs/>
              </w:rPr>
              <w:t>Zahlungsanforderung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22883AB" w14:textId="6088972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230ADD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DDC58F" w14:textId="77777777" w:rsidR="006D7589" w:rsidRDefault="00000000">
            <w:r>
              <w:rPr>
                <w:color w:val="65A655"/>
              </w:rPr>
              <w:t>6.1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F0F87C" w14:textId="77777777" w:rsidR="006D7589" w:rsidRDefault="00000000">
            <w:r>
              <w:t>ZA anlegen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797859" w14:textId="2FBF13E8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14B7D5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D5CD50" w14:textId="77777777" w:rsidR="006D7589" w:rsidRDefault="00000000">
            <w:r>
              <w:rPr>
                <w:color w:val="65A655"/>
              </w:rPr>
              <w:t>6.2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326EB3" w14:textId="77777777" w:rsidR="006D7589" w:rsidRDefault="00000000">
            <w:r>
              <w:t>Tabs im ZA-Panel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CCD8D70" w14:textId="46BF54D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39FC05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B7F0672" w14:textId="77777777" w:rsidR="006D7589" w:rsidRDefault="00000000">
            <w:r>
              <w:rPr>
                <w:color w:val="65A655"/>
              </w:rPr>
              <w:t>6.3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3273FF3" w14:textId="77777777" w:rsidR="006D7589" w:rsidRDefault="00000000">
            <w:r>
              <w:t>Status-Workflow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CCFC69" w14:textId="4B04B8E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503A6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463BAC2" w14:textId="77777777" w:rsidR="006D7589" w:rsidRDefault="00000000">
            <w:r>
              <w:rPr>
                <w:color w:val="65A655"/>
              </w:rPr>
              <w:t>6.4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10053E8" w14:textId="77777777" w:rsidR="006D7589" w:rsidRDefault="00000000">
            <w:r>
              <w:t>ZA-Archiv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49FC44D" w14:textId="3E78E123" w:rsidR="006D7589" w:rsidRDefault="004A50CB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</w:tbl>
    <w:p w14:paraId="6BE8A86A" w14:textId="77777777" w:rsidR="006D7589" w:rsidRDefault="00000000">
      <w:r>
        <w:br w:type="page"/>
      </w:r>
    </w:p>
    <w:p w14:paraId="5791DAF9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Abkürzungen</w:t>
      </w:r>
    </w:p>
    <w:p w14:paraId="118A7507" w14:textId="77777777" w:rsidR="006D7589" w:rsidRDefault="006D7589">
      <w:pPr>
        <w:pBdr>
          <w:bottom w:val="single" w:sz="12" w:space="1" w:color="65A655"/>
        </w:pBdr>
      </w:pPr>
    </w:p>
    <w:p w14:paraId="07B8369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6D7589" w14:paraId="7841DC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077" w14:textId="77777777" w:rsidR="006D7589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C00" w14:textId="77777777" w:rsidR="006D7589" w:rsidRDefault="00000000">
            <w:r>
              <w:t>Projektzeiterfassung</w:t>
            </w:r>
          </w:p>
        </w:tc>
      </w:tr>
      <w:tr w:rsidR="006D7589" w14:paraId="10FA1C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767E" w14:textId="77777777" w:rsidR="006D7589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7EA3" w14:textId="77777777" w:rsidR="006D7589" w:rsidRDefault="00000000">
            <w:r>
              <w:t>Zahlungsanforderung</w:t>
            </w:r>
          </w:p>
        </w:tc>
      </w:tr>
      <w:tr w:rsidR="006D7589" w14:paraId="0D5006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981" w14:textId="77777777" w:rsidR="006D7589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1AAC" w14:textId="77777777" w:rsidR="006D7589" w:rsidRDefault="00000000">
            <w:r>
              <w:t>Arbeitspaket</w:t>
            </w:r>
          </w:p>
        </w:tc>
      </w:tr>
      <w:tr w:rsidR="006D7589" w14:paraId="08940D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108" w14:textId="77777777" w:rsidR="006D7589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60FA" w14:textId="77777777" w:rsidR="006D7589" w:rsidRDefault="00000000">
            <w:r>
              <w:t>Betriebliche Wochenarbeitszeit (im Unternehmen geltende Regelarbeitszeit)</w:t>
            </w:r>
          </w:p>
        </w:tc>
      </w:tr>
      <w:tr w:rsidR="006D7589" w14:paraId="575C29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0F2" w14:textId="77777777" w:rsidR="006D7589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0331" w14:textId="77777777" w:rsidR="006D7589" w:rsidRDefault="00000000">
            <w:r>
              <w:t>Persönliche Wochenarbeitszeit (individuell vereinbarte Arbeitszeit des Mitarbeiters)</w:t>
            </w:r>
          </w:p>
        </w:tc>
      </w:tr>
      <w:tr w:rsidR="006D7589" w14:paraId="431A91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83D4" w14:textId="77777777" w:rsidR="006D7589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1BC8" w14:textId="77777777" w:rsidR="006D7589" w:rsidRDefault="00000000">
            <w:r>
              <w:t>Projektträger (beauftragte Organisation zur Abwicklung des Förderprogramms)</w:t>
            </w:r>
          </w:p>
        </w:tc>
      </w:tr>
      <w:tr w:rsidR="006D7589" w14:paraId="37DA9F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2DF" w14:textId="77777777" w:rsidR="006D7589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5A51" w14:textId="77777777" w:rsidR="006D7589" w:rsidRDefault="00000000">
            <w:r>
              <w:t>Forschung und Entwicklung</w:t>
            </w:r>
          </w:p>
        </w:tc>
      </w:tr>
    </w:tbl>
    <w:p w14:paraId="5915B14F" w14:textId="77777777" w:rsidR="006D7589" w:rsidRDefault="006D7589">
      <w:pPr>
        <w:spacing w:before="80"/>
      </w:pPr>
    </w:p>
    <w:p w14:paraId="304004E2" w14:textId="77777777" w:rsidR="006D7589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23081C22" w14:textId="77777777" w:rsidR="006D7589" w:rsidRDefault="00000000">
      <w:r>
        <w:br w:type="page"/>
      </w:r>
    </w:p>
    <w:p w14:paraId="092C0984" w14:textId="77777777" w:rsidR="006D7589" w:rsidRDefault="006D7589">
      <w:pPr>
        <w:sectPr w:rsidR="006D7589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75B32A" w14:textId="77777777" w:rsidR="006D7589" w:rsidRDefault="006D7589">
      <w:pPr>
        <w:spacing w:before="160"/>
      </w:pPr>
    </w:p>
    <w:p w14:paraId="3367448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</w:p>
    <w:p w14:paraId="1BBCA2AC" w14:textId="77777777" w:rsidR="006D7589" w:rsidRDefault="006D7589">
      <w:pPr>
        <w:pBdr>
          <w:bottom w:val="single" w:sz="12" w:space="1" w:color="65A655"/>
        </w:pBdr>
      </w:pPr>
    </w:p>
    <w:p w14:paraId="2EB959BB" w14:textId="77777777" w:rsidR="006D7589" w:rsidRDefault="006D7589">
      <w:pPr>
        <w:spacing w:before="100"/>
      </w:pPr>
    </w:p>
    <w:p w14:paraId="17B42C15" w14:textId="77777777" w:rsidR="006D7589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760BF09A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D7589" w14:paraId="06905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2F05" w14:textId="77777777" w:rsidR="006D7589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9C05" w14:textId="77777777" w:rsidR="006D7589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6D7589" w14:paraId="04881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510D" w14:textId="77777777" w:rsidR="006D7589" w:rsidRDefault="00000000">
            <w:r>
              <w:t>Mein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4DDE" w14:textId="77777777" w:rsidR="006D7589" w:rsidRDefault="00000000">
            <w:r>
              <w:t>Ampel-Übersicht Zeiterfassung und ZA-Fälligkeiten</w:t>
            </w:r>
          </w:p>
        </w:tc>
      </w:tr>
      <w:tr w:rsidR="006D7589" w14:paraId="0B003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274E" w14:textId="77777777" w:rsidR="006D7589" w:rsidRDefault="00000000">
            <w:r>
              <w:t>Zeiterfassung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25C" w14:textId="77777777" w:rsidR="006D7589" w:rsidRDefault="00000000">
            <w:r>
              <w:t>Stunden erfassen</w:t>
            </w:r>
          </w:p>
        </w:tc>
      </w:tr>
      <w:tr w:rsidR="006D7589" w14:paraId="54331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B2E9" w14:textId="77777777" w:rsidR="006D7589" w:rsidRDefault="00000000">
            <w:r>
              <w:t>Projekte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AED" w14:textId="77777777" w:rsidR="006D7589" w:rsidRDefault="00000000">
            <w:r>
              <w:t>Projektliste, Arbeitsplan, Team, ZA</w:t>
            </w:r>
          </w:p>
        </w:tc>
      </w:tr>
      <w:tr w:rsidR="006D7589" w14:paraId="4244D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E2C5" w14:textId="77777777" w:rsidR="006D7589" w:rsidRDefault="00000000">
            <w:r>
              <w:t>Berichte &amp; Controlling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7F1A" w14:textId="77777777" w:rsidR="006D7589" w:rsidRDefault="00000000">
            <w:r>
              <w:t>Plan/Ist-Vergleich, Stundennachweis-Matrix</w:t>
            </w:r>
          </w:p>
        </w:tc>
      </w:tr>
      <w:tr w:rsidR="006D7589" w14:paraId="2F2C3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1738" w14:textId="77777777" w:rsidR="006D7589" w:rsidRDefault="00000000">
            <w:r>
              <w:t>Mitarbeiter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AA0A" w14:textId="77777777" w:rsidR="006D7589" w:rsidRDefault="00000000">
            <w:r>
              <w:t>Mitarbeiterverwaltung (nur Firmen-Admin)</w:t>
            </w:r>
          </w:p>
        </w:tc>
      </w:tr>
    </w:tbl>
    <w:p w14:paraId="4DEC9740" w14:textId="77777777" w:rsidR="006D7589" w:rsidRDefault="006D7589">
      <w:pPr>
        <w:spacing w:before="80"/>
      </w:pPr>
    </w:p>
    <w:p w14:paraId="08734F04" w14:textId="77777777" w:rsidR="006D7589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4AAAFAFC" w14:textId="77777777" w:rsidR="006D7589" w:rsidRDefault="006D7589">
      <w:pPr>
        <w:spacing w:before="160"/>
      </w:pPr>
    </w:p>
    <w:p w14:paraId="1C6B67AC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</w:p>
    <w:p w14:paraId="5F74E7F5" w14:textId="77777777" w:rsidR="006D7589" w:rsidRDefault="006D7589">
      <w:pPr>
        <w:pBdr>
          <w:bottom w:val="single" w:sz="12" w:space="1" w:color="65A655"/>
        </w:pBdr>
      </w:pPr>
    </w:p>
    <w:p w14:paraId="22F37DDE" w14:textId="77777777" w:rsidR="006D7589" w:rsidRDefault="006D7589">
      <w:pPr>
        <w:spacing w:before="100"/>
      </w:pPr>
    </w:p>
    <w:p w14:paraId="72307BA5" w14:textId="77777777" w:rsidR="006D7589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49046C84" w14:textId="77777777" w:rsidR="006D7589" w:rsidRDefault="006D7589">
      <w:pPr>
        <w:spacing w:before="120"/>
      </w:pPr>
    </w:p>
    <w:p w14:paraId="49C3DC4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</w:p>
    <w:p w14:paraId="79E70900" w14:textId="77777777" w:rsidR="006D7589" w:rsidRDefault="006D7589">
      <w:pPr>
        <w:spacing w:before="60"/>
      </w:pPr>
    </w:p>
    <w:p w14:paraId="2F514A73" w14:textId="77777777" w:rsidR="006D7589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5CA1E495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684CE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AEB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8DB4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53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8F6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D80B" w14:textId="77777777" w:rsidR="006D7589" w:rsidRDefault="00000000">
            <w:r>
              <w:t>Monat vollständig erfasst und abgeschlossen</w:t>
            </w:r>
          </w:p>
        </w:tc>
      </w:tr>
      <w:tr w:rsidR="006D7589" w14:paraId="086F2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ACE7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CE24" w14:textId="77777777" w:rsidR="006D7589" w:rsidRDefault="00000000">
            <w:r>
              <w:t>Einträge vorhanden, Monat aber noch nicht abgeschlossen</w:t>
            </w:r>
          </w:p>
        </w:tc>
      </w:tr>
      <w:tr w:rsidR="006D7589" w14:paraId="057E0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8515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89A" w14:textId="77777777" w:rsidR="006D7589" w:rsidRDefault="00000000">
            <w:r>
              <w:t>Keine Einträge in diesem Monat</w:t>
            </w:r>
          </w:p>
        </w:tc>
      </w:tr>
      <w:tr w:rsidR="006D7589" w14:paraId="71CDF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E493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A8A8" w14:textId="77777777" w:rsidR="006D7589" w:rsidRDefault="00000000">
            <w:r>
              <w:t>Monat liegt in der Zukunft</w:t>
            </w:r>
          </w:p>
        </w:tc>
      </w:tr>
    </w:tbl>
    <w:p w14:paraId="04ED22ED" w14:textId="77777777" w:rsidR="006D7589" w:rsidRDefault="006D7589">
      <w:pPr>
        <w:spacing w:before="80"/>
      </w:pPr>
    </w:p>
    <w:p w14:paraId="186193D3" w14:textId="77777777" w:rsidR="006D7589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7270C231" w14:textId="77777777" w:rsidR="006D7589" w:rsidRDefault="006D7589">
      <w:pPr>
        <w:spacing w:before="120"/>
      </w:pPr>
    </w:p>
    <w:p w14:paraId="184B65A6" w14:textId="77777777" w:rsidR="004A50CB" w:rsidRDefault="004A50CB">
      <w:pPr>
        <w:rPr>
          <w:b/>
          <w:bCs/>
          <w:color w:val="65A655"/>
          <w:sz w:val="26"/>
          <w:szCs w:val="26"/>
        </w:rPr>
      </w:pPr>
      <w:r>
        <w:rPr>
          <w:b/>
          <w:bCs/>
          <w:color w:val="65A655"/>
        </w:rPr>
        <w:br w:type="page"/>
      </w:r>
    </w:p>
    <w:p w14:paraId="6AD6C902" w14:textId="0525DAE6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2.2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</w:p>
    <w:p w14:paraId="4CEA51A1" w14:textId="77777777" w:rsidR="006D7589" w:rsidRDefault="006D7589">
      <w:pPr>
        <w:spacing w:before="60"/>
      </w:pPr>
    </w:p>
    <w:p w14:paraId="544A69B9" w14:textId="77777777" w:rsidR="006D7589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45C6CF0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9406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EE53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AB6C" w14:textId="77777777" w:rsidR="006D7589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Bedeutung</w:t>
            </w:r>
          </w:p>
          <w:p w14:paraId="5BE9991D" w14:textId="77777777" w:rsidR="004A50CB" w:rsidRPr="004A50CB" w:rsidRDefault="004A50CB" w:rsidP="004A50CB"/>
          <w:p w14:paraId="45247F8C" w14:textId="77777777" w:rsidR="004A50CB" w:rsidRPr="004A50CB" w:rsidRDefault="004A50CB" w:rsidP="004A50CB"/>
          <w:p w14:paraId="78432079" w14:textId="77777777" w:rsidR="004A50CB" w:rsidRPr="004A50CB" w:rsidRDefault="004A50CB" w:rsidP="004A50CB"/>
          <w:p w14:paraId="2020E6BB" w14:textId="77777777" w:rsidR="004A50CB" w:rsidRPr="004A50CB" w:rsidRDefault="004A50CB" w:rsidP="004A50CB"/>
        </w:tc>
      </w:tr>
      <w:tr w:rsidR="006D7589" w14:paraId="39E33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AAC7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6464" w14:textId="77777777" w:rsidR="006D7589" w:rsidRDefault="00000000">
            <w:r>
              <w:t>Nächste ZA-Fälligkeit mehr als 30 Tage entfernt</w:t>
            </w:r>
          </w:p>
        </w:tc>
      </w:tr>
      <w:tr w:rsidR="006D7589" w14:paraId="5B878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59C8" w14:textId="77777777" w:rsidR="006D7589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37E8" w14:textId="77777777" w:rsidR="006D7589" w:rsidRDefault="00000000">
            <w:r>
              <w:t>Fälligkeit in 30 Tagen oder weniger</w:t>
            </w:r>
          </w:p>
        </w:tc>
      </w:tr>
      <w:tr w:rsidR="006D7589" w14:paraId="5BD2E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E8A4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D57E" w14:textId="77777777" w:rsidR="006D7589" w:rsidRDefault="00000000">
            <w:r>
              <w:t>Fälligkeit in 14 Tagen oder weniger / bereits überfällig</w:t>
            </w:r>
          </w:p>
        </w:tc>
      </w:tr>
    </w:tbl>
    <w:p w14:paraId="448BE5F6" w14:textId="77777777" w:rsidR="006D7589" w:rsidRDefault="006D7589">
      <w:pPr>
        <w:spacing w:before="80"/>
      </w:pPr>
    </w:p>
    <w:p w14:paraId="4601DF5D" w14:textId="77777777" w:rsidR="006D7589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50E2DA2F" w14:textId="77777777" w:rsidR="006D7589" w:rsidRDefault="006D7589">
      <w:pPr>
        <w:spacing w:before="120"/>
      </w:pPr>
    </w:p>
    <w:p w14:paraId="29D93064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  <w:proofErr w:type="gramEnd"/>
    </w:p>
    <w:p w14:paraId="0C2234B6" w14:textId="77777777" w:rsidR="006D7589" w:rsidRDefault="006D7589">
      <w:pPr>
        <w:spacing w:before="60"/>
      </w:pPr>
    </w:p>
    <w:p w14:paraId="174CEF6E" w14:textId="77777777" w:rsidR="006D7589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7D8A031C" w14:textId="77777777" w:rsidR="006D7589" w:rsidRDefault="006D7589">
      <w:pPr>
        <w:spacing w:before="160"/>
      </w:pPr>
    </w:p>
    <w:p w14:paraId="32A63332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  <w:proofErr w:type="gramEnd"/>
    </w:p>
    <w:p w14:paraId="2D06DFE7" w14:textId="77777777" w:rsidR="006D7589" w:rsidRDefault="006D7589">
      <w:pPr>
        <w:pBdr>
          <w:bottom w:val="single" w:sz="12" w:space="1" w:color="65A655"/>
        </w:pBdr>
      </w:pPr>
    </w:p>
    <w:p w14:paraId="7BC8797B" w14:textId="77777777" w:rsidR="006D7589" w:rsidRDefault="006D7589">
      <w:pPr>
        <w:spacing w:before="100"/>
      </w:pPr>
    </w:p>
    <w:p w14:paraId="54E95859" w14:textId="77777777" w:rsidR="006D7589" w:rsidRDefault="006D7589">
      <w:pPr>
        <w:spacing w:before="120"/>
      </w:pPr>
    </w:p>
    <w:p w14:paraId="16EF212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</w:p>
    <w:p w14:paraId="6ED6BDCF" w14:textId="77777777" w:rsidR="006D7589" w:rsidRDefault="006D7589">
      <w:pPr>
        <w:spacing w:before="60"/>
      </w:pPr>
    </w:p>
    <w:p w14:paraId="3F3CB1B3" w14:textId="77777777" w:rsidR="006D7589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1679F17A" w14:textId="77777777" w:rsidR="006D7589" w:rsidRDefault="006D7589">
      <w:pPr>
        <w:spacing w:before="120"/>
      </w:pPr>
    </w:p>
    <w:p w14:paraId="5F3199CE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</w:p>
    <w:p w14:paraId="0CE64E6D" w14:textId="77777777" w:rsidR="006D7589" w:rsidRDefault="006D7589">
      <w:pPr>
        <w:spacing w:before="60"/>
      </w:pPr>
    </w:p>
    <w:p w14:paraId="7A5B7639" w14:textId="77777777" w:rsidR="006D7589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21D3659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6A77F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0A15" w14:textId="77777777" w:rsidR="006D7589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9D7F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C97D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FE4" w14:textId="77777777" w:rsidR="006D7589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8832" w14:textId="77777777" w:rsidR="006D7589" w:rsidRDefault="00000000">
            <w:r>
              <w:t>Tatsächlich am Projekt geleistete Stunden</w:t>
            </w:r>
          </w:p>
        </w:tc>
      </w:tr>
      <w:tr w:rsidR="006D7589" w14:paraId="38FBA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B70F" w14:textId="77777777" w:rsidR="006D7589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84C7" w14:textId="77777777" w:rsidR="006D7589" w:rsidRDefault="00000000">
            <w:r>
              <w:t>Stunden in technischen Arbeitspaketen (relevant für ZIM-Förderung)</w:t>
            </w:r>
          </w:p>
        </w:tc>
      </w:tr>
      <w:tr w:rsidR="006D7589" w14:paraId="58D5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FD9C" w14:textId="77777777" w:rsidR="006D7589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712" w14:textId="77777777" w:rsidR="006D7589" w:rsidRDefault="00000000">
            <w:r>
              <w:t>Stunden, die nicht als förderrelevant zählen</w:t>
            </w:r>
          </w:p>
        </w:tc>
      </w:tr>
      <w:tr w:rsidR="006D7589" w14:paraId="1FF35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7BE2" w14:textId="77777777" w:rsidR="006D7589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4381" w14:textId="77777777" w:rsidR="006D7589" w:rsidRDefault="00000000">
            <w:r>
              <w:t>Urlaub, Krankheit, sonstige bezahlte Ausfallzeiten</w:t>
            </w:r>
          </w:p>
        </w:tc>
      </w:tr>
    </w:tbl>
    <w:p w14:paraId="55DFA6D0" w14:textId="77777777" w:rsidR="006D7589" w:rsidRDefault="006D7589">
      <w:pPr>
        <w:spacing w:before="80"/>
      </w:pPr>
    </w:p>
    <w:p w14:paraId="000F5667" w14:textId="77777777" w:rsidR="006D7589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677262EA" w14:textId="77777777" w:rsidR="006D7589" w:rsidRDefault="006D7589">
      <w:pPr>
        <w:spacing w:before="120"/>
      </w:pPr>
    </w:p>
    <w:p w14:paraId="2A499F6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3.3  </w:t>
      </w:r>
      <w:r>
        <w:rPr>
          <w:b/>
          <w:bCs/>
          <w:color w:val="000000"/>
        </w:rPr>
        <w:t>Speichern</w:t>
      </w:r>
      <w:proofErr w:type="gramEnd"/>
    </w:p>
    <w:p w14:paraId="6573EA5C" w14:textId="77777777" w:rsidR="006D7589" w:rsidRDefault="006D7589">
      <w:pPr>
        <w:spacing w:before="60"/>
      </w:pPr>
    </w:p>
    <w:p w14:paraId="2AF2A603" w14:textId="77777777" w:rsidR="006D7589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39D78BB8" w14:textId="77777777" w:rsidR="006D7589" w:rsidRDefault="006D7589">
      <w:pPr>
        <w:spacing w:before="120"/>
      </w:pPr>
    </w:p>
    <w:p w14:paraId="1D17E86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</w:p>
    <w:p w14:paraId="393AEFF0" w14:textId="77777777" w:rsidR="006D7589" w:rsidRDefault="006D7589">
      <w:pPr>
        <w:spacing w:before="60"/>
      </w:pPr>
    </w:p>
    <w:p w14:paraId="25139917" w14:textId="77777777" w:rsidR="006D7589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7BE4C518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31041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1D56" w14:textId="77777777" w:rsidR="006D7589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2A36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4E5B0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350A" w14:textId="77777777" w:rsidR="006D7589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7694" w14:textId="77777777" w:rsidR="006D7589" w:rsidRDefault="00000000">
            <w:r>
              <w:t>Offen</w:t>
            </w:r>
          </w:p>
        </w:tc>
      </w:tr>
      <w:tr w:rsidR="006D7589" w14:paraId="0B532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0941" w14:textId="77777777" w:rsidR="006D7589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B6D7" w14:textId="77777777" w:rsidR="006D7589" w:rsidRDefault="00000000">
            <w:r>
              <w:t>Abgeschlossen</w:t>
            </w:r>
          </w:p>
        </w:tc>
      </w:tr>
    </w:tbl>
    <w:p w14:paraId="0F1BA2D8" w14:textId="77777777" w:rsidR="006D7589" w:rsidRDefault="006D7589">
      <w:pPr>
        <w:spacing w:before="80"/>
      </w:pPr>
    </w:p>
    <w:p w14:paraId="3242E414" w14:textId="77777777" w:rsidR="006D7589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4B34A22A" w14:textId="77777777" w:rsidR="006D7589" w:rsidRDefault="006D7589">
      <w:pPr>
        <w:spacing w:before="120"/>
      </w:pPr>
    </w:p>
    <w:p w14:paraId="3D3E095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</w:p>
    <w:p w14:paraId="0FFA020A" w14:textId="77777777" w:rsidR="006D7589" w:rsidRDefault="006D7589">
      <w:pPr>
        <w:spacing w:before="60"/>
      </w:pPr>
    </w:p>
    <w:p w14:paraId="052CF787" w14:textId="77777777" w:rsidR="006D7589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2920AADE" w14:textId="77777777" w:rsidR="006D7589" w:rsidRDefault="00000000">
      <w:r>
        <w:br w:type="page"/>
      </w:r>
    </w:p>
    <w:p w14:paraId="6547E2A9" w14:textId="77777777" w:rsidR="006D7589" w:rsidRDefault="006D7589">
      <w:pPr>
        <w:spacing w:before="160"/>
      </w:pPr>
    </w:p>
    <w:p w14:paraId="11CF495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proofErr w:type="gramEnd"/>
    </w:p>
    <w:p w14:paraId="583D16D9" w14:textId="77777777" w:rsidR="006D7589" w:rsidRDefault="006D7589">
      <w:pPr>
        <w:pBdr>
          <w:bottom w:val="single" w:sz="12" w:space="1" w:color="65A655"/>
        </w:pBdr>
      </w:pPr>
    </w:p>
    <w:p w14:paraId="3AA25BEC" w14:textId="77777777" w:rsidR="006D7589" w:rsidRDefault="006D7589">
      <w:pPr>
        <w:spacing w:before="100"/>
      </w:pPr>
    </w:p>
    <w:p w14:paraId="01AD4574" w14:textId="77777777" w:rsidR="006D7589" w:rsidRDefault="006D7589">
      <w:pPr>
        <w:spacing w:before="120"/>
      </w:pPr>
    </w:p>
    <w:p w14:paraId="6F4E290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Projektliste</w:t>
      </w:r>
      <w:proofErr w:type="gramEnd"/>
    </w:p>
    <w:p w14:paraId="248848F0" w14:textId="77777777" w:rsidR="006D7589" w:rsidRDefault="006D7589">
      <w:pPr>
        <w:spacing w:before="60"/>
      </w:pPr>
    </w:p>
    <w:p w14:paraId="1B62D85C" w14:textId="77777777" w:rsidR="006D7589" w:rsidRDefault="00000000">
      <w:pPr>
        <w:spacing w:before="60" w:after="100"/>
      </w:pPr>
      <w:r>
        <w:rPr>
          <w:color w:val="000000"/>
        </w:rPr>
        <w:t>Zeigt alle Projekte, denen Sie zugeordnet sind. Klick auf ein Projekt öffnet die Detailseite.</w:t>
      </w:r>
    </w:p>
    <w:p w14:paraId="3A130B9A" w14:textId="77777777" w:rsidR="006D7589" w:rsidRDefault="006D7589">
      <w:pPr>
        <w:spacing w:before="120"/>
      </w:pPr>
    </w:p>
    <w:p w14:paraId="07B0E60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Projektdetailseite</w:t>
      </w:r>
      <w:proofErr w:type="gramEnd"/>
    </w:p>
    <w:p w14:paraId="2875F855" w14:textId="77777777" w:rsidR="006D7589" w:rsidRDefault="006D7589">
      <w:pPr>
        <w:spacing w:before="60"/>
      </w:pPr>
    </w:p>
    <w:p w14:paraId="50C4A188" w14:textId="77777777" w:rsidR="006D7589" w:rsidRDefault="00000000">
      <w:pPr>
        <w:spacing w:before="60" w:after="100"/>
      </w:pPr>
      <w:r>
        <w:rPr>
          <w:color w:val="000000"/>
        </w:rPr>
        <w:t>Vier Tabs:</w:t>
      </w:r>
    </w:p>
    <w:p w14:paraId="2275B147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179EE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697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181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537CD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D5E4" w14:textId="77777777" w:rsidR="006D7589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5CE7" w14:textId="77777777" w:rsidR="006D7589" w:rsidRDefault="00000000">
            <w:r>
              <w:t>Stammdaten: Förderkennzeichen, Laufzeit, Fördersatz, Overhead-Sätze</w:t>
            </w:r>
          </w:p>
        </w:tc>
      </w:tr>
      <w:tr w:rsidR="006D7589" w14:paraId="4980A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39ED" w14:textId="77777777" w:rsidR="006D7589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2837" w14:textId="77777777" w:rsidR="006D7589" w:rsidRDefault="00000000">
            <w:r>
              <w:t>Arbeitspakete mit geplanten Personenmonaten und Fortschritts-Ampel je Mitarbeiter (Lesezugriff)</w:t>
            </w:r>
          </w:p>
        </w:tc>
      </w:tr>
      <w:tr w:rsidR="006D7589" w14:paraId="4DDE9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421" w14:textId="77777777" w:rsidR="006D7589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DC4" w14:textId="77777777" w:rsidR="006D7589" w:rsidRDefault="00000000">
            <w:r>
              <w:t>Zugeordnete 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6D7589" w14:paraId="0AE7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CDFD" w14:textId="77777777" w:rsidR="006D7589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075" w14:textId="77777777" w:rsidR="006D7589" w:rsidRDefault="00000000">
            <w:r>
              <w:t>Zahlungsanforderungs-Modul (nur bei ZIM-Projekten sichtbar)</w:t>
            </w:r>
          </w:p>
        </w:tc>
      </w:tr>
    </w:tbl>
    <w:p w14:paraId="6990C8DE" w14:textId="77777777" w:rsidR="006D7589" w:rsidRDefault="006D7589">
      <w:pPr>
        <w:spacing w:before="120"/>
      </w:pPr>
    </w:p>
    <w:p w14:paraId="7276D0A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Arbeitsplan</w:t>
      </w:r>
      <w:proofErr w:type="gramEnd"/>
    </w:p>
    <w:p w14:paraId="5330697E" w14:textId="77777777" w:rsidR="006D7589" w:rsidRDefault="006D7589">
      <w:pPr>
        <w:spacing w:before="60"/>
      </w:pPr>
    </w:p>
    <w:p w14:paraId="034BEF27" w14:textId="77777777" w:rsidR="006D7589" w:rsidRDefault="00000000">
      <w:pPr>
        <w:spacing w:before="60" w:after="100"/>
      </w:pPr>
      <w:r>
        <w:rPr>
          <w:color w:val="000000"/>
        </w:rPr>
        <w:t>Zeigt Arbeitspakete, geplante Personalmonate und Fortschritts-Ampel je Mitarbeiter. Anlegen und Bearbeiten von Arbeitspaketen ist dem Firmen-Administrator vorbehalten.</w:t>
      </w:r>
    </w:p>
    <w:p w14:paraId="13225F9F" w14:textId="77777777" w:rsidR="006D7589" w:rsidRDefault="006D7589">
      <w:pPr>
        <w:spacing w:before="120"/>
      </w:pPr>
    </w:p>
    <w:p w14:paraId="28BB0FF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Team</w:t>
      </w:r>
      <w:proofErr w:type="gramEnd"/>
      <w:r>
        <w:rPr>
          <w:b/>
          <w:bCs/>
          <w:color w:val="000000"/>
        </w:rPr>
        <w:t xml:space="preserve"> verwalten</w:t>
      </w:r>
    </w:p>
    <w:p w14:paraId="2B5F2502" w14:textId="77777777" w:rsidR="006D7589" w:rsidRDefault="006D7589">
      <w:pPr>
        <w:spacing w:before="60"/>
      </w:pPr>
    </w:p>
    <w:p w14:paraId="7C1B87C1" w14:textId="77777777" w:rsidR="006D7589" w:rsidRDefault="00000000">
      <w:pPr>
        <w:spacing w:before="60" w:after="100"/>
      </w:pPr>
      <w:r>
        <w:rPr>
          <w:color w:val="000000"/>
        </w:rPr>
        <w:t>Im Tab Team:</w:t>
      </w:r>
    </w:p>
    <w:p w14:paraId="4733E2A3" w14:textId="77777777" w:rsidR="006D7589" w:rsidRDefault="006D7589">
      <w:pPr>
        <w:spacing w:before="60"/>
      </w:pPr>
    </w:p>
    <w:p w14:paraId="2C8A53DE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dem Projekt hinzufügen (Button "+ Mitarbeiter hinzufügen")</w:t>
      </w:r>
    </w:p>
    <w:p w14:paraId="51C03E85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Anlage-6.1-Daten pflegen: projektspezifische Wochenarbeitszeit (</w:t>
      </w:r>
      <w:proofErr w:type="spellStart"/>
      <w:r>
        <w:t>pWAZ</w:t>
      </w:r>
      <w:proofErr w:type="spellEnd"/>
      <w:r>
        <w:t>), Stundensatz und Personalnummer</w:t>
      </w:r>
    </w:p>
    <w:p w14:paraId="572B4A1C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aus dem Projekt entfernen</w:t>
      </w:r>
    </w:p>
    <w:p w14:paraId="32C6ED3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7F417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61C30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Stundensatz und Personalnummer sind projektspezifisch und </w:t>
            </w:r>
            <w:proofErr w:type="spellStart"/>
            <w:r>
              <w:rPr>
                <w:color w:val="7A5500"/>
              </w:rPr>
              <w:t>fliessen</w:t>
            </w:r>
            <w:proofErr w:type="spellEnd"/>
            <w:r>
              <w:rPr>
                <w:color w:val="7A5500"/>
              </w:rPr>
              <w:t xml:space="preserve"> direkt in die Anlage 6.1 der Zahlungsanforderung ein.</w:t>
            </w:r>
          </w:p>
        </w:tc>
      </w:tr>
    </w:tbl>
    <w:p w14:paraId="6A33C76D" w14:textId="77777777" w:rsidR="006D7589" w:rsidRDefault="00000000">
      <w:r>
        <w:br w:type="page"/>
      </w:r>
    </w:p>
    <w:p w14:paraId="5F769329" w14:textId="77777777" w:rsidR="006D7589" w:rsidRDefault="006D7589">
      <w:pPr>
        <w:spacing w:before="160"/>
      </w:pPr>
    </w:p>
    <w:p w14:paraId="62F881AE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</w:p>
    <w:p w14:paraId="7293DEBA" w14:textId="77777777" w:rsidR="006D7589" w:rsidRDefault="006D7589">
      <w:pPr>
        <w:pBdr>
          <w:bottom w:val="single" w:sz="12" w:space="1" w:color="65A655"/>
        </w:pBdr>
      </w:pPr>
    </w:p>
    <w:p w14:paraId="2DD482B4" w14:textId="77777777" w:rsidR="006D7589" w:rsidRDefault="006D7589">
      <w:pPr>
        <w:spacing w:before="100"/>
      </w:pPr>
    </w:p>
    <w:p w14:paraId="4CA6F3E7" w14:textId="77777777" w:rsidR="006D7589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3BE7CDD1" w14:textId="77777777" w:rsidR="006D7589" w:rsidRDefault="006D7589">
      <w:pPr>
        <w:spacing w:before="120"/>
      </w:pPr>
    </w:p>
    <w:p w14:paraId="46CFB027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</w:p>
    <w:p w14:paraId="28A5B138" w14:textId="77777777" w:rsidR="006D7589" w:rsidRDefault="006D7589">
      <w:pPr>
        <w:spacing w:before="60"/>
      </w:pPr>
    </w:p>
    <w:p w14:paraId="778C7E24" w14:textId="77777777" w:rsidR="006D7589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63D0323F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A1F7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8ECD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83D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21439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D9CC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34F6" w14:textId="77777777" w:rsidR="006D7589" w:rsidRDefault="00000000">
            <w:r>
              <w:t>Erfasste Stunden liegen im geplanten Rahmen</w:t>
            </w:r>
          </w:p>
        </w:tc>
      </w:tr>
      <w:tr w:rsidR="006D7589" w14:paraId="65677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C429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37E7" w14:textId="77777777" w:rsidR="006D7589" w:rsidRDefault="00000000">
            <w:r>
              <w:t>Stunden leicht über Plan -- Aufmerksamkeit empfohlen</w:t>
            </w:r>
          </w:p>
        </w:tc>
      </w:tr>
      <w:tr w:rsidR="006D7589" w14:paraId="5BE9D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B903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9722" w14:textId="77777777" w:rsidR="006D7589" w:rsidRDefault="00000000">
            <w:r>
              <w:t>Stunden deutlich über Plan -- Handlungsbedarf</w:t>
            </w:r>
          </w:p>
        </w:tc>
      </w:tr>
    </w:tbl>
    <w:p w14:paraId="348B55CD" w14:textId="77777777" w:rsidR="006D7589" w:rsidRDefault="006D7589">
      <w:pPr>
        <w:spacing w:before="120"/>
      </w:pPr>
    </w:p>
    <w:p w14:paraId="60675EA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</w:p>
    <w:p w14:paraId="78A6396D" w14:textId="77777777" w:rsidR="006D7589" w:rsidRDefault="006D7589">
      <w:pPr>
        <w:spacing w:before="60"/>
      </w:pPr>
    </w:p>
    <w:p w14:paraId="1BF5FCDE" w14:textId="77777777" w:rsidR="006D7589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46F28446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1D1B7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5109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BDC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A56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BB90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4C72" w14:textId="77777777" w:rsidR="006D7589" w:rsidRDefault="00000000">
            <w:r>
              <w:t>Monat wurde vom Mitarbeiter abgeschlossen</w:t>
            </w:r>
          </w:p>
        </w:tc>
      </w:tr>
      <w:tr w:rsidR="006D7589" w14:paraId="7E137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3DE0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A826" w14:textId="77777777" w:rsidR="006D7589" w:rsidRDefault="00000000">
            <w:r>
              <w:t>Stunden vorhanden, aber noch nicht abgeschlossen</w:t>
            </w:r>
          </w:p>
        </w:tc>
      </w:tr>
      <w:tr w:rsidR="006D7589" w14:paraId="1B161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DF9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6EAF" w14:textId="77777777" w:rsidR="006D7589" w:rsidRDefault="00000000">
            <w:r>
              <w:t>Keine Stunden erfasst</w:t>
            </w:r>
          </w:p>
        </w:tc>
      </w:tr>
      <w:tr w:rsidR="006D7589" w14:paraId="6CD7D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7EED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2AE7" w14:textId="77777777" w:rsidR="006D7589" w:rsidRDefault="00000000">
            <w:r>
              <w:t>Monat liegt in der Zukunft</w:t>
            </w:r>
          </w:p>
        </w:tc>
      </w:tr>
    </w:tbl>
    <w:p w14:paraId="2EE66C25" w14:textId="77777777" w:rsidR="006D7589" w:rsidRDefault="006D7589">
      <w:pPr>
        <w:spacing w:before="80"/>
      </w:pPr>
    </w:p>
    <w:p w14:paraId="58CF9225" w14:textId="77777777" w:rsidR="006D7589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2E2672F4" w14:textId="77777777" w:rsidR="006D7589" w:rsidRDefault="00000000">
      <w:r>
        <w:br w:type="page"/>
      </w:r>
    </w:p>
    <w:p w14:paraId="1414C87E" w14:textId="77777777" w:rsidR="006D7589" w:rsidRDefault="006D7589">
      <w:pPr>
        <w:spacing w:before="160"/>
      </w:pPr>
    </w:p>
    <w:p w14:paraId="7C5C590B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</w:p>
    <w:p w14:paraId="7DD101F0" w14:textId="77777777" w:rsidR="006D7589" w:rsidRDefault="006D7589">
      <w:pPr>
        <w:pBdr>
          <w:bottom w:val="single" w:sz="12" w:space="1" w:color="65A655"/>
        </w:pBdr>
      </w:pPr>
    </w:p>
    <w:p w14:paraId="564459A2" w14:textId="77777777" w:rsidR="006D7589" w:rsidRDefault="006D7589">
      <w:pPr>
        <w:spacing w:before="100"/>
      </w:pPr>
    </w:p>
    <w:p w14:paraId="172F8906" w14:textId="77777777" w:rsidR="006D7589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15A8779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DD8A4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159A2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(VDI/VDE-IT)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7B26A866" w14:textId="77777777" w:rsidR="006D7589" w:rsidRDefault="006D7589">
      <w:pPr>
        <w:spacing w:before="120"/>
      </w:pPr>
    </w:p>
    <w:p w14:paraId="151753CF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</w:p>
    <w:p w14:paraId="3AF6DE54" w14:textId="77777777" w:rsidR="006D7589" w:rsidRDefault="006D7589">
      <w:pPr>
        <w:spacing w:before="60"/>
      </w:pPr>
    </w:p>
    <w:p w14:paraId="2BBC03D9" w14:textId="77777777" w:rsidR="006D7589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66EC72A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1D915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E55" w14:textId="77777777" w:rsidR="006D7589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614C" w14:textId="77777777" w:rsidR="006D7589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6D7589" w14:paraId="4FA43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ED5C" w14:textId="77777777" w:rsidR="006D7589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C0FC" w14:textId="77777777" w:rsidR="006D7589" w:rsidRDefault="00000000">
            <w:r>
              <w:t>Beginn des Abrechnungszeitraums (Datum)</w:t>
            </w:r>
          </w:p>
        </w:tc>
      </w:tr>
      <w:tr w:rsidR="006D7589" w14:paraId="567DF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E397" w14:textId="77777777" w:rsidR="006D7589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FDB0" w14:textId="77777777" w:rsidR="006D7589" w:rsidRDefault="00000000">
            <w:r>
              <w:t>Ende des Abrechnungszeitraums (Datum)</w:t>
            </w:r>
          </w:p>
        </w:tc>
      </w:tr>
      <w:tr w:rsidR="006D7589" w14:paraId="7C8C2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CA02" w14:textId="77777777" w:rsidR="006D7589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8E68" w14:textId="77777777" w:rsidR="006D7589" w:rsidRDefault="00000000">
            <w:r>
              <w:t>Aufträge an Dritte im technischen Bereich (EUR)</w:t>
            </w:r>
          </w:p>
        </w:tc>
      </w:tr>
      <w:tr w:rsidR="006D7589" w14:paraId="0C22A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1732" w14:textId="77777777" w:rsidR="006D7589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9E52" w14:textId="77777777" w:rsidR="006D7589" w:rsidRDefault="00000000">
            <w:r>
              <w:t>Aufträge an Dritte im nicht-technischen Bereich (EUR)</w:t>
            </w:r>
          </w:p>
        </w:tc>
      </w:tr>
      <w:tr w:rsidR="006D7589" w14:paraId="5AEFA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ABD6" w14:textId="77777777" w:rsidR="006D7589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0AA7" w14:textId="77777777" w:rsidR="006D7589" w:rsidRDefault="00000000">
            <w:r>
              <w:t>Kosten für Forschungs- und Entwicklungsunteraufträge (EUR)</w:t>
            </w:r>
          </w:p>
        </w:tc>
      </w:tr>
      <w:tr w:rsidR="006D7589" w14:paraId="36182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46D4" w14:textId="77777777" w:rsidR="006D7589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0896" w14:textId="77777777" w:rsidR="006D7589" w:rsidRDefault="00000000">
            <w:r>
              <w:t>Zeitwert für Personalaufnahme (EUR)</w:t>
            </w:r>
          </w:p>
        </w:tc>
      </w:tr>
      <w:tr w:rsidR="006D7589" w14:paraId="4D64F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C00E" w14:textId="77777777" w:rsidR="006D7589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B851" w14:textId="77777777" w:rsidR="006D7589" w:rsidRDefault="00000000">
            <w:r>
              <w:t>Interne Anmerkungen -- erscheinen nicht im offiziellen Formular</w:t>
            </w:r>
          </w:p>
        </w:tc>
      </w:tr>
    </w:tbl>
    <w:p w14:paraId="354FCA16" w14:textId="77777777" w:rsidR="006D7589" w:rsidRDefault="006D7589">
      <w:pPr>
        <w:spacing w:before="80"/>
      </w:pPr>
    </w:p>
    <w:p w14:paraId="510870D4" w14:textId="77777777" w:rsidR="006D7589" w:rsidRDefault="006D7589">
      <w:pPr>
        <w:spacing w:before="120"/>
      </w:pPr>
    </w:p>
    <w:p w14:paraId="4BDD4FC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</w:p>
    <w:p w14:paraId="044977AF" w14:textId="77777777" w:rsidR="006D7589" w:rsidRDefault="006D7589">
      <w:pPr>
        <w:spacing w:before="60"/>
      </w:pPr>
    </w:p>
    <w:p w14:paraId="11811C84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37CBE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A050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4EB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723FE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AD7D" w14:textId="77777777" w:rsidR="006D7589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572" w14:textId="77777777" w:rsidR="006D7589" w:rsidRDefault="00000000">
            <w:r>
              <w:t>Basisdaten der ZA, Abrechnungszeitraum und Status-Steuerung</w:t>
            </w:r>
          </w:p>
        </w:tc>
      </w:tr>
      <w:tr w:rsidR="006D7589" w14:paraId="7F0C9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7351" w14:textId="77777777" w:rsidR="006D7589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AFBC" w14:textId="77777777" w:rsidR="006D7589" w:rsidRDefault="00000000">
            <w:r>
              <w:t>Personalkosten je Mitarbeiter -- automatisch aus der Zeiterfassung berechnet</w:t>
            </w:r>
          </w:p>
        </w:tc>
      </w:tr>
      <w:tr w:rsidR="006D7589" w14:paraId="229A4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843A" w14:textId="77777777" w:rsidR="006D7589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5972" w14:textId="77777777" w:rsidR="006D7589" w:rsidRDefault="00000000">
            <w:r>
              <w:t>Overhead-Berechnung auf Basis der hinterlegten Sätze</w:t>
            </w:r>
          </w:p>
        </w:tc>
      </w:tr>
      <w:tr w:rsidR="006D7589" w14:paraId="1E050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57D" w14:textId="77777777" w:rsidR="006D7589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18C5" w14:textId="77777777" w:rsidR="006D7589" w:rsidRDefault="00000000">
            <w:r>
              <w:t>Übersicht aller bisherigen ZAs mit Status, Daten und Förderbeträgen</w:t>
            </w:r>
          </w:p>
        </w:tc>
      </w:tr>
    </w:tbl>
    <w:p w14:paraId="41ADE17E" w14:textId="77777777" w:rsidR="006D7589" w:rsidRDefault="006D7589">
      <w:pPr>
        <w:spacing w:before="120"/>
      </w:pPr>
    </w:p>
    <w:p w14:paraId="46B06FC5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</w:p>
    <w:p w14:paraId="79BCBFF7" w14:textId="77777777" w:rsidR="006D7589" w:rsidRDefault="006D7589">
      <w:pPr>
        <w:spacing w:before="60"/>
      </w:pPr>
    </w:p>
    <w:p w14:paraId="591D5A0B" w14:textId="77777777" w:rsidR="006D7589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561446D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025B1D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8C33" w14:textId="77777777" w:rsidR="006D7589" w:rsidRDefault="00000000"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D4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72A0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A7B9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AAAAAA"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6DED" w14:textId="77777777" w:rsidR="006D7589" w:rsidRDefault="00000000">
            <w:r>
              <w:t>ZA wird vorbereitet. Daten können jederzeit bearbeitet werden.</w:t>
            </w:r>
          </w:p>
        </w:tc>
      </w:tr>
      <w:tr w:rsidR="006D7589" w14:paraId="07E33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08DA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2563EB"/>
              </w:rPr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95F2" w14:textId="77777777" w:rsidR="006D7589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6D7589" w14:paraId="105999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861D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65A655"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61" w14:textId="77777777" w:rsidR="006D7589" w:rsidRDefault="00000000">
            <w:r>
              <w:t>Bewilligungsbescheid liegt vor. Bewilligungsdatum wird automatisch gesetzt.</w:t>
            </w:r>
          </w:p>
        </w:tc>
      </w:tr>
    </w:tbl>
    <w:p w14:paraId="586B0C9F" w14:textId="77777777" w:rsidR="006D7589" w:rsidRDefault="006D7589">
      <w:pPr>
        <w:spacing w:before="80"/>
      </w:pPr>
    </w:p>
    <w:p w14:paraId="1DD0155E" w14:textId="77777777" w:rsidR="006D7589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52D07650" w14:textId="77777777" w:rsidR="006D7589" w:rsidRDefault="006D7589">
      <w:pPr>
        <w:spacing w:before="120"/>
      </w:pPr>
    </w:p>
    <w:p w14:paraId="58C8D40F" w14:textId="77777777" w:rsidR="004A50CB" w:rsidRDefault="004A50CB">
      <w:pPr>
        <w:spacing w:before="120"/>
      </w:pPr>
    </w:p>
    <w:p w14:paraId="2257B9A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</w:p>
    <w:p w14:paraId="1A78EB72" w14:textId="77777777" w:rsidR="006D7589" w:rsidRDefault="006D7589">
      <w:pPr>
        <w:spacing w:before="60"/>
      </w:pPr>
    </w:p>
    <w:p w14:paraId="2BED305C" w14:textId="77777777" w:rsidR="006D7589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4564F8E3" w14:textId="77777777" w:rsidR="006D7589" w:rsidRDefault="006D7589">
      <w:pPr>
        <w:spacing w:before="60"/>
      </w:pPr>
    </w:p>
    <w:p w14:paraId="4DACF0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7E9489F6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237DAC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2750DB83" w14:textId="77777777" w:rsidR="006D7589" w:rsidRDefault="006D7589">
      <w:pPr>
        <w:spacing w:before="80"/>
      </w:pPr>
    </w:p>
    <w:p w14:paraId="6401FEF7" w14:textId="77777777" w:rsidR="006D7589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3B9F236C" w14:textId="77777777" w:rsidR="006D7589" w:rsidRDefault="006D7589">
      <w:pPr>
        <w:spacing w:before="200"/>
      </w:pPr>
    </w:p>
    <w:p w14:paraId="631EA9F8" w14:textId="77777777" w:rsidR="006D7589" w:rsidRDefault="006D7589">
      <w:pPr>
        <w:pBdr>
          <w:bottom w:val="single" w:sz="12" w:space="1" w:color="65A655"/>
        </w:pBdr>
      </w:pPr>
    </w:p>
    <w:p w14:paraId="2A6B70BA" w14:textId="77777777" w:rsidR="006D7589" w:rsidRDefault="006D7589">
      <w:pPr>
        <w:spacing w:before="80"/>
      </w:pPr>
    </w:p>
    <w:p w14:paraId="76D05D0B" w14:textId="77777777" w:rsidR="006D7589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6D7589">
      <w:footerReference w:type="default" r:id="rId8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B126" w14:textId="77777777" w:rsidR="00966011" w:rsidRDefault="00966011">
      <w:r>
        <w:separator/>
      </w:r>
    </w:p>
  </w:endnote>
  <w:endnote w:type="continuationSeparator" w:id="0">
    <w:p w14:paraId="0F5A0083" w14:textId="77777777" w:rsidR="00966011" w:rsidRDefault="00966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33E3" w14:textId="5BD7E981" w:rsidR="004A50CB" w:rsidRDefault="004A50CB" w:rsidP="004A50CB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 \* MERGEFORMAT 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B9AF" w14:textId="0D9D8FC1" w:rsidR="006D7589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 w:rsidR="004A50CB">
      <w:rPr>
        <w:color w:val="666666"/>
        <w:sz w:val="18"/>
        <w:szCs w:val="18"/>
      </w:rPr>
      <w:fldChar w:fldCharType="begin"/>
    </w:r>
    <w:r w:rsidR="004A50CB">
      <w:rPr>
        <w:color w:val="666666"/>
        <w:sz w:val="18"/>
        <w:szCs w:val="18"/>
      </w:rPr>
      <w:instrText xml:space="preserve"> PAGE  \* MERGEFORMAT </w:instrText>
    </w:r>
    <w:r w:rsidR="004A50CB">
      <w:rPr>
        <w:color w:val="666666"/>
        <w:sz w:val="18"/>
        <w:szCs w:val="18"/>
      </w:rPr>
      <w:fldChar w:fldCharType="separate"/>
    </w:r>
    <w:r w:rsidR="004A50CB">
      <w:rPr>
        <w:noProof/>
        <w:color w:val="666666"/>
        <w:sz w:val="18"/>
        <w:szCs w:val="18"/>
      </w:rPr>
      <w:t>4</w:t>
    </w:r>
    <w:r w:rsidR="004A50CB"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15A7" w14:textId="77777777" w:rsidR="00966011" w:rsidRDefault="00966011">
      <w:r>
        <w:separator/>
      </w:r>
    </w:p>
  </w:footnote>
  <w:footnote w:type="continuationSeparator" w:id="0">
    <w:p w14:paraId="5C0E96C2" w14:textId="77777777" w:rsidR="00966011" w:rsidRDefault="00966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25D"/>
    <w:multiLevelType w:val="hybridMultilevel"/>
    <w:tmpl w:val="01D0F398"/>
    <w:lvl w:ilvl="0" w:tplc="CE00774C">
      <w:start w:val="1"/>
      <w:numFmt w:val="bullet"/>
      <w:lvlText w:val="●"/>
      <w:lvlJc w:val="left"/>
      <w:pPr>
        <w:ind w:left="720" w:hanging="360"/>
      </w:pPr>
    </w:lvl>
    <w:lvl w:ilvl="1" w:tplc="2D66EA42">
      <w:start w:val="1"/>
      <w:numFmt w:val="bullet"/>
      <w:lvlText w:val="○"/>
      <w:lvlJc w:val="left"/>
      <w:pPr>
        <w:ind w:left="1440" w:hanging="360"/>
      </w:pPr>
    </w:lvl>
    <w:lvl w:ilvl="2" w:tplc="823E023C">
      <w:start w:val="1"/>
      <w:numFmt w:val="bullet"/>
      <w:lvlText w:val="■"/>
      <w:lvlJc w:val="left"/>
      <w:pPr>
        <w:ind w:left="2160" w:hanging="360"/>
      </w:pPr>
    </w:lvl>
    <w:lvl w:ilvl="3" w:tplc="1708FAD0">
      <w:start w:val="1"/>
      <w:numFmt w:val="bullet"/>
      <w:lvlText w:val="●"/>
      <w:lvlJc w:val="left"/>
      <w:pPr>
        <w:ind w:left="2880" w:hanging="360"/>
      </w:pPr>
    </w:lvl>
    <w:lvl w:ilvl="4" w:tplc="8B165440">
      <w:start w:val="1"/>
      <w:numFmt w:val="bullet"/>
      <w:lvlText w:val="○"/>
      <w:lvlJc w:val="left"/>
      <w:pPr>
        <w:ind w:left="3600" w:hanging="360"/>
      </w:pPr>
    </w:lvl>
    <w:lvl w:ilvl="5" w:tplc="A14EA258">
      <w:start w:val="1"/>
      <w:numFmt w:val="bullet"/>
      <w:lvlText w:val="■"/>
      <w:lvlJc w:val="left"/>
      <w:pPr>
        <w:ind w:left="4320" w:hanging="360"/>
      </w:pPr>
    </w:lvl>
    <w:lvl w:ilvl="6" w:tplc="B21C8BB8">
      <w:start w:val="1"/>
      <w:numFmt w:val="bullet"/>
      <w:lvlText w:val="●"/>
      <w:lvlJc w:val="left"/>
      <w:pPr>
        <w:ind w:left="5040" w:hanging="360"/>
      </w:pPr>
    </w:lvl>
    <w:lvl w:ilvl="7" w:tplc="B38232C2">
      <w:start w:val="1"/>
      <w:numFmt w:val="bullet"/>
      <w:lvlText w:val="●"/>
      <w:lvlJc w:val="left"/>
      <w:pPr>
        <w:ind w:left="5760" w:hanging="360"/>
      </w:pPr>
    </w:lvl>
    <w:lvl w:ilvl="8" w:tplc="BDC4B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C13A3"/>
    <w:multiLevelType w:val="hybridMultilevel"/>
    <w:tmpl w:val="2206A936"/>
    <w:lvl w:ilvl="0" w:tplc="069E18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E5E644E0">
      <w:numFmt w:val="decimal"/>
      <w:lvlText w:val=""/>
      <w:lvlJc w:val="left"/>
    </w:lvl>
    <w:lvl w:ilvl="2" w:tplc="B896E520">
      <w:numFmt w:val="decimal"/>
      <w:lvlText w:val=""/>
      <w:lvlJc w:val="left"/>
    </w:lvl>
    <w:lvl w:ilvl="3" w:tplc="82F699C0">
      <w:numFmt w:val="decimal"/>
      <w:lvlText w:val=""/>
      <w:lvlJc w:val="left"/>
    </w:lvl>
    <w:lvl w:ilvl="4" w:tplc="D7D45B00">
      <w:numFmt w:val="decimal"/>
      <w:lvlText w:val=""/>
      <w:lvlJc w:val="left"/>
    </w:lvl>
    <w:lvl w:ilvl="5" w:tplc="6D0E2A70">
      <w:numFmt w:val="decimal"/>
      <w:lvlText w:val=""/>
      <w:lvlJc w:val="left"/>
    </w:lvl>
    <w:lvl w:ilvl="6" w:tplc="97AAB85E">
      <w:numFmt w:val="decimal"/>
      <w:lvlText w:val=""/>
      <w:lvlJc w:val="left"/>
    </w:lvl>
    <w:lvl w:ilvl="7" w:tplc="72966B5E">
      <w:numFmt w:val="decimal"/>
      <w:lvlText w:val=""/>
      <w:lvlJc w:val="left"/>
    </w:lvl>
    <w:lvl w:ilvl="8" w:tplc="50E6E9CA">
      <w:numFmt w:val="decimal"/>
      <w:lvlText w:val=""/>
      <w:lvlJc w:val="left"/>
    </w:lvl>
  </w:abstractNum>
  <w:num w:numId="1" w16cid:durableId="438063653">
    <w:abstractNumId w:val="0"/>
    <w:lvlOverride w:ilvl="0">
      <w:startOverride w:val="1"/>
    </w:lvlOverride>
  </w:num>
  <w:num w:numId="2" w16cid:durableId="524487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589"/>
    <w:rsid w:val="00443A73"/>
    <w:rsid w:val="004A50CB"/>
    <w:rsid w:val="006D7589"/>
    <w:rsid w:val="0093108B"/>
    <w:rsid w:val="00966011"/>
    <w:rsid w:val="00E5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02A72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A50CB"/>
  </w:style>
  <w:style w:type="paragraph" w:styleId="Fuzeile">
    <w:name w:val="footer"/>
    <w:basedOn w:val="Standard"/>
    <w:link w:val="Fu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A5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1031</Words>
  <Characters>7305</Characters>
  <Application>Microsoft Office Word</Application>
  <DocSecurity>0</DocSecurity>
  <Lines>429</Lines>
  <Paragraphs>320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3</cp:revision>
  <cp:lastPrinted>2026-03-23T14:38:00Z</cp:lastPrinted>
  <dcterms:created xsi:type="dcterms:W3CDTF">2026-03-23T14:38:00Z</dcterms:created>
  <dcterms:modified xsi:type="dcterms:W3CDTF">2026-03-23T15:21:00Z</dcterms:modified>
</cp:coreProperties>
</file>