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CEB6" w14:textId="77777777" w:rsidR="00586AF1" w:rsidRDefault="00586AF1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742563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5650E63" w14:textId="77777777" w:rsidR="00586AF1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30E59F84" w14:textId="77777777" w:rsidR="00586AF1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596A937C" w14:textId="77777777" w:rsidR="00586AF1" w:rsidRDefault="00586AF1">
      <w:pPr>
        <w:spacing w:before="200"/>
      </w:pPr>
    </w:p>
    <w:p w14:paraId="68A8F102" w14:textId="77777777" w:rsidR="00586AF1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3432C852" w14:textId="77777777" w:rsidR="00586AF1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Firmen-Administrator</w:t>
      </w:r>
    </w:p>
    <w:p w14:paraId="1B3BCF87" w14:textId="77777777" w:rsidR="00586AF1" w:rsidRDefault="00586AF1">
      <w:pPr>
        <w:spacing w:before="80"/>
      </w:pPr>
    </w:p>
    <w:p w14:paraId="60952A6F" w14:textId="77777777" w:rsidR="00586AF1" w:rsidRDefault="00586AF1">
      <w:pPr>
        <w:pBdr>
          <w:bottom w:val="single" w:sz="12" w:space="1" w:color="65A655"/>
        </w:pBdr>
      </w:pPr>
    </w:p>
    <w:p w14:paraId="5589CD99" w14:textId="77777777" w:rsidR="00586AF1" w:rsidRDefault="00586AF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586AF1" w14:paraId="7A754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484A" w14:textId="77777777" w:rsidR="00586AF1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1354" w14:textId="77777777" w:rsidR="00586AF1" w:rsidRDefault="00000000">
            <w:r>
              <w:t>2.0</w:t>
            </w:r>
          </w:p>
        </w:tc>
      </w:tr>
      <w:tr w:rsidR="00586AF1" w14:paraId="3F503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C301" w14:textId="77777777" w:rsidR="00586AF1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B0B0" w14:textId="77777777" w:rsidR="00586AF1" w:rsidRDefault="00000000">
            <w:r>
              <w:t>März 2026</w:t>
            </w:r>
          </w:p>
        </w:tc>
      </w:tr>
      <w:tr w:rsidR="00586AF1" w14:paraId="2A2BC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585E" w14:textId="77777777" w:rsidR="00586AF1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D39B" w14:textId="77777777" w:rsidR="00586AF1" w:rsidRDefault="00000000">
            <w:r>
              <w:t>PZE v7.4.4</w:t>
            </w:r>
          </w:p>
        </w:tc>
      </w:tr>
      <w:tr w:rsidR="00586AF1" w14:paraId="5EB0A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F941" w14:textId="77777777" w:rsidR="00586AF1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3464" w14:textId="77777777" w:rsidR="00586AF1" w:rsidRDefault="00000000">
            <w:r>
              <w:t>Firmen-Administrator</w:t>
            </w:r>
          </w:p>
        </w:tc>
      </w:tr>
    </w:tbl>
    <w:p w14:paraId="3A986FAD" w14:textId="77777777" w:rsidR="00586AF1" w:rsidRDefault="00586AF1">
      <w:pPr>
        <w:spacing w:before="120"/>
      </w:pPr>
    </w:p>
    <w:p w14:paraId="050115F2" w14:textId="77777777" w:rsidR="00586AF1" w:rsidRDefault="00000000">
      <w:pPr>
        <w:spacing w:after="60"/>
      </w:pPr>
      <w:r>
        <w:rPr>
          <w:color w:val="666666"/>
        </w:rPr>
        <w:t xml:space="preserve">Diese Anleitung beschreibt alle Funktionen des Firmen-Portals für die Rolle </w:t>
      </w:r>
      <w:r>
        <w:rPr>
          <w:b/>
          <w:bCs/>
          <w:color w:val="666666"/>
        </w:rPr>
        <w:t>Firmen-Administrator</w:t>
      </w:r>
      <w:r>
        <w:rPr>
          <w:color w:val="666666"/>
        </w:rPr>
        <w:t>. Der Firmen-Administrator verfügt über alle Rechte der Projektleiter- und Mitarbeiter-Rolle sowie zusätzlich über die Verwaltung von Mitarbeitern, Projekten und Firmendaten.</w:t>
      </w:r>
    </w:p>
    <w:p w14:paraId="15B38D14" w14:textId="77777777" w:rsidR="00586AF1" w:rsidRDefault="00586AF1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4FE4EB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37F988" w14:textId="77777777" w:rsidR="00586AF1" w:rsidRDefault="00000000">
            <w:r>
              <w:rPr>
                <w:color w:val="7A5500"/>
              </w:rPr>
              <w:t>Das PZE-System befindet sich im Testbetrieb. Änderungen an Funktionen und Layout sind jederzeit möglich.</w:t>
            </w:r>
          </w:p>
          <w:p w14:paraId="126C91E7" w14:textId="77777777" w:rsidR="00586AF1" w:rsidRDefault="00000000">
            <w:pPr>
              <w:spacing w:before="80"/>
            </w:pPr>
            <w:r>
              <w:rPr>
                <w:color w:val="7A5500"/>
              </w:rPr>
              <w:t>Ihr Ansprechpartner für Rückfragen oder Fehlerhinweise:</w:t>
            </w:r>
          </w:p>
          <w:p w14:paraId="6A2606EF" w14:textId="77777777" w:rsidR="00586AF1" w:rsidRDefault="00000000">
            <w:pPr>
              <w:spacing w:before="80"/>
            </w:pPr>
            <w:r>
              <w:rPr>
                <w:b/>
                <w:bCs/>
                <w:color w:val="7A5500"/>
              </w:rPr>
              <w:t>Martin Ditscherlein, m.ditscherlein@cubintec.com</w:t>
            </w:r>
          </w:p>
        </w:tc>
      </w:tr>
    </w:tbl>
    <w:p w14:paraId="1C3002B6" w14:textId="77777777" w:rsidR="00586AF1" w:rsidRDefault="00586AF1">
      <w:pPr>
        <w:spacing w:before="200"/>
      </w:pPr>
    </w:p>
    <w:p w14:paraId="78E4D2AF" w14:textId="77777777" w:rsidR="00586AF1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 xml:space="preserve">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p w14:paraId="7D738A38" w14:textId="77777777" w:rsidR="00586AF1" w:rsidRDefault="00000000">
      <w:r>
        <w:br w:type="page"/>
      </w:r>
    </w:p>
    <w:p w14:paraId="548A6FEB" w14:textId="77777777" w:rsidR="00586AF1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5DF461A9" w14:textId="77777777" w:rsidR="00586AF1" w:rsidRDefault="00586AF1">
      <w:pPr>
        <w:pBdr>
          <w:bottom w:val="single" w:sz="12" w:space="1" w:color="65A655"/>
        </w:pBdr>
      </w:pPr>
    </w:p>
    <w:p w14:paraId="035381B1" w14:textId="77777777" w:rsidR="00586AF1" w:rsidRDefault="00586AF1">
      <w:pPr>
        <w:spacing w:before="120"/>
      </w:pPr>
    </w:p>
    <w:sdt>
      <w:sdtPr>
        <w:alias w:val="Inhaltsverzeichnis"/>
        <w:id w:val="-424811040"/>
      </w:sdtPr>
      <w:sdtContent>
        <w:p w14:paraId="35A308FE" w14:textId="77777777" w:rsidR="00D077EF" w:rsidRDefault="00000000">
          <w:pPr>
            <w:pStyle w:val="Verzeichnis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 \t "undefined,1,undefined,2"</w:instrText>
          </w:r>
          <w:r>
            <w:fldChar w:fldCharType="separate"/>
          </w:r>
          <w:hyperlink w:anchor="_Toc225179406" w:history="1">
            <w:r w:rsidR="00D077EF" w:rsidRPr="000D1BB2">
              <w:rPr>
                <w:rStyle w:val="Hyperlink"/>
                <w:b/>
                <w:bCs/>
                <w:noProof/>
              </w:rPr>
              <w:t>1  Anmelden und Einstieg</w:t>
            </w:r>
            <w:r w:rsidR="00D077EF">
              <w:rPr>
                <w:noProof/>
              </w:rPr>
              <w:tab/>
            </w:r>
            <w:r w:rsidR="00D077EF">
              <w:rPr>
                <w:noProof/>
              </w:rPr>
              <w:fldChar w:fldCharType="begin"/>
            </w:r>
            <w:r w:rsidR="00D077EF">
              <w:rPr>
                <w:noProof/>
              </w:rPr>
              <w:instrText xml:space="preserve"> PAGEREF _Toc225179406 \h </w:instrText>
            </w:r>
            <w:r w:rsidR="00D077EF">
              <w:rPr>
                <w:noProof/>
              </w:rPr>
            </w:r>
            <w:r w:rsidR="00D077EF">
              <w:rPr>
                <w:noProof/>
              </w:rPr>
              <w:fldChar w:fldCharType="separate"/>
            </w:r>
            <w:r w:rsidR="00D077EF">
              <w:rPr>
                <w:noProof/>
              </w:rPr>
              <w:t>4</w:t>
            </w:r>
            <w:r w:rsidR="00D077EF">
              <w:rPr>
                <w:noProof/>
              </w:rPr>
              <w:fldChar w:fldCharType="end"/>
            </w:r>
          </w:hyperlink>
        </w:p>
        <w:p w14:paraId="4A9CB9C3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07" w:history="1">
            <w:r w:rsidRPr="000D1BB2">
              <w:rPr>
                <w:rStyle w:val="Hyperlink"/>
                <w:b/>
                <w:bCs/>
                <w:noProof/>
              </w:rPr>
              <w:t>1.1  Rollen im Firmen-Portal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8F553D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08" w:history="1">
            <w:r w:rsidRPr="000D1BB2">
              <w:rPr>
                <w:rStyle w:val="Hyperlink"/>
                <w:b/>
                <w:bCs/>
                <w:noProof/>
              </w:rPr>
              <w:t>2  Mein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C5F87A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09" w:history="1">
            <w:r w:rsidRPr="000D1BB2">
              <w:rPr>
                <w:rStyle w:val="Hyperlink"/>
                <w:b/>
                <w:bCs/>
                <w:noProof/>
              </w:rPr>
              <w:t>2.1  Zeiterfassungs-Ampel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DA28C6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0" w:history="1">
            <w:r w:rsidRPr="000D1BB2">
              <w:rPr>
                <w:rStyle w:val="Hyperlink"/>
                <w:b/>
                <w:bCs/>
                <w:noProof/>
              </w:rPr>
              <w:t>2.2  Zahlungsanforderungs-Ampel (ZIM-Projekte)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5B2692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1" w:history="1">
            <w:r w:rsidRPr="000D1BB2">
              <w:rPr>
                <w:rStyle w:val="Hyperlink"/>
                <w:b/>
                <w:bCs/>
                <w:noProof/>
              </w:rPr>
              <w:t>2.3  Downloads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E3856F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12" w:history="1">
            <w:r w:rsidRPr="000D1BB2">
              <w:rPr>
                <w:rStyle w:val="Hyperlink"/>
                <w:b/>
                <w:bCs/>
                <w:noProof/>
              </w:rPr>
              <w:t>3  Zeiterfassung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82B75C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3" w:history="1">
            <w:r w:rsidRPr="000D1BB2">
              <w:rPr>
                <w:rStyle w:val="Hyperlink"/>
                <w:b/>
                <w:bCs/>
                <w:noProof/>
              </w:rPr>
              <w:t>3.1  Zeiterfassung öffnen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C11B90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4" w:history="1">
            <w:r w:rsidRPr="000D1BB2">
              <w:rPr>
                <w:rStyle w:val="Hyperlink"/>
                <w:b/>
                <w:bCs/>
                <w:noProof/>
              </w:rPr>
              <w:t>3.2  Stunden erfassen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4B46AC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5" w:history="1">
            <w:r w:rsidRPr="000D1BB2">
              <w:rPr>
                <w:rStyle w:val="Hyperlink"/>
                <w:b/>
                <w:bCs/>
                <w:noProof/>
              </w:rPr>
              <w:t>3.3  Speichern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E2E26A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6" w:history="1">
            <w:r w:rsidRPr="000D1BB2">
              <w:rPr>
                <w:rStyle w:val="Hyperlink"/>
                <w:b/>
                <w:bCs/>
                <w:noProof/>
              </w:rPr>
              <w:t>3.4  Monat abschließen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14E39C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7" w:history="1">
            <w:r w:rsidRPr="000D1BB2">
              <w:rPr>
                <w:rStyle w:val="Hyperlink"/>
                <w:b/>
                <w:bCs/>
                <w:noProof/>
              </w:rPr>
              <w:t>3.5  PDF-Export und Drucken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6CAF1C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18" w:history="1">
            <w:r w:rsidRPr="000D1BB2">
              <w:rPr>
                <w:rStyle w:val="Hyperlink"/>
                <w:b/>
                <w:bCs/>
                <w:noProof/>
              </w:rPr>
              <w:t>4  Projekte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86C467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19" w:history="1">
            <w:r w:rsidRPr="000D1BB2">
              <w:rPr>
                <w:rStyle w:val="Hyperlink"/>
                <w:b/>
                <w:bCs/>
                <w:noProof/>
              </w:rPr>
              <w:t>4.1  Reihenfolge beim Projektaufbau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29673A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0" w:history="1">
            <w:r w:rsidRPr="000D1BB2">
              <w:rPr>
                <w:rStyle w:val="Hyperlink"/>
                <w:b/>
                <w:bCs/>
                <w:noProof/>
              </w:rPr>
              <w:t>4.2  Neues Projekt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6A04AC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1" w:history="1">
            <w:r w:rsidRPr="000D1BB2">
              <w:rPr>
                <w:rStyle w:val="Hyperlink"/>
                <w:b/>
                <w:bCs/>
                <w:noProof/>
              </w:rPr>
              <w:t>4.3  Projektteam zusammenstellen (Tab Team)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4203D7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2" w:history="1">
            <w:r w:rsidRPr="000D1BB2">
              <w:rPr>
                <w:rStyle w:val="Hyperlink"/>
                <w:b/>
                <w:bCs/>
                <w:noProof/>
              </w:rPr>
              <w:t>4.4  Arbeitsplan importieren (Tab Arbeitsplan)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9A2246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3" w:history="1">
            <w:r w:rsidRPr="000D1BB2">
              <w:rPr>
                <w:rStyle w:val="Hyperlink"/>
                <w:b/>
                <w:bCs/>
                <w:noProof/>
              </w:rPr>
              <w:t>4.5  Projektstammdaten bearbeiten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21C919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4" w:history="1">
            <w:r w:rsidRPr="000D1BB2">
              <w:rPr>
                <w:rStyle w:val="Hyperlink"/>
                <w:b/>
                <w:bCs/>
                <w:noProof/>
              </w:rPr>
              <w:t>4.6  Projektdetailseite -- Tabs im 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2C8C9D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25" w:history="1">
            <w:r w:rsidRPr="000D1BB2">
              <w:rPr>
                <w:rStyle w:val="Hyperlink"/>
                <w:b/>
                <w:bCs/>
                <w:noProof/>
              </w:rPr>
              <w:t>5  Berichte &amp; Controlling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1B3648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6" w:history="1">
            <w:r w:rsidRPr="000D1BB2">
              <w:rPr>
                <w:rStyle w:val="Hyperlink"/>
                <w:b/>
                <w:bCs/>
                <w:noProof/>
              </w:rPr>
              <w:t>5.1  Plan/Ist-Vergleich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FE3A6D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7" w:history="1">
            <w:r w:rsidRPr="000D1BB2">
              <w:rPr>
                <w:rStyle w:val="Hyperlink"/>
                <w:b/>
                <w:bCs/>
                <w:noProof/>
              </w:rPr>
              <w:t>5.2  Stundennachweis-Matrix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14525E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28" w:history="1">
            <w:r w:rsidRPr="000D1BB2">
              <w:rPr>
                <w:rStyle w:val="Hyperlink"/>
                <w:b/>
                <w:bCs/>
                <w:noProof/>
              </w:rPr>
              <w:t>6  Zahlungsanforderung (ZIM)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A8DA34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29" w:history="1">
            <w:r w:rsidRPr="000D1BB2">
              <w:rPr>
                <w:rStyle w:val="Hyperlink"/>
                <w:b/>
                <w:bCs/>
                <w:noProof/>
              </w:rPr>
              <w:t>6.1  ZA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C7F8F9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0" w:history="1">
            <w:r w:rsidRPr="000D1BB2">
              <w:rPr>
                <w:rStyle w:val="Hyperlink"/>
                <w:b/>
                <w:bCs/>
                <w:noProof/>
              </w:rPr>
              <w:t>6.2  Tabs im ZA-Panel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A73A81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1" w:history="1">
            <w:r w:rsidRPr="000D1BB2">
              <w:rPr>
                <w:rStyle w:val="Hyperlink"/>
                <w:b/>
                <w:bCs/>
                <w:noProof/>
              </w:rPr>
              <w:t>6.3  Status-Workflow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7C3CBB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2" w:history="1">
            <w:r w:rsidRPr="000D1BB2">
              <w:rPr>
                <w:rStyle w:val="Hyperlink"/>
                <w:b/>
                <w:bCs/>
                <w:noProof/>
              </w:rPr>
              <w:t>6.4  ZA-Archiv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32B1EB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33" w:history="1">
            <w:r w:rsidRPr="000D1BB2">
              <w:rPr>
                <w:rStyle w:val="Hyperlink"/>
                <w:b/>
                <w:bCs/>
                <w:noProof/>
              </w:rPr>
              <w:t>7  Mitarbeiterverwaltung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E05200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4" w:history="1">
            <w:r w:rsidRPr="000D1BB2">
              <w:rPr>
                <w:rStyle w:val="Hyperlink"/>
                <w:b/>
                <w:bCs/>
                <w:noProof/>
              </w:rPr>
              <w:t>7.1  Neuen Mitarbeiter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B6845F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5" w:history="1">
            <w:r w:rsidRPr="000D1BB2">
              <w:rPr>
                <w:rStyle w:val="Hyperlink"/>
                <w:b/>
                <w:bCs/>
                <w:noProof/>
              </w:rPr>
              <w:t>7.2  Login verknüpfen und Passwort setzen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00F719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6" w:history="1">
            <w:r w:rsidRPr="000D1BB2">
              <w:rPr>
                <w:rStyle w:val="Hyperlink"/>
                <w:b/>
                <w:bCs/>
                <w:noProof/>
              </w:rPr>
              <w:t>7.3  Passwort zurücksetzen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14319B" w14:textId="77777777" w:rsidR="00D077EF" w:rsidRDefault="00D077EF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179437" w:history="1">
            <w:r w:rsidRPr="000D1BB2">
              <w:rPr>
                <w:rStyle w:val="Hyperlink"/>
                <w:b/>
                <w:bCs/>
                <w:noProof/>
              </w:rPr>
              <w:t>7.4  Rollen zuweisen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BFD1A3" w14:textId="77777777" w:rsidR="00D077EF" w:rsidRDefault="00D077EF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179438" w:history="1">
            <w:r w:rsidRPr="000D1BB2">
              <w:rPr>
                <w:rStyle w:val="Hyperlink"/>
                <w:b/>
                <w:bCs/>
                <w:noProof/>
              </w:rPr>
              <w:t>8  Firmendaten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DA3B3E" w14:textId="77777777" w:rsidR="00586AF1" w:rsidRDefault="00000000">
          <w:r>
            <w:fldChar w:fldCharType="end"/>
          </w:r>
        </w:p>
      </w:sdtContent>
    </w:sdt>
    <w:p w14:paraId="501FC258" w14:textId="77777777" w:rsidR="00586AF1" w:rsidRDefault="00000000">
      <w:r>
        <w:br w:type="page"/>
      </w:r>
    </w:p>
    <w:p w14:paraId="6D6F775E" w14:textId="77777777" w:rsidR="00586AF1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Abkürzungen</w:t>
      </w:r>
    </w:p>
    <w:p w14:paraId="68434356" w14:textId="77777777" w:rsidR="00586AF1" w:rsidRDefault="00586AF1">
      <w:pPr>
        <w:pBdr>
          <w:bottom w:val="single" w:sz="12" w:space="1" w:color="65A655"/>
        </w:pBdr>
      </w:pPr>
    </w:p>
    <w:p w14:paraId="777B338C" w14:textId="77777777" w:rsidR="00586AF1" w:rsidRDefault="00586AF1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586AF1" w14:paraId="45C79D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84FC" w14:textId="77777777" w:rsidR="00586AF1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8C71" w14:textId="77777777" w:rsidR="00586AF1" w:rsidRDefault="00000000">
            <w:r>
              <w:t>Projektzeiterfassung</w:t>
            </w:r>
          </w:p>
        </w:tc>
      </w:tr>
      <w:tr w:rsidR="00586AF1" w14:paraId="701D4F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7DD3" w14:textId="77777777" w:rsidR="00586AF1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BD27" w14:textId="77777777" w:rsidR="00586AF1" w:rsidRDefault="00000000">
            <w:r>
              <w:t>Zahlungsanforderung</w:t>
            </w:r>
          </w:p>
        </w:tc>
      </w:tr>
      <w:tr w:rsidR="00586AF1" w14:paraId="076612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01D5" w14:textId="77777777" w:rsidR="00586AF1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20B8" w14:textId="77777777" w:rsidR="00586AF1" w:rsidRDefault="00000000">
            <w:r>
              <w:t>Arbeitspaket</w:t>
            </w:r>
          </w:p>
        </w:tc>
      </w:tr>
      <w:tr w:rsidR="00586AF1" w14:paraId="61DDF3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7D07" w14:textId="77777777" w:rsidR="00586AF1" w:rsidRDefault="00000000">
            <w:proofErr w:type="spellStart"/>
            <w:r>
              <w:rPr>
                <w:b/>
                <w:bCs/>
              </w:rPr>
              <w:t>bWAZ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62A3" w14:textId="77777777" w:rsidR="00586AF1" w:rsidRDefault="00000000">
            <w:r>
              <w:t>Betriebliche Wochenarbeitszeit (im Unternehmen geltende Regelarbeitszeit)</w:t>
            </w:r>
          </w:p>
        </w:tc>
      </w:tr>
      <w:tr w:rsidR="00586AF1" w14:paraId="556AC1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88B9" w14:textId="77777777" w:rsidR="00586AF1" w:rsidRDefault="00000000">
            <w:proofErr w:type="spellStart"/>
            <w:r>
              <w:rPr>
                <w:b/>
                <w:bCs/>
              </w:rPr>
              <w:t>pWAZ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DCA1" w14:textId="77777777" w:rsidR="00586AF1" w:rsidRDefault="00000000">
            <w:r>
              <w:t>Persönliche Wochenarbeitszeit (individuell vereinbarte Arbeitszeit des Mitarbeiters)</w:t>
            </w:r>
          </w:p>
        </w:tc>
      </w:tr>
      <w:tr w:rsidR="00586AF1" w14:paraId="791387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95AF" w14:textId="77777777" w:rsidR="00586AF1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5083" w14:textId="77777777" w:rsidR="00586AF1" w:rsidRDefault="00000000">
            <w:r>
              <w:t>Projektträger (beauftragte Organisation zur Abwicklung des Förderprogramms)</w:t>
            </w:r>
          </w:p>
        </w:tc>
      </w:tr>
      <w:tr w:rsidR="00586AF1" w14:paraId="673F3A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1318" w14:textId="77777777" w:rsidR="00586AF1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8DB4" w14:textId="77777777" w:rsidR="00586AF1" w:rsidRDefault="00000000">
            <w:r>
              <w:t>Forschung und Entwicklung</w:t>
            </w:r>
          </w:p>
        </w:tc>
      </w:tr>
    </w:tbl>
    <w:p w14:paraId="7FBB34FF" w14:textId="77777777" w:rsidR="00586AF1" w:rsidRDefault="00586AF1">
      <w:pPr>
        <w:spacing w:before="80"/>
      </w:pPr>
    </w:p>
    <w:p w14:paraId="4BED0A48" w14:textId="77777777" w:rsidR="00586AF1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 xml:space="preserve">Hinweis: Aus </w:t>
      </w:r>
      <w:proofErr w:type="spellStart"/>
      <w:r>
        <w:rPr>
          <w:i/>
          <w:iCs/>
          <w:color w:val="666666"/>
          <w:sz w:val="20"/>
          <w:szCs w:val="20"/>
        </w:rPr>
        <w:t>pWAZ</w:t>
      </w:r>
      <w:proofErr w:type="spellEnd"/>
      <w:r>
        <w:rPr>
          <w:i/>
          <w:iCs/>
          <w:color w:val="666666"/>
          <w:sz w:val="20"/>
          <w:szCs w:val="20"/>
        </w:rPr>
        <w:t xml:space="preserve"> und </w:t>
      </w:r>
      <w:proofErr w:type="spellStart"/>
      <w:r>
        <w:rPr>
          <w:i/>
          <w:iCs/>
          <w:color w:val="666666"/>
          <w:sz w:val="20"/>
          <w:szCs w:val="20"/>
        </w:rPr>
        <w:t>bWAZ</w:t>
      </w:r>
      <w:proofErr w:type="spellEnd"/>
      <w:r>
        <w:rPr>
          <w:i/>
          <w:iCs/>
          <w:color w:val="666666"/>
          <w:sz w:val="20"/>
          <w:szCs w:val="20"/>
        </w:rPr>
        <w:t xml:space="preserve"> ergibt sich der Teilzeitfaktor, aus dem die maximalen förderfähigen Projektstunden pro Monat berechnet werden.</w:t>
      </w:r>
    </w:p>
    <w:p w14:paraId="5FB0385B" w14:textId="77777777" w:rsidR="00586AF1" w:rsidRDefault="00000000">
      <w:r>
        <w:br w:type="page"/>
      </w:r>
    </w:p>
    <w:p w14:paraId="066EF0DA" w14:textId="77777777" w:rsidR="00586AF1" w:rsidRDefault="00586AF1">
      <w:pPr>
        <w:sectPr w:rsidR="00586AF1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91A7CFC" w14:textId="77777777" w:rsidR="00586AF1" w:rsidRDefault="00586AF1">
      <w:pPr>
        <w:spacing w:before="160"/>
      </w:pPr>
    </w:p>
    <w:p w14:paraId="3839CCAE" w14:textId="77777777" w:rsidR="00586AF1" w:rsidRDefault="00000000">
      <w:pPr>
        <w:pStyle w:val="berschrift1"/>
        <w:spacing w:after="60"/>
      </w:pPr>
      <w:bookmarkStart w:id="0" w:name="_Toc225179406"/>
      <w:proofErr w:type="gramStart"/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</w:t>
      </w:r>
      <w:proofErr w:type="gramEnd"/>
      <w:r>
        <w:rPr>
          <w:b/>
          <w:bCs/>
          <w:color w:val="000000"/>
          <w:sz w:val="34"/>
          <w:szCs w:val="34"/>
        </w:rPr>
        <w:t xml:space="preserve"> und Einstieg</w:t>
      </w:r>
      <w:bookmarkEnd w:id="0"/>
    </w:p>
    <w:p w14:paraId="1C6DEFBA" w14:textId="77777777" w:rsidR="00586AF1" w:rsidRDefault="00586AF1">
      <w:pPr>
        <w:pBdr>
          <w:bottom w:val="single" w:sz="12" w:space="1" w:color="65A655"/>
        </w:pBdr>
      </w:pPr>
    </w:p>
    <w:p w14:paraId="4092751B" w14:textId="77777777" w:rsidR="00586AF1" w:rsidRDefault="00586AF1">
      <w:pPr>
        <w:spacing w:before="100"/>
      </w:pPr>
    </w:p>
    <w:p w14:paraId="4DA37209" w14:textId="77777777" w:rsidR="00586AF1" w:rsidRDefault="00000000">
      <w:pPr>
        <w:spacing w:before="60" w:after="100"/>
      </w:pPr>
      <w:r>
        <w:rPr>
          <w:color w:val="000000"/>
        </w:rPr>
        <w:t xml:space="preserve">Aufrufen unter pze.itenion.com -- Login mit E-Mail-Adresse und Passwort. Nach dem Login direkt </w:t>
      </w:r>
      <w:proofErr w:type="gramStart"/>
      <w:r>
        <w:rPr>
          <w:color w:val="000000"/>
        </w:rPr>
        <w:t>auf Mein Status</w:t>
      </w:r>
      <w:proofErr w:type="gramEnd"/>
      <w:r>
        <w:rPr>
          <w:color w:val="000000"/>
        </w:rPr>
        <w:t>.</w:t>
      </w:r>
    </w:p>
    <w:p w14:paraId="125AAC52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86AF1" w14:paraId="6847C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297" w14:textId="77777777" w:rsidR="00586AF1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8BA9" w14:textId="77777777" w:rsidR="00586AF1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586AF1" w14:paraId="1F537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9E77" w14:textId="77777777" w:rsidR="00586AF1" w:rsidRDefault="00000000">
            <w:r>
              <w:t>Mein Status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05EF" w14:textId="77777777" w:rsidR="00586AF1" w:rsidRDefault="00000000">
            <w:r>
              <w:t>Ampel-Übersicht Zeiterfassung und ZA-Fälligkeiten</w:t>
            </w:r>
          </w:p>
        </w:tc>
      </w:tr>
      <w:tr w:rsidR="00586AF1" w14:paraId="3224C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D417" w14:textId="77777777" w:rsidR="00586AF1" w:rsidRDefault="00000000">
            <w:r>
              <w:t>Zeiterfassung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6BFE" w14:textId="77777777" w:rsidR="00586AF1" w:rsidRDefault="00000000">
            <w:r>
              <w:t>Stunden erfassen</w:t>
            </w:r>
          </w:p>
        </w:tc>
      </w:tr>
      <w:tr w:rsidR="00586AF1" w14:paraId="55BF0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E391" w14:textId="77777777" w:rsidR="00586AF1" w:rsidRDefault="00000000">
            <w:r>
              <w:t>Projekte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17CE" w14:textId="77777777" w:rsidR="00586AF1" w:rsidRDefault="00000000">
            <w:r>
              <w:t>Projektliste, Arbeitsplan, Team, ZA</w:t>
            </w:r>
          </w:p>
        </w:tc>
      </w:tr>
      <w:tr w:rsidR="00586AF1" w14:paraId="522EC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E196" w14:textId="77777777" w:rsidR="00586AF1" w:rsidRDefault="00000000">
            <w:r>
              <w:t>Berichte &amp; Controlling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F66E" w14:textId="77777777" w:rsidR="00586AF1" w:rsidRDefault="00000000">
            <w:r>
              <w:t>Plan/Ist-Vergleich, Stundennachweis-Matrix</w:t>
            </w:r>
          </w:p>
        </w:tc>
      </w:tr>
      <w:tr w:rsidR="00586AF1" w14:paraId="0BC2A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6ADD" w14:textId="77777777" w:rsidR="00586AF1" w:rsidRDefault="00000000">
            <w:r>
              <w:t>Mitarbeiter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8177" w14:textId="77777777" w:rsidR="00586AF1" w:rsidRDefault="00000000">
            <w:r>
              <w:t>Mitarbeiter anlegen, Rollen zuweisen, Logins verwalten</w:t>
            </w:r>
          </w:p>
        </w:tc>
      </w:tr>
      <w:tr w:rsidR="00586AF1" w14:paraId="39F85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9949" w14:textId="77777777" w:rsidR="00586AF1" w:rsidRDefault="00000000">
            <w:r>
              <w:t>Firmendaten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5219" w14:textId="77777777" w:rsidR="00586AF1" w:rsidRDefault="00000000">
            <w:r>
              <w:t>Firmenstammdaten, Bundesland, Wochenarbeitszeit</w:t>
            </w:r>
          </w:p>
        </w:tc>
      </w:tr>
    </w:tbl>
    <w:p w14:paraId="06E12177" w14:textId="77777777" w:rsidR="00586AF1" w:rsidRDefault="00586AF1">
      <w:pPr>
        <w:spacing w:before="80"/>
      </w:pPr>
    </w:p>
    <w:p w14:paraId="05CD8483" w14:textId="77777777" w:rsidR="00586AF1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3861447F" w14:textId="77777777" w:rsidR="00586AF1" w:rsidRDefault="00586AF1">
      <w:pPr>
        <w:spacing w:before="120"/>
      </w:pPr>
    </w:p>
    <w:p w14:paraId="068D8ABE" w14:textId="77777777" w:rsidR="00586AF1" w:rsidRDefault="00000000">
      <w:pPr>
        <w:pStyle w:val="berschrift2"/>
        <w:spacing w:after="60"/>
      </w:pPr>
      <w:bookmarkStart w:id="1" w:name="_Toc225179407"/>
      <w:proofErr w:type="gramStart"/>
      <w:r>
        <w:rPr>
          <w:b/>
          <w:bCs/>
          <w:color w:val="65A655"/>
        </w:rPr>
        <w:t xml:space="preserve">1.1  </w:t>
      </w:r>
      <w:r>
        <w:rPr>
          <w:b/>
          <w:bCs/>
          <w:color w:val="000000"/>
        </w:rPr>
        <w:t>Rollen</w:t>
      </w:r>
      <w:proofErr w:type="gramEnd"/>
      <w:r>
        <w:rPr>
          <w:b/>
          <w:bCs/>
          <w:color w:val="000000"/>
        </w:rPr>
        <w:t xml:space="preserve"> im Firmen-Portal</w:t>
      </w:r>
      <w:bookmarkEnd w:id="1"/>
    </w:p>
    <w:p w14:paraId="7F103CE3" w14:textId="77777777" w:rsidR="00586AF1" w:rsidRDefault="00586AF1">
      <w:pPr>
        <w:spacing w:before="60"/>
      </w:pPr>
    </w:p>
    <w:p w14:paraId="2CFCD491" w14:textId="77777777" w:rsidR="00586AF1" w:rsidRDefault="00000000">
      <w:pPr>
        <w:spacing w:before="60" w:after="100"/>
      </w:pPr>
      <w:r>
        <w:rPr>
          <w:color w:val="000000"/>
        </w:rPr>
        <w:t>Höhere Rollen erben alle Rechte der niedrigeren:</w:t>
      </w:r>
    </w:p>
    <w:p w14:paraId="7A737B24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586AF1" w14:paraId="61878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0452" w14:textId="77777777" w:rsidR="00586AF1" w:rsidRDefault="00000000">
            <w:r>
              <w:rPr>
                <w:b/>
                <w:bCs/>
                <w:color w:val="FFFFFF"/>
              </w:rPr>
              <w:t>Rolle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9B60" w14:textId="77777777" w:rsidR="00586AF1" w:rsidRDefault="00000000">
            <w:r>
              <w:rPr>
                <w:b/>
                <w:bCs/>
                <w:color w:val="FFFFFF"/>
              </w:rPr>
              <w:t>Rechte</w:t>
            </w:r>
          </w:p>
        </w:tc>
      </w:tr>
      <w:tr w:rsidR="00586AF1" w14:paraId="01D5F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25D2" w14:textId="77777777" w:rsidR="00586AF1" w:rsidRDefault="00000000">
            <w:r>
              <w:t>Mitarbeiter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A3E1" w14:textId="77777777" w:rsidR="00586AF1" w:rsidRDefault="00000000">
            <w:r>
              <w:t>Mein Status, eigene Zeiterfassung</w:t>
            </w:r>
          </w:p>
        </w:tc>
      </w:tr>
      <w:tr w:rsidR="00586AF1" w14:paraId="757F9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A275" w14:textId="77777777" w:rsidR="00586AF1" w:rsidRDefault="00000000">
            <w:r>
              <w:t>Projektleiter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0E91" w14:textId="77777777" w:rsidR="00586AF1" w:rsidRDefault="00000000">
            <w:r>
              <w:t>+ Projekte einsehen, Berichte, Zeiterfassung aller Team-Mitarbeiter</w:t>
            </w:r>
          </w:p>
        </w:tc>
      </w:tr>
      <w:tr w:rsidR="00586AF1" w14:paraId="6923D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4718" w14:textId="77777777" w:rsidR="00586AF1" w:rsidRDefault="00000000">
            <w:r>
              <w:t>Firmen-Administrator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48A6" w14:textId="77777777" w:rsidR="00586AF1" w:rsidRDefault="00000000">
            <w:r>
              <w:t>+ Projekte anlegen/bearbeiten, Mitarbeiter verwalten, Firmendaten</w:t>
            </w:r>
          </w:p>
        </w:tc>
      </w:tr>
    </w:tbl>
    <w:p w14:paraId="1EC1ACF9" w14:textId="77777777" w:rsidR="00586AF1" w:rsidRDefault="00586AF1">
      <w:pPr>
        <w:spacing w:before="160"/>
      </w:pPr>
    </w:p>
    <w:p w14:paraId="07158568" w14:textId="77777777" w:rsidR="00586AF1" w:rsidRDefault="00000000">
      <w:pPr>
        <w:pStyle w:val="berschrift1"/>
        <w:spacing w:after="60"/>
      </w:pPr>
      <w:bookmarkStart w:id="2" w:name="_Toc225179408"/>
      <w:proofErr w:type="gramStart"/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Mein</w:t>
      </w:r>
      <w:proofErr w:type="gramEnd"/>
      <w:r>
        <w:rPr>
          <w:b/>
          <w:bCs/>
          <w:color w:val="000000"/>
          <w:sz w:val="34"/>
          <w:szCs w:val="34"/>
        </w:rPr>
        <w:t xml:space="preserve"> Status</w:t>
      </w:r>
      <w:bookmarkEnd w:id="2"/>
    </w:p>
    <w:p w14:paraId="5FAB9C0E" w14:textId="77777777" w:rsidR="00586AF1" w:rsidRDefault="00586AF1">
      <w:pPr>
        <w:pBdr>
          <w:bottom w:val="single" w:sz="12" w:space="1" w:color="65A655"/>
        </w:pBdr>
      </w:pPr>
    </w:p>
    <w:p w14:paraId="558EA48B" w14:textId="77777777" w:rsidR="00586AF1" w:rsidRDefault="00586AF1">
      <w:pPr>
        <w:spacing w:before="100"/>
      </w:pPr>
    </w:p>
    <w:p w14:paraId="5C4B5212" w14:textId="77777777" w:rsidR="00586AF1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509853C1" w14:textId="77777777" w:rsidR="00586AF1" w:rsidRDefault="00586AF1">
      <w:pPr>
        <w:spacing w:before="120"/>
      </w:pPr>
    </w:p>
    <w:p w14:paraId="7ED1FD6F" w14:textId="77777777" w:rsidR="00586AF1" w:rsidRDefault="00000000">
      <w:pPr>
        <w:pStyle w:val="berschrift2"/>
        <w:spacing w:after="60"/>
      </w:pPr>
      <w:bookmarkStart w:id="3" w:name="_Toc225179409"/>
      <w:proofErr w:type="gramStart"/>
      <w:r>
        <w:rPr>
          <w:b/>
          <w:bCs/>
          <w:color w:val="65A655"/>
        </w:rPr>
        <w:t xml:space="preserve">2.1  </w:t>
      </w:r>
      <w:r>
        <w:rPr>
          <w:b/>
          <w:bCs/>
          <w:color w:val="000000"/>
        </w:rPr>
        <w:t>Zeiterfassungs</w:t>
      </w:r>
      <w:proofErr w:type="gramEnd"/>
      <w:r>
        <w:rPr>
          <w:b/>
          <w:bCs/>
          <w:color w:val="000000"/>
        </w:rPr>
        <w:t>-Ampel</w:t>
      </w:r>
      <w:bookmarkEnd w:id="3"/>
    </w:p>
    <w:p w14:paraId="58F481DC" w14:textId="77777777" w:rsidR="00586AF1" w:rsidRDefault="00586AF1">
      <w:pPr>
        <w:spacing w:before="60"/>
      </w:pPr>
    </w:p>
    <w:p w14:paraId="3726BC66" w14:textId="77777777" w:rsidR="00586AF1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641668F9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586AF1" w14:paraId="6F728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0314" w14:textId="77777777" w:rsidR="00586AF1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0250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49AFA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8482" w14:textId="77777777" w:rsidR="00586AF1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2567" w14:textId="77777777" w:rsidR="00586AF1" w:rsidRDefault="00000000">
            <w:r>
              <w:t>Monat vollständig erfasst und abgeschlossen</w:t>
            </w:r>
          </w:p>
        </w:tc>
      </w:tr>
      <w:tr w:rsidR="00586AF1" w14:paraId="3AAD5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9443" w14:textId="77777777" w:rsidR="00586AF1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D06B" w14:textId="77777777" w:rsidR="00586AF1" w:rsidRDefault="00000000">
            <w:r>
              <w:t>Einträge vorhanden, Monat aber noch nicht abgeschlossen</w:t>
            </w:r>
          </w:p>
        </w:tc>
      </w:tr>
      <w:tr w:rsidR="00586AF1" w14:paraId="22A4E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AE47" w14:textId="77777777" w:rsidR="00586AF1" w:rsidRDefault="00000000">
            <w:r>
              <w:lastRenderedPageBreak/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B162" w14:textId="77777777" w:rsidR="00586AF1" w:rsidRDefault="00000000">
            <w:r>
              <w:t>Keine Einträge in diesem Monat</w:t>
            </w:r>
          </w:p>
        </w:tc>
      </w:tr>
      <w:tr w:rsidR="00586AF1" w14:paraId="10A2E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C85A" w14:textId="77777777" w:rsidR="00586AF1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E7AE" w14:textId="77777777" w:rsidR="00586AF1" w:rsidRDefault="00000000">
            <w:r>
              <w:t>Monat liegt in der Zukunft</w:t>
            </w:r>
          </w:p>
        </w:tc>
      </w:tr>
    </w:tbl>
    <w:p w14:paraId="548062DD" w14:textId="77777777" w:rsidR="00586AF1" w:rsidRDefault="00586AF1">
      <w:pPr>
        <w:spacing w:before="80"/>
      </w:pPr>
    </w:p>
    <w:p w14:paraId="5C5D8E4D" w14:textId="77777777" w:rsidR="00586AF1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0C290DE5" w14:textId="77777777" w:rsidR="00586AF1" w:rsidRDefault="00586AF1">
      <w:pPr>
        <w:spacing w:before="120"/>
      </w:pPr>
    </w:p>
    <w:p w14:paraId="1E06CF94" w14:textId="77777777" w:rsidR="00586AF1" w:rsidRDefault="00000000">
      <w:pPr>
        <w:pStyle w:val="berschrift2"/>
        <w:spacing w:after="60"/>
      </w:pPr>
      <w:bookmarkStart w:id="4" w:name="_Toc225179410"/>
      <w:proofErr w:type="gramStart"/>
      <w:r>
        <w:rPr>
          <w:b/>
          <w:bCs/>
          <w:color w:val="65A655"/>
        </w:rPr>
        <w:t xml:space="preserve">2.2  </w:t>
      </w:r>
      <w:r>
        <w:rPr>
          <w:b/>
          <w:bCs/>
          <w:color w:val="000000"/>
        </w:rPr>
        <w:t>Zahlungsanforderungs</w:t>
      </w:r>
      <w:proofErr w:type="gramEnd"/>
      <w:r>
        <w:rPr>
          <w:b/>
          <w:bCs/>
          <w:color w:val="000000"/>
        </w:rPr>
        <w:t>-Ampel (ZIM-Projekte)</w:t>
      </w:r>
      <w:bookmarkEnd w:id="4"/>
    </w:p>
    <w:p w14:paraId="06561BE3" w14:textId="77777777" w:rsidR="00586AF1" w:rsidRDefault="00586AF1">
      <w:pPr>
        <w:spacing w:before="60"/>
      </w:pPr>
    </w:p>
    <w:p w14:paraId="30789301" w14:textId="77777777" w:rsidR="00586AF1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1CAC6867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586AF1" w14:paraId="4ACCE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057F" w14:textId="77777777" w:rsidR="00586AF1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96F5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4BD35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F20E" w14:textId="77777777" w:rsidR="00586AF1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DEA5" w14:textId="77777777" w:rsidR="00586AF1" w:rsidRDefault="00000000">
            <w:r>
              <w:t>Nächste ZA-Fälligkeit mehr als 30 Tage entfernt</w:t>
            </w:r>
          </w:p>
        </w:tc>
      </w:tr>
      <w:tr w:rsidR="00586AF1" w14:paraId="338C6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7F72" w14:textId="77777777" w:rsidR="00586AF1" w:rsidRDefault="00000000">
            <w:r>
              <w:t>Gelb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E8E5" w14:textId="77777777" w:rsidR="00586AF1" w:rsidRDefault="00000000">
            <w:r>
              <w:t>Fälligkeit in 30 Tagen oder weniger</w:t>
            </w:r>
          </w:p>
        </w:tc>
      </w:tr>
      <w:tr w:rsidR="00586AF1" w14:paraId="1958F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8B44" w14:textId="77777777" w:rsidR="00586AF1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6EF1" w14:textId="77777777" w:rsidR="00586AF1" w:rsidRDefault="00000000">
            <w:r>
              <w:t>Fälligkeit in 14 Tagen oder weniger / bereits überfällig</w:t>
            </w:r>
          </w:p>
        </w:tc>
      </w:tr>
    </w:tbl>
    <w:p w14:paraId="055852E7" w14:textId="77777777" w:rsidR="00586AF1" w:rsidRDefault="00586AF1">
      <w:pPr>
        <w:spacing w:before="80"/>
      </w:pPr>
    </w:p>
    <w:p w14:paraId="28712B35" w14:textId="77777777" w:rsidR="00586AF1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18934814" w14:textId="77777777" w:rsidR="00586AF1" w:rsidRDefault="00586AF1">
      <w:pPr>
        <w:spacing w:before="120"/>
      </w:pPr>
    </w:p>
    <w:p w14:paraId="6540E71A" w14:textId="77777777" w:rsidR="00586AF1" w:rsidRDefault="00000000">
      <w:pPr>
        <w:pStyle w:val="berschrift2"/>
        <w:spacing w:after="60"/>
      </w:pPr>
      <w:bookmarkStart w:id="5" w:name="_Toc225179411"/>
      <w:proofErr w:type="gramStart"/>
      <w:r>
        <w:rPr>
          <w:b/>
          <w:bCs/>
          <w:color w:val="65A655"/>
        </w:rPr>
        <w:t xml:space="preserve">2.3  </w:t>
      </w:r>
      <w:r>
        <w:rPr>
          <w:b/>
          <w:bCs/>
          <w:color w:val="000000"/>
        </w:rPr>
        <w:t>Downloads</w:t>
      </w:r>
      <w:bookmarkEnd w:id="5"/>
      <w:proofErr w:type="gramEnd"/>
    </w:p>
    <w:p w14:paraId="05EEC75C" w14:textId="77777777" w:rsidR="00586AF1" w:rsidRDefault="00586AF1">
      <w:pPr>
        <w:spacing w:before="60"/>
      </w:pPr>
    </w:p>
    <w:p w14:paraId="3462D204" w14:textId="77777777" w:rsidR="00586AF1" w:rsidRDefault="00000000">
      <w:pPr>
        <w:spacing w:before="60" w:after="100"/>
      </w:pPr>
      <w:r>
        <w:rPr>
          <w:color w:val="000000"/>
        </w:rPr>
        <w:t xml:space="preserve">Download-Links für Bedienungsanleitungen und </w:t>
      </w:r>
      <w:proofErr w:type="gramStart"/>
      <w:r>
        <w:rPr>
          <w:color w:val="000000"/>
        </w:rPr>
        <w:t>FAQ Zeiterfassung</w:t>
      </w:r>
      <w:proofErr w:type="gramEnd"/>
      <w:r>
        <w:rPr>
          <w:color w:val="000000"/>
        </w:rPr>
        <w:t>.</w:t>
      </w:r>
    </w:p>
    <w:p w14:paraId="4E1FA2C4" w14:textId="77777777" w:rsidR="00586AF1" w:rsidRDefault="00586AF1">
      <w:pPr>
        <w:spacing w:before="160"/>
      </w:pPr>
    </w:p>
    <w:p w14:paraId="2EB425B3" w14:textId="77777777" w:rsidR="00586AF1" w:rsidRDefault="00000000">
      <w:pPr>
        <w:pStyle w:val="berschrift1"/>
        <w:spacing w:after="60"/>
      </w:pPr>
      <w:bookmarkStart w:id="6" w:name="_Toc225179412"/>
      <w:proofErr w:type="gramStart"/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Zeiterfassung</w:t>
      </w:r>
      <w:bookmarkEnd w:id="6"/>
      <w:proofErr w:type="gramEnd"/>
    </w:p>
    <w:p w14:paraId="50171E77" w14:textId="77777777" w:rsidR="00586AF1" w:rsidRDefault="00586AF1">
      <w:pPr>
        <w:pBdr>
          <w:bottom w:val="single" w:sz="12" w:space="1" w:color="65A655"/>
        </w:pBdr>
      </w:pPr>
    </w:p>
    <w:p w14:paraId="21F89E4A" w14:textId="77777777" w:rsidR="00586AF1" w:rsidRDefault="00586AF1">
      <w:pPr>
        <w:spacing w:before="100"/>
      </w:pPr>
    </w:p>
    <w:p w14:paraId="59DD354D" w14:textId="77777777" w:rsidR="00586AF1" w:rsidRDefault="00586AF1">
      <w:pPr>
        <w:spacing w:before="120"/>
      </w:pPr>
    </w:p>
    <w:p w14:paraId="1652C290" w14:textId="77777777" w:rsidR="00586AF1" w:rsidRDefault="00000000">
      <w:pPr>
        <w:pStyle w:val="berschrift2"/>
        <w:spacing w:after="60"/>
      </w:pPr>
      <w:bookmarkStart w:id="7" w:name="_Toc225179413"/>
      <w:proofErr w:type="gramStart"/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Zeiterfassung</w:t>
      </w:r>
      <w:proofErr w:type="gramEnd"/>
      <w:r>
        <w:rPr>
          <w:b/>
          <w:bCs/>
          <w:color w:val="000000"/>
        </w:rPr>
        <w:t xml:space="preserve"> öffnen</w:t>
      </w:r>
      <w:bookmarkEnd w:id="7"/>
    </w:p>
    <w:p w14:paraId="7FFEBDE3" w14:textId="77777777" w:rsidR="00586AF1" w:rsidRDefault="00586AF1">
      <w:pPr>
        <w:spacing w:before="60"/>
      </w:pPr>
    </w:p>
    <w:p w14:paraId="6AC7BAC7" w14:textId="77777777" w:rsidR="00586AF1" w:rsidRDefault="00000000">
      <w:pPr>
        <w:spacing w:before="60" w:after="100"/>
      </w:pPr>
      <w:r>
        <w:rPr>
          <w:color w:val="000000"/>
        </w:rPr>
        <w:t>Über Menü Zeiterfassung oder Klick auf eine Projekt-Kachel. Oben Projekt, Jahr und Monat wählen.</w:t>
      </w:r>
    </w:p>
    <w:p w14:paraId="0B55542A" w14:textId="77777777" w:rsidR="00586AF1" w:rsidRDefault="00586AF1">
      <w:pPr>
        <w:spacing w:before="120"/>
      </w:pPr>
    </w:p>
    <w:p w14:paraId="638A8A13" w14:textId="77777777" w:rsidR="00586AF1" w:rsidRDefault="00000000">
      <w:pPr>
        <w:pStyle w:val="berschrift2"/>
        <w:spacing w:after="60"/>
      </w:pPr>
      <w:bookmarkStart w:id="8" w:name="_Toc225179414"/>
      <w:proofErr w:type="gramStart"/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Stunden</w:t>
      </w:r>
      <w:proofErr w:type="gramEnd"/>
      <w:r>
        <w:rPr>
          <w:b/>
          <w:bCs/>
          <w:color w:val="000000"/>
        </w:rPr>
        <w:t xml:space="preserve"> erfassen</w:t>
      </w:r>
      <w:bookmarkEnd w:id="8"/>
    </w:p>
    <w:p w14:paraId="54DFEB4B" w14:textId="77777777" w:rsidR="00586AF1" w:rsidRDefault="00586AF1">
      <w:pPr>
        <w:spacing w:before="60"/>
      </w:pPr>
    </w:p>
    <w:p w14:paraId="2D5287C5" w14:textId="77777777" w:rsidR="00586AF1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522F5D24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86AF1" w14:paraId="48301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2057" w14:textId="77777777" w:rsidR="00586AF1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A9E3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47981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1D4A" w14:textId="77777777" w:rsidR="00586AF1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94D8" w14:textId="77777777" w:rsidR="00586AF1" w:rsidRDefault="00000000">
            <w:r>
              <w:t>Tatsächlich am Projekt geleistete Stunden</w:t>
            </w:r>
          </w:p>
        </w:tc>
      </w:tr>
      <w:tr w:rsidR="00586AF1" w14:paraId="25856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507F" w14:textId="77777777" w:rsidR="00586AF1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D760" w14:textId="77777777" w:rsidR="00586AF1" w:rsidRDefault="00000000">
            <w:r>
              <w:t>Stunden in technischen Arbeitspaketen (relevant für ZIM-Förderung)</w:t>
            </w:r>
          </w:p>
        </w:tc>
      </w:tr>
      <w:tr w:rsidR="00586AF1" w14:paraId="20A4C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44FB" w14:textId="77777777" w:rsidR="00586AF1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0D7F" w14:textId="77777777" w:rsidR="00586AF1" w:rsidRDefault="00000000">
            <w:r>
              <w:t>Stunden, die nicht als förderrelevant zählen</w:t>
            </w:r>
          </w:p>
        </w:tc>
      </w:tr>
      <w:tr w:rsidR="00586AF1" w14:paraId="13D56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C9A9" w14:textId="77777777" w:rsidR="00586AF1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52D4" w14:textId="77777777" w:rsidR="00586AF1" w:rsidRDefault="00000000">
            <w:r>
              <w:t>Urlaub, Krankheit, sonstige bezahlte Ausfallzeiten</w:t>
            </w:r>
          </w:p>
        </w:tc>
      </w:tr>
    </w:tbl>
    <w:p w14:paraId="7BFF386B" w14:textId="77777777" w:rsidR="00586AF1" w:rsidRDefault="00586AF1">
      <w:pPr>
        <w:spacing w:before="80"/>
      </w:pPr>
    </w:p>
    <w:p w14:paraId="09245EFB" w14:textId="77777777" w:rsidR="00586AF1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535C6B45" w14:textId="77777777" w:rsidR="00586AF1" w:rsidRDefault="00586AF1">
      <w:pPr>
        <w:spacing w:before="120"/>
      </w:pPr>
    </w:p>
    <w:p w14:paraId="1B8C16BA" w14:textId="77777777" w:rsidR="00586AF1" w:rsidRDefault="00000000">
      <w:pPr>
        <w:pStyle w:val="berschrift2"/>
        <w:spacing w:after="60"/>
      </w:pPr>
      <w:bookmarkStart w:id="9" w:name="_Toc225179415"/>
      <w:proofErr w:type="gramStart"/>
      <w:r>
        <w:rPr>
          <w:b/>
          <w:bCs/>
          <w:color w:val="65A655"/>
        </w:rPr>
        <w:t xml:space="preserve">3.3  </w:t>
      </w:r>
      <w:r>
        <w:rPr>
          <w:b/>
          <w:bCs/>
          <w:color w:val="000000"/>
        </w:rPr>
        <w:t>Speichern</w:t>
      </w:r>
      <w:bookmarkEnd w:id="9"/>
      <w:proofErr w:type="gramEnd"/>
    </w:p>
    <w:p w14:paraId="68509D2F" w14:textId="77777777" w:rsidR="00586AF1" w:rsidRDefault="00586AF1">
      <w:pPr>
        <w:spacing w:before="60"/>
      </w:pPr>
    </w:p>
    <w:p w14:paraId="77AAF614" w14:textId="77777777" w:rsidR="00586AF1" w:rsidRDefault="00000000">
      <w:pPr>
        <w:spacing w:before="60" w:after="100"/>
      </w:pPr>
      <w:r>
        <w:rPr>
          <w:color w:val="666666"/>
        </w:rPr>
        <w:t>Button Speichern sichert alle Einträge. Hinweis: Ein gesetzter Monatsabschluss wird nach dem Speichern automatisch zurückgesetzt und muss neu gesetzt werden.</w:t>
      </w:r>
    </w:p>
    <w:p w14:paraId="74AF4D95" w14:textId="77777777" w:rsidR="00586AF1" w:rsidRDefault="00586AF1">
      <w:pPr>
        <w:spacing w:before="120"/>
      </w:pPr>
    </w:p>
    <w:p w14:paraId="044031C3" w14:textId="77777777" w:rsidR="00586AF1" w:rsidRDefault="00000000">
      <w:pPr>
        <w:pStyle w:val="berschrift2"/>
        <w:spacing w:after="60"/>
      </w:pPr>
      <w:bookmarkStart w:id="10" w:name="_Toc225179416"/>
      <w:proofErr w:type="gramStart"/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Monat</w:t>
      </w:r>
      <w:proofErr w:type="gramEnd"/>
      <w:r>
        <w:rPr>
          <w:b/>
          <w:bCs/>
          <w:color w:val="000000"/>
        </w:rPr>
        <w:t xml:space="preserve"> abschließen</w:t>
      </w:r>
      <w:bookmarkEnd w:id="10"/>
    </w:p>
    <w:p w14:paraId="2DC1B738" w14:textId="77777777" w:rsidR="00586AF1" w:rsidRDefault="00586AF1">
      <w:pPr>
        <w:spacing w:before="60"/>
      </w:pPr>
    </w:p>
    <w:p w14:paraId="7B9EADB7" w14:textId="77777777" w:rsidR="00586AF1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117B4589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86AF1" w14:paraId="06F11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5C94" w14:textId="77777777" w:rsidR="00586AF1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825E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03A2C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3D08" w14:textId="77777777" w:rsidR="00586AF1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4D92" w14:textId="77777777" w:rsidR="00586AF1" w:rsidRDefault="00000000">
            <w:r>
              <w:t>Offen</w:t>
            </w:r>
          </w:p>
        </w:tc>
      </w:tr>
      <w:tr w:rsidR="00586AF1" w14:paraId="72198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4C13" w14:textId="77777777" w:rsidR="00586AF1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20CF" w14:textId="77777777" w:rsidR="00586AF1" w:rsidRDefault="00000000">
            <w:r>
              <w:t>Abgeschlossen</w:t>
            </w:r>
          </w:p>
        </w:tc>
      </w:tr>
    </w:tbl>
    <w:p w14:paraId="59B51727" w14:textId="77777777" w:rsidR="00586AF1" w:rsidRDefault="00586AF1">
      <w:pPr>
        <w:spacing w:before="80"/>
      </w:pPr>
    </w:p>
    <w:p w14:paraId="134608F7" w14:textId="77777777" w:rsidR="00586AF1" w:rsidRDefault="00000000">
      <w:pPr>
        <w:spacing w:before="60" w:after="100"/>
      </w:pPr>
      <w:r>
        <w:rPr>
          <w:color w:val="000000"/>
        </w:rPr>
        <w:t>Grundlage für die Ampelfarbe in der Stundennachweis-Matrix.</w:t>
      </w:r>
    </w:p>
    <w:p w14:paraId="00D29E63" w14:textId="77777777" w:rsidR="00586AF1" w:rsidRDefault="00586AF1">
      <w:pPr>
        <w:spacing w:before="120"/>
      </w:pPr>
    </w:p>
    <w:p w14:paraId="2B12E75A" w14:textId="77777777" w:rsidR="00586AF1" w:rsidRDefault="00000000">
      <w:pPr>
        <w:pStyle w:val="berschrift2"/>
        <w:spacing w:after="60"/>
      </w:pPr>
      <w:bookmarkStart w:id="11" w:name="_Toc225179417"/>
      <w:proofErr w:type="gramStart"/>
      <w:r>
        <w:rPr>
          <w:b/>
          <w:bCs/>
          <w:color w:val="65A655"/>
        </w:rPr>
        <w:t xml:space="preserve">3.5  </w:t>
      </w:r>
      <w:r>
        <w:rPr>
          <w:b/>
          <w:bCs/>
          <w:color w:val="000000"/>
        </w:rPr>
        <w:t>PDF</w:t>
      </w:r>
      <w:proofErr w:type="gramEnd"/>
      <w:r>
        <w:rPr>
          <w:b/>
          <w:bCs/>
          <w:color w:val="000000"/>
        </w:rPr>
        <w:t>-Export und Drucken</w:t>
      </w:r>
      <w:bookmarkEnd w:id="11"/>
    </w:p>
    <w:p w14:paraId="0F4221B2" w14:textId="77777777" w:rsidR="00586AF1" w:rsidRDefault="00586AF1">
      <w:pPr>
        <w:spacing w:before="60"/>
      </w:pPr>
    </w:p>
    <w:p w14:paraId="771358E7" w14:textId="77777777" w:rsidR="00586AF1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 w14:paraId="3C46970F" w14:textId="77777777" w:rsidR="00586AF1" w:rsidRDefault="00000000">
      <w:r>
        <w:br w:type="page"/>
      </w:r>
    </w:p>
    <w:p w14:paraId="7B1DE35A" w14:textId="77777777" w:rsidR="00586AF1" w:rsidRDefault="00586AF1">
      <w:pPr>
        <w:spacing w:before="160"/>
      </w:pPr>
    </w:p>
    <w:p w14:paraId="44A7E9C8" w14:textId="77777777" w:rsidR="00586AF1" w:rsidRDefault="00000000">
      <w:pPr>
        <w:pStyle w:val="berschrift1"/>
        <w:spacing w:after="60"/>
      </w:pPr>
      <w:bookmarkStart w:id="12" w:name="_Toc225179418"/>
      <w:proofErr w:type="gramStart"/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  <w:bookmarkEnd w:id="12"/>
      <w:proofErr w:type="gramEnd"/>
    </w:p>
    <w:p w14:paraId="78C081AF" w14:textId="77777777" w:rsidR="00586AF1" w:rsidRDefault="00586AF1">
      <w:pPr>
        <w:pBdr>
          <w:bottom w:val="single" w:sz="12" w:space="1" w:color="65A655"/>
        </w:pBdr>
      </w:pPr>
    </w:p>
    <w:p w14:paraId="0C3C0339" w14:textId="77777777" w:rsidR="00586AF1" w:rsidRDefault="00586AF1">
      <w:pPr>
        <w:spacing w:before="100"/>
      </w:pPr>
    </w:p>
    <w:p w14:paraId="755463B7" w14:textId="77777777" w:rsidR="00586AF1" w:rsidRDefault="00000000">
      <w:pPr>
        <w:spacing w:before="60" w:after="100"/>
      </w:pPr>
      <w:r>
        <w:rPr>
          <w:color w:val="000000"/>
        </w:rPr>
        <w:t>Als Firmen-Administrator können Sie Projekte anlegen, bearbeiten und den vollständigen Projektaufbau steuern.</w:t>
      </w:r>
    </w:p>
    <w:p w14:paraId="418264A8" w14:textId="77777777" w:rsidR="00586AF1" w:rsidRDefault="00586AF1">
      <w:pPr>
        <w:spacing w:before="120"/>
      </w:pPr>
    </w:p>
    <w:p w14:paraId="425C6091" w14:textId="77777777" w:rsidR="00586AF1" w:rsidRDefault="00000000">
      <w:pPr>
        <w:pStyle w:val="berschrift2"/>
        <w:spacing w:after="60"/>
      </w:pPr>
      <w:bookmarkStart w:id="13" w:name="_Toc225179419"/>
      <w:proofErr w:type="gramStart"/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Reihenfolge</w:t>
      </w:r>
      <w:proofErr w:type="gramEnd"/>
      <w:r>
        <w:rPr>
          <w:b/>
          <w:bCs/>
          <w:color w:val="000000"/>
        </w:rPr>
        <w:t xml:space="preserve"> beim Projektaufbau</w:t>
      </w:r>
      <w:bookmarkEnd w:id="13"/>
    </w:p>
    <w:p w14:paraId="6CF164DA" w14:textId="77777777" w:rsidR="00586AF1" w:rsidRDefault="00586AF1">
      <w:pPr>
        <w:spacing w:before="60"/>
      </w:pPr>
    </w:p>
    <w:p w14:paraId="03B6F8A8" w14:textId="77777777" w:rsidR="00586AF1" w:rsidRDefault="00000000">
      <w:pPr>
        <w:spacing w:before="60" w:after="100"/>
      </w:pPr>
      <w:r>
        <w:rPr>
          <w:color w:val="000000"/>
        </w:rPr>
        <w:t>Die folgende Reihenfolge ist zwingend einzuhalten, da jeder Schritt auf dem vorherigen aufbaut:</w:t>
      </w:r>
    </w:p>
    <w:p w14:paraId="1D6E0971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4062"/>
        <w:gridCol w:w="4639"/>
      </w:tblGrid>
      <w:tr w:rsidR="00586AF1" w14:paraId="4156A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07AC" w14:textId="77777777" w:rsidR="00586AF1" w:rsidRDefault="00000000">
            <w:r>
              <w:rPr>
                <w:b/>
                <w:bCs/>
                <w:color w:val="FFFFFF"/>
              </w:rPr>
              <w:t>Schritt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203B" w14:textId="77777777" w:rsidR="00586AF1" w:rsidRDefault="00000000"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73F7" w14:textId="77777777" w:rsidR="00586AF1" w:rsidRDefault="00000000">
            <w:r>
              <w:rPr>
                <w:b/>
                <w:bCs/>
                <w:color w:val="FFFFFF"/>
              </w:rPr>
              <w:t>Wo</w:t>
            </w:r>
          </w:p>
        </w:tc>
      </w:tr>
      <w:tr w:rsidR="00586AF1" w14:paraId="5F169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8E37" w14:textId="77777777" w:rsidR="00586AF1" w:rsidRDefault="00000000">
            <w: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8FD9" w14:textId="77777777" w:rsidR="00586AF1" w:rsidRDefault="00000000">
            <w:r>
              <w:t>Projekt anlegen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56B2" w14:textId="77777777" w:rsidR="00586AF1" w:rsidRDefault="00000000">
            <w:r>
              <w:t>Projektliste → + Neues Projekt</w:t>
            </w:r>
          </w:p>
        </w:tc>
      </w:tr>
      <w:tr w:rsidR="00586AF1" w14:paraId="00196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5F99" w14:textId="77777777" w:rsidR="00586AF1" w:rsidRDefault="00000000">
            <w: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18B" w14:textId="77777777" w:rsidR="00586AF1" w:rsidRDefault="00000000">
            <w:r>
              <w:t>Projektteam zusammenstellen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8DD9" w14:textId="77777777" w:rsidR="00586AF1" w:rsidRDefault="00000000">
            <w:r>
              <w:t>Projekt → Tab Team</w:t>
            </w:r>
          </w:p>
        </w:tc>
      </w:tr>
      <w:tr w:rsidR="00586AF1" w14:paraId="0766B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D89A" w14:textId="77777777" w:rsidR="00586AF1" w:rsidRDefault="00000000">
            <w: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FA4" w14:textId="77777777" w:rsidR="00586AF1" w:rsidRDefault="00000000">
            <w:r>
              <w:t>Personalkosten je Mitarbeiter eintragen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62B5" w14:textId="77777777" w:rsidR="00586AF1" w:rsidRDefault="00000000">
            <w:r>
              <w:t>Tab Team → Mitarbeiter bearbeiten</w:t>
            </w:r>
          </w:p>
        </w:tc>
      </w:tr>
      <w:tr w:rsidR="00586AF1" w14:paraId="73F5A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B583" w14:textId="77777777" w:rsidR="00586AF1" w:rsidRDefault="00000000">
            <w: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226F" w14:textId="77777777" w:rsidR="00586AF1" w:rsidRDefault="00000000">
            <w:r>
              <w:t>Excel-Vorlage herunterladen und befüllen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A682" w14:textId="77777777" w:rsidR="00586AF1" w:rsidRDefault="00000000">
            <w:r>
              <w:t>Tab Arbeitsplan → Vorlage herunterladen</w:t>
            </w:r>
          </w:p>
        </w:tc>
      </w:tr>
      <w:tr w:rsidR="00586AF1" w14:paraId="16700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BA65" w14:textId="77777777" w:rsidR="00586AF1" w:rsidRDefault="00000000">
            <w: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71C2" w14:textId="77777777" w:rsidR="00586AF1" w:rsidRDefault="00000000">
            <w:r>
              <w:t>Vorlage importieren</w:t>
            </w:r>
          </w:p>
        </w:tc>
        <w:tc>
          <w:tcPr>
            <w:tcW w:w="4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FABE" w14:textId="77777777" w:rsidR="00586AF1" w:rsidRDefault="00000000">
            <w:r>
              <w:t>Tab Arbeitsplan → Import</w:t>
            </w:r>
          </w:p>
        </w:tc>
      </w:tr>
    </w:tbl>
    <w:p w14:paraId="62E1F664" w14:textId="77777777" w:rsidR="00586AF1" w:rsidRDefault="00586AF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1B0F6C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B6560A" w14:textId="77777777" w:rsidR="00586AF1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Die Excel-Vorlage wird personalisiert generiert -- sie enthält bereits alle Teammitglieder als Spalten. Ohne Team kein korrekter Import. Daher zuerst das Team anlegen, dann erst die Vorlage herunterladen.</w:t>
            </w:r>
          </w:p>
        </w:tc>
      </w:tr>
    </w:tbl>
    <w:p w14:paraId="39CF3837" w14:textId="77777777" w:rsidR="00586AF1" w:rsidRDefault="00586AF1">
      <w:pPr>
        <w:spacing w:before="120"/>
      </w:pPr>
    </w:p>
    <w:p w14:paraId="5DAC7417" w14:textId="77777777" w:rsidR="00586AF1" w:rsidRDefault="00000000">
      <w:pPr>
        <w:pStyle w:val="berschrift2"/>
        <w:spacing w:after="60"/>
      </w:pPr>
      <w:bookmarkStart w:id="14" w:name="_Toc225179420"/>
      <w:proofErr w:type="gramStart"/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Neues</w:t>
      </w:r>
      <w:proofErr w:type="gramEnd"/>
      <w:r>
        <w:rPr>
          <w:b/>
          <w:bCs/>
          <w:color w:val="000000"/>
        </w:rPr>
        <w:t xml:space="preserve"> Projekt anlegen</w:t>
      </w:r>
      <w:bookmarkEnd w:id="14"/>
    </w:p>
    <w:p w14:paraId="3BEE7597" w14:textId="77777777" w:rsidR="00586AF1" w:rsidRDefault="00586AF1">
      <w:pPr>
        <w:spacing w:before="60"/>
      </w:pPr>
    </w:p>
    <w:p w14:paraId="4621F686" w14:textId="77777777" w:rsidR="00586AF1" w:rsidRDefault="00000000">
      <w:pPr>
        <w:spacing w:before="60" w:after="100"/>
      </w:pPr>
      <w:r>
        <w:rPr>
          <w:color w:val="000000"/>
        </w:rPr>
        <w:t>In der Projektliste Button "+ Neues Projekt". Pflichtfelder:</w:t>
      </w:r>
    </w:p>
    <w:p w14:paraId="1FFB5643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586AF1" w14:paraId="443D5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0B2E" w14:textId="77777777" w:rsidR="00586AF1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9816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372C2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A841" w14:textId="77777777" w:rsidR="00586AF1" w:rsidRDefault="00000000">
            <w:r>
              <w:t>Projektname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71F9" w14:textId="77777777" w:rsidR="00586AF1" w:rsidRDefault="00000000">
            <w:r>
              <w:t>Vollständiger Projekttitel gemäß Förderantrag</w:t>
            </w:r>
          </w:p>
        </w:tc>
      </w:tr>
      <w:tr w:rsidR="00586AF1" w14:paraId="20906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5AD2" w14:textId="77777777" w:rsidR="00586AF1" w:rsidRDefault="00000000">
            <w:r>
              <w:t>Kurzbezeichnung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09F9" w14:textId="77777777" w:rsidR="00586AF1" w:rsidRDefault="00000000">
            <w:r>
              <w:t>Internes Kürzel für die Anzeige in Listen</w:t>
            </w:r>
          </w:p>
        </w:tc>
      </w:tr>
      <w:tr w:rsidR="00586AF1" w14:paraId="4FBB9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6B41" w14:textId="77777777" w:rsidR="00586AF1" w:rsidRDefault="00000000">
            <w:r>
              <w:t>Förderformat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8810" w14:textId="77777777" w:rsidR="00586AF1" w:rsidRDefault="00000000">
            <w:r>
              <w:t xml:space="preserve">ZIM / ZIM_DS / ZIM_NETZWERK / </w:t>
            </w:r>
            <w:proofErr w:type="spellStart"/>
            <w:r>
              <w:t>FZul</w:t>
            </w:r>
            <w:proofErr w:type="spellEnd"/>
          </w:p>
        </w:tc>
      </w:tr>
      <w:tr w:rsidR="00586AF1" w14:paraId="07FA6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6641" w14:textId="77777777" w:rsidR="00586AF1" w:rsidRDefault="00000000">
            <w:r>
              <w:t>Förderkennzeichen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CB85" w14:textId="77777777" w:rsidR="00586AF1" w:rsidRDefault="00000000">
            <w:r>
              <w:t>Offizielle Projektnummer des PT</w:t>
            </w:r>
          </w:p>
        </w:tc>
      </w:tr>
      <w:tr w:rsidR="00586AF1" w14:paraId="4B3E6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3969" w14:textId="77777777" w:rsidR="00586AF1" w:rsidRDefault="00000000">
            <w:r>
              <w:t>Laufzeit Von/Bis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3DDE" w14:textId="77777777" w:rsidR="00586AF1" w:rsidRDefault="00000000">
            <w:r>
              <w:t>Bewilligter Projektzeitraum</w:t>
            </w:r>
          </w:p>
        </w:tc>
      </w:tr>
      <w:tr w:rsidR="00586AF1" w14:paraId="452C1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15F1" w14:textId="77777777" w:rsidR="00586AF1" w:rsidRDefault="00000000">
            <w:r>
              <w:t>Fördersatz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9EE9" w14:textId="77777777" w:rsidR="00586AF1" w:rsidRDefault="00000000">
            <w:r>
              <w:t>Prozentualer Fördersatz gemäß Bescheid</w:t>
            </w:r>
          </w:p>
        </w:tc>
      </w:tr>
      <w:tr w:rsidR="00586AF1" w14:paraId="50D52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03E1" w14:textId="77777777" w:rsidR="00586AF1" w:rsidRDefault="00000000">
            <w:r>
              <w:t>Overhead T/NT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9731" w14:textId="77777777" w:rsidR="00586AF1" w:rsidRDefault="00000000">
            <w:r>
              <w:t>Gemeinkostensätze technisch / nicht-technisch</w:t>
            </w:r>
          </w:p>
        </w:tc>
      </w:tr>
    </w:tbl>
    <w:p w14:paraId="1C0A3672" w14:textId="77777777" w:rsidR="00586AF1" w:rsidRDefault="00586AF1">
      <w:pPr>
        <w:spacing w:before="120"/>
      </w:pPr>
    </w:p>
    <w:p w14:paraId="4ED77773" w14:textId="77777777" w:rsidR="00586AF1" w:rsidRDefault="00000000">
      <w:pPr>
        <w:pStyle w:val="berschrift2"/>
        <w:spacing w:after="60"/>
      </w:pPr>
      <w:bookmarkStart w:id="15" w:name="_Toc225179421"/>
      <w:proofErr w:type="gramStart"/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Projektteam</w:t>
      </w:r>
      <w:proofErr w:type="gramEnd"/>
      <w:r>
        <w:rPr>
          <w:b/>
          <w:bCs/>
          <w:color w:val="000000"/>
        </w:rPr>
        <w:t xml:space="preserve"> zusammenstellen (Tab Team)</w:t>
      </w:r>
      <w:bookmarkEnd w:id="15"/>
    </w:p>
    <w:p w14:paraId="3B0E4DEB" w14:textId="77777777" w:rsidR="00586AF1" w:rsidRDefault="00586AF1">
      <w:pPr>
        <w:spacing w:before="60"/>
      </w:pPr>
    </w:p>
    <w:p w14:paraId="2ED013BA" w14:textId="77777777" w:rsidR="00586AF1" w:rsidRDefault="00000000">
      <w:pPr>
        <w:spacing w:before="60" w:after="100"/>
      </w:pPr>
      <w:r>
        <w:rPr>
          <w:color w:val="000000"/>
        </w:rPr>
        <w:lastRenderedPageBreak/>
        <w:t>Mitarbeiter über "+ Mitarbeiter hinzufügen" dem Projekt zuordnen. Je Mitarbeiter sind folgende Angaben zu erfassen:</w:t>
      </w:r>
    </w:p>
    <w:p w14:paraId="7F919ADC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586AF1" w14:paraId="47D33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F764" w14:textId="77777777" w:rsidR="00586AF1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6868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61EE7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421E" w14:textId="77777777" w:rsidR="00586AF1" w:rsidRDefault="00000000">
            <w:r>
              <w:t>Monatsbrutto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3B23" w14:textId="77777777" w:rsidR="00586AF1" w:rsidRDefault="00000000">
            <w:r>
              <w:t>Bruttogehalt laut Arbeitsvertrag (EUR/Monat)</w:t>
            </w:r>
          </w:p>
        </w:tc>
      </w:tr>
      <w:tr w:rsidR="00586AF1" w14:paraId="2631E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C0B6" w14:textId="77777777" w:rsidR="00586AF1" w:rsidRDefault="00000000">
            <w:r>
              <w:t>Sonstige Gehaltsbestandteile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D16B" w14:textId="77777777" w:rsidR="00586AF1" w:rsidRDefault="00000000">
            <w:r>
              <w:t>Zulagen, Sachbezüge etc. (EUR/Monat)</w:t>
            </w:r>
          </w:p>
        </w:tc>
      </w:tr>
      <w:tr w:rsidR="00586AF1" w14:paraId="59328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0672" w14:textId="77777777" w:rsidR="00586AF1" w:rsidRDefault="00000000">
            <w:r>
              <w:t>Jahresbrutto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3C0D" w14:textId="77777777" w:rsidR="00586AF1" w:rsidRDefault="00000000">
            <w:r>
              <w:t>Wird automatisch berechnet</w:t>
            </w:r>
          </w:p>
        </w:tc>
      </w:tr>
      <w:tr w:rsidR="00586AF1" w14:paraId="6AC91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82FA" w14:textId="77777777" w:rsidR="00586AF1" w:rsidRDefault="00000000">
            <w:proofErr w:type="spellStart"/>
            <w:r>
              <w:t>pWAZ</w:t>
            </w:r>
            <w:proofErr w:type="spellEnd"/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5935" w14:textId="77777777" w:rsidR="00586AF1" w:rsidRDefault="00000000">
            <w:r>
              <w:t>Persönliche Wochenarbeitszeit des Mitarbeiters</w:t>
            </w:r>
          </w:p>
        </w:tc>
      </w:tr>
      <w:tr w:rsidR="00586AF1" w14:paraId="3DCB3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47BB" w14:textId="77777777" w:rsidR="00586AF1" w:rsidRDefault="00000000">
            <w:proofErr w:type="spellStart"/>
            <w:r>
              <w:t>bWAZ</w:t>
            </w:r>
            <w:proofErr w:type="spellEnd"/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AB5E" w14:textId="77777777" w:rsidR="00586AF1" w:rsidRDefault="00000000">
            <w:r>
              <w:t>Betriebliche Wochenarbeitszeit (aus Firmendaten vorbelegt)</w:t>
            </w:r>
          </w:p>
        </w:tc>
      </w:tr>
      <w:tr w:rsidR="00586AF1" w14:paraId="13AC1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1F76" w14:textId="77777777" w:rsidR="00586AF1" w:rsidRDefault="00000000">
            <w:r>
              <w:t>Stundensatz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C316" w14:textId="77777777" w:rsidR="00586AF1" w:rsidRDefault="00000000">
            <w:r>
              <w:t>Wird automatisch berechnet</w:t>
            </w:r>
          </w:p>
        </w:tc>
      </w:tr>
      <w:tr w:rsidR="00586AF1" w14:paraId="51051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8DA3" w14:textId="77777777" w:rsidR="00586AF1" w:rsidRDefault="00000000">
            <w:r>
              <w:t>Personalnummer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76B0" w14:textId="77777777" w:rsidR="00586AF1" w:rsidRDefault="00000000">
            <w:r>
              <w:t>Laufende Nummer gemäß Anlage 6.1 des Förderantrags</w:t>
            </w:r>
          </w:p>
        </w:tc>
      </w:tr>
      <w:tr w:rsidR="00586AF1" w14:paraId="5D645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B988" w14:textId="77777777" w:rsidR="00586AF1" w:rsidRDefault="00000000">
            <w:r>
              <w:t>Rolle im Projekt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8286" w14:textId="77777777" w:rsidR="00586AF1" w:rsidRDefault="00000000">
            <w:r>
              <w:t>Funktion des Mitarbeiters im Projektteam</w:t>
            </w:r>
          </w:p>
        </w:tc>
      </w:tr>
      <w:tr w:rsidR="00586AF1" w14:paraId="586E9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1EA8" w14:textId="77777777" w:rsidR="00586AF1" w:rsidRDefault="00000000">
            <w:r>
              <w:t>Eintrittsdatum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164F" w14:textId="77777777" w:rsidR="00586AF1" w:rsidRDefault="00000000">
            <w:r>
              <w:t>Nur wenn Mitarbeiter nicht von Projektbeginn an dabei</w:t>
            </w:r>
          </w:p>
        </w:tc>
      </w:tr>
    </w:tbl>
    <w:p w14:paraId="24C3E881" w14:textId="77777777" w:rsidR="00586AF1" w:rsidRDefault="00586AF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4F95A4C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BB5417" w14:textId="77777777" w:rsidR="00586AF1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Die Personalkosten-Daten entsprechen den Angaben in Anlage 6.1 des Förderantrags. Korrekte Eingabe ist förderrechtlich relevant -- die Werte fließen direkt in die Zahlungsanforderung ein.</w:t>
            </w:r>
          </w:p>
        </w:tc>
      </w:tr>
    </w:tbl>
    <w:p w14:paraId="3AE08AB7" w14:textId="77777777" w:rsidR="00586AF1" w:rsidRDefault="00586AF1">
      <w:pPr>
        <w:spacing w:before="120"/>
      </w:pPr>
    </w:p>
    <w:p w14:paraId="53366F70" w14:textId="77777777" w:rsidR="00586AF1" w:rsidRDefault="00000000">
      <w:pPr>
        <w:pStyle w:val="berschrift2"/>
        <w:spacing w:after="60"/>
      </w:pPr>
      <w:bookmarkStart w:id="16" w:name="_Toc225179422"/>
      <w:proofErr w:type="gramStart"/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Arbeitsplan</w:t>
      </w:r>
      <w:proofErr w:type="gramEnd"/>
      <w:r>
        <w:rPr>
          <w:b/>
          <w:bCs/>
          <w:color w:val="000000"/>
        </w:rPr>
        <w:t xml:space="preserve"> importieren (Tab Arbeitsplan)</w:t>
      </w:r>
      <w:bookmarkEnd w:id="16"/>
    </w:p>
    <w:p w14:paraId="6A5DF72C" w14:textId="77777777" w:rsidR="00586AF1" w:rsidRDefault="00586AF1">
      <w:pPr>
        <w:spacing w:before="60"/>
      </w:pPr>
    </w:p>
    <w:p w14:paraId="31E04ADF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Excel-Vorlage herunterladen -- enthält alle Teammitglieder als Spalten</w:t>
      </w:r>
    </w:p>
    <w:p w14:paraId="04A51878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Vorlage befüllen: Arbeitspakete aus dem Förderantrag übernehmen, je Mitarbeiter die geplanten Personenmonate gemäß Antrag eintragen</w:t>
      </w:r>
    </w:p>
    <w:p w14:paraId="4CA863B3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Vorlage hochladen (Import) -- PZE übernimmt automatisch alle Arbeitspakete und Personalmonate</w:t>
      </w:r>
    </w:p>
    <w:p w14:paraId="73059507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Nach dem Import greifen Zeiterfassung und Zahlungsanforderung automatisch auf die Daten zurück</w:t>
      </w:r>
    </w:p>
    <w:p w14:paraId="383326ED" w14:textId="77777777" w:rsidR="00586AF1" w:rsidRDefault="00586AF1">
      <w:pPr>
        <w:spacing w:before="80"/>
      </w:pPr>
    </w:p>
    <w:p w14:paraId="1D6935D4" w14:textId="77777777" w:rsidR="00586AF1" w:rsidRDefault="00000000">
      <w:pPr>
        <w:spacing w:before="60" w:after="100"/>
      </w:pPr>
      <w:r>
        <w:rPr>
          <w:color w:val="000000"/>
        </w:rPr>
        <w:t>Arbeitspakete können nach dem Import einzeln bearbeitet werden (Stift-Symbol). Der Import kann bei Bedarf wiederholt werden.</w:t>
      </w:r>
    </w:p>
    <w:p w14:paraId="6842D6C9" w14:textId="77777777" w:rsidR="00586AF1" w:rsidRDefault="00586AF1">
      <w:pPr>
        <w:spacing w:before="120"/>
      </w:pPr>
    </w:p>
    <w:p w14:paraId="6736D5E0" w14:textId="77777777" w:rsidR="00586AF1" w:rsidRDefault="00000000">
      <w:pPr>
        <w:pStyle w:val="berschrift2"/>
        <w:spacing w:after="60"/>
      </w:pPr>
      <w:bookmarkStart w:id="17" w:name="_Toc225179423"/>
      <w:proofErr w:type="gramStart"/>
      <w:r>
        <w:rPr>
          <w:b/>
          <w:bCs/>
          <w:color w:val="65A655"/>
        </w:rPr>
        <w:t xml:space="preserve">4.5  </w:t>
      </w:r>
      <w:r>
        <w:rPr>
          <w:b/>
          <w:bCs/>
          <w:color w:val="000000"/>
        </w:rPr>
        <w:t>Projektstammdaten</w:t>
      </w:r>
      <w:proofErr w:type="gramEnd"/>
      <w:r>
        <w:rPr>
          <w:b/>
          <w:bCs/>
          <w:color w:val="000000"/>
        </w:rPr>
        <w:t xml:space="preserve"> bearbeiten</w:t>
      </w:r>
      <w:bookmarkEnd w:id="17"/>
    </w:p>
    <w:p w14:paraId="3DB7F20E" w14:textId="77777777" w:rsidR="00586AF1" w:rsidRDefault="00586AF1">
      <w:pPr>
        <w:spacing w:before="60"/>
      </w:pPr>
    </w:p>
    <w:p w14:paraId="54CDCA58" w14:textId="77777777" w:rsidR="00586AF1" w:rsidRDefault="00000000">
      <w:pPr>
        <w:spacing w:before="60" w:after="100"/>
      </w:pPr>
      <w:r>
        <w:rPr>
          <w:color w:val="000000"/>
        </w:rPr>
        <w:t>Stift-Symbol oben rechts in der Projektdetailseite -- ändert Laufzeit, Fördersatz und Overhead-Sätze.</w:t>
      </w:r>
    </w:p>
    <w:p w14:paraId="75D861D7" w14:textId="77777777" w:rsidR="00586AF1" w:rsidRDefault="00586AF1">
      <w:pPr>
        <w:spacing w:before="120"/>
      </w:pPr>
    </w:p>
    <w:p w14:paraId="092E6713" w14:textId="77777777" w:rsidR="00586AF1" w:rsidRDefault="00000000">
      <w:pPr>
        <w:pStyle w:val="berschrift2"/>
        <w:spacing w:after="60"/>
      </w:pPr>
      <w:bookmarkStart w:id="18" w:name="_Toc225179424"/>
      <w:proofErr w:type="gramStart"/>
      <w:r>
        <w:rPr>
          <w:b/>
          <w:bCs/>
          <w:color w:val="65A655"/>
        </w:rPr>
        <w:t xml:space="preserve">4.6  </w:t>
      </w:r>
      <w:r>
        <w:rPr>
          <w:b/>
          <w:bCs/>
          <w:color w:val="000000"/>
        </w:rPr>
        <w:t>Projektdetailseite</w:t>
      </w:r>
      <w:proofErr w:type="gramEnd"/>
      <w:r>
        <w:rPr>
          <w:b/>
          <w:bCs/>
          <w:color w:val="000000"/>
        </w:rPr>
        <w:t xml:space="preserve"> -- Tabs im Überblick</w:t>
      </w:r>
      <w:bookmarkEnd w:id="18"/>
    </w:p>
    <w:p w14:paraId="54350204" w14:textId="77777777" w:rsidR="00586AF1" w:rsidRDefault="00586AF1">
      <w:pPr>
        <w:spacing w:before="60"/>
      </w:pPr>
    </w:p>
    <w:p w14:paraId="109B438D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586AF1" w14:paraId="10F1C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2182" w14:textId="77777777" w:rsidR="00586AF1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554A" w14:textId="77777777" w:rsidR="00586AF1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586AF1" w14:paraId="76D15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5286" w14:textId="77777777" w:rsidR="00586AF1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96A8" w14:textId="77777777" w:rsidR="00586AF1" w:rsidRDefault="00000000">
            <w:r>
              <w:t>Stammdaten: Förderkennzeichen, Laufzeit, Fördersatz, Overhead-Sätze</w:t>
            </w:r>
          </w:p>
        </w:tc>
      </w:tr>
      <w:tr w:rsidR="00586AF1" w14:paraId="24441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A7B8" w14:textId="77777777" w:rsidR="00586AF1" w:rsidRDefault="00000000">
            <w:r>
              <w:lastRenderedPageBreak/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229F" w14:textId="77777777" w:rsidR="00586AF1" w:rsidRDefault="00000000">
            <w:r>
              <w:t>Arbeitspakete mit Personenmonaten, Fortschritts-Ampel, Excel-Import</w:t>
            </w:r>
          </w:p>
        </w:tc>
      </w:tr>
      <w:tr w:rsidR="00586AF1" w14:paraId="332CE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BC50" w14:textId="77777777" w:rsidR="00586AF1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279F" w14:textId="77777777" w:rsidR="00586AF1" w:rsidRDefault="00000000">
            <w:r>
              <w:t>Mitarbeiter mit Anlage-6.1-Daten (</w:t>
            </w:r>
            <w:proofErr w:type="spellStart"/>
            <w:r>
              <w:t>pWAZ</w:t>
            </w:r>
            <w:proofErr w:type="spellEnd"/>
            <w:r>
              <w:t>, Stundensatz, Personalnummer)</w:t>
            </w:r>
          </w:p>
        </w:tc>
      </w:tr>
      <w:tr w:rsidR="00586AF1" w14:paraId="2360B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8E5B" w14:textId="77777777" w:rsidR="00586AF1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1EE4" w14:textId="77777777" w:rsidR="00586AF1" w:rsidRDefault="00000000">
            <w:r>
              <w:t>Zahlungsanforderungs-Modul (nur bei ZIM-Projekten sichtbar)</w:t>
            </w:r>
          </w:p>
        </w:tc>
      </w:tr>
    </w:tbl>
    <w:p w14:paraId="517A5FF7" w14:textId="77777777" w:rsidR="00586AF1" w:rsidRDefault="00000000">
      <w:r>
        <w:br w:type="page"/>
      </w:r>
    </w:p>
    <w:p w14:paraId="5EC06A89" w14:textId="77777777" w:rsidR="00586AF1" w:rsidRDefault="00586AF1">
      <w:pPr>
        <w:spacing w:before="160"/>
      </w:pPr>
    </w:p>
    <w:p w14:paraId="16C3E183" w14:textId="77777777" w:rsidR="00586AF1" w:rsidRDefault="00000000">
      <w:pPr>
        <w:pStyle w:val="berschrift1"/>
        <w:spacing w:after="60"/>
      </w:pPr>
      <w:bookmarkStart w:id="19" w:name="_Toc225179425"/>
      <w:proofErr w:type="gramStart"/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Berichte</w:t>
      </w:r>
      <w:proofErr w:type="gramEnd"/>
      <w:r>
        <w:rPr>
          <w:b/>
          <w:bCs/>
          <w:color w:val="000000"/>
          <w:sz w:val="34"/>
          <w:szCs w:val="34"/>
        </w:rPr>
        <w:t xml:space="preserve"> &amp; Controlling</w:t>
      </w:r>
      <w:bookmarkEnd w:id="19"/>
    </w:p>
    <w:p w14:paraId="73AF2CF6" w14:textId="77777777" w:rsidR="00586AF1" w:rsidRDefault="00586AF1">
      <w:pPr>
        <w:pBdr>
          <w:bottom w:val="single" w:sz="12" w:space="1" w:color="65A655"/>
        </w:pBdr>
      </w:pPr>
    </w:p>
    <w:p w14:paraId="225CD96C" w14:textId="77777777" w:rsidR="00586AF1" w:rsidRDefault="00586AF1">
      <w:pPr>
        <w:spacing w:before="100"/>
      </w:pPr>
    </w:p>
    <w:p w14:paraId="5F0DC80B" w14:textId="77777777" w:rsidR="00586AF1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2EC03699" w14:textId="77777777" w:rsidR="00586AF1" w:rsidRDefault="00586AF1">
      <w:pPr>
        <w:spacing w:before="120"/>
      </w:pPr>
    </w:p>
    <w:p w14:paraId="1EFB54F0" w14:textId="77777777" w:rsidR="00586AF1" w:rsidRDefault="00000000">
      <w:pPr>
        <w:pStyle w:val="berschrift2"/>
        <w:spacing w:after="60"/>
      </w:pPr>
      <w:bookmarkStart w:id="20" w:name="_Toc225179426"/>
      <w:proofErr w:type="gramStart"/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Plan</w:t>
      </w:r>
      <w:proofErr w:type="gramEnd"/>
      <w:r>
        <w:rPr>
          <w:b/>
          <w:bCs/>
          <w:color w:val="000000"/>
        </w:rPr>
        <w:t>/Ist-Vergleich</w:t>
      </w:r>
      <w:bookmarkEnd w:id="20"/>
    </w:p>
    <w:p w14:paraId="2AF64E5C" w14:textId="77777777" w:rsidR="00586AF1" w:rsidRDefault="00586AF1">
      <w:pPr>
        <w:spacing w:before="60"/>
      </w:pPr>
    </w:p>
    <w:p w14:paraId="4628EABA" w14:textId="77777777" w:rsidR="00586AF1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2AC1AA1A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586AF1" w14:paraId="700E8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7AB0" w14:textId="77777777" w:rsidR="00586AF1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AA92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3AD74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382E" w14:textId="77777777" w:rsidR="00586AF1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31D2" w14:textId="77777777" w:rsidR="00586AF1" w:rsidRDefault="00000000">
            <w:r>
              <w:t>Erfasste Stunden liegen im geplanten Rahmen</w:t>
            </w:r>
          </w:p>
        </w:tc>
      </w:tr>
      <w:tr w:rsidR="00586AF1" w14:paraId="297D6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CABA" w14:textId="77777777" w:rsidR="00586AF1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27ED" w14:textId="77777777" w:rsidR="00586AF1" w:rsidRDefault="00000000">
            <w:r>
              <w:t>Stunden leicht über Plan -- Aufmerksamkeit empfohlen</w:t>
            </w:r>
          </w:p>
        </w:tc>
      </w:tr>
      <w:tr w:rsidR="00586AF1" w14:paraId="0A476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AB0E" w14:textId="77777777" w:rsidR="00586AF1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1E84" w14:textId="77777777" w:rsidR="00586AF1" w:rsidRDefault="00000000">
            <w:r>
              <w:t>Stunden deutlich über Plan -- Handlungsbedarf</w:t>
            </w:r>
          </w:p>
        </w:tc>
      </w:tr>
    </w:tbl>
    <w:p w14:paraId="712F1696" w14:textId="77777777" w:rsidR="00586AF1" w:rsidRDefault="00586AF1">
      <w:pPr>
        <w:spacing w:before="120"/>
      </w:pPr>
    </w:p>
    <w:p w14:paraId="36825F4B" w14:textId="77777777" w:rsidR="00586AF1" w:rsidRDefault="00000000">
      <w:pPr>
        <w:pStyle w:val="berschrift2"/>
        <w:spacing w:after="60"/>
      </w:pPr>
      <w:bookmarkStart w:id="21" w:name="_Toc225179427"/>
      <w:proofErr w:type="gramStart"/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Stundennachweis</w:t>
      </w:r>
      <w:proofErr w:type="gramEnd"/>
      <w:r>
        <w:rPr>
          <w:b/>
          <w:bCs/>
          <w:color w:val="000000"/>
        </w:rPr>
        <w:t>-Matrix</w:t>
      </w:r>
      <w:bookmarkEnd w:id="21"/>
    </w:p>
    <w:p w14:paraId="428EA22D" w14:textId="77777777" w:rsidR="00586AF1" w:rsidRDefault="00586AF1">
      <w:pPr>
        <w:spacing w:before="60"/>
      </w:pPr>
    </w:p>
    <w:p w14:paraId="74F081B2" w14:textId="77777777" w:rsidR="00586AF1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49AC7257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586AF1" w14:paraId="7EE76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4400" w14:textId="77777777" w:rsidR="00586AF1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B063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69215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5548" w14:textId="77777777" w:rsidR="00586AF1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74AA" w14:textId="77777777" w:rsidR="00586AF1" w:rsidRDefault="00000000">
            <w:r>
              <w:t>Monat wurde vom Mitarbeiter abgeschlossen</w:t>
            </w:r>
          </w:p>
        </w:tc>
      </w:tr>
      <w:tr w:rsidR="00586AF1" w14:paraId="6FA91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0FED" w14:textId="77777777" w:rsidR="00586AF1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C062" w14:textId="77777777" w:rsidR="00586AF1" w:rsidRDefault="00000000">
            <w:r>
              <w:t>Stunden vorhanden, aber noch nicht abgeschlossen</w:t>
            </w:r>
          </w:p>
        </w:tc>
      </w:tr>
      <w:tr w:rsidR="00586AF1" w14:paraId="291D8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5F7A" w14:textId="77777777" w:rsidR="00586AF1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937B" w14:textId="77777777" w:rsidR="00586AF1" w:rsidRDefault="00000000">
            <w:r>
              <w:t>Keine Stunden erfasst</w:t>
            </w:r>
          </w:p>
        </w:tc>
      </w:tr>
      <w:tr w:rsidR="00586AF1" w14:paraId="287B1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E0DE" w14:textId="77777777" w:rsidR="00586AF1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8D8C" w14:textId="77777777" w:rsidR="00586AF1" w:rsidRDefault="00000000">
            <w:r>
              <w:t>Monat liegt in der Zukunft</w:t>
            </w:r>
          </w:p>
        </w:tc>
      </w:tr>
    </w:tbl>
    <w:p w14:paraId="157E4A0B" w14:textId="77777777" w:rsidR="00586AF1" w:rsidRDefault="00586AF1">
      <w:pPr>
        <w:spacing w:before="80"/>
      </w:pPr>
    </w:p>
    <w:p w14:paraId="28EB54CD" w14:textId="77777777" w:rsidR="00586AF1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 w14:paraId="6720F6EA" w14:textId="77777777" w:rsidR="00586AF1" w:rsidRDefault="00000000">
      <w:r>
        <w:br w:type="page"/>
      </w:r>
    </w:p>
    <w:p w14:paraId="76AD62EB" w14:textId="77777777" w:rsidR="00586AF1" w:rsidRDefault="00586AF1">
      <w:pPr>
        <w:spacing w:before="160"/>
      </w:pPr>
    </w:p>
    <w:p w14:paraId="74B8D17F" w14:textId="77777777" w:rsidR="00586AF1" w:rsidRDefault="00000000">
      <w:pPr>
        <w:pStyle w:val="berschrift1"/>
        <w:spacing w:after="60"/>
      </w:pPr>
      <w:bookmarkStart w:id="22" w:name="_Toc225179428"/>
      <w:proofErr w:type="gramStart"/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Zahlungsanforderung</w:t>
      </w:r>
      <w:proofErr w:type="gramEnd"/>
      <w:r>
        <w:rPr>
          <w:b/>
          <w:bCs/>
          <w:color w:val="000000"/>
          <w:sz w:val="34"/>
          <w:szCs w:val="34"/>
        </w:rPr>
        <w:t xml:space="preserve"> (ZIM)</w:t>
      </w:r>
      <w:bookmarkEnd w:id="22"/>
    </w:p>
    <w:p w14:paraId="7149E633" w14:textId="77777777" w:rsidR="00586AF1" w:rsidRDefault="00586AF1">
      <w:pPr>
        <w:pBdr>
          <w:bottom w:val="single" w:sz="12" w:space="1" w:color="65A655"/>
        </w:pBdr>
      </w:pPr>
    </w:p>
    <w:p w14:paraId="3B11367A" w14:textId="77777777" w:rsidR="00586AF1" w:rsidRDefault="00586AF1">
      <w:pPr>
        <w:spacing w:before="100"/>
      </w:pPr>
    </w:p>
    <w:p w14:paraId="1E63BB37" w14:textId="77777777" w:rsidR="00586AF1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7311FF19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505E571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46549" w14:textId="77777777" w:rsidR="00586AF1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(PT)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4E4008B0" w14:textId="77777777" w:rsidR="00586AF1" w:rsidRDefault="00586AF1">
      <w:pPr>
        <w:spacing w:before="120"/>
      </w:pPr>
    </w:p>
    <w:p w14:paraId="099A2108" w14:textId="77777777" w:rsidR="00586AF1" w:rsidRDefault="00000000">
      <w:pPr>
        <w:pStyle w:val="berschrift2"/>
        <w:spacing w:after="60"/>
      </w:pPr>
      <w:bookmarkStart w:id="23" w:name="_Toc225179429"/>
      <w:proofErr w:type="gramStart"/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 xml:space="preserve"> anlegen</w:t>
      </w:r>
      <w:bookmarkEnd w:id="23"/>
    </w:p>
    <w:p w14:paraId="78F1E241" w14:textId="77777777" w:rsidR="00586AF1" w:rsidRDefault="00586AF1">
      <w:pPr>
        <w:spacing w:before="60"/>
      </w:pPr>
    </w:p>
    <w:p w14:paraId="7281DA36" w14:textId="77777777" w:rsidR="00586AF1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7A9D3A88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586AF1" w14:paraId="1A7B1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696A" w14:textId="77777777" w:rsidR="00586AF1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0B03" w14:textId="77777777" w:rsidR="00586AF1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586AF1" w14:paraId="610E2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0BD6" w14:textId="77777777" w:rsidR="00586AF1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C4F8" w14:textId="77777777" w:rsidR="00586AF1" w:rsidRDefault="00000000">
            <w:r>
              <w:t>Beginn des Abrechnungszeitraums (Datum)</w:t>
            </w:r>
          </w:p>
        </w:tc>
      </w:tr>
      <w:tr w:rsidR="00586AF1" w14:paraId="3C6FD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2622" w14:textId="77777777" w:rsidR="00586AF1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D9E3" w14:textId="77777777" w:rsidR="00586AF1" w:rsidRDefault="00000000">
            <w:r>
              <w:t>Ende des Abrechnungszeitraums (Datum)</w:t>
            </w:r>
          </w:p>
        </w:tc>
      </w:tr>
      <w:tr w:rsidR="00586AF1" w14:paraId="5857E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80EC" w14:textId="77777777" w:rsidR="00586AF1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99F9" w14:textId="77777777" w:rsidR="00586AF1" w:rsidRDefault="00000000">
            <w:r>
              <w:t>Aufträge an Dritte im technischen Bereich (EUR)</w:t>
            </w:r>
          </w:p>
        </w:tc>
      </w:tr>
      <w:tr w:rsidR="00586AF1" w14:paraId="21D86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D38E" w14:textId="77777777" w:rsidR="00586AF1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C93F" w14:textId="77777777" w:rsidR="00586AF1" w:rsidRDefault="00000000">
            <w:r>
              <w:t>Aufträge an Dritte im nicht-technischen Bereich (EUR)</w:t>
            </w:r>
          </w:p>
        </w:tc>
      </w:tr>
      <w:tr w:rsidR="00586AF1" w14:paraId="19D40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F042" w14:textId="77777777" w:rsidR="00586AF1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BFF5" w14:textId="77777777" w:rsidR="00586AF1" w:rsidRDefault="00000000">
            <w:r>
              <w:t>Kosten für Forschungs- und Entwicklungsunteraufträge (EUR)</w:t>
            </w:r>
          </w:p>
        </w:tc>
      </w:tr>
      <w:tr w:rsidR="00586AF1" w14:paraId="24F1A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6DE2" w14:textId="77777777" w:rsidR="00586AF1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6C97" w14:textId="77777777" w:rsidR="00586AF1" w:rsidRDefault="00000000">
            <w:r>
              <w:t>Zeitwert für Personalaufnahme (EUR)</w:t>
            </w:r>
          </w:p>
        </w:tc>
      </w:tr>
      <w:tr w:rsidR="00586AF1" w14:paraId="15B8C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A8C0" w14:textId="77777777" w:rsidR="00586AF1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B321" w14:textId="77777777" w:rsidR="00586AF1" w:rsidRDefault="00000000">
            <w:r>
              <w:t>Interne Anmerkungen -- erscheinen nicht im offiziellen Formular</w:t>
            </w:r>
          </w:p>
        </w:tc>
      </w:tr>
    </w:tbl>
    <w:p w14:paraId="6D1B5098" w14:textId="77777777" w:rsidR="00586AF1" w:rsidRDefault="00586AF1">
      <w:pPr>
        <w:spacing w:before="120"/>
      </w:pPr>
    </w:p>
    <w:p w14:paraId="4BEFB8C6" w14:textId="77777777" w:rsidR="00586AF1" w:rsidRDefault="00000000">
      <w:pPr>
        <w:pStyle w:val="berschrift2"/>
        <w:spacing w:after="60"/>
      </w:pPr>
      <w:bookmarkStart w:id="24" w:name="_Toc225179430"/>
      <w:proofErr w:type="gramStart"/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Tabs</w:t>
      </w:r>
      <w:proofErr w:type="gramEnd"/>
      <w:r>
        <w:rPr>
          <w:b/>
          <w:bCs/>
          <w:color w:val="000000"/>
        </w:rPr>
        <w:t xml:space="preserve"> im ZA-Panel</w:t>
      </w:r>
      <w:bookmarkEnd w:id="24"/>
    </w:p>
    <w:p w14:paraId="469070CD" w14:textId="77777777" w:rsidR="00586AF1" w:rsidRDefault="00586AF1">
      <w:pPr>
        <w:spacing w:before="60"/>
      </w:pPr>
    </w:p>
    <w:p w14:paraId="2E443F64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586AF1" w14:paraId="78A0C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ADC8" w14:textId="77777777" w:rsidR="00586AF1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8BF3" w14:textId="77777777" w:rsidR="00586AF1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586AF1" w14:paraId="19C53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D29E" w14:textId="77777777" w:rsidR="00586AF1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E7B8" w14:textId="77777777" w:rsidR="00586AF1" w:rsidRDefault="00000000">
            <w:r>
              <w:t>Basisdaten der ZA, Abrechnungszeitraum und Status-Steuerung</w:t>
            </w:r>
          </w:p>
        </w:tc>
      </w:tr>
      <w:tr w:rsidR="00586AF1" w14:paraId="3BC60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F5F8" w14:textId="77777777" w:rsidR="00586AF1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F6A0" w14:textId="77777777" w:rsidR="00586AF1" w:rsidRDefault="00000000">
            <w:r>
              <w:t>Personalkosten je Mitarbeiter -- automatisch aus der Zeiterfassung berechnet</w:t>
            </w:r>
          </w:p>
        </w:tc>
      </w:tr>
      <w:tr w:rsidR="00586AF1" w14:paraId="2058C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DE69" w14:textId="77777777" w:rsidR="00586AF1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358A" w14:textId="77777777" w:rsidR="00586AF1" w:rsidRDefault="00000000">
            <w:r>
              <w:t>Overhead-Berechnung auf Basis der hinterlegten Sätze</w:t>
            </w:r>
          </w:p>
        </w:tc>
      </w:tr>
      <w:tr w:rsidR="00586AF1" w14:paraId="3E7D5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1F24" w14:textId="77777777" w:rsidR="00586AF1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616" w14:textId="77777777" w:rsidR="00586AF1" w:rsidRDefault="00000000">
            <w:r>
              <w:t>Übersicht aller bisherigen ZAs mit Status, Daten und Förderbeträgen</w:t>
            </w:r>
          </w:p>
        </w:tc>
      </w:tr>
    </w:tbl>
    <w:p w14:paraId="68B41358" w14:textId="77777777" w:rsidR="00586AF1" w:rsidRDefault="00586AF1">
      <w:pPr>
        <w:spacing w:before="120"/>
      </w:pPr>
    </w:p>
    <w:p w14:paraId="5F571692" w14:textId="77777777" w:rsidR="00586AF1" w:rsidRDefault="00000000">
      <w:pPr>
        <w:pStyle w:val="berschrift2"/>
        <w:spacing w:after="60"/>
      </w:pPr>
      <w:bookmarkStart w:id="25" w:name="_Toc225179431"/>
      <w:proofErr w:type="gramStart"/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Status</w:t>
      </w:r>
      <w:proofErr w:type="gramEnd"/>
      <w:r>
        <w:rPr>
          <w:b/>
          <w:bCs/>
          <w:color w:val="000000"/>
        </w:rPr>
        <w:t>-Workflow</w:t>
      </w:r>
      <w:bookmarkEnd w:id="25"/>
    </w:p>
    <w:p w14:paraId="2B09C5B1" w14:textId="77777777" w:rsidR="00586AF1" w:rsidRDefault="00586AF1">
      <w:pPr>
        <w:spacing w:before="60"/>
      </w:pPr>
    </w:p>
    <w:p w14:paraId="30F1EB4C" w14:textId="77777777" w:rsidR="00586AF1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4BDC8DD6" w14:textId="77777777" w:rsidR="00586AF1" w:rsidRDefault="00586AF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586AF1" w14:paraId="7F5E0A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32AA" w14:textId="77777777" w:rsidR="00586AF1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A17D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7E6C6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40A1" w14:textId="77777777" w:rsidR="00586AF1" w:rsidRDefault="00000000">
            <w:r>
              <w:rPr>
                <w:b/>
                <w:bCs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48B6" w14:textId="77777777" w:rsidR="00586AF1" w:rsidRDefault="00000000">
            <w:r>
              <w:t>ZA wird vorbereitet. Daten können jederzeit bearbeitet werden.</w:t>
            </w:r>
          </w:p>
        </w:tc>
      </w:tr>
      <w:tr w:rsidR="00586AF1" w14:paraId="0F821F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C7D6" w14:textId="77777777" w:rsidR="00586AF1" w:rsidRDefault="00000000">
            <w:r>
              <w:rPr>
                <w:b/>
                <w:bCs/>
              </w:rPr>
              <w:lastRenderedPageBreak/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2640" w14:textId="77777777" w:rsidR="00586AF1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586AF1" w14:paraId="20416A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3CB3" w14:textId="77777777" w:rsidR="00586AF1" w:rsidRDefault="00000000">
            <w:r>
              <w:rPr>
                <w:b/>
                <w:bCs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684E" w14:textId="77777777" w:rsidR="00586AF1" w:rsidRDefault="00000000">
            <w:r>
              <w:t>Bewilligungsbescheid liegt vor. Bewilligungsdatum wird automatisch gesetzt.</w:t>
            </w:r>
          </w:p>
        </w:tc>
      </w:tr>
    </w:tbl>
    <w:p w14:paraId="08AEEF6C" w14:textId="77777777" w:rsidR="00586AF1" w:rsidRDefault="00586AF1">
      <w:pPr>
        <w:spacing w:before="80"/>
      </w:pPr>
    </w:p>
    <w:p w14:paraId="3A23AAFF" w14:textId="77777777" w:rsidR="00586AF1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0563CB49" w14:textId="77777777" w:rsidR="00586AF1" w:rsidRDefault="00586AF1">
      <w:pPr>
        <w:spacing w:before="120"/>
      </w:pPr>
    </w:p>
    <w:p w14:paraId="607A7068" w14:textId="77777777" w:rsidR="00586AF1" w:rsidRDefault="00000000">
      <w:pPr>
        <w:pStyle w:val="berschrift2"/>
        <w:spacing w:after="60"/>
      </w:pPr>
      <w:bookmarkStart w:id="26" w:name="_Toc225179432"/>
      <w:proofErr w:type="gramStart"/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>-Archiv</w:t>
      </w:r>
      <w:bookmarkEnd w:id="26"/>
    </w:p>
    <w:p w14:paraId="54372B29" w14:textId="77777777" w:rsidR="00586AF1" w:rsidRDefault="00586AF1">
      <w:pPr>
        <w:spacing w:before="60"/>
      </w:pPr>
    </w:p>
    <w:p w14:paraId="637F9484" w14:textId="77777777" w:rsidR="00586AF1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307176E1" w14:textId="77777777" w:rsidR="00586AF1" w:rsidRDefault="00586AF1">
      <w:pPr>
        <w:spacing w:before="60"/>
      </w:pPr>
    </w:p>
    <w:p w14:paraId="0BEA50EF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372FA755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3A333ECC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Farbiger Status-Badge: grau = Entwurf, blau = </w:t>
      </w:r>
      <w:proofErr w:type="gramStart"/>
      <w:r>
        <w:t>Eingereicht</w:t>
      </w:r>
      <w:proofErr w:type="gramEnd"/>
      <w:r>
        <w:t xml:space="preserve">, grün = </w:t>
      </w:r>
      <w:proofErr w:type="gramStart"/>
      <w:r>
        <w:t>Bewilligt</w:t>
      </w:r>
      <w:proofErr w:type="gramEnd"/>
    </w:p>
    <w:p w14:paraId="5AFCE68F" w14:textId="77777777" w:rsidR="00586AF1" w:rsidRDefault="00586AF1">
      <w:pPr>
        <w:spacing w:before="80"/>
      </w:pPr>
    </w:p>
    <w:p w14:paraId="3325DC9C" w14:textId="77777777" w:rsidR="00586AF1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4E8D0C49" w14:textId="77777777" w:rsidR="00586AF1" w:rsidRDefault="00000000">
      <w:r>
        <w:br w:type="page"/>
      </w:r>
    </w:p>
    <w:p w14:paraId="141D2E87" w14:textId="77777777" w:rsidR="00586AF1" w:rsidRDefault="00586AF1">
      <w:pPr>
        <w:spacing w:before="160"/>
      </w:pPr>
    </w:p>
    <w:p w14:paraId="3E8EBAFF" w14:textId="77777777" w:rsidR="00586AF1" w:rsidRDefault="00000000">
      <w:pPr>
        <w:pStyle w:val="berschrift1"/>
        <w:spacing w:after="60"/>
      </w:pPr>
      <w:bookmarkStart w:id="27" w:name="_Toc225179433"/>
      <w:proofErr w:type="gramStart"/>
      <w:r>
        <w:rPr>
          <w:b/>
          <w:bCs/>
          <w:color w:val="65A655"/>
          <w:sz w:val="34"/>
          <w:szCs w:val="34"/>
        </w:rPr>
        <w:t xml:space="preserve">7  </w:t>
      </w:r>
      <w:r>
        <w:rPr>
          <w:b/>
          <w:bCs/>
          <w:color w:val="000000"/>
          <w:sz w:val="34"/>
          <w:szCs w:val="34"/>
        </w:rPr>
        <w:t>Mitarbeiterverwaltung</w:t>
      </w:r>
      <w:bookmarkEnd w:id="27"/>
      <w:proofErr w:type="gramEnd"/>
    </w:p>
    <w:p w14:paraId="04A8AD32" w14:textId="77777777" w:rsidR="00586AF1" w:rsidRDefault="00586AF1">
      <w:pPr>
        <w:pBdr>
          <w:bottom w:val="single" w:sz="12" w:space="1" w:color="65A655"/>
        </w:pBdr>
      </w:pPr>
    </w:p>
    <w:p w14:paraId="5609017F" w14:textId="77777777" w:rsidR="00586AF1" w:rsidRDefault="00586AF1">
      <w:pPr>
        <w:spacing w:before="100"/>
      </w:pPr>
    </w:p>
    <w:p w14:paraId="328B5707" w14:textId="77777777" w:rsidR="00586AF1" w:rsidRDefault="00000000">
      <w:pPr>
        <w:spacing w:before="60" w:after="100"/>
      </w:pPr>
      <w:r>
        <w:rPr>
          <w:color w:val="000000"/>
        </w:rPr>
        <w:t>Über den Menüpunkt Mitarbeiter verwalten Sie alle Nutzer Ihrer Firma.</w:t>
      </w:r>
    </w:p>
    <w:p w14:paraId="269684FB" w14:textId="77777777" w:rsidR="00586AF1" w:rsidRDefault="00586AF1">
      <w:pPr>
        <w:spacing w:before="120"/>
      </w:pPr>
    </w:p>
    <w:p w14:paraId="77785810" w14:textId="77777777" w:rsidR="00586AF1" w:rsidRDefault="00000000">
      <w:pPr>
        <w:pStyle w:val="berschrift2"/>
        <w:spacing w:after="60"/>
      </w:pPr>
      <w:bookmarkStart w:id="28" w:name="_Toc225179434"/>
      <w:proofErr w:type="gramStart"/>
      <w:r>
        <w:rPr>
          <w:b/>
          <w:bCs/>
          <w:color w:val="65A655"/>
        </w:rPr>
        <w:t xml:space="preserve">7.1  </w:t>
      </w:r>
      <w:r>
        <w:rPr>
          <w:b/>
          <w:bCs/>
          <w:color w:val="000000"/>
        </w:rPr>
        <w:t>Neuen</w:t>
      </w:r>
      <w:proofErr w:type="gramEnd"/>
      <w:r>
        <w:rPr>
          <w:b/>
          <w:bCs/>
          <w:color w:val="000000"/>
        </w:rPr>
        <w:t xml:space="preserve"> Mitarbeiter anlegen</w:t>
      </w:r>
      <w:bookmarkEnd w:id="28"/>
    </w:p>
    <w:p w14:paraId="5ED75792" w14:textId="77777777" w:rsidR="00586AF1" w:rsidRDefault="00586AF1">
      <w:pPr>
        <w:spacing w:before="60"/>
      </w:pPr>
    </w:p>
    <w:p w14:paraId="06475C53" w14:textId="77777777" w:rsidR="00586AF1" w:rsidRDefault="00000000">
      <w:pPr>
        <w:spacing w:before="60" w:after="100"/>
      </w:pPr>
      <w:r>
        <w:rPr>
          <w:color w:val="000000"/>
        </w:rPr>
        <w:t>Button "+ Neuer Mitarbeiter". Pflichtfelder:</w:t>
      </w:r>
    </w:p>
    <w:p w14:paraId="7AAD9F49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86AF1" w14:paraId="72CA2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AA21" w14:textId="77777777" w:rsidR="00586AF1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A282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1BFBE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7605" w14:textId="77777777" w:rsidR="00586AF1" w:rsidRDefault="00000000">
            <w:r>
              <w:t>Vorname / Nachname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8298" w14:textId="77777777" w:rsidR="00586AF1" w:rsidRDefault="00000000">
            <w:r>
              <w:t>Vollständiger Name des Mitarbeiters</w:t>
            </w:r>
          </w:p>
        </w:tc>
      </w:tr>
      <w:tr w:rsidR="00586AF1" w14:paraId="6C666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EBD2" w14:textId="77777777" w:rsidR="00586AF1" w:rsidRDefault="00000000">
            <w:r>
              <w:t>E-Mail-Adresse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8F7D" w14:textId="77777777" w:rsidR="00586AF1" w:rsidRDefault="00000000">
            <w:r>
              <w:t>Wird als Login-Kennung verwendet</w:t>
            </w:r>
          </w:p>
        </w:tc>
      </w:tr>
      <w:tr w:rsidR="00586AF1" w14:paraId="47EC7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43E1" w14:textId="77777777" w:rsidR="00586AF1" w:rsidRDefault="00000000">
            <w:r>
              <w:t>Rolle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CE34" w14:textId="77777777" w:rsidR="00586AF1" w:rsidRDefault="00000000">
            <w:r>
              <w:t>Mitarbeiter / Projektleiter / Firmen-Administrator</w:t>
            </w:r>
          </w:p>
        </w:tc>
      </w:tr>
      <w:tr w:rsidR="00586AF1" w14:paraId="6BDA9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D390" w14:textId="77777777" w:rsidR="00586AF1" w:rsidRDefault="00000000">
            <w:r>
              <w:t>Wochenarbeitszeit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1F1D" w14:textId="77777777" w:rsidR="00586AF1" w:rsidRDefault="00000000">
            <w:r>
              <w:t>Betriebliche Wochenarbeitszeit (</w:t>
            </w:r>
            <w:proofErr w:type="spellStart"/>
            <w:r>
              <w:t>bWAZ</w:t>
            </w:r>
            <w:proofErr w:type="spellEnd"/>
            <w:r>
              <w:t>) des Mitarbeiters</w:t>
            </w:r>
          </w:p>
        </w:tc>
      </w:tr>
      <w:tr w:rsidR="00586AF1" w14:paraId="05D57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F707" w14:textId="77777777" w:rsidR="00586AF1" w:rsidRDefault="00000000">
            <w:r>
              <w:t>Bundesland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A847" w14:textId="77777777" w:rsidR="00586AF1" w:rsidRDefault="00000000">
            <w:r>
              <w:t>Für korrekte Feiertagsberechnung in der Zeiterfassung</w:t>
            </w:r>
          </w:p>
        </w:tc>
      </w:tr>
    </w:tbl>
    <w:p w14:paraId="6891AAC2" w14:textId="77777777" w:rsidR="00586AF1" w:rsidRDefault="00586AF1">
      <w:pPr>
        <w:spacing w:before="120"/>
      </w:pPr>
    </w:p>
    <w:p w14:paraId="3750C52B" w14:textId="77777777" w:rsidR="00586AF1" w:rsidRDefault="00000000">
      <w:pPr>
        <w:pStyle w:val="berschrift2"/>
        <w:spacing w:after="60"/>
      </w:pPr>
      <w:bookmarkStart w:id="29" w:name="_Toc225179435"/>
      <w:proofErr w:type="gramStart"/>
      <w:r>
        <w:rPr>
          <w:b/>
          <w:bCs/>
          <w:color w:val="65A655"/>
        </w:rPr>
        <w:t xml:space="preserve">7.2  </w:t>
      </w:r>
      <w:r>
        <w:rPr>
          <w:b/>
          <w:bCs/>
          <w:color w:val="000000"/>
        </w:rPr>
        <w:t>Login</w:t>
      </w:r>
      <w:proofErr w:type="gramEnd"/>
      <w:r>
        <w:rPr>
          <w:b/>
          <w:bCs/>
          <w:color w:val="000000"/>
        </w:rPr>
        <w:t xml:space="preserve"> verknüpfen und Passwort setzen</w:t>
      </w:r>
      <w:bookmarkEnd w:id="29"/>
    </w:p>
    <w:p w14:paraId="30A8E3A8" w14:textId="77777777" w:rsidR="00586AF1" w:rsidRDefault="00586AF1">
      <w:pPr>
        <w:spacing w:before="60"/>
      </w:pPr>
    </w:p>
    <w:p w14:paraId="5A32601F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Nach dem Anlegen: Schlüssel-Symbol in der Mitarbeiterliste klicken</w:t>
      </w:r>
    </w:p>
    <w:p w14:paraId="599E7906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E-Mail-Adresse des Mitarbeiters eingeben und temporäres Passwort vergeben</w:t>
      </w:r>
    </w:p>
    <w:p w14:paraId="2F95CD5F" w14:textId="77777777" w:rsidR="00586AF1" w:rsidRDefault="00000000">
      <w:pPr>
        <w:pStyle w:val="Listenabsatz"/>
        <w:numPr>
          <w:ilvl w:val="0"/>
          <w:numId w:val="2"/>
        </w:numPr>
        <w:spacing w:before="40" w:after="40"/>
      </w:pPr>
      <w:r>
        <w:t>Zugangsdaten dem Mitarbeiter mitteilen -- Passwortänderung beim ersten Login empfohlen</w:t>
      </w:r>
    </w:p>
    <w:p w14:paraId="20F48876" w14:textId="77777777" w:rsidR="00586AF1" w:rsidRDefault="00586AF1">
      <w:pPr>
        <w:spacing w:before="120"/>
      </w:pPr>
    </w:p>
    <w:p w14:paraId="6023CD43" w14:textId="77777777" w:rsidR="00586AF1" w:rsidRDefault="00000000">
      <w:pPr>
        <w:pStyle w:val="berschrift2"/>
        <w:spacing w:after="60"/>
      </w:pPr>
      <w:bookmarkStart w:id="30" w:name="_Toc225179436"/>
      <w:proofErr w:type="gramStart"/>
      <w:r>
        <w:rPr>
          <w:b/>
          <w:bCs/>
          <w:color w:val="65A655"/>
        </w:rPr>
        <w:t xml:space="preserve">7.3  </w:t>
      </w:r>
      <w:r>
        <w:rPr>
          <w:b/>
          <w:bCs/>
          <w:color w:val="000000"/>
        </w:rPr>
        <w:t>Passwort</w:t>
      </w:r>
      <w:proofErr w:type="gramEnd"/>
      <w:r>
        <w:rPr>
          <w:b/>
          <w:bCs/>
          <w:color w:val="000000"/>
        </w:rPr>
        <w:t xml:space="preserve"> zurücksetzen</w:t>
      </w:r>
      <w:bookmarkEnd w:id="30"/>
    </w:p>
    <w:p w14:paraId="58867E99" w14:textId="77777777" w:rsidR="00586AF1" w:rsidRDefault="00586AF1">
      <w:pPr>
        <w:spacing w:before="60"/>
      </w:pPr>
    </w:p>
    <w:p w14:paraId="3AB385B4" w14:textId="77777777" w:rsidR="00586AF1" w:rsidRDefault="00000000">
      <w:pPr>
        <w:spacing w:before="60" w:after="100"/>
      </w:pPr>
      <w:r>
        <w:rPr>
          <w:color w:val="000000"/>
        </w:rPr>
        <w:t>Schlüssel-Symbol beim jeweiligen Mitarbeiter -- neues temporäres Passwort vergeben und dem Mitarbeiter mitteilen.</w:t>
      </w:r>
    </w:p>
    <w:p w14:paraId="141D273B" w14:textId="77777777" w:rsidR="00586AF1" w:rsidRDefault="00586AF1">
      <w:pPr>
        <w:spacing w:before="120"/>
      </w:pPr>
    </w:p>
    <w:p w14:paraId="3D76B7EF" w14:textId="77777777" w:rsidR="00586AF1" w:rsidRDefault="00000000">
      <w:pPr>
        <w:pStyle w:val="berschrift2"/>
        <w:spacing w:after="60"/>
      </w:pPr>
      <w:bookmarkStart w:id="31" w:name="_Toc225179437"/>
      <w:proofErr w:type="gramStart"/>
      <w:r>
        <w:rPr>
          <w:b/>
          <w:bCs/>
          <w:color w:val="65A655"/>
        </w:rPr>
        <w:t xml:space="preserve">7.4  </w:t>
      </w:r>
      <w:r>
        <w:rPr>
          <w:b/>
          <w:bCs/>
          <w:color w:val="000000"/>
        </w:rPr>
        <w:t>Rollen</w:t>
      </w:r>
      <w:proofErr w:type="gramEnd"/>
      <w:r>
        <w:rPr>
          <w:b/>
          <w:bCs/>
          <w:color w:val="000000"/>
        </w:rPr>
        <w:t xml:space="preserve"> zuweisen</w:t>
      </w:r>
      <w:bookmarkEnd w:id="31"/>
    </w:p>
    <w:p w14:paraId="0E7B19D4" w14:textId="77777777" w:rsidR="00586AF1" w:rsidRDefault="00586AF1">
      <w:pPr>
        <w:spacing w:before="60"/>
      </w:pPr>
    </w:p>
    <w:p w14:paraId="239A90DD" w14:textId="77777777" w:rsidR="00586AF1" w:rsidRDefault="00000000">
      <w:pPr>
        <w:spacing w:before="60" w:after="100"/>
      </w:pPr>
      <w:r>
        <w:rPr>
          <w:color w:val="000000"/>
        </w:rPr>
        <w:t>Stift-Symbol beim Mitarbeiter -- Rolle jederzeit änderbar. Auswirkung sofort nach dem Speichern aktiv.</w:t>
      </w:r>
    </w:p>
    <w:p w14:paraId="7BB4469F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620088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647E2" w14:textId="77777777" w:rsidR="00586AF1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Einem Mitarbeiter die Rolle Firmen-Administrator zuweisen bedeutet, dass er volle Verwaltungsrechte erhält -- inklusive der Möglichkeit, andere Mitarbeiter und deren Rollen zu bearbeiten. Sorgfältig vergeben.</w:t>
            </w:r>
          </w:p>
        </w:tc>
      </w:tr>
    </w:tbl>
    <w:p w14:paraId="4975602B" w14:textId="77777777" w:rsidR="00586AF1" w:rsidRDefault="00000000">
      <w:r>
        <w:br w:type="page"/>
      </w:r>
    </w:p>
    <w:p w14:paraId="36F73D72" w14:textId="77777777" w:rsidR="00586AF1" w:rsidRDefault="00586AF1">
      <w:pPr>
        <w:spacing w:before="160"/>
      </w:pPr>
    </w:p>
    <w:p w14:paraId="45FD0080" w14:textId="77777777" w:rsidR="00586AF1" w:rsidRDefault="00000000">
      <w:pPr>
        <w:pStyle w:val="berschrift1"/>
        <w:spacing w:after="60"/>
      </w:pPr>
      <w:bookmarkStart w:id="32" w:name="_Toc225179438"/>
      <w:proofErr w:type="gramStart"/>
      <w:r>
        <w:rPr>
          <w:b/>
          <w:bCs/>
          <w:color w:val="65A655"/>
          <w:sz w:val="34"/>
          <w:szCs w:val="34"/>
        </w:rPr>
        <w:t xml:space="preserve">8  </w:t>
      </w:r>
      <w:r>
        <w:rPr>
          <w:b/>
          <w:bCs/>
          <w:color w:val="000000"/>
          <w:sz w:val="34"/>
          <w:szCs w:val="34"/>
        </w:rPr>
        <w:t>Firmendaten</w:t>
      </w:r>
      <w:bookmarkEnd w:id="32"/>
      <w:proofErr w:type="gramEnd"/>
    </w:p>
    <w:p w14:paraId="16091049" w14:textId="77777777" w:rsidR="00586AF1" w:rsidRDefault="00586AF1">
      <w:pPr>
        <w:pBdr>
          <w:bottom w:val="single" w:sz="12" w:space="1" w:color="65A655"/>
        </w:pBdr>
      </w:pPr>
    </w:p>
    <w:p w14:paraId="74C27591" w14:textId="77777777" w:rsidR="00586AF1" w:rsidRDefault="00586AF1">
      <w:pPr>
        <w:spacing w:before="100"/>
      </w:pPr>
    </w:p>
    <w:p w14:paraId="63252C97" w14:textId="77777777" w:rsidR="00586AF1" w:rsidRDefault="00000000">
      <w:pPr>
        <w:spacing w:before="60" w:after="100"/>
      </w:pPr>
      <w:r>
        <w:rPr>
          <w:color w:val="000000"/>
        </w:rPr>
        <w:t>Über den Menüpunkt Firmendaten pflegen Sie die Stammdaten Ihrer Firma.</w:t>
      </w:r>
    </w:p>
    <w:p w14:paraId="242C92DF" w14:textId="77777777" w:rsidR="00586AF1" w:rsidRDefault="00586AF1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586AF1" w14:paraId="4C926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2BB5" w14:textId="77777777" w:rsidR="00586AF1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AF86" w14:textId="77777777" w:rsidR="00586AF1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586AF1" w14:paraId="1D8F7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26C3" w14:textId="77777777" w:rsidR="00586AF1" w:rsidRDefault="00000000">
            <w:r>
              <w:t>Firmenname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D49E" w14:textId="77777777" w:rsidR="00586AF1" w:rsidRDefault="00000000">
            <w:r>
              <w:t>Vollständiger Firmenname -- erscheint in Berichten und Exporten</w:t>
            </w:r>
          </w:p>
        </w:tc>
      </w:tr>
      <w:tr w:rsidR="00586AF1" w14:paraId="2A484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D319" w14:textId="77777777" w:rsidR="00586AF1" w:rsidRDefault="00000000">
            <w:r>
              <w:t>Kurzbezeichnung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1E5A" w14:textId="77777777" w:rsidR="00586AF1" w:rsidRDefault="00000000">
            <w:r>
              <w:t>Internes Kürzel</w:t>
            </w:r>
          </w:p>
        </w:tc>
      </w:tr>
      <w:tr w:rsidR="00586AF1" w14:paraId="21B28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AA28" w14:textId="77777777" w:rsidR="00586AF1" w:rsidRDefault="00000000">
            <w:r>
              <w:t>Adresse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805F" w14:textId="77777777" w:rsidR="00586AF1" w:rsidRDefault="00000000">
            <w:r>
              <w:t>Firmenanschrift</w:t>
            </w:r>
          </w:p>
        </w:tc>
      </w:tr>
      <w:tr w:rsidR="00586AF1" w14:paraId="0F57A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5C67" w14:textId="77777777" w:rsidR="00586AF1" w:rsidRDefault="00000000">
            <w:r>
              <w:t>Bundesland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C119" w14:textId="77777777" w:rsidR="00586AF1" w:rsidRDefault="00000000">
            <w:r>
              <w:t>Bestimmt die Feiertagsregelung für alle Mitarbeiter ohne eigenes Bundesland</w:t>
            </w:r>
          </w:p>
        </w:tc>
      </w:tr>
      <w:tr w:rsidR="00586AF1" w14:paraId="4721C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F26C" w14:textId="77777777" w:rsidR="00586AF1" w:rsidRDefault="00000000">
            <w:r>
              <w:t>Wochenarbeitszeit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D5ED" w14:textId="77777777" w:rsidR="00586AF1" w:rsidRDefault="00000000">
            <w:r>
              <w:t>Betriebliche Regelarbeitszeit (</w:t>
            </w:r>
            <w:proofErr w:type="spellStart"/>
            <w:r>
              <w:t>bWAZ</w:t>
            </w:r>
            <w:proofErr w:type="spellEnd"/>
            <w:r>
              <w:t>) -- Voreinstellung für neue Mitarbeiter</w:t>
            </w:r>
          </w:p>
        </w:tc>
      </w:tr>
    </w:tbl>
    <w:p w14:paraId="75648652" w14:textId="77777777" w:rsidR="00586AF1" w:rsidRDefault="00586AF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86AF1" w14:paraId="107E23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81F419" w14:textId="77777777" w:rsidR="00586AF1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Das hinterlegte Bundesland ist die Grundlage für die automatische Feiertagsberechnung in der Zeiterfassung. Falsches Bundesland = falsche Feiertage. Bitte korrekt pflegen.</w:t>
            </w:r>
          </w:p>
        </w:tc>
      </w:tr>
    </w:tbl>
    <w:p w14:paraId="522E26DC" w14:textId="77777777" w:rsidR="00586AF1" w:rsidRDefault="00586AF1">
      <w:pPr>
        <w:spacing w:before="200"/>
      </w:pPr>
    </w:p>
    <w:p w14:paraId="4F95A2E8" w14:textId="77777777" w:rsidR="00586AF1" w:rsidRDefault="00586AF1">
      <w:pPr>
        <w:pBdr>
          <w:bottom w:val="single" w:sz="12" w:space="1" w:color="65A655"/>
        </w:pBdr>
      </w:pPr>
    </w:p>
    <w:p w14:paraId="3A978815" w14:textId="77777777" w:rsidR="00586AF1" w:rsidRDefault="00586AF1">
      <w:pPr>
        <w:spacing w:before="80"/>
      </w:pPr>
    </w:p>
    <w:p w14:paraId="624C5363" w14:textId="77777777" w:rsidR="00586AF1" w:rsidRDefault="00000000">
      <w:pPr>
        <w:jc w:val="center"/>
      </w:pPr>
      <w:r>
        <w:rPr>
          <w:color w:val="666666"/>
          <w:sz w:val="20"/>
          <w:szCs w:val="20"/>
        </w:rPr>
        <w:t xml:space="preserve">PZE </w:t>
      </w:r>
      <w:proofErr w:type="gramStart"/>
      <w:r>
        <w:rPr>
          <w:color w:val="666666"/>
          <w:sz w:val="20"/>
          <w:szCs w:val="20"/>
        </w:rPr>
        <w:t>v7.4.4  |</w:t>
      </w:r>
      <w:proofErr w:type="gramEnd"/>
      <w:r>
        <w:rPr>
          <w:color w:val="666666"/>
          <w:sz w:val="20"/>
          <w:szCs w:val="20"/>
        </w:rPr>
        <w:t xml:space="preserve">  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sectPr w:rsidR="00586AF1">
      <w:footerReference w:type="default" r:id="rId7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3F03" w14:textId="77777777" w:rsidR="00BE5491" w:rsidRDefault="00BE5491">
      <w:r>
        <w:separator/>
      </w:r>
    </w:p>
  </w:endnote>
  <w:endnote w:type="continuationSeparator" w:id="0">
    <w:p w14:paraId="216CF7B0" w14:textId="77777777" w:rsidR="00BE5491" w:rsidRDefault="00BE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C59C" w14:textId="77777777" w:rsidR="00586AF1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Firmen-</w:t>
    </w:r>
    <w:proofErr w:type="gramStart"/>
    <w:r>
      <w:rPr>
        <w:color w:val="666666"/>
        <w:sz w:val="18"/>
        <w:szCs w:val="18"/>
      </w:rPr>
      <w:t>Administrator  |</w:t>
    </w:r>
    <w:proofErr w:type="gramEnd"/>
    <w:r>
      <w:rPr>
        <w:color w:val="666666"/>
        <w:sz w:val="18"/>
        <w:szCs w:val="18"/>
      </w:rPr>
      <w:t xml:space="preserve">  Cubintec GmbH          Seite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EEC0" w14:textId="77777777" w:rsidR="00BE5491" w:rsidRDefault="00BE5491">
      <w:r>
        <w:separator/>
      </w:r>
    </w:p>
  </w:footnote>
  <w:footnote w:type="continuationSeparator" w:id="0">
    <w:p w14:paraId="0FC31D08" w14:textId="77777777" w:rsidR="00BE5491" w:rsidRDefault="00BE5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179E"/>
    <w:multiLevelType w:val="hybridMultilevel"/>
    <w:tmpl w:val="7C589A7A"/>
    <w:lvl w:ilvl="0" w:tplc="CA2A4C8E">
      <w:start w:val="1"/>
      <w:numFmt w:val="bullet"/>
      <w:lvlText w:val="●"/>
      <w:lvlJc w:val="left"/>
      <w:pPr>
        <w:ind w:left="720" w:hanging="360"/>
      </w:pPr>
    </w:lvl>
    <w:lvl w:ilvl="1" w:tplc="3F24AD9C">
      <w:start w:val="1"/>
      <w:numFmt w:val="bullet"/>
      <w:lvlText w:val="○"/>
      <w:lvlJc w:val="left"/>
      <w:pPr>
        <w:ind w:left="1440" w:hanging="360"/>
      </w:pPr>
    </w:lvl>
    <w:lvl w:ilvl="2" w:tplc="EC60C1B2">
      <w:start w:val="1"/>
      <w:numFmt w:val="bullet"/>
      <w:lvlText w:val="■"/>
      <w:lvlJc w:val="left"/>
      <w:pPr>
        <w:ind w:left="2160" w:hanging="360"/>
      </w:pPr>
    </w:lvl>
    <w:lvl w:ilvl="3" w:tplc="74346B64">
      <w:start w:val="1"/>
      <w:numFmt w:val="bullet"/>
      <w:lvlText w:val="●"/>
      <w:lvlJc w:val="left"/>
      <w:pPr>
        <w:ind w:left="2880" w:hanging="360"/>
      </w:pPr>
    </w:lvl>
    <w:lvl w:ilvl="4" w:tplc="4E6AB558">
      <w:start w:val="1"/>
      <w:numFmt w:val="bullet"/>
      <w:lvlText w:val="○"/>
      <w:lvlJc w:val="left"/>
      <w:pPr>
        <w:ind w:left="3600" w:hanging="360"/>
      </w:pPr>
    </w:lvl>
    <w:lvl w:ilvl="5" w:tplc="A5D09D76">
      <w:start w:val="1"/>
      <w:numFmt w:val="bullet"/>
      <w:lvlText w:val="■"/>
      <w:lvlJc w:val="left"/>
      <w:pPr>
        <w:ind w:left="4320" w:hanging="360"/>
      </w:pPr>
    </w:lvl>
    <w:lvl w:ilvl="6" w:tplc="6956A0CC">
      <w:start w:val="1"/>
      <w:numFmt w:val="bullet"/>
      <w:lvlText w:val="●"/>
      <w:lvlJc w:val="left"/>
      <w:pPr>
        <w:ind w:left="5040" w:hanging="360"/>
      </w:pPr>
    </w:lvl>
    <w:lvl w:ilvl="7" w:tplc="57E8E0BA">
      <w:start w:val="1"/>
      <w:numFmt w:val="bullet"/>
      <w:lvlText w:val="●"/>
      <w:lvlJc w:val="left"/>
      <w:pPr>
        <w:ind w:left="5760" w:hanging="360"/>
      </w:pPr>
    </w:lvl>
    <w:lvl w:ilvl="8" w:tplc="DE38AA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62132E"/>
    <w:multiLevelType w:val="hybridMultilevel"/>
    <w:tmpl w:val="FF1EC3BC"/>
    <w:lvl w:ilvl="0" w:tplc="7862AB6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804AF82C">
      <w:numFmt w:val="decimal"/>
      <w:lvlText w:val=""/>
      <w:lvlJc w:val="left"/>
    </w:lvl>
    <w:lvl w:ilvl="2" w:tplc="75A4BA66">
      <w:numFmt w:val="decimal"/>
      <w:lvlText w:val=""/>
      <w:lvlJc w:val="left"/>
    </w:lvl>
    <w:lvl w:ilvl="3" w:tplc="7F50C1B2">
      <w:numFmt w:val="decimal"/>
      <w:lvlText w:val=""/>
      <w:lvlJc w:val="left"/>
    </w:lvl>
    <w:lvl w:ilvl="4" w:tplc="6256DD38">
      <w:numFmt w:val="decimal"/>
      <w:lvlText w:val=""/>
      <w:lvlJc w:val="left"/>
    </w:lvl>
    <w:lvl w:ilvl="5" w:tplc="3CA86A48">
      <w:numFmt w:val="decimal"/>
      <w:lvlText w:val=""/>
      <w:lvlJc w:val="left"/>
    </w:lvl>
    <w:lvl w:ilvl="6" w:tplc="E36E828A">
      <w:numFmt w:val="decimal"/>
      <w:lvlText w:val=""/>
      <w:lvlJc w:val="left"/>
    </w:lvl>
    <w:lvl w:ilvl="7" w:tplc="481004F4">
      <w:numFmt w:val="decimal"/>
      <w:lvlText w:val=""/>
      <w:lvlJc w:val="left"/>
    </w:lvl>
    <w:lvl w:ilvl="8" w:tplc="6E342A54">
      <w:numFmt w:val="decimal"/>
      <w:lvlText w:val=""/>
      <w:lvlJc w:val="left"/>
    </w:lvl>
  </w:abstractNum>
  <w:num w:numId="1" w16cid:durableId="740756620">
    <w:abstractNumId w:val="0"/>
    <w:lvlOverride w:ilvl="0">
      <w:startOverride w:val="1"/>
    </w:lvlOverride>
  </w:num>
  <w:num w:numId="2" w16cid:durableId="2138256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F1"/>
    <w:rsid w:val="00586AF1"/>
    <w:rsid w:val="0093108B"/>
    <w:rsid w:val="00BE5491"/>
    <w:rsid w:val="00D0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774F0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D077E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077E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1872</Words>
  <Characters>13430</Characters>
  <Application>Microsoft Office Word</Application>
  <DocSecurity>0</DocSecurity>
  <Lines>639</Lines>
  <Paragraphs>463</Paragraphs>
  <ScaleCrop>false</ScaleCrop>
  <Company/>
  <LinksUpToDate>false</LinksUpToDate>
  <CharactersWithSpaces>14839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2026-03-23T15:32:00Z</dcterms:created>
  <dcterms:modified xsi:type="dcterms:W3CDTF">2026-03-23T15:32:00Z</dcterms:modified>
</cp:coreProperties>
</file>