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E94E9" w14:textId="77777777" w:rsidR="004A059D" w:rsidRDefault="004A059D">
      <w:pPr>
        <w:spacing w:before="4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A059D" w14:paraId="01554C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5A655"/>
            <w:tcMar>
              <w:top w:w="300" w:type="dxa"/>
              <w:left w:w="400" w:type="dxa"/>
              <w:bottom w:w="300" w:type="dxa"/>
              <w:right w:w="400" w:type="dxa"/>
            </w:tcMar>
          </w:tcPr>
          <w:p w14:paraId="68C36471" w14:textId="77777777" w:rsidR="004A059D" w:rsidRDefault="00000000">
            <w:r>
              <w:rPr>
                <w:b/>
                <w:bCs/>
                <w:color w:val="FFFFFF"/>
                <w:sz w:val="64"/>
                <w:szCs w:val="64"/>
              </w:rPr>
              <w:t>PZE</w:t>
            </w:r>
          </w:p>
          <w:p w14:paraId="2AF12CED" w14:textId="77777777" w:rsidR="004A059D" w:rsidRDefault="00000000">
            <w:r>
              <w:rPr>
                <w:color w:val="FFFFFF"/>
                <w:sz w:val="32"/>
                <w:szCs w:val="32"/>
              </w:rPr>
              <w:t>Projektzeiterfassung</w:t>
            </w:r>
          </w:p>
        </w:tc>
      </w:tr>
    </w:tbl>
    <w:p w14:paraId="4071147E" w14:textId="77777777" w:rsidR="004A059D" w:rsidRDefault="004A059D">
      <w:pPr>
        <w:spacing w:before="200"/>
      </w:pPr>
    </w:p>
    <w:p w14:paraId="4D2BF772" w14:textId="77777777" w:rsidR="004A059D" w:rsidRDefault="00000000">
      <w:pPr>
        <w:spacing w:before="200" w:after="80"/>
      </w:pPr>
      <w:r>
        <w:rPr>
          <w:b/>
          <w:bCs/>
          <w:color w:val="65A655"/>
          <w:sz w:val="44"/>
          <w:szCs w:val="44"/>
        </w:rPr>
        <w:t>Bedienungsanleitung</w:t>
      </w:r>
    </w:p>
    <w:p w14:paraId="2AC0B545" w14:textId="77777777" w:rsidR="004A059D" w:rsidRDefault="00000000">
      <w:pPr>
        <w:spacing w:after="80"/>
      </w:pPr>
      <w:r>
        <w:rPr>
          <w:b/>
          <w:bCs/>
          <w:color w:val="000000"/>
          <w:sz w:val="44"/>
          <w:szCs w:val="44"/>
        </w:rPr>
        <w:t>Firmen-Administrator</w:t>
      </w:r>
    </w:p>
    <w:p w14:paraId="3DF6DE46" w14:textId="77777777" w:rsidR="004A059D" w:rsidRDefault="004A059D">
      <w:pPr>
        <w:spacing w:before="80"/>
      </w:pPr>
    </w:p>
    <w:p w14:paraId="42BA04D6" w14:textId="77777777" w:rsidR="004A059D" w:rsidRDefault="004A059D">
      <w:pPr>
        <w:pBdr>
          <w:bottom w:val="single" w:sz="12" w:space="1" w:color="65A655"/>
        </w:pBdr>
      </w:pPr>
    </w:p>
    <w:p w14:paraId="755864AC" w14:textId="77777777" w:rsidR="004A059D" w:rsidRDefault="004A059D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4A059D" w14:paraId="4FA7CF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2001" w14:textId="77777777" w:rsidR="004A059D" w:rsidRDefault="00000000">
            <w:r>
              <w:rPr>
                <w:b/>
                <w:bCs/>
              </w:rPr>
              <w:t>Version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BA6E" w14:textId="77777777" w:rsidR="004A059D" w:rsidRDefault="00000000">
            <w:r>
              <w:t>2.0</w:t>
            </w:r>
          </w:p>
        </w:tc>
      </w:tr>
      <w:tr w:rsidR="004A059D" w14:paraId="050978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87F6E" w14:textId="77777777" w:rsidR="004A059D" w:rsidRDefault="00000000">
            <w:r>
              <w:rPr>
                <w:b/>
                <w:bCs/>
              </w:rPr>
              <w:t>Stand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A395" w14:textId="77777777" w:rsidR="004A059D" w:rsidRDefault="00000000">
            <w:r>
              <w:t>März 2026</w:t>
            </w:r>
          </w:p>
        </w:tc>
      </w:tr>
      <w:tr w:rsidR="004A059D" w14:paraId="5FD532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8EE79" w14:textId="77777777" w:rsidR="004A059D" w:rsidRDefault="00000000">
            <w:r>
              <w:rPr>
                <w:b/>
                <w:bCs/>
              </w:rPr>
              <w:t>Gilt für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18342" w14:textId="77777777" w:rsidR="004A059D" w:rsidRDefault="00000000">
            <w:r>
              <w:t>PZE v7.4.4</w:t>
            </w:r>
          </w:p>
        </w:tc>
      </w:tr>
      <w:tr w:rsidR="004A059D" w14:paraId="33EF4F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4E293" w14:textId="77777777" w:rsidR="004A059D" w:rsidRDefault="00000000">
            <w:r>
              <w:rPr>
                <w:b/>
                <w:bCs/>
              </w:rPr>
              <w:t>Rolle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D3D5" w14:textId="77777777" w:rsidR="004A059D" w:rsidRDefault="00000000">
            <w:r>
              <w:t>Firmen-Administrator</w:t>
            </w:r>
          </w:p>
        </w:tc>
      </w:tr>
    </w:tbl>
    <w:p w14:paraId="7EBF0410" w14:textId="77777777" w:rsidR="004A059D" w:rsidRDefault="004A059D">
      <w:pPr>
        <w:spacing w:before="120"/>
      </w:pPr>
    </w:p>
    <w:p w14:paraId="010BC929" w14:textId="77777777" w:rsidR="004A059D" w:rsidRDefault="00000000">
      <w:pPr>
        <w:spacing w:after="60"/>
      </w:pPr>
      <w:r>
        <w:rPr>
          <w:color w:val="666666"/>
        </w:rPr>
        <w:t xml:space="preserve">Diese Anleitung beschreibt alle Funktionen des Firmen-Portals für die Rolle </w:t>
      </w:r>
      <w:r>
        <w:rPr>
          <w:b/>
          <w:bCs/>
          <w:color w:val="666666"/>
        </w:rPr>
        <w:t>Firmen-Administrator</w:t>
      </w:r>
      <w:r>
        <w:rPr>
          <w:color w:val="666666"/>
        </w:rPr>
        <w:t xml:space="preserve">. Der Firmen-Administrator verfügt über alle Rechte der Projektleiter- und Mitarbeiter-Rolle sowie </w:t>
      </w:r>
      <w:proofErr w:type="spellStart"/>
      <w:r>
        <w:rPr>
          <w:color w:val="666666"/>
        </w:rPr>
        <w:t>zusaetzlich</w:t>
      </w:r>
      <w:proofErr w:type="spellEnd"/>
      <w:r>
        <w:rPr>
          <w:color w:val="666666"/>
        </w:rPr>
        <w:t xml:space="preserve"> über die Verwaltung von Mitarbeitern, Projekten und Firmendaten.</w:t>
      </w:r>
    </w:p>
    <w:p w14:paraId="3C30DA39" w14:textId="77777777" w:rsidR="004A059D" w:rsidRDefault="004A059D">
      <w:pPr>
        <w:spacing w:before="1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A059D" w14:paraId="025C36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9309C9E" w14:textId="77777777" w:rsidR="004A059D" w:rsidRDefault="00000000">
            <w:r>
              <w:rPr>
                <w:color w:val="7A5500"/>
              </w:rPr>
              <w:t>Das PZE-System befindet sich im Testbetrieb. Änderungen an Funktionen und Layout sind jederzeit möglich.</w:t>
            </w:r>
          </w:p>
          <w:p w14:paraId="18F52B86" w14:textId="77777777" w:rsidR="004A059D" w:rsidRDefault="00000000">
            <w:pPr>
              <w:spacing w:before="80"/>
            </w:pPr>
            <w:r>
              <w:rPr>
                <w:color w:val="7A5500"/>
              </w:rPr>
              <w:t>Ihr Ansprechpartner für Rückfragen oder Fehlerhinweise:</w:t>
            </w:r>
          </w:p>
          <w:p w14:paraId="10936A28" w14:textId="77777777" w:rsidR="004A059D" w:rsidRDefault="00000000">
            <w:pPr>
              <w:spacing w:before="80"/>
            </w:pPr>
            <w:r>
              <w:rPr>
                <w:b/>
                <w:bCs/>
                <w:color w:val="7A5500"/>
              </w:rPr>
              <w:t>Martin Ditscherlein, m.ditscherlein@cubintec.com</w:t>
            </w:r>
          </w:p>
        </w:tc>
      </w:tr>
    </w:tbl>
    <w:p w14:paraId="26919EE9" w14:textId="77777777" w:rsidR="004A059D" w:rsidRDefault="004A059D">
      <w:pPr>
        <w:spacing w:before="200"/>
      </w:pPr>
    </w:p>
    <w:p w14:paraId="3B8A077F" w14:textId="77777777" w:rsidR="004A059D" w:rsidRDefault="00000000">
      <w:pPr>
        <w:pBdr>
          <w:bottom w:val="single" w:sz="4" w:space="1" w:color="EBF5E8"/>
        </w:pBdr>
        <w:spacing w:after="60"/>
      </w:pPr>
      <w:r>
        <w:rPr>
          <w:color w:val="666666"/>
          <w:sz w:val="20"/>
          <w:szCs w:val="20"/>
        </w:rPr>
        <w:t xml:space="preserve">Cubintec </w:t>
      </w:r>
      <w:proofErr w:type="gramStart"/>
      <w:r>
        <w:rPr>
          <w:color w:val="666666"/>
          <w:sz w:val="20"/>
          <w:szCs w:val="20"/>
        </w:rPr>
        <w:t>GmbH  |</w:t>
      </w:r>
      <w:proofErr w:type="gramEnd"/>
      <w:r>
        <w:rPr>
          <w:color w:val="666666"/>
          <w:sz w:val="20"/>
          <w:szCs w:val="20"/>
        </w:rPr>
        <w:t xml:space="preserve">  pze.itenion.com</w:t>
      </w:r>
    </w:p>
    <w:p w14:paraId="394E5C1E" w14:textId="77777777" w:rsidR="004A059D" w:rsidRDefault="00000000">
      <w:r>
        <w:br w:type="page"/>
      </w:r>
    </w:p>
    <w:p w14:paraId="0E30C198" w14:textId="77777777" w:rsidR="004A059D" w:rsidRDefault="00000000">
      <w:pPr>
        <w:spacing w:after="200"/>
      </w:pPr>
      <w:r>
        <w:rPr>
          <w:b/>
          <w:bCs/>
          <w:color w:val="65A655"/>
          <w:sz w:val="32"/>
          <w:szCs w:val="32"/>
        </w:rPr>
        <w:lastRenderedPageBreak/>
        <w:t>Inhalt</w:t>
      </w:r>
    </w:p>
    <w:p w14:paraId="7F7F9DC3" w14:textId="77777777" w:rsidR="004A059D" w:rsidRDefault="004A059D">
      <w:pPr>
        <w:pBdr>
          <w:bottom w:val="single" w:sz="12" w:space="1" w:color="65A655"/>
        </w:pBdr>
      </w:pPr>
    </w:p>
    <w:p w14:paraId="5DD42EDC" w14:textId="77777777" w:rsidR="004A059D" w:rsidRDefault="004A059D">
      <w:pPr>
        <w:spacing w:before="120"/>
      </w:pPr>
    </w:p>
    <w:sdt>
      <w:sdtPr>
        <w:alias w:val="Inhaltsverzeichnis"/>
        <w:id w:val="-137264913"/>
      </w:sdtPr>
      <w:sdtContent>
        <w:p w14:paraId="301692DA" w14:textId="3706ABB8" w:rsidR="00473A75" w:rsidRDefault="00000000">
          <w:pPr>
            <w:pStyle w:val="Verzeichnis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 \t "undefined,1,undefined,2"</w:instrText>
          </w:r>
          <w:r>
            <w:fldChar w:fldCharType="separate"/>
          </w:r>
          <w:hyperlink w:anchor="_Toc225245539" w:history="1">
            <w:r w:rsidR="00473A75" w:rsidRPr="00291870">
              <w:rPr>
                <w:rStyle w:val="Hyperlink"/>
                <w:b/>
                <w:bCs/>
                <w:noProof/>
              </w:rPr>
              <w:t>Abkürzungen</w:t>
            </w:r>
            <w:r w:rsidR="00473A75">
              <w:rPr>
                <w:noProof/>
              </w:rPr>
              <w:tab/>
            </w:r>
            <w:r w:rsidR="00473A75">
              <w:rPr>
                <w:noProof/>
              </w:rPr>
              <w:fldChar w:fldCharType="begin"/>
            </w:r>
            <w:r w:rsidR="00473A75">
              <w:rPr>
                <w:noProof/>
              </w:rPr>
              <w:instrText xml:space="preserve"> PAGEREF _Toc225245539 \h </w:instrText>
            </w:r>
            <w:r w:rsidR="00473A75">
              <w:rPr>
                <w:noProof/>
              </w:rPr>
            </w:r>
            <w:r w:rsidR="00473A75">
              <w:rPr>
                <w:noProof/>
              </w:rPr>
              <w:fldChar w:fldCharType="separate"/>
            </w:r>
            <w:r w:rsidR="00190A5B">
              <w:rPr>
                <w:noProof/>
              </w:rPr>
              <w:t>3</w:t>
            </w:r>
            <w:r w:rsidR="00473A75">
              <w:rPr>
                <w:noProof/>
              </w:rPr>
              <w:fldChar w:fldCharType="end"/>
            </w:r>
          </w:hyperlink>
        </w:p>
        <w:p w14:paraId="6D0C825E" w14:textId="7431C6D4" w:rsidR="00473A75" w:rsidRDefault="00473A75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245540" w:history="1">
            <w:r w:rsidRPr="00291870">
              <w:rPr>
                <w:rStyle w:val="Hyperlink"/>
                <w:b/>
                <w:bCs/>
                <w:noProof/>
              </w:rPr>
              <w:t>1  Anmelden und Einstieg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3F253CD" w14:textId="51CB34AE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41" w:history="1">
            <w:r w:rsidRPr="00291870">
              <w:rPr>
                <w:rStyle w:val="Hyperlink"/>
                <w:b/>
                <w:bCs/>
                <w:noProof/>
              </w:rPr>
              <w:t>1.1  Rollen im Firmen-Portal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85987E" w14:textId="4D082696" w:rsidR="00473A75" w:rsidRDefault="00473A75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245542" w:history="1">
            <w:r w:rsidRPr="00291870">
              <w:rPr>
                <w:rStyle w:val="Hyperlink"/>
                <w:b/>
                <w:bCs/>
                <w:noProof/>
              </w:rPr>
              <w:t>2  Firmendaten einrichten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A37FC60" w14:textId="11590BD8" w:rsidR="00473A75" w:rsidRDefault="00473A75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245543" w:history="1">
            <w:r w:rsidRPr="00291870">
              <w:rPr>
                <w:rStyle w:val="Hyperlink"/>
                <w:b/>
                <w:bCs/>
                <w:noProof/>
              </w:rPr>
              <w:t>3  Mitarbeiterverwaltung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0D9F094" w14:textId="3CEDDC46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44" w:history="1">
            <w:r w:rsidRPr="00291870">
              <w:rPr>
                <w:rStyle w:val="Hyperlink"/>
                <w:b/>
                <w:bCs/>
                <w:noProof/>
              </w:rPr>
              <w:t>3.1  Neuen Mitarbeiter anlegen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3EF215A" w14:textId="011F2EEE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45" w:history="1">
            <w:r w:rsidRPr="00291870">
              <w:rPr>
                <w:rStyle w:val="Hyperlink"/>
                <w:b/>
                <w:bCs/>
                <w:noProof/>
              </w:rPr>
              <w:t>3.2  Login verknüpfen und Passwort setzen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DF4D64" w14:textId="62242E4F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46" w:history="1">
            <w:r w:rsidRPr="00291870">
              <w:rPr>
                <w:rStyle w:val="Hyperlink"/>
                <w:b/>
                <w:bCs/>
                <w:noProof/>
              </w:rPr>
              <w:t>3.3  Passwort zurücksetzen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CA8D682" w14:textId="33961DE8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47" w:history="1">
            <w:r w:rsidRPr="00291870">
              <w:rPr>
                <w:rStyle w:val="Hyperlink"/>
                <w:b/>
                <w:bCs/>
                <w:noProof/>
              </w:rPr>
              <w:t>3.4  Rollen zuweisen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43A299E" w14:textId="04DB1925" w:rsidR="00473A75" w:rsidRDefault="00473A75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245548" w:history="1">
            <w:r w:rsidRPr="00291870">
              <w:rPr>
                <w:rStyle w:val="Hyperlink"/>
                <w:b/>
                <w:bCs/>
                <w:noProof/>
              </w:rPr>
              <w:t>4  Projekte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65B7DEB" w14:textId="5CAE84FE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49" w:history="1">
            <w:r w:rsidRPr="00291870">
              <w:rPr>
                <w:rStyle w:val="Hyperlink"/>
                <w:b/>
                <w:bCs/>
                <w:noProof/>
              </w:rPr>
              <w:t>4.1  Reihenfolge beim Projektaufbau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EFA9350" w14:textId="2604B658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50" w:history="1">
            <w:r w:rsidRPr="00291870">
              <w:rPr>
                <w:rStyle w:val="Hyperlink"/>
                <w:b/>
                <w:bCs/>
                <w:noProof/>
              </w:rPr>
              <w:t>4.2  Neues Projekt anlegen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DF22FF7" w14:textId="6C2DE2B8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51" w:history="1">
            <w:r w:rsidRPr="00291870">
              <w:rPr>
                <w:rStyle w:val="Hyperlink"/>
                <w:b/>
                <w:bCs/>
                <w:noProof/>
              </w:rPr>
              <w:t>4.3  Projektteam zusammenstellen (Tab Team)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F26F0A6" w14:textId="68512737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52" w:history="1">
            <w:r w:rsidRPr="00291870">
              <w:rPr>
                <w:rStyle w:val="Hyperlink"/>
                <w:b/>
                <w:bCs/>
                <w:noProof/>
              </w:rPr>
              <w:t>4.4  Arbeitsplan importieren (Tab Arbeitsplan)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EAC294" w14:textId="7E82DB4B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53" w:history="1">
            <w:r w:rsidRPr="00291870">
              <w:rPr>
                <w:rStyle w:val="Hyperlink"/>
                <w:b/>
                <w:bCs/>
                <w:noProof/>
              </w:rPr>
              <w:t>4.5  Projektstammdaten bearbeiten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037A366" w14:textId="60339749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54" w:history="1">
            <w:r w:rsidRPr="00291870">
              <w:rPr>
                <w:rStyle w:val="Hyperlink"/>
                <w:b/>
                <w:bCs/>
                <w:noProof/>
              </w:rPr>
              <w:t>4.6  Projektdetailseite -- Tabs im Überblick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1844EA8" w14:textId="45806C05" w:rsidR="00473A75" w:rsidRDefault="00473A75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245555" w:history="1">
            <w:r w:rsidRPr="00291870">
              <w:rPr>
                <w:rStyle w:val="Hyperlink"/>
                <w:b/>
                <w:bCs/>
                <w:noProof/>
              </w:rPr>
              <w:t>5  Mein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CA4B43" w14:textId="6B5D08AE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56" w:history="1">
            <w:r w:rsidRPr="00291870">
              <w:rPr>
                <w:rStyle w:val="Hyperlink"/>
                <w:b/>
                <w:bCs/>
                <w:noProof/>
              </w:rPr>
              <w:t>5.1  Zeiterfassungs-Ampel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B62713" w14:textId="37506C0D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57" w:history="1">
            <w:r w:rsidRPr="00291870">
              <w:rPr>
                <w:rStyle w:val="Hyperlink"/>
                <w:b/>
                <w:bCs/>
                <w:noProof/>
              </w:rPr>
              <w:t>5.2  Zahlungsanforderungs-Ampel (ZIM-Projekte)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05E6A9" w14:textId="00A8F0A6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58" w:history="1">
            <w:r w:rsidRPr="00291870">
              <w:rPr>
                <w:rStyle w:val="Hyperlink"/>
                <w:b/>
                <w:bCs/>
                <w:noProof/>
              </w:rPr>
              <w:t>5.3  Downloads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26EA44F" w14:textId="582FF012" w:rsidR="00473A75" w:rsidRDefault="00473A75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245559" w:history="1">
            <w:r w:rsidRPr="00291870">
              <w:rPr>
                <w:rStyle w:val="Hyperlink"/>
                <w:b/>
                <w:bCs/>
                <w:noProof/>
              </w:rPr>
              <w:t>6  Zeiterfassung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9A2260B" w14:textId="73704379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60" w:history="1">
            <w:r w:rsidRPr="00291870">
              <w:rPr>
                <w:rStyle w:val="Hyperlink"/>
                <w:b/>
                <w:bCs/>
                <w:noProof/>
              </w:rPr>
              <w:t>6.1  Zeiterfassung öffnen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C9A4871" w14:textId="137A8921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61" w:history="1">
            <w:r w:rsidRPr="00291870">
              <w:rPr>
                <w:rStyle w:val="Hyperlink"/>
                <w:b/>
                <w:bCs/>
                <w:noProof/>
              </w:rPr>
              <w:t>6.2  Stunden erfassen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5D9E5B9" w14:textId="0C2E9D10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62" w:history="1">
            <w:r w:rsidRPr="00291870">
              <w:rPr>
                <w:rStyle w:val="Hyperlink"/>
                <w:b/>
                <w:bCs/>
                <w:noProof/>
              </w:rPr>
              <w:t>6.3  Speichern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34EDFC4" w14:textId="4E167CA9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63" w:history="1">
            <w:r w:rsidRPr="00291870">
              <w:rPr>
                <w:rStyle w:val="Hyperlink"/>
                <w:b/>
                <w:bCs/>
                <w:noProof/>
              </w:rPr>
              <w:t>6.4  Monat abschließen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3EB622F" w14:textId="12CC6254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64" w:history="1">
            <w:r w:rsidRPr="00291870">
              <w:rPr>
                <w:rStyle w:val="Hyperlink"/>
                <w:b/>
                <w:bCs/>
                <w:noProof/>
              </w:rPr>
              <w:t>6.5  PDF-Export und Drucken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82261D7" w14:textId="7CA8EF4D" w:rsidR="00473A75" w:rsidRDefault="00473A75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245565" w:history="1">
            <w:r w:rsidRPr="00291870">
              <w:rPr>
                <w:rStyle w:val="Hyperlink"/>
                <w:b/>
                <w:bCs/>
                <w:noProof/>
              </w:rPr>
              <w:t>7  Berichte &amp; Controlling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A105ADD" w14:textId="7E1B00EC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66" w:history="1">
            <w:r w:rsidRPr="00291870">
              <w:rPr>
                <w:rStyle w:val="Hyperlink"/>
                <w:b/>
                <w:bCs/>
                <w:noProof/>
              </w:rPr>
              <w:t>7.1  Plan/Ist-Vergleich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07A7706" w14:textId="1D3F00DE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67" w:history="1">
            <w:r w:rsidRPr="00291870">
              <w:rPr>
                <w:rStyle w:val="Hyperlink"/>
                <w:b/>
                <w:bCs/>
                <w:noProof/>
              </w:rPr>
              <w:t>7.2  Stundennachweis-Matrix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534F77F" w14:textId="470035D0" w:rsidR="00473A75" w:rsidRDefault="00473A75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25245568" w:history="1">
            <w:r w:rsidRPr="00291870">
              <w:rPr>
                <w:rStyle w:val="Hyperlink"/>
                <w:b/>
                <w:bCs/>
                <w:noProof/>
              </w:rPr>
              <w:t>8  Zahlungsanforderung (ZIM)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C07A691" w14:textId="7689D369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69" w:history="1">
            <w:r w:rsidRPr="00291870">
              <w:rPr>
                <w:rStyle w:val="Hyperlink"/>
                <w:b/>
                <w:bCs/>
                <w:noProof/>
              </w:rPr>
              <w:t>8.1  ZA anlegen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C8DE3F1" w14:textId="78701F13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70" w:history="1">
            <w:r w:rsidRPr="00291870">
              <w:rPr>
                <w:rStyle w:val="Hyperlink"/>
                <w:b/>
                <w:bCs/>
                <w:noProof/>
              </w:rPr>
              <w:t>8.2  Tabs im ZA-Panel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6E512B" w14:textId="42EE1E3B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71" w:history="1">
            <w:r w:rsidRPr="00291870">
              <w:rPr>
                <w:rStyle w:val="Hyperlink"/>
                <w:b/>
                <w:bCs/>
                <w:noProof/>
              </w:rPr>
              <w:t>8.3  Status-Workflow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52CB670" w14:textId="634C3027" w:rsidR="00473A75" w:rsidRDefault="00473A75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25245572" w:history="1">
            <w:r w:rsidRPr="00291870">
              <w:rPr>
                <w:rStyle w:val="Hyperlink"/>
                <w:b/>
                <w:bCs/>
                <w:noProof/>
              </w:rPr>
              <w:t>8.4  ZA-Archiv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_Toc225245572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190A5B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5FBC09" w14:textId="77777777" w:rsidR="004A059D" w:rsidRDefault="00000000">
          <w:r>
            <w:fldChar w:fldCharType="end"/>
          </w:r>
        </w:p>
      </w:sdtContent>
    </w:sdt>
    <w:p w14:paraId="66BD5479" w14:textId="77777777" w:rsidR="004A059D" w:rsidRDefault="00000000">
      <w:r>
        <w:br w:type="page"/>
      </w:r>
    </w:p>
    <w:p w14:paraId="085E906F" w14:textId="77777777" w:rsidR="004A059D" w:rsidRDefault="00000000">
      <w:pPr>
        <w:pStyle w:val="berschrift1"/>
        <w:spacing w:after="200"/>
      </w:pPr>
      <w:bookmarkStart w:id="0" w:name="_Toc225245539"/>
      <w:r>
        <w:rPr>
          <w:b/>
          <w:bCs/>
          <w:color w:val="65A655"/>
        </w:rPr>
        <w:lastRenderedPageBreak/>
        <w:t>Abkürzungen</w:t>
      </w:r>
      <w:bookmarkEnd w:id="0"/>
    </w:p>
    <w:p w14:paraId="2ED7AA12" w14:textId="77777777" w:rsidR="004A059D" w:rsidRDefault="004A059D">
      <w:pPr>
        <w:pBdr>
          <w:bottom w:val="single" w:sz="12" w:space="1" w:color="65A655"/>
        </w:pBdr>
      </w:pPr>
    </w:p>
    <w:p w14:paraId="22A453C6" w14:textId="77777777" w:rsidR="004A059D" w:rsidRDefault="004A059D">
      <w:pPr>
        <w:spacing w:before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 w:rsidR="004A059D" w14:paraId="74081A1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EA79A" w14:textId="77777777" w:rsidR="004A059D" w:rsidRDefault="00000000">
            <w:r>
              <w:rPr>
                <w:b/>
                <w:bCs/>
              </w:rPr>
              <w:t>PZE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07C2A" w14:textId="77777777" w:rsidR="004A059D" w:rsidRDefault="00000000">
            <w:r>
              <w:t>Projektzeiterfassung</w:t>
            </w:r>
          </w:p>
        </w:tc>
      </w:tr>
      <w:tr w:rsidR="004A059D" w14:paraId="2FCB6AC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E574" w14:textId="77777777" w:rsidR="004A059D" w:rsidRDefault="00000000">
            <w:r>
              <w:rPr>
                <w:b/>
                <w:bCs/>
              </w:rPr>
              <w:t>ZA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9225" w14:textId="77777777" w:rsidR="004A059D" w:rsidRDefault="00000000">
            <w:r>
              <w:t>Zahlungsanforderung</w:t>
            </w:r>
          </w:p>
        </w:tc>
      </w:tr>
      <w:tr w:rsidR="004A059D" w14:paraId="068BDBD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C7697" w14:textId="77777777" w:rsidR="004A059D" w:rsidRDefault="00000000">
            <w:r>
              <w:rPr>
                <w:b/>
                <w:bCs/>
              </w:rPr>
              <w:t>AP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E42F8" w14:textId="77777777" w:rsidR="004A059D" w:rsidRDefault="00000000">
            <w:r>
              <w:t>Arbeitspaket</w:t>
            </w:r>
          </w:p>
        </w:tc>
      </w:tr>
      <w:tr w:rsidR="004A059D" w14:paraId="78A65D0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DA657" w14:textId="77777777" w:rsidR="004A059D" w:rsidRDefault="00000000">
            <w:proofErr w:type="spellStart"/>
            <w:r>
              <w:rPr>
                <w:b/>
                <w:bCs/>
              </w:rPr>
              <w:t>bWAZ</w:t>
            </w:r>
            <w:proofErr w:type="spellEnd"/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2C46" w14:textId="77777777" w:rsidR="004A059D" w:rsidRDefault="00000000">
            <w:r>
              <w:t>Betriebliche Wochenarbeitszeit (im Unternehmen geltende Regelarbeitszeit)</w:t>
            </w:r>
          </w:p>
        </w:tc>
      </w:tr>
      <w:tr w:rsidR="004A059D" w14:paraId="1B63C81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AFF01" w14:textId="77777777" w:rsidR="004A059D" w:rsidRDefault="00000000">
            <w:proofErr w:type="spellStart"/>
            <w:r>
              <w:rPr>
                <w:b/>
                <w:bCs/>
              </w:rPr>
              <w:t>pWAZ</w:t>
            </w:r>
            <w:proofErr w:type="spellEnd"/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584C8" w14:textId="77777777" w:rsidR="004A059D" w:rsidRDefault="00000000">
            <w:r>
              <w:t>Persönliche Wochenarbeitszeit (individuell vereinbarte Arbeitszeit des Mitarbeiters)</w:t>
            </w:r>
          </w:p>
        </w:tc>
      </w:tr>
      <w:tr w:rsidR="004A059D" w14:paraId="2622E85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2517" w14:textId="77777777" w:rsidR="004A059D" w:rsidRDefault="00000000">
            <w:r>
              <w:rPr>
                <w:b/>
                <w:bCs/>
              </w:rPr>
              <w:t>PT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D94B" w14:textId="77777777" w:rsidR="004A059D" w:rsidRDefault="00000000">
            <w:r>
              <w:t>Projektträger (beauftragte Organisation zur Abwicklung des Förderprogramms)</w:t>
            </w:r>
          </w:p>
        </w:tc>
      </w:tr>
      <w:tr w:rsidR="004A059D" w14:paraId="56875D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82022" w14:textId="77777777" w:rsidR="004A059D" w:rsidRDefault="00000000">
            <w:r>
              <w:rPr>
                <w:b/>
                <w:bCs/>
              </w:rPr>
              <w:t>FuE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5799E" w14:textId="77777777" w:rsidR="004A059D" w:rsidRDefault="00000000">
            <w:r>
              <w:t>Forschung und Entwicklung</w:t>
            </w:r>
          </w:p>
        </w:tc>
      </w:tr>
    </w:tbl>
    <w:p w14:paraId="2229D636" w14:textId="77777777" w:rsidR="004A059D" w:rsidRDefault="004A059D">
      <w:pPr>
        <w:spacing w:before="80"/>
      </w:pPr>
    </w:p>
    <w:p w14:paraId="3A0B9C0D" w14:textId="77777777" w:rsidR="004A059D" w:rsidRDefault="00000000">
      <w:pPr>
        <w:spacing w:after="60"/>
      </w:pPr>
      <w:r>
        <w:rPr>
          <w:i/>
          <w:iCs/>
          <w:color w:val="666666"/>
          <w:sz w:val="20"/>
          <w:szCs w:val="20"/>
        </w:rPr>
        <w:t xml:space="preserve">Hinweis: Aus </w:t>
      </w:r>
      <w:proofErr w:type="spellStart"/>
      <w:r>
        <w:rPr>
          <w:i/>
          <w:iCs/>
          <w:color w:val="666666"/>
          <w:sz w:val="20"/>
          <w:szCs w:val="20"/>
        </w:rPr>
        <w:t>pWAZ</w:t>
      </w:r>
      <w:proofErr w:type="spellEnd"/>
      <w:r>
        <w:rPr>
          <w:i/>
          <w:iCs/>
          <w:color w:val="666666"/>
          <w:sz w:val="20"/>
          <w:szCs w:val="20"/>
        </w:rPr>
        <w:t xml:space="preserve"> und </w:t>
      </w:r>
      <w:proofErr w:type="spellStart"/>
      <w:r>
        <w:rPr>
          <w:i/>
          <w:iCs/>
          <w:color w:val="666666"/>
          <w:sz w:val="20"/>
          <w:szCs w:val="20"/>
        </w:rPr>
        <w:t>bWAZ</w:t>
      </w:r>
      <w:proofErr w:type="spellEnd"/>
      <w:r>
        <w:rPr>
          <w:i/>
          <w:iCs/>
          <w:color w:val="666666"/>
          <w:sz w:val="20"/>
          <w:szCs w:val="20"/>
        </w:rPr>
        <w:t xml:space="preserve"> ergibt sich der Teilzeitfaktor, aus dem die maximalen förderfähigen Projektstunden pro Monat berechnet werden.</w:t>
      </w:r>
    </w:p>
    <w:p w14:paraId="6A6E6EAB" w14:textId="77777777" w:rsidR="004A059D" w:rsidRDefault="00000000">
      <w:r>
        <w:br w:type="page"/>
      </w:r>
    </w:p>
    <w:p w14:paraId="29988F0F" w14:textId="77777777" w:rsidR="004A059D" w:rsidRDefault="004A059D">
      <w:pPr>
        <w:sectPr w:rsidR="004A059D">
          <w:pgSz w:w="11906" w:h="16838"/>
          <w:pgMar w:top="1134" w:right="1134" w:bottom="1134" w:left="1134" w:header="708" w:footer="708" w:gutter="0"/>
          <w:cols w:space="720"/>
          <w:docGrid w:linePitch="360"/>
        </w:sectPr>
      </w:pPr>
    </w:p>
    <w:p w14:paraId="5CB4EC5E" w14:textId="77777777" w:rsidR="004A059D" w:rsidRDefault="004A059D">
      <w:pPr>
        <w:spacing w:before="160"/>
      </w:pPr>
    </w:p>
    <w:p w14:paraId="23DCBBA6" w14:textId="77777777" w:rsidR="004A059D" w:rsidRDefault="00000000">
      <w:pPr>
        <w:pStyle w:val="berschrift1"/>
        <w:spacing w:after="60"/>
      </w:pPr>
      <w:bookmarkStart w:id="1" w:name="_Toc225245540"/>
      <w:proofErr w:type="gramStart"/>
      <w:r>
        <w:rPr>
          <w:b/>
          <w:bCs/>
          <w:color w:val="65A655"/>
          <w:sz w:val="34"/>
          <w:szCs w:val="34"/>
        </w:rPr>
        <w:t xml:space="preserve">1  </w:t>
      </w:r>
      <w:r>
        <w:rPr>
          <w:b/>
          <w:bCs/>
          <w:color w:val="000000"/>
          <w:sz w:val="34"/>
          <w:szCs w:val="34"/>
        </w:rPr>
        <w:t>Anmelden</w:t>
      </w:r>
      <w:proofErr w:type="gramEnd"/>
      <w:r>
        <w:rPr>
          <w:b/>
          <w:bCs/>
          <w:color w:val="000000"/>
          <w:sz w:val="34"/>
          <w:szCs w:val="34"/>
        </w:rPr>
        <w:t xml:space="preserve"> und Einstieg</w:t>
      </w:r>
      <w:bookmarkEnd w:id="1"/>
    </w:p>
    <w:p w14:paraId="66179F8D" w14:textId="77777777" w:rsidR="004A059D" w:rsidRDefault="004A059D">
      <w:pPr>
        <w:pBdr>
          <w:bottom w:val="single" w:sz="12" w:space="1" w:color="65A655"/>
        </w:pBdr>
      </w:pPr>
    </w:p>
    <w:p w14:paraId="3350D2AB" w14:textId="77777777" w:rsidR="004A059D" w:rsidRDefault="004A059D">
      <w:pPr>
        <w:spacing w:before="100"/>
      </w:pPr>
    </w:p>
    <w:p w14:paraId="3EAEB9EC" w14:textId="77777777" w:rsidR="004A059D" w:rsidRDefault="00000000">
      <w:pPr>
        <w:spacing w:before="60" w:after="100"/>
      </w:pPr>
      <w:r>
        <w:rPr>
          <w:color w:val="000000"/>
        </w:rPr>
        <w:t xml:space="preserve">Aufrufen unter pze.itenion.com -- Login mit E-Mail-Adresse und Passwort. Nach dem Login direkt </w:t>
      </w:r>
      <w:proofErr w:type="gramStart"/>
      <w:r>
        <w:rPr>
          <w:color w:val="000000"/>
        </w:rPr>
        <w:t>auf Mein Status</w:t>
      </w:r>
      <w:proofErr w:type="gramEnd"/>
      <w:r>
        <w:rPr>
          <w:color w:val="000000"/>
        </w:rPr>
        <w:t>.</w:t>
      </w:r>
    </w:p>
    <w:p w14:paraId="501F575E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4A059D" w14:paraId="2F698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99AC" w14:textId="77777777" w:rsidR="004A059D" w:rsidRDefault="00000000">
            <w:r>
              <w:rPr>
                <w:b/>
                <w:bCs/>
                <w:color w:val="FFFFFF"/>
              </w:rPr>
              <w:t>Menüpunkt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F443B" w14:textId="77777777" w:rsidR="004A059D" w:rsidRDefault="00000000">
            <w:r>
              <w:rPr>
                <w:b/>
                <w:bCs/>
                <w:color w:val="FFFFFF"/>
              </w:rPr>
              <w:t>Funktion</w:t>
            </w:r>
          </w:p>
        </w:tc>
      </w:tr>
      <w:tr w:rsidR="004A059D" w14:paraId="038AA6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D0248" w14:textId="77777777" w:rsidR="004A059D" w:rsidRDefault="00000000">
            <w:r>
              <w:t>Mein Status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D7693" w14:textId="77777777" w:rsidR="004A059D" w:rsidRDefault="00000000">
            <w:r>
              <w:t>Ampel-Übersicht Zeiterfassung und ZA-Fälligkeiten</w:t>
            </w:r>
          </w:p>
        </w:tc>
      </w:tr>
      <w:tr w:rsidR="004A059D" w14:paraId="28CFE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42918" w14:textId="77777777" w:rsidR="004A059D" w:rsidRDefault="00000000">
            <w:r>
              <w:t>Zeiterfassung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75FA" w14:textId="77777777" w:rsidR="004A059D" w:rsidRDefault="00000000">
            <w:r>
              <w:t>Stunden erfassen</w:t>
            </w:r>
          </w:p>
        </w:tc>
      </w:tr>
      <w:tr w:rsidR="004A059D" w14:paraId="40013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AEA1" w14:textId="77777777" w:rsidR="004A059D" w:rsidRDefault="00000000">
            <w:r>
              <w:t>Projekte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459C" w14:textId="77777777" w:rsidR="004A059D" w:rsidRDefault="00000000">
            <w:r>
              <w:t>Projektliste, Arbeitsplan, Team, ZA</w:t>
            </w:r>
          </w:p>
        </w:tc>
      </w:tr>
      <w:tr w:rsidR="004A059D" w14:paraId="577A7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FFBC7" w14:textId="77777777" w:rsidR="004A059D" w:rsidRDefault="00000000">
            <w:r>
              <w:t>Berichte &amp; Controlling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AC6D4" w14:textId="77777777" w:rsidR="004A059D" w:rsidRDefault="00000000">
            <w:r>
              <w:t>Plan/Ist-Vergleich, Stundennachweis-Matrix</w:t>
            </w:r>
          </w:p>
        </w:tc>
      </w:tr>
      <w:tr w:rsidR="004A059D" w14:paraId="4357E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69C34" w14:textId="77777777" w:rsidR="004A059D" w:rsidRDefault="00000000">
            <w:r>
              <w:t>Mitarbeiter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32C50" w14:textId="77777777" w:rsidR="004A059D" w:rsidRDefault="00000000">
            <w:r>
              <w:t>Mitarbeiter anlegen, Rollen zuweisen, Logins verwalten -- projektunabhängig</w:t>
            </w:r>
          </w:p>
        </w:tc>
      </w:tr>
      <w:tr w:rsidR="004A059D" w14:paraId="48DB9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0F7D7" w14:textId="77777777" w:rsidR="004A059D" w:rsidRDefault="00000000">
            <w:r>
              <w:t>Firmendaten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0A4B5" w14:textId="77777777" w:rsidR="004A059D" w:rsidRDefault="00000000">
            <w:r>
              <w:t>Firmenstammdaten, Bundesland, Wochenarbeitszeit -- projektunabhängig</w:t>
            </w:r>
          </w:p>
        </w:tc>
      </w:tr>
    </w:tbl>
    <w:p w14:paraId="2B3E0199" w14:textId="77777777" w:rsidR="004A059D" w:rsidRDefault="004A059D">
      <w:pPr>
        <w:spacing w:before="80"/>
      </w:pPr>
    </w:p>
    <w:p w14:paraId="04D00F72" w14:textId="77777777" w:rsidR="004A059D" w:rsidRDefault="00000000">
      <w:pPr>
        <w:spacing w:before="60" w:after="100"/>
      </w:pPr>
      <w:r>
        <w:rPr>
          <w:color w:val="000000"/>
        </w:rPr>
        <w:t>Passwort ändern: Klick auf den eigenen Namen oben rechts.</w:t>
      </w:r>
    </w:p>
    <w:p w14:paraId="3CED391E" w14:textId="77777777" w:rsidR="004A059D" w:rsidRDefault="004A059D">
      <w:pPr>
        <w:spacing w:before="120"/>
      </w:pPr>
    </w:p>
    <w:p w14:paraId="73B51048" w14:textId="77777777" w:rsidR="004A059D" w:rsidRDefault="00000000">
      <w:pPr>
        <w:pStyle w:val="berschrift2"/>
        <w:spacing w:after="60"/>
      </w:pPr>
      <w:bookmarkStart w:id="2" w:name="_Toc225245541"/>
      <w:proofErr w:type="gramStart"/>
      <w:r>
        <w:rPr>
          <w:b/>
          <w:bCs/>
          <w:color w:val="65A655"/>
        </w:rPr>
        <w:t xml:space="preserve">1.1  </w:t>
      </w:r>
      <w:r>
        <w:rPr>
          <w:b/>
          <w:bCs/>
          <w:color w:val="000000"/>
        </w:rPr>
        <w:t>Rollen</w:t>
      </w:r>
      <w:proofErr w:type="gramEnd"/>
      <w:r>
        <w:rPr>
          <w:b/>
          <w:bCs/>
          <w:color w:val="000000"/>
        </w:rPr>
        <w:t xml:space="preserve"> im Firmen-Portal</w:t>
      </w:r>
      <w:bookmarkEnd w:id="2"/>
    </w:p>
    <w:p w14:paraId="043E98F0" w14:textId="77777777" w:rsidR="004A059D" w:rsidRDefault="004A059D">
      <w:pPr>
        <w:spacing w:before="60"/>
      </w:pPr>
    </w:p>
    <w:p w14:paraId="707DEF8C" w14:textId="77777777" w:rsidR="004A059D" w:rsidRDefault="00000000">
      <w:pPr>
        <w:spacing w:before="60" w:after="100"/>
      </w:pPr>
      <w:r>
        <w:rPr>
          <w:color w:val="000000"/>
        </w:rPr>
        <w:t>Höhere Rollen erben alle Rechte der niedrigeren:</w:t>
      </w:r>
    </w:p>
    <w:p w14:paraId="2A5BCF30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4A059D" w14:paraId="2B9D7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2B8C" w14:textId="77777777" w:rsidR="004A059D" w:rsidRDefault="00000000">
            <w:r>
              <w:rPr>
                <w:b/>
                <w:bCs/>
                <w:color w:val="FFFFFF"/>
              </w:rPr>
              <w:t>Rolle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B5BCB" w14:textId="77777777" w:rsidR="004A059D" w:rsidRDefault="00000000">
            <w:r>
              <w:rPr>
                <w:b/>
                <w:bCs/>
                <w:color w:val="FFFFFF"/>
              </w:rPr>
              <w:t>Rechte</w:t>
            </w:r>
          </w:p>
        </w:tc>
      </w:tr>
      <w:tr w:rsidR="004A059D" w14:paraId="6ABE6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C984B" w14:textId="77777777" w:rsidR="004A059D" w:rsidRDefault="00000000">
            <w:r>
              <w:t>Mitarbeiter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B656A" w14:textId="77777777" w:rsidR="004A059D" w:rsidRDefault="00000000">
            <w:r>
              <w:t>Mein Status, eigene Zeiterfassung</w:t>
            </w:r>
          </w:p>
        </w:tc>
      </w:tr>
      <w:tr w:rsidR="004A059D" w14:paraId="6FDC6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A2691" w14:textId="77777777" w:rsidR="004A059D" w:rsidRDefault="00000000">
            <w:r>
              <w:t>Projektleiter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5375" w14:textId="77777777" w:rsidR="004A059D" w:rsidRDefault="00000000">
            <w:r>
              <w:t>+ Projekte einsehen, Berichte, Zeiterfassung aller Team-Mitarbeiter</w:t>
            </w:r>
          </w:p>
        </w:tc>
      </w:tr>
      <w:tr w:rsidR="004A059D" w14:paraId="6004B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6367D" w14:textId="77777777" w:rsidR="004A059D" w:rsidRDefault="00000000">
            <w:r>
              <w:t>Firmen-Administrator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4F6C" w14:textId="77777777" w:rsidR="004A059D" w:rsidRDefault="00000000">
            <w:r>
              <w:t>+ Projekte anlegen/bearbeiten, Mitarbeiter verwalten, Firmendaten</w:t>
            </w:r>
          </w:p>
        </w:tc>
      </w:tr>
    </w:tbl>
    <w:p w14:paraId="312E70E3" w14:textId="77777777" w:rsidR="004A059D" w:rsidRDefault="00000000">
      <w:r>
        <w:br w:type="page"/>
      </w:r>
    </w:p>
    <w:p w14:paraId="5DAD71FB" w14:textId="77777777" w:rsidR="004A059D" w:rsidRDefault="004A059D">
      <w:pPr>
        <w:spacing w:before="160"/>
      </w:pPr>
    </w:p>
    <w:p w14:paraId="61FA88E4" w14:textId="77777777" w:rsidR="004A059D" w:rsidRDefault="00000000">
      <w:pPr>
        <w:pStyle w:val="berschrift1"/>
        <w:spacing w:after="60"/>
      </w:pPr>
      <w:bookmarkStart w:id="3" w:name="_Toc225245542"/>
      <w:proofErr w:type="gramStart"/>
      <w:r>
        <w:rPr>
          <w:b/>
          <w:bCs/>
          <w:color w:val="65A655"/>
          <w:sz w:val="34"/>
          <w:szCs w:val="34"/>
        </w:rPr>
        <w:t xml:space="preserve">2  </w:t>
      </w:r>
      <w:r>
        <w:rPr>
          <w:b/>
          <w:bCs/>
          <w:color w:val="000000"/>
          <w:sz w:val="34"/>
          <w:szCs w:val="34"/>
        </w:rPr>
        <w:t>Firmendaten</w:t>
      </w:r>
      <w:proofErr w:type="gramEnd"/>
      <w:r>
        <w:rPr>
          <w:b/>
          <w:bCs/>
          <w:color w:val="000000"/>
          <w:sz w:val="34"/>
          <w:szCs w:val="34"/>
        </w:rPr>
        <w:t xml:space="preserve"> einrichten</w:t>
      </w:r>
      <w:bookmarkEnd w:id="3"/>
    </w:p>
    <w:p w14:paraId="63628372" w14:textId="77777777" w:rsidR="004A059D" w:rsidRDefault="004A059D">
      <w:pPr>
        <w:pBdr>
          <w:bottom w:val="single" w:sz="12" w:space="1" w:color="65A655"/>
        </w:pBdr>
      </w:pPr>
    </w:p>
    <w:p w14:paraId="5559867A" w14:textId="77777777" w:rsidR="004A059D" w:rsidRDefault="004A059D">
      <w:pPr>
        <w:spacing w:before="100"/>
      </w:pPr>
    </w:p>
    <w:p w14:paraId="6688DCE5" w14:textId="77777777" w:rsidR="004A059D" w:rsidRDefault="00000000">
      <w:pPr>
        <w:spacing w:before="60" w:after="100"/>
      </w:pPr>
      <w:r>
        <w:rPr>
          <w:color w:val="000000"/>
        </w:rPr>
        <w:t>Firmendaten sind projektunabhängig und gelten für die gesamte Firma. Aufruf über den Menüpunkt Firmendaten in der oberen Navigation -- sichtbar direkt nach dem Login.</w:t>
      </w:r>
    </w:p>
    <w:p w14:paraId="2B8F3095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4A059D" w14:paraId="3A35C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7937B" w14:textId="77777777" w:rsidR="004A059D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196DE" w14:textId="77777777" w:rsidR="004A059D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4A059D" w14:paraId="794EBC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350F" w14:textId="77777777" w:rsidR="004A059D" w:rsidRDefault="00000000">
            <w:r>
              <w:t>Firmenname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54681" w14:textId="77777777" w:rsidR="004A059D" w:rsidRDefault="00000000">
            <w:r>
              <w:t>Vollständiger Firmenname -- erscheint in Berichten und Exporten</w:t>
            </w:r>
          </w:p>
        </w:tc>
      </w:tr>
      <w:tr w:rsidR="004A059D" w14:paraId="37CB9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DFD7" w14:textId="77777777" w:rsidR="004A059D" w:rsidRDefault="00000000">
            <w:r>
              <w:t>Kurzbezeichnung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D1996" w14:textId="77777777" w:rsidR="004A059D" w:rsidRDefault="00000000">
            <w:r>
              <w:t>Internes Kürzel</w:t>
            </w:r>
          </w:p>
        </w:tc>
      </w:tr>
      <w:tr w:rsidR="004A059D" w14:paraId="0F93E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C4E1B" w14:textId="77777777" w:rsidR="004A059D" w:rsidRDefault="00000000">
            <w:r>
              <w:t>Adresse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D20E5" w14:textId="77777777" w:rsidR="004A059D" w:rsidRDefault="00000000">
            <w:r>
              <w:t>Firmenanschrift</w:t>
            </w:r>
          </w:p>
        </w:tc>
      </w:tr>
      <w:tr w:rsidR="004A059D" w14:paraId="07F57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453E" w14:textId="77777777" w:rsidR="004A059D" w:rsidRDefault="00000000">
            <w:r>
              <w:t>Bundesland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3D74" w14:textId="77777777" w:rsidR="004A059D" w:rsidRDefault="00000000">
            <w:r>
              <w:t>Bestimmt die Feiertagsregelung für alle Mitarbeiter ohne eigenes Bundesland</w:t>
            </w:r>
          </w:p>
        </w:tc>
      </w:tr>
      <w:tr w:rsidR="004A059D" w14:paraId="5E722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2C815" w14:textId="77777777" w:rsidR="004A059D" w:rsidRDefault="00000000">
            <w:r>
              <w:t>Wochenarbeitszeit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C451" w14:textId="77777777" w:rsidR="004A059D" w:rsidRDefault="00000000">
            <w:r>
              <w:t>Betriebliche Regelarbeitszeit (</w:t>
            </w:r>
            <w:proofErr w:type="spellStart"/>
            <w:r>
              <w:t>bWAZ</w:t>
            </w:r>
            <w:proofErr w:type="spellEnd"/>
            <w:r>
              <w:t>) -- Voreinstellung für neue Mitarbeiter</w:t>
            </w:r>
          </w:p>
        </w:tc>
      </w:tr>
    </w:tbl>
    <w:p w14:paraId="5C3AE1FF" w14:textId="77777777" w:rsidR="004A059D" w:rsidRDefault="004A059D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A059D" w14:paraId="550434B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FCDF02" w14:textId="77777777" w:rsidR="004A059D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Das hinterlegte Bundesland ist die Grundlage für die automatische Feiertagsberechnung in der Zeiterfassung. Falsches Bundesland = falsche Feiertage. Bitte als erstes korrekt pflegen.</w:t>
            </w:r>
          </w:p>
        </w:tc>
      </w:tr>
    </w:tbl>
    <w:p w14:paraId="1D67BE15" w14:textId="77777777" w:rsidR="004A059D" w:rsidRDefault="004A059D">
      <w:pPr>
        <w:spacing w:before="160"/>
      </w:pPr>
    </w:p>
    <w:p w14:paraId="2FF3DE6E" w14:textId="77777777" w:rsidR="004A059D" w:rsidRDefault="00000000">
      <w:pPr>
        <w:pStyle w:val="berschrift1"/>
        <w:spacing w:after="60"/>
      </w:pPr>
      <w:bookmarkStart w:id="4" w:name="_Toc225245543"/>
      <w:proofErr w:type="gramStart"/>
      <w:r>
        <w:rPr>
          <w:b/>
          <w:bCs/>
          <w:color w:val="65A655"/>
          <w:sz w:val="34"/>
          <w:szCs w:val="34"/>
        </w:rPr>
        <w:t xml:space="preserve">3  </w:t>
      </w:r>
      <w:r>
        <w:rPr>
          <w:b/>
          <w:bCs/>
          <w:color w:val="000000"/>
          <w:sz w:val="34"/>
          <w:szCs w:val="34"/>
        </w:rPr>
        <w:t>Mitarbeiterverwaltung</w:t>
      </w:r>
      <w:bookmarkEnd w:id="4"/>
      <w:proofErr w:type="gramEnd"/>
    </w:p>
    <w:p w14:paraId="39A901A5" w14:textId="77777777" w:rsidR="004A059D" w:rsidRDefault="004A059D">
      <w:pPr>
        <w:pBdr>
          <w:bottom w:val="single" w:sz="12" w:space="1" w:color="65A655"/>
        </w:pBdr>
      </w:pPr>
    </w:p>
    <w:p w14:paraId="23B0EF0F" w14:textId="77777777" w:rsidR="004A059D" w:rsidRDefault="004A059D">
      <w:pPr>
        <w:spacing w:before="100"/>
      </w:pPr>
    </w:p>
    <w:p w14:paraId="55CFDD4D" w14:textId="77777777" w:rsidR="004A059D" w:rsidRDefault="00000000">
      <w:pPr>
        <w:spacing w:before="60" w:after="100"/>
      </w:pPr>
      <w:r>
        <w:rPr>
          <w:color w:val="000000"/>
        </w:rPr>
        <w:t>Die Mitarbeiterverwaltung ist projektunabhängig. Hier werden alle Nutzer der Firma zentral verwaltet. Aufruf über den Menüpunkt Mitarbeiter in der oberen Navigation -- sichtbar direkt nach dem Login.</w:t>
      </w:r>
    </w:p>
    <w:p w14:paraId="2269BE6C" w14:textId="77777777" w:rsidR="004A059D" w:rsidRDefault="004A059D">
      <w:pPr>
        <w:spacing w:before="120"/>
      </w:pPr>
    </w:p>
    <w:p w14:paraId="4DBAFAD8" w14:textId="77777777" w:rsidR="004A059D" w:rsidRDefault="00000000">
      <w:pPr>
        <w:pStyle w:val="berschrift2"/>
        <w:spacing w:after="60"/>
      </w:pPr>
      <w:bookmarkStart w:id="5" w:name="_Toc225245544"/>
      <w:proofErr w:type="gramStart"/>
      <w:r>
        <w:rPr>
          <w:b/>
          <w:bCs/>
          <w:color w:val="65A655"/>
        </w:rPr>
        <w:t xml:space="preserve">3.1  </w:t>
      </w:r>
      <w:r>
        <w:rPr>
          <w:b/>
          <w:bCs/>
          <w:color w:val="000000"/>
        </w:rPr>
        <w:t>Neuen</w:t>
      </w:r>
      <w:proofErr w:type="gramEnd"/>
      <w:r>
        <w:rPr>
          <w:b/>
          <w:bCs/>
          <w:color w:val="000000"/>
        </w:rPr>
        <w:t xml:space="preserve"> Mitarbeiter anlegen</w:t>
      </w:r>
      <w:bookmarkEnd w:id="5"/>
    </w:p>
    <w:p w14:paraId="1936007F" w14:textId="77777777" w:rsidR="004A059D" w:rsidRDefault="004A059D">
      <w:pPr>
        <w:spacing w:before="60"/>
      </w:pPr>
    </w:p>
    <w:p w14:paraId="47BDBB50" w14:textId="77777777" w:rsidR="004A059D" w:rsidRDefault="00000000">
      <w:pPr>
        <w:spacing w:before="60" w:after="100"/>
      </w:pPr>
      <w:r>
        <w:rPr>
          <w:color w:val="000000"/>
        </w:rPr>
        <w:t>Button "+ Neuer Mitarbeiter". Pflichtfelder:</w:t>
      </w:r>
    </w:p>
    <w:p w14:paraId="54C7C839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4A059D" w14:paraId="68534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91C96" w14:textId="77777777" w:rsidR="004A059D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4CDA" w14:textId="77777777" w:rsidR="004A059D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4A059D" w14:paraId="10A750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6E5BA" w14:textId="77777777" w:rsidR="004A059D" w:rsidRDefault="00000000">
            <w:r>
              <w:t>Vorname / Nachname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E9F5" w14:textId="77777777" w:rsidR="004A059D" w:rsidRDefault="00000000">
            <w:r>
              <w:t>Vollständiger Name des Mitarbeiters</w:t>
            </w:r>
          </w:p>
        </w:tc>
      </w:tr>
      <w:tr w:rsidR="004A059D" w14:paraId="65F5E1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BA2F8" w14:textId="77777777" w:rsidR="004A059D" w:rsidRDefault="00000000">
            <w:r>
              <w:t>E-Mail-Adresse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7F670" w14:textId="77777777" w:rsidR="004A059D" w:rsidRDefault="00000000">
            <w:r>
              <w:t>Wird als Login-Kennung verwendet</w:t>
            </w:r>
          </w:p>
        </w:tc>
      </w:tr>
      <w:tr w:rsidR="004A059D" w14:paraId="650EC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82C6" w14:textId="77777777" w:rsidR="004A059D" w:rsidRDefault="00000000">
            <w:r>
              <w:t>Rolle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BB92" w14:textId="77777777" w:rsidR="004A059D" w:rsidRDefault="00000000">
            <w:r>
              <w:t>Mitarbeiter / Projektleiter / Firmen-Administrator</w:t>
            </w:r>
          </w:p>
        </w:tc>
      </w:tr>
      <w:tr w:rsidR="004A059D" w14:paraId="63880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65AD" w14:textId="77777777" w:rsidR="004A059D" w:rsidRDefault="00000000">
            <w:r>
              <w:t>Wochenarbeitszeit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65718" w14:textId="77777777" w:rsidR="004A059D" w:rsidRDefault="00000000">
            <w:r>
              <w:t>Betriebliche Wochenarbeitszeit (</w:t>
            </w:r>
            <w:proofErr w:type="spellStart"/>
            <w:r>
              <w:t>bWAZ</w:t>
            </w:r>
            <w:proofErr w:type="spellEnd"/>
            <w:r>
              <w:t>) des Mitarbeiters</w:t>
            </w:r>
          </w:p>
        </w:tc>
      </w:tr>
      <w:tr w:rsidR="004A059D" w14:paraId="3326D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9E9F" w14:textId="77777777" w:rsidR="004A059D" w:rsidRDefault="00000000">
            <w:r>
              <w:t>Bundesland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54221" w14:textId="77777777" w:rsidR="004A059D" w:rsidRDefault="00000000">
            <w:r>
              <w:t>Für korrekte Feiertagsberechnung in der Zeiterfassung</w:t>
            </w:r>
          </w:p>
        </w:tc>
      </w:tr>
    </w:tbl>
    <w:p w14:paraId="74DE80E3" w14:textId="77777777" w:rsidR="004A059D" w:rsidRDefault="004A059D">
      <w:pPr>
        <w:spacing w:before="120"/>
      </w:pPr>
    </w:p>
    <w:p w14:paraId="17037B87" w14:textId="77777777" w:rsidR="004A059D" w:rsidRDefault="00000000">
      <w:pPr>
        <w:pStyle w:val="berschrift2"/>
        <w:spacing w:after="60"/>
      </w:pPr>
      <w:bookmarkStart w:id="6" w:name="_Toc225245545"/>
      <w:proofErr w:type="gramStart"/>
      <w:r>
        <w:rPr>
          <w:b/>
          <w:bCs/>
          <w:color w:val="65A655"/>
        </w:rPr>
        <w:t xml:space="preserve">3.2  </w:t>
      </w:r>
      <w:r>
        <w:rPr>
          <w:b/>
          <w:bCs/>
          <w:color w:val="000000"/>
        </w:rPr>
        <w:t>Login</w:t>
      </w:r>
      <w:proofErr w:type="gramEnd"/>
      <w:r>
        <w:rPr>
          <w:b/>
          <w:bCs/>
          <w:color w:val="000000"/>
        </w:rPr>
        <w:t xml:space="preserve"> verknüpfen und Passwort setzen</w:t>
      </w:r>
      <w:bookmarkEnd w:id="6"/>
    </w:p>
    <w:p w14:paraId="7BA6B5A4" w14:textId="77777777" w:rsidR="004A059D" w:rsidRDefault="004A059D">
      <w:pPr>
        <w:spacing w:before="60"/>
      </w:pPr>
    </w:p>
    <w:p w14:paraId="45935F58" w14:textId="77777777" w:rsidR="004A059D" w:rsidRDefault="00000000">
      <w:pPr>
        <w:pStyle w:val="Listenabsatz"/>
        <w:numPr>
          <w:ilvl w:val="0"/>
          <w:numId w:val="2"/>
        </w:numPr>
        <w:spacing w:before="40" w:after="40"/>
      </w:pPr>
      <w:r>
        <w:lastRenderedPageBreak/>
        <w:t>Nach dem Anlegen: Schlüssel-Symbol in der Mitarbeiterliste klicken</w:t>
      </w:r>
    </w:p>
    <w:p w14:paraId="41BD9C18" w14:textId="77777777" w:rsidR="004A059D" w:rsidRDefault="00000000">
      <w:pPr>
        <w:pStyle w:val="Listenabsatz"/>
        <w:numPr>
          <w:ilvl w:val="0"/>
          <w:numId w:val="2"/>
        </w:numPr>
        <w:spacing w:before="40" w:after="40"/>
      </w:pPr>
      <w:r>
        <w:t>E-Mail-Adresse des Mitarbeiters eingeben und temporäres Passwort vergeben</w:t>
      </w:r>
    </w:p>
    <w:p w14:paraId="221A187E" w14:textId="77777777" w:rsidR="004A059D" w:rsidRDefault="00000000">
      <w:pPr>
        <w:pStyle w:val="Listenabsatz"/>
        <w:numPr>
          <w:ilvl w:val="0"/>
          <w:numId w:val="2"/>
        </w:numPr>
        <w:spacing w:before="40" w:after="40"/>
      </w:pPr>
      <w:r>
        <w:t>Zugangsdaten dem Mitarbeiter mitteilen -- Passwortänderung beim ersten Login empfohlen</w:t>
      </w:r>
    </w:p>
    <w:p w14:paraId="5E2A5018" w14:textId="77777777" w:rsidR="004A059D" w:rsidRDefault="004A059D">
      <w:pPr>
        <w:spacing w:before="120"/>
      </w:pPr>
    </w:p>
    <w:p w14:paraId="184F9D03" w14:textId="77777777" w:rsidR="004A059D" w:rsidRDefault="00000000">
      <w:pPr>
        <w:pStyle w:val="berschrift2"/>
        <w:spacing w:after="60"/>
      </w:pPr>
      <w:bookmarkStart w:id="7" w:name="_Toc225245546"/>
      <w:proofErr w:type="gramStart"/>
      <w:r>
        <w:rPr>
          <w:b/>
          <w:bCs/>
          <w:color w:val="65A655"/>
        </w:rPr>
        <w:t xml:space="preserve">3.3  </w:t>
      </w:r>
      <w:r>
        <w:rPr>
          <w:b/>
          <w:bCs/>
          <w:color w:val="000000"/>
        </w:rPr>
        <w:t>Passwort</w:t>
      </w:r>
      <w:proofErr w:type="gramEnd"/>
      <w:r>
        <w:rPr>
          <w:b/>
          <w:bCs/>
          <w:color w:val="000000"/>
        </w:rPr>
        <w:t xml:space="preserve"> zurücksetzen</w:t>
      </w:r>
      <w:bookmarkEnd w:id="7"/>
    </w:p>
    <w:p w14:paraId="41472BF8" w14:textId="77777777" w:rsidR="004A059D" w:rsidRDefault="004A059D">
      <w:pPr>
        <w:spacing w:before="60"/>
      </w:pPr>
    </w:p>
    <w:p w14:paraId="626EA58E" w14:textId="77777777" w:rsidR="004A059D" w:rsidRDefault="00000000">
      <w:pPr>
        <w:spacing w:before="60" w:after="100"/>
      </w:pPr>
      <w:r>
        <w:rPr>
          <w:color w:val="000000"/>
        </w:rPr>
        <w:t>Schlüssel-Symbol beim jeweiligen Mitarbeiter -- neues temporäres Passwort vergeben und dem Mitarbeiter mitteilen.</w:t>
      </w:r>
    </w:p>
    <w:p w14:paraId="49D217F8" w14:textId="77777777" w:rsidR="004A059D" w:rsidRDefault="004A059D">
      <w:pPr>
        <w:spacing w:before="120"/>
      </w:pPr>
    </w:p>
    <w:p w14:paraId="1BEE67B4" w14:textId="77777777" w:rsidR="004A059D" w:rsidRDefault="00000000">
      <w:pPr>
        <w:pStyle w:val="berschrift2"/>
        <w:spacing w:after="60"/>
      </w:pPr>
      <w:bookmarkStart w:id="8" w:name="_Toc225245547"/>
      <w:proofErr w:type="gramStart"/>
      <w:r>
        <w:rPr>
          <w:b/>
          <w:bCs/>
          <w:color w:val="65A655"/>
        </w:rPr>
        <w:t xml:space="preserve">3.4  </w:t>
      </w:r>
      <w:r>
        <w:rPr>
          <w:b/>
          <w:bCs/>
          <w:color w:val="000000"/>
        </w:rPr>
        <w:t>Rollen</w:t>
      </w:r>
      <w:proofErr w:type="gramEnd"/>
      <w:r>
        <w:rPr>
          <w:b/>
          <w:bCs/>
          <w:color w:val="000000"/>
        </w:rPr>
        <w:t xml:space="preserve"> zuweisen</w:t>
      </w:r>
      <w:bookmarkEnd w:id="8"/>
    </w:p>
    <w:p w14:paraId="240D195E" w14:textId="77777777" w:rsidR="004A059D" w:rsidRDefault="004A059D">
      <w:pPr>
        <w:spacing w:before="60"/>
      </w:pPr>
    </w:p>
    <w:p w14:paraId="2592EEBC" w14:textId="77777777" w:rsidR="004A059D" w:rsidRDefault="00000000">
      <w:pPr>
        <w:spacing w:before="60" w:after="100"/>
      </w:pPr>
      <w:r>
        <w:rPr>
          <w:color w:val="000000"/>
        </w:rPr>
        <w:t>Stift-Symbol beim Mitarbeiter -- Rolle jederzeit änderbar. Auswirkung sofort nach dem Speichern aktiv.</w:t>
      </w:r>
    </w:p>
    <w:p w14:paraId="10DD75FF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A059D" w14:paraId="12EFF05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0466FE" w14:textId="77777777" w:rsidR="004A059D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 xml:space="preserve">Einem Mitarbeiter die Rolle Firmen-Administrator zuweisen bedeutet, dass er volle Verwaltungsrechte </w:t>
            </w:r>
            <w:proofErr w:type="spellStart"/>
            <w:r>
              <w:rPr>
                <w:color w:val="7A5500"/>
              </w:rPr>
              <w:t>erhaelt</w:t>
            </w:r>
            <w:proofErr w:type="spellEnd"/>
            <w:r>
              <w:rPr>
                <w:color w:val="7A5500"/>
              </w:rPr>
              <w:t xml:space="preserve"> -- inklusive der Möglichkeit, andere Mitarbeiter und deren Rollen zu bearbeiten. </w:t>
            </w:r>
            <w:proofErr w:type="spellStart"/>
            <w:r>
              <w:rPr>
                <w:color w:val="7A5500"/>
              </w:rPr>
              <w:t>Sorgfaeltig</w:t>
            </w:r>
            <w:proofErr w:type="spellEnd"/>
            <w:r>
              <w:rPr>
                <w:color w:val="7A5500"/>
              </w:rPr>
              <w:t xml:space="preserve"> vergeben.</w:t>
            </w:r>
          </w:p>
        </w:tc>
      </w:tr>
    </w:tbl>
    <w:p w14:paraId="19E34FA9" w14:textId="77777777" w:rsidR="004A059D" w:rsidRDefault="00000000">
      <w:r>
        <w:br w:type="page"/>
      </w:r>
    </w:p>
    <w:p w14:paraId="4073C004" w14:textId="77777777" w:rsidR="004A059D" w:rsidRDefault="004A059D">
      <w:pPr>
        <w:spacing w:before="160"/>
      </w:pPr>
    </w:p>
    <w:p w14:paraId="339A2714" w14:textId="77777777" w:rsidR="004A059D" w:rsidRDefault="00000000">
      <w:pPr>
        <w:pStyle w:val="berschrift1"/>
        <w:spacing w:after="60"/>
      </w:pPr>
      <w:bookmarkStart w:id="9" w:name="_Toc225245548"/>
      <w:proofErr w:type="gramStart"/>
      <w:r>
        <w:rPr>
          <w:b/>
          <w:bCs/>
          <w:color w:val="65A655"/>
          <w:sz w:val="34"/>
          <w:szCs w:val="34"/>
        </w:rPr>
        <w:t xml:space="preserve">4  </w:t>
      </w:r>
      <w:r>
        <w:rPr>
          <w:b/>
          <w:bCs/>
          <w:color w:val="000000"/>
          <w:sz w:val="34"/>
          <w:szCs w:val="34"/>
        </w:rPr>
        <w:t>Projekte</w:t>
      </w:r>
      <w:bookmarkEnd w:id="9"/>
      <w:proofErr w:type="gramEnd"/>
    </w:p>
    <w:p w14:paraId="3BDA0B00" w14:textId="77777777" w:rsidR="004A059D" w:rsidRDefault="004A059D">
      <w:pPr>
        <w:pBdr>
          <w:bottom w:val="single" w:sz="12" w:space="1" w:color="65A655"/>
        </w:pBdr>
      </w:pPr>
    </w:p>
    <w:p w14:paraId="36E4C595" w14:textId="77777777" w:rsidR="004A059D" w:rsidRDefault="004A059D">
      <w:pPr>
        <w:spacing w:before="100"/>
      </w:pPr>
    </w:p>
    <w:p w14:paraId="017CC305" w14:textId="77777777" w:rsidR="004A059D" w:rsidRDefault="00000000">
      <w:pPr>
        <w:spacing w:before="60" w:after="100"/>
      </w:pPr>
      <w:r>
        <w:rPr>
          <w:color w:val="000000"/>
        </w:rPr>
        <w:t>Als Firmen-Administrator können Sie Projekte anlegen, bearbeiten und den vollständigen Projektaufbau steuern.</w:t>
      </w:r>
    </w:p>
    <w:p w14:paraId="2A523AC9" w14:textId="77777777" w:rsidR="004A059D" w:rsidRDefault="004A059D">
      <w:pPr>
        <w:spacing w:before="120"/>
      </w:pPr>
    </w:p>
    <w:p w14:paraId="2FA5EBB1" w14:textId="77777777" w:rsidR="004A059D" w:rsidRDefault="00000000">
      <w:pPr>
        <w:pStyle w:val="berschrift2"/>
        <w:spacing w:after="60"/>
      </w:pPr>
      <w:bookmarkStart w:id="10" w:name="_Toc225245549"/>
      <w:proofErr w:type="gramStart"/>
      <w:r>
        <w:rPr>
          <w:b/>
          <w:bCs/>
          <w:color w:val="65A655"/>
        </w:rPr>
        <w:t xml:space="preserve">4.1  </w:t>
      </w:r>
      <w:r>
        <w:rPr>
          <w:b/>
          <w:bCs/>
          <w:color w:val="000000"/>
        </w:rPr>
        <w:t>Reihenfolge</w:t>
      </w:r>
      <w:proofErr w:type="gramEnd"/>
      <w:r>
        <w:rPr>
          <w:b/>
          <w:bCs/>
          <w:color w:val="000000"/>
        </w:rPr>
        <w:t xml:space="preserve"> beim Projektaufbau</w:t>
      </w:r>
      <w:bookmarkEnd w:id="10"/>
    </w:p>
    <w:p w14:paraId="0B4FACE6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"/>
        <w:gridCol w:w="3910"/>
        <w:gridCol w:w="4791"/>
      </w:tblGrid>
      <w:tr w:rsidR="004A059D" w14:paraId="7AD9F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A93F" w14:textId="77777777" w:rsidR="004A059D" w:rsidRDefault="00000000">
            <w:r>
              <w:rPr>
                <w:b/>
                <w:bCs/>
                <w:color w:val="FFFFFF"/>
              </w:rPr>
              <w:t>Schritt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17BC4" w14:textId="77777777" w:rsidR="004A059D" w:rsidRDefault="00000000">
            <w:r>
              <w:rPr>
                <w:b/>
                <w:bCs/>
                <w:color w:val="FFFFFF"/>
              </w:rPr>
              <w:t>Aktion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5CDEE" w14:textId="77777777" w:rsidR="004A059D" w:rsidRDefault="00000000">
            <w:r>
              <w:rPr>
                <w:b/>
                <w:bCs/>
                <w:color w:val="FFFFFF"/>
              </w:rPr>
              <w:t>Wo</w:t>
            </w:r>
          </w:p>
        </w:tc>
      </w:tr>
      <w:tr w:rsidR="004A059D" w14:paraId="407C9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1B59E" w14:textId="77777777" w:rsidR="004A059D" w:rsidRDefault="00000000">
            <w: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12D1C" w14:textId="77777777" w:rsidR="004A059D" w:rsidRDefault="00000000">
            <w:r>
              <w:t>Projekt anlegen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8CA7" w14:textId="77777777" w:rsidR="004A059D" w:rsidRDefault="00000000">
            <w:r>
              <w:t>Projektliste → + Neues Projekt</w:t>
            </w:r>
          </w:p>
        </w:tc>
      </w:tr>
      <w:tr w:rsidR="004A059D" w14:paraId="0D5DE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E365" w14:textId="77777777" w:rsidR="004A059D" w:rsidRDefault="00000000">
            <w: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47ED" w14:textId="77777777" w:rsidR="004A059D" w:rsidRDefault="00000000">
            <w:r>
              <w:t>Projektteam zusammenstellen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40559" w14:textId="77777777" w:rsidR="004A059D" w:rsidRDefault="00000000">
            <w:r>
              <w:t>Projekt → Tab Team</w:t>
            </w:r>
          </w:p>
        </w:tc>
      </w:tr>
      <w:tr w:rsidR="004A059D" w14:paraId="31B7F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673F" w14:textId="77777777" w:rsidR="004A059D" w:rsidRDefault="00000000">
            <w: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B7F9" w14:textId="77777777" w:rsidR="004A059D" w:rsidRDefault="00000000">
            <w:r>
              <w:t>Personalkosten je Mitarbeiter eintragen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2AE5D" w14:textId="77777777" w:rsidR="004A059D" w:rsidRDefault="00000000">
            <w:r>
              <w:t>Tab Team → Mitarbeiter bearbeiten</w:t>
            </w:r>
          </w:p>
        </w:tc>
      </w:tr>
      <w:tr w:rsidR="004A059D" w14:paraId="68034B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D7E50" w14:textId="77777777" w:rsidR="004A059D" w:rsidRDefault="00000000">
            <w:r>
              <w:t>4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3BE9E" w14:textId="77777777" w:rsidR="004A059D" w:rsidRDefault="00000000">
            <w:r>
              <w:t>Excel-Vorlage herunterladen und befüllen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4A178" w14:textId="77777777" w:rsidR="004A059D" w:rsidRDefault="00000000">
            <w:r>
              <w:t>Tab Arbeitsplan → Vorlage herunterladen</w:t>
            </w:r>
          </w:p>
        </w:tc>
      </w:tr>
      <w:tr w:rsidR="004A059D" w14:paraId="0DEC13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4293F" w14:textId="77777777" w:rsidR="004A059D" w:rsidRDefault="00000000">
            <w:r>
              <w:t>5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F3C8A" w14:textId="77777777" w:rsidR="004A059D" w:rsidRDefault="00000000">
            <w:r>
              <w:t>Vorlage importieren</w:t>
            </w:r>
          </w:p>
        </w:tc>
        <w:tc>
          <w:tcPr>
            <w:tcW w:w="49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24E20" w14:textId="77777777" w:rsidR="004A059D" w:rsidRDefault="00000000">
            <w:r>
              <w:t>Tab Arbeitsplan → Import</w:t>
            </w:r>
          </w:p>
        </w:tc>
      </w:tr>
    </w:tbl>
    <w:p w14:paraId="34AA0CE8" w14:textId="77777777" w:rsidR="004A059D" w:rsidRDefault="004A059D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A059D" w14:paraId="77B42BE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ABDF7A5" w14:textId="77777777" w:rsidR="004A059D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Diese Reihenfolge ist zwingend einzuhalten, da jeder Schritt auf dem vorherigen aufbaut.</w:t>
            </w:r>
          </w:p>
          <w:p w14:paraId="64D26D33" w14:textId="77777777" w:rsidR="004A059D" w:rsidRDefault="00000000">
            <w:pPr>
              <w:spacing w:before="80"/>
            </w:pPr>
            <w:r>
              <w:rPr>
                <w:color w:val="7A5500"/>
              </w:rPr>
              <w:t>Die Excel-Vorlage wird personalisiert generiert -- sie enthält bereits alle Teammitglieder als Spalten. Ohne Team kein korrekter Import. Daher zuerst das Team anlegen, dann erst die Vorlage herunterladen.</w:t>
            </w:r>
          </w:p>
        </w:tc>
      </w:tr>
    </w:tbl>
    <w:p w14:paraId="5604DF62" w14:textId="77777777" w:rsidR="004A059D" w:rsidRDefault="004A059D">
      <w:pPr>
        <w:spacing w:before="120"/>
      </w:pPr>
    </w:p>
    <w:p w14:paraId="13FAA1B9" w14:textId="77777777" w:rsidR="004A059D" w:rsidRDefault="00000000">
      <w:pPr>
        <w:pStyle w:val="berschrift2"/>
        <w:spacing w:after="60"/>
      </w:pPr>
      <w:bookmarkStart w:id="11" w:name="_Toc225245550"/>
      <w:proofErr w:type="gramStart"/>
      <w:r>
        <w:rPr>
          <w:b/>
          <w:bCs/>
          <w:color w:val="65A655"/>
        </w:rPr>
        <w:t xml:space="preserve">4.2  </w:t>
      </w:r>
      <w:r>
        <w:rPr>
          <w:b/>
          <w:bCs/>
          <w:color w:val="000000"/>
        </w:rPr>
        <w:t>Neues</w:t>
      </w:r>
      <w:proofErr w:type="gramEnd"/>
      <w:r>
        <w:rPr>
          <w:b/>
          <w:bCs/>
          <w:color w:val="000000"/>
        </w:rPr>
        <w:t xml:space="preserve"> Projekt anlegen</w:t>
      </w:r>
      <w:bookmarkEnd w:id="11"/>
    </w:p>
    <w:p w14:paraId="111AF7FF" w14:textId="77777777" w:rsidR="004A059D" w:rsidRDefault="004A059D">
      <w:pPr>
        <w:spacing w:before="60"/>
      </w:pPr>
    </w:p>
    <w:p w14:paraId="52A8B78B" w14:textId="77777777" w:rsidR="004A059D" w:rsidRDefault="00000000">
      <w:pPr>
        <w:spacing w:before="60" w:after="100"/>
      </w:pPr>
      <w:r>
        <w:rPr>
          <w:color w:val="000000"/>
        </w:rPr>
        <w:t>In der Projektliste Button "+ Neues Projekt". Pflichtfelder:</w:t>
      </w:r>
    </w:p>
    <w:p w14:paraId="2D963B65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238"/>
      </w:tblGrid>
      <w:tr w:rsidR="004A059D" w14:paraId="3F20B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15ABE" w14:textId="77777777" w:rsidR="004A059D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32F0C" w14:textId="77777777" w:rsidR="004A059D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4A059D" w14:paraId="0149D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67D6" w14:textId="77777777" w:rsidR="004A059D" w:rsidRDefault="00000000">
            <w:r>
              <w:t>Projektname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45E12" w14:textId="77777777" w:rsidR="004A059D" w:rsidRDefault="00000000">
            <w:r>
              <w:t>Vollständiger Projekttitel gemäß Förderantrag</w:t>
            </w:r>
          </w:p>
        </w:tc>
      </w:tr>
      <w:tr w:rsidR="004A059D" w14:paraId="48191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E5EF" w14:textId="77777777" w:rsidR="004A059D" w:rsidRDefault="00000000">
            <w:r>
              <w:t>Kurzbezeichnung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5A8CB" w14:textId="77777777" w:rsidR="004A059D" w:rsidRDefault="00000000">
            <w:r>
              <w:t>Internes Kürzel für die Anzeige in Listen</w:t>
            </w:r>
          </w:p>
        </w:tc>
      </w:tr>
      <w:tr w:rsidR="004A059D" w14:paraId="04165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6E7BE" w14:textId="77777777" w:rsidR="004A059D" w:rsidRDefault="00000000">
            <w:r>
              <w:t>Förderformat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51A7F" w14:textId="77777777" w:rsidR="004A059D" w:rsidRDefault="00000000">
            <w:r>
              <w:t xml:space="preserve">ZIM / ZIM_DS / ZIM_NETZWERK / </w:t>
            </w:r>
            <w:proofErr w:type="spellStart"/>
            <w:r>
              <w:t>FZul</w:t>
            </w:r>
            <w:proofErr w:type="spellEnd"/>
          </w:p>
        </w:tc>
      </w:tr>
      <w:tr w:rsidR="004A059D" w14:paraId="2452A4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0C00" w14:textId="77777777" w:rsidR="004A059D" w:rsidRDefault="00000000">
            <w:r>
              <w:t>Förderkennzeichen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F3936" w14:textId="77777777" w:rsidR="004A059D" w:rsidRDefault="00000000">
            <w:r>
              <w:t>Offizielle Projektnummer des PT</w:t>
            </w:r>
          </w:p>
        </w:tc>
      </w:tr>
      <w:tr w:rsidR="004A059D" w14:paraId="0A4E9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F2AC4" w14:textId="77777777" w:rsidR="004A059D" w:rsidRDefault="00000000">
            <w:r>
              <w:t>Laufzeit Von/Bis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59ED" w14:textId="77777777" w:rsidR="004A059D" w:rsidRDefault="00000000">
            <w:r>
              <w:t>Bewilligter Projektzeitraum</w:t>
            </w:r>
          </w:p>
        </w:tc>
      </w:tr>
      <w:tr w:rsidR="004A059D" w14:paraId="784E5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673D7" w14:textId="77777777" w:rsidR="004A059D" w:rsidRDefault="00000000">
            <w:r>
              <w:t>Fördersatz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6C131" w14:textId="77777777" w:rsidR="004A059D" w:rsidRDefault="00000000">
            <w:r>
              <w:t>Prozentualer Fördersatz gemäß Bescheid</w:t>
            </w:r>
          </w:p>
        </w:tc>
      </w:tr>
      <w:tr w:rsidR="004A059D" w14:paraId="3BEA1A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C6D8A" w14:textId="77777777" w:rsidR="004A059D" w:rsidRDefault="00000000">
            <w:r>
              <w:t>Overhead T/NT</w:t>
            </w:r>
          </w:p>
        </w:tc>
        <w:tc>
          <w:tcPr>
            <w:tcW w:w="7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3380D" w14:textId="77777777" w:rsidR="004A059D" w:rsidRDefault="00000000">
            <w:r>
              <w:t>Gemeinkostensätze technisch / nicht-technisch</w:t>
            </w:r>
          </w:p>
        </w:tc>
      </w:tr>
    </w:tbl>
    <w:p w14:paraId="1F028B93" w14:textId="77777777" w:rsidR="004A059D" w:rsidRDefault="004A059D">
      <w:pPr>
        <w:spacing w:before="120"/>
      </w:pPr>
    </w:p>
    <w:p w14:paraId="3FB150CE" w14:textId="77777777" w:rsidR="004A059D" w:rsidRDefault="00000000">
      <w:pPr>
        <w:pStyle w:val="berschrift2"/>
        <w:spacing w:after="60"/>
      </w:pPr>
      <w:bookmarkStart w:id="12" w:name="_Toc225245551"/>
      <w:proofErr w:type="gramStart"/>
      <w:r>
        <w:rPr>
          <w:b/>
          <w:bCs/>
          <w:color w:val="65A655"/>
        </w:rPr>
        <w:t xml:space="preserve">4.3  </w:t>
      </w:r>
      <w:r>
        <w:rPr>
          <w:b/>
          <w:bCs/>
          <w:color w:val="000000"/>
        </w:rPr>
        <w:t>Projektteam</w:t>
      </w:r>
      <w:proofErr w:type="gramEnd"/>
      <w:r>
        <w:rPr>
          <w:b/>
          <w:bCs/>
          <w:color w:val="000000"/>
        </w:rPr>
        <w:t xml:space="preserve"> zusammenstellen (Tab Team)</w:t>
      </w:r>
      <w:bookmarkEnd w:id="12"/>
    </w:p>
    <w:p w14:paraId="1075D6D7" w14:textId="77777777" w:rsidR="004A059D" w:rsidRDefault="004A059D">
      <w:pPr>
        <w:spacing w:before="60"/>
      </w:pPr>
    </w:p>
    <w:p w14:paraId="13BFAE14" w14:textId="77777777" w:rsidR="004A059D" w:rsidRDefault="00000000">
      <w:pPr>
        <w:spacing w:before="60" w:after="100"/>
      </w:pPr>
      <w:r>
        <w:rPr>
          <w:color w:val="000000"/>
        </w:rPr>
        <w:lastRenderedPageBreak/>
        <w:t>Mitarbeiter über "+ Mitarbeiter hinzufügen" dem Projekt zuordnen. Je Mitarbeiter sind folgende Angaben zu erfassen:</w:t>
      </w:r>
    </w:p>
    <w:p w14:paraId="3B86030B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838"/>
      </w:tblGrid>
      <w:tr w:rsidR="004A059D" w14:paraId="5FDB2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854E" w14:textId="77777777" w:rsidR="004A059D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BFAC" w14:textId="77777777" w:rsidR="004A059D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4A059D" w14:paraId="4B710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30E68" w14:textId="77777777" w:rsidR="004A059D" w:rsidRDefault="00000000">
            <w:r>
              <w:t>Monatsbrutto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C90F0" w14:textId="77777777" w:rsidR="004A059D" w:rsidRDefault="00000000">
            <w:r>
              <w:t>Bruttogehalt laut Arbeitsvertrag (EUR/Monat)</w:t>
            </w:r>
          </w:p>
        </w:tc>
      </w:tr>
      <w:tr w:rsidR="004A059D" w14:paraId="1391D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4F35" w14:textId="77777777" w:rsidR="004A059D" w:rsidRDefault="00000000">
            <w:r>
              <w:t>Sonstige Gehaltsbestandteile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07554" w14:textId="77777777" w:rsidR="004A059D" w:rsidRDefault="00000000">
            <w:r>
              <w:t>Zulagen, Sachbezüge etc. (EUR/Monat)</w:t>
            </w:r>
          </w:p>
        </w:tc>
      </w:tr>
      <w:tr w:rsidR="004A059D" w14:paraId="5DA47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E082" w14:textId="77777777" w:rsidR="004A059D" w:rsidRDefault="00000000">
            <w:r>
              <w:t>Jahresbrutto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9CA58" w14:textId="77777777" w:rsidR="004A059D" w:rsidRDefault="00000000">
            <w:r>
              <w:t>Wird automatisch berechnet</w:t>
            </w:r>
          </w:p>
        </w:tc>
      </w:tr>
      <w:tr w:rsidR="004A059D" w14:paraId="2429E5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BD2C" w14:textId="77777777" w:rsidR="004A059D" w:rsidRDefault="00000000">
            <w:proofErr w:type="spellStart"/>
            <w:r>
              <w:t>pWAZ</w:t>
            </w:r>
            <w:proofErr w:type="spellEnd"/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F0686" w14:textId="77777777" w:rsidR="004A059D" w:rsidRDefault="00000000">
            <w:r>
              <w:t>Persönliche Wochenarbeitszeit des Mitarbeiters</w:t>
            </w:r>
          </w:p>
        </w:tc>
      </w:tr>
      <w:tr w:rsidR="004A059D" w14:paraId="353959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4B2C" w14:textId="77777777" w:rsidR="004A059D" w:rsidRDefault="00000000">
            <w:proofErr w:type="spellStart"/>
            <w:r>
              <w:t>bWAZ</w:t>
            </w:r>
            <w:proofErr w:type="spellEnd"/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DBE46" w14:textId="77777777" w:rsidR="004A059D" w:rsidRDefault="00000000">
            <w:r>
              <w:t>Betriebliche Wochenarbeitszeit (aus Firmendaten vorbelegt)</w:t>
            </w:r>
          </w:p>
        </w:tc>
      </w:tr>
      <w:tr w:rsidR="004A059D" w14:paraId="14576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AF8FA" w14:textId="77777777" w:rsidR="004A059D" w:rsidRDefault="00000000">
            <w:r>
              <w:t>Stundensatz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E8F2C" w14:textId="77777777" w:rsidR="004A059D" w:rsidRDefault="00000000">
            <w:r>
              <w:t>Wird aus Jahresbrutto und persönlicher Jahresstundenzahl berechnet</w:t>
            </w:r>
          </w:p>
        </w:tc>
      </w:tr>
      <w:tr w:rsidR="004A059D" w14:paraId="01D07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FA3C" w14:textId="77777777" w:rsidR="004A059D" w:rsidRDefault="00000000">
            <w:r>
              <w:t>Personalnummer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3C103" w14:textId="77777777" w:rsidR="004A059D" w:rsidRDefault="00000000">
            <w:r>
              <w:t>Laufende Nummer gemäß Anlage 6.1 des Förderantrags</w:t>
            </w:r>
          </w:p>
        </w:tc>
      </w:tr>
      <w:tr w:rsidR="004A059D" w14:paraId="338544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3029D" w14:textId="77777777" w:rsidR="004A059D" w:rsidRDefault="00000000">
            <w:r>
              <w:t>Rolle im Projekt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80CF0" w14:textId="77777777" w:rsidR="004A059D" w:rsidRDefault="00000000">
            <w:r>
              <w:t>Funktion des Mitarbeiters im Projektteam</w:t>
            </w:r>
          </w:p>
        </w:tc>
      </w:tr>
      <w:tr w:rsidR="004A059D" w14:paraId="39D07D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8F76" w14:textId="77777777" w:rsidR="004A059D" w:rsidRDefault="00000000">
            <w:r>
              <w:t>Eintrittsdatum</w:t>
            </w:r>
          </w:p>
        </w:tc>
        <w:tc>
          <w:tcPr>
            <w:tcW w:w="6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5892" w14:textId="77777777" w:rsidR="004A059D" w:rsidRDefault="00000000">
            <w:r>
              <w:t>Nur wenn Mitarbeiter nicht von Projektbeginn an dabei</w:t>
            </w:r>
          </w:p>
        </w:tc>
      </w:tr>
    </w:tbl>
    <w:p w14:paraId="0E5B5045" w14:textId="77777777" w:rsidR="004A059D" w:rsidRDefault="004A059D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A059D" w14:paraId="3E6A906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231F09" w14:textId="77777777" w:rsidR="004A059D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 xml:space="preserve">Die Personalkosten-Daten entsprechen den Angaben in Anlage 6.1 des Förderantrags. Korrekte Eingabe ist förderrechtlich relevant -- die Werte </w:t>
            </w:r>
            <w:proofErr w:type="spellStart"/>
            <w:r>
              <w:rPr>
                <w:color w:val="7A5500"/>
              </w:rPr>
              <w:t>fliessen</w:t>
            </w:r>
            <w:proofErr w:type="spellEnd"/>
            <w:r>
              <w:rPr>
                <w:color w:val="7A5500"/>
              </w:rPr>
              <w:t xml:space="preserve"> direkt in die Zahlungsanforderung ein.</w:t>
            </w:r>
          </w:p>
        </w:tc>
      </w:tr>
    </w:tbl>
    <w:p w14:paraId="1932D474" w14:textId="77777777" w:rsidR="004A059D" w:rsidRDefault="004A059D">
      <w:pPr>
        <w:spacing w:before="120"/>
      </w:pPr>
    </w:p>
    <w:p w14:paraId="4E0D247B" w14:textId="77777777" w:rsidR="004A059D" w:rsidRDefault="00000000">
      <w:pPr>
        <w:pStyle w:val="berschrift2"/>
        <w:spacing w:after="60"/>
      </w:pPr>
      <w:bookmarkStart w:id="13" w:name="_Toc225245552"/>
      <w:proofErr w:type="gramStart"/>
      <w:r>
        <w:rPr>
          <w:b/>
          <w:bCs/>
          <w:color w:val="65A655"/>
        </w:rPr>
        <w:t xml:space="preserve">4.4  </w:t>
      </w:r>
      <w:r>
        <w:rPr>
          <w:b/>
          <w:bCs/>
          <w:color w:val="000000"/>
        </w:rPr>
        <w:t>Arbeitsplan</w:t>
      </w:r>
      <w:proofErr w:type="gramEnd"/>
      <w:r>
        <w:rPr>
          <w:b/>
          <w:bCs/>
          <w:color w:val="000000"/>
        </w:rPr>
        <w:t xml:space="preserve"> importieren (Tab Arbeitsplan)</w:t>
      </w:r>
      <w:bookmarkEnd w:id="13"/>
    </w:p>
    <w:p w14:paraId="693D6151" w14:textId="77777777" w:rsidR="004A059D" w:rsidRDefault="004A059D">
      <w:pPr>
        <w:spacing w:before="60"/>
      </w:pPr>
    </w:p>
    <w:p w14:paraId="72CB4A12" w14:textId="77777777" w:rsidR="004A059D" w:rsidRDefault="00000000">
      <w:pPr>
        <w:pStyle w:val="Listenabsatz"/>
        <w:numPr>
          <w:ilvl w:val="0"/>
          <w:numId w:val="2"/>
        </w:numPr>
        <w:spacing w:before="40" w:after="40"/>
      </w:pPr>
      <w:r>
        <w:t>Excel-Vorlage herunterladen -- enthält alle Teammitglieder als Spalten</w:t>
      </w:r>
    </w:p>
    <w:p w14:paraId="7BE59915" w14:textId="77777777" w:rsidR="004A059D" w:rsidRDefault="00000000">
      <w:pPr>
        <w:pStyle w:val="Listenabsatz"/>
        <w:numPr>
          <w:ilvl w:val="0"/>
          <w:numId w:val="2"/>
        </w:numPr>
        <w:spacing w:before="40" w:after="40"/>
      </w:pPr>
      <w:r>
        <w:t>Vorlage befüllen: Arbeitspakete aus dem Förderantrag übernehmen, je Mitarbeiter die geplanten Personenmonate gemäß Antrag eintragen</w:t>
      </w:r>
    </w:p>
    <w:p w14:paraId="322EC745" w14:textId="77777777" w:rsidR="004A059D" w:rsidRDefault="00000000">
      <w:pPr>
        <w:pStyle w:val="Listenabsatz"/>
        <w:numPr>
          <w:ilvl w:val="0"/>
          <w:numId w:val="2"/>
        </w:numPr>
        <w:spacing w:before="40" w:after="40"/>
      </w:pPr>
      <w:r>
        <w:t>Befüllte Excel-Datei hochladen (Button "Importieren") -- PZE übernimmt automatisch alle Arbeitspakete und Personalmonate</w:t>
      </w:r>
    </w:p>
    <w:p w14:paraId="479F79A8" w14:textId="77777777" w:rsidR="004A059D" w:rsidRDefault="00000000">
      <w:pPr>
        <w:pStyle w:val="Listenabsatz"/>
        <w:numPr>
          <w:ilvl w:val="0"/>
          <w:numId w:val="2"/>
        </w:numPr>
        <w:spacing w:before="40" w:after="40"/>
      </w:pPr>
      <w:r>
        <w:t>Nach dem Import: Zeiterfassung und Zahlungsanforderung greifen automatisch auf die importierten Daten zurück</w:t>
      </w:r>
    </w:p>
    <w:p w14:paraId="4C0B08D5" w14:textId="77777777" w:rsidR="004A059D" w:rsidRDefault="004A059D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A059D" w14:paraId="2E89920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5EB54F" w14:textId="77777777" w:rsidR="004A059D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 xml:space="preserve">Der Import kann jederzeit wiederholt werden. Beim erneuten Import werden neue Arbeitspakete angelegt und bestehende aktualisiert. Achtung: </w:t>
            </w:r>
            <w:proofErr w:type="spellStart"/>
            <w:r>
              <w:rPr>
                <w:color w:val="7A5500"/>
              </w:rPr>
              <w:t>Geloeschte</w:t>
            </w:r>
            <w:proofErr w:type="spellEnd"/>
            <w:r>
              <w:rPr>
                <w:color w:val="7A5500"/>
              </w:rPr>
              <w:t xml:space="preserve"> oder umbenannte Arbeitspakete werden nicht automatisch entfernt.</w:t>
            </w:r>
          </w:p>
          <w:p w14:paraId="725E810C" w14:textId="77777777" w:rsidR="004A059D" w:rsidRDefault="00000000">
            <w:pPr>
              <w:spacing w:before="80"/>
            </w:pPr>
            <w:r>
              <w:rPr>
                <w:color w:val="7A5500"/>
              </w:rPr>
              <w:t>Nach jedem Import den Arbeitsplan prüfen und sicherstellen, dass er mit dem Förderantrag übereinstimmt.</w:t>
            </w:r>
          </w:p>
        </w:tc>
      </w:tr>
    </w:tbl>
    <w:p w14:paraId="6EB433AA" w14:textId="77777777" w:rsidR="004A059D" w:rsidRDefault="004A059D">
      <w:pPr>
        <w:spacing w:before="120"/>
      </w:pPr>
    </w:p>
    <w:p w14:paraId="122EFD24" w14:textId="77777777" w:rsidR="004A059D" w:rsidRDefault="00000000">
      <w:pPr>
        <w:pStyle w:val="berschrift2"/>
        <w:spacing w:after="60"/>
      </w:pPr>
      <w:bookmarkStart w:id="14" w:name="_Toc225245553"/>
      <w:proofErr w:type="gramStart"/>
      <w:r>
        <w:rPr>
          <w:b/>
          <w:bCs/>
          <w:color w:val="65A655"/>
        </w:rPr>
        <w:t xml:space="preserve">4.5  </w:t>
      </w:r>
      <w:r>
        <w:rPr>
          <w:b/>
          <w:bCs/>
          <w:color w:val="000000"/>
        </w:rPr>
        <w:t>Projektstammdaten</w:t>
      </w:r>
      <w:proofErr w:type="gramEnd"/>
      <w:r>
        <w:rPr>
          <w:b/>
          <w:bCs/>
          <w:color w:val="000000"/>
        </w:rPr>
        <w:t xml:space="preserve"> bearbeiten</w:t>
      </w:r>
      <w:bookmarkEnd w:id="14"/>
    </w:p>
    <w:p w14:paraId="2FB215A3" w14:textId="77777777" w:rsidR="004A059D" w:rsidRDefault="004A059D">
      <w:pPr>
        <w:spacing w:before="60"/>
      </w:pPr>
    </w:p>
    <w:p w14:paraId="5DF4D399" w14:textId="77777777" w:rsidR="004A059D" w:rsidRDefault="00000000">
      <w:pPr>
        <w:spacing w:before="60" w:after="100"/>
      </w:pPr>
      <w:r>
        <w:rPr>
          <w:color w:val="000000"/>
        </w:rPr>
        <w:t xml:space="preserve">Stift-Symbol oben rechts in der Projektdetailseite -- </w:t>
      </w:r>
      <w:proofErr w:type="spellStart"/>
      <w:r>
        <w:rPr>
          <w:color w:val="000000"/>
        </w:rPr>
        <w:t>aendert</w:t>
      </w:r>
      <w:proofErr w:type="spellEnd"/>
      <w:r>
        <w:rPr>
          <w:color w:val="000000"/>
        </w:rPr>
        <w:t xml:space="preserve"> Laufzeit, Fördersatz und Overhead-Sätze.</w:t>
      </w:r>
    </w:p>
    <w:p w14:paraId="14667611" w14:textId="77777777" w:rsidR="004A059D" w:rsidRDefault="004A059D">
      <w:pPr>
        <w:spacing w:before="120"/>
      </w:pPr>
    </w:p>
    <w:p w14:paraId="39CC29B7" w14:textId="77777777" w:rsidR="004A059D" w:rsidRDefault="00000000">
      <w:pPr>
        <w:pStyle w:val="berschrift2"/>
        <w:spacing w:after="60"/>
      </w:pPr>
      <w:bookmarkStart w:id="15" w:name="_Toc225245554"/>
      <w:proofErr w:type="gramStart"/>
      <w:r>
        <w:rPr>
          <w:b/>
          <w:bCs/>
          <w:color w:val="65A655"/>
        </w:rPr>
        <w:t xml:space="preserve">4.6  </w:t>
      </w:r>
      <w:r>
        <w:rPr>
          <w:b/>
          <w:bCs/>
          <w:color w:val="000000"/>
        </w:rPr>
        <w:t>Projektdetailseite</w:t>
      </w:r>
      <w:proofErr w:type="gramEnd"/>
      <w:r>
        <w:rPr>
          <w:b/>
          <w:bCs/>
          <w:color w:val="000000"/>
        </w:rPr>
        <w:t xml:space="preserve"> -- Tabs im Überblick</w:t>
      </w:r>
      <w:bookmarkEnd w:id="15"/>
    </w:p>
    <w:p w14:paraId="68692C84" w14:textId="77777777" w:rsidR="004A059D" w:rsidRDefault="004A059D">
      <w:pPr>
        <w:spacing w:before="60"/>
      </w:pPr>
    </w:p>
    <w:p w14:paraId="25DDB865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4A059D" w14:paraId="5BEC2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7B882" w14:textId="77777777" w:rsidR="004A059D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2772" w14:textId="77777777" w:rsidR="004A059D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4A059D" w14:paraId="5AE9D7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9766D" w14:textId="77777777" w:rsidR="004A059D" w:rsidRDefault="00000000">
            <w:r>
              <w:t>Übersicht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E5B9" w14:textId="77777777" w:rsidR="004A059D" w:rsidRDefault="00000000">
            <w:r>
              <w:t>Stammdaten: Förderkennzeichen, Laufzeit, Fördersatz, Overhead-Sätze</w:t>
            </w:r>
          </w:p>
        </w:tc>
      </w:tr>
      <w:tr w:rsidR="004A059D" w14:paraId="4DCA7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8FC2" w14:textId="77777777" w:rsidR="004A059D" w:rsidRDefault="00000000">
            <w:r>
              <w:t>Arbeitsplan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F352" w14:textId="77777777" w:rsidR="004A059D" w:rsidRDefault="00000000">
            <w:r>
              <w:t>Arbeitspakete mit Personenmonaten, Fortschritts-Ampel, Excel-Import</w:t>
            </w:r>
          </w:p>
        </w:tc>
      </w:tr>
      <w:tr w:rsidR="004A059D" w14:paraId="3CEE4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D215A" w14:textId="77777777" w:rsidR="004A059D" w:rsidRDefault="00000000">
            <w:r>
              <w:t>Team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56630" w14:textId="77777777" w:rsidR="004A059D" w:rsidRDefault="00000000">
            <w:r>
              <w:t>Mitarbeiter mit Anlage-6.1-Daten (</w:t>
            </w:r>
            <w:proofErr w:type="spellStart"/>
            <w:r>
              <w:t>pWAZ</w:t>
            </w:r>
            <w:proofErr w:type="spellEnd"/>
            <w:r>
              <w:t>, Stundensatz, Personalnummer)</w:t>
            </w:r>
          </w:p>
        </w:tc>
      </w:tr>
      <w:tr w:rsidR="004A059D" w14:paraId="556185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3474B" w14:textId="77777777" w:rsidR="004A059D" w:rsidRDefault="00000000">
            <w:r>
              <w:t>ZA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C7A3" w14:textId="77777777" w:rsidR="004A059D" w:rsidRDefault="00000000">
            <w:r>
              <w:t>Zahlungsanforderungs-Modul (nur bei ZIM-Projekten sichtbar)</w:t>
            </w:r>
          </w:p>
        </w:tc>
      </w:tr>
    </w:tbl>
    <w:p w14:paraId="19444ABF" w14:textId="77777777" w:rsidR="004A059D" w:rsidRDefault="00000000">
      <w:r>
        <w:br w:type="page"/>
      </w:r>
    </w:p>
    <w:p w14:paraId="6BF43E73" w14:textId="77777777" w:rsidR="004A059D" w:rsidRDefault="004A059D">
      <w:pPr>
        <w:spacing w:before="160"/>
      </w:pPr>
    </w:p>
    <w:p w14:paraId="140CC368" w14:textId="77777777" w:rsidR="004A059D" w:rsidRDefault="00000000">
      <w:pPr>
        <w:pStyle w:val="berschrift1"/>
        <w:spacing w:after="60"/>
      </w:pPr>
      <w:bookmarkStart w:id="16" w:name="_Toc225245555"/>
      <w:proofErr w:type="gramStart"/>
      <w:r>
        <w:rPr>
          <w:b/>
          <w:bCs/>
          <w:color w:val="65A655"/>
          <w:sz w:val="34"/>
          <w:szCs w:val="34"/>
        </w:rPr>
        <w:t xml:space="preserve">5  </w:t>
      </w:r>
      <w:r>
        <w:rPr>
          <w:b/>
          <w:bCs/>
          <w:color w:val="000000"/>
          <w:sz w:val="34"/>
          <w:szCs w:val="34"/>
        </w:rPr>
        <w:t>Mein</w:t>
      </w:r>
      <w:proofErr w:type="gramEnd"/>
      <w:r>
        <w:rPr>
          <w:b/>
          <w:bCs/>
          <w:color w:val="000000"/>
          <w:sz w:val="34"/>
          <w:szCs w:val="34"/>
        </w:rPr>
        <w:t xml:space="preserve"> Status</w:t>
      </w:r>
      <w:bookmarkEnd w:id="16"/>
    </w:p>
    <w:p w14:paraId="48B12966" w14:textId="77777777" w:rsidR="004A059D" w:rsidRDefault="004A059D">
      <w:pPr>
        <w:pBdr>
          <w:bottom w:val="single" w:sz="12" w:space="1" w:color="65A655"/>
        </w:pBdr>
      </w:pPr>
    </w:p>
    <w:p w14:paraId="4F8E05DF" w14:textId="77777777" w:rsidR="004A059D" w:rsidRDefault="004A059D">
      <w:pPr>
        <w:spacing w:before="100"/>
      </w:pPr>
    </w:p>
    <w:p w14:paraId="1684115C" w14:textId="77777777" w:rsidR="004A059D" w:rsidRDefault="00000000">
      <w:pPr>
        <w:spacing w:before="60" w:after="100"/>
      </w:pPr>
      <w:r>
        <w:rPr>
          <w:color w:val="000000"/>
        </w:rPr>
        <w:t>Startseite nach dem Login. Zeigt den aktuellen Stand aller Zeiterfassungen und ZA-Fälligkeiten.</w:t>
      </w:r>
    </w:p>
    <w:p w14:paraId="639AA5A0" w14:textId="77777777" w:rsidR="004A059D" w:rsidRDefault="004A059D">
      <w:pPr>
        <w:spacing w:before="120"/>
      </w:pPr>
    </w:p>
    <w:p w14:paraId="3ED0D599" w14:textId="77777777" w:rsidR="004A059D" w:rsidRDefault="00000000">
      <w:pPr>
        <w:pStyle w:val="berschrift2"/>
        <w:spacing w:after="60"/>
      </w:pPr>
      <w:bookmarkStart w:id="17" w:name="_Toc225245556"/>
      <w:proofErr w:type="gramStart"/>
      <w:r>
        <w:rPr>
          <w:b/>
          <w:bCs/>
          <w:color w:val="65A655"/>
        </w:rPr>
        <w:t xml:space="preserve">5.1  </w:t>
      </w:r>
      <w:r>
        <w:rPr>
          <w:b/>
          <w:bCs/>
          <w:color w:val="000000"/>
        </w:rPr>
        <w:t>Zeiterfassungs</w:t>
      </w:r>
      <w:proofErr w:type="gramEnd"/>
      <w:r>
        <w:rPr>
          <w:b/>
          <w:bCs/>
          <w:color w:val="000000"/>
        </w:rPr>
        <w:t>-Ampel</w:t>
      </w:r>
      <w:bookmarkEnd w:id="17"/>
    </w:p>
    <w:p w14:paraId="6C9F2CB1" w14:textId="77777777" w:rsidR="004A059D" w:rsidRDefault="004A059D">
      <w:pPr>
        <w:spacing w:before="60"/>
      </w:pPr>
    </w:p>
    <w:p w14:paraId="31826189" w14:textId="77777777" w:rsidR="004A059D" w:rsidRDefault="00000000">
      <w:pPr>
        <w:spacing w:before="60" w:after="100"/>
      </w:pPr>
      <w:r>
        <w:rPr>
          <w:color w:val="000000"/>
        </w:rPr>
        <w:t>Je Projekt eine Kachel mit Erfassungsampel pro Monat:</w:t>
      </w:r>
    </w:p>
    <w:p w14:paraId="71E49983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 w:rsidR="004A059D" w14:paraId="55DCE6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22123" w14:textId="77777777" w:rsidR="004A059D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E20CC" w14:textId="77777777" w:rsidR="004A059D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4A059D" w14:paraId="118E3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5AF8" w14:textId="77777777" w:rsidR="004A059D" w:rsidRDefault="00000000">
            <w:r>
              <w:t>Grün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B95C9" w14:textId="77777777" w:rsidR="004A059D" w:rsidRDefault="00000000">
            <w:r>
              <w:t>Monat vollständig erfasst und abgeschlossen</w:t>
            </w:r>
          </w:p>
        </w:tc>
      </w:tr>
      <w:tr w:rsidR="004A059D" w14:paraId="043E16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656F" w14:textId="77777777" w:rsidR="004A059D" w:rsidRDefault="00000000">
            <w:r>
              <w:t>Orange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1A49" w14:textId="77777777" w:rsidR="004A059D" w:rsidRDefault="00000000">
            <w:r>
              <w:t>Einträge vorhanden, Monat aber noch nicht abgeschlossen</w:t>
            </w:r>
          </w:p>
        </w:tc>
      </w:tr>
      <w:tr w:rsidR="004A059D" w14:paraId="18D61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2C867" w14:textId="77777777" w:rsidR="004A059D" w:rsidRDefault="00000000">
            <w:r>
              <w:t>Rot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FA52" w14:textId="77777777" w:rsidR="004A059D" w:rsidRDefault="00000000">
            <w:r>
              <w:t>Keine Einträge in diesem Monat</w:t>
            </w:r>
          </w:p>
        </w:tc>
      </w:tr>
      <w:tr w:rsidR="004A059D" w14:paraId="06CE9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3C076" w14:textId="77777777" w:rsidR="004A059D" w:rsidRDefault="00000000">
            <w:r>
              <w:t>Grau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B6A6D" w14:textId="77777777" w:rsidR="004A059D" w:rsidRDefault="00000000">
            <w:r>
              <w:t>Monat liegt in der Zukunft</w:t>
            </w:r>
          </w:p>
        </w:tc>
      </w:tr>
    </w:tbl>
    <w:p w14:paraId="3FBF66C9" w14:textId="77777777" w:rsidR="004A059D" w:rsidRDefault="004A059D">
      <w:pPr>
        <w:spacing w:before="80"/>
      </w:pPr>
    </w:p>
    <w:p w14:paraId="2CD70A62" w14:textId="77777777" w:rsidR="004A059D" w:rsidRDefault="00000000">
      <w:pPr>
        <w:spacing w:before="60" w:after="100"/>
      </w:pPr>
      <w:r>
        <w:rPr>
          <w:color w:val="000000"/>
        </w:rPr>
        <w:t>Klick auf eine Kachel öffnet die Zeiterfassung des Projekts.</w:t>
      </w:r>
    </w:p>
    <w:p w14:paraId="50B61184" w14:textId="77777777" w:rsidR="004A059D" w:rsidRDefault="004A059D">
      <w:pPr>
        <w:spacing w:before="120"/>
      </w:pPr>
    </w:p>
    <w:p w14:paraId="73CACC77" w14:textId="77777777" w:rsidR="004A059D" w:rsidRDefault="00000000">
      <w:pPr>
        <w:pStyle w:val="berschrift2"/>
        <w:spacing w:after="60"/>
      </w:pPr>
      <w:bookmarkStart w:id="18" w:name="_Toc225245557"/>
      <w:proofErr w:type="gramStart"/>
      <w:r>
        <w:rPr>
          <w:b/>
          <w:bCs/>
          <w:color w:val="65A655"/>
        </w:rPr>
        <w:t xml:space="preserve">5.2  </w:t>
      </w:r>
      <w:r>
        <w:rPr>
          <w:b/>
          <w:bCs/>
          <w:color w:val="000000"/>
        </w:rPr>
        <w:t>Zahlungsanforderungs</w:t>
      </w:r>
      <w:proofErr w:type="gramEnd"/>
      <w:r>
        <w:rPr>
          <w:b/>
          <w:bCs/>
          <w:color w:val="000000"/>
        </w:rPr>
        <w:t>-Ampel (ZIM-Projekte)</w:t>
      </w:r>
      <w:bookmarkEnd w:id="18"/>
    </w:p>
    <w:p w14:paraId="4612F76D" w14:textId="77777777" w:rsidR="004A059D" w:rsidRDefault="004A059D">
      <w:pPr>
        <w:spacing w:before="60"/>
      </w:pPr>
    </w:p>
    <w:p w14:paraId="60AAF6B9" w14:textId="77777777" w:rsidR="004A059D" w:rsidRDefault="00000000">
      <w:pPr>
        <w:spacing w:before="60" w:after="100"/>
      </w:pPr>
      <w:r>
        <w:rPr>
          <w:color w:val="000000"/>
        </w:rPr>
        <w:t>Tabelle mit der nächsten fälligen ZA je ZIM-Projekt:</w:t>
      </w:r>
    </w:p>
    <w:p w14:paraId="19C80727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 w:rsidR="004A059D" w14:paraId="153AB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724E2" w14:textId="77777777" w:rsidR="004A059D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B10A" w14:textId="77777777" w:rsidR="004A059D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4A059D" w14:paraId="4458B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1B5A" w14:textId="77777777" w:rsidR="004A059D" w:rsidRDefault="00000000">
            <w:r>
              <w:t>Grün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0683" w14:textId="77777777" w:rsidR="004A059D" w:rsidRDefault="00000000">
            <w:r>
              <w:t>Nächste ZA-Fälligkeit mehr als 30 Tage entfernt</w:t>
            </w:r>
          </w:p>
        </w:tc>
      </w:tr>
      <w:tr w:rsidR="004A059D" w14:paraId="1EAAC7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9EBB5" w14:textId="77777777" w:rsidR="004A059D" w:rsidRDefault="00000000">
            <w:r>
              <w:t>Gelb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44B55" w14:textId="77777777" w:rsidR="004A059D" w:rsidRDefault="00000000">
            <w:r>
              <w:t>Fälligkeit in 30 Tagen oder weniger</w:t>
            </w:r>
          </w:p>
        </w:tc>
      </w:tr>
      <w:tr w:rsidR="004A059D" w14:paraId="47B0E2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1D93" w14:textId="77777777" w:rsidR="004A059D" w:rsidRDefault="00000000">
            <w:r>
              <w:t>Rot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42AD" w14:textId="77777777" w:rsidR="004A059D" w:rsidRDefault="00000000">
            <w:r>
              <w:t xml:space="preserve">Fälligkeit in 14 Tagen oder weniger / bereits </w:t>
            </w:r>
            <w:proofErr w:type="spellStart"/>
            <w:r>
              <w:t>ueberfällig</w:t>
            </w:r>
            <w:proofErr w:type="spellEnd"/>
          </w:p>
        </w:tc>
      </w:tr>
    </w:tbl>
    <w:p w14:paraId="67ED5748" w14:textId="77777777" w:rsidR="004A059D" w:rsidRDefault="004A059D">
      <w:pPr>
        <w:spacing w:before="80"/>
      </w:pPr>
    </w:p>
    <w:p w14:paraId="173A53C1" w14:textId="77777777" w:rsidR="004A059D" w:rsidRDefault="00000000">
      <w:pPr>
        <w:spacing w:before="60" w:after="100"/>
      </w:pPr>
      <w:r>
        <w:rPr>
          <w:color w:val="000000"/>
        </w:rPr>
        <w:t>"Zur ZA" navigiert direkt zum ZA-Panel. Fälligkeit = Enddatum der letzten eingereichten ZA + 3 Monate.</w:t>
      </w:r>
    </w:p>
    <w:p w14:paraId="33ABCA7D" w14:textId="77777777" w:rsidR="004A059D" w:rsidRDefault="004A059D">
      <w:pPr>
        <w:spacing w:before="120"/>
      </w:pPr>
    </w:p>
    <w:p w14:paraId="6083D9CD" w14:textId="77777777" w:rsidR="004A059D" w:rsidRDefault="00000000">
      <w:pPr>
        <w:pStyle w:val="berschrift2"/>
        <w:spacing w:after="60"/>
      </w:pPr>
      <w:bookmarkStart w:id="19" w:name="_Toc225245558"/>
      <w:proofErr w:type="gramStart"/>
      <w:r>
        <w:rPr>
          <w:b/>
          <w:bCs/>
          <w:color w:val="65A655"/>
        </w:rPr>
        <w:t xml:space="preserve">5.3  </w:t>
      </w:r>
      <w:r>
        <w:rPr>
          <w:b/>
          <w:bCs/>
          <w:color w:val="000000"/>
        </w:rPr>
        <w:t>Downloads</w:t>
      </w:r>
      <w:bookmarkEnd w:id="19"/>
      <w:proofErr w:type="gramEnd"/>
    </w:p>
    <w:p w14:paraId="3D4776BF" w14:textId="77777777" w:rsidR="004A059D" w:rsidRDefault="004A059D">
      <w:pPr>
        <w:spacing w:before="60"/>
      </w:pPr>
    </w:p>
    <w:p w14:paraId="79A35F17" w14:textId="77777777" w:rsidR="004A059D" w:rsidRDefault="00000000">
      <w:pPr>
        <w:spacing w:before="60" w:after="100"/>
      </w:pPr>
      <w:r>
        <w:rPr>
          <w:color w:val="000000"/>
        </w:rPr>
        <w:t xml:space="preserve">Download-Links für Bedienungsanleitungen und </w:t>
      </w:r>
      <w:proofErr w:type="gramStart"/>
      <w:r>
        <w:rPr>
          <w:color w:val="000000"/>
        </w:rPr>
        <w:t>FAQ Zeiterfassung</w:t>
      </w:r>
      <w:proofErr w:type="gramEnd"/>
      <w:r>
        <w:rPr>
          <w:color w:val="000000"/>
        </w:rPr>
        <w:t>.</w:t>
      </w:r>
    </w:p>
    <w:p w14:paraId="0B83F02B" w14:textId="77777777" w:rsidR="004A059D" w:rsidRDefault="004A059D">
      <w:pPr>
        <w:spacing w:before="160"/>
      </w:pPr>
    </w:p>
    <w:p w14:paraId="5FA14A01" w14:textId="77777777" w:rsidR="004A059D" w:rsidRDefault="00000000">
      <w:pPr>
        <w:pStyle w:val="berschrift1"/>
        <w:spacing w:after="60"/>
      </w:pPr>
      <w:bookmarkStart w:id="20" w:name="_Toc225245559"/>
      <w:proofErr w:type="gramStart"/>
      <w:r>
        <w:rPr>
          <w:b/>
          <w:bCs/>
          <w:color w:val="65A655"/>
          <w:sz w:val="34"/>
          <w:szCs w:val="34"/>
        </w:rPr>
        <w:t xml:space="preserve">6  </w:t>
      </w:r>
      <w:r>
        <w:rPr>
          <w:b/>
          <w:bCs/>
          <w:color w:val="000000"/>
          <w:sz w:val="34"/>
          <w:szCs w:val="34"/>
        </w:rPr>
        <w:t>Zeiterfassung</w:t>
      </w:r>
      <w:bookmarkEnd w:id="20"/>
      <w:proofErr w:type="gramEnd"/>
    </w:p>
    <w:p w14:paraId="49A104E5" w14:textId="77777777" w:rsidR="004A059D" w:rsidRDefault="004A059D">
      <w:pPr>
        <w:pBdr>
          <w:bottom w:val="single" w:sz="12" w:space="1" w:color="65A655"/>
        </w:pBdr>
      </w:pPr>
    </w:p>
    <w:p w14:paraId="41459AAF" w14:textId="77777777" w:rsidR="004A059D" w:rsidRDefault="004A059D">
      <w:pPr>
        <w:spacing w:before="100"/>
      </w:pPr>
    </w:p>
    <w:p w14:paraId="264C0F15" w14:textId="77777777" w:rsidR="004A059D" w:rsidRDefault="004A059D">
      <w:pPr>
        <w:spacing w:before="120"/>
      </w:pPr>
    </w:p>
    <w:p w14:paraId="4EEB547F" w14:textId="77777777" w:rsidR="004A059D" w:rsidRDefault="00000000">
      <w:pPr>
        <w:pStyle w:val="berschrift2"/>
        <w:spacing w:after="60"/>
      </w:pPr>
      <w:bookmarkStart w:id="21" w:name="_Toc225245560"/>
      <w:proofErr w:type="gramStart"/>
      <w:r>
        <w:rPr>
          <w:b/>
          <w:bCs/>
          <w:color w:val="65A655"/>
        </w:rPr>
        <w:t xml:space="preserve">6.1  </w:t>
      </w:r>
      <w:r>
        <w:rPr>
          <w:b/>
          <w:bCs/>
          <w:color w:val="000000"/>
        </w:rPr>
        <w:t>Zeiterfassung</w:t>
      </w:r>
      <w:proofErr w:type="gramEnd"/>
      <w:r>
        <w:rPr>
          <w:b/>
          <w:bCs/>
          <w:color w:val="000000"/>
        </w:rPr>
        <w:t xml:space="preserve"> öffnen</w:t>
      </w:r>
      <w:bookmarkEnd w:id="21"/>
    </w:p>
    <w:p w14:paraId="35156AFF" w14:textId="77777777" w:rsidR="004A059D" w:rsidRDefault="004A059D">
      <w:pPr>
        <w:spacing w:before="60"/>
      </w:pPr>
    </w:p>
    <w:p w14:paraId="11B690D5" w14:textId="77777777" w:rsidR="004A059D" w:rsidRDefault="00000000">
      <w:pPr>
        <w:spacing w:before="60" w:after="100"/>
      </w:pPr>
      <w:r>
        <w:rPr>
          <w:color w:val="000000"/>
        </w:rPr>
        <w:lastRenderedPageBreak/>
        <w:t>Über Menü Zeiterfassung oder Klick auf eine Projekt-Kachel. Oben Projekt, Jahr und Monat wählen.</w:t>
      </w:r>
    </w:p>
    <w:p w14:paraId="23DEE6D7" w14:textId="77777777" w:rsidR="004A059D" w:rsidRDefault="004A059D">
      <w:pPr>
        <w:spacing w:before="120"/>
      </w:pPr>
    </w:p>
    <w:p w14:paraId="394A8712" w14:textId="77777777" w:rsidR="004A059D" w:rsidRDefault="00000000">
      <w:pPr>
        <w:pStyle w:val="berschrift2"/>
        <w:spacing w:after="60"/>
      </w:pPr>
      <w:bookmarkStart w:id="22" w:name="_Toc225245561"/>
      <w:proofErr w:type="gramStart"/>
      <w:r>
        <w:rPr>
          <w:b/>
          <w:bCs/>
          <w:color w:val="65A655"/>
        </w:rPr>
        <w:t xml:space="preserve">6.2  </w:t>
      </w:r>
      <w:r>
        <w:rPr>
          <w:b/>
          <w:bCs/>
          <w:color w:val="000000"/>
        </w:rPr>
        <w:t>Stunden</w:t>
      </w:r>
      <w:proofErr w:type="gramEnd"/>
      <w:r>
        <w:rPr>
          <w:b/>
          <w:bCs/>
          <w:color w:val="000000"/>
        </w:rPr>
        <w:t xml:space="preserve"> erfassen</w:t>
      </w:r>
      <w:bookmarkEnd w:id="22"/>
    </w:p>
    <w:p w14:paraId="7B2C8385" w14:textId="77777777" w:rsidR="004A059D" w:rsidRDefault="004A059D">
      <w:pPr>
        <w:spacing w:before="60"/>
      </w:pPr>
    </w:p>
    <w:p w14:paraId="75BE782E" w14:textId="77777777" w:rsidR="004A059D" w:rsidRDefault="00000000">
      <w:pPr>
        <w:spacing w:before="60" w:after="100"/>
      </w:pPr>
      <w:r>
        <w:rPr>
          <w:color w:val="000000"/>
        </w:rPr>
        <w:t>Alle Arbeitstage des Monats werden angezeigt. Feiertage werden automatisch eingetragen. Pro Tag:</w:t>
      </w:r>
    </w:p>
    <w:p w14:paraId="27156816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4A059D" w14:paraId="2974C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D2B4" w14:textId="77777777" w:rsidR="004A059D" w:rsidRDefault="00000000">
            <w:r>
              <w:rPr>
                <w:b/>
                <w:bCs/>
                <w:color w:val="FFFFFF"/>
              </w:rPr>
              <w:t>Spalte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E44DD" w14:textId="77777777" w:rsidR="004A059D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4A059D" w14:paraId="6FD9F3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3DF5D" w14:textId="77777777" w:rsidR="004A059D" w:rsidRDefault="00000000">
            <w:r>
              <w:t>Projektarbeiten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A105" w14:textId="77777777" w:rsidR="004A059D" w:rsidRDefault="00000000">
            <w:r>
              <w:t>Tatsächlich am Projekt geleistete Stunden</w:t>
            </w:r>
          </w:p>
        </w:tc>
      </w:tr>
      <w:tr w:rsidR="004A059D" w14:paraId="74392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A5A3" w14:textId="77777777" w:rsidR="004A059D" w:rsidRDefault="00000000">
            <w:r>
              <w:t>Technische AP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20D4" w14:textId="77777777" w:rsidR="004A059D" w:rsidRDefault="00000000">
            <w:r>
              <w:t>Stunden in technischen Arbeitspaketen (relevant für ZIM-Förderung)</w:t>
            </w:r>
          </w:p>
        </w:tc>
      </w:tr>
      <w:tr w:rsidR="004A059D" w14:paraId="7652C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DABC3" w14:textId="77777777" w:rsidR="004A059D" w:rsidRDefault="00000000">
            <w:r>
              <w:t>Nicht förderbar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32518" w14:textId="77777777" w:rsidR="004A059D" w:rsidRDefault="00000000">
            <w:r>
              <w:t>Stunden, die nicht als förderrelevant zählen</w:t>
            </w:r>
          </w:p>
        </w:tc>
      </w:tr>
      <w:tr w:rsidR="004A059D" w14:paraId="5FB20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86DC" w14:textId="77777777" w:rsidR="004A059D" w:rsidRDefault="00000000">
            <w:r>
              <w:t>Sonstige Ausfallzeiten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298F0" w14:textId="77777777" w:rsidR="004A059D" w:rsidRDefault="00000000">
            <w:r>
              <w:t>Urlaub, Krankheit, sonstige bezahlte Ausfallzeiten</w:t>
            </w:r>
          </w:p>
        </w:tc>
      </w:tr>
    </w:tbl>
    <w:p w14:paraId="4B05CF3E" w14:textId="77777777" w:rsidR="004A059D" w:rsidRDefault="004A059D">
      <w:pPr>
        <w:spacing w:before="80"/>
      </w:pPr>
    </w:p>
    <w:p w14:paraId="38EC568A" w14:textId="77777777" w:rsidR="004A059D" w:rsidRDefault="00000000">
      <w:pPr>
        <w:spacing w:before="60" w:after="100"/>
      </w:pPr>
      <w:r>
        <w:rPr>
          <w:color w:val="000000"/>
        </w:rPr>
        <w:t>Tages- und Monatssummen werden automatisch berechnet.</w:t>
      </w:r>
    </w:p>
    <w:p w14:paraId="5DC0BDE1" w14:textId="77777777" w:rsidR="004A059D" w:rsidRDefault="004A059D">
      <w:pPr>
        <w:spacing w:before="120"/>
      </w:pPr>
    </w:p>
    <w:p w14:paraId="46414119" w14:textId="77777777" w:rsidR="004A059D" w:rsidRDefault="00000000">
      <w:pPr>
        <w:pStyle w:val="berschrift2"/>
        <w:spacing w:after="60"/>
      </w:pPr>
      <w:bookmarkStart w:id="23" w:name="_Toc225245562"/>
      <w:proofErr w:type="gramStart"/>
      <w:r>
        <w:rPr>
          <w:b/>
          <w:bCs/>
          <w:color w:val="65A655"/>
        </w:rPr>
        <w:t xml:space="preserve">6.3  </w:t>
      </w:r>
      <w:r>
        <w:rPr>
          <w:b/>
          <w:bCs/>
          <w:color w:val="000000"/>
        </w:rPr>
        <w:t>Speichern</w:t>
      </w:r>
      <w:bookmarkEnd w:id="23"/>
      <w:proofErr w:type="gramEnd"/>
    </w:p>
    <w:p w14:paraId="506B262F" w14:textId="77777777" w:rsidR="004A059D" w:rsidRDefault="004A059D">
      <w:pPr>
        <w:spacing w:before="60"/>
      </w:pPr>
    </w:p>
    <w:p w14:paraId="39A4CB91" w14:textId="77777777" w:rsidR="004A059D" w:rsidRDefault="00000000">
      <w:pPr>
        <w:spacing w:before="60" w:after="100"/>
      </w:pPr>
      <w:r>
        <w:rPr>
          <w:color w:val="666666"/>
        </w:rPr>
        <w:t xml:space="preserve">Button Speichern sichert alle Einträge. Ein gesetzter Monatsabschluss wird nur zurückgesetzt, wenn dabei tatsächlich Änderungen gespeichert wurden. Wurde nichts </w:t>
      </w:r>
      <w:proofErr w:type="spellStart"/>
      <w:r>
        <w:rPr>
          <w:color w:val="666666"/>
        </w:rPr>
        <w:t>geaendert</w:t>
      </w:r>
      <w:proofErr w:type="spellEnd"/>
      <w:r>
        <w:rPr>
          <w:color w:val="666666"/>
        </w:rPr>
        <w:t>, bleibt der Abschluss erhalten.</w:t>
      </w:r>
    </w:p>
    <w:p w14:paraId="02224223" w14:textId="77777777" w:rsidR="004A059D" w:rsidRDefault="004A059D">
      <w:pPr>
        <w:spacing w:before="120"/>
      </w:pPr>
    </w:p>
    <w:p w14:paraId="774FDEA0" w14:textId="77777777" w:rsidR="004A059D" w:rsidRDefault="00000000">
      <w:pPr>
        <w:pStyle w:val="berschrift2"/>
        <w:spacing w:after="60"/>
      </w:pPr>
      <w:bookmarkStart w:id="24" w:name="_Toc225245563"/>
      <w:proofErr w:type="gramStart"/>
      <w:r>
        <w:rPr>
          <w:b/>
          <w:bCs/>
          <w:color w:val="65A655"/>
        </w:rPr>
        <w:t xml:space="preserve">6.4  </w:t>
      </w:r>
      <w:r>
        <w:rPr>
          <w:b/>
          <w:bCs/>
          <w:color w:val="000000"/>
        </w:rPr>
        <w:t>Monat</w:t>
      </w:r>
      <w:proofErr w:type="gramEnd"/>
      <w:r>
        <w:rPr>
          <w:b/>
          <w:bCs/>
          <w:color w:val="000000"/>
        </w:rPr>
        <w:t xml:space="preserve"> abschließen</w:t>
      </w:r>
      <w:bookmarkEnd w:id="24"/>
    </w:p>
    <w:p w14:paraId="4E1C9CE2" w14:textId="77777777" w:rsidR="004A059D" w:rsidRDefault="004A059D">
      <w:pPr>
        <w:spacing w:before="60"/>
      </w:pPr>
    </w:p>
    <w:p w14:paraId="3ABB6524" w14:textId="77777777" w:rsidR="004A059D" w:rsidRDefault="00000000">
      <w:pPr>
        <w:spacing w:before="60" w:after="100"/>
      </w:pPr>
      <w:r>
        <w:rPr>
          <w:color w:val="000000"/>
        </w:rPr>
        <w:t>Button "Monat abschließen" (links in der Button-Leiste) setzen, wenn alle Stunden vollständig erfasst sind:</w:t>
      </w:r>
    </w:p>
    <w:p w14:paraId="4223E427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4A059D" w14:paraId="71345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49058" w14:textId="77777777" w:rsidR="004A059D" w:rsidRDefault="00000000">
            <w:r>
              <w:rPr>
                <w:b/>
                <w:bCs/>
                <w:color w:val="FFFFFF"/>
              </w:rPr>
              <w:t>Zustand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27A8D" w14:textId="77777777" w:rsidR="004A059D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4A059D" w14:paraId="41A18E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A59E" w14:textId="77777777" w:rsidR="004A059D" w:rsidRDefault="00000000">
            <w:r>
              <w:t>Grau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49D40" w14:textId="77777777" w:rsidR="004A059D" w:rsidRDefault="00000000">
            <w:r>
              <w:t>Offen</w:t>
            </w:r>
          </w:p>
        </w:tc>
      </w:tr>
      <w:tr w:rsidR="004A059D" w14:paraId="67F6E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33A0" w14:textId="77777777" w:rsidR="004A059D" w:rsidRDefault="00000000">
            <w:r>
              <w:t>Grün</w:t>
            </w:r>
          </w:p>
        </w:tc>
        <w:tc>
          <w:tcPr>
            <w:tcW w:w="7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6ADA" w14:textId="77777777" w:rsidR="004A059D" w:rsidRDefault="00000000">
            <w:r>
              <w:t>Abgeschlossen</w:t>
            </w:r>
          </w:p>
        </w:tc>
      </w:tr>
    </w:tbl>
    <w:p w14:paraId="06CAE481" w14:textId="77777777" w:rsidR="004A059D" w:rsidRDefault="004A059D">
      <w:pPr>
        <w:spacing w:before="80"/>
      </w:pPr>
    </w:p>
    <w:p w14:paraId="30ACCF4E" w14:textId="77777777" w:rsidR="004A059D" w:rsidRDefault="00000000">
      <w:pPr>
        <w:spacing w:before="60" w:after="100"/>
      </w:pPr>
      <w:r>
        <w:rPr>
          <w:color w:val="000000"/>
        </w:rPr>
        <w:t>Abgeschlossene Monate erscheinen in der Stundennachweis-Matrix grün.</w:t>
      </w:r>
    </w:p>
    <w:p w14:paraId="70999DC7" w14:textId="77777777" w:rsidR="004A059D" w:rsidRDefault="004A059D">
      <w:pPr>
        <w:spacing w:before="120"/>
      </w:pPr>
    </w:p>
    <w:p w14:paraId="5046CF35" w14:textId="77777777" w:rsidR="004A059D" w:rsidRDefault="00000000">
      <w:pPr>
        <w:pStyle w:val="berschrift2"/>
        <w:spacing w:after="60"/>
      </w:pPr>
      <w:bookmarkStart w:id="25" w:name="_Toc225245564"/>
      <w:proofErr w:type="gramStart"/>
      <w:r>
        <w:rPr>
          <w:b/>
          <w:bCs/>
          <w:color w:val="65A655"/>
        </w:rPr>
        <w:t xml:space="preserve">6.5  </w:t>
      </w:r>
      <w:r>
        <w:rPr>
          <w:b/>
          <w:bCs/>
          <w:color w:val="000000"/>
        </w:rPr>
        <w:t>PDF</w:t>
      </w:r>
      <w:proofErr w:type="gramEnd"/>
      <w:r>
        <w:rPr>
          <w:b/>
          <w:bCs/>
          <w:color w:val="000000"/>
        </w:rPr>
        <w:t>-Export und Drucken</w:t>
      </w:r>
      <w:bookmarkEnd w:id="25"/>
    </w:p>
    <w:p w14:paraId="4787FE18" w14:textId="77777777" w:rsidR="004A059D" w:rsidRDefault="004A059D">
      <w:pPr>
        <w:spacing w:before="60"/>
      </w:pPr>
    </w:p>
    <w:p w14:paraId="472BB064" w14:textId="77777777" w:rsidR="004A059D" w:rsidRDefault="00000000">
      <w:pPr>
        <w:spacing w:before="60" w:after="100"/>
      </w:pPr>
      <w:r>
        <w:rPr>
          <w:color w:val="000000"/>
        </w:rPr>
        <w:t>Druckfertiger Stundennachweis für den angezeigten Monat.</w:t>
      </w:r>
    </w:p>
    <w:p w14:paraId="721AC5B7" w14:textId="77777777" w:rsidR="004A059D" w:rsidRDefault="00000000">
      <w:r>
        <w:br w:type="page"/>
      </w:r>
    </w:p>
    <w:p w14:paraId="081FF213" w14:textId="77777777" w:rsidR="004A059D" w:rsidRDefault="004A059D">
      <w:pPr>
        <w:spacing w:before="160"/>
      </w:pPr>
    </w:p>
    <w:p w14:paraId="4C96684B" w14:textId="77777777" w:rsidR="004A059D" w:rsidRDefault="00000000">
      <w:pPr>
        <w:pStyle w:val="berschrift1"/>
        <w:spacing w:after="60"/>
      </w:pPr>
      <w:bookmarkStart w:id="26" w:name="_Toc225245565"/>
      <w:proofErr w:type="gramStart"/>
      <w:r>
        <w:rPr>
          <w:b/>
          <w:bCs/>
          <w:color w:val="65A655"/>
          <w:sz w:val="34"/>
          <w:szCs w:val="34"/>
        </w:rPr>
        <w:t xml:space="preserve">7  </w:t>
      </w:r>
      <w:r>
        <w:rPr>
          <w:b/>
          <w:bCs/>
          <w:color w:val="000000"/>
          <w:sz w:val="34"/>
          <w:szCs w:val="34"/>
        </w:rPr>
        <w:t>Berichte</w:t>
      </w:r>
      <w:proofErr w:type="gramEnd"/>
      <w:r>
        <w:rPr>
          <w:b/>
          <w:bCs/>
          <w:color w:val="000000"/>
          <w:sz w:val="34"/>
          <w:szCs w:val="34"/>
        </w:rPr>
        <w:t xml:space="preserve"> &amp; Controlling</w:t>
      </w:r>
      <w:bookmarkEnd w:id="26"/>
    </w:p>
    <w:p w14:paraId="412BD139" w14:textId="77777777" w:rsidR="004A059D" w:rsidRDefault="004A059D">
      <w:pPr>
        <w:pBdr>
          <w:bottom w:val="single" w:sz="12" w:space="1" w:color="65A655"/>
        </w:pBdr>
      </w:pPr>
    </w:p>
    <w:p w14:paraId="49065897" w14:textId="77777777" w:rsidR="004A059D" w:rsidRDefault="004A059D">
      <w:pPr>
        <w:spacing w:before="100"/>
      </w:pPr>
    </w:p>
    <w:p w14:paraId="13816D61" w14:textId="77777777" w:rsidR="004A059D" w:rsidRDefault="00000000">
      <w:pPr>
        <w:spacing w:before="60" w:after="100"/>
      </w:pPr>
      <w:r>
        <w:rPr>
          <w:color w:val="000000"/>
        </w:rPr>
        <w:t>Projekt und Auswertungszeitraum links im Panel wählen.</w:t>
      </w:r>
    </w:p>
    <w:p w14:paraId="674DD184" w14:textId="77777777" w:rsidR="004A059D" w:rsidRDefault="004A059D">
      <w:pPr>
        <w:spacing w:before="120"/>
      </w:pPr>
    </w:p>
    <w:p w14:paraId="2F6BA665" w14:textId="77777777" w:rsidR="004A059D" w:rsidRDefault="00000000">
      <w:pPr>
        <w:pStyle w:val="berschrift2"/>
        <w:spacing w:after="60"/>
      </w:pPr>
      <w:bookmarkStart w:id="27" w:name="_Toc225245566"/>
      <w:proofErr w:type="gramStart"/>
      <w:r>
        <w:rPr>
          <w:b/>
          <w:bCs/>
          <w:color w:val="65A655"/>
        </w:rPr>
        <w:t xml:space="preserve">7.1  </w:t>
      </w:r>
      <w:r>
        <w:rPr>
          <w:b/>
          <w:bCs/>
          <w:color w:val="000000"/>
        </w:rPr>
        <w:t>Plan</w:t>
      </w:r>
      <w:proofErr w:type="gramEnd"/>
      <w:r>
        <w:rPr>
          <w:b/>
          <w:bCs/>
          <w:color w:val="000000"/>
        </w:rPr>
        <w:t>/Ist-Vergleich</w:t>
      </w:r>
      <w:bookmarkEnd w:id="27"/>
    </w:p>
    <w:p w14:paraId="4FDB4AAE" w14:textId="77777777" w:rsidR="004A059D" w:rsidRDefault="004A059D">
      <w:pPr>
        <w:spacing w:before="60"/>
      </w:pPr>
    </w:p>
    <w:p w14:paraId="2ACCD4D2" w14:textId="77777777" w:rsidR="004A059D" w:rsidRDefault="00000000">
      <w:pPr>
        <w:spacing w:before="60" w:after="100"/>
      </w:pPr>
      <w:r>
        <w:rPr>
          <w:color w:val="000000"/>
        </w:rPr>
        <w:t>Geplante vs. erfasste Stunden je Arbeitspaket:</w:t>
      </w:r>
    </w:p>
    <w:p w14:paraId="0F0D4D71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 w:rsidR="004A059D" w14:paraId="17585A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090AA" w14:textId="77777777" w:rsidR="004A059D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A8E77" w14:textId="77777777" w:rsidR="004A059D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4A059D" w14:paraId="3FD92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D4FD6" w14:textId="77777777" w:rsidR="004A059D" w:rsidRDefault="00000000">
            <w:r>
              <w:t>Grün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C9C69" w14:textId="77777777" w:rsidR="004A059D" w:rsidRDefault="00000000">
            <w:r>
              <w:t>Erfasste Stunden liegen im geplanten Rahmen</w:t>
            </w:r>
          </w:p>
        </w:tc>
      </w:tr>
      <w:tr w:rsidR="004A059D" w14:paraId="58575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21209" w14:textId="77777777" w:rsidR="004A059D" w:rsidRDefault="00000000">
            <w:r>
              <w:t>Orange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AA6A2" w14:textId="77777777" w:rsidR="004A059D" w:rsidRDefault="00000000">
            <w:r>
              <w:t>Stunden leicht über Plan -- Aufmerksamkeit empfohlen</w:t>
            </w:r>
          </w:p>
        </w:tc>
      </w:tr>
      <w:tr w:rsidR="004A059D" w14:paraId="3FA29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9CA9" w14:textId="77777777" w:rsidR="004A059D" w:rsidRDefault="00000000">
            <w:r>
              <w:t>Rot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6D051" w14:textId="77777777" w:rsidR="004A059D" w:rsidRDefault="00000000">
            <w:r>
              <w:t>Stunden deutlich über Plan -- Handlungsbedarf</w:t>
            </w:r>
          </w:p>
        </w:tc>
      </w:tr>
    </w:tbl>
    <w:p w14:paraId="5B0F2FFE" w14:textId="77777777" w:rsidR="004A059D" w:rsidRDefault="004A059D">
      <w:pPr>
        <w:spacing w:before="120"/>
      </w:pPr>
    </w:p>
    <w:p w14:paraId="70B111A4" w14:textId="77777777" w:rsidR="004A059D" w:rsidRDefault="00000000">
      <w:pPr>
        <w:pStyle w:val="berschrift2"/>
        <w:spacing w:after="60"/>
      </w:pPr>
      <w:bookmarkStart w:id="28" w:name="_Toc225245567"/>
      <w:proofErr w:type="gramStart"/>
      <w:r>
        <w:rPr>
          <w:b/>
          <w:bCs/>
          <w:color w:val="65A655"/>
        </w:rPr>
        <w:t xml:space="preserve">7.2  </w:t>
      </w:r>
      <w:r>
        <w:rPr>
          <w:b/>
          <w:bCs/>
          <w:color w:val="000000"/>
        </w:rPr>
        <w:t>Stundennachweis</w:t>
      </w:r>
      <w:proofErr w:type="gramEnd"/>
      <w:r>
        <w:rPr>
          <w:b/>
          <w:bCs/>
          <w:color w:val="000000"/>
        </w:rPr>
        <w:t>-Matrix</w:t>
      </w:r>
      <w:bookmarkEnd w:id="28"/>
    </w:p>
    <w:p w14:paraId="53FEAFC5" w14:textId="77777777" w:rsidR="004A059D" w:rsidRDefault="004A059D">
      <w:pPr>
        <w:spacing w:before="60"/>
      </w:pPr>
    </w:p>
    <w:p w14:paraId="6CAA07AF" w14:textId="77777777" w:rsidR="004A059D" w:rsidRDefault="00000000">
      <w:pPr>
        <w:spacing w:before="60" w:after="100"/>
      </w:pPr>
      <w:r>
        <w:rPr>
          <w:color w:val="000000"/>
        </w:rPr>
        <w:t>Teammitglieder (Zeilen) x Projektmonate (Spalten) -- Erfassungsstatus auf einen Blick:</w:t>
      </w:r>
    </w:p>
    <w:p w14:paraId="51F5ACB9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8238"/>
      </w:tblGrid>
      <w:tr w:rsidR="004A059D" w14:paraId="5309F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0217A" w14:textId="77777777" w:rsidR="004A059D" w:rsidRDefault="00000000">
            <w:r>
              <w:rPr>
                <w:b/>
                <w:bCs/>
                <w:color w:val="FFFFFF"/>
              </w:rPr>
              <w:t>Farbe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13138" w14:textId="77777777" w:rsidR="004A059D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4A059D" w14:paraId="5712F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F8B7" w14:textId="77777777" w:rsidR="004A059D" w:rsidRDefault="00000000">
            <w:r>
              <w:t>Grün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D6045" w14:textId="77777777" w:rsidR="004A059D" w:rsidRDefault="00000000">
            <w:r>
              <w:t>Monat wurde vom Mitarbeiter abgeschlossen</w:t>
            </w:r>
          </w:p>
        </w:tc>
      </w:tr>
      <w:tr w:rsidR="004A059D" w14:paraId="02272D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AE66B" w14:textId="77777777" w:rsidR="004A059D" w:rsidRDefault="00000000">
            <w:r>
              <w:t>Orange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64879" w14:textId="77777777" w:rsidR="004A059D" w:rsidRDefault="00000000">
            <w:r>
              <w:t>Stunden vorhanden, aber noch nicht abgeschlossen</w:t>
            </w:r>
          </w:p>
        </w:tc>
      </w:tr>
      <w:tr w:rsidR="004A059D" w14:paraId="259BD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F4A7D" w14:textId="77777777" w:rsidR="004A059D" w:rsidRDefault="00000000">
            <w:r>
              <w:t>Rot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6245" w14:textId="77777777" w:rsidR="004A059D" w:rsidRDefault="00000000">
            <w:r>
              <w:t>Keine Stunden erfasst</w:t>
            </w:r>
          </w:p>
        </w:tc>
      </w:tr>
      <w:tr w:rsidR="004A059D" w14:paraId="60720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1508" w14:textId="77777777" w:rsidR="004A059D" w:rsidRDefault="00000000">
            <w:r>
              <w:t>Grau</w:t>
            </w:r>
          </w:p>
        </w:tc>
        <w:tc>
          <w:tcPr>
            <w:tcW w:w="82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D383" w14:textId="77777777" w:rsidR="004A059D" w:rsidRDefault="00000000">
            <w:r>
              <w:t>Monat liegt in der Zukunft</w:t>
            </w:r>
          </w:p>
        </w:tc>
      </w:tr>
    </w:tbl>
    <w:p w14:paraId="11CB73BC" w14:textId="77777777" w:rsidR="004A059D" w:rsidRDefault="004A059D">
      <w:pPr>
        <w:spacing w:before="80"/>
      </w:pPr>
    </w:p>
    <w:p w14:paraId="4523BE86" w14:textId="77777777" w:rsidR="004A059D" w:rsidRDefault="00000000">
      <w:pPr>
        <w:spacing w:before="60" w:after="100"/>
      </w:pPr>
      <w:r>
        <w:rPr>
          <w:color w:val="000000"/>
        </w:rPr>
        <w:t>Direktnavigation aus der Matrix in die Zeiterfassung des jeweiligen Mitarbeiters möglich.</w:t>
      </w:r>
    </w:p>
    <w:p w14:paraId="0751029C" w14:textId="77777777" w:rsidR="004A059D" w:rsidRDefault="00000000">
      <w:r>
        <w:br w:type="page"/>
      </w:r>
    </w:p>
    <w:p w14:paraId="49DDCBAD" w14:textId="77777777" w:rsidR="004A059D" w:rsidRDefault="004A059D">
      <w:pPr>
        <w:spacing w:before="160"/>
      </w:pPr>
    </w:p>
    <w:p w14:paraId="5CDB7DBE" w14:textId="77777777" w:rsidR="004A059D" w:rsidRDefault="00000000">
      <w:pPr>
        <w:pStyle w:val="berschrift1"/>
        <w:spacing w:after="60"/>
      </w:pPr>
      <w:bookmarkStart w:id="29" w:name="_Toc225245568"/>
      <w:proofErr w:type="gramStart"/>
      <w:r>
        <w:rPr>
          <w:b/>
          <w:bCs/>
          <w:color w:val="65A655"/>
          <w:sz w:val="34"/>
          <w:szCs w:val="34"/>
        </w:rPr>
        <w:t xml:space="preserve">8  </w:t>
      </w:r>
      <w:r>
        <w:rPr>
          <w:b/>
          <w:bCs/>
          <w:color w:val="000000"/>
          <w:sz w:val="34"/>
          <w:szCs w:val="34"/>
        </w:rPr>
        <w:t>Zahlungsanforderung</w:t>
      </w:r>
      <w:proofErr w:type="gramEnd"/>
      <w:r>
        <w:rPr>
          <w:b/>
          <w:bCs/>
          <w:color w:val="000000"/>
          <w:sz w:val="34"/>
          <w:szCs w:val="34"/>
        </w:rPr>
        <w:t xml:space="preserve"> (ZIM)</w:t>
      </w:r>
      <w:bookmarkEnd w:id="29"/>
    </w:p>
    <w:p w14:paraId="6B73D051" w14:textId="77777777" w:rsidR="004A059D" w:rsidRDefault="004A059D">
      <w:pPr>
        <w:pBdr>
          <w:bottom w:val="single" w:sz="12" w:space="1" w:color="65A655"/>
        </w:pBdr>
      </w:pPr>
    </w:p>
    <w:p w14:paraId="550B9BA6" w14:textId="77777777" w:rsidR="004A059D" w:rsidRDefault="004A059D">
      <w:pPr>
        <w:spacing w:before="100"/>
      </w:pPr>
    </w:p>
    <w:p w14:paraId="395F229F" w14:textId="77777777" w:rsidR="004A059D" w:rsidRDefault="00000000">
      <w:pPr>
        <w:spacing w:before="60" w:after="100"/>
      </w:pPr>
      <w:r>
        <w:rPr>
          <w:color w:val="000000"/>
        </w:rPr>
        <w:t>Datenaufbereitung für ZIM-Mittelabrufe. Aufruf über Tab ZA in der Projektdetailseite oder ZA-Kachel in Berichte &amp; Controlling.</w:t>
      </w:r>
    </w:p>
    <w:p w14:paraId="11BFF625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4A059D" w14:paraId="5B06D64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6" w:space="0" w:color="E0A000"/>
              <w:left w:val="single" w:sz="18" w:space="0" w:color="E0A000"/>
              <w:bottom w:val="single" w:sz="6" w:space="0" w:color="E0A000"/>
              <w:right w:val="single" w:sz="6" w:space="0" w:color="E0A000"/>
            </w:tcBorders>
            <w:shd w:val="clear" w:color="auto" w:fill="FFFBE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52AEC1" w14:textId="77777777" w:rsidR="004A059D" w:rsidRDefault="00000000">
            <w:r>
              <w:rPr>
                <w:b/>
                <w:bCs/>
                <w:color w:val="7A5500"/>
              </w:rPr>
              <w:t xml:space="preserve">Wichtiger Hinweis:  </w:t>
            </w:r>
            <w:r>
              <w:rPr>
                <w:color w:val="7A5500"/>
              </w:rPr>
              <w:t>Für die Einreichung beim Fördermittelgeber (PT) sind ausschließlich die offiziellen ZIM-Formulare zu verwenden. Das ZA-Modul bereitet Ihre Daten auf -- die Übertragung in das offizielle Formular erfolgt manuell. Aktuelle Formulare: www.zim.de</w:t>
            </w:r>
          </w:p>
        </w:tc>
      </w:tr>
    </w:tbl>
    <w:p w14:paraId="3056B25D" w14:textId="77777777" w:rsidR="004A059D" w:rsidRDefault="004A059D">
      <w:pPr>
        <w:spacing w:before="120"/>
      </w:pPr>
    </w:p>
    <w:p w14:paraId="09057474" w14:textId="77777777" w:rsidR="004A059D" w:rsidRDefault="00000000">
      <w:pPr>
        <w:pStyle w:val="berschrift2"/>
        <w:spacing w:after="60"/>
      </w:pPr>
      <w:bookmarkStart w:id="30" w:name="_Toc225245569"/>
      <w:proofErr w:type="gramStart"/>
      <w:r>
        <w:rPr>
          <w:b/>
          <w:bCs/>
          <w:color w:val="65A655"/>
        </w:rPr>
        <w:t xml:space="preserve">8.1  </w:t>
      </w:r>
      <w:r>
        <w:rPr>
          <w:b/>
          <w:bCs/>
          <w:color w:val="000000"/>
        </w:rPr>
        <w:t>ZA</w:t>
      </w:r>
      <w:proofErr w:type="gramEnd"/>
      <w:r>
        <w:rPr>
          <w:b/>
          <w:bCs/>
          <w:color w:val="000000"/>
        </w:rPr>
        <w:t xml:space="preserve"> anlegen</w:t>
      </w:r>
      <w:bookmarkEnd w:id="30"/>
    </w:p>
    <w:p w14:paraId="31513160" w14:textId="77777777" w:rsidR="004A059D" w:rsidRDefault="004A059D">
      <w:pPr>
        <w:spacing w:before="60"/>
      </w:pPr>
    </w:p>
    <w:p w14:paraId="12E0024D" w14:textId="77777777" w:rsidR="004A059D" w:rsidRDefault="00000000">
      <w:pPr>
        <w:spacing w:before="60" w:after="100"/>
      </w:pPr>
      <w:r>
        <w:rPr>
          <w:color w:val="000000"/>
        </w:rPr>
        <w:t>Button "+ Neue ZA" -- ZA-Nummer wird automatisch vergeben. Felder:</w:t>
      </w:r>
    </w:p>
    <w:p w14:paraId="36C4EFF5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4A059D" w14:paraId="57519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65562" w14:textId="77777777" w:rsidR="004A059D" w:rsidRDefault="00000000">
            <w:r>
              <w:rPr>
                <w:b/>
                <w:bCs/>
                <w:color w:val="FFFFFF"/>
              </w:rPr>
              <w:t>Feld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601B" w14:textId="77777777" w:rsidR="004A059D" w:rsidRDefault="00000000">
            <w:r>
              <w:rPr>
                <w:b/>
                <w:bCs/>
                <w:color w:val="FFFFFF"/>
              </w:rPr>
              <w:t>Beschreibung</w:t>
            </w:r>
          </w:p>
        </w:tc>
      </w:tr>
      <w:tr w:rsidR="004A059D" w14:paraId="2CC09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D77AF" w14:textId="77777777" w:rsidR="004A059D" w:rsidRDefault="00000000">
            <w:r>
              <w:t>Abrechnungszeitraum Von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55BD3" w14:textId="77777777" w:rsidR="004A059D" w:rsidRDefault="00000000">
            <w:r>
              <w:t>Beginn des Abrechnungszeitraums (Datum)</w:t>
            </w:r>
          </w:p>
        </w:tc>
      </w:tr>
      <w:tr w:rsidR="004A059D" w14:paraId="308C90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56A87" w14:textId="77777777" w:rsidR="004A059D" w:rsidRDefault="00000000">
            <w:r>
              <w:t>Abrechnungszeitraum Bis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A7F8" w14:textId="77777777" w:rsidR="004A059D" w:rsidRDefault="00000000">
            <w:r>
              <w:t>Ende des Abrechnungszeitraums (Datum)</w:t>
            </w:r>
          </w:p>
        </w:tc>
      </w:tr>
      <w:tr w:rsidR="004A059D" w14:paraId="551C7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B0D44" w14:textId="77777777" w:rsidR="004A059D" w:rsidRDefault="00000000">
            <w:r>
              <w:t>Aufträge an Dritte (T)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8A486" w14:textId="77777777" w:rsidR="004A059D" w:rsidRDefault="00000000">
            <w:r>
              <w:t>Aufträge an Dritte im technischen Bereich (EUR)</w:t>
            </w:r>
          </w:p>
        </w:tc>
      </w:tr>
      <w:tr w:rsidR="004A059D" w14:paraId="5D6C9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7547" w14:textId="77777777" w:rsidR="004A059D" w:rsidRDefault="00000000">
            <w:r>
              <w:t>Aufträge an Dritte (NT)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F15F" w14:textId="77777777" w:rsidR="004A059D" w:rsidRDefault="00000000">
            <w:r>
              <w:t>Aufträge an Dritte im nicht-technischen Bereich (EUR)</w:t>
            </w:r>
          </w:p>
        </w:tc>
      </w:tr>
      <w:tr w:rsidR="004A059D" w14:paraId="7EA676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DD6C" w14:textId="77777777" w:rsidR="004A059D" w:rsidRDefault="00000000">
            <w:r>
              <w:t>FuE-Unteraufträge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750DF" w14:textId="77777777" w:rsidR="004A059D" w:rsidRDefault="00000000">
            <w:r>
              <w:t xml:space="preserve">Kosten für Forschungs- und </w:t>
            </w:r>
            <w:proofErr w:type="spellStart"/>
            <w:r>
              <w:t>Entwicklungsunterauftraege</w:t>
            </w:r>
            <w:proofErr w:type="spellEnd"/>
            <w:r>
              <w:t xml:space="preserve"> (EUR)</w:t>
            </w:r>
          </w:p>
        </w:tc>
      </w:tr>
      <w:tr w:rsidR="004A059D" w14:paraId="38D95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668A" w14:textId="77777777" w:rsidR="004A059D" w:rsidRDefault="00000000">
            <w:r>
              <w:t>Zeitwert Personalaufnahme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AACD" w14:textId="77777777" w:rsidR="004A059D" w:rsidRDefault="00000000">
            <w:r>
              <w:t>Zeitwert für Personalaufnahme (EUR)</w:t>
            </w:r>
          </w:p>
        </w:tc>
      </w:tr>
      <w:tr w:rsidR="004A059D" w14:paraId="5873CE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51FFC" w14:textId="77777777" w:rsidR="004A059D" w:rsidRDefault="00000000">
            <w:r>
              <w:t>Notizen</w:t>
            </w:r>
          </w:p>
        </w:tc>
        <w:tc>
          <w:tcPr>
            <w:tcW w:w="66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8C9D5" w14:textId="77777777" w:rsidR="004A059D" w:rsidRDefault="00000000">
            <w:r>
              <w:t>Interne Anmerkungen -- erscheinen nicht im offiziellen Formular</w:t>
            </w:r>
          </w:p>
        </w:tc>
      </w:tr>
    </w:tbl>
    <w:p w14:paraId="6DC85083" w14:textId="77777777" w:rsidR="004A059D" w:rsidRDefault="004A059D">
      <w:pPr>
        <w:spacing w:before="120"/>
      </w:pPr>
    </w:p>
    <w:p w14:paraId="38C5A880" w14:textId="77777777" w:rsidR="004A059D" w:rsidRDefault="00000000">
      <w:pPr>
        <w:pStyle w:val="berschrift2"/>
        <w:spacing w:after="60"/>
      </w:pPr>
      <w:bookmarkStart w:id="31" w:name="_Toc225245570"/>
      <w:proofErr w:type="gramStart"/>
      <w:r>
        <w:rPr>
          <w:b/>
          <w:bCs/>
          <w:color w:val="65A655"/>
        </w:rPr>
        <w:t xml:space="preserve">8.2  </w:t>
      </w:r>
      <w:r>
        <w:rPr>
          <w:b/>
          <w:bCs/>
          <w:color w:val="000000"/>
        </w:rPr>
        <w:t>Tabs</w:t>
      </w:r>
      <w:proofErr w:type="gramEnd"/>
      <w:r>
        <w:rPr>
          <w:b/>
          <w:bCs/>
          <w:color w:val="000000"/>
        </w:rPr>
        <w:t xml:space="preserve"> im ZA-Panel</w:t>
      </w:r>
      <w:bookmarkEnd w:id="31"/>
    </w:p>
    <w:p w14:paraId="11DE1A88" w14:textId="77777777" w:rsidR="004A059D" w:rsidRDefault="004A059D">
      <w:pPr>
        <w:spacing w:before="60"/>
      </w:pPr>
    </w:p>
    <w:p w14:paraId="10AC99B1" w14:textId="77777777" w:rsidR="004A059D" w:rsidRDefault="004A059D">
      <w:pPr>
        <w:spacing w:before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838"/>
      </w:tblGrid>
      <w:tr w:rsidR="004A059D" w14:paraId="73051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0DD50" w14:textId="77777777" w:rsidR="004A059D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20DF" w14:textId="77777777" w:rsidR="004A059D" w:rsidRDefault="00000000">
            <w:r>
              <w:rPr>
                <w:b/>
                <w:bCs/>
                <w:color w:val="FFFFFF"/>
              </w:rPr>
              <w:t>Inhalt</w:t>
            </w:r>
          </w:p>
        </w:tc>
      </w:tr>
      <w:tr w:rsidR="004A059D" w14:paraId="414F84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84E7" w14:textId="77777777" w:rsidR="004A059D" w:rsidRDefault="00000000">
            <w:r>
              <w:t>Deckblatt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45B2" w14:textId="77777777" w:rsidR="004A059D" w:rsidRDefault="00000000">
            <w:r>
              <w:t>Basisdaten der ZA, Abrechnungszeitraum und Status-Steuerung</w:t>
            </w:r>
          </w:p>
        </w:tc>
      </w:tr>
      <w:tr w:rsidR="004A059D" w14:paraId="0130F6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41BD" w14:textId="77777777" w:rsidR="004A059D" w:rsidRDefault="00000000">
            <w:r>
              <w:t>Anlage 1a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EBF63" w14:textId="77777777" w:rsidR="004A059D" w:rsidRDefault="00000000">
            <w:r>
              <w:t>Personalkosten je Mitarbeiter -- automatisch aus der Zeiterfassung berechnet</w:t>
            </w:r>
          </w:p>
        </w:tc>
      </w:tr>
      <w:tr w:rsidR="004A059D" w14:paraId="0287C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26B22" w14:textId="77777777" w:rsidR="004A059D" w:rsidRDefault="00000000">
            <w:r>
              <w:t>Anlage 1b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DFBB" w14:textId="77777777" w:rsidR="004A059D" w:rsidRDefault="00000000">
            <w:r>
              <w:t>Overhead-Berechnung auf Basis der hinterlegten Sätze</w:t>
            </w:r>
          </w:p>
        </w:tc>
      </w:tr>
      <w:tr w:rsidR="004A059D" w14:paraId="480D0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045A" w14:textId="77777777" w:rsidR="004A059D" w:rsidRDefault="00000000">
            <w:r>
              <w:t>Archiv</w:t>
            </w:r>
          </w:p>
        </w:tc>
        <w:tc>
          <w:tcPr>
            <w:tcW w:w="78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0AA2B" w14:textId="77777777" w:rsidR="004A059D" w:rsidRDefault="00000000">
            <w:r>
              <w:t>Übersicht aller bisherigen ZAs mit Status, Daten und Förderbeträgen</w:t>
            </w:r>
          </w:p>
        </w:tc>
      </w:tr>
    </w:tbl>
    <w:p w14:paraId="37517EF9" w14:textId="77777777" w:rsidR="004A059D" w:rsidRDefault="004A059D">
      <w:pPr>
        <w:spacing w:before="120"/>
      </w:pPr>
    </w:p>
    <w:p w14:paraId="4C80DD1D" w14:textId="77777777" w:rsidR="004A059D" w:rsidRDefault="00000000">
      <w:pPr>
        <w:pStyle w:val="berschrift2"/>
        <w:spacing w:after="60"/>
      </w:pPr>
      <w:bookmarkStart w:id="32" w:name="_Toc225245571"/>
      <w:proofErr w:type="gramStart"/>
      <w:r>
        <w:rPr>
          <w:b/>
          <w:bCs/>
          <w:color w:val="65A655"/>
        </w:rPr>
        <w:t xml:space="preserve">8.3  </w:t>
      </w:r>
      <w:r>
        <w:rPr>
          <w:b/>
          <w:bCs/>
          <w:color w:val="000000"/>
        </w:rPr>
        <w:t>Status</w:t>
      </w:r>
      <w:proofErr w:type="gramEnd"/>
      <w:r>
        <w:rPr>
          <w:b/>
          <w:bCs/>
          <w:color w:val="000000"/>
        </w:rPr>
        <w:t>-Workflow</w:t>
      </w:r>
      <w:bookmarkEnd w:id="32"/>
    </w:p>
    <w:p w14:paraId="06AF8664" w14:textId="77777777" w:rsidR="004A059D" w:rsidRDefault="004A059D">
      <w:pPr>
        <w:spacing w:before="60"/>
      </w:pPr>
    </w:p>
    <w:p w14:paraId="16C3708A" w14:textId="77777777" w:rsidR="004A059D" w:rsidRDefault="00000000">
      <w:pPr>
        <w:spacing w:before="60" w:after="100"/>
      </w:pPr>
      <w:r>
        <w:rPr>
          <w:color w:val="000000"/>
        </w:rPr>
        <w:t>Drei Stufen -- Steuerung über Buttons im Deckblatt-Tab:</w:t>
      </w:r>
    </w:p>
    <w:p w14:paraId="62C1192D" w14:textId="77777777" w:rsidR="004A059D" w:rsidRDefault="004A059D">
      <w:pPr>
        <w:spacing w:before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8038"/>
      </w:tblGrid>
      <w:tr w:rsidR="004A059D" w14:paraId="3A64182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B249" w14:textId="77777777" w:rsidR="004A059D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5A65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75351" w14:textId="77777777" w:rsidR="004A059D" w:rsidRDefault="00000000">
            <w:r>
              <w:rPr>
                <w:b/>
                <w:bCs/>
                <w:color w:val="FFFFFF"/>
              </w:rPr>
              <w:t>Bedeutung</w:t>
            </w:r>
          </w:p>
        </w:tc>
      </w:tr>
      <w:tr w:rsidR="004A059D" w14:paraId="343850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E6B54" w14:textId="77777777" w:rsidR="004A059D" w:rsidRDefault="00000000">
            <w:r>
              <w:rPr>
                <w:b/>
                <w:bCs/>
              </w:rPr>
              <w:t>Entwurf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37FA" w14:textId="77777777" w:rsidR="004A059D" w:rsidRDefault="00000000">
            <w:r>
              <w:t>ZA wird vorbereitet. Daten können jederzeit bearbeitet werden.</w:t>
            </w:r>
          </w:p>
        </w:tc>
      </w:tr>
      <w:tr w:rsidR="004A059D" w14:paraId="614439D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FC6F" w14:textId="77777777" w:rsidR="004A059D" w:rsidRDefault="00000000">
            <w:r>
              <w:rPr>
                <w:b/>
                <w:bCs/>
              </w:rPr>
              <w:lastRenderedPageBreak/>
              <w:t>Eingereicht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5211E" w14:textId="77777777" w:rsidR="004A059D" w:rsidRDefault="00000000">
            <w:r>
              <w:t>ZA wurde beim Fördermittelgeber eingereicht. Einreichdatum wird automatisch gesetzt. Die nächste ZA-Fälligkeit (+ 3 Monate) wird ab jetzt berechnet.</w:t>
            </w:r>
          </w:p>
        </w:tc>
      </w:tr>
      <w:tr w:rsidR="004A059D" w14:paraId="5B6104D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CB572" w14:textId="77777777" w:rsidR="004A059D" w:rsidRDefault="00000000">
            <w:r>
              <w:rPr>
                <w:b/>
                <w:bCs/>
              </w:rPr>
              <w:t>Bewilligt</w:t>
            </w:r>
          </w:p>
        </w:tc>
        <w:tc>
          <w:tcPr>
            <w:tcW w:w="803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987F2" w14:textId="77777777" w:rsidR="004A059D" w:rsidRDefault="00000000">
            <w:r>
              <w:t>Bewilligungsbescheid liegt vor. Bewilligungsdatum wird automatisch gesetzt.</w:t>
            </w:r>
          </w:p>
        </w:tc>
      </w:tr>
    </w:tbl>
    <w:p w14:paraId="340463BC" w14:textId="77777777" w:rsidR="004A059D" w:rsidRDefault="004A059D">
      <w:pPr>
        <w:spacing w:before="80"/>
      </w:pPr>
    </w:p>
    <w:p w14:paraId="2772E7C8" w14:textId="77777777" w:rsidR="004A059D" w:rsidRDefault="00000000">
      <w:pPr>
        <w:spacing w:before="60" w:after="100"/>
      </w:pPr>
      <w:r>
        <w:rPr>
          <w:color w:val="000000"/>
        </w:rPr>
        <w:t>Zurücksetzen auf "Entwurf" jederzeit möglich (Dropdown im Status-Bereich).</w:t>
      </w:r>
    </w:p>
    <w:p w14:paraId="7E32BE3E" w14:textId="77777777" w:rsidR="004A059D" w:rsidRDefault="004A059D">
      <w:pPr>
        <w:spacing w:before="120"/>
      </w:pPr>
    </w:p>
    <w:p w14:paraId="7BB94183" w14:textId="77777777" w:rsidR="004A059D" w:rsidRDefault="00000000">
      <w:pPr>
        <w:pStyle w:val="berschrift2"/>
        <w:spacing w:after="60"/>
      </w:pPr>
      <w:bookmarkStart w:id="33" w:name="_Toc225245572"/>
      <w:proofErr w:type="gramStart"/>
      <w:r>
        <w:rPr>
          <w:b/>
          <w:bCs/>
          <w:color w:val="65A655"/>
        </w:rPr>
        <w:t xml:space="preserve">8.4  </w:t>
      </w:r>
      <w:r>
        <w:rPr>
          <w:b/>
          <w:bCs/>
          <w:color w:val="000000"/>
        </w:rPr>
        <w:t>ZA</w:t>
      </w:r>
      <w:proofErr w:type="gramEnd"/>
      <w:r>
        <w:rPr>
          <w:b/>
          <w:bCs/>
          <w:color w:val="000000"/>
        </w:rPr>
        <w:t>-Archiv</w:t>
      </w:r>
      <w:bookmarkEnd w:id="33"/>
    </w:p>
    <w:p w14:paraId="0D133B80" w14:textId="77777777" w:rsidR="004A059D" w:rsidRDefault="004A059D">
      <w:pPr>
        <w:spacing w:before="60"/>
      </w:pPr>
    </w:p>
    <w:p w14:paraId="35DE492F" w14:textId="77777777" w:rsidR="004A059D" w:rsidRDefault="00000000">
      <w:pPr>
        <w:spacing w:before="60" w:after="100"/>
      </w:pPr>
      <w:r>
        <w:rPr>
          <w:color w:val="000000"/>
        </w:rPr>
        <w:t>Alle ZAs des Projekts auf einen Blick:</w:t>
      </w:r>
    </w:p>
    <w:p w14:paraId="2BAA65F2" w14:textId="77777777" w:rsidR="004A059D" w:rsidRDefault="004A059D">
      <w:pPr>
        <w:spacing w:before="60"/>
      </w:pPr>
    </w:p>
    <w:p w14:paraId="4315AE89" w14:textId="77777777" w:rsidR="004A059D" w:rsidRDefault="00000000">
      <w:pPr>
        <w:pStyle w:val="Listenabsatz"/>
        <w:numPr>
          <w:ilvl w:val="0"/>
          <w:numId w:val="2"/>
        </w:numPr>
        <w:spacing w:before="40" w:after="40"/>
      </w:pPr>
      <w:r>
        <w:t>ZA-Nummer, Abrechnungszeitraum, Einreichdatum, Bewilligungsdatum</w:t>
      </w:r>
    </w:p>
    <w:p w14:paraId="31D58B65" w14:textId="77777777" w:rsidR="004A059D" w:rsidRDefault="00000000">
      <w:pPr>
        <w:pStyle w:val="Listenabsatz"/>
        <w:numPr>
          <w:ilvl w:val="0"/>
          <w:numId w:val="2"/>
        </w:numPr>
        <w:spacing w:before="40" w:after="40"/>
      </w:pPr>
      <w:r>
        <w:t>Errechneter Förderbetrag</w:t>
      </w:r>
    </w:p>
    <w:p w14:paraId="6851826C" w14:textId="77777777" w:rsidR="004A059D" w:rsidRDefault="00000000">
      <w:pPr>
        <w:pStyle w:val="Listenabsatz"/>
        <w:numPr>
          <w:ilvl w:val="0"/>
          <w:numId w:val="2"/>
        </w:numPr>
        <w:spacing w:before="40" w:after="40"/>
      </w:pPr>
      <w:r>
        <w:t xml:space="preserve">Farbiger Status-Badge: grau = Entwurf, blau = </w:t>
      </w:r>
      <w:proofErr w:type="gramStart"/>
      <w:r>
        <w:t>Eingereicht</w:t>
      </w:r>
      <w:proofErr w:type="gramEnd"/>
      <w:r>
        <w:t xml:space="preserve">, grün = </w:t>
      </w:r>
      <w:proofErr w:type="gramStart"/>
      <w:r>
        <w:t>Bewilligt</w:t>
      </w:r>
      <w:proofErr w:type="gramEnd"/>
    </w:p>
    <w:p w14:paraId="1A05562F" w14:textId="77777777" w:rsidR="004A059D" w:rsidRDefault="004A059D">
      <w:pPr>
        <w:spacing w:before="80"/>
      </w:pPr>
    </w:p>
    <w:p w14:paraId="59C80098" w14:textId="77777777" w:rsidR="004A059D" w:rsidRDefault="00000000">
      <w:pPr>
        <w:spacing w:before="60" w:after="100"/>
      </w:pPr>
      <w:r>
        <w:rPr>
          <w:color w:val="000000"/>
        </w:rPr>
        <w:t>Klick auf eine Zeile lädt die ZA in den Deckblatt-Tab.</w:t>
      </w:r>
    </w:p>
    <w:p w14:paraId="68CBB7E9" w14:textId="77777777" w:rsidR="004A059D" w:rsidRDefault="004A059D">
      <w:pPr>
        <w:spacing w:before="200"/>
      </w:pPr>
    </w:p>
    <w:p w14:paraId="6A5B46AD" w14:textId="77777777" w:rsidR="004A059D" w:rsidRDefault="004A059D">
      <w:pPr>
        <w:pBdr>
          <w:bottom w:val="single" w:sz="12" w:space="1" w:color="65A655"/>
        </w:pBdr>
      </w:pPr>
    </w:p>
    <w:p w14:paraId="4AB33D4E" w14:textId="77777777" w:rsidR="004A059D" w:rsidRDefault="004A059D">
      <w:pPr>
        <w:spacing w:before="80"/>
      </w:pPr>
    </w:p>
    <w:p w14:paraId="5943A6BC" w14:textId="77777777" w:rsidR="004A059D" w:rsidRDefault="00000000">
      <w:pPr>
        <w:jc w:val="center"/>
      </w:pPr>
      <w:r>
        <w:rPr>
          <w:color w:val="666666"/>
          <w:sz w:val="20"/>
          <w:szCs w:val="20"/>
        </w:rPr>
        <w:t xml:space="preserve">PZE </w:t>
      </w:r>
      <w:proofErr w:type="gramStart"/>
      <w:r>
        <w:rPr>
          <w:color w:val="666666"/>
          <w:sz w:val="20"/>
          <w:szCs w:val="20"/>
        </w:rPr>
        <w:t>v7.4.4  |</w:t>
      </w:r>
      <w:proofErr w:type="gramEnd"/>
      <w:r>
        <w:rPr>
          <w:color w:val="666666"/>
          <w:sz w:val="20"/>
          <w:szCs w:val="20"/>
        </w:rPr>
        <w:t xml:space="preserve">  Cubintec </w:t>
      </w:r>
      <w:proofErr w:type="gramStart"/>
      <w:r>
        <w:rPr>
          <w:color w:val="666666"/>
          <w:sz w:val="20"/>
          <w:szCs w:val="20"/>
        </w:rPr>
        <w:t>GmbH  |</w:t>
      </w:r>
      <w:proofErr w:type="gramEnd"/>
      <w:r>
        <w:rPr>
          <w:color w:val="666666"/>
          <w:sz w:val="20"/>
          <w:szCs w:val="20"/>
        </w:rPr>
        <w:t xml:space="preserve">  pze.itenion.com</w:t>
      </w:r>
    </w:p>
    <w:sectPr w:rsidR="004A059D">
      <w:footerReference w:type="default" r:id="rId7"/>
      <w:pgSz w:w="11906" w:h="16838"/>
      <w:pgMar w:top="1134" w:right="1134" w:bottom="144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76609" w14:textId="77777777" w:rsidR="008C0941" w:rsidRDefault="008C0941">
      <w:r>
        <w:separator/>
      </w:r>
    </w:p>
  </w:endnote>
  <w:endnote w:type="continuationSeparator" w:id="0">
    <w:p w14:paraId="0C5815D0" w14:textId="77777777" w:rsidR="008C0941" w:rsidRDefault="008C0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4187A" w14:textId="77777777" w:rsidR="004A059D" w:rsidRDefault="00000000">
    <w:pPr>
      <w:pBdr>
        <w:top w:val="single" w:sz="4" w:space="4" w:color="65A655"/>
      </w:pBdr>
      <w:spacing w:before="80"/>
    </w:pPr>
    <w:r>
      <w:rPr>
        <w:color w:val="666666"/>
        <w:sz w:val="18"/>
        <w:szCs w:val="18"/>
      </w:rPr>
      <w:t xml:space="preserve">PZE </w:t>
    </w:r>
    <w:proofErr w:type="gramStart"/>
    <w:r>
      <w:rPr>
        <w:color w:val="666666"/>
        <w:sz w:val="18"/>
        <w:szCs w:val="18"/>
      </w:rPr>
      <w:t>v7.4.4  |</w:t>
    </w:r>
    <w:proofErr w:type="gramEnd"/>
    <w:r>
      <w:rPr>
        <w:color w:val="666666"/>
        <w:sz w:val="18"/>
        <w:szCs w:val="18"/>
      </w:rPr>
      <w:t xml:space="preserve">  Anleitung Firmen-</w:t>
    </w:r>
    <w:proofErr w:type="gramStart"/>
    <w:r>
      <w:rPr>
        <w:color w:val="666666"/>
        <w:sz w:val="18"/>
        <w:szCs w:val="18"/>
      </w:rPr>
      <w:t>Administrator  |</w:t>
    </w:r>
    <w:proofErr w:type="gramEnd"/>
    <w:r>
      <w:rPr>
        <w:color w:val="666666"/>
        <w:sz w:val="18"/>
        <w:szCs w:val="18"/>
      </w:rPr>
      <w:t xml:space="preserve">  Cubintec GmbH          Seite </w:t>
    </w:r>
    <w:r>
      <w:fldChar w:fldCharType="begin"/>
    </w:r>
    <w:r>
      <w:instrText>[object Object]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C9E9D" w14:textId="77777777" w:rsidR="008C0941" w:rsidRDefault="008C0941">
      <w:r>
        <w:separator/>
      </w:r>
    </w:p>
  </w:footnote>
  <w:footnote w:type="continuationSeparator" w:id="0">
    <w:p w14:paraId="35FD0A86" w14:textId="77777777" w:rsidR="008C0941" w:rsidRDefault="008C09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D7E"/>
    <w:multiLevelType w:val="hybridMultilevel"/>
    <w:tmpl w:val="E69C7D72"/>
    <w:lvl w:ilvl="0" w:tplc="FD7E861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65A655"/>
        <w:sz w:val="22"/>
        <w:szCs w:val="22"/>
      </w:rPr>
    </w:lvl>
    <w:lvl w:ilvl="1" w:tplc="0A441312">
      <w:numFmt w:val="decimal"/>
      <w:lvlText w:val=""/>
      <w:lvlJc w:val="left"/>
    </w:lvl>
    <w:lvl w:ilvl="2" w:tplc="082843A6">
      <w:numFmt w:val="decimal"/>
      <w:lvlText w:val=""/>
      <w:lvlJc w:val="left"/>
    </w:lvl>
    <w:lvl w:ilvl="3" w:tplc="C47AF81C">
      <w:numFmt w:val="decimal"/>
      <w:lvlText w:val=""/>
      <w:lvlJc w:val="left"/>
    </w:lvl>
    <w:lvl w:ilvl="4" w:tplc="0C7650C6">
      <w:numFmt w:val="decimal"/>
      <w:lvlText w:val=""/>
      <w:lvlJc w:val="left"/>
    </w:lvl>
    <w:lvl w:ilvl="5" w:tplc="2B62C886">
      <w:numFmt w:val="decimal"/>
      <w:lvlText w:val=""/>
      <w:lvlJc w:val="left"/>
    </w:lvl>
    <w:lvl w:ilvl="6" w:tplc="60866686">
      <w:numFmt w:val="decimal"/>
      <w:lvlText w:val=""/>
      <w:lvlJc w:val="left"/>
    </w:lvl>
    <w:lvl w:ilvl="7" w:tplc="990AA92C">
      <w:numFmt w:val="decimal"/>
      <w:lvlText w:val=""/>
      <w:lvlJc w:val="left"/>
    </w:lvl>
    <w:lvl w:ilvl="8" w:tplc="AA228B74">
      <w:numFmt w:val="decimal"/>
      <w:lvlText w:val=""/>
      <w:lvlJc w:val="left"/>
    </w:lvl>
  </w:abstractNum>
  <w:abstractNum w:abstractNumId="1" w15:restartNumberingAfterBreak="0">
    <w:nsid w:val="304E6FA2"/>
    <w:multiLevelType w:val="hybridMultilevel"/>
    <w:tmpl w:val="EE5CD116"/>
    <w:lvl w:ilvl="0" w:tplc="B92AF254">
      <w:start w:val="1"/>
      <w:numFmt w:val="bullet"/>
      <w:lvlText w:val="●"/>
      <w:lvlJc w:val="left"/>
      <w:pPr>
        <w:ind w:left="720" w:hanging="360"/>
      </w:pPr>
    </w:lvl>
    <w:lvl w:ilvl="1" w:tplc="0B2CFAC6">
      <w:start w:val="1"/>
      <w:numFmt w:val="bullet"/>
      <w:lvlText w:val="○"/>
      <w:lvlJc w:val="left"/>
      <w:pPr>
        <w:ind w:left="1440" w:hanging="360"/>
      </w:pPr>
    </w:lvl>
    <w:lvl w:ilvl="2" w:tplc="44DE7A3E">
      <w:start w:val="1"/>
      <w:numFmt w:val="bullet"/>
      <w:lvlText w:val="■"/>
      <w:lvlJc w:val="left"/>
      <w:pPr>
        <w:ind w:left="2160" w:hanging="360"/>
      </w:pPr>
    </w:lvl>
    <w:lvl w:ilvl="3" w:tplc="FDC4E5D6">
      <w:start w:val="1"/>
      <w:numFmt w:val="bullet"/>
      <w:lvlText w:val="●"/>
      <w:lvlJc w:val="left"/>
      <w:pPr>
        <w:ind w:left="2880" w:hanging="360"/>
      </w:pPr>
    </w:lvl>
    <w:lvl w:ilvl="4" w:tplc="C2B29B0C">
      <w:start w:val="1"/>
      <w:numFmt w:val="bullet"/>
      <w:lvlText w:val="○"/>
      <w:lvlJc w:val="left"/>
      <w:pPr>
        <w:ind w:left="3600" w:hanging="360"/>
      </w:pPr>
    </w:lvl>
    <w:lvl w:ilvl="5" w:tplc="81AABE3E">
      <w:start w:val="1"/>
      <w:numFmt w:val="bullet"/>
      <w:lvlText w:val="■"/>
      <w:lvlJc w:val="left"/>
      <w:pPr>
        <w:ind w:left="4320" w:hanging="360"/>
      </w:pPr>
    </w:lvl>
    <w:lvl w:ilvl="6" w:tplc="F89AD79A">
      <w:start w:val="1"/>
      <w:numFmt w:val="bullet"/>
      <w:lvlText w:val="●"/>
      <w:lvlJc w:val="left"/>
      <w:pPr>
        <w:ind w:left="5040" w:hanging="360"/>
      </w:pPr>
    </w:lvl>
    <w:lvl w:ilvl="7" w:tplc="DBC6C88A">
      <w:start w:val="1"/>
      <w:numFmt w:val="bullet"/>
      <w:lvlText w:val="●"/>
      <w:lvlJc w:val="left"/>
      <w:pPr>
        <w:ind w:left="5760" w:hanging="360"/>
      </w:pPr>
    </w:lvl>
    <w:lvl w:ilvl="8" w:tplc="FAFC3E94">
      <w:start w:val="1"/>
      <w:numFmt w:val="bullet"/>
      <w:lvlText w:val="●"/>
      <w:lvlJc w:val="left"/>
      <w:pPr>
        <w:ind w:left="6480" w:hanging="360"/>
      </w:pPr>
    </w:lvl>
  </w:abstractNum>
  <w:num w:numId="1" w16cid:durableId="605039537">
    <w:abstractNumId w:val="1"/>
    <w:lvlOverride w:ilvl="0">
      <w:startOverride w:val="1"/>
    </w:lvlOverride>
  </w:num>
  <w:num w:numId="2" w16cid:durableId="8966650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59D"/>
    <w:rsid w:val="00190A5B"/>
    <w:rsid w:val="00473A75"/>
    <w:rsid w:val="004A059D"/>
    <w:rsid w:val="008C0941"/>
    <w:rsid w:val="0093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FFD8CE4"/>
  <w15:docId w15:val="{782DBDC7-0F49-EA49-B87B-18764B6BA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473A75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73A7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1957</Words>
  <Characters>14077</Characters>
  <Application>Microsoft Office Word</Application>
  <DocSecurity>0</DocSecurity>
  <Lines>639</Lines>
  <Paragraphs>471</Paragraphs>
  <ScaleCrop>false</ScaleCrop>
  <Company/>
  <LinksUpToDate>false</LinksUpToDate>
  <CharactersWithSpaces>15563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Martin Ditscherlein</cp:lastModifiedBy>
  <cp:revision>3</cp:revision>
  <cp:lastPrinted>2026-03-24T09:57:00Z</cp:lastPrinted>
  <dcterms:created xsi:type="dcterms:W3CDTF">2026-03-24T09:57:00Z</dcterms:created>
  <dcterms:modified xsi:type="dcterms:W3CDTF">2026-03-24T09:57:00Z</dcterms:modified>
</cp:coreProperties>
</file>