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90C4" w14:textId="77777777" w:rsidR="006E2FB2" w:rsidRDefault="006E2FB2">
      <w:pPr>
        <w:spacing w:before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E2FB2" w14:paraId="10F797F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5A655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4B7880B2" w14:textId="77777777" w:rsidR="006E2FB2" w:rsidRDefault="00000000">
            <w:r>
              <w:rPr>
                <w:b/>
                <w:bCs/>
                <w:color w:val="FFFFFF"/>
                <w:sz w:val="64"/>
                <w:szCs w:val="64"/>
              </w:rPr>
              <w:t>PZE</w:t>
            </w:r>
          </w:p>
          <w:p w14:paraId="68EE170F" w14:textId="77777777" w:rsidR="006E2FB2" w:rsidRDefault="00000000">
            <w:r>
              <w:rPr>
                <w:color w:val="FFFFFF"/>
                <w:sz w:val="32"/>
                <w:szCs w:val="32"/>
              </w:rPr>
              <w:t>Projektzeiterfassung</w:t>
            </w:r>
          </w:p>
        </w:tc>
      </w:tr>
    </w:tbl>
    <w:p w14:paraId="058D4F00" w14:textId="77777777" w:rsidR="006E2FB2" w:rsidRDefault="006E2FB2">
      <w:pPr>
        <w:spacing w:before="200"/>
      </w:pPr>
    </w:p>
    <w:p w14:paraId="191C60EF" w14:textId="77777777" w:rsidR="006E2FB2" w:rsidRDefault="00000000">
      <w:pPr>
        <w:spacing w:before="200" w:after="80"/>
      </w:pPr>
      <w:r>
        <w:rPr>
          <w:b/>
          <w:bCs/>
          <w:color w:val="65A655"/>
          <w:sz w:val="44"/>
          <w:szCs w:val="44"/>
        </w:rPr>
        <w:t>Bedienungsanleitung</w:t>
      </w:r>
    </w:p>
    <w:p w14:paraId="70BF718F" w14:textId="77777777" w:rsidR="006E2FB2" w:rsidRDefault="00000000">
      <w:pPr>
        <w:spacing w:after="80"/>
      </w:pPr>
      <w:r>
        <w:rPr>
          <w:b/>
          <w:bCs/>
          <w:color w:val="000000"/>
          <w:sz w:val="44"/>
          <w:szCs w:val="44"/>
        </w:rPr>
        <w:t>Projektleiter</w:t>
      </w:r>
    </w:p>
    <w:p w14:paraId="7B7478C0" w14:textId="77777777" w:rsidR="006E2FB2" w:rsidRDefault="006E2FB2">
      <w:pPr>
        <w:spacing w:before="80"/>
      </w:pPr>
    </w:p>
    <w:p w14:paraId="3E495D0E" w14:textId="77777777" w:rsidR="006E2FB2" w:rsidRDefault="006E2FB2">
      <w:pPr>
        <w:pBdr>
          <w:bottom w:val="single" w:sz="12" w:space="1" w:color="65A655"/>
        </w:pBdr>
      </w:pPr>
    </w:p>
    <w:p w14:paraId="1F83ACF1" w14:textId="77777777" w:rsidR="006E2FB2" w:rsidRDefault="006E2FB2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6E2FB2" w14:paraId="4B4966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5EA3" w14:textId="77777777" w:rsidR="006E2FB2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58D4" w14:textId="77777777" w:rsidR="006E2FB2" w:rsidRDefault="00000000">
            <w:r>
              <w:t>2.0</w:t>
            </w:r>
          </w:p>
        </w:tc>
      </w:tr>
      <w:tr w:rsidR="006E2FB2" w14:paraId="1E4BD3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D463" w14:textId="77777777" w:rsidR="006E2FB2" w:rsidRDefault="00000000">
            <w:r>
              <w:rPr>
                <w:b/>
                <w:bCs/>
              </w:rPr>
              <w:t>Stand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B621" w14:textId="77777777" w:rsidR="006E2FB2" w:rsidRDefault="00000000">
            <w:r>
              <w:t>März 2026</w:t>
            </w:r>
          </w:p>
        </w:tc>
      </w:tr>
      <w:tr w:rsidR="006E2FB2" w14:paraId="0F3D10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A23A" w14:textId="77777777" w:rsidR="006E2FB2" w:rsidRDefault="00000000">
            <w:r>
              <w:rPr>
                <w:b/>
                <w:bCs/>
              </w:rPr>
              <w:t>Gilt für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64E8" w14:textId="77777777" w:rsidR="006E2FB2" w:rsidRDefault="00000000">
            <w:r>
              <w:t>PZE v7.4.4</w:t>
            </w:r>
          </w:p>
        </w:tc>
      </w:tr>
      <w:tr w:rsidR="006E2FB2" w14:paraId="74356F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CCD1" w14:textId="77777777" w:rsidR="006E2FB2" w:rsidRDefault="00000000">
            <w:r>
              <w:rPr>
                <w:b/>
                <w:bCs/>
              </w:rPr>
              <w:t>Rolle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3C27" w14:textId="77777777" w:rsidR="006E2FB2" w:rsidRDefault="00000000">
            <w:r>
              <w:t>Projektleiter</w:t>
            </w:r>
          </w:p>
        </w:tc>
      </w:tr>
    </w:tbl>
    <w:p w14:paraId="41137CB6" w14:textId="77777777" w:rsidR="006E2FB2" w:rsidRDefault="006E2FB2">
      <w:pPr>
        <w:spacing w:before="200"/>
      </w:pPr>
    </w:p>
    <w:p w14:paraId="23A43300" w14:textId="77777777" w:rsidR="006E2FB2" w:rsidRDefault="00000000">
      <w:pPr>
        <w:spacing w:after="60"/>
      </w:pPr>
      <w:r>
        <w:rPr>
          <w:color w:val="666666"/>
        </w:rPr>
        <w:t xml:space="preserve">Diese Anleitung beschreibt alle Funktionen des Firmen-Portals, die der Rolle </w:t>
      </w:r>
      <w:r>
        <w:rPr>
          <w:b/>
          <w:bCs/>
          <w:color w:val="666666"/>
        </w:rPr>
        <w:t>Projektleiter</w:t>
      </w:r>
      <w:r>
        <w:rPr>
          <w:color w:val="666666"/>
        </w:rPr>
        <w:t xml:space="preserve"> zur Verfügung stehen. Mitarbeiter-Funktionen (Zeiterfassung, Mein Status) sind ebenfalls enthalten, da Projektleiter alle Rechte der Mitarbeiter-Rolle besitzen.</w:t>
      </w:r>
    </w:p>
    <w:p w14:paraId="6D455B84" w14:textId="77777777" w:rsidR="006E2FB2" w:rsidRDefault="006E2FB2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E2FB2" w14:paraId="05F98DE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D4D2F6" w14:textId="77777777" w:rsidR="006E2FB2" w:rsidRDefault="00000000">
            <w:r>
              <w:rPr>
                <w:color w:val="7A5500"/>
              </w:rPr>
              <w:t>Das PZE-System befindet sich im Testbetrieb. Änderungen an Funktionen und Layout sind jederzeit möglich.</w:t>
            </w:r>
          </w:p>
          <w:p w14:paraId="37ADF285" w14:textId="77777777" w:rsidR="006E2FB2" w:rsidRDefault="00000000">
            <w:pPr>
              <w:spacing w:before="80"/>
            </w:pPr>
            <w:r>
              <w:rPr>
                <w:color w:val="7A5500"/>
              </w:rPr>
              <w:t>Ihr Ansprechpartner für Rückfragen oder Fehlerhinweise:</w:t>
            </w:r>
          </w:p>
          <w:p w14:paraId="273DB947" w14:textId="77777777" w:rsidR="006E2FB2" w:rsidRDefault="00000000">
            <w:pPr>
              <w:spacing w:before="80"/>
            </w:pPr>
            <w:r>
              <w:rPr>
                <w:b/>
                <w:bCs/>
                <w:color w:val="7A5500"/>
              </w:rPr>
              <w:t>Martin Ditscherlein, m.ditscherlein@cubintec.com</w:t>
            </w:r>
          </w:p>
        </w:tc>
      </w:tr>
    </w:tbl>
    <w:p w14:paraId="51C641E4" w14:textId="77777777" w:rsidR="006E2FB2" w:rsidRDefault="006E2FB2">
      <w:pPr>
        <w:spacing w:before="200"/>
      </w:pPr>
    </w:p>
    <w:p w14:paraId="3DDAB9A5" w14:textId="77777777" w:rsidR="006E2FB2" w:rsidRDefault="00000000">
      <w:pPr>
        <w:pBdr>
          <w:bottom w:val="single" w:sz="4" w:space="1" w:color="EBF5E8"/>
        </w:pBdr>
        <w:spacing w:after="60"/>
      </w:pPr>
      <w:r>
        <w:rPr>
          <w:color w:val="666666"/>
          <w:sz w:val="20"/>
          <w:szCs w:val="20"/>
        </w:rPr>
        <w:t xml:space="preserve">Cubintec </w:t>
      </w:r>
      <w:proofErr w:type="gramStart"/>
      <w:r>
        <w:rPr>
          <w:color w:val="666666"/>
          <w:sz w:val="20"/>
          <w:szCs w:val="20"/>
        </w:rPr>
        <w:t>GmbH  |</w:t>
      </w:r>
      <w:proofErr w:type="gramEnd"/>
      <w:r>
        <w:rPr>
          <w:color w:val="666666"/>
          <w:sz w:val="20"/>
          <w:szCs w:val="20"/>
        </w:rPr>
        <w:t xml:space="preserve">  pze.itenion.com</w:t>
      </w:r>
    </w:p>
    <w:p w14:paraId="0B10C56A" w14:textId="77777777" w:rsidR="006E2FB2" w:rsidRDefault="00000000">
      <w:r>
        <w:br w:type="page"/>
      </w:r>
    </w:p>
    <w:p w14:paraId="1D721826" w14:textId="77777777" w:rsidR="006E2FB2" w:rsidRDefault="00000000">
      <w:pPr>
        <w:spacing w:after="200"/>
      </w:pPr>
      <w:r>
        <w:rPr>
          <w:b/>
          <w:bCs/>
          <w:color w:val="65A655"/>
          <w:sz w:val="32"/>
          <w:szCs w:val="32"/>
        </w:rPr>
        <w:lastRenderedPageBreak/>
        <w:t>Inhalt</w:t>
      </w:r>
    </w:p>
    <w:p w14:paraId="3D153CD3" w14:textId="77777777" w:rsidR="006E2FB2" w:rsidRDefault="006E2FB2">
      <w:pPr>
        <w:pBdr>
          <w:bottom w:val="single" w:sz="12" w:space="1" w:color="65A655"/>
        </w:pBdr>
      </w:pPr>
    </w:p>
    <w:p w14:paraId="72CB4E61" w14:textId="77777777" w:rsidR="006E2FB2" w:rsidRDefault="006E2FB2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38"/>
        <w:gridCol w:w="800"/>
      </w:tblGrid>
      <w:tr w:rsidR="006E2FB2" w14:paraId="2A87D8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C8AD65F" w14:textId="77777777" w:rsidR="006E2FB2" w:rsidRDefault="006E2FB2"/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54EF35E" w14:textId="77777777" w:rsidR="006E2FB2" w:rsidRDefault="00000000">
            <w:r>
              <w:rPr>
                <w:b/>
                <w:bCs/>
              </w:rPr>
              <w:t>Abkürzungen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0DB5CE6" w14:textId="77777777" w:rsidR="006E2FB2" w:rsidRDefault="00000000">
            <w:pPr>
              <w:jc w:val="right"/>
            </w:pPr>
            <w:r>
              <w:rPr>
                <w:color w:val="666666"/>
              </w:rPr>
              <w:t>3</w:t>
            </w:r>
          </w:p>
        </w:tc>
      </w:tr>
      <w:tr w:rsidR="006E2FB2" w14:paraId="15B30F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7EAF24" w14:textId="77777777" w:rsidR="006E2FB2" w:rsidRDefault="00000000">
            <w:r>
              <w:rPr>
                <w:b/>
                <w:bCs/>
                <w:color w:val="65A655"/>
              </w:rPr>
              <w:t>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F11C6E6" w14:textId="77777777" w:rsidR="006E2FB2" w:rsidRDefault="00000000">
            <w:r>
              <w:rPr>
                <w:b/>
                <w:bCs/>
              </w:rPr>
              <w:t>Anmelden und Einstieg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808690E" w14:textId="77777777" w:rsidR="006E2FB2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E2FB2" w14:paraId="2BECF8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167BF42" w14:textId="77777777" w:rsidR="006E2FB2" w:rsidRDefault="00000000">
            <w:r>
              <w:rPr>
                <w:b/>
                <w:bCs/>
                <w:color w:val="65A655"/>
              </w:rPr>
              <w:t>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420FB33" w14:textId="77777777" w:rsidR="006E2FB2" w:rsidRDefault="00000000">
            <w:r>
              <w:rPr>
                <w:b/>
                <w:bCs/>
              </w:rPr>
              <w:t>Mein Status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051C486" w14:textId="77777777" w:rsidR="006E2FB2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E2FB2" w14:paraId="0B9D3F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D13E1E5" w14:textId="77777777" w:rsidR="006E2FB2" w:rsidRDefault="00000000">
            <w:r>
              <w:rPr>
                <w:color w:val="65A655"/>
              </w:rPr>
              <w:t>2.1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ECDDD17" w14:textId="77777777" w:rsidR="006E2FB2" w:rsidRDefault="00000000">
            <w:r>
              <w:t>Zeiterfassungs-Ampel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AA79F75" w14:textId="77777777" w:rsidR="006E2FB2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E2FB2" w14:paraId="5813EA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A8B463B" w14:textId="77777777" w:rsidR="006E2FB2" w:rsidRDefault="00000000">
            <w:r>
              <w:rPr>
                <w:color w:val="65A655"/>
              </w:rPr>
              <w:t>2.2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C12013A" w14:textId="77777777" w:rsidR="006E2FB2" w:rsidRDefault="00000000">
            <w:r>
              <w:t>Zahlungsanforderungs-Ampel (ZIM)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9C5E5F7" w14:textId="77777777" w:rsidR="006E2FB2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E2FB2" w14:paraId="7EDDF8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F1EE6A9" w14:textId="77777777" w:rsidR="006E2FB2" w:rsidRDefault="00000000">
            <w:r>
              <w:rPr>
                <w:color w:val="65A655"/>
              </w:rPr>
              <w:t>2.3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F83A5E1" w14:textId="77777777" w:rsidR="006E2FB2" w:rsidRDefault="00000000">
            <w:r>
              <w:t>Downloads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87F8353" w14:textId="77777777" w:rsidR="006E2FB2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E2FB2" w14:paraId="56298E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48579FC" w14:textId="77777777" w:rsidR="006E2FB2" w:rsidRDefault="00000000">
            <w:r>
              <w:rPr>
                <w:b/>
                <w:bCs/>
                <w:color w:val="65A655"/>
              </w:rPr>
              <w:t>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FA58A98" w14:textId="77777777" w:rsidR="006E2FB2" w:rsidRDefault="00000000">
            <w:r>
              <w:rPr>
                <w:b/>
                <w:bCs/>
              </w:rPr>
              <w:t>Zeiterfassung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CC2BF15" w14:textId="77777777" w:rsidR="006E2FB2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E2FB2" w14:paraId="4E3C04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35EDA86" w14:textId="77777777" w:rsidR="006E2FB2" w:rsidRDefault="00000000">
            <w:r>
              <w:rPr>
                <w:color w:val="65A655"/>
              </w:rPr>
              <w:t>3.1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F20805" w14:textId="77777777" w:rsidR="006E2FB2" w:rsidRDefault="00000000">
            <w:r>
              <w:t>Zeiterfassung öffnen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82A6A47" w14:textId="77777777" w:rsidR="006E2FB2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E2FB2" w14:paraId="1F7BD2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F7453E4" w14:textId="77777777" w:rsidR="006E2FB2" w:rsidRDefault="00000000">
            <w:r>
              <w:rPr>
                <w:color w:val="65A655"/>
              </w:rPr>
              <w:t>3.2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CC3449E" w14:textId="77777777" w:rsidR="006E2FB2" w:rsidRDefault="00000000">
            <w:r>
              <w:t>Stunden erfassen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A2C45BA" w14:textId="77777777" w:rsidR="006E2FB2" w:rsidRDefault="00000000">
            <w:pPr>
              <w:jc w:val="right"/>
            </w:pPr>
            <w:r>
              <w:rPr>
                <w:color w:val="666666"/>
              </w:rPr>
              <w:t>6</w:t>
            </w:r>
          </w:p>
        </w:tc>
      </w:tr>
      <w:tr w:rsidR="006E2FB2" w14:paraId="5C322F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C500175" w14:textId="77777777" w:rsidR="006E2FB2" w:rsidRDefault="00000000">
            <w:r>
              <w:rPr>
                <w:color w:val="65A655"/>
              </w:rPr>
              <w:t>3.3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454E82E" w14:textId="77777777" w:rsidR="006E2FB2" w:rsidRDefault="00000000">
            <w:r>
              <w:t>Speichern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85BFE28" w14:textId="77777777" w:rsidR="006E2FB2" w:rsidRDefault="00000000">
            <w:pPr>
              <w:jc w:val="right"/>
            </w:pPr>
            <w:r>
              <w:rPr>
                <w:color w:val="666666"/>
              </w:rPr>
              <w:t>6</w:t>
            </w:r>
          </w:p>
        </w:tc>
      </w:tr>
      <w:tr w:rsidR="006E2FB2" w14:paraId="53764C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C5076D4" w14:textId="77777777" w:rsidR="006E2FB2" w:rsidRDefault="00000000">
            <w:r>
              <w:rPr>
                <w:color w:val="65A655"/>
              </w:rPr>
              <w:t>3.4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5EB6DA6" w14:textId="77777777" w:rsidR="006E2FB2" w:rsidRDefault="00000000">
            <w:r>
              <w:t>Monat abschließen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3DA297C" w14:textId="77777777" w:rsidR="006E2FB2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E2FB2" w14:paraId="5D96CA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C4F2AB6" w14:textId="77777777" w:rsidR="006E2FB2" w:rsidRDefault="00000000">
            <w:r>
              <w:rPr>
                <w:color w:val="65A655"/>
              </w:rPr>
              <w:t>3.5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4269297" w14:textId="77777777" w:rsidR="006E2FB2" w:rsidRDefault="00000000">
            <w:r>
              <w:t>PDF-Export und Drucken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6D251BE" w14:textId="77777777" w:rsidR="006E2FB2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E2FB2" w14:paraId="6B0DCD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CDAE0FA" w14:textId="77777777" w:rsidR="006E2FB2" w:rsidRDefault="00000000">
            <w:r>
              <w:rPr>
                <w:b/>
                <w:bCs/>
                <w:color w:val="65A655"/>
              </w:rPr>
              <w:t>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3F5D931" w14:textId="77777777" w:rsidR="006E2FB2" w:rsidRDefault="00000000">
            <w:r>
              <w:rPr>
                <w:b/>
                <w:bCs/>
              </w:rPr>
              <w:t>Projekte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99A2F1A" w14:textId="77777777" w:rsidR="006E2FB2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E2FB2" w14:paraId="33A283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B911479" w14:textId="77777777" w:rsidR="006E2FB2" w:rsidRDefault="00000000">
            <w:r>
              <w:rPr>
                <w:color w:val="65A655"/>
              </w:rPr>
              <w:t>4.1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7CB1430" w14:textId="77777777" w:rsidR="006E2FB2" w:rsidRDefault="00000000">
            <w:r>
              <w:t>Projektliste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4D2520D" w14:textId="77777777" w:rsidR="006E2FB2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E2FB2" w14:paraId="465409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CA28492" w14:textId="77777777" w:rsidR="006E2FB2" w:rsidRDefault="00000000">
            <w:r>
              <w:rPr>
                <w:color w:val="65A655"/>
              </w:rPr>
              <w:t>4.2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1C4D77E" w14:textId="77777777" w:rsidR="006E2FB2" w:rsidRDefault="00000000">
            <w:r>
              <w:t>Projektdetailseite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78BB963" w14:textId="77777777" w:rsidR="006E2FB2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E2FB2" w14:paraId="1C90E0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0EFBCB7" w14:textId="77777777" w:rsidR="006E2FB2" w:rsidRDefault="00000000">
            <w:r>
              <w:rPr>
                <w:color w:val="65A655"/>
              </w:rPr>
              <w:t>4.3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8277E04" w14:textId="77777777" w:rsidR="006E2FB2" w:rsidRDefault="00000000">
            <w:r>
              <w:t>Arbeitsplan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E1A2883" w14:textId="77777777" w:rsidR="006E2FB2" w:rsidRDefault="00000000">
            <w:pPr>
              <w:jc w:val="right"/>
            </w:pPr>
            <w:r>
              <w:rPr>
                <w:color w:val="666666"/>
              </w:rPr>
              <w:t>8</w:t>
            </w:r>
          </w:p>
        </w:tc>
      </w:tr>
      <w:tr w:rsidR="006E2FB2" w14:paraId="503588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D104040" w14:textId="77777777" w:rsidR="006E2FB2" w:rsidRDefault="00000000">
            <w:r>
              <w:rPr>
                <w:color w:val="65A655"/>
              </w:rPr>
              <w:t>4.4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37DC4A4" w14:textId="77777777" w:rsidR="006E2FB2" w:rsidRDefault="00000000">
            <w:r>
              <w:t>Team verwalten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AEDCF46" w14:textId="77777777" w:rsidR="006E2FB2" w:rsidRDefault="00000000">
            <w:pPr>
              <w:jc w:val="right"/>
            </w:pPr>
            <w:r>
              <w:rPr>
                <w:color w:val="666666"/>
              </w:rPr>
              <w:t>8</w:t>
            </w:r>
          </w:p>
        </w:tc>
      </w:tr>
      <w:tr w:rsidR="006E2FB2" w14:paraId="6AB7C3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0C14DD8" w14:textId="77777777" w:rsidR="006E2FB2" w:rsidRDefault="00000000">
            <w:r>
              <w:rPr>
                <w:b/>
                <w:bCs/>
                <w:color w:val="65A655"/>
              </w:rPr>
              <w:t>5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2D420AE" w14:textId="77777777" w:rsidR="006E2FB2" w:rsidRDefault="00000000">
            <w:r>
              <w:rPr>
                <w:b/>
                <w:bCs/>
              </w:rPr>
              <w:t>Berichte &amp; Controlling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EF65215" w14:textId="77777777" w:rsidR="006E2FB2" w:rsidRDefault="00000000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E2FB2" w14:paraId="252C94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6C77422" w14:textId="77777777" w:rsidR="006E2FB2" w:rsidRDefault="00000000">
            <w:r>
              <w:rPr>
                <w:color w:val="65A655"/>
              </w:rPr>
              <w:t>5.1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CBF0D93" w14:textId="77777777" w:rsidR="006E2FB2" w:rsidRDefault="00000000">
            <w:r>
              <w:t>Plan/Ist-Vergleich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8789658" w14:textId="77777777" w:rsidR="006E2FB2" w:rsidRDefault="00000000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E2FB2" w14:paraId="35A6B1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A59EB3D" w14:textId="77777777" w:rsidR="006E2FB2" w:rsidRDefault="00000000">
            <w:r>
              <w:rPr>
                <w:color w:val="65A655"/>
              </w:rPr>
              <w:t>5.2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6A26445" w14:textId="77777777" w:rsidR="006E2FB2" w:rsidRDefault="00000000">
            <w:r>
              <w:t>Stundennachweis-Matrix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EED6E21" w14:textId="77777777" w:rsidR="006E2FB2" w:rsidRDefault="00000000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E2FB2" w14:paraId="511AEC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EB7044" w14:textId="77777777" w:rsidR="006E2FB2" w:rsidRDefault="00000000">
            <w:r>
              <w:rPr>
                <w:b/>
                <w:bCs/>
                <w:color w:val="65A655"/>
              </w:rPr>
              <w:t>6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13ED67E" w14:textId="77777777" w:rsidR="006E2FB2" w:rsidRDefault="00000000">
            <w:r>
              <w:rPr>
                <w:b/>
                <w:bCs/>
              </w:rPr>
              <w:t>Zahlungsanforderung (ZIM)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2B767EF" w14:textId="77777777" w:rsidR="006E2FB2" w:rsidRDefault="00000000">
            <w:pPr>
              <w:jc w:val="right"/>
            </w:pPr>
            <w:r>
              <w:rPr>
                <w:color w:val="666666"/>
              </w:rPr>
              <w:t>10</w:t>
            </w:r>
          </w:p>
        </w:tc>
      </w:tr>
      <w:tr w:rsidR="006E2FB2" w14:paraId="246825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0E553F4" w14:textId="77777777" w:rsidR="006E2FB2" w:rsidRDefault="00000000">
            <w:r>
              <w:rPr>
                <w:color w:val="65A655"/>
              </w:rPr>
              <w:t>6.1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8D26AD1" w14:textId="77777777" w:rsidR="006E2FB2" w:rsidRDefault="00000000">
            <w:r>
              <w:t>ZA anlegen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B58B016" w14:textId="77777777" w:rsidR="006E2FB2" w:rsidRDefault="00000000">
            <w:pPr>
              <w:jc w:val="right"/>
            </w:pPr>
            <w:r>
              <w:rPr>
                <w:color w:val="666666"/>
              </w:rPr>
              <w:t>10</w:t>
            </w:r>
          </w:p>
        </w:tc>
      </w:tr>
      <w:tr w:rsidR="006E2FB2" w14:paraId="61AADD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A818260" w14:textId="77777777" w:rsidR="006E2FB2" w:rsidRDefault="00000000">
            <w:r>
              <w:rPr>
                <w:color w:val="65A655"/>
              </w:rPr>
              <w:t>6.2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57376B6" w14:textId="77777777" w:rsidR="006E2FB2" w:rsidRDefault="00000000">
            <w:r>
              <w:t>Tabs im ZA-Panel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99E1C28" w14:textId="77777777" w:rsidR="006E2FB2" w:rsidRDefault="00000000">
            <w:pPr>
              <w:jc w:val="right"/>
            </w:pPr>
            <w:r>
              <w:rPr>
                <w:color w:val="666666"/>
              </w:rPr>
              <w:t>11</w:t>
            </w:r>
          </w:p>
        </w:tc>
      </w:tr>
      <w:tr w:rsidR="006E2FB2" w14:paraId="65A42F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302852C" w14:textId="77777777" w:rsidR="006E2FB2" w:rsidRDefault="00000000">
            <w:r>
              <w:rPr>
                <w:color w:val="65A655"/>
              </w:rPr>
              <w:t>6.3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2BBDB1A" w14:textId="77777777" w:rsidR="006E2FB2" w:rsidRDefault="00000000">
            <w:r>
              <w:t>Status-Workflow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BD14080" w14:textId="77777777" w:rsidR="006E2FB2" w:rsidRDefault="00000000">
            <w:pPr>
              <w:jc w:val="right"/>
            </w:pPr>
            <w:r>
              <w:rPr>
                <w:color w:val="666666"/>
              </w:rPr>
              <w:t>11</w:t>
            </w:r>
          </w:p>
        </w:tc>
      </w:tr>
      <w:tr w:rsidR="006E2FB2" w14:paraId="28BCF3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6D1CD4E" w14:textId="77777777" w:rsidR="006E2FB2" w:rsidRDefault="00000000">
            <w:r>
              <w:rPr>
                <w:color w:val="65A655"/>
              </w:rPr>
              <w:t>6.4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9BE25B8" w14:textId="77777777" w:rsidR="006E2FB2" w:rsidRDefault="00000000">
            <w:r>
              <w:t>ZA-Archiv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EB9CB67" w14:textId="77777777" w:rsidR="006E2FB2" w:rsidRDefault="00000000">
            <w:pPr>
              <w:jc w:val="right"/>
            </w:pPr>
            <w:r>
              <w:rPr>
                <w:color w:val="666666"/>
              </w:rPr>
              <w:t>12</w:t>
            </w:r>
          </w:p>
        </w:tc>
      </w:tr>
    </w:tbl>
    <w:p w14:paraId="73E1E0F4" w14:textId="77777777" w:rsidR="006E2FB2" w:rsidRDefault="00000000">
      <w:r>
        <w:br w:type="page"/>
      </w:r>
    </w:p>
    <w:p w14:paraId="3B7FD68B" w14:textId="77777777" w:rsidR="006E2FB2" w:rsidRDefault="00000000">
      <w:pPr>
        <w:pStyle w:val="berschrift1"/>
        <w:spacing w:after="200"/>
      </w:pPr>
      <w:r>
        <w:rPr>
          <w:b/>
          <w:bCs/>
          <w:color w:val="65A655"/>
        </w:rPr>
        <w:lastRenderedPageBreak/>
        <w:t>Abkürzungen</w:t>
      </w:r>
    </w:p>
    <w:p w14:paraId="32566D89" w14:textId="77777777" w:rsidR="006E2FB2" w:rsidRDefault="006E2FB2">
      <w:pPr>
        <w:pBdr>
          <w:bottom w:val="single" w:sz="12" w:space="1" w:color="65A655"/>
        </w:pBdr>
      </w:pPr>
    </w:p>
    <w:p w14:paraId="38B4EED8" w14:textId="77777777" w:rsidR="006E2FB2" w:rsidRDefault="006E2FB2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238"/>
      </w:tblGrid>
      <w:tr w:rsidR="006E2FB2" w14:paraId="2E46D0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B8A7" w14:textId="77777777" w:rsidR="006E2FB2" w:rsidRDefault="00000000">
            <w:r>
              <w:rPr>
                <w:b/>
                <w:bCs/>
              </w:rPr>
              <w:t>PZE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8C86" w14:textId="77777777" w:rsidR="006E2FB2" w:rsidRDefault="00000000">
            <w:r>
              <w:t>Projektzeiterfassung</w:t>
            </w:r>
          </w:p>
        </w:tc>
      </w:tr>
      <w:tr w:rsidR="006E2FB2" w14:paraId="487069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971F" w14:textId="77777777" w:rsidR="006E2FB2" w:rsidRDefault="00000000">
            <w:r>
              <w:rPr>
                <w:b/>
                <w:bCs/>
              </w:rPr>
              <w:t>ZA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7F1D" w14:textId="77777777" w:rsidR="006E2FB2" w:rsidRDefault="00000000">
            <w:r>
              <w:t>Zahlungsanforderung</w:t>
            </w:r>
          </w:p>
        </w:tc>
      </w:tr>
      <w:tr w:rsidR="006E2FB2" w14:paraId="4E7D3C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B326" w14:textId="77777777" w:rsidR="006E2FB2" w:rsidRDefault="00000000">
            <w:r>
              <w:rPr>
                <w:b/>
                <w:bCs/>
              </w:rPr>
              <w:t>AP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7C2A" w14:textId="77777777" w:rsidR="006E2FB2" w:rsidRDefault="00000000">
            <w:r>
              <w:t>Arbeitspaket</w:t>
            </w:r>
          </w:p>
        </w:tc>
      </w:tr>
      <w:tr w:rsidR="006E2FB2" w14:paraId="429907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6A3A" w14:textId="77777777" w:rsidR="006E2FB2" w:rsidRDefault="00000000">
            <w:proofErr w:type="spellStart"/>
            <w:r>
              <w:rPr>
                <w:b/>
                <w:bCs/>
              </w:rPr>
              <w:t>bWAZ</w:t>
            </w:r>
            <w:proofErr w:type="spellEnd"/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03FF" w14:textId="77777777" w:rsidR="006E2FB2" w:rsidRDefault="00000000">
            <w:r>
              <w:t>Betriebliche Wochenarbeitszeit (im Unternehmen geltende Regelarbeitszeit)</w:t>
            </w:r>
          </w:p>
        </w:tc>
      </w:tr>
      <w:tr w:rsidR="006E2FB2" w14:paraId="152B7B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7BD5" w14:textId="77777777" w:rsidR="006E2FB2" w:rsidRDefault="00000000">
            <w:proofErr w:type="spellStart"/>
            <w:r>
              <w:rPr>
                <w:b/>
                <w:bCs/>
              </w:rPr>
              <w:t>pWAZ</w:t>
            </w:r>
            <w:proofErr w:type="spellEnd"/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3C05" w14:textId="77777777" w:rsidR="006E2FB2" w:rsidRDefault="00000000">
            <w:r>
              <w:t>Persönliche Wochenarbeitszeit (individuell vereinbarte Arbeitszeit des Mitarbeiters)</w:t>
            </w:r>
          </w:p>
        </w:tc>
      </w:tr>
      <w:tr w:rsidR="006E2FB2" w14:paraId="7CDEC1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EAD8" w14:textId="77777777" w:rsidR="006E2FB2" w:rsidRDefault="00000000">
            <w:r>
              <w:rPr>
                <w:b/>
                <w:bCs/>
              </w:rPr>
              <w:t>PT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489E" w14:textId="77777777" w:rsidR="006E2FB2" w:rsidRDefault="00000000">
            <w:r>
              <w:t>Projektträger (beauftragte Organisation zur Abwicklung des Förderprogramms)</w:t>
            </w:r>
          </w:p>
        </w:tc>
      </w:tr>
      <w:tr w:rsidR="006E2FB2" w14:paraId="360A61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A906" w14:textId="77777777" w:rsidR="006E2FB2" w:rsidRDefault="00000000">
            <w:r>
              <w:rPr>
                <w:b/>
                <w:bCs/>
              </w:rPr>
              <w:t>FuE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EDDF" w14:textId="77777777" w:rsidR="006E2FB2" w:rsidRDefault="00000000">
            <w:r>
              <w:t>Forschung und Entwicklung</w:t>
            </w:r>
          </w:p>
        </w:tc>
      </w:tr>
    </w:tbl>
    <w:p w14:paraId="4751DF45" w14:textId="77777777" w:rsidR="006E2FB2" w:rsidRDefault="006E2FB2">
      <w:pPr>
        <w:spacing w:before="80"/>
      </w:pPr>
    </w:p>
    <w:p w14:paraId="2AEF4777" w14:textId="77777777" w:rsidR="006E2FB2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 xml:space="preserve">Hinweis: Aus </w:t>
      </w:r>
      <w:proofErr w:type="spellStart"/>
      <w:r>
        <w:rPr>
          <w:i/>
          <w:iCs/>
          <w:color w:val="666666"/>
          <w:sz w:val="20"/>
          <w:szCs w:val="20"/>
        </w:rPr>
        <w:t>pWAZ</w:t>
      </w:r>
      <w:proofErr w:type="spellEnd"/>
      <w:r>
        <w:rPr>
          <w:i/>
          <w:iCs/>
          <w:color w:val="666666"/>
          <w:sz w:val="20"/>
          <w:szCs w:val="20"/>
        </w:rPr>
        <w:t xml:space="preserve"> und </w:t>
      </w:r>
      <w:proofErr w:type="spellStart"/>
      <w:r>
        <w:rPr>
          <w:i/>
          <w:iCs/>
          <w:color w:val="666666"/>
          <w:sz w:val="20"/>
          <w:szCs w:val="20"/>
        </w:rPr>
        <w:t>bWAZ</w:t>
      </w:r>
      <w:proofErr w:type="spellEnd"/>
      <w:r>
        <w:rPr>
          <w:i/>
          <w:iCs/>
          <w:color w:val="666666"/>
          <w:sz w:val="20"/>
          <w:szCs w:val="20"/>
        </w:rPr>
        <w:t xml:space="preserve"> ergibt sich der Teilzeitfaktor, aus dem die maximalen förderfähigen Projektstunden pro Monat berechnet werden.</w:t>
      </w:r>
    </w:p>
    <w:p w14:paraId="38955B33" w14:textId="77777777" w:rsidR="006E2FB2" w:rsidRDefault="00000000">
      <w:r>
        <w:br w:type="page"/>
      </w:r>
    </w:p>
    <w:p w14:paraId="54D88B7E" w14:textId="77777777" w:rsidR="006E2FB2" w:rsidRDefault="006E2FB2">
      <w:pPr>
        <w:sectPr w:rsidR="006E2FB2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126C440E" w14:textId="77777777" w:rsidR="006E2FB2" w:rsidRDefault="006E2FB2">
      <w:pPr>
        <w:spacing w:before="160"/>
      </w:pPr>
    </w:p>
    <w:p w14:paraId="5E7B9A69" w14:textId="77777777" w:rsidR="006E2FB2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1  </w:t>
      </w:r>
      <w:r>
        <w:rPr>
          <w:b/>
          <w:bCs/>
          <w:color w:val="000000"/>
          <w:sz w:val="34"/>
          <w:szCs w:val="34"/>
        </w:rPr>
        <w:t>Anmelden</w:t>
      </w:r>
      <w:proofErr w:type="gramEnd"/>
      <w:r>
        <w:rPr>
          <w:b/>
          <w:bCs/>
          <w:color w:val="000000"/>
          <w:sz w:val="34"/>
          <w:szCs w:val="34"/>
        </w:rPr>
        <w:t xml:space="preserve"> und Einstieg</w:t>
      </w:r>
    </w:p>
    <w:p w14:paraId="46DF995E" w14:textId="77777777" w:rsidR="006E2FB2" w:rsidRDefault="006E2FB2">
      <w:pPr>
        <w:pBdr>
          <w:bottom w:val="single" w:sz="12" w:space="1" w:color="65A655"/>
        </w:pBdr>
      </w:pPr>
    </w:p>
    <w:p w14:paraId="0B0B8238" w14:textId="77777777" w:rsidR="006E2FB2" w:rsidRDefault="006E2FB2">
      <w:pPr>
        <w:spacing w:before="100"/>
      </w:pPr>
    </w:p>
    <w:p w14:paraId="538F545E" w14:textId="77777777" w:rsidR="006E2FB2" w:rsidRDefault="00000000">
      <w:pPr>
        <w:spacing w:before="60" w:after="100"/>
      </w:pPr>
      <w:r>
        <w:rPr>
          <w:color w:val="000000"/>
        </w:rPr>
        <w:t xml:space="preserve">Aufrufen unter pze.itenion.com -- Login mit E-Mail-Adresse und Passwort. Nach dem Login direkt </w:t>
      </w:r>
      <w:proofErr w:type="gramStart"/>
      <w:r>
        <w:rPr>
          <w:color w:val="000000"/>
        </w:rPr>
        <w:t>auf Mein Status</w:t>
      </w:r>
      <w:proofErr w:type="gramEnd"/>
      <w:r>
        <w:rPr>
          <w:color w:val="000000"/>
        </w:rPr>
        <w:t>.</w:t>
      </w:r>
    </w:p>
    <w:p w14:paraId="3CA47290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6E2FB2" w14:paraId="36DE3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E50B" w14:textId="77777777" w:rsidR="006E2FB2" w:rsidRDefault="00000000">
            <w:r>
              <w:rPr>
                <w:b/>
                <w:bCs/>
                <w:color w:val="FFFFFF"/>
              </w:rPr>
              <w:t>Menüpunkt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8B99" w14:textId="77777777" w:rsidR="006E2FB2" w:rsidRDefault="00000000">
            <w:r>
              <w:rPr>
                <w:b/>
                <w:bCs/>
                <w:color w:val="FFFFFF"/>
              </w:rPr>
              <w:t>Funktion</w:t>
            </w:r>
          </w:p>
        </w:tc>
      </w:tr>
      <w:tr w:rsidR="006E2FB2" w14:paraId="7206A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CF3E" w14:textId="77777777" w:rsidR="006E2FB2" w:rsidRDefault="00000000">
            <w:r>
              <w:t>Mein Status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2B00" w14:textId="77777777" w:rsidR="006E2FB2" w:rsidRDefault="00000000">
            <w:r>
              <w:t>Ampel-Übersicht Zeiterfassung und ZA-Fälligkeiten</w:t>
            </w:r>
          </w:p>
        </w:tc>
      </w:tr>
      <w:tr w:rsidR="006E2FB2" w14:paraId="149AE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EEA0" w14:textId="77777777" w:rsidR="006E2FB2" w:rsidRDefault="00000000">
            <w:r>
              <w:t>Zeiterfassung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2073" w14:textId="77777777" w:rsidR="006E2FB2" w:rsidRDefault="00000000">
            <w:r>
              <w:t>Stunden erfassen</w:t>
            </w:r>
          </w:p>
        </w:tc>
      </w:tr>
      <w:tr w:rsidR="006E2FB2" w14:paraId="5815F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D362" w14:textId="77777777" w:rsidR="006E2FB2" w:rsidRDefault="00000000">
            <w:r>
              <w:t>Projekte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1518" w14:textId="77777777" w:rsidR="006E2FB2" w:rsidRDefault="00000000">
            <w:r>
              <w:t>Projektliste, Arbeitsplan, Team, ZA</w:t>
            </w:r>
          </w:p>
        </w:tc>
      </w:tr>
      <w:tr w:rsidR="006E2FB2" w14:paraId="40A64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0881" w14:textId="77777777" w:rsidR="006E2FB2" w:rsidRDefault="00000000">
            <w:r>
              <w:t>Berichte &amp; Controlling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1BCC" w14:textId="77777777" w:rsidR="006E2FB2" w:rsidRDefault="00000000">
            <w:r>
              <w:t>Plan/Ist-Vergleich, Stundennachweis-Matrix</w:t>
            </w:r>
          </w:p>
        </w:tc>
      </w:tr>
      <w:tr w:rsidR="006E2FB2" w14:paraId="5BED7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64C4" w14:textId="77777777" w:rsidR="006E2FB2" w:rsidRDefault="00000000">
            <w:r>
              <w:t>Mitarbeiter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9AE8" w14:textId="77777777" w:rsidR="006E2FB2" w:rsidRDefault="00000000">
            <w:r>
              <w:t>Mitarbeiterverwaltung (nur Firmen-Admin)</w:t>
            </w:r>
          </w:p>
        </w:tc>
      </w:tr>
    </w:tbl>
    <w:p w14:paraId="403DEF49" w14:textId="77777777" w:rsidR="006E2FB2" w:rsidRDefault="006E2FB2">
      <w:pPr>
        <w:spacing w:before="80"/>
      </w:pPr>
    </w:p>
    <w:p w14:paraId="23118A54" w14:textId="77777777" w:rsidR="006E2FB2" w:rsidRDefault="00000000">
      <w:pPr>
        <w:spacing w:before="60" w:after="100"/>
      </w:pPr>
      <w:r>
        <w:rPr>
          <w:color w:val="000000"/>
        </w:rPr>
        <w:t>Passwort ändern: Klick auf den eigenen Namen oben rechts.</w:t>
      </w:r>
    </w:p>
    <w:p w14:paraId="72F484F1" w14:textId="77777777" w:rsidR="006E2FB2" w:rsidRDefault="006E2FB2">
      <w:pPr>
        <w:spacing w:before="160"/>
      </w:pPr>
    </w:p>
    <w:p w14:paraId="299CF5E2" w14:textId="77777777" w:rsidR="006E2FB2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2  </w:t>
      </w:r>
      <w:r>
        <w:rPr>
          <w:b/>
          <w:bCs/>
          <w:color w:val="000000"/>
          <w:sz w:val="34"/>
          <w:szCs w:val="34"/>
        </w:rPr>
        <w:t>Mein</w:t>
      </w:r>
      <w:proofErr w:type="gramEnd"/>
      <w:r>
        <w:rPr>
          <w:b/>
          <w:bCs/>
          <w:color w:val="000000"/>
          <w:sz w:val="34"/>
          <w:szCs w:val="34"/>
        </w:rPr>
        <w:t xml:space="preserve"> Status</w:t>
      </w:r>
    </w:p>
    <w:p w14:paraId="05919AF9" w14:textId="77777777" w:rsidR="006E2FB2" w:rsidRDefault="006E2FB2">
      <w:pPr>
        <w:pBdr>
          <w:bottom w:val="single" w:sz="12" w:space="1" w:color="65A655"/>
        </w:pBdr>
      </w:pPr>
    </w:p>
    <w:p w14:paraId="3DF2FAF4" w14:textId="77777777" w:rsidR="006E2FB2" w:rsidRDefault="006E2FB2">
      <w:pPr>
        <w:spacing w:before="100"/>
      </w:pPr>
    </w:p>
    <w:p w14:paraId="2D923AD5" w14:textId="77777777" w:rsidR="006E2FB2" w:rsidRDefault="00000000">
      <w:pPr>
        <w:spacing w:before="60" w:after="100"/>
      </w:pPr>
      <w:r>
        <w:rPr>
          <w:color w:val="000000"/>
        </w:rPr>
        <w:t>Startseite nach dem Login. Zeigt den aktuellen Stand aller Zeiterfassungen und ZA-Fälligkeiten.</w:t>
      </w:r>
    </w:p>
    <w:p w14:paraId="5DE7CF33" w14:textId="77777777" w:rsidR="006E2FB2" w:rsidRDefault="006E2FB2">
      <w:pPr>
        <w:spacing w:before="120"/>
      </w:pPr>
    </w:p>
    <w:p w14:paraId="2104BEDB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2.1  </w:t>
      </w:r>
      <w:r>
        <w:rPr>
          <w:b/>
          <w:bCs/>
          <w:color w:val="000000"/>
        </w:rPr>
        <w:t>Zeiterfassungs</w:t>
      </w:r>
      <w:proofErr w:type="gramEnd"/>
      <w:r>
        <w:rPr>
          <w:b/>
          <w:bCs/>
          <w:color w:val="000000"/>
        </w:rPr>
        <w:t>-Ampel</w:t>
      </w:r>
    </w:p>
    <w:p w14:paraId="4E1A9D8B" w14:textId="77777777" w:rsidR="006E2FB2" w:rsidRDefault="006E2FB2">
      <w:pPr>
        <w:spacing w:before="60"/>
      </w:pPr>
    </w:p>
    <w:p w14:paraId="6E1AA9FF" w14:textId="77777777" w:rsidR="006E2FB2" w:rsidRDefault="00000000">
      <w:pPr>
        <w:spacing w:before="60" w:after="100"/>
      </w:pPr>
      <w:r>
        <w:rPr>
          <w:color w:val="000000"/>
        </w:rPr>
        <w:t>Je Projekt eine Kachel mit Erfassungsampel pro Monat:</w:t>
      </w:r>
    </w:p>
    <w:p w14:paraId="0FF886F0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6E2FB2" w14:paraId="4DD1D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5CDC" w14:textId="77777777" w:rsidR="006E2FB2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3C30" w14:textId="77777777" w:rsidR="006E2FB2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E2FB2" w14:paraId="60CE8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5247" w14:textId="77777777" w:rsidR="006E2FB2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3426" w14:textId="77777777" w:rsidR="006E2FB2" w:rsidRDefault="00000000">
            <w:r>
              <w:t>Monat vollständig erfasst und abgeschlossen</w:t>
            </w:r>
          </w:p>
        </w:tc>
      </w:tr>
      <w:tr w:rsidR="006E2FB2" w14:paraId="74FB3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D97F" w14:textId="77777777" w:rsidR="006E2FB2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BD0B" w14:textId="77777777" w:rsidR="006E2FB2" w:rsidRDefault="00000000">
            <w:r>
              <w:t>Einträge vorhanden, Monat aber noch nicht abgeschlossen</w:t>
            </w:r>
          </w:p>
        </w:tc>
      </w:tr>
      <w:tr w:rsidR="006E2FB2" w14:paraId="53AE6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4A4E" w14:textId="77777777" w:rsidR="006E2FB2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7EE9" w14:textId="77777777" w:rsidR="006E2FB2" w:rsidRDefault="00000000">
            <w:r>
              <w:t>Keine Einträge in diesem Monat</w:t>
            </w:r>
          </w:p>
        </w:tc>
      </w:tr>
      <w:tr w:rsidR="006E2FB2" w14:paraId="7D760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1DDF" w14:textId="77777777" w:rsidR="006E2FB2" w:rsidRDefault="00000000">
            <w:r>
              <w:t>Grau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D32C" w14:textId="77777777" w:rsidR="006E2FB2" w:rsidRDefault="00000000">
            <w:r>
              <w:t>Monat liegt in der Zukunft</w:t>
            </w:r>
          </w:p>
        </w:tc>
      </w:tr>
    </w:tbl>
    <w:p w14:paraId="34D17D47" w14:textId="77777777" w:rsidR="006E2FB2" w:rsidRDefault="006E2FB2">
      <w:pPr>
        <w:spacing w:before="80"/>
      </w:pPr>
    </w:p>
    <w:p w14:paraId="63BFCF41" w14:textId="77777777" w:rsidR="006E2FB2" w:rsidRDefault="00000000">
      <w:pPr>
        <w:spacing w:before="60" w:after="100"/>
      </w:pPr>
      <w:r>
        <w:rPr>
          <w:color w:val="000000"/>
        </w:rPr>
        <w:t>Klick auf eine Kachel öffnet die Zeiterfassung des Projekts.</w:t>
      </w:r>
    </w:p>
    <w:p w14:paraId="507ECEDF" w14:textId="77777777" w:rsidR="006E2FB2" w:rsidRDefault="006E2FB2">
      <w:pPr>
        <w:spacing w:before="120"/>
      </w:pPr>
    </w:p>
    <w:p w14:paraId="2BD32E2F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2.2  </w:t>
      </w:r>
      <w:r>
        <w:rPr>
          <w:b/>
          <w:bCs/>
          <w:color w:val="000000"/>
        </w:rPr>
        <w:t>Zahlungsanforderungs</w:t>
      </w:r>
      <w:proofErr w:type="gramEnd"/>
      <w:r>
        <w:rPr>
          <w:b/>
          <w:bCs/>
          <w:color w:val="000000"/>
        </w:rPr>
        <w:t>-Ampel (ZIM-Projekte)</w:t>
      </w:r>
    </w:p>
    <w:p w14:paraId="5F9F8D80" w14:textId="77777777" w:rsidR="006E2FB2" w:rsidRDefault="006E2FB2">
      <w:pPr>
        <w:spacing w:before="60"/>
      </w:pPr>
    </w:p>
    <w:p w14:paraId="07044BD5" w14:textId="77777777" w:rsidR="006E2FB2" w:rsidRDefault="00000000">
      <w:pPr>
        <w:spacing w:before="60" w:after="100"/>
      </w:pPr>
      <w:r>
        <w:rPr>
          <w:color w:val="000000"/>
        </w:rPr>
        <w:t>Tabelle mit der nächsten fälligen ZA je ZIM-Projekt:</w:t>
      </w:r>
    </w:p>
    <w:p w14:paraId="4ADDE62C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6E2FB2" w14:paraId="2F6D6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FDE0" w14:textId="77777777" w:rsidR="006E2FB2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56B1" w14:textId="77777777" w:rsidR="006E2FB2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E2FB2" w14:paraId="6485F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ED74" w14:textId="77777777" w:rsidR="006E2FB2" w:rsidRDefault="00000000">
            <w:r>
              <w:lastRenderedPageBreak/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2F5D" w14:textId="77777777" w:rsidR="006E2FB2" w:rsidRDefault="00000000">
            <w:r>
              <w:t>Nächste ZA-Fälligkeit mehr als 30 Tage entfernt</w:t>
            </w:r>
          </w:p>
        </w:tc>
      </w:tr>
      <w:tr w:rsidR="006E2FB2" w14:paraId="34245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EFD7" w14:textId="77777777" w:rsidR="006E2FB2" w:rsidRDefault="00000000">
            <w:r>
              <w:t>Gelb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B6B6" w14:textId="77777777" w:rsidR="006E2FB2" w:rsidRDefault="00000000">
            <w:r>
              <w:t>Fälligkeit in 30 Tagen oder weniger</w:t>
            </w:r>
          </w:p>
        </w:tc>
      </w:tr>
      <w:tr w:rsidR="006E2FB2" w14:paraId="2DC48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D958" w14:textId="77777777" w:rsidR="006E2FB2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EF85" w14:textId="77777777" w:rsidR="006E2FB2" w:rsidRDefault="00000000">
            <w:r>
              <w:t>Fälligkeit in 14 Tagen oder weniger / bereits überfällig</w:t>
            </w:r>
          </w:p>
        </w:tc>
      </w:tr>
    </w:tbl>
    <w:p w14:paraId="66708E04" w14:textId="77777777" w:rsidR="006E2FB2" w:rsidRDefault="006E2FB2">
      <w:pPr>
        <w:spacing w:before="80"/>
      </w:pPr>
    </w:p>
    <w:p w14:paraId="07052ADD" w14:textId="77777777" w:rsidR="006E2FB2" w:rsidRDefault="00000000">
      <w:pPr>
        <w:spacing w:before="60" w:after="100"/>
      </w:pPr>
      <w:r>
        <w:rPr>
          <w:color w:val="000000"/>
        </w:rPr>
        <w:t>"Zur ZA" navigiert direkt zum ZA-Panel. Fälligkeit = Enddatum der letzten eingereichten ZA + 3 Monate.</w:t>
      </w:r>
    </w:p>
    <w:p w14:paraId="6C4A19FA" w14:textId="77777777" w:rsidR="006E2FB2" w:rsidRDefault="006E2FB2">
      <w:pPr>
        <w:spacing w:before="120"/>
      </w:pPr>
    </w:p>
    <w:p w14:paraId="71D386C6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2.3  </w:t>
      </w:r>
      <w:r>
        <w:rPr>
          <w:b/>
          <w:bCs/>
          <w:color w:val="000000"/>
        </w:rPr>
        <w:t>Downloads</w:t>
      </w:r>
      <w:proofErr w:type="gramEnd"/>
    </w:p>
    <w:p w14:paraId="5AE65CFA" w14:textId="77777777" w:rsidR="006E2FB2" w:rsidRDefault="006E2FB2">
      <w:pPr>
        <w:spacing w:before="60"/>
      </w:pPr>
    </w:p>
    <w:p w14:paraId="5289D72F" w14:textId="77777777" w:rsidR="006E2FB2" w:rsidRDefault="00000000">
      <w:pPr>
        <w:spacing w:before="60" w:after="100"/>
      </w:pPr>
      <w:r>
        <w:rPr>
          <w:color w:val="000000"/>
        </w:rPr>
        <w:t xml:space="preserve">Download-Links für Bedienungsanleitungen und </w:t>
      </w:r>
      <w:proofErr w:type="gramStart"/>
      <w:r>
        <w:rPr>
          <w:color w:val="000000"/>
        </w:rPr>
        <w:t>FAQ Zeiterfassung</w:t>
      </w:r>
      <w:proofErr w:type="gramEnd"/>
      <w:r>
        <w:rPr>
          <w:color w:val="000000"/>
        </w:rPr>
        <w:t>.</w:t>
      </w:r>
    </w:p>
    <w:p w14:paraId="0D11034A" w14:textId="77777777" w:rsidR="006E2FB2" w:rsidRDefault="006E2FB2">
      <w:pPr>
        <w:spacing w:before="160"/>
      </w:pPr>
    </w:p>
    <w:p w14:paraId="60B7DFDC" w14:textId="77777777" w:rsidR="006E2FB2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3  </w:t>
      </w:r>
      <w:r>
        <w:rPr>
          <w:b/>
          <w:bCs/>
          <w:color w:val="000000"/>
          <w:sz w:val="34"/>
          <w:szCs w:val="34"/>
        </w:rPr>
        <w:t>Zeiterfassung</w:t>
      </w:r>
      <w:proofErr w:type="gramEnd"/>
    </w:p>
    <w:p w14:paraId="0913DAAF" w14:textId="77777777" w:rsidR="006E2FB2" w:rsidRDefault="006E2FB2">
      <w:pPr>
        <w:pBdr>
          <w:bottom w:val="single" w:sz="12" w:space="1" w:color="65A655"/>
        </w:pBdr>
      </w:pPr>
    </w:p>
    <w:p w14:paraId="59B9244B" w14:textId="77777777" w:rsidR="006E2FB2" w:rsidRDefault="006E2FB2">
      <w:pPr>
        <w:spacing w:before="100"/>
      </w:pPr>
    </w:p>
    <w:p w14:paraId="2EB23E58" w14:textId="77777777" w:rsidR="006E2FB2" w:rsidRDefault="006E2FB2">
      <w:pPr>
        <w:spacing w:before="120"/>
      </w:pPr>
    </w:p>
    <w:p w14:paraId="070E7B6E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3.1  </w:t>
      </w:r>
      <w:r>
        <w:rPr>
          <w:b/>
          <w:bCs/>
          <w:color w:val="000000"/>
        </w:rPr>
        <w:t>Zeiterfassung</w:t>
      </w:r>
      <w:proofErr w:type="gramEnd"/>
      <w:r>
        <w:rPr>
          <w:b/>
          <w:bCs/>
          <w:color w:val="000000"/>
        </w:rPr>
        <w:t xml:space="preserve"> öffnen</w:t>
      </w:r>
    </w:p>
    <w:p w14:paraId="51A1ED0C" w14:textId="77777777" w:rsidR="006E2FB2" w:rsidRDefault="006E2FB2">
      <w:pPr>
        <w:spacing w:before="60"/>
      </w:pPr>
    </w:p>
    <w:p w14:paraId="4C0FC724" w14:textId="77777777" w:rsidR="006E2FB2" w:rsidRDefault="00000000">
      <w:pPr>
        <w:spacing w:before="60" w:after="100"/>
      </w:pPr>
      <w:r>
        <w:rPr>
          <w:color w:val="000000"/>
        </w:rPr>
        <w:t>Über Menü Zeiterfassung oder Klick auf eine Projekt-Kachel. Oben Projekt, Jahr und Monat wählen.</w:t>
      </w:r>
    </w:p>
    <w:p w14:paraId="14578B7E" w14:textId="77777777" w:rsidR="006E2FB2" w:rsidRDefault="006E2FB2">
      <w:pPr>
        <w:spacing w:before="120"/>
      </w:pPr>
    </w:p>
    <w:p w14:paraId="7D8F2B53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3.2  </w:t>
      </w:r>
      <w:r>
        <w:rPr>
          <w:b/>
          <w:bCs/>
          <w:color w:val="000000"/>
        </w:rPr>
        <w:t>Stunden</w:t>
      </w:r>
      <w:proofErr w:type="gramEnd"/>
      <w:r>
        <w:rPr>
          <w:b/>
          <w:bCs/>
          <w:color w:val="000000"/>
        </w:rPr>
        <w:t xml:space="preserve"> erfassen</w:t>
      </w:r>
    </w:p>
    <w:p w14:paraId="787E0516" w14:textId="77777777" w:rsidR="006E2FB2" w:rsidRDefault="006E2FB2">
      <w:pPr>
        <w:spacing w:before="60"/>
      </w:pPr>
    </w:p>
    <w:p w14:paraId="15961973" w14:textId="77777777" w:rsidR="006E2FB2" w:rsidRDefault="00000000">
      <w:pPr>
        <w:spacing w:before="60" w:after="100"/>
      </w:pPr>
      <w:r>
        <w:rPr>
          <w:color w:val="000000"/>
        </w:rPr>
        <w:t>Alle Arbeitstage des Monats werden angezeigt. Feiertage werden automatisch eingetragen. Pro Tag:</w:t>
      </w:r>
    </w:p>
    <w:p w14:paraId="3A5B1F61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6E2FB2" w14:paraId="4CC38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9478" w14:textId="77777777" w:rsidR="006E2FB2" w:rsidRDefault="00000000">
            <w:r>
              <w:rPr>
                <w:b/>
                <w:bCs/>
                <w:color w:val="FFFFFF"/>
              </w:rPr>
              <w:t>Spalte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9D54" w14:textId="77777777" w:rsidR="006E2FB2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E2FB2" w14:paraId="5F47F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7A58" w14:textId="77777777" w:rsidR="006E2FB2" w:rsidRDefault="00000000">
            <w:r>
              <w:t>Projektarbeiten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3D51" w14:textId="77777777" w:rsidR="006E2FB2" w:rsidRDefault="00000000">
            <w:r>
              <w:t>Tatsächlich am Projekt geleistete Stunden</w:t>
            </w:r>
          </w:p>
        </w:tc>
      </w:tr>
      <w:tr w:rsidR="006E2FB2" w14:paraId="4627F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1BE6" w14:textId="77777777" w:rsidR="006E2FB2" w:rsidRDefault="00000000">
            <w:r>
              <w:t>Technische AP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4795" w14:textId="77777777" w:rsidR="006E2FB2" w:rsidRDefault="00000000">
            <w:r>
              <w:t>Stunden in technischen Arbeitspaketen (relevant für ZIM-Förderung)</w:t>
            </w:r>
          </w:p>
        </w:tc>
      </w:tr>
      <w:tr w:rsidR="006E2FB2" w14:paraId="59146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E1FF" w14:textId="77777777" w:rsidR="006E2FB2" w:rsidRDefault="00000000">
            <w:r>
              <w:t>Nicht förderbar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9F9F" w14:textId="77777777" w:rsidR="006E2FB2" w:rsidRDefault="00000000">
            <w:r>
              <w:t>Stunden, die nicht als förderrelevant zählen</w:t>
            </w:r>
          </w:p>
        </w:tc>
      </w:tr>
      <w:tr w:rsidR="006E2FB2" w14:paraId="15F14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CE93" w14:textId="77777777" w:rsidR="006E2FB2" w:rsidRDefault="00000000">
            <w:r>
              <w:t>Sonstige Ausfallzeiten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D2E4" w14:textId="77777777" w:rsidR="006E2FB2" w:rsidRDefault="00000000">
            <w:r>
              <w:t>Urlaub, Krankheit, sonstige bezahlte Ausfallzeiten</w:t>
            </w:r>
          </w:p>
        </w:tc>
      </w:tr>
    </w:tbl>
    <w:p w14:paraId="644FD435" w14:textId="77777777" w:rsidR="006E2FB2" w:rsidRDefault="006E2FB2">
      <w:pPr>
        <w:spacing w:before="80"/>
      </w:pPr>
    </w:p>
    <w:p w14:paraId="658CDAA1" w14:textId="77777777" w:rsidR="006E2FB2" w:rsidRDefault="00000000">
      <w:pPr>
        <w:spacing w:before="60" w:after="100"/>
      </w:pPr>
      <w:r>
        <w:rPr>
          <w:color w:val="000000"/>
        </w:rPr>
        <w:t>Tages- und Monatssummen werden automatisch berechnet.</w:t>
      </w:r>
    </w:p>
    <w:p w14:paraId="67AC4979" w14:textId="77777777" w:rsidR="006E2FB2" w:rsidRDefault="006E2FB2">
      <w:pPr>
        <w:spacing w:before="120"/>
      </w:pPr>
    </w:p>
    <w:p w14:paraId="578B91E1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3.3  </w:t>
      </w:r>
      <w:r>
        <w:rPr>
          <w:b/>
          <w:bCs/>
          <w:color w:val="000000"/>
        </w:rPr>
        <w:t>Speichern</w:t>
      </w:r>
      <w:proofErr w:type="gramEnd"/>
    </w:p>
    <w:p w14:paraId="2068464C" w14:textId="77777777" w:rsidR="006E2FB2" w:rsidRDefault="006E2FB2">
      <w:pPr>
        <w:spacing w:before="60"/>
      </w:pPr>
    </w:p>
    <w:p w14:paraId="5B5D981E" w14:textId="77777777" w:rsidR="006E2FB2" w:rsidRDefault="00000000">
      <w:pPr>
        <w:spacing w:before="60" w:after="100"/>
      </w:pPr>
      <w:r>
        <w:rPr>
          <w:color w:val="666666"/>
        </w:rPr>
        <w:t>Button Speichern sichert alle Einträge. Hinweis: Ein gesetzter Monatsabschluss wird nach dem Speichern automatisch zurückgesetzt und muss neu gesetzt werden.</w:t>
      </w:r>
    </w:p>
    <w:p w14:paraId="30A18DD1" w14:textId="77777777" w:rsidR="006E2FB2" w:rsidRDefault="006E2FB2">
      <w:pPr>
        <w:spacing w:before="120"/>
      </w:pPr>
    </w:p>
    <w:p w14:paraId="40CA5960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3.4  </w:t>
      </w:r>
      <w:r>
        <w:rPr>
          <w:b/>
          <w:bCs/>
          <w:color w:val="000000"/>
        </w:rPr>
        <w:t>Monat</w:t>
      </w:r>
      <w:proofErr w:type="gramEnd"/>
      <w:r>
        <w:rPr>
          <w:b/>
          <w:bCs/>
          <w:color w:val="000000"/>
        </w:rPr>
        <w:t xml:space="preserve"> abschließen</w:t>
      </w:r>
    </w:p>
    <w:p w14:paraId="2DD39889" w14:textId="77777777" w:rsidR="006E2FB2" w:rsidRDefault="006E2FB2">
      <w:pPr>
        <w:spacing w:before="60"/>
      </w:pPr>
    </w:p>
    <w:p w14:paraId="298F7F63" w14:textId="77777777" w:rsidR="006E2FB2" w:rsidRDefault="00000000">
      <w:pPr>
        <w:spacing w:before="60" w:after="100"/>
      </w:pPr>
      <w:r>
        <w:rPr>
          <w:color w:val="000000"/>
        </w:rPr>
        <w:t>Button "Monat abschließen" (links in der Button-Leiste) setzen, wenn alle Stunden vollständig erfasst sind:</w:t>
      </w:r>
    </w:p>
    <w:p w14:paraId="0116B49D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6E2FB2" w14:paraId="66F81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8EA0" w14:textId="77777777" w:rsidR="006E2FB2" w:rsidRDefault="00000000">
            <w:r>
              <w:rPr>
                <w:b/>
                <w:bCs/>
                <w:color w:val="FFFFFF"/>
              </w:rPr>
              <w:t>Zustand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74AE" w14:textId="77777777" w:rsidR="006E2FB2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E2FB2" w14:paraId="364C6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0D62" w14:textId="77777777" w:rsidR="006E2FB2" w:rsidRDefault="00000000">
            <w:r>
              <w:t>Grau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5BB1" w14:textId="77777777" w:rsidR="006E2FB2" w:rsidRDefault="00000000">
            <w:r>
              <w:t>Offen</w:t>
            </w:r>
          </w:p>
        </w:tc>
      </w:tr>
      <w:tr w:rsidR="006E2FB2" w14:paraId="672B8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89C0" w14:textId="77777777" w:rsidR="006E2FB2" w:rsidRDefault="00000000">
            <w:r>
              <w:t>Grün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6425" w14:textId="77777777" w:rsidR="006E2FB2" w:rsidRDefault="00000000">
            <w:r>
              <w:t>Abgeschlossen</w:t>
            </w:r>
          </w:p>
        </w:tc>
      </w:tr>
    </w:tbl>
    <w:p w14:paraId="0BF28718" w14:textId="77777777" w:rsidR="006E2FB2" w:rsidRDefault="006E2FB2">
      <w:pPr>
        <w:spacing w:before="80"/>
      </w:pPr>
    </w:p>
    <w:p w14:paraId="72354954" w14:textId="77777777" w:rsidR="006E2FB2" w:rsidRDefault="00000000">
      <w:pPr>
        <w:spacing w:before="60" w:after="100"/>
      </w:pPr>
      <w:r>
        <w:rPr>
          <w:color w:val="000000"/>
        </w:rPr>
        <w:t>Grundlage für die Ampelfarbe in der Stundennachweis-Matrix.</w:t>
      </w:r>
    </w:p>
    <w:p w14:paraId="014B22C4" w14:textId="77777777" w:rsidR="006E2FB2" w:rsidRDefault="006E2FB2">
      <w:pPr>
        <w:spacing w:before="120"/>
      </w:pPr>
    </w:p>
    <w:p w14:paraId="3A81676F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3.5  </w:t>
      </w:r>
      <w:r>
        <w:rPr>
          <w:b/>
          <w:bCs/>
          <w:color w:val="000000"/>
        </w:rPr>
        <w:t>PDF</w:t>
      </w:r>
      <w:proofErr w:type="gramEnd"/>
      <w:r>
        <w:rPr>
          <w:b/>
          <w:bCs/>
          <w:color w:val="000000"/>
        </w:rPr>
        <w:t>-Export und Drucken</w:t>
      </w:r>
    </w:p>
    <w:p w14:paraId="1169E9F1" w14:textId="77777777" w:rsidR="006E2FB2" w:rsidRDefault="006E2FB2">
      <w:pPr>
        <w:spacing w:before="60"/>
      </w:pPr>
    </w:p>
    <w:p w14:paraId="27406E9C" w14:textId="77777777" w:rsidR="006E2FB2" w:rsidRDefault="00000000">
      <w:pPr>
        <w:spacing w:before="60" w:after="100"/>
      </w:pPr>
      <w:r>
        <w:rPr>
          <w:color w:val="000000"/>
        </w:rPr>
        <w:t>Druckfertiger Stundennachweis für den angezeigten Monat.</w:t>
      </w:r>
    </w:p>
    <w:p w14:paraId="6DE02904" w14:textId="77777777" w:rsidR="006E2FB2" w:rsidRDefault="006E2FB2">
      <w:pPr>
        <w:spacing w:before="160"/>
      </w:pPr>
    </w:p>
    <w:p w14:paraId="4B927032" w14:textId="77777777" w:rsidR="006E2FB2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4  </w:t>
      </w:r>
      <w:r>
        <w:rPr>
          <w:b/>
          <w:bCs/>
          <w:color w:val="000000"/>
          <w:sz w:val="34"/>
          <w:szCs w:val="34"/>
        </w:rPr>
        <w:t>Projekte</w:t>
      </w:r>
      <w:proofErr w:type="gramEnd"/>
    </w:p>
    <w:p w14:paraId="4BE6FDAA" w14:textId="77777777" w:rsidR="006E2FB2" w:rsidRDefault="006E2FB2">
      <w:pPr>
        <w:pBdr>
          <w:bottom w:val="single" w:sz="12" w:space="1" w:color="65A655"/>
        </w:pBdr>
      </w:pPr>
    </w:p>
    <w:p w14:paraId="779E31E1" w14:textId="77777777" w:rsidR="006E2FB2" w:rsidRDefault="006E2FB2">
      <w:pPr>
        <w:spacing w:before="100"/>
      </w:pPr>
    </w:p>
    <w:p w14:paraId="0AEC7DC0" w14:textId="77777777" w:rsidR="006E2FB2" w:rsidRDefault="006E2FB2">
      <w:pPr>
        <w:spacing w:before="120"/>
      </w:pPr>
    </w:p>
    <w:p w14:paraId="2DA0EFB7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4.1  </w:t>
      </w:r>
      <w:r>
        <w:rPr>
          <w:b/>
          <w:bCs/>
          <w:color w:val="000000"/>
        </w:rPr>
        <w:t>Projektliste</w:t>
      </w:r>
      <w:proofErr w:type="gramEnd"/>
    </w:p>
    <w:p w14:paraId="12190577" w14:textId="77777777" w:rsidR="006E2FB2" w:rsidRDefault="006E2FB2">
      <w:pPr>
        <w:spacing w:before="60"/>
      </w:pPr>
    </w:p>
    <w:p w14:paraId="64F372BB" w14:textId="77777777" w:rsidR="006E2FB2" w:rsidRDefault="00000000">
      <w:pPr>
        <w:spacing w:before="60" w:after="100"/>
      </w:pPr>
      <w:r>
        <w:rPr>
          <w:color w:val="000000"/>
        </w:rPr>
        <w:t>Zeigt alle Projekte, denen Sie zugeordnet sind. Klick auf ein Projekt öffnet die Detailseite.</w:t>
      </w:r>
    </w:p>
    <w:p w14:paraId="6A855B3B" w14:textId="77777777" w:rsidR="006E2FB2" w:rsidRDefault="006E2FB2">
      <w:pPr>
        <w:spacing w:before="120"/>
      </w:pPr>
    </w:p>
    <w:p w14:paraId="1909C479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4.2  </w:t>
      </w:r>
      <w:r>
        <w:rPr>
          <w:b/>
          <w:bCs/>
          <w:color w:val="000000"/>
        </w:rPr>
        <w:t>Projektdetailseite</w:t>
      </w:r>
      <w:proofErr w:type="gramEnd"/>
    </w:p>
    <w:p w14:paraId="26C307DC" w14:textId="77777777" w:rsidR="006E2FB2" w:rsidRDefault="006E2FB2">
      <w:pPr>
        <w:spacing w:before="60"/>
      </w:pPr>
    </w:p>
    <w:p w14:paraId="23115BB7" w14:textId="77777777" w:rsidR="006E2FB2" w:rsidRDefault="00000000">
      <w:pPr>
        <w:spacing w:before="60" w:after="100"/>
      </w:pPr>
      <w:r>
        <w:rPr>
          <w:color w:val="000000"/>
        </w:rPr>
        <w:t>Vier Tabs:</w:t>
      </w:r>
    </w:p>
    <w:p w14:paraId="6BF83852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38"/>
      </w:tblGrid>
      <w:tr w:rsidR="006E2FB2" w14:paraId="22EA9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8E83" w14:textId="77777777" w:rsidR="006E2FB2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00A6" w14:textId="77777777" w:rsidR="006E2FB2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6E2FB2" w14:paraId="1FFB9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CABC" w14:textId="77777777" w:rsidR="006E2FB2" w:rsidRDefault="00000000">
            <w:r>
              <w:t>Übersicht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60D5" w14:textId="77777777" w:rsidR="006E2FB2" w:rsidRDefault="00000000">
            <w:r>
              <w:t>Stammdaten: Förderkennzeichen, Laufzeit, Fördersatz, Overhead-Sätze</w:t>
            </w:r>
          </w:p>
        </w:tc>
      </w:tr>
      <w:tr w:rsidR="006E2FB2" w14:paraId="52496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D305" w14:textId="77777777" w:rsidR="006E2FB2" w:rsidRDefault="00000000">
            <w:r>
              <w:t>Arbeitsplan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1083" w14:textId="77777777" w:rsidR="006E2FB2" w:rsidRDefault="00000000">
            <w:r>
              <w:t>Arbeitspakete mit geplanten Personenmonaten und Fortschritts-Ampel je Mitarbeiter (Lesezugriff)</w:t>
            </w:r>
          </w:p>
        </w:tc>
      </w:tr>
      <w:tr w:rsidR="006E2FB2" w14:paraId="57D25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9611" w14:textId="77777777" w:rsidR="006E2FB2" w:rsidRDefault="00000000">
            <w:r>
              <w:t>Team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E48B" w14:textId="77777777" w:rsidR="006E2FB2" w:rsidRDefault="00000000">
            <w:r>
              <w:t>Zugeordnete Mitarbeiter mit Anlage-6.1-Daten (</w:t>
            </w:r>
            <w:proofErr w:type="spellStart"/>
            <w:r>
              <w:t>pWAZ</w:t>
            </w:r>
            <w:proofErr w:type="spellEnd"/>
            <w:r>
              <w:t>, Stundensatz, Personalnummer)</w:t>
            </w:r>
          </w:p>
        </w:tc>
      </w:tr>
      <w:tr w:rsidR="006E2FB2" w14:paraId="424FF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6D40" w14:textId="77777777" w:rsidR="006E2FB2" w:rsidRDefault="00000000">
            <w:r>
              <w:t>ZA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0118" w14:textId="77777777" w:rsidR="006E2FB2" w:rsidRDefault="00000000">
            <w:r>
              <w:t>Zahlungsanforderungs-Modul (nur bei ZIM-Projekten sichtbar)</w:t>
            </w:r>
          </w:p>
        </w:tc>
      </w:tr>
    </w:tbl>
    <w:p w14:paraId="108BD10E" w14:textId="77777777" w:rsidR="006E2FB2" w:rsidRDefault="006E2FB2">
      <w:pPr>
        <w:spacing w:before="120"/>
      </w:pPr>
    </w:p>
    <w:p w14:paraId="5EDFCDB7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4.3  </w:t>
      </w:r>
      <w:r>
        <w:rPr>
          <w:b/>
          <w:bCs/>
          <w:color w:val="000000"/>
        </w:rPr>
        <w:t>Arbeitsplan</w:t>
      </w:r>
      <w:proofErr w:type="gramEnd"/>
    </w:p>
    <w:p w14:paraId="4AE3D832" w14:textId="77777777" w:rsidR="006E2FB2" w:rsidRDefault="006E2FB2">
      <w:pPr>
        <w:spacing w:before="60"/>
      </w:pPr>
    </w:p>
    <w:p w14:paraId="21E9D387" w14:textId="77777777" w:rsidR="006E2FB2" w:rsidRDefault="00000000">
      <w:pPr>
        <w:spacing w:before="60" w:after="100"/>
      </w:pPr>
      <w:r>
        <w:rPr>
          <w:color w:val="000000"/>
        </w:rPr>
        <w:t>Zeigt Arbeitspakete, geplante Personalmonate und Fortschritts-Ampel je Mitarbeiter. Anlegen und Bearbeiten von Arbeitspaketen ist dem Firmen-Administrator vorbehalten.</w:t>
      </w:r>
    </w:p>
    <w:p w14:paraId="2264A1F5" w14:textId="77777777" w:rsidR="006E2FB2" w:rsidRDefault="006E2FB2">
      <w:pPr>
        <w:spacing w:before="120"/>
      </w:pPr>
    </w:p>
    <w:p w14:paraId="09A60B86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4.4  </w:t>
      </w:r>
      <w:r>
        <w:rPr>
          <w:b/>
          <w:bCs/>
          <w:color w:val="000000"/>
        </w:rPr>
        <w:t>Team</w:t>
      </w:r>
      <w:proofErr w:type="gramEnd"/>
      <w:r>
        <w:rPr>
          <w:b/>
          <w:bCs/>
          <w:color w:val="000000"/>
        </w:rPr>
        <w:t xml:space="preserve"> verwalten</w:t>
      </w:r>
    </w:p>
    <w:p w14:paraId="4214CD26" w14:textId="77777777" w:rsidR="006E2FB2" w:rsidRDefault="006E2FB2">
      <w:pPr>
        <w:spacing w:before="60"/>
      </w:pPr>
    </w:p>
    <w:p w14:paraId="330F10DC" w14:textId="77777777" w:rsidR="006E2FB2" w:rsidRDefault="00000000">
      <w:pPr>
        <w:spacing w:before="60" w:after="100"/>
      </w:pPr>
      <w:r>
        <w:rPr>
          <w:color w:val="000000"/>
        </w:rPr>
        <w:t>Im Tab Team:</w:t>
      </w:r>
    </w:p>
    <w:p w14:paraId="64068A88" w14:textId="77777777" w:rsidR="006E2FB2" w:rsidRDefault="006E2FB2">
      <w:pPr>
        <w:spacing w:before="60"/>
      </w:pPr>
    </w:p>
    <w:p w14:paraId="69FD6F9A" w14:textId="77777777" w:rsidR="006E2FB2" w:rsidRDefault="00000000">
      <w:pPr>
        <w:pStyle w:val="Listenabsatz"/>
        <w:numPr>
          <w:ilvl w:val="0"/>
          <w:numId w:val="2"/>
        </w:numPr>
        <w:spacing w:before="40" w:after="40"/>
      </w:pPr>
      <w:r>
        <w:t>Mitarbeiter dem Projekt hinzufügen (Button "+ Mitarbeiter hinzufügen")</w:t>
      </w:r>
    </w:p>
    <w:p w14:paraId="3AAF4BE0" w14:textId="77777777" w:rsidR="006E2FB2" w:rsidRDefault="00000000">
      <w:pPr>
        <w:pStyle w:val="Listenabsatz"/>
        <w:numPr>
          <w:ilvl w:val="0"/>
          <w:numId w:val="2"/>
        </w:numPr>
        <w:spacing w:before="40" w:after="40"/>
      </w:pPr>
      <w:r>
        <w:lastRenderedPageBreak/>
        <w:t>Anlage-6.1-Daten pflegen: projektspezifische Wochenarbeitszeit (</w:t>
      </w:r>
      <w:proofErr w:type="spellStart"/>
      <w:r>
        <w:t>pWAZ</w:t>
      </w:r>
      <w:proofErr w:type="spellEnd"/>
      <w:r>
        <w:t>), Stundensatz und Personalnummer</w:t>
      </w:r>
    </w:p>
    <w:p w14:paraId="71FE9D8C" w14:textId="77777777" w:rsidR="006E2FB2" w:rsidRDefault="00000000">
      <w:pPr>
        <w:pStyle w:val="Listenabsatz"/>
        <w:numPr>
          <w:ilvl w:val="0"/>
          <w:numId w:val="2"/>
        </w:numPr>
        <w:spacing w:before="40" w:after="40"/>
      </w:pPr>
      <w:r>
        <w:t>Mitarbeiter aus dem Projekt entfernen</w:t>
      </w:r>
    </w:p>
    <w:p w14:paraId="4FEF0782" w14:textId="77777777" w:rsidR="006E2FB2" w:rsidRDefault="006E2FB2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E2FB2" w14:paraId="3718744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FFE59D" w14:textId="77777777" w:rsidR="006E2FB2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 xml:space="preserve">Stundensatz und Personalnummer sind projektspezifisch und </w:t>
            </w:r>
            <w:proofErr w:type="spellStart"/>
            <w:r>
              <w:rPr>
                <w:color w:val="7A5500"/>
              </w:rPr>
              <w:t>fliessen</w:t>
            </w:r>
            <w:proofErr w:type="spellEnd"/>
            <w:r>
              <w:rPr>
                <w:color w:val="7A5500"/>
              </w:rPr>
              <w:t xml:space="preserve"> direkt in die Anlage 6.1 der Zahlungsanforderung ein.</w:t>
            </w:r>
          </w:p>
        </w:tc>
      </w:tr>
    </w:tbl>
    <w:p w14:paraId="4031A322" w14:textId="77777777" w:rsidR="006E2FB2" w:rsidRDefault="00000000">
      <w:r>
        <w:br w:type="page"/>
      </w:r>
    </w:p>
    <w:p w14:paraId="4B4C12F0" w14:textId="77777777" w:rsidR="006E2FB2" w:rsidRDefault="006E2FB2">
      <w:pPr>
        <w:spacing w:before="160"/>
      </w:pPr>
    </w:p>
    <w:p w14:paraId="407F54E2" w14:textId="77777777" w:rsidR="006E2FB2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5  </w:t>
      </w:r>
      <w:r>
        <w:rPr>
          <w:b/>
          <w:bCs/>
          <w:color w:val="000000"/>
          <w:sz w:val="34"/>
          <w:szCs w:val="34"/>
        </w:rPr>
        <w:t>Berichte</w:t>
      </w:r>
      <w:proofErr w:type="gramEnd"/>
      <w:r>
        <w:rPr>
          <w:b/>
          <w:bCs/>
          <w:color w:val="000000"/>
          <w:sz w:val="34"/>
          <w:szCs w:val="34"/>
        </w:rPr>
        <w:t xml:space="preserve"> &amp; Controlling</w:t>
      </w:r>
    </w:p>
    <w:p w14:paraId="6FE837D1" w14:textId="77777777" w:rsidR="006E2FB2" w:rsidRDefault="006E2FB2">
      <w:pPr>
        <w:pBdr>
          <w:bottom w:val="single" w:sz="12" w:space="1" w:color="65A655"/>
        </w:pBdr>
      </w:pPr>
    </w:p>
    <w:p w14:paraId="3AB24556" w14:textId="77777777" w:rsidR="006E2FB2" w:rsidRDefault="006E2FB2">
      <w:pPr>
        <w:spacing w:before="100"/>
      </w:pPr>
    </w:p>
    <w:p w14:paraId="641ACA2F" w14:textId="77777777" w:rsidR="006E2FB2" w:rsidRDefault="00000000">
      <w:pPr>
        <w:spacing w:before="60" w:after="100"/>
      </w:pPr>
      <w:r>
        <w:rPr>
          <w:color w:val="000000"/>
        </w:rPr>
        <w:t>Projekt und Auswertungszeitraum links im Panel wählen.</w:t>
      </w:r>
    </w:p>
    <w:p w14:paraId="72CB5406" w14:textId="77777777" w:rsidR="006E2FB2" w:rsidRDefault="006E2FB2">
      <w:pPr>
        <w:spacing w:before="120"/>
      </w:pPr>
    </w:p>
    <w:p w14:paraId="7D635A0B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5.1  </w:t>
      </w:r>
      <w:r>
        <w:rPr>
          <w:b/>
          <w:bCs/>
          <w:color w:val="000000"/>
        </w:rPr>
        <w:t>Plan</w:t>
      </w:r>
      <w:proofErr w:type="gramEnd"/>
      <w:r>
        <w:rPr>
          <w:b/>
          <w:bCs/>
          <w:color w:val="000000"/>
        </w:rPr>
        <w:t>/Ist-Vergleich</w:t>
      </w:r>
    </w:p>
    <w:p w14:paraId="67825F8A" w14:textId="77777777" w:rsidR="006E2FB2" w:rsidRDefault="006E2FB2">
      <w:pPr>
        <w:spacing w:before="60"/>
      </w:pPr>
    </w:p>
    <w:p w14:paraId="0F98219A" w14:textId="77777777" w:rsidR="006E2FB2" w:rsidRDefault="00000000">
      <w:pPr>
        <w:spacing w:before="60" w:after="100"/>
      </w:pPr>
      <w:r>
        <w:rPr>
          <w:color w:val="000000"/>
        </w:rPr>
        <w:t>Geplante vs. erfasste Stunden je Arbeitspaket:</w:t>
      </w:r>
    </w:p>
    <w:p w14:paraId="5A4DDD12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6E2FB2" w14:paraId="0D3D8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EA5B" w14:textId="77777777" w:rsidR="006E2FB2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97B4" w14:textId="77777777" w:rsidR="006E2FB2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E2FB2" w14:paraId="76C9E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E746" w14:textId="77777777" w:rsidR="006E2FB2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1936" w14:textId="77777777" w:rsidR="006E2FB2" w:rsidRDefault="00000000">
            <w:r>
              <w:t>Erfasste Stunden liegen im geplanten Rahmen</w:t>
            </w:r>
          </w:p>
        </w:tc>
      </w:tr>
      <w:tr w:rsidR="006E2FB2" w14:paraId="55D80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D9F8" w14:textId="77777777" w:rsidR="006E2FB2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BFE9" w14:textId="77777777" w:rsidR="006E2FB2" w:rsidRDefault="00000000">
            <w:r>
              <w:t>Stunden leicht über Plan -- Aufmerksamkeit empfohlen</w:t>
            </w:r>
          </w:p>
        </w:tc>
      </w:tr>
      <w:tr w:rsidR="006E2FB2" w14:paraId="6E019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2C0B" w14:textId="77777777" w:rsidR="006E2FB2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8C8B" w14:textId="77777777" w:rsidR="006E2FB2" w:rsidRDefault="00000000">
            <w:r>
              <w:t>Stunden deutlich über Plan -- Handlungsbedarf</w:t>
            </w:r>
          </w:p>
        </w:tc>
      </w:tr>
    </w:tbl>
    <w:p w14:paraId="4DD40397" w14:textId="77777777" w:rsidR="006E2FB2" w:rsidRDefault="006E2FB2">
      <w:pPr>
        <w:spacing w:before="120"/>
      </w:pPr>
    </w:p>
    <w:p w14:paraId="599A93F1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5.2  </w:t>
      </w:r>
      <w:r>
        <w:rPr>
          <w:b/>
          <w:bCs/>
          <w:color w:val="000000"/>
        </w:rPr>
        <w:t>Stundennachweis</w:t>
      </w:r>
      <w:proofErr w:type="gramEnd"/>
      <w:r>
        <w:rPr>
          <w:b/>
          <w:bCs/>
          <w:color w:val="000000"/>
        </w:rPr>
        <w:t>-Matrix</w:t>
      </w:r>
    </w:p>
    <w:p w14:paraId="1A2A6775" w14:textId="77777777" w:rsidR="006E2FB2" w:rsidRDefault="006E2FB2">
      <w:pPr>
        <w:spacing w:before="60"/>
      </w:pPr>
    </w:p>
    <w:p w14:paraId="67CFC459" w14:textId="77777777" w:rsidR="006E2FB2" w:rsidRDefault="00000000">
      <w:pPr>
        <w:spacing w:before="60" w:after="100"/>
      </w:pPr>
      <w:r>
        <w:rPr>
          <w:color w:val="000000"/>
        </w:rPr>
        <w:t>Teammitglieder (Zeilen) x Projektmonate (Spalten) -- Erfassungsstatus auf einen Blick:</w:t>
      </w:r>
    </w:p>
    <w:p w14:paraId="28AC8A29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6E2FB2" w14:paraId="78346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1C16" w14:textId="77777777" w:rsidR="006E2FB2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65FE" w14:textId="77777777" w:rsidR="006E2FB2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E2FB2" w14:paraId="13011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52B4" w14:textId="77777777" w:rsidR="006E2FB2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834E" w14:textId="77777777" w:rsidR="006E2FB2" w:rsidRDefault="00000000">
            <w:r>
              <w:t>Monat wurde vom Mitarbeiter abgeschlossen</w:t>
            </w:r>
          </w:p>
        </w:tc>
      </w:tr>
      <w:tr w:rsidR="006E2FB2" w14:paraId="24F75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7108" w14:textId="77777777" w:rsidR="006E2FB2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FF98" w14:textId="77777777" w:rsidR="006E2FB2" w:rsidRDefault="00000000">
            <w:r>
              <w:t>Stunden vorhanden, aber noch nicht abgeschlossen</w:t>
            </w:r>
          </w:p>
        </w:tc>
      </w:tr>
      <w:tr w:rsidR="006E2FB2" w14:paraId="22C19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6AFF" w14:textId="77777777" w:rsidR="006E2FB2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9D90" w14:textId="77777777" w:rsidR="006E2FB2" w:rsidRDefault="00000000">
            <w:r>
              <w:t>Keine Stunden erfasst</w:t>
            </w:r>
          </w:p>
        </w:tc>
      </w:tr>
      <w:tr w:rsidR="006E2FB2" w14:paraId="1D6F7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D87A" w14:textId="77777777" w:rsidR="006E2FB2" w:rsidRDefault="00000000">
            <w:r>
              <w:t>Grau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C5FE" w14:textId="77777777" w:rsidR="006E2FB2" w:rsidRDefault="00000000">
            <w:r>
              <w:t>Monat liegt in der Zukunft</w:t>
            </w:r>
          </w:p>
        </w:tc>
      </w:tr>
    </w:tbl>
    <w:p w14:paraId="5917D61A" w14:textId="77777777" w:rsidR="006E2FB2" w:rsidRDefault="006E2FB2">
      <w:pPr>
        <w:spacing w:before="80"/>
      </w:pPr>
    </w:p>
    <w:p w14:paraId="027D8D06" w14:textId="77777777" w:rsidR="006E2FB2" w:rsidRDefault="00000000">
      <w:pPr>
        <w:spacing w:before="60" w:after="100"/>
      </w:pPr>
      <w:r>
        <w:rPr>
          <w:color w:val="000000"/>
        </w:rPr>
        <w:t>Direktnavigation aus der Matrix in die Zeiterfassung des jeweiligen Mitarbeiters möglich.</w:t>
      </w:r>
    </w:p>
    <w:p w14:paraId="2597D009" w14:textId="77777777" w:rsidR="006E2FB2" w:rsidRDefault="00000000">
      <w:r>
        <w:br w:type="page"/>
      </w:r>
    </w:p>
    <w:p w14:paraId="4C14AD3B" w14:textId="77777777" w:rsidR="006E2FB2" w:rsidRDefault="006E2FB2">
      <w:pPr>
        <w:spacing w:before="160"/>
      </w:pPr>
    </w:p>
    <w:p w14:paraId="5046979C" w14:textId="77777777" w:rsidR="006E2FB2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6  </w:t>
      </w:r>
      <w:r>
        <w:rPr>
          <w:b/>
          <w:bCs/>
          <w:color w:val="000000"/>
          <w:sz w:val="34"/>
          <w:szCs w:val="34"/>
        </w:rPr>
        <w:t>Zahlungsanforderung</w:t>
      </w:r>
      <w:proofErr w:type="gramEnd"/>
      <w:r>
        <w:rPr>
          <w:b/>
          <w:bCs/>
          <w:color w:val="000000"/>
          <w:sz w:val="34"/>
          <w:szCs w:val="34"/>
        </w:rPr>
        <w:t xml:space="preserve"> (ZIM)</w:t>
      </w:r>
    </w:p>
    <w:p w14:paraId="3F331A15" w14:textId="77777777" w:rsidR="006E2FB2" w:rsidRDefault="006E2FB2">
      <w:pPr>
        <w:pBdr>
          <w:bottom w:val="single" w:sz="12" w:space="1" w:color="65A655"/>
        </w:pBdr>
      </w:pPr>
    </w:p>
    <w:p w14:paraId="267C6C60" w14:textId="77777777" w:rsidR="006E2FB2" w:rsidRDefault="006E2FB2">
      <w:pPr>
        <w:spacing w:before="100"/>
      </w:pPr>
    </w:p>
    <w:p w14:paraId="0E566310" w14:textId="77777777" w:rsidR="006E2FB2" w:rsidRDefault="00000000">
      <w:pPr>
        <w:spacing w:before="60" w:after="100"/>
      </w:pPr>
      <w:r>
        <w:rPr>
          <w:color w:val="000000"/>
        </w:rPr>
        <w:t>Datenaufbereitung für ZIM-Mittelabrufe. Aufruf über Tab ZA in der Projektdetailseite oder ZA-Kachel in Berichte &amp; Controlling.</w:t>
      </w:r>
    </w:p>
    <w:p w14:paraId="23231B88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E2FB2" w14:paraId="05DB049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E3E529" w14:textId="77777777" w:rsidR="006E2FB2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>Für die Einreichung beim Fördermittelgeber (VDI/VDE-IT) sind ausschließlich die offiziellen ZIM-Formulare zu verwenden. Das ZA-Modul bereitet Ihre Daten auf -- die Übertragung in das offizielle Formular erfolgt manuell. Aktuelle Formulare: www.zim.de</w:t>
            </w:r>
          </w:p>
        </w:tc>
      </w:tr>
    </w:tbl>
    <w:p w14:paraId="3E4B5B76" w14:textId="77777777" w:rsidR="006E2FB2" w:rsidRDefault="006E2FB2">
      <w:pPr>
        <w:spacing w:before="120"/>
      </w:pPr>
    </w:p>
    <w:p w14:paraId="6C009275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6.1  </w:t>
      </w:r>
      <w:r>
        <w:rPr>
          <w:b/>
          <w:bCs/>
          <w:color w:val="000000"/>
        </w:rPr>
        <w:t>ZA</w:t>
      </w:r>
      <w:proofErr w:type="gramEnd"/>
      <w:r>
        <w:rPr>
          <w:b/>
          <w:bCs/>
          <w:color w:val="000000"/>
        </w:rPr>
        <w:t xml:space="preserve"> anlegen</w:t>
      </w:r>
    </w:p>
    <w:p w14:paraId="6CFF957A" w14:textId="77777777" w:rsidR="006E2FB2" w:rsidRDefault="006E2FB2">
      <w:pPr>
        <w:spacing w:before="60"/>
      </w:pPr>
    </w:p>
    <w:p w14:paraId="241656A5" w14:textId="77777777" w:rsidR="006E2FB2" w:rsidRDefault="00000000">
      <w:pPr>
        <w:spacing w:before="60" w:after="100"/>
      </w:pPr>
      <w:r>
        <w:rPr>
          <w:color w:val="000000"/>
        </w:rPr>
        <w:t>Button "+ Neue ZA" -- ZA-Nummer wird automatisch vergeben. Felder:</w:t>
      </w:r>
    </w:p>
    <w:p w14:paraId="0806AC05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6E2FB2" w14:paraId="1BCDA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F883" w14:textId="77777777" w:rsidR="006E2FB2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7202" w14:textId="77777777" w:rsidR="006E2FB2" w:rsidRDefault="00000000">
            <w:r>
              <w:rPr>
                <w:b/>
                <w:bCs/>
                <w:color w:val="FFFFFF"/>
              </w:rPr>
              <w:t>Beschreibung</w:t>
            </w:r>
          </w:p>
        </w:tc>
      </w:tr>
      <w:tr w:rsidR="006E2FB2" w14:paraId="5B284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1FEF" w14:textId="77777777" w:rsidR="006E2FB2" w:rsidRDefault="00000000">
            <w:r>
              <w:t>Abrechnungszeitraum Von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EABE" w14:textId="77777777" w:rsidR="006E2FB2" w:rsidRDefault="00000000">
            <w:r>
              <w:t>Beginn des Abrechnungszeitraums (Datum)</w:t>
            </w:r>
          </w:p>
        </w:tc>
      </w:tr>
      <w:tr w:rsidR="006E2FB2" w14:paraId="791AE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879E" w14:textId="77777777" w:rsidR="006E2FB2" w:rsidRDefault="00000000">
            <w:r>
              <w:t>Abrechnungszeitraum Bis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7803" w14:textId="77777777" w:rsidR="006E2FB2" w:rsidRDefault="00000000">
            <w:r>
              <w:t>Ende des Abrechnungszeitraums (Datum)</w:t>
            </w:r>
          </w:p>
        </w:tc>
      </w:tr>
      <w:tr w:rsidR="006E2FB2" w14:paraId="7638A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A20A" w14:textId="77777777" w:rsidR="006E2FB2" w:rsidRDefault="00000000">
            <w:r>
              <w:t>Aufträge an Dritte (T)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17E6" w14:textId="77777777" w:rsidR="006E2FB2" w:rsidRDefault="00000000">
            <w:r>
              <w:t>Aufträge an Dritte im technischen Bereich (EUR)</w:t>
            </w:r>
          </w:p>
        </w:tc>
      </w:tr>
      <w:tr w:rsidR="006E2FB2" w14:paraId="5F944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141C" w14:textId="77777777" w:rsidR="006E2FB2" w:rsidRDefault="00000000">
            <w:r>
              <w:t>Aufträge an Dritte (NT)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7A6C" w14:textId="77777777" w:rsidR="006E2FB2" w:rsidRDefault="00000000">
            <w:r>
              <w:t>Aufträge an Dritte im nicht-technischen Bereich (EUR)</w:t>
            </w:r>
          </w:p>
        </w:tc>
      </w:tr>
      <w:tr w:rsidR="006E2FB2" w14:paraId="687A5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9437" w14:textId="77777777" w:rsidR="006E2FB2" w:rsidRDefault="00000000">
            <w:r>
              <w:t>FuE-Unteraufträge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E050" w14:textId="77777777" w:rsidR="006E2FB2" w:rsidRDefault="00000000">
            <w:r>
              <w:t>Kosten für Forschungs- und Entwicklungsunteraufträge (EUR)</w:t>
            </w:r>
          </w:p>
        </w:tc>
      </w:tr>
      <w:tr w:rsidR="006E2FB2" w14:paraId="757BB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0033" w14:textId="77777777" w:rsidR="006E2FB2" w:rsidRDefault="00000000">
            <w:r>
              <w:t>Zeitwert Personalaufnahme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62DE" w14:textId="77777777" w:rsidR="006E2FB2" w:rsidRDefault="00000000">
            <w:r>
              <w:t>Zeitwert für Personalaufnahme (EUR)</w:t>
            </w:r>
          </w:p>
        </w:tc>
      </w:tr>
      <w:tr w:rsidR="006E2FB2" w14:paraId="07D48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5CCF" w14:textId="77777777" w:rsidR="006E2FB2" w:rsidRDefault="00000000">
            <w:r>
              <w:t>Notizen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2906" w14:textId="77777777" w:rsidR="006E2FB2" w:rsidRDefault="00000000">
            <w:r>
              <w:t>Interne Anmerkungen -- erscheinen nicht im offiziellen Formular</w:t>
            </w:r>
          </w:p>
        </w:tc>
      </w:tr>
    </w:tbl>
    <w:p w14:paraId="7FE60F5C" w14:textId="77777777" w:rsidR="006E2FB2" w:rsidRDefault="006E2FB2">
      <w:pPr>
        <w:spacing w:before="80"/>
      </w:pPr>
    </w:p>
    <w:p w14:paraId="37E846BE" w14:textId="77777777" w:rsidR="006E2FB2" w:rsidRDefault="006E2FB2">
      <w:pPr>
        <w:spacing w:before="120"/>
      </w:pPr>
    </w:p>
    <w:p w14:paraId="64EEA656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6.2  </w:t>
      </w:r>
      <w:r>
        <w:rPr>
          <w:b/>
          <w:bCs/>
          <w:color w:val="000000"/>
        </w:rPr>
        <w:t>Tabs</w:t>
      </w:r>
      <w:proofErr w:type="gramEnd"/>
      <w:r>
        <w:rPr>
          <w:b/>
          <w:bCs/>
          <w:color w:val="000000"/>
        </w:rPr>
        <w:t xml:space="preserve"> im ZA-Panel</w:t>
      </w:r>
    </w:p>
    <w:p w14:paraId="32701DBD" w14:textId="77777777" w:rsidR="006E2FB2" w:rsidRDefault="006E2FB2">
      <w:pPr>
        <w:spacing w:before="60"/>
      </w:pPr>
    </w:p>
    <w:p w14:paraId="1231B61A" w14:textId="77777777" w:rsidR="006E2FB2" w:rsidRDefault="006E2FB2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6E2FB2" w14:paraId="39D44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C024" w14:textId="77777777" w:rsidR="006E2FB2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DD80" w14:textId="77777777" w:rsidR="006E2FB2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6E2FB2" w14:paraId="7A4BC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B727" w14:textId="77777777" w:rsidR="006E2FB2" w:rsidRDefault="00000000">
            <w:r>
              <w:t>Deckblatt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13C1" w14:textId="77777777" w:rsidR="006E2FB2" w:rsidRDefault="00000000">
            <w:r>
              <w:t>Basisdaten der ZA, Abrechnungszeitraum und Status-Steuerung</w:t>
            </w:r>
          </w:p>
        </w:tc>
      </w:tr>
      <w:tr w:rsidR="006E2FB2" w14:paraId="1F865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F84A" w14:textId="77777777" w:rsidR="006E2FB2" w:rsidRDefault="00000000">
            <w:r>
              <w:t>Anlage 1a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184F" w14:textId="77777777" w:rsidR="006E2FB2" w:rsidRDefault="00000000">
            <w:r>
              <w:t>Personalkosten je Mitarbeiter -- automatisch aus der Zeiterfassung berechnet</w:t>
            </w:r>
          </w:p>
        </w:tc>
      </w:tr>
      <w:tr w:rsidR="006E2FB2" w14:paraId="3E55D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0462" w14:textId="77777777" w:rsidR="006E2FB2" w:rsidRDefault="00000000">
            <w:r>
              <w:t>Anlage 1b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1963" w14:textId="77777777" w:rsidR="006E2FB2" w:rsidRDefault="00000000">
            <w:r>
              <w:t>Overhead-Berechnung auf Basis der hinterlegten Sätze</w:t>
            </w:r>
          </w:p>
        </w:tc>
      </w:tr>
      <w:tr w:rsidR="006E2FB2" w14:paraId="7BAB7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40CF" w14:textId="77777777" w:rsidR="006E2FB2" w:rsidRDefault="00000000">
            <w:r>
              <w:t>Archiv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5270" w14:textId="77777777" w:rsidR="006E2FB2" w:rsidRDefault="00000000">
            <w:r>
              <w:t>Übersicht aller bisherigen ZAs mit Status, Daten und Förderbeträgen</w:t>
            </w:r>
          </w:p>
        </w:tc>
      </w:tr>
    </w:tbl>
    <w:p w14:paraId="7CB3EE96" w14:textId="77777777" w:rsidR="006E2FB2" w:rsidRDefault="006E2FB2">
      <w:pPr>
        <w:spacing w:before="120"/>
      </w:pPr>
    </w:p>
    <w:p w14:paraId="1DD4FBC9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6.3  </w:t>
      </w:r>
      <w:r>
        <w:rPr>
          <w:b/>
          <w:bCs/>
          <w:color w:val="000000"/>
        </w:rPr>
        <w:t>Status</w:t>
      </w:r>
      <w:proofErr w:type="gramEnd"/>
      <w:r>
        <w:rPr>
          <w:b/>
          <w:bCs/>
          <w:color w:val="000000"/>
        </w:rPr>
        <w:t>-Workflow</w:t>
      </w:r>
    </w:p>
    <w:p w14:paraId="0ECC1B46" w14:textId="77777777" w:rsidR="006E2FB2" w:rsidRDefault="006E2FB2">
      <w:pPr>
        <w:spacing w:before="60"/>
      </w:pPr>
    </w:p>
    <w:p w14:paraId="473F0A52" w14:textId="77777777" w:rsidR="006E2FB2" w:rsidRDefault="00000000">
      <w:pPr>
        <w:spacing w:before="60" w:after="100"/>
      </w:pPr>
      <w:r>
        <w:rPr>
          <w:color w:val="000000"/>
        </w:rPr>
        <w:t>Drei Stufen -- Steuerung über Buttons im Deckblatt-Tab:</w:t>
      </w:r>
    </w:p>
    <w:p w14:paraId="587BC6FA" w14:textId="77777777" w:rsidR="006E2FB2" w:rsidRDefault="006E2FB2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38"/>
      </w:tblGrid>
      <w:tr w:rsidR="006E2FB2" w14:paraId="6E0E83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40D6" w14:textId="77777777" w:rsidR="006E2FB2" w:rsidRDefault="00000000">
            <w:r>
              <w:rPr>
                <w:b/>
                <w:bCs/>
                <w:color w:val="FFFFFF"/>
              </w:rPr>
              <w:lastRenderedPageBreak/>
              <w:t>Status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0752" w14:textId="77777777" w:rsidR="006E2FB2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E2FB2" w14:paraId="009987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92C8" w14:textId="77777777" w:rsidR="006E2FB2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AAAAAA"/>
              </w:rPr>
              <w:t>Entwurf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DB71" w14:textId="77777777" w:rsidR="006E2FB2" w:rsidRDefault="00000000">
            <w:r>
              <w:t>ZA wird vorbereitet. Daten können jederzeit bearbeitet werden.</w:t>
            </w:r>
          </w:p>
        </w:tc>
      </w:tr>
      <w:tr w:rsidR="006E2FB2" w14:paraId="7BA5AF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A51F" w14:textId="77777777" w:rsidR="006E2FB2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2563EB"/>
              </w:rPr>
              <w:t>Eingereicht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5F3E" w14:textId="77777777" w:rsidR="006E2FB2" w:rsidRDefault="00000000">
            <w:r>
              <w:t>ZA wurde beim Fördermittelgeber eingereicht. Einreichdatum wird automatisch gesetzt. Die nächste ZA-Fälligkeit (+ 3 Monate) wird ab jetzt berechnet.</w:t>
            </w:r>
          </w:p>
        </w:tc>
      </w:tr>
      <w:tr w:rsidR="006E2FB2" w14:paraId="716DC1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EE01" w14:textId="77777777" w:rsidR="006E2FB2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65A655"/>
              </w:rPr>
              <w:t>Bewilligt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4CD7" w14:textId="77777777" w:rsidR="006E2FB2" w:rsidRDefault="00000000">
            <w:r>
              <w:t>Bewilligungsbescheid liegt vor. Bewilligungsdatum wird automatisch gesetzt.</w:t>
            </w:r>
          </w:p>
        </w:tc>
      </w:tr>
    </w:tbl>
    <w:p w14:paraId="1AB66C0F" w14:textId="77777777" w:rsidR="006E2FB2" w:rsidRDefault="006E2FB2">
      <w:pPr>
        <w:spacing w:before="80"/>
      </w:pPr>
    </w:p>
    <w:p w14:paraId="635C3AC3" w14:textId="77777777" w:rsidR="006E2FB2" w:rsidRDefault="00000000">
      <w:pPr>
        <w:spacing w:before="60" w:after="100"/>
      </w:pPr>
      <w:r>
        <w:rPr>
          <w:color w:val="000000"/>
        </w:rPr>
        <w:t>Zurücksetzen auf "Entwurf" jederzeit möglich (Dropdown im Status-Bereich).</w:t>
      </w:r>
    </w:p>
    <w:p w14:paraId="64473756" w14:textId="77777777" w:rsidR="006E2FB2" w:rsidRDefault="006E2FB2">
      <w:pPr>
        <w:spacing w:before="120"/>
      </w:pPr>
    </w:p>
    <w:p w14:paraId="1B22B8AF" w14:textId="77777777" w:rsidR="006E2FB2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6.4  </w:t>
      </w:r>
      <w:r>
        <w:rPr>
          <w:b/>
          <w:bCs/>
          <w:color w:val="000000"/>
        </w:rPr>
        <w:t>ZA</w:t>
      </w:r>
      <w:proofErr w:type="gramEnd"/>
      <w:r>
        <w:rPr>
          <w:b/>
          <w:bCs/>
          <w:color w:val="000000"/>
        </w:rPr>
        <w:t>-Archiv</w:t>
      </w:r>
    </w:p>
    <w:p w14:paraId="1E13CE45" w14:textId="77777777" w:rsidR="006E2FB2" w:rsidRDefault="006E2FB2">
      <w:pPr>
        <w:spacing w:before="60"/>
      </w:pPr>
    </w:p>
    <w:p w14:paraId="78DCE57C" w14:textId="77777777" w:rsidR="006E2FB2" w:rsidRDefault="00000000">
      <w:pPr>
        <w:spacing w:before="60" w:after="100"/>
      </w:pPr>
      <w:r>
        <w:rPr>
          <w:color w:val="000000"/>
        </w:rPr>
        <w:t>Alle ZAs des Projekts auf einen Blick:</w:t>
      </w:r>
    </w:p>
    <w:p w14:paraId="4D5CBDA2" w14:textId="77777777" w:rsidR="006E2FB2" w:rsidRDefault="006E2FB2">
      <w:pPr>
        <w:spacing w:before="60"/>
      </w:pPr>
    </w:p>
    <w:p w14:paraId="79E3C5CB" w14:textId="77777777" w:rsidR="006E2FB2" w:rsidRDefault="00000000">
      <w:pPr>
        <w:pStyle w:val="Listenabsatz"/>
        <w:numPr>
          <w:ilvl w:val="0"/>
          <w:numId w:val="2"/>
        </w:numPr>
        <w:spacing w:before="40" w:after="40"/>
      </w:pPr>
      <w:r>
        <w:t>ZA-Nummer, Abrechnungszeitraum, Einreichdatum, Bewilligungsdatum</w:t>
      </w:r>
    </w:p>
    <w:p w14:paraId="3227E3B3" w14:textId="77777777" w:rsidR="006E2FB2" w:rsidRDefault="00000000">
      <w:pPr>
        <w:pStyle w:val="Listenabsatz"/>
        <w:numPr>
          <w:ilvl w:val="0"/>
          <w:numId w:val="2"/>
        </w:numPr>
        <w:spacing w:before="40" w:after="40"/>
      </w:pPr>
      <w:r>
        <w:t>Errechneter Förderbetrag</w:t>
      </w:r>
    </w:p>
    <w:p w14:paraId="3F571388" w14:textId="77777777" w:rsidR="006E2FB2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Farbiger Status-Badge: grau = Entwurf, blau = </w:t>
      </w:r>
      <w:proofErr w:type="gramStart"/>
      <w:r>
        <w:t>Eingereicht</w:t>
      </w:r>
      <w:proofErr w:type="gramEnd"/>
      <w:r>
        <w:t xml:space="preserve">, grün = </w:t>
      </w:r>
      <w:proofErr w:type="gramStart"/>
      <w:r>
        <w:t>Bewilligt</w:t>
      </w:r>
      <w:proofErr w:type="gramEnd"/>
    </w:p>
    <w:p w14:paraId="0A952984" w14:textId="77777777" w:rsidR="006E2FB2" w:rsidRDefault="006E2FB2">
      <w:pPr>
        <w:spacing w:before="80"/>
      </w:pPr>
    </w:p>
    <w:p w14:paraId="17667004" w14:textId="77777777" w:rsidR="006E2FB2" w:rsidRDefault="00000000">
      <w:pPr>
        <w:spacing w:before="60" w:after="100"/>
      </w:pPr>
      <w:r>
        <w:rPr>
          <w:color w:val="000000"/>
        </w:rPr>
        <w:t>Klick auf eine Zeile lädt die ZA in den Deckblatt-Tab.</w:t>
      </w:r>
    </w:p>
    <w:p w14:paraId="4FE412BB" w14:textId="77777777" w:rsidR="006E2FB2" w:rsidRDefault="006E2FB2">
      <w:pPr>
        <w:spacing w:before="200"/>
      </w:pPr>
    </w:p>
    <w:p w14:paraId="7BAF827F" w14:textId="77777777" w:rsidR="006E2FB2" w:rsidRDefault="006E2FB2">
      <w:pPr>
        <w:pBdr>
          <w:bottom w:val="single" w:sz="12" w:space="1" w:color="65A655"/>
        </w:pBdr>
      </w:pPr>
    </w:p>
    <w:p w14:paraId="172E37ED" w14:textId="77777777" w:rsidR="006E2FB2" w:rsidRDefault="006E2FB2">
      <w:pPr>
        <w:spacing w:before="80"/>
      </w:pPr>
    </w:p>
    <w:p w14:paraId="63244740" w14:textId="77777777" w:rsidR="006E2FB2" w:rsidRDefault="00000000">
      <w:pPr>
        <w:jc w:val="center"/>
      </w:pPr>
      <w:r>
        <w:rPr>
          <w:color w:val="666666"/>
          <w:sz w:val="20"/>
          <w:szCs w:val="20"/>
        </w:rPr>
        <w:t xml:space="preserve">PZE </w:t>
      </w:r>
      <w:proofErr w:type="gramStart"/>
      <w:r>
        <w:rPr>
          <w:color w:val="666666"/>
          <w:sz w:val="20"/>
          <w:szCs w:val="20"/>
        </w:rPr>
        <w:t>v7.4.4  |</w:t>
      </w:r>
      <w:proofErr w:type="gramEnd"/>
      <w:r>
        <w:rPr>
          <w:color w:val="666666"/>
          <w:sz w:val="20"/>
          <w:szCs w:val="20"/>
        </w:rPr>
        <w:t xml:space="preserve">  Cubintec </w:t>
      </w:r>
      <w:proofErr w:type="gramStart"/>
      <w:r>
        <w:rPr>
          <w:color w:val="666666"/>
          <w:sz w:val="20"/>
          <w:szCs w:val="20"/>
        </w:rPr>
        <w:t>GmbH  |</w:t>
      </w:r>
      <w:proofErr w:type="gramEnd"/>
      <w:r>
        <w:rPr>
          <w:color w:val="666666"/>
          <w:sz w:val="20"/>
          <w:szCs w:val="20"/>
        </w:rPr>
        <w:t xml:space="preserve">  pze.itenion.com</w:t>
      </w:r>
    </w:p>
    <w:sectPr w:rsidR="006E2FB2">
      <w:footerReference w:type="default" r:id="rId7"/>
      <w:pgSz w:w="11906" w:h="16838"/>
      <w:pgMar w:top="1134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5292E" w14:textId="77777777" w:rsidR="00F03974" w:rsidRDefault="00F03974">
      <w:r>
        <w:separator/>
      </w:r>
    </w:p>
  </w:endnote>
  <w:endnote w:type="continuationSeparator" w:id="0">
    <w:p w14:paraId="4B4893B5" w14:textId="77777777" w:rsidR="00F03974" w:rsidRDefault="00F03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F751" w14:textId="77777777" w:rsidR="006E2FB2" w:rsidRDefault="00000000">
    <w:pPr>
      <w:pBdr>
        <w:top w:val="single" w:sz="4" w:space="4" w:color="65A655"/>
      </w:pBdr>
      <w:spacing w:before="80"/>
    </w:pPr>
    <w:r>
      <w:rPr>
        <w:color w:val="666666"/>
        <w:sz w:val="18"/>
        <w:szCs w:val="18"/>
      </w:rPr>
      <w:t xml:space="preserve">PZE v7.4.4  |  Anleitung Projektleiter  |  Cubintec GmbH          Seite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A653" w14:textId="77777777" w:rsidR="00F03974" w:rsidRDefault="00F03974">
      <w:r>
        <w:separator/>
      </w:r>
    </w:p>
  </w:footnote>
  <w:footnote w:type="continuationSeparator" w:id="0">
    <w:p w14:paraId="12F4F7FA" w14:textId="77777777" w:rsidR="00F03974" w:rsidRDefault="00F039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44ED"/>
    <w:multiLevelType w:val="hybridMultilevel"/>
    <w:tmpl w:val="08D2A286"/>
    <w:lvl w:ilvl="0" w:tplc="7FEA978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65A655"/>
        <w:sz w:val="22"/>
        <w:szCs w:val="22"/>
      </w:rPr>
    </w:lvl>
    <w:lvl w:ilvl="1" w:tplc="710672E2">
      <w:numFmt w:val="decimal"/>
      <w:lvlText w:val=""/>
      <w:lvlJc w:val="left"/>
    </w:lvl>
    <w:lvl w:ilvl="2" w:tplc="B95CB56A">
      <w:numFmt w:val="decimal"/>
      <w:lvlText w:val=""/>
      <w:lvlJc w:val="left"/>
    </w:lvl>
    <w:lvl w:ilvl="3" w:tplc="2E225074">
      <w:numFmt w:val="decimal"/>
      <w:lvlText w:val=""/>
      <w:lvlJc w:val="left"/>
    </w:lvl>
    <w:lvl w:ilvl="4" w:tplc="E09C5F48">
      <w:numFmt w:val="decimal"/>
      <w:lvlText w:val=""/>
      <w:lvlJc w:val="left"/>
    </w:lvl>
    <w:lvl w:ilvl="5" w:tplc="E956057E">
      <w:numFmt w:val="decimal"/>
      <w:lvlText w:val=""/>
      <w:lvlJc w:val="left"/>
    </w:lvl>
    <w:lvl w:ilvl="6" w:tplc="2E7E09E6">
      <w:numFmt w:val="decimal"/>
      <w:lvlText w:val=""/>
      <w:lvlJc w:val="left"/>
    </w:lvl>
    <w:lvl w:ilvl="7" w:tplc="12C09B9E">
      <w:numFmt w:val="decimal"/>
      <w:lvlText w:val=""/>
      <w:lvlJc w:val="left"/>
    </w:lvl>
    <w:lvl w:ilvl="8" w:tplc="61405252">
      <w:numFmt w:val="decimal"/>
      <w:lvlText w:val=""/>
      <w:lvlJc w:val="left"/>
    </w:lvl>
  </w:abstractNum>
  <w:abstractNum w:abstractNumId="1" w15:restartNumberingAfterBreak="0">
    <w:nsid w:val="5C1D1BA7"/>
    <w:multiLevelType w:val="hybridMultilevel"/>
    <w:tmpl w:val="086695AC"/>
    <w:lvl w:ilvl="0" w:tplc="76041116">
      <w:start w:val="1"/>
      <w:numFmt w:val="bullet"/>
      <w:lvlText w:val="●"/>
      <w:lvlJc w:val="left"/>
      <w:pPr>
        <w:ind w:left="720" w:hanging="360"/>
      </w:pPr>
    </w:lvl>
    <w:lvl w:ilvl="1" w:tplc="E564C054">
      <w:start w:val="1"/>
      <w:numFmt w:val="bullet"/>
      <w:lvlText w:val="○"/>
      <w:lvlJc w:val="left"/>
      <w:pPr>
        <w:ind w:left="1440" w:hanging="360"/>
      </w:pPr>
    </w:lvl>
    <w:lvl w:ilvl="2" w:tplc="FE3246D0">
      <w:start w:val="1"/>
      <w:numFmt w:val="bullet"/>
      <w:lvlText w:val="■"/>
      <w:lvlJc w:val="left"/>
      <w:pPr>
        <w:ind w:left="2160" w:hanging="360"/>
      </w:pPr>
    </w:lvl>
    <w:lvl w:ilvl="3" w:tplc="FF4C922E">
      <w:start w:val="1"/>
      <w:numFmt w:val="bullet"/>
      <w:lvlText w:val="●"/>
      <w:lvlJc w:val="left"/>
      <w:pPr>
        <w:ind w:left="2880" w:hanging="360"/>
      </w:pPr>
    </w:lvl>
    <w:lvl w:ilvl="4" w:tplc="884AE3E0">
      <w:start w:val="1"/>
      <w:numFmt w:val="bullet"/>
      <w:lvlText w:val="○"/>
      <w:lvlJc w:val="left"/>
      <w:pPr>
        <w:ind w:left="3600" w:hanging="360"/>
      </w:pPr>
    </w:lvl>
    <w:lvl w:ilvl="5" w:tplc="9B442714">
      <w:start w:val="1"/>
      <w:numFmt w:val="bullet"/>
      <w:lvlText w:val="■"/>
      <w:lvlJc w:val="left"/>
      <w:pPr>
        <w:ind w:left="4320" w:hanging="360"/>
      </w:pPr>
    </w:lvl>
    <w:lvl w:ilvl="6" w:tplc="A6D6D4DC">
      <w:start w:val="1"/>
      <w:numFmt w:val="bullet"/>
      <w:lvlText w:val="●"/>
      <w:lvlJc w:val="left"/>
      <w:pPr>
        <w:ind w:left="5040" w:hanging="360"/>
      </w:pPr>
    </w:lvl>
    <w:lvl w:ilvl="7" w:tplc="9902716C">
      <w:start w:val="1"/>
      <w:numFmt w:val="bullet"/>
      <w:lvlText w:val="●"/>
      <w:lvlJc w:val="left"/>
      <w:pPr>
        <w:ind w:left="5760" w:hanging="360"/>
      </w:pPr>
    </w:lvl>
    <w:lvl w:ilvl="8" w:tplc="B78A9FCE">
      <w:start w:val="1"/>
      <w:numFmt w:val="bullet"/>
      <w:lvlText w:val="●"/>
      <w:lvlJc w:val="left"/>
      <w:pPr>
        <w:ind w:left="6480" w:hanging="360"/>
      </w:pPr>
    </w:lvl>
  </w:abstractNum>
  <w:num w:numId="1" w16cid:durableId="1965236792">
    <w:abstractNumId w:val="1"/>
    <w:lvlOverride w:ilvl="0">
      <w:startOverride w:val="1"/>
    </w:lvlOverride>
  </w:num>
  <w:num w:numId="2" w16cid:durableId="2111701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FB2"/>
    <w:rsid w:val="00250CC2"/>
    <w:rsid w:val="006E2FB2"/>
    <w:rsid w:val="0093108B"/>
    <w:rsid w:val="00F0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882B40"/>
  <w15:docId w15:val="{782DBDC7-0F49-EA49-B87B-18764B6B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999</Words>
  <Characters>7071</Characters>
  <Application>Microsoft Office Word</Application>
  <DocSecurity>0</DocSecurity>
  <Lines>400</Lines>
  <Paragraphs>278</Paragraphs>
  <ScaleCrop>false</ScaleCrop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Ditscherlein</cp:lastModifiedBy>
  <cp:revision>2</cp:revision>
  <dcterms:created xsi:type="dcterms:W3CDTF">2026-03-24T09:51:00Z</dcterms:created>
  <dcterms:modified xsi:type="dcterms:W3CDTF">2026-03-24T09:51:00Z</dcterms:modified>
</cp:coreProperties>
</file>