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5DDD" w14:textId="179C6A46" w:rsidR="00112011" w:rsidRDefault="00112011" w:rsidP="00112011">
      <w:pPr>
        <w:jc w:val="center"/>
        <w:rPr>
          <w:b/>
          <w:bCs/>
          <w:sz w:val="28"/>
          <w:szCs w:val="28"/>
        </w:rPr>
      </w:pPr>
      <w:r w:rsidRPr="00112011">
        <w:rPr>
          <w:b/>
          <w:bCs/>
          <w:sz w:val="28"/>
          <w:szCs w:val="28"/>
        </w:rPr>
        <w:t>Task10 – Selenium Web Component</w:t>
      </w:r>
    </w:p>
    <w:p w14:paraId="3FF673C1" w14:textId="77777777" w:rsidR="00112011" w:rsidRDefault="00112011" w:rsidP="00112011">
      <w:pPr>
        <w:jc w:val="center"/>
        <w:rPr>
          <w:b/>
          <w:bCs/>
          <w:sz w:val="28"/>
          <w:szCs w:val="28"/>
        </w:rPr>
      </w:pPr>
    </w:p>
    <w:p w14:paraId="26704DE4" w14:textId="753F5AA2" w:rsidR="00112011" w:rsidRDefault="00112011" w:rsidP="00112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Q1:</w:t>
      </w:r>
    </w:p>
    <w:p w14:paraId="2DBC9244" w14:textId="4EC385A6" w:rsidR="00112011" w:rsidRDefault="00112011" w:rsidP="00112011">
      <w:pPr>
        <w:rPr>
          <w:b/>
          <w:bCs/>
          <w:sz w:val="28"/>
          <w:szCs w:val="28"/>
        </w:rPr>
      </w:pPr>
      <w:r w:rsidRPr="00112011">
        <w:rPr>
          <w:b/>
          <w:bCs/>
          <w:sz w:val="28"/>
          <w:szCs w:val="28"/>
        </w:rPr>
        <w:drawing>
          <wp:inline distT="0" distB="0" distL="0" distR="0" wp14:anchorId="3DEB0048" wp14:editId="7B768EDD">
            <wp:extent cx="4007056" cy="920797"/>
            <wp:effectExtent l="0" t="0" r="0" b="0"/>
            <wp:docPr id="142827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3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8383" w14:textId="10D503FB" w:rsidR="00112011" w:rsidRDefault="00112011" w:rsidP="00112011">
      <w:pPr>
        <w:rPr>
          <w:b/>
          <w:bCs/>
          <w:sz w:val="28"/>
          <w:szCs w:val="28"/>
        </w:rPr>
      </w:pPr>
      <w:r w:rsidRPr="00112011">
        <w:rPr>
          <w:b/>
          <w:bCs/>
          <w:sz w:val="28"/>
          <w:szCs w:val="28"/>
        </w:rPr>
        <w:drawing>
          <wp:inline distT="0" distB="0" distL="0" distR="0" wp14:anchorId="5706657C" wp14:editId="2B7033D2">
            <wp:extent cx="4997707" cy="1809843"/>
            <wp:effectExtent l="0" t="0" r="0" b="0"/>
            <wp:docPr id="151108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7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7149" w14:textId="77777777" w:rsidR="00112011" w:rsidRDefault="00112011" w:rsidP="00112011">
      <w:pPr>
        <w:rPr>
          <w:b/>
          <w:bCs/>
          <w:sz w:val="28"/>
          <w:szCs w:val="28"/>
        </w:rPr>
      </w:pPr>
    </w:p>
    <w:p w14:paraId="3CB70B5D" w14:textId="77777777" w:rsidR="00112011" w:rsidRDefault="00112011" w:rsidP="00112011">
      <w:pPr>
        <w:rPr>
          <w:b/>
          <w:bCs/>
          <w:sz w:val="28"/>
          <w:szCs w:val="28"/>
        </w:rPr>
      </w:pPr>
    </w:p>
    <w:p w14:paraId="72726973" w14:textId="3A21A6B7" w:rsidR="00112011" w:rsidRDefault="00112011" w:rsidP="001120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Q2:</w:t>
      </w:r>
    </w:p>
    <w:p w14:paraId="64EB8506" w14:textId="40833D82" w:rsidR="00112011" w:rsidRDefault="00112011" w:rsidP="00112011">
      <w:pPr>
        <w:rPr>
          <w:b/>
          <w:bCs/>
          <w:sz w:val="28"/>
          <w:szCs w:val="28"/>
        </w:rPr>
      </w:pPr>
      <w:r w:rsidRPr="00112011">
        <w:rPr>
          <w:b/>
          <w:bCs/>
          <w:sz w:val="28"/>
          <w:szCs w:val="28"/>
        </w:rPr>
        <w:drawing>
          <wp:inline distT="0" distB="0" distL="0" distR="0" wp14:anchorId="05DB8710" wp14:editId="51D91454">
            <wp:extent cx="4064209" cy="914447"/>
            <wp:effectExtent l="0" t="0" r="0" b="0"/>
            <wp:docPr id="74560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FC6E" w14:textId="5E3C5D97" w:rsidR="00112011" w:rsidRDefault="00112011" w:rsidP="00112011">
      <w:pPr>
        <w:rPr>
          <w:b/>
          <w:bCs/>
          <w:sz w:val="28"/>
          <w:szCs w:val="28"/>
        </w:rPr>
      </w:pPr>
      <w:r w:rsidRPr="00112011">
        <w:rPr>
          <w:b/>
          <w:bCs/>
          <w:sz w:val="28"/>
          <w:szCs w:val="28"/>
        </w:rPr>
        <w:lastRenderedPageBreak/>
        <w:drawing>
          <wp:inline distT="0" distB="0" distL="0" distR="0" wp14:anchorId="4CDF5800" wp14:editId="2F3FD24A">
            <wp:extent cx="5924854" cy="3181514"/>
            <wp:effectExtent l="0" t="0" r="0" b="0"/>
            <wp:docPr id="142922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8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45FC" w14:textId="77777777" w:rsidR="00112011" w:rsidRDefault="00112011" w:rsidP="00112011">
      <w:pPr>
        <w:jc w:val="center"/>
        <w:rPr>
          <w:b/>
          <w:bCs/>
          <w:sz w:val="28"/>
          <w:szCs w:val="28"/>
        </w:rPr>
      </w:pPr>
    </w:p>
    <w:p w14:paraId="59C8244A" w14:textId="77777777" w:rsidR="00112011" w:rsidRPr="00112011" w:rsidRDefault="00112011" w:rsidP="00112011">
      <w:pPr>
        <w:jc w:val="center"/>
        <w:rPr>
          <w:b/>
          <w:bCs/>
          <w:sz w:val="28"/>
          <w:szCs w:val="28"/>
        </w:rPr>
      </w:pPr>
    </w:p>
    <w:sectPr w:rsidR="00112011" w:rsidRPr="0011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1"/>
    <w:rsid w:val="00112011"/>
    <w:rsid w:val="00E6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EF5"/>
  <w15:chartTrackingRefBased/>
  <w15:docId w15:val="{E53F7642-6E02-4F17-A7FD-ADE028E5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</cp:revision>
  <dcterms:created xsi:type="dcterms:W3CDTF">2024-10-09T08:51:00Z</dcterms:created>
  <dcterms:modified xsi:type="dcterms:W3CDTF">2024-10-09T08:56:00Z</dcterms:modified>
</cp:coreProperties>
</file>