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5A9CD" w14:textId="6BC04760" w:rsidR="00B76200" w:rsidRDefault="00B76200" w:rsidP="00B76200">
      <w:pPr>
        <w:spacing w:line="480" w:lineRule="auto"/>
      </w:pPr>
      <w:r>
        <w:t>Michael Johnson</w:t>
      </w:r>
    </w:p>
    <w:p w14:paraId="4A7F2739" w14:textId="1BD783F7" w:rsidR="00B76200" w:rsidRDefault="00B76200" w:rsidP="00B76200">
      <w:pPr>
        <w:spacing w:line="480" w:lineRule="auto"/>
      </w:pPr>
      <w:r>
        <w:t>COMP 3710</w:t>
      </w:r>
    </w:p>
    <w:p w14:paraId="35EE5626" w14:textId="651102F0" w:rsidR="00B76200" w:rsidRDefault="00B76200" w:rsidP="00B76200">
      <w:pPr>
        <w:spacing w:line="480" w:lineRule="auto"/>
      </w:pPr>
      <w:r>
        <w:t>Assignment 2</w:t>
      </w:r>
    </w:p>
    <w:p w14:paraId="58AAA121" w14:textId="0926635C" w:rsidR="00B76200" w:rsidRDefault="00B76200" w:rsidP="00B76200">
      <w:pPr>
        <w:spacing w:line="480" w:lineRule="auto"/>
      </w:pPr>
      <w:r>
        <w:t>February 4</w:t>
      </w:r>
      <w:r w:rsidRPr="00B76200">
        <w:rPr>
          <w:vertAlign w:val="superscript"/>
        </w:rPr>
        <w:t>th</w:t>
      </w:r>
      <w:r>
        <w:t xml:space="preserve">, 2020 </w:t>
      </w:r>
    </w:p>
    <w:p w14:paraId="20BE6B35" w14:textId="44239F3A" w:rsidR="00B76200" w:rsidRDefault="00B76200" w:rsidP="00B76200">
      <w:pPr>
        <w:spacing w:line="480" w:lineRule="auto"/>
      </w:pPr>
    </w:p>
    <w:p w14:paraId="7B50E0AA" w14:textId="564471B7" w:rsidR="00B76200" w:rsidRDefault="00B76200" w:rsidP="00B76200">
      <w:pPr>
        <w:spacing w:line="480" w:lineRule="auto"/>
        <w:jc w:val="center"/>
      </w:pPr>
      <w:r>
        <w:t>Use Cases</w:t>
      </w:r>
    </w:p>
    <w:p w14:paraId="1ACB672E" w14:textId="467D015F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t>As a user, I would like to</w:t>
      </w:r>
      <w:r w:rsidR="00943BF7">
        <w:t>/from</w:t>
      </w:r>
      <w:r>
        <w:t xml:space="preserve"> convert Celsius to Fahrenheit. </w:t>
      </w:r>
    </w:p>
    <w:p w14:paraId="1DDB8D2D" w14:textId="75ADEB24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t>As a user, I would like to</w:t>
      </w:r>
      <w:r w:rsidR="00943BF7">
        <w:t>/from</w:t>
      </w:r>
      <w:r>
        <w:t xml:space="preserve"> convert Gallons to Liters.</w:t>
      </w:r>
    </w:p>
    <w:p w14:paraId="41632D28" w14:textId="59F15710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t>As a user, I would like to</w:t>
      </w:r>
      <w:r w:rsidR="00943BF7">
        <w:t>/from</w:t>
      </w:r>
      <w:r>
        <w:t xml:space="preserve"> convert Kilograms to Pounds.</w:t>
      </w:r>
    </w:p>
    <w:p w14:paraId="36F05E8C" w14:textId="3C2E4F10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t>As a user, I would like to</w:t>
      </w:r>
      <w:r w:rsidR="00943BF7">
        <w:t>/from</w:t>
      </w:r>
      <w:bookmarkStart w:id="0" w:name="_GoBack"/>
      <w:bookmarkEnd w:id="0"/>
      <w:r>
        <w:t xml:space="preserve"> convert Kilometers to Miles.</w:t>
      </w:r>
    </w:p>
    <w:p w14:paraId="1BDB3074" w14:textId="4FEDC0E0" w:rsidR="00943BF7" w:rsidRDefault="00943BF7" w:rsidP="00943BF7">
      <w:pPr>
        <w:spacing w:line="480" w:lineRule="auto"/>
      </w:pPr>
    </w:p>
    <w:p w14:paraId="6F0D2D4F" w14:textId="401838B1" w:rsidR="00943BF7" w:rsidRDefault="00943BF7" w:rsidP="00943BF7">
      <w:pPr>
        <w:spacing w:line="480" w:lineRule="auto"/>
        <w:jc w:val="center"/>
      </w:pPr>
      <w:r>
        <w:t>User Interface</w:t>
      </w:r>
    </w:p>
    <w:p w14:paraId="7C43AAB9" w14:textId="13C1BE08" w:rsidR="00943BF7" w:rsidRDefault="00943BF7" w:rsidP="00943BF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AA40569" wp14:editId="352C49FE">
            <wp:extent cx="3450539" cy="3697357"/>
            <wp:effectExtent l="0" t="0" r="4445" b="0"/>
            <wp:docPr id="1" name="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141" cy="37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BF7" w:rsidSect="00A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70D"/>
    <w:multiLevelType w:val="hybridMultilevel"/>
    <w:tmpl w:val="47A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00"/>
    <w:rsid w:val="00047B8A"/>
    <w:rsid w:val="00111430"/>
    <w:rsid w:val="00112689"/>
    <w:rsid w:val="00216D96"/>
    <w:rsid w:val="002F727B"/>
    <w:rsid w:val="00365AE2"/>
    <w:rsid w:val="00510258"/>
    <w:rsid w:val="006F3D53"/>
    <w:rsid w:val="006F42CE"/>
    <w:rsid w:val="008237AA"/>
    <w:rsid w:val="00943BF7"/>
    <w:rsid w:val="00992DFA"/>
    <w:rsid w:val="00997B3A"/>
    <w:rsid w:val="00AD6802"/>
    <w:rsid w:val="00B27D32"/>
    <w:rsid w:val="00B76200"/>
    <w:rsid w:val="00BB1F0B"/>
    <w:rsid w:val="00C82382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47A8A"/>
  <w14:defaultImageDpi w14:val="32767"/>
  <w15:chartTrackingRefBased/>
  <w15:docId w15:val="{27216E7F-DD9E-DE43-B231-7DC5940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FBF55-0850-244E-AB47-35275EE4997D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2</cp:revision>
  <dcterms:created xsi:type="dcterms:W3CDTF">2020-02-04T16:17:00Z</dcterms:created>
  <dcterms:modified xsi:type="dcterms:W3CDTF">2020-02-05T01:32:00Z</dcterms:modified>
</cp:coreProperties>
</file>