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E289" w14:textId="026B1A0B" w:rsidR="00E25097" w:rsidRDefault="00E25097" w:rsidP="00E25097">
      <w:pPr>
        <w:spacing w:line="480" w:lineRule="auto"/>
      </w:pPr>
      <w:r>
        <w:t>Michael Johnson</w:t>
      </w:r>
    </w:p>
    <w:p w14:paraId="61D2B79D" w14:textId="43D743CA" w:rsidR="00E25097" w:rsidRDefault="00E25097" w:rsidP="00E25097">
      <w:pPr>
        <w:spacing w:line="480" w:lineRule="auto"/>
      </w:pPr>
      <w:r>
        <w:t>COMP 3710</w:t>
      </w:r>
    </w:p>
    <w:p w14:paraId="345068BC" w14:textId="15F5C19F" w:rsidR="00E25097" w:rsidRDefault="00E25097" w:rsidP="00E25097">
      <w:pPr>
        <w:spacing w:line="480" w:lineRule="auto"/>
      </w:pPr>
      <w:r>
        <w:t>Assignment 6</w:t>
      </w:r>
    </w:p>
    <w:p w14:paraId="10119F72" w14:textId="05274E78" w:rsidR="00E25097" w:rsidRDefault="00E25097" w:rsidP="00E25097">
      <w:pPr>
        <w:spacing w:line="480" w:lineRule="auto"/>
        <w:jc w:val="center"/>
      </w:pPr>
      <w:r>
        <w:t>Use Cases</w:t>
      </w:r>
    </w:p>
    <w:p w14:paraId="4FF9F2DC" w14:textId="19E4270D" w:rsidR="00E25097" w:rsidRDefault="00E25097" w:rsidP="00E25097">
      <w:pPr>
        <w:pStyle w:val="ListParagraph"/>
        <w:numPr>
          <w:ilvl w:val="0"/>
          <w:numId w:val="1"/>
        </w:numPr>
        <w:spacing w:line="480" w:lineRule="auto"/>
      </w:pPr>
      <w:r>
        <w:t>As a user, I would like to enter a transaction into the system.</w:t>
      </w:r>
    </w:p>
    <w:p w14:paraId="60BAD34B" w14:textId="17A09A7A" w:rsidR="00E25097" w:rsidRDefault="00E25097" w:rsidP="00E25097">
      <w:pPr>
        <w:pStyle w:val="ListParagraph"/>
        <w:numPr>
          <w:ilvl w:val="0"/>
          <w:numId w:val="1"/>
        </w:numPr>
        <w:spacing w:line="480" w:lineRule="auto"/>
      </w:pPr>
      <w:r>
        <w:t>As a user, I would like to view all current transactions in the system.</w:t>
      </w:r>
    </w:p>
    <w:p w14:paraId="0752EFBF" w14:textId="1D512AEE" w:rsidR="00E25097" w:rsidRDefault="00E25097" w:rsidP="00E25097">
      <w:pPr>
        <w:pStyle w:val="ListParagraph"/>
        <w:numPr>
          <w:ilvl w:val="0"/>
          <w:numId w:val="1"/>
        </w:numPr>
        <w:spacing w:line="480" w:lineRule="auto"/>
      </w:pPr>
      <w:r>
        <w:t>As a user, I would like to view my current balance.</w:t>
      </w:r>
    </w:p>
    <w:p w14:paraId="4DE8A901" w14:textId="22D7B0AC" w:rsidR="00E25097" w:rsidRDefault="00E25097" w:rsidP="00E25097">
      <w:pPr>
        <w:pStyle w:val="ListParagraph"/>
        <w:numPr>
          <w:ilvl w:val="0"/>
          <w:numId w:val="1"/>
        </w:numPr>
        <w:spacing w:line="480" w:lineRule="auto"/>
      </w:pPr>
      <w:r>
        <w:t>As a user, I would like to filter all current transactions in the system based on a min and max of date and amount.</w:t>
      </w:r>
    </w:p>
    <w:p w14:paraId="47A17D24" w14:textId="7A3C7459" w:rsidR="00E25097" w:rsidRDefault="00E25097" w:rsidP="00E25097">
      <w:pPr>
        <w:spacing w:line="480" w:lineRule="auto"/>
      </w:pPr>
    </w:p>
    <w:p w14:paraId="7C4860FB" w14:textId="489776C4" w:rsidR="00E25097" w:rsidRDefault="00E25097" w:rsidP="00E25097">
      <w:pPr>
        <w:spacing w:line="480" w:lineRule="auto"/>
        <w:jc w:val="center"/>
      </w:pPr>
      <w:r>
        <w:t>Use Case Diagram</w:t>
      </w:r>
      <w:r>
        <w:br/>
      </w:r>
      <w:r>
        <w:rPr>
          <w:noProof/>
        </w:rPr>
        <w:drawing>
          <wp:inline distT="0" distB="0" distL="0" distR="0" wp14:anchorId="75B40F3F" wp14:editId="23D5EA35">
            <wp:extent cx="5257837" cy="4071068"/>
            <wp:effectExtent l="0" t="0" r="0" b="5715"/>
            <wp:docPr id="1" name="Assignment_5_&amp;amp;_6_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5_&amp;amp;_6_Use_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23" cy="40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97" w:rsidSect="00A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62C77"/>
    <w:multiLevelType w:val="hybridMultilevel"/>
    <w:tmpl w:val="3CD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97"/>
    <w:rsid w:val="00047B8A"/>
    <w:rsid w:val="00111430"/>
    <w:rsid w:val="00112689"/>
    <w:rsid w:val="00216D96"/>
    <w:rsid w:val="002F727B"/>
    <w:rsid w:val="00365AE2"/>
    <w:rsid w:val="00510258"/>
    <w:rsid w:val="006F3D53"/>
    <w:rsid w:val="006F42CE"/>
    <w:rsid w:val="008237AA"/>
    <w:rsid w:val="00992DFA"/>
    <w:rsid w:val="00997B3A"/>
    <w:rsid w:val="00AD6802"/>
    <w:rsid w:val="00BB1F0B"/>
    <w:rsid w:val="00C82382"/>
    <w:rsid w:val="00E25097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3A62E"/>
  <w14:defaultImageDpi w14:val="32767"/>
  <w15:chartTrackingRefBased/>
  <w15:docId w15:val="{7B8371A8-ECE9-0047-A011-180B9709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A7973E-9352-914C-B7C7-1BE3F4F3BCE1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2</cp:revision>
  <dcterms:created xsi:type="dcterms:W3CDTF">2020-04-14T23:57:00Z</dcterms:created>
  <dcterms:modified xsi:type="dcterms:W3CDTF">2020-04-15T00:00:00Z</dcterms:modified>
</cp:coreProperties>
</file>