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47A81" w14:textId="3D420B82" w:rsidR="005C29E0" w:rsidRDefault="009C3399" w:rsidP="009C3399">
      <w:pPr>
        <w:spacing w:line="480" w:lineRule="auto"/>
      </w:pPr>
      <w:r>
        <w:t>Michael Johnson</w:t>
      </w:r>
    </w:p>
    <w:p w14:paraId="29C052A5" w14:textId="15949F30" w:rsidR="009C3399" w:rsidRDefault="009C3399" w:rsidP="009C3399">
      <w:pPr>
        <w:spacing w:line="480" w:lineRule="auto"/>
      </w:pPr>
      <w:r>
        <w:t>COMP 6970</w:t>
      </w:r>
    </w:p>
    <w:p w14:paraId="01ABA718" w14:textId="6A8184DC" w:rsidR="009C3399" w:rsidRDefault="009C3399" w:rsidP="009C3399">
      <w:pPr>
        <w:spacing w:line="480" w:lineRule="auto"/>
      </w:pPr>
      <w:r>
        <w:t>Final Project</w:t>
      </w:r>
    </w:p>
    <w:p w14:paraId="05D2E888" w14:textId="072F5F82" w:rsidR="009C3399" w:rsidRDefault="009C3399" w:rsidP="009C3399">
      <w:pPr>
        <w:spacing w:line="480" w:lineRule="auto"/>
      </w:pPr>
    </w:p>
    <w:p w14:paraId="3F6FB73F" w14:textId="1E03C85F" w:rsidR="009C3399" w:rsidRDefault="009C3399" w:rsidP="009C3399">
      <w:pPr>
        <w:spacing w:line="480" w:lineRule="auto"/>
        <w:jc w:val="center"/>
      </w:pPr>
      <w:r>
        <w:t>Lake Martin Live</w:t>
      </w:r>
    </w:p>
    <w:p w14:paraId="1227D5C6" w14:textId="4AE6E307" w:rsidR="00422296" w:rsidRDefault="009C3399" w:rsidP="009C3399">
      <w:pPr>
        <w:spacing w:line="480" w:lineRule="auto"/>
      </w:pPr>
      <w:r>
        <w:tab/>
        <w:t>For my final project, I decided to make an application to solve a need in my local community. I have lived/grown up around Lake Martin Alabama for most of my life and most recently, we have had several small businesses turn their boats into floating restaurant</w:t>
      </w:r>
      <w:r w:rsidR="009D001C">
        <w:t>s</w:t>
      </w:r>
      <w:r>
        <w:t xml:space="preserve">. This a great idea, only if you can find where they are on the lake when you need them. The idea behind this application is to allow users to see, in real time, where on the lake their favorite businesses are at any given time. Currently, the “locations” for the two sample boat restaurants are just hard coded into my plist, but eventually I would like to develop a separate application that would be for the business owners to share/update their location in real time to be displayed on the client application.  The basic principle behind this application could be expanded to service any community with businesses that move (food trucks). The only external code I used was a </w:t>
      </w:r>
      <w:r w:rsidR="00422296">
        <w:t>cocoa pod</w:t>
      </w:r>
      <w:r>
        <w:t xml:space="preserve"> kit I found called </w:t>
      </w:r>
      <w:proofErr w:type="spellStart"/>
      <w:r w:rsidR="00A74A8F">
        <w:t>FloatingPanel</w:t>
      </w:r>
      <w:proofErr w:type="spellEnd"/>
      <w:r w:rsidR="00A74A8F">
        <w:t>. My application can be run on</w:t>
      </w:r>
      <w:r w:rsidR="00422296">
        <w:t xml:space="preserve"> any iPhone device. I mainly developed &amp; tested the location abilities on my personal iPhone 11 so that is what it will look best on. My iPhone is running IOS 14.6.</w:t>
      </w:r>
    </w:p>
    <w:p w14:paraId="59053D3C" w14:textId="1C3DB1C2" w:rsidR="00422296" w:rsidRDefault="00422296" w:rsidP="009C3399">
      <w:pPr>
        <w:spacing w:line="480" w:lineRule="auto"/>
      </w:pPr>
    </w:p>
    <w:p w14:paraId="05D91B0C" w14:textId="66D32848" w:rsidR="00422296" w:rsidRDefault="00422296" w:rsidP="009C3399">
      <w:pPr>
        <w:spacing w:line="480" w:lineRule="auto"/>
      </w:pPr>
      <w:r>
        <w:t>Floating Panel Link</w:t>
      </w:r>
    </w:p>
    <w:p w14:paraId="63E7DB73" w14:textId="7906FDA6" w:rsidR="009C3399" w:rsidRDefault="00A74A8F" w:rsidP="009C3399">
      <w:pPr>
        <w:spacing w:line="480" w:lineRule="auto"/>
      </w:pPr>
      <w:r w:rsidRPr="00A74A8F">
        <w:t>https://cocoapods.org/pods/FloatingPanel</w:t>
      </w:r>
    </w:p>
    <w:sectPr w:rsidR="009C3399" w:rsidSect="00AD6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399"/>
    <w:rsid w:val="00047B8A"/>
    <w:rsid w:val="00111430"/>
    <w:rsid w:val="00112689"/>
    <w:rsid w:val="00216D96"/>
    <w:rsid w:val="002F727B"/>
    <w:rsid w:val="00365AE2"/>
    <w:rsid w:val="00422296"/>
    <w:rsid w:val="00510258"/>
    <w:rsid w:val="005E3AF1"/>
    <w:rsid w:val="006F3D53"/>
    <w:rsid w:val="006F42CE"/>
    <w:rsid w:val="008237AA"/>
    <w:rsid w:val="00992DFA"/>
    <w:rsid w:val="00997B3A"/>
    <w:rsid w:val="009C3399"/>
    <w:rsid w:val="009D001C"/>
    <w:rsid w:val="00A74A8F"/>
    <w:rsid w:val="00AD6802"/>
    <w:rsid w:val="00BB1F0B"/>
    <w:rsid w:val="00C82382"/>
    <w:rsid w:val="00F957A3"/>
    <w:rsid w:val="00FE0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2C8FA6"/>
  <w14:defaultImageDpi w14:val="32767"/>
  <w15:chartTrackingRefBased/>
  <w15:docId w15:val="{A0D4B459-4615-6146-8D8E-2F16A67C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A8F"/>
    <w:rPr>
      <w:color w:val="0563C1" w:themeColor="hyperlink"/>
      <w:u w:val="single"/>
    </w:rPr>
  </w:style>
  <w:style w:type="character" w:styleId="UnresolvedMention">
    <w:name w:val="Unresolved Mention"/>
    <w:basedOn w:val="DefaultParagraphFont"/>
    <w:uiPriority w:val="99"/>
    <w:rsid w:val="00A7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Johnson</dc:creator>
  <cp:keywords/>
  <dc:description/>
  <cp:lastModifiedBy>Michael Johnson</cp:lastModifiedBy>
  <cp:revision>3</cp:revision>
  <dcterms:created xsi:type="dcterms:W3CDTF">2021-07-30T14:37:00Z</dcterms:created>
  <dcterms:modified xsi:type="dcterms:W3CDTF">2021-07-30T17:34:00Z</dcterms:modified>
</cp:coreProperties>
</file>