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071DEA" w:rsidTr="00071DEA">
        <w:trPr>
          <w:trHeight w:val="268"/>
        </w:trPr>
        <w:tc>
          <w:tcPr>
            <w:tcW w:w="4812" w:type="dxa"/>
          </w:tcPr>
          <w:p w:rsidR="00071DEA" w:rsidRPr="00071DEA" w:rsidRDefault="00071DEA" w:rsidP="00071DEA">
            <w:r>
              <w:t xml:space="preserve">Requirements </w:t>
            </w:r>
          </w:p>
        </w:tc>
        <w:tc>
          <w:tcPr>
            <w:tcW w:w="4812" w:type="dxa"/>
          </w:tcPr>
          <w:p w:rsidR="00071DEA" w:rsidRDefault="00071DEA" w:rsidP="00071DEA">
            <w:r>
              <w:t>Tests</w:t>
            </w:r>
          </w:p>
        </w:tc>
      </w:tr>
      <w:tr w:rsidR="00071DEA" w:rsidTr="00071DEA">
        <w:trPr>
          <w:trHeight w:val="268"/>
        </w:trPr>
        <w:tc>
          <w:tcPr>
            <w:tcW w:w="4812" w:type="dxa"/>
          </w:tcPr>
          <w:p w:rsidR="00071DEA" w:rsidRDefault="00071DEA" w:rsidP="00071DEA">
            <w:r w:rsidRPr="00071DEA">
              <w:t>FUN-ITERATION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68"/>
        </w:trPr>
        <w:tc>
          <w:tcPr>
            <w:tcW w:w="4812" w:type="dxa"/>
          </w:tcPr>
          <w:p w:rsidR="00071DEA" w:rsidRDefault="00071DEA" w:rsidP="00071DEA">
            <w:r w:rsidRPr="00071DEA">
              <w:t>FUN-UNKNOWN-COMMAND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80"/>
        </w:trPr>
        <w:tc>
          <w:tcPr>
            <w:tcW w:w="4812" w:type="dxa"/>
          </w:tcPr>
          <w:p w:rsidR="00071DEA" w:rsidRDefault="00071DEA" w:rsidP="00071DEA">
            <w:r w:rsidRPr="00071DEA">
              <w:t>FUN-INPUT-CAPS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68"/>
        </w:trPr>
        <w:tc>
          <w:tcPr>
            <w:tcW w:w="4812" w:type="dxa"/>
          </w:tcPr>
          <w:p w:rsidR="00071DEA" w:rsidRDefault="00071DEA" w:rsidP="00071DEA">
            <w:r w:rsidRPr="00071DEA">
              <w:t>FUN-MOVE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68"/>
        </w:trPr>
        <w:tc>
          <w:tcPr>
            <w:tcW w:w="4812" w:type="dxa"/>
          </w:tcPr>
          <w:p w:rsidR="00071DEA" w:rsidRDefault="00071DEA" w:rsidP="00071DEA">
            <w:r w:rsidRPr="00071DEA">
              <w:t>FUN-WIN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68"/>
        </w:trPr>
        <w:tc>
          <w:tcPr>
            <w:tcW w:w="4812" w:type="dxa"/>
          </w:tcPr>
          <w:p w:rsidR="00071DEA" w:rsidRDefault="00071DEA" w:rsidP="00071DEA">
            <w:r w:rsidRPr="00071DEA">
              <w:t>FUN-LOSE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68"/>
        </w:trPr>
        <w:tc>
          <w:tcPr>
            <w:tcW w:w="4812" w:type="dxa"/>
          </w:tcPr>
          <w:p w:rsidR="00071DEA" w:rsidRDefault="00071DEA" w:rsidP="00071DEA">
            <w:r w:rsidRPr="00071DEA">
              <w:t>FUN-INVENTORY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80"/>
        </w:trPr>
        <w:tc>
          <w:tcPr>
            <w:tcW w:w="4812" w:type="dxa"/>
          </w:tcPr>
          <w:p w:rsidR="00071DEA" w:rsidRDefault="00071DEA" w:rsidP="00071DEA">
            <w:r>
              <w:t>FUN-LOOK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68"/>
        </w:trPr>
        <w:tc>
          <w:tcPr>
            <w:tcW w:w="4812" w:type="dxa"/>
          </w:tcPr>
          <w:p w:rsidR="00071DEA" w:rsidRDefault="00071DEA" w:rsidP="00071DEA">
            <w:r w:rsidRPr="00071DEA">
              <w:t>FUN-HELP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68"/>
        </w:trPr>
        <w:tc>
          <w:tcPr>
            <w:tcW w:w="4812" w:type="dxa"/>
          </w:tcPr>
          <w:p w:rsidR="00071DEA" w:rsidRDefault="00071DEA" w:rsidP="00071DEA">
            <w:r w:rsidRPr="00071DEA">
              <w:t>FUN-UNIQ-ROOM</w:t>
            </w:r>
          </w:p>
        </w:tc>
        <w:tc>
          <w:tcPr>
            <w:tcW w:w="4812" w:type="dxa"/>
          </w:tcPr>
          <w:p w:rsidR="00071DEA" w:rsidRDefault="00071DEA" w:rsidP="00071DEA"/>
        </w:tc>
      </w:tr>
      <w:tr w:rsidR="00071DEA" w:rsidTr="00071DEA">
        <w:trPr>
          <w:trHeight w:val="280"/>
        </w:trPr>
        <w:tc>
          <w:tcPr>
            <w:tcW w:w="4812" w:type="dxa"/>
          </w:tcPr>
          <w:p w:rsidR="00071DEA" w:rsidRDefault="00071DEA" w:rsidP="00071DEA">
            <w:r w:rsidRPr="00071DEA">
              <w:t>FUN-UNIQ-ROOM-FURNISHING</w:t>
            </w:r>
          </w:p>
        </w:tc>
        <w:tc>
          <w:tcPr>
            <w:tcW w:w="4812" w:type="dxa"/>
          </w:tcPr>
          <w:p w:rsidR="00071DEA" w:rsidRDefault="00071DEA" w:rsidP="00071DEA"/>
        </w:tc>
      </w:tr>
    </w:tbl>
    <w:p w:rsidR="004C4DDB" w:rsidRPr="00071DEA" w:rsidRDefault="00071DEA" w:rsidP="00071DEA">
      <w:bookmarkStart w:id="0" w:name="_GoBack"/>
      <w:bookmarkEnd w:id="0"/>
    </w:p>
    <w:sectPr w:rsidR="004C4DDB" w:rsidRPr="0007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EA"/>
    <w:rsid w:val="00071DEA"/>
    <w:rsid w:val="00DC2010"/>
    <w:rsid w:val="00E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2015-09-20T12:47:00Z</dcterms:created>
  <dcterms:modified xsi:type="dcterms:W3CDTF">2015-09-20T13:04:00Z</dcterms:modified>
</cp:coreProperties>
</file>