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6B000A4" w14:paraId="59744EA9" wp14:textId="383C7581">
      <w:pPr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16B000A4" w:rsidR="16B000A4">
        <w:rPr>
          <w:rFonts w:ascii="Arial" w:hAnsi="Arial" w:eastAsia="Arial" w:cs="Arial"/>
          <w:noProof w:val="0"/>
          <w:sz w:val="24"/>
          <w:szCs w:val="24"/>
          <w:lang w:val="fr-FR"/>
        </w:rPr>
        <w:t>TP_3</w:t>
      </w:r>
    </w:p>
    <w:p xmlns:wp14="http://schemas.microsoft.com/office/word/2010/wordml" w:rsidP="16B000A4" w14:paraId="76C7B84F" wp14:textId="03C4882A">
      <w:pPr>
        <w:rPr>
          <w:rFonts w:ascii="Arial" w:hAnsi="Arial" w:eastAsia="Arial" w:cs="Arial"/>
          <w:noProof w:val="0"/>
          <w:sz w:val="24"/>
          <w:szCs w:val="24"/>
          <w:lang w:val="fr-FR"/>
        </w:rPr>
      </w:pPr>
      <w:proofErr w:type="spellStart"/>
      <w:r w:rsidRPr="16B000A4" w:rsidR="16B000A4">
        <w:rPr>
          <w:rFonts w:ascii="Arial" w:hAnsi="Arial" w:eastAsia="Arial" w:cs="Arial"/>
          <w:noProof w:val="0"/>
          <w:sz w:val="24"/>
          <w:szCs w:val="24"/>
          <w:lang w:val="fr-FR"/>
        </w:rPr>
        <w:t>Installtion</w:t>
      </w:r>
      <w:proofErr w:type="spellEnd"/>
      <w:r w:rsidRPr="16B000A4" w:rsidR="16B000A4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 et Utilisation de Moses </w:t>
      </w:r>
    </w:p>
    <w:p xmlns:wp14="http://schemas.microsoft.com/office/word/2010/wordml" w:rsidP="16B000A4" w14:paraId="3F90D70A" wp14:textId="507E56AE">
      <w:pPr/>
      <w:r w:rsidRPr="16B000A4" w:rsidR="16B000A4">
        <w:rPr>
          <w:rFonts w:ascii="Arial" w:hAnsi="Arial" w:eastAsia="Arial" w:cs="Arial"/>
          <w:noProof w:val="0"/>
          <w:sz w:val="24"/>
          <w:szCs w:val="24"/>
          <w:lang w:val="fr-FR"/>
        </w:rPr>
        <w:t>Installation de Moses</w:t>
      </w:r>
    </w:p>
    <w:p xmlns:wp14="http://schemas.microsoft.com/office/word/2010/wordml" w:rsidP="16B000A4" w14:paraId="51994183" wp14:textId="2875462D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49E6EFE4" wp14:anchorId="3154309A">
            <wp:extent cx="5724524" cy="1971675"/>
            <wp:effectExtent l="0" t="0" r="0" b="0"/>
            <wp:docPr id="86895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89350db26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471FB806" wp14:textId="0D87718F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1A75D3CF" wp14:anchorId="41B4D40A">
            <wp:extent cx="5724524" cy="2990850"/>
            <wp:effectExtent l="0" t="0" r="0" b="0"/>
            <wp:docPr id="190872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ca94e459646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61754232" wp14:textId="6C5F3DD7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plain2snt.out ⇒ il sort 2 </w:t>
      </w:r>
      <w:proofErr w:type="gram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fichiers:</w:t>
      </w:r>
      <w:proofErr w:type="gramEnd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</w:p>
    <w:p xmlns:wp14="http://schemas.microsoft.com/office/word/2010/wordml" w:rsidP="16B000A4" w14:paraId="0DAD55CF" wp14:textId="272409DB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57CD76B0" wp14:anchorId="09291014">
            <wp:extent cx="5724524" cy="342900"/>
            <wp:effectExtent l="0" t="0" r="0" b="0"/>
            <wp:docPr id="190872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8e98259e5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7C627AA4" wp14:textId="40E796FD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Résultat :</w:t>
      </w:r>
    </w:p>
    <w:p xmlns:wp14="http://schemas.microsoft.com/office/word/2010/wordml" w:rsidP="16B000A4" w14:paraId="410439A2" wp14:textId="5BF1B597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Europarl_dev_1k.en_Europarl_dev_1k.fr.snt</w:t>
      </w:r>
    </w:p>
    <w:p xmlns:wp14="http://schemas.microsoft.com/office/word/2010/wordml" w:rsidP="16B000A4" w14:paraId="539735EE" wp14:textId="14735A8E">
      <w:pPr/>
      <w:r>
        <w:drawing>
          <wp:inline xmlns:wp14="http://schemas.microsoft.com/office/word/2010/wordprocessingDrawing" wp14:editId="2CA9526B" wp14:anchorId="62B05025">
            <wp:extent cx="5724524" cy="3648075"/>
            <wp:effectExtent l="0" t="0" r="0" b="0"/>
            <wp:docPr id="202112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d3c41623d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3C59EF2B" wp14:textId="017ABD61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Europarl_dev_1k.en.vcb</w:t>
      </w:r>
    </w:p>
    <w:p xmlns:wp14="http://schemas.microsoft.com/office/word/2010/wordml" w:rsidP="16B000A4" w14:paraId="0A965C8E" wp14:textId="7DFBEF59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27EEA2C3" wp14:anchorId="337F8A3A">
            <wp:extent cx="4448175" cy="5505452"/>
            <wp:effectExtent l="0" t="0" r="0" b="0"/>
            <wp:docPr id="190872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052b5898b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4DDB6D9A" wp14:textId="4E3638A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Europarl_dev_1k.fr_Europarl_dev_1k.en.snt</w:t>
      </w:r>
    </w:p>
    <w:p xmlns:wp14="http://schemas.microsoft.com/office/word/2010/wordml" w:rsidP="16B000A4" w14:paraId="5FB7B1AE" wp14:textId="6CD4DB54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drawing>
          <wp:inline xmlns:wp14="http://schemas.microsoft.com/office/word/2010/wordprocessingDrawing" wp14:editId="7EAA5B74" wp14:anchorId="2C4D347C">
            <wp:extent cx="5724524" cy="3581400"/>
            <wp:effectExtent l="0" t="0" r="0" b="0"/>
            <wp:docPr id="86895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e54b0004e3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Europarl_dev_1k.fr.vcb</w:t>
      </w:r>
    </w:p>
    <w:p xmlns:wp14="http://schemas.microsoft.com/office/word/2010/wordml" w:rsidP="16B000A4" w14:paraId="5C0B8412" wp14:textId="672D50E3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503FE543" wp14:anchorId="515FA8F1">
            <wp:extent cx="4648202" cy="5629275"/>
            <wp:effectExtent l="0" t="0" r="0" b="0"/>
            <wp:docPr id="749470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356cf8a2d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2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671DDBB6" wp14:textId="0FFCE01C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Résultat :</w:t>
      </w:r>
    </w:p>
    <w:p xmlns:wp14="http://schemas.microsoft.com/office/word/2010/wordml" w:rsidP="16B000A4" w14:paraId="5B1ED36B" wp14:textId="5F1C1E8F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Europarl_dev_1k.en.vcb.classes</w:t>
      </w:r>
    </w:p>
    <w:p xmlns:wp14="http://schemas.microsoft.com/office/word/2010/wordml" w:rsidP="16B000A4" w14:paraId="7C335483" wp14:textId="2506EA10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07B607A5" wp14:anchorId="2885307A">
            <wp:extent cx="4657725" cy="5610224"/>
            <wp:effectExtent l="0" t="0" r="0" b="0"/>
            <wp:docPr id="749470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1c282504e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36563578" wp14:textId="158DB9B5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proofErr w:type="gram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Europarl_dev_1k.en.vcb.classes.cats</w:t>
      </w:r>
      <w:proofErr w:type="gramEnd"/>
    </w:p>
    <w:p xmlns:wp14="http://schemas.microsoft.com/office/word/2010/wordml" w:rsidP="16B000A4" w14:paraId="7F79FE73" wp14:textId="6D63F936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5FFE2E10" wp14:anchorId="2DC84A2C">
            <wp:extent cx="5724524" cy="2009775"/>
            <wp:effectExtent l="0" t="0" r="0" b="0"/>
            <wp:docPr id="190872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40b6098b043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1E4786BE" wp14:textId="12711DB3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Europarl_dev_1k.fr.vcb.classes</w:t>
      </w:r>
    </w:p>
    <w:p xmlns:wp14="http://schemas.microsoft.com/office/word/2010/wordml" w:rsidP="16B000A4" w14:paraId="1D4A7A7B" wp14:textId="29904FAD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48003A9B" wp14:anchorId="4B8B33BF">
            <wp:extent cx="4810124" cy="5695948"/>
            <wp:effectExtent l="0" t="0" r="0" b="0"/>
            <wp:docPr id="190872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ff5021ac3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5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1AA788F2" wp14:textId="765DF462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proofErr w:type="gram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Europarl_dev_1k.fr.vcb.classes.cats</w:t>
      </w:r>
      <w:proofErr w:type="gramEnd"/>
    </w:p>
    <w:p xmlns:wp14="http://schemas.microsoft.com/office/word/2010/wordml" w:rsidP="16B000A4" w14:paraId="3DD0E116" wp14:textId="59CE80CA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drawing>
          <wp:inline xmlns:wp14="http://schemas.microsoft.com/office/word/2010/wordprocessingDrawing" wp14:editId="082E1000" wp14:anchorId="6653D2DC">
            <wp:extent cx="5724524" cy="1704975"/>
            <wp:effectExtent l="0" t="0" r="0" b="0"/>
            <wp:docPr id="202112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724071148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4.</w:t>
      </w:r>
    </w:p>
    <w:p xmlns:wp14="http://schemas.microsoft.com/office/word/2010/wordml" w:rsidP="16B000A4" w14:paraId="7D6268ED" wp14:textId="4CDF761B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drawing>
          <wp:inline xmlns:wp14="http://schemas.microsoft.com/office/word/2010/wordprocessingDrawing" wp14:editId="0F76C7DC" wp14:anchorId="522454C5">
            <wp:extent cx="5724524" cy="476250"/>
            <wp:effectExtent l="0" t="0" r="0" b="0"/>
            <wp:docPr id="749470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d32abfe7f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Résultat :</w:t>
      </w:r>
    </w:p>
    <w:p xmlns:wp14="http://schemas.microsoft.com/office/word/2010/wordml" w:rsidP="16B000A4" w14:paraId="487E31EE" wp14:textId="28C5018E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Europarl_dev_1k.en_Europarl_dev_1k.fr.snt.cooc</w:t>
      </w:r>
    </w:p>
    <w:p xmlns:wp14="http://schemas.microsoft.com/office/word/2010/wordml" w:rsidP="16B000A4" w14:paraId="3F99AC5C" wp14:textId="3499B20F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68D3AC2E" wp14:anchorId="2206A3B8">
            <wp:extent cx="5610224" cy="5629275"/>
            <wp:effectExtent l="0" t="0" r="0" b="0"/>
            <wp:docPr id="202112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0267ecd50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5AC8894B" wp14:textId="074D2DCB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5.</w:t>
      </w:r>
    </w:p>
    <w:p xmlns:wp14="http://schemas.microsoft.com/office/word/2010/wordml" w:rsidP="16B000A4" w14:paraId="65C3A2DC" wp14:textId="6156ABCA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GIZA++ -S Europarl_dev_1k.en.vcb –T Europarl_dev_1k.fr.vcb –C Europarl_dev_1k.en_Europarl_dev_1k.fr.snt -</w:t>
      </w:r>
      <w:proofErr w:type="spell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CoocurrenceFile</w:t>
      </w:r>
      <w:proofErr w:type="spellEnd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Europarl_dev_1k.en_Europarl_dev_1k.fr.snt.cooc -o </w:t>
      </w:r>
      <w:proofErr w:type="spell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AlignmentResult</w:t>
      </w:r>
      <w:proofErr w:type="spellEnd"/>
    </w:p>
    <w:p xmlns:wp14="http://schemas.microsoft.com/office/word/2010/wordml" w:rsidP="16B000A4" w14:paraId="799C21A4" wp14:textId="55DCADAB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Résultat :</w:t>
      </w:r>
    </w:p>
    <w:p xmlns:wp14="http://schemas.microsoft.com/office/word/2010/wordml" w:rsidP="16B000A4" w14:paraId="7AEB1BF0" wp14:textId="533CEAB3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04CFEED4" wp14:anchorId="6FDCE56B">
            <wp:extent cx="5724524" cy="2667000"/>
            <wp:effectExtent l="0" t="0" r="0" b="0"/>
            <wp:docPr id="202112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5487fce66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0C24E862" wp14:textId="51883EBE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- La table de traduction : "AlignmentResult.t</w:t>
      </w:r>
      <w:proofErr w:type="gram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3.final</w:t>
      </w:r>
      <w:proofErr w:type="gramEnd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"</w:t>
      </w:r>
    </w:p>
    <w:p xmlns:wp14="http://schemas.microsoft.com/office/word/2010/wordml" w:rsidP="16B000A4" w14:paraId="1831C535" wp14:textId="3A072459">
      <w:pPr>
        <w:rPr>
          <w:rFonts w:ascii="Arial" w:hAnsi="Arial" w:eastAsia="Arial" w:cs="Arial"/>
          <w:sz w:val="24"/>
          <w:szCs w:val="24"/>
        </w:rPr>
      </w:pPr>
      <w:r>
        <w:drawing>
          <wp:inline xmlns:wp14="http://schemas.microsoft.com/office/word/2010/wordprocessingDrawing" wp14:editId="5BBB4363" wp14:anchorId="00DB36FB">
            <wp:extent cx="4057650" cy="5600700"/>
            <wp:effectExtent l="0" t="0" r="0" b="0"/>
            <wp:docPr id="86895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12c9d3efe40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B000A4" w14:paraId="35F4F11E" wp14:textId="5D557B0F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5.</w:t>
      </w:r>
    </w:p>
    <w:p xmlns:wp14="http://schemas.microsoft.com/office/word/2010/wordml" w:rsidP="16B000A4" w14:paraId="28A93CD8" wp14:textId="16EC386F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proofErr w:type="spell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mgiza</w:t>
      </w:r>
      <w:proofErr w:type="spellEnd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-S Europarl_1000_en.txt.vcb –T Europarl_1000_fr.txt.vcb –C Europarl_1000_en.txt_Europarl_1000_fr.txt.snt -</w:t>
      </w:r>
      <w:proofErr w:type="spell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CoocurrenceFile</w:t>
      </w:r>
      <w:proofErr w:type="spellEnd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Europarl_1000_en.txt_Europarl_1000_fr.txt.cooc -o </w:t>
      </w:r>
      <w:proofErr w:type="spell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AlignmentResult</w:t>
      </w:r>
      <w:proofErr w:type="spellEnd"/>
    </w:p>
    <w:p xmlns:wp14="http://schemas.microsoft.com/office/word/2010/wordml" w:rsidP="16B000A4" w14:paraId="0AAF77DE" wp14:textId="2400955F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II.Utilisation:</w:t>
      </w:r>
    </w:p>
    <w:p xmlns:wp14="http://schemas.microsoft.com/office/word/2010/wordml" w:rsidP="16B000A4" w14:paraId="3F4BA5E7" wp14:textId="10E8DEA4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Récupération de corpus</w:t>
      </w:r>
    </w:p>
    <w:p xmlns:wp14="http://schemas.microsoft.com/office/word/2010/wordml" w:rsidP="16B000A4" w14:paraId="0311605C" wp14:textId="7E6C7F7C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Tokenisation du corpus Anglais-Français</w:t>
      </w:r>
    </w:p>
    <w:p xmlns:wp14="http://schemas.microsoft.com/office/word/2010/wordml" w:rsidP="16B000A4" w14:paraId="4093911D" wp14:textId="0D06AFD3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br/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$MOSES_HOME/mosesdecoder/scripts/tokenizer/tokenizer.perl -l en &lt; Europarl_train_10k.en &gt; Europarl_train_10k.en.tok</w:t>
      </w:r>
    </w:p>
    <w:p xmlns:wp14="http://schemas.microsoft.com/office/word/2010/wordml" w:rsidP="16B000A4" w14:paraId="1775B095" wp14:textId="1BFA5AC5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br/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$MOSES_HOME/mosesdecoder/scripts/tokenizer/tokenizer.perl -l </w:t>
      </w:r>
      <w:proofErr w:type="spell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fr</w:t>
      </w:r>
      <w:proofErr w:type="spellEnd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&lt; Europarl_train_10k.fr &gt; Europarl_train_10k.fr.tok</w:t>
      </w:r>
    </w:p>
    <w:p xmlns:wp14="http://schemas.microsoft.com/office/word/2010/wordml" w:rsidP="16B000A4" w14:paraId="7E1F249A" wp14:textId="52896A34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br/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Résultat:</w:t>
      </w:r>
    </w:p>
    <w:p xmlns:wp14="http://schemas.microsoft.com/office/word/2010/wordml" w:rsidP="16B000A4" w14:paraId="74C7733D" wp14:textId="7B953812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Europarl_train_10k.en.tok</w:t>
      </w:r>
    </w:p>
    <w:p xmlns:wp14="http://schemas.microsoft.com/office/word/2010/wordml" w:rsidP="16B000A4" w14:paraId="733A669A" wp14:textId="66CE7D13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Europarl_train_10k.en.tok</w:t>
      </w:r>
    </w:p>
    <w:p xmlns:wp14="http://schemas.microsoft.com/office/word/2010/wordml" w:rsidP="16B000A4" w14:paraId="6D72BEA4" wp14:textId="3E306B1C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c. Changement des majuscules en minuscules du corpus Anglais-Français</w:t>
      </w:r>
    </w:p>
    <w:p xmlns:wp14="http://schemas.microsoft.com/office/word/2010/wordml" w:rsidP="16B000A4" w14:paraId="5D4F6B8C" wp14:textId="112D0F02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1. Apprentissage du modèle de transformation</w:t>
      </w:r>
    </w:p>
    <w:p xmlns:wp14="http://schemas.microsoft.com/office/word/2010/wordml" w:rsidP="16B000A4" w14:paraId="5676D289" wp14:textId="0EE789E3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drawing>
          <wp:inline xmlns:wp14="http://schemas.microsoft.com/office/word/2010/wordprocessingDrawing" wp14:editId="2D47EC16" wp14:anchorId="1008603C">
            <wp:extent cx="5724524" cy="2095500"/>
            <wp:effectExtent l="0" t="0" r="0" b="0"/>
            <wp:docPr id="86895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d87b64c4d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2. Transformation:</w:t>
      </w:r>
    </w:p>
    <w:p xmlns:wp14="http://schemas.microsoft.com/office/word/2010/wordml" w:rsidP="16B000A4" w14:paraId="053DF462" wp14:textId="7D5FB22E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drawing>
          <wp:inline xmlns:wp14="http://schemas.microsoft.com/office/word/2010/wordprocessingDrawing" wp14:editId="130DD42F" wp14:anchorId="64E5AC24">
            <wp:extent cx="5724524" cy="2276475"/>
            <wp:effectExtent l="0" t="0" r="0" b="0"/>
            <wp:docPr id="86895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d22b85b8d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￼d. Nettoyage en limitant la longueur des phrases à 80 caractères</w:t>
      </w:r>
    </w:p>
    <w:p xmlns:wp14="http://schemas.microsoft.com/office/word/2010/wordml" w:rsidP="16B000A4" w14:paraId="099797D6" wp14:textId="6984B1AD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Résultats :</w:t>
      </w:r>
    </w:p>
    <w:p xmlns:wp14="http://schemas.microsoft.com/office/word/2010/wordml" w:rsidP="16B000A4" w14:paraId="30620BB6" wp14:textId="3BC38496">
      <w:pP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>
        <w:drawing>
          <wp:inline xmlns:wp14="http://schemas.microsoft.com/office/word/2010/wordprocessingDrawing" wp14:editId="5D5BED1C" wp14:anchorId="4BB2BBEA">
            <wp:extent cx="5724524" cy="514350"/>
            <wp:effectExtent l="0" t="0" r="0" b="0"/>
            <wp:docPr id="202112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03c0ba537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2) Construction du modèle de langage pour le corpus </w:t>
      </w:r>
      <w:proofErr w:type="gramStart"/>
      <w:r w:rsidRPr="16B000A4" w:rsidR="16B000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Anglais:</w:t>
      </w:r>
      <w:proofErr w:type="gramEnd"/>
    </w:p>
    <w:p xmlns:wp14="http://schemas.microsoft.com/office/word/2010/wordml" w:rsidP="16B000A4" w14:paraId="3BFEFB25" wp14:textId="1D6C6A94">
      <w:pPr>
        <w:pStyle w:val="Normal"/>
        <w:rPr>
          <w:rFonts w:ascii="Arial" w:hAnsi="Arial" w:eastAsia="Arial" w:cs="Arial"/>
          <w:sz w:val="24"/>
          <w:szCs w:val="24"/>
        </w:rPr>
      </w:pP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E3A738"/>
    <w:rsid w:val="16B000A4"/>
    <w:rsid w:val="1F770F21"/>
    <w:rsid w:val="5BE3A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3A738"/>
  <w15:chartTrackingRefBased/>
  <w15:docId w15:val="{B4C7C2C4-FB76-4238-A86E-AC5A38E2B4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a289350db264998" /><Relationship Type="http://schemas.openxmlformats.org/officeDocument/2006/relationships/image" Target="/media/image2.png" Id="R9b6ca94e4596466e" /><Relationship Type="http://schemas.openxmlformats.org/officeDocument/2006/relationships/image" Target="/media/image3.png" Id="R6628e98259e547e7" /><Relationship Type="http://schemas.openxmlformats.org/officeDocument/2006/relationships/image" Target="/media/image4.png" Id="Rff9d3c41623d420a" /><Relationship Type="http://schemas.openxmlformats.org/officeDocument/2006/relationships/image" Target="/media/image5.png" Id="R702052b5898b4c20" /><Relationship Type="http://schemas.openxmlformats.org/officeDocument/2006/relationships/image" Target="/media/image6.png" Id="Rfae54b0004e34e7f" /><Relationship Type="http://schemas.openxmlformats.org/officeDocument/2006/relationships/image" Target="/media/image7.png" Id="R0b9356cf8a2d487e" /><Relationship Type="http://schemas.openxmlformats.org/officeDocument/2006/relationships/image" Target="/media/image8.png" Id="R6f61c282504e46c2" /><Relationship Type="http://schemas.openxmlformats.org/officeDocument/2006/relationships/image" Target="/media/image9.png" Id="R58340b6098b0434e" /><Relationship Type="http://schemas.openxmlformats.org/officeDocument/2006/relationships/image" Target="/media/imagea.png" Id="R77bff5021ac34036" /><Relationship Type="http://schemas.openxmlformats.org/officeDocument/2006/relationships/image" Target="/media/imageb.png" Id="Re01724071148429b" /><Relationship Type="http://schemas.openxmlformats.org/officeDocument/2006/relationships/image" Target="/media/imagec.png" Id="R06cd32abfe7f457d" /><Relationship Type="http://schemas.openxmlformats.org/officeDocument/2006/relationships/image" Target="/media/imaged.png" Id="Rdca0267ecd504bc7" /><Relationship Type="http://schemas.openxmlformats.org/officeDocument/2006/relationships/image" Target="/media/imagee.png" Id="R6645487fce664521" /><Relationship Type="http://schemas.openxmlformats.org/officeDocument/2006/relationships/image" Target="/media/imagef.png" Id="Ra5712c9d3efe40a7" /><Relationship Type="http://schemas.openxmlformats.org/officeDocument/2006/relationships/image" Target="/media/image10.png" Id="Rdbed87b64c4d411d" /><Relationship Type="http://schemas.openxmlformats.org/officeDocument/2006/relationships/image" Target="/media/image11.png" Id="Rc35d22b85b8d44b9" /><Relationship Type="http://schemas.openxmlformats.org/officeDocument/2006/relationships/image" Target="/media/image12.png" Id="R8ce03c0ba53744e3" /><Relationship Type="http://schemas.openxmlformats.org/officeDocument/2006/relationships/numbering" Target="/word/numbering.xml" Id="Red9f1437661845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2022-05-01T21:11:18.0862636Z</dcterms:created>
  <dcterms:modified xsi:type="dcterms:W3CDTF">2022-05-01T21:18:37.2154188Z</dcterms:modified>
  <dc:creator>Amina Djarfi</dc:creator>
  <lastModifiedBy>Amina Djarfi</lastModifiedBy>
</coreProperties>
</file>