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A3C4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=== TEST IBAN DOCUMENT FOR FACET SYSTEM ===</w:t>
      </w:r>
    </w:p>
    <w:p w14:paraId="6F7686F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This is a test document containing various IBAN examples: correct and incorrect, Estonian and</w:t>
      </w:r>
    </w:p>
    <w:p w14:paraId="3124C01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non-Estonian.</w:t>
      </w:r>
    </w:p>
    <w:p w14:paraId="69EA370D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Some are valid (pass checksum), some are invalid. The system should detect patterns, but</w:t>
      </w:r>
    </w:p>
    <w:p w14:paraId="594EE1D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validation may reject invalid ones.</w:t>
      </w:r>
    </w:p>
    <w:p w14:paraId="423BA397" w14:textId="77777777" w:rsidR="000C3480" w:rsidRPr="000C3480" w:rsidRDefault="000C3480" w:rsidP="000C3480">
      <w:pPr>
        <w:rPr>
          <w:lang w:val="et-EE"/>
        </w:rPr>
      </w:pPr>
    </w:p>
    <w:p w14:paraId="04FFBC90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CLIENT INFORMATION:</w:t>
      </w:r>
    </w:p>
    <w:p w14:paraId="61F19895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Name: Test User</w:t>
      </w:r>
    </w:p>
    <w:p w14:paraId="0C7775C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Email: test.user@iban.ee</w:t>
      </w:r>
    </w:p>
    <w:p w14:paraId="5DEE317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Phone: +372 123 4567</w:t>
      </w:r>
    </w:p>
    <w:p w14:paraId="15ECFB87" w14:textId="77777777" w:rsidR="000C3480" w:rsidRPr="000C3480" w:rsidRDefault="000C3480" w:rsidP="000C3480">
      <w:pPr>
        <w:rPr>
          <w:lang w:val="et-EE"/>
        </w:rPr>
      </w:pPr>
    </w:p>
    <w:p w14:paraId="3F7A143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ESTONIAN IBAN EXAMPLES (EE - should be 20 chars: EE + 18 digits):</w:t>
      </w:r>
    </w:p>
    <w:p w14:paraId="4966D90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Estonian IBAN 1: EE382200221020145685</w:t>
      </w:r>
    </w:p>
    <w:p w14:paraId="09A0A0D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Estonian IBAN 2: EE471000001020145685</w:t>
      </w:r>
    </w:p>
    <w:p w14:paraId="7247DE0D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Estonian IBAN 1: EE121234567890123456</w:t>
      </w:r>
    </w:p>
    <w:p w14:paraId="4A1E998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Estonian IBAN 2: EE999999999999999999</w:t>
      </w:r>
    </w:p>
    <w:p w14:paraId="12F48CD0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Short Estonian IBAN: EE1234567890123456</w:t>
      </w:r>
    </w:p>
    <w:p w14:paraId="4ACAC6F4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Long Estonian IBAN: EE12345678901234567890</w:t>
      </w:r>
    </w:p>
    <w:p w14:paraId="603F4BBD" w14:textId="77777777" w:rsidR="000C3480" w:rsidRPr="000C3480" w:rsidRDefault="000C3480" w:rsidP="000C3480">
      <w:pPr>
        <w:rPr>
          <w:lang w:val="et-EE"/>
        </w:rPr>
      </w:pPr>
    </w:p>
    <w:p w14:paraId="77498E5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NON-ESTONIAN IBAN EXAMPLES:</w:t>
      </w:r>
    </w:p>
    <w:p w14:paraId="5BE6830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German IBAN (DE - 22 chars): DE44500105170137075030</w:t>
      </w:r>
    </w:p>
    <w:p w14:paraId="353DCB9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French IBAN (FR - 27 chars): FR1420041010050500013M02606</w:t>
      </w:r>
    </w:p>
    <w:p w14:paraId="1EB8E342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German IBAN: DE12345678901234567890</w:t>
      </w:r>
    </w:p>
    <w:p w14:paraId="35F32EAC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French IBAN: FR9999999999999999999999999</w:t>
      </w:r>
    </w:p>
    <w:p w14:paraId="4D525234" w14:textId="77777777" w:rsidR="000C3480" w:rsidRPr="000C3480" w:rsidRDefault="000C3480" w:rsidP="000C3480">
      <w:pPr>
        <w:rPr>
          <w:lang w:val="et-EE"/>
        </w:rPr>
      </w:pPr>
    </w:p>
    <w:p w14:paraId="6A2866EF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lastRenderedPageBreak/>
        <w:t>MIXED TEXT WITH IBAN:</w:t>
      </w:r>
    </w:p>
    <w:p w14:paraId="2B01DB0F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 this paragraph, here's an embedded valid EE IBAN: EE471000001020145685.</w:t>
      </w:r>
    </w:p>
    <w:p w14:paraId="013D8813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And an invalid one: EE000000000000000000.</w:t>
      </w:r>
    </w:p>
    <w:p w14:paraId="3099E82B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Bank transfer to DE44500105170137075030 (valid DE IBAN).</w:t>
      </w:r>
    </w:p>
    <w:p w14:paraId="1B6C73FE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Wrong one: DE11111111111111111111.</w:t>
      </w:r>
    </w:p>
    <w:p w14:paraId="2AAAA95C" w14:textId="77777777" w:rsidR="000C3480" w:rsidRPr="000C3480" w:rsidRDefault="000C3480" w:rsidP="000C3480">
      <w:pPr>
        <w:rPr>
          <w:lang w:val="et-EE"/>
        </w:rPr>
      </w:pPr>
    </w:p>
    <w:p w14:paraId="702FF497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ADDRESS:</w:t>
      </w:r>
    </w:p>
    <w:p w14:paraId="7AC735F5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Tallinn, Estonia, ZIP 10115</w:t>
      </w:r>
    </w:p>
    <w:p w14:paraId="476DEC38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Account: EE382200221020145685</w:t>
      </w:r>
    </w:p>
    <w:p w14:paraId="5F0BEFB1" w14:textId="77777777" w:rsidR="000C3480" w:rsidRPr="000C3480" w:rsidRDefault="000C3480" w:rsidP="000C3480">
      <w:pPr>
        <w:rPr>
          <w:lang w:val="et-EE"/>
        </w:rPr>
      </w:pPr>
    </w:p>
    <w:p w14:paraId="67F740D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ISIKUKOOD EXAMPLES (Estonian national identification numbers, 11 digits total):</w:t>
      </w:r>
    </w:p>
    <w:p w14:paraId="137FC61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Valid Isikukood 1: 37605030299</w:t>
      </w:r>
    </w:p>
    <w:p w14:paraId="27DEFA22" w14:textId="30B27AF4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 xml:space="preserve">Valid Isikukood 2: </w:t>
      </w:r>
      <w:r w:rsidR="00A847BE" w:rsidRPr="00A847BE">
        <w:t>50503010016</w:t>
      </w:r>
    </w:p>
    <w:p w14:paraId="302EB069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Isikukood 1: 12345678901</w:t>
      </w:r>
    </w:p>
    <w:p w14:paraId="0A327F9E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Invalid Isikukood 2: 49999999999</w:t>
      </w:r>
    </w:p>
    <w:p w14:paraId="4E56913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Short Isikukood: 49002124</w:t>
      </w:r>
    </w:p>
    <w:p w14:paraId="6A0DA306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Long Isikukood: 4900212421512</w:t>
      </w:r>
    </w:p>
    <w:p w14:paraId="2834184A" w14:textId="77777777" w:rsidR="000C3480" w:rsidRPr="000C3480" w:rsidRDefault="000C3480" w:rsidP="000C3480">
      <w:pPr>
        <w:rPr>
          <w:lang w:val="et-EE"/>
        </w:rPr>
      </w:pPr>
      <w:r w:rsidRPr="000C3480">
        <w:rPr>
          <w:lang w:val="et-EE"/>
        </w:rPr>
        <w:t>Embedded example: “User ID 37605030299 linked to IBAN EE382200221020145685.”</w:t>
      </w:r>
    </w:p>
    <w:p w14:paraId="71949311" w14:textId="77777777" w:rsidR="000C3480" w:rsidRPr="000C3480" w:rsidRDefault="000C3480" w:rsidP="000C3480">
      <w:pPr>
        <w:rPr>
          <w:lang w:val="et-EE"/>
        </w:rPr>
      </w:pPr>
    </w:p>
    <w:p w14:paraId="236652B5" w14:textId="6BDAD840" w:rsidR="009D19FE" w:rsidRPr="00D12E97" w:rsidRDefault="000C3480" w:rsidP="000C3480">
      <w:pPr>
        <w:rPr>
          <w:lang w:val="ru-RU"/>
        </w:rPr>
      </w:pPr>
      <w:r w:rsidRPr="000C3480">
        <w:rPr>
          <w:lang w:val="et-EE"/>
        </w:rPr>
        <w:t>=== END OF DOCUMENT ===</w:t>
      </w:r>
    </w:p>
    <w:sectPr w:rsidR="009D19FE" w:rsidRPr="00D12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0"/>
    <w:rsid w:val="000C3480"/>
    <w:rsid w:val="003D5086"/>
    <w:rsid w:val="00754126"/>
    <w:rsid w:val="00755D8B"/>
    <w:rsid w:val="007606A1"/>
    <w:rsid w:val="009D19FE"/>
    <w:rsid w:val="00A847BE"/>
    <w:rsid w:val="00D12E97"/>
    <w:rsid w:val="00ED1DA2"/>
    <w:rsid w:val="00F1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D9A4"/>
  <w15:chartTrackingRefBased/>
  <w15:docId w15:val="{C1F2F600-C803-4DB2-AD31-A3B6399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Tjoma Kovrigin</dc:creator>
  <cp:keywords/>
  <dc:description/>
  <cp:lastModifiedBy>Tjoma Kovrigin</cp:lastModifiedBy>
  <cp:revision>2</cp:revision>
  <cp:lastPrinted>2025-10-22T06:29:00Z</cp:lastPrinted>
  <dcterms:created xsi:type="dcterms:W3CDTF">2025-10-29T19:50:00Z</dcterms:created>
  <dcterms:modified xsi:type="dcterms:W3CDTF">2025-10-29T19:50:00Z</dcterms:modified>
</cp:coreProperties>
</file>