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BA3C4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=== TEST IBAN DOCUMENT FOR FACET SYSTEM ===</w:t>
      </w:r>
    </w:p>
    <w:p w14:paraId="6F7686F8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This is a test document containing various IBAN examples: correct and incorrect, Estonian and</w:t>
      </w:r>
    </w:p>
    <w:p w14:paraId="3124C018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non-Estonian.</w:t>
      </w:r>
    </w:p>
    <w:p w14:paraId="69EA370D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Some are valid (pass checksum), some are invalid. The system should detect patterns, but</w:t>
      </w:r>
    </w:p>
    <w:p w14:paraId="594EE1DC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validation may reject invalid ones.</w:t>
      </w:r>
    </w:p>
    <w:p w14:paraId="423BA397" w14:textId="77777777" w:rsidR="000C3480" w:rsidRPr="000C3480" w:rsidRDefault="000C3480" w:rsidP="000C3480">
      <w:pPr>
        <w:rPr>
          <w:lang w:val="et-EE"/>
        </w:rPr>
      </w:pPr>
    </w:p>
    <w:p w14:paraId="04FFBC90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CLIENT INFORMATION:</w:t>
      </w:r>
    </w:p>
    <w:p w14:paraId="61F19895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Name: Test User</w:t>
      </w:r>
    </w:p>
    <w:p w14:paraId="0C7775C8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Email: test.user@iban.ee</w:t>
      </w:r>
    </w:p>
    <w:p w14:paraId="5DEE317A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Phone: +372 123 4567</w:t>
      </w:r>
    </w:p>
    <w:p w14:paraId="15ECFB87" w14:textId="77777777" w:rsidR="000C3480" w:rsidRPr="000C3480" w:rsidRDefault="000C3480" w:rsidP="000C3480">
      <w:pPr>
        <w:rPr>
          <w:lang w:val="et-EE"/>
        </w:rPr>
      </w:pPr>
    </w:p>
    <w:p w14:paraId="3F7A143A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ESTONIAN IBAN EXAMPLES (EE - should be 20 chars: EE + 18 digits):</w:t>
      </w:r>
    </w:p>
    <w:p w14:paraId="4966D906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Valid Estonian IBAN 1: EE382200221020145685</w:t>
      </w:r>
    </w:p>
    <w:p w14:paraId="09A0A0DC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Valid Estonian IBAN 2: EE471000001020145685</w:t>
      </w:r>
    </w:p>
    <w:p w14:paraId="7247DE0D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Invalid Estonian IBAN 1: EE121234567890123456</w:t>
      </w:r>
    </w:p>
    <w:p w14:paraId="4A1E9986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Invalid Estonian IBAN 2: EE999999999999999999</w:t>
      </w:r>
    </w:p>
    <w:p w14:paraId="12F48CD0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Short Estonian IBAN: EE1234567890123456</w:t>
      </w:r>
    </w:p>
    <w:p w14:paraId="4ACAC6F4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Long Estonian IBAN: EE12345678901234567890</w:t>
      </w:r>
    </w:p>
    <w:p w14:paraId="603F4BBD" w14:textId="77777777" w:rsidR="000C3480" w:rsidRPr="000C3480" w:rsidRDefault="000C3480" w:rsidP="000C3480">
      <w:pPr>
        <w:rPr>
          <w:lang w:val="et-EE"/>
        </w:rPr>
      </w:pPr>
    </w:p>
    <w:p w14:paraId="77498E56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NON-ESTONIAN IBAN EXAMPLES:</w:t>
      </w:r>
    </w:p>
    <w:p w14:paraId="5BE68309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Valid German IBAN (DE - 22 chars): DE44500105170137075030</w:t>
      </w:r>
    </w:p>
    <w:p w14:paraId="353DCB9C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Valid French IBAN (FR - 27 chars): FR1420041010050500013M02606</w:t>
      </w:r>
    </w:p>
    <w:p w14:paraId="1EB8E342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Invalid German IBAN: DE12345678901234567890</w:t>
      </w:r>
    </w:p>
    <w:p w14:paraId="35F32EAC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Invalid French IBAN: FR9999999999999999999999999</w:t>
      </w:r>
    </w:p>
    <w:p w14:paraId="4D525234" w14:textId="77777777" w:rsidR="000C3480" w:rsidRPr="000C3480" w:rsidRDefault="000C3480" w:rsidP="000C3480">
      <w:pPr>
        <w:rPr>
          <w:lang w:val="et-EE"/>
        </w:rPr>
      </w:pPr>
    </w:p>
    <w:p w14:paraId="6A2866EF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lastRenderedPageBreak/>
        <w:t>MIXED TEXT WITH IBAN:</w:t>
      </w:r>
    </w:p>
    <w:p w14:paraId="2B01DB0F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In this paragraph, here's an embedded valid EE IBAN: EE471000001020145685.</w:t>
      </w:r>
    </w:p>
    <w:p w14:paraId="013D8813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And an invalid one: EE000000000000000000.</w:t>
      </w:r>
    </w:p>
    <w:p w14:paraId="3099E82B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Bank transfer to DE44500105170137075030 (valid DE IBAN).</w:t>
      </w:r>
    </w:p>
    <w:p w14:paraId="1B6C73FE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Wrong one: DE11111111111111111111.</w:t>
      </w:r>
    </w:p>
    <w:p w14:paraId="2AAAA95C" w14:textId="77777777" w:rsidR="000C3480" w:rsidRPr="000C3480" w:rsidRDefault="000C3480" w:rsidP="000C3480">
      <w:pPr>
        <w:rPr>
          <w:lang w:val="et-EE"/>
        </w:rPr>
      </w:pPr>
    </w:p>
    <w:p w14:paraId="702FF497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ADDRESS:</w:t>
      </w:r>
    </w:p>
    <w:p w14:paraId="7AC735F5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Tallinn, Estonia, ZIP 10115</w:t>
      </w:r>
    </w:p>
    <w:p w14:paraId="476DEC38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Account: EE382200221020145685</w:t>
      </w:r>
    </w:p>
    <w:p w14:paraId="5F0BEFB1" w14:textId="77777777" w:rsidR="000C3480" w:rsidRPr="000C3480" w:rsidRDefault="000C3480" w:rsidP="000C3480">
      <w:pPr>
        <w:rPr>
          <w:lang w:val="et-EE"/>
        </w:rPr>
      </w:pPr>
    </w:p>
    <w:p w14:paraId="67F740D9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ISIKUKOOD EXAMPLES (Estonian national identification numbers, 11 digits total):</w:t>
      </w:r>
    </w:p>
    <w:p w14:paraId="137FC616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Valid Isikukood 1: 37605030299</w:t>
      </w:r>
    </w:p>
    <w:p w14:paraId="27DEFA22" w14:textId="30B27AF4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 xml:space="preserve">Valid Isikukood 2: </w:t>
      </w:r>
      <w:r w:rsidR="00A847BE" w:rsidRPr="00A847BE">
        <w:t>50503010016</w:t>
      </w:r>
    </w:p>
    <w:p w14:paraId="302EB069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Invalid Isikukood 1: 12345678901</w:t>
      </w:r>
    </w:p>
    <w:p w14:paraId="0A327F9E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Invalid Isikukood 2: 49999999999</w:t>
      </w:r>
    </w:p>
    <w:p w14:paraId="4E569136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Short Isikukood: 49002124</w:t>
      </w:r>
    </w:p>
    <w:p w14:paraId="6A0DA306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Long Isikukood: 4900212421512</w:t>
      </w:r>
    </w:p>
    <w:p w14:paraId="2834184A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Embedded example: “User ID 37605030299 linked to IBAN EE382200221020145685.”</w:t>
      </w:r>
    </w:p>
    <w:p w14:paraId="71949311" w14:textId="77777777" w:rsidR="000C3480" w:rsidRPr="000C3480" w:rsidRDefault="000C3480" w:rsidP="000C3480">
      <w:pPr>
        <w:rPr>
          <w:lang w:val="et-EE"/>
        </w:rPr>
      </w:pPr>
    </w:p>
    <w:p w14:paraId="236652B5" w14:textId="6BDAD840" w:rsidR="009D19FE" w:rsidRPr="00D12E97" w:rsidRDefault="000C3480" w:rsidP="000C3480">
      <w:pPr>
        <w:rPr>
          <w:lang w:val="ru-RU"/>
        </w:rPr>
      </w:pPr>
      <w:r w:rsidRPr="000C3480">
        <w:rPr>
          <w:lang w:val="et-EE"/>
        </w:rPr>
        <w:t>=== END OF DOCUMENT ===</w:t>
      </w:r>
    </w:p>
    <w:sectPr w:rsidR="009D19FE" w:rsidRPr="00D12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480"/>
    <w:rsid w:val="000C3480"/>
    <w:rsid w:val="003D5086"/>
    <w:rsid w:val="00754126"/>
    <w:rsid w:val="00755D8B"/>
    <w:rsid w:val="009D19FE"/>
    <w:rsid w:val="00A847BE"/>
    <w:rsid w:val="00D12E97"/>
    <w:rsid w:val="00ED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5D9A4"/>
  <w15:chartTrackingRefBased/>
  <w15:docId w15:val="{C1F2F600-C803-4DB2-AD31-A3B6399C5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Tjoma Kovrigin</dc:creator>
  <cp:keywords/>
  <dc:description/>
  <cp:lastModifiedBy>Tjoma Kovrigin</cp:lastModifiedBy>
  <cp:revision>3</cp:revision>
  <cp:lastPrinted>2025-10-22T06:29:00Z</cp:lastPrinted>
  <dcterms:created xsi:type="dcterms:W3CDTF">2025-10-22T06:19:00Z</dcterms:created>
  <dcterms:modified xsi:type="dcterms:W3CDTF">2025-10-22T06:30:00Z</dcterms:modified>
</cp:coreProperties>
</file>