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999923706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846191" cy="53638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46191" cy="53638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Course Title: Programming Language II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380615234375"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Course Code: CSE 111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1307373046875" w:line="240" w:lineRule="auto"/>
        <w:ind w:left="0" w:right="0" w:firstLine="0"/>
        <w:jc w:val="center"/>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Lab Assignment no: 6</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1</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8017578125" w:line="240" w:lineRule="auto"/>
        <w:ind w:left="1185.11991500854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to get the desired output as shown below.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64.3943691253662" w:lineRule="auto"/>
        <w:ind w:left="1547.2799682617188" w:right="1399.0380859375" w:firstLine="18.23989868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Create a Student class and a class variable called ID initialized with 0. 2. Create a constructor that takes 4 parameters: name, department, age and cgpa. 3. Write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get_details()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 to represent all the details of a Student 4. Write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class method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from_String()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takes 1 parameter which includes  name, department, age and cgpa all four attributes in string.  </w:t>
      </w:r>
    </w:p>
    <w:tbl>
      <w:tblPr>
        <w:tblStyle w:val="Table1"/>
        <w:tblW w:w="9543.919830322266" w:type="dxa"/>
        <w:jc w:val="left"/>
        <w:tblInd w:w="1080.4800224304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3.319854736328"/>
        <w:gridCol w:w="3420.5999755859375"/>
        <w:tblGridChange w:id="0">
          <w:tblGrid>
            <w:gridCol w:w="6123.319854736328"/>
            <w:gridCol w:w="3420.5999755859375"/>
          </w:tblGrid>
        </w:tblGridChange>
      </w:tblGrid>
      <w:tr>
        <w:trPr>
          <w:cantSplit w:val="0"/>
          <w:trHeight w:val="7609.59777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572753906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#Write your code here for subtasks 1-6.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18.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s1 = Student("Samin", "CSE", 21, 3.91)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s1.get_details()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s2 = Student("Fahim", "ECE", 21, 3.85)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s2.get_details()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s3 = Student("Tahura", "EEE", 22, 3.01)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986572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s3.get_details()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08218383789" w:lineRule="auto"/>
              <w:ind w:left="118.07998657226562" w:right="631.6003417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s4 = Student.from_String("Sumaiya-BBA-23-3.96") s4.get_details()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6788330078125" w:line="240" w:lineRule="auto"/>
              <w:ind w:left="124.7999572753906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the answer of subtask 5 here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24.79995727539062"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the answer of subtask 6 here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20166015625" w:line="240" w:lineRule="auto"/>
              <w:ind w:left="0" w:right="0" w:firstLine="0"/>
              <w:jc w:val="center"/>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#You are not allowed to change the code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400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ID: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624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Samin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39575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Department: CSE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Age: 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CGPA: 3.91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400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ID: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624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Fahim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39575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Department: ECE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Age: 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CGPA: 3.85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400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ID: 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624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Tahura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39575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Department: EEE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Age: 22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CGPA: 3.01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400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ID: 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624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Name: Sumaiya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39575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Department: BBA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Age: 23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0180664062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CGPA: 3.96</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6056365967" w:lineRule="auto"/>
        <w:ind w:left="1903.8400268554688" w:right="1531.279296875" w:hanging="354.880065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Explain the difference between a class variable and an instance variable. Print  your answer at the very end of your code.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3.89434814453125" w:lineRule="auto"/>
        <w:ind w:left="1909.8399353027344" w:right="1193.319091796875" w:hanging="359.440002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What is the difference between an instance method and class method? Print your  answer at the very end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2</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8017578125" w:line="240" w:lineRule="auto"/>
        <w:ind w:left="1185.11991500854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Assassin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given code provides the expected output.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40" w:lineRule="auto"/>
        <w:ind w:left="1565.51984786987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Create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Assassin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1547.51981735229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Create 1 class variable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549.439830780029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Create 1 class method titled ‘failureRate()’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547.279949188232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Create 1 class method titled ‘failurePercentage()’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548.959941864013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Maximum success_rate is 100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884765625" w:line="240" w:lineRule="auto"/>
        <w:ind w:left="1198.6462211608887"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[You are not allowed to change the code below]</w:t>
      </w:r>
    </w:p>
    <w:tbl>
      <w:tblPr>
        <w:tblStyle w:val="Table2"/>
        <w:tblW w:w="10261.999893188477" w:type="dxa"/>
        <w:jc w:val="left"/>
        <w:tblInd w:w="631.2000083923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2.599868774414"/>
        <w:gridCol w:w="4229.4000244140625"/>
        <w:tblGridChange w:id="0">
          <w:tblGrid>
            <w:gridCol w:w="6032.599868774414"/>
            <w:gridCol w:w="4229.4000244140625"/>
          </w:tblGrid>
        </w:tblGridChange>
      </w:tblGrid>
      <w:tr>
        <w:trPr>
          <w:cantSplit w:val="0"/>
          <w:trHeight w:val="482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20031738281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00915527344"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80000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john_wick = Assassin('John Wick', 100)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6.800003051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john_wick.printDetails()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3.8946056365967" w:lineRule="auto"/>
              <w:ind w:left="125.99998474121094" w:right="723.8018798828125" w:hanging="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nagisa = Assassin.failureRate("Nagisa", 20) nagisa.printDetails()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4.8939037322998" w:lineRule="auto"/>
              <w:ind w:left="119.03999328613281" w:right="221.480712890625" w:firstLine="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akabane = Assassin.failurePercentage('Akabane', 10) akabane.printDetails()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1"/>
                <w:i w:val="1"/>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12121"/>
                <w:sz w:val="24"/>
                <w:szCs w:val="24"/>
                <w:highlight w:val="white"/>
                <w:u w:val="none"/>
                <w:vertAlign w:val="baseline"/>
                <w:rtl w:val="0"/>
              </w:rPr>
              <w:t xml:space="preserve">Output:</w:t>
            </w:r>
            <w:r w:rsidDel="00000000" w:rsidR="00000000" w:rsidRPr="00000000">
              <w:rPr>
                <w:rFonts w:ascii="Times New Roman" w:cs="Times New Roman" w:eastAsia="Times New Roman" w:hAnsi="Times New Roman"/>
                <w:b w:val="1"/>
                <w:i w:val="1"/>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624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John Wick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9.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Success rate: 100%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1.35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number of Assassin: 1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126.2396240234375" w:right="201.241455078125" w:hanging="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Name: Nagisa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119.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Success rate: 80%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11.35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number of Assassin: 2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64.2273426055908" w:lineRule="auto"/>
              <w:ind w:left="126.2396240234375" w:right="201.241455078125" w:hanging="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Name: Akabane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32861328125" w:line="240" w:lineRule="auto"/>
              <w:ind w:left="119.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Success rate: 90%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11.35986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number of Assassin: 3</w:t>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3</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8017578125" w:line="240" w:lineRule="auto"/>
        <w:ind w:left="1203.1199455261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 the design of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Passenger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following output is produced: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63.8948345184326" w:lineRule="auto"/>
        <w:ind w:left="1188.9599609375" w:right="1190.3198242187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assumption is Bus base-fare is 450 taka. A passenger can carry upto 20 kg for free.  50 taka will be added if bag weight is between 21 and 50 kg. 100 taka will be added if  bag weight is greater than 50 kg.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248046875" w:line="240" w:lineRule="auto"/>
        <w:ind w:left="1198.6462211608887"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[You are not allowed to change the code below]</w:t>
      </w:r>
    </w:p>
    <w:tbl>
      <w:tblPr>
        <w:tblStyle w:val="Table3"/>
        <w:tblW w:w="9642.319946289062" w:type="dxa"/>
        <w:jc w:val="left"/>
        <w:tblInd w:w="1070.8799552917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2.120361328125"/>
        <w:gridCol w:w="4210.1995849609375"/>
        <w:tblGridChange w:id="0">
          <w:tblGrid>
            <w:gridCol w:w="5432.120361328125"/>
            <w:gridCol w:w="4210.1995849609375"/>
          </w:tblGrid>
        </w:tblGridChange>
      </w:tblGrid>
      <w:tr>
        <w:trPr>
          <w:cantSplit w:val="0"/>
          <w:trHeight w:val="665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198791503906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99328613281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8766231536865" w:lineRule="auto"/>
              <w:ind w:left="126.23992919921875" w:right="789.32189941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print(“Total Passenger:”, Passenger.count) p1 = Passenger(“Jack”)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2749023437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p1.set_bag_weight(90)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126.239929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p2 = Passenger(“Carol”)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016601562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p2.set_bag_weight(10)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126.239929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 = Passenger(“Mike”)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p3.set_bag_weight(25)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310.2091312408447" w:lineRule="auto"/>
              <w:ind w:left="124.31991577148438" w:right="1023.3215332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p1.printDetail()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7177734375" w:line="311.87524795532227" w:lineRule="auto"/>
              <w:ind w:left="124.31991577148438" w:right="1023.3215332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p2.printDetail()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166015625" w:line="311.87524795532227" w:lineRule="auto"/>
              <w:ind w:left="124.31991577148438" w:right="1022.199707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p3.printDetail()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5068359375" w:line="311.87524795532227" w:lineRule="auto"/>
              <w:ind w:left="126.23992919921875" w:right="797.962036132812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print(“Total Passenger:”, Passenger.count)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Output:</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765625" w:right="0" w:firstLine="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Total Passenger: 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8.6395263671875" w:right="599.3994140625" w:hanging="8.8800048828125"/>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Name: Jack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28.1597900390625" w:right="0" w:firstLine="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Bus Fare: 550 taka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8.6395263671875" w:right="599.3994140625" w:hanging="8.8800048828125"/>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Name: Carol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83984375" w:line="240" w:lineRule="auto"/>
              <w:ind w:left="128.1597900390625" w:right="0" w:firstLine="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Bus Fare: 450 taka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8.6395263671875" w:right="599.3994140625" w:hanging="8.8800048828125"/>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Name: Mike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28.1597900390625" w:right="0" w:firstLine="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Bus Fare: 500 taka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759765625" w:right="599.3994140625" w:firstLine="5.999755859375"/>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Total Passenger: 3</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4</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8017578125" w:line="463.81482124328613" w:lineRule="auto"/>
        <w:ind w:left="1198.646240234375" w:right="1969.16015625" w:firstLine="4.473724365234375"/>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 the design of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Travel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following output is produced: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[You are not allowed to change the code below]</w:t>
      </w:r>
    </w:p>
    <w:tbl>
      <w:tblPr>
        <w:tblStyle w:val="Table4"/>
        <w:tblW w:w="10713.199844360352" w:type="dxa"/>
        <w:jc w:val="left"/>
        <w:tblInd w:w="451.2000083923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1.399917602539"/>
        <w:gridCol w:w="4771.7999267578125"/>
        <w:tblGridChange w:id="0">
          <w:tblGrid>
            <w:gridCol w:w="5941.399917602539"/>
            <w:gridCol w:w="4771.7999267578125"/>
          </w:tblGrid>
        </w:tblGridChange>
      </w:tblGrid>
      <w:tr>
        <w:trPr>
          <w:cantSplit w:val="0"/>
          <w:trHeight w:val="7438.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26.2400054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No. of Traveller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Travel.count)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3.759994506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t1 = Travel("Dhaka","India")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923828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print(t1.display_travel_info())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3.759994506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t2 = Travel("Kuala Lampur","Dhaka")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3.759994506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t2.set_time(23)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print(t2.display_travel_info())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3.759994506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t3 = Travel("Dhaka","New_Zealand")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3.759994506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t3.set_time(15)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13.759994506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t3.set_destination("Germany")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print(t3.display_travel_info())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3.759994506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t4 = Travel("Dhaka","India")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13.759994506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t4.set_time(9)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40" w:lineRule="auto"/>
              <w:ind w:left="113.759994506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t4.set_source("Malaysia")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3.759994506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t4.set_destination("Canada")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print(t4.display_travel_info())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26.2400054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No. of Traveller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Travel.count)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82177734375"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Output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No. of Traveller = 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Source: Dhaka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400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Destination:India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64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Flight Time:1:00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Source: Kuala Lampur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400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Destination:Dhaka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64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Flight Time:23:00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Source: Dhaka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400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Destination:Germany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64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Flight Time:15:00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6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Source: Malaysia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400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Destination:Canada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64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Flight Time:9:00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401367187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No of Traveller = 4</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5</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78955078125" w:line="240" w:lineRule="auto"/>
        <w:ind w:left="1191.41752243042"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Create an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Employee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Class that will have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244140625" w:line="240" w:lineRule="auto"/>
        <w:ind w:left="1558.6103630065918"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Two instance variable: name and workingPeriod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8.6103630065918"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 class method named employeeByJoiningYear():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6.466064453125"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To create an Employee object by joining year for calculating the working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4.563426971435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period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3431510925293"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It will have two Parameter </w:t>
      </w: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name and year</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748119354248" w:lineRule="auto"/>
        <w:ind w:left="2275.3431701660156" w:right="1608.709716796875" w:hanging="716.732788085937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A static method experienceCheck() to check if an Employee is experienced or not</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It will take working period and gender as parameter</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435.7621192932129" w:lineRule="auto"/>
        <w:ind w:left="1198.646240234375" w:right="1521.279296875" w:firstLine="1076.6969299316406"/>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3.040000915527344"/>
          <w:szCs w:val="23.040000915527344"/>
          <w:highlight w:val="white"/>
          <w:u w:val="none"/>
          <w:vertAlign w:val="baseline"/>
          <w:rtl w:val="0"/>
        </w:rPr>
        <w:t xml:space="preserve">If an employee’s working period is less than 3, he or she is not experienced</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[You are not allowed to change the code below] </w:t>
      </w:r>
    </w:p>
    <w:tbl>
      <w:tblPr>
        <w:tblStyle w:val="Table5"/>
        <w:tblW w:w="9901.51985168457" w:type="dxa"/>
        <w:jc w:val="left"/>
        <w:tblInd w:w="991.68004989624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32.119827270508"/>
        <w:gridCol w:w="2969.4000244140625"/>
        <w:tblGridChange w:id="0">
          <w:tblGrid>
            <w:gridCol w:w="6932.119827270508"/>
            <w:gridCol w:w="2969.4000244140625"/>
          </w:tblGrid>
        </w:tblGridChange>
      </w:tblGrid>
      <w:tr>
        <w:trPr>
          <w:cantSplit w:val="0"/>
          <w:trHeight w:val="299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88098144531"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923706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employee1 = Employee('Dororo', 3)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63.8938331604004" w:lineRule="auto"/>
              <w:ind w:left="124.31983947753906" w:right="149.9603271484375" w:hanging="4.31991577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employee2 = Employee.employeeByJoiningYear('Harry', 2016) print(employee1.workingPeriod)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124.319839477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print(employee2.workingPeriod)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24.319839477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print(employee1.name)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24.319839477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print(employee2.name)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4.319839477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print(Employee.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experience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Check(2, "male"))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124.319839477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print(Employee.</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experience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Check(3, "female"))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16650390625"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Output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95703125" w:line="240" w:lineRule="auto"/>
              <w:ind w:left="116.159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39575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Dororo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0102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Harry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9.7601318359375" w:right="540.83984375" w:firstLine="6.719970703125"/>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 is not experienced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She is experienced</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6</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0078125" w:line="427.82867431640625" w:lineRule="auto"/>
        <w:ind w:left="1198.646240234375" w:right="1943.00048828125" w:firstLine="4.473724365234375"/>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 the design of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Laptop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following output is produced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[You are not allowed to change the code below]</w:t>
      </w:r>
    </w:p>
    <w:tbl>
      <w:tblPr>
        <w:tblStyle w:val="Table6"/>
        <w:tblW w:w="10353.120193481445" w:type="dxa"/>
        <w:jc w:val="left"/>
        <w:tblInd w:w="991.68004989624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919876098633"/>
        <w:gridCol w:w="4232.2003173828125"/>
        <w:tblGridChange w:id="0">
          <w:tblGrid>
            <w:gridCol w:w="6120.919876098633"/>
            <w:gridCol w:w="4232.2003173828125"/>
          </w:tblGrid>
        </w:tblGridChange>
      </w:tblGrid>
      <w:tr>
        <w:trPr>
          <w:cantSplit w:val="0"/>
          <w:trHeight w:val="3250.1213073730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88098144531"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205078125" w:line="240" w:lineRule="auto"/>
              <w:ind w:left="126.4798736572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lenovo = Laptop("Lenovo", 5);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8.799819946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dell = Laptop("Dell", 7);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4.319839477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print(lenovo.name, lenovo.count)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4.319839477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print(dell.name, dell.count)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65.89345932006836" w:lineRule="auto"/>
              <w:ind w:left="128.63990783691406" w:right="388.041381835937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print("Total number of Laptops", Laptop.laptopCount) Laptop.advantage()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568603515625" w:line="240" w:lineRule="auto"/>
              <w:ind w:left="128.63990783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Laptop.resetCount()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0146484375" w:line="240" w:lineRule="auto"/>
              <w:ind w:left="124.31983947753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print("Total number of Laptops", Laptop.laptopCount)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82177734375"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Output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Lenovo 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4008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Dell 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Total number of Laptops 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4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Laptops are portable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03759765625"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Total number of Laptops 0</w:t>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7</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8017578125" w:line="240" w:lineRule="auto"/>
        <w:ind w:left="1200.719890594482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for the following code to get the output as shown.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63.89586448669434" w:lineRule="auto"/>
        <w:ind w:left="1199.5199584960938" w:right="1532.879638671875" w:hanging="14.880065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have already solved this problem in assignment 4 using constructor overloading.  Now, solve this again but this time DO NOT USE CONSTRUCTOR OVERLOADING.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23486328125" w:line="240" w:lineRule="auto"/>
        <w:ind w:left="1199.759960174560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Hint: You will have to use classmethods.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884765625" w:line="240" w:lineRule="auto"/>
        <w:ind w:left="1198.6462211608887"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[You are not allowed to change the code below]</w:t>
      </w:r>
    </w:p>
    <w:tbl>
      <w:tblPr>
        <w:tblStyle w:val="Table7"/>
        <w:tblW w:w="9642.319946289062" w:type="dxa"/>
        <w:jc w:val="left"/>
        <w:tblInd w:w="1070.8799552917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2.919921875"/>
        <w:gridCol w:w="3869.4000244140625"/>
        <w:tblGridChange w:id="0">
          <w:tblGrid>
            <w:gridCol w:w="5772.919921875"/>
            <w:gridCol w:w="3869.4000244140625"/>
          </w:tblGrid>
        </w:tblGridChange>
      </w:tblGrid>
      <w:tr>
        <w:trPr>
          <w:cantSplit w:val="0"/>
          <w:trHeight w:val="7206.39984130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198791503906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99328613281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8760795593262" w:lineRule="auto"/>
              <w:ind w:left="120" w:right="274.959716796875" w:firstLine="4.31991577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print("Total number of cats:", Cat.Number_of_cats) c1 = Cat.no_parameter()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335937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 = Cat.first_parameter("Black")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 = Cat("Brown", "jumping")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016601562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c4 = Cat("Red", "purring")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c5 = Cat.second_parameter("playing")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c1.printCat()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2045898437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c2.printCat()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016601562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c3.printCat()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c4.printCat()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678710937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c5.printCat()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19555664062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c1.changeColor("Blue")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c3.changeColor("Purple")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c1.printCat()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c3.printCat()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0166015625"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print("Total number of cats:", Cat.Number_of_cats)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0014648437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Output:</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986328125" w:right="0" w:firstLine="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Total number of cats: 0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1.839599609375" w:right="541.56005859375" w:firstLine="5.52001953125"/>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White cat is sitting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25.7598876953125" w:right="0" w:firstLine="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Black cat is sitting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598876953125" w:right="0" w:firstLine="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Brown cat is jumping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19873046875" w:right="0" w:firstLine="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Red cat is purring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6533203125" w:right="0" w:firstLine="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Grey cat is playing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598876953125" w:right="0" w:firstLine="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Blue cat is sitting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4013671875" w:right="0" w:firstLine="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Purple cat is jumping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1.35986328125" w:right="541.56005859375" w:firstLine="5.999755859375"/>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Total number of cats: 5</w:t>
            </w:r>
          </w:p>
        </w:tc>
      </w:tr>
    </w:tb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8</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8017578125" w:line="240" w:lineRule="auto"/>
        <w:ind w:left="1185.11991500854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Cylinder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to get the desired output as shown below.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1565.51984786987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You will have to create a Cylinder class.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51981735229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You will have to create 2 class variables.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439830780029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Create a required constructor.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2799491882324"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Write 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class methods: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3.5205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that takes the height first and then the radius and then swaps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624.5599365234375" w:right="1357.041015625" w:hanging="353.00170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that takes a string where the radius and height values are separated  with a hyphen.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181.2798881530762"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Write 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static methods: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2.958984375" w:firstLine="0"/>
        <w:jc w:val="righ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that calculates the area of a whole cylinder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(formula: 2πr</w:t>
      </w:r>
      <w:r w:rsidDel="00000000" w:rsidR="00000000" w:rsidRPr="00000000">
        <w:rPr>
          <w:rFonts w:ascii="Arial" w:cs="Arial" w:eastAsia="Arial" w:hAnsi="Arial"/>
          <w:b w:val="0"/>
          <w:i w:val="1"/>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+ 2πrh)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1.558361053467"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that calculates the volume of a cylinder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(formula: πr</w:t>
      </w:r>
      <w:r w:rsidDel="00000000" w:rsidR="00000000" w:rsidRPr="00000000">
        <w:rPr>
          <w:rFonts w:ascii="Arial" w:cs="Arial" w:eastAsia="Arial" w:hAnsi="Arial"/>
          <w:b w:val="0"/>
          <w:i w:val="1"/>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29.90829944610596" w:lineRule="auto"/>
        <w:ind w:left="1195.9199523925781" w:right="1490.880126953125" w:firstLine="24.9600219726562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**Observe the output values carefully to understand how the radius and height values  are changing.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14501953125" w:line="240" w:lineRule="auto"/>
        <w:ind w:left="1198.6462211608887"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[You are not allowed to change the code below]</w:t>
      </w:r>
    </w:p>
    <w:tbl>
      <w:tblPr>
        <w:tblStyle w:val="Table8"/>
        <w:tblW w:w="10804.800186157227" w:type="dxa"/>
        <w:jc w:val="left"/>
        <w:tblInd w:w="540.0000572204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3.799819946289"/>
        <w:gridCol w:w="4681.0003662109375"/>
        <w:tblGridChange w:id="0">
          <w:tblGrid>
            <w:gridCol w:w="6123.799819946289"/>
            <w:gridCol w:w="4681.0003662109375"/>
          </w:tblGrid>
        </w:tblGridChange>
      </w:tblGrid>
      <w:tr>
        <w:trPr>
          <w:cantSplit w:val="0"/>
          <w:trHeight w:val="6569.8008728027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20031738281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00915527344"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 = Cylinder(0,0)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20.9600067138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Cylinder.area(c1.radius,c1.height)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20.9600067138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Cylinder.volume(c1.radius,c1.height)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34814453125" w:lineRule="auto"/>
              <w:ind w:left="120" w:right="873.3221435546875" w:firstLine="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c2 = Cylinder.swap(8,3)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219726562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c2.area(c2.radius,c2.height)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c2.volume(c2.radius,c2.height)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63.89434814453125" w:lineRule="auto"/>
              <w:ind w:left="120" w:right="873.3221435546875" w:firstLine="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c3 = Cylinder.changeFormat("7-13")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83007812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c3.area(c3.radius,c3.height)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c3.volume(c3.radius,c3.height)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72747802734375" w:lineRule="auto"/>
              <w:ind w:left="120.96000671386719" w:right="128.07983398437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Cylinder(0.3,5.56).area(Cylinder.radius,Cylinder.height) print("===============================") Cylinder(3,5).volume(Cylinder.radius,Cylinder.height))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00146484375" w:right="0"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Output:</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395751953125" w:right="0" w:firstLine="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Default radius=5 and height=18.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98388671875" w:right="0" w:firstLine="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Updated: radius=0 and height=0.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986328125" w:right="0" w:firstLine="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Area: 0.0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6826171875" w:right="0" w:firstLine="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Volume: 0.0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7.4395751953125" w:right="230.921630859375" w:hanging="10.0799560546875"/>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Default radius=0 and height=0.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26.9598388671875" w:right="0" w:firstLine="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Updated: radius=3 and height=8.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986328125" w:right="0" w:firstLine="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Area: 207.34511513692635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6826171875" w:right="0" w:firstLine="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Volume: 226.1946710584651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7.4395751953125" w:right="230.921630859375" w:hanging="10.0799560546875"/>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Default radius=3 and height=8.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111.35986328125" w:right="544.361572265625" w:firstLine="15.5999755859375"/>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Updated: radius=7.0 and height=13.0. Area: 879.645943005142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12.7996826171875" w:right="0" w:firstLine="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Volume: 2001.1945203366981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65362548828" w:lineRule="auto"/>
              <w:ind w:left="111.35986328125" w:right="230.921630859375" w:firstLine="5.999755859375"/>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Default radius=7.0 and height=13.0. Updated: radius=0.3 and height=5.56. Area: 11.045839770021713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03173828125" w:line="229.90804195404053" w:lineRule="auto"/>
              <w:ind w:left="126.9598388671875" w:right="230.921630859375" w:hanging="9.6002197265625"/>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 Default radius=0.3 and height=5.56. Updated: radius=3 and height=5.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12.7996826171875" w:right="0" w:firstLine="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Volume: 141.3716694115407</w:t>
            </w:r>
          </w:p>
        </w:tc>
      </w:tr>
    </w:tbl>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9</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8017578125" w:line="240" w:lineRule="auto"/>
        <w:ind w:left="1185.11991500854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given code provides the expected output.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40" w:lineRule="auto"/>
        <w:ind w:left="1565.51984786987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Create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1547.51981735229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Create 3 class variable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549.439830780029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Create 1 class method for object creation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547.279949188232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Create 1 class method for printing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198.6462211608887"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[You are not allowed to change the code below]</w:t>
      </w:r>
    </w:p>
    <w:tbl>
      <w:tblPr>
        <w:tblStyle w:val="Table9"/>
        <w:tblW w:w="11793.59907150268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72.599925994873"/>
        <w:gridCol w:w="4320.9991455078125"/>
        <w:tblGridChange w:id="0">
          <w:tblGrid>
            <w:gridCol w:w="7472.599925994873"/>
            <w:gridCol w:w="4320.9991455078125"/>
          </w:tblGrid>
        </w:tblGridChange>
      </w:tblGrid>
      <w:tr>
        <w:trPr>
          <w:cantSplit w:val="0"/>
          <w:trHeight w:val="8353.600769042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1997451782227"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999008178711"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99769592285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Student.printDetails()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24.319972991943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7998046875" w:line="240" w:lineRule="auto"/>
              <w:ind w:left="126.0000038146972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mikasa = Student('Mikasa Ackerman', "CSE")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6.0000038146972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mikasa.individualDetail()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24.319972991943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2.1599769592285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Student.printDetails()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7998046875" w:line="240" w:lineRule="auto"/>
              <w:ind w:left="124.319972991943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202880859375" w:line="263.8938331604004" w:lineRule="auto"/>
              <w:ind w:left="113.75997543334961" w:right="32.8399658203125" w:firstLine="12.2400283813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harry = Student.createStudent('Harry Potter', "Defence Against Dark  Arts", "Hogwarts School")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64404296875" w:line="240" w:lineRule="auto"/>
              <w:ind w:left="126.0000038146972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harry.individualDetail()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4.319972991943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2.1599769592285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Student.printDetails()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7998046875" w:line="240" w:lineRule="auto"/>
              <w:ind w:left="124.319972991943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20263671875" w:line="264.3941402435303" w:lineRule="auto"/>
              <w:ind w:left="126.48000717163086" w:right="1627.64099121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levi = Student.createStudent("Levi Ackerman", "CSE") levi.individualDetail()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59521484375" w:line="240" w:lineRule="auto"/>
              <w:ind w:left="124.3199729919433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2.1599769592285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Student.printDetails()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4931640625" w:right="0" w:firstLine="0"/>
              <w:jc w:val="left"/>
              <w:rPr>
                <w:rFonts w:ascii="Times New Roman" w:cs="Times New Roman" w:eastAsia="Times New Roman" w:hAnsi="Times New Roman"/>
                <w:b w:val="1"/>
                <w:i w:val="1"/>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12121"/>
                <w:sz w:val="24"/>
                <w:szCs w:val="24"/>
                <w:highlight w:val="white"/>
                <w:u w:val="none"/>
                <w:vertAlign w:val="baseline"/>
                <w:rtl w:val="0"/>
              </w:rPr>
              <w:t xml:space="preserve">Output:</w:t>
            </w:r>
            <w:r w:rsidDel="00000000" w:rsidR="00000000" w:rsidRPr="00000000">
              <w:rPr>
                <w:rFonts w:ascii="Times New Roman" w:cs="Times New Roman" w:eastAsia="Times New Roman" w:hAnsi="Times New Roman"/>
                <w:b w:val="1"/>
                <w:i w:val="1"/>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9182128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Total Student(s): 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26.7395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BRAC University Student(s): 0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19.01184082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Other Institution Student(s): 0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5.11082649230957" w:lineRule="auto"/>
              <w:ind w:left="127.181396484375" w:right="293.41064453125" w:hanging="10.5987548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Name: Mikasa Ackerman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6337890625" w:line="240" w:lineRule="auto"/>
              <w:ind w:left="128.284912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Department: CSE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30.4931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Institution: BRAC University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5.1113700866699" w:lineRule="auto"/>
              <w:ind w:left="113.4918212890625" w:right="252.87109375" w:firstLine="6.623535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Total Student(s): 1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0234375" w:line="240" w:lineRule="auto"/>
              <w:ind w:left="126.7395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BRAC University Student(s): 1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56103515625" w:line="240" w:lineRule="auto"/>
              <w:ind w:left="119.01184082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Other Institution Student(s): 0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62.93785095214844" w:lineRule="auto"/>
              <w:ind w:left="127.181396484375" w:right="228.02978515625" w:hanging="8.1695556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Name: Harry Potter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34375" w:line="262.93785095214844" w:lineRule="auto"/>
              <w:ind w:left="130.4931640625" w:right="345.71533203125" w:hanging="2.20825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Department: Defence Against Dark Arts Institution: Hogwarts School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62.93785095214844" w:lineRule="auto"/>
              <w:ind w:left="113.4918212890625" w:right="260.26611328125" w:firstLine="6.623535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Total Student(s): 2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34375" w:line="240" w:lineRule="auto"/>
              <w:ind w:left="126.7395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BRAC University Student(s): 1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19.01184082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Other Institution Student(s): 1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62.93813705444336" w:lineRule="auto"/>
              <w:ind w:left="127.181396484375" w:right="228.02978515625" w:hanging="8.1695556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Name: Levi Ackerman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53515625" w:line="240" w:lineRule="auto"/>
              <w:ind w:left="128.284912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Department: CSE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662353515625" w:line="240" w:lineRule="auto"/>
              <w:ind w:left="130.4931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Institution: BRAC University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62.93850898742676" w:lineRule="auto"/>
              <w:ind w:left="113.4918212890625" w:right="256.9384765625" w:firstLine="6.623535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Total Student(s): 3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40" w:lineRule="auto"/>
              <w:ind w:left="126.739501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BRAC University Student(s): 2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64794921875" w:line="240" w:lineRule="auto"/>
              <w:ind w:left="119.01184082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Other Institution Student(s): 1</w:t>
            </w:r>
          </w:p>
        </w:tc>
      </w:tr>
    </w:tb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Task 10</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80419921875" w:line="541.783504486084" w:lineRule="auto"/>
        <w:ind w:left="1198.646240234375" w:right="1957.880859375" w:hanging="13.52630615234375"/>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SultansDine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so that the given code provides the expected output.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[You are not allowed to change the code below] </w:t>
      </w:r>
    </w:p>
    <w:tbl>
      <w:tblPr>
        <w:tblStyle w:val="Table10"/>
        <w:tblW w:w="11073.199920654297" w:type="dxa"/>
        <w:jc w:val="left"/>
        <w:tblInd w:w="179.9999809265136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2.200164794922"/>
        <w:gridCol w:w="5940.999755859375"/>
        <w:tblGridChange w:id="0">
          <w:tblGrid>
            <w:gridCol w:w="5132.200164794922"/>
            <w:gridCol w:w="5940.999755859375"/>
          </w:tblGrid>
        </w:tblGridChange>
      </w:tblGrid>
      <w:tr>
        <w:trPr>
          <w:cantSplit w:val="0"/>
          <w:trHeight w:val="98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19993591308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884765625" w:line="240" w:lineRule="auto"/>
              <w:ind w:left="122.159996032714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SultansDine.details()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4.14448738098145" w:lineRule="auto"/>
              <w:ind w:left="118.80001068115234" w:right="920.52001953125" w:firstLine="5.519981384277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dhanmodi = SultansDine('Dhanmondi') dhanmodi.sellQuantity(25)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4462890625" w:line="240" w:lineRule="auto"/>
              <w:ind w:left="118.800010681152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dhanmodi.branchInformation()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3.89434814453125" w:lineRule="auto"/>
              <w:ind w:left="122.15999603271484" w:right="1026.4801025390625" w:firstLine="2.159996032714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SultansDine.details()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52441406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41015625" w:line="263.89434814453125" w:lineRule="auto"/>
              <w:ind w:left="124.31999206542969" w:right="934.680175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baily_road = SultansDine('Baily Road') baily_road.sellQuantity(15)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baily_road.branchInformation()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96533203125" w:line="263.8948345184326" w:lineRule="auto"/>
              <w:ind w:left="122.15999603271484" w:right="1026.4801025390625" w:firstLine="2.159996032714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SultansDine.details()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5244140625" w:line="240" w:lineRule="auto"/>
              <w:ind w:left="124.31999206542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4101562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gulshan = SultansDine('Gulshan')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gulshan.sellQuantity(9)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gulshan.branchInformation()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5.89345932006836" w:lineRule="auto"/>
              <w:ind w:left="122.15999603271484" w:right="1026.4801025390625" w:firstLine="2.159996032714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SultansDine.details()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1"/>
                <w:i w:val="1"/>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12121"/>
                <w:sz w:val="24"/>
                <w:szCs w:val="24"/>
                <w:highlight w:val="white"/>
                <w:u w:val="none"/>
                <w:vertAlign w:val="baseline"/>
                <w:rtl w:val="0"/>
              </w:rPr>
              <w:t xml:space="preserve">Output:</w:t>
            </w:r>
            <w:r w:rsidDel="00000000" w:rsidR="00000000" w:rsidRPr="00000000">
              <w:rPr>
                <w:rFonts w:ascii="Times New Roman" w:cs="Times New Roman" w:eastAsia="Times New Roman" w:hAnsi="Times New Roman"/>
                <w:b w:val="1"/>
                <w:i w:val="1"/>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912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Total Number of branch(s): 0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8173828125" w:line="240" w:lineRule="auto"/>
              <w:ind w:left="113.4912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Total Sell: 0 Taka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16.582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26.7388916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Branch Name: Dhanmondi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6416015625" w:line="240" w:lineRule="auto"/>
              <w:ind w:left="126.7388916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Branch Sell: 10000 Taka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120.11474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13.4912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Total Number of branch(s): 1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13.4912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Total Sell: 10000 Taka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62.93785095214844" w:lineRule="auto"/>
              <w:ind w:left="126.7388916015625" w:right="646.6577148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Branch Name: Dhanmondi, Branch Sell: 10000 Taka  Branch consists of total sell's: 100.00%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34375" w:line="240" w:lineRule="auto"/>
              <w:ind w:left="119.01123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26.7388916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Branch Name: Baily Road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26.7388916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Branch Sell: 5250 Taka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20.11474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113.4912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Total Number of branch(s): 2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220703125" w:line="240" w:lineRule="auto"/>
              <w:ind w:left="113.4912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Total Sell: 15250 Taka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2.93785095214844" w:lineRule="auto"/>
              <w:ind w:left="126.7388916015625" w:right="646.6577148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Branch Name: Dhanmondi, Branch Sell: 10000 Taka  Branch consists of total sell's: 65.57%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53515625" w:line="265.1113700866699" w:lineRule="auto"/>
              <w:ind w:left="126.7388916015625" w:right="828.59619140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Branch Name: Baily Road, Branch Sell: 5250 Taka  Branch consists of total sell's: 34.43%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34130859375" w:line="240" w:lineRule="auto"/>
              <w:ind w:left="119.01123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26.7388916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Branch Name: Gulshan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26.7388916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Branch Sell: 2700 Taka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120.114746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13.4912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Total Number of branch(s): 3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113.4912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Total Sell: 17950 Taka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63.4817314147949" w:lineRule="auto"/>
              <w:ind w:left="126.7388916015625" w:right="646.657714843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Branch Name: Dhanmondi, Branch Sell: 10000 Taka  Branch consists of total sell's: 55.71%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325439453125" w:line="262.93850898742676" w:lineRule="auto"/>
              <w:ind w:left="126.7388916015625" w:right="828.59619140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Branch Name: Baily Road, Branch Sell: 5250 Taka  Branch consists of total sell's: 29.25%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22998046875" w:line="262.93850898742676" w:lineRule="auto"/>
              <w:ind w:left="126.7388916015625" w:right="1073.68408203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Branch Name: Gulshan, Branch Sell: 2700 Taka  Branch consists of total sell's: 15.04%</w:t>
            </w:r>
          </w:p>
        </w:tc>
      </w:tr>
    </w:tbl>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679851531982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Subtaks: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4012451171875" w:line="240" w:lineRule="auto"/>
        <w:ind w:left="1565.51984786987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Create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SultansDine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51981735229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Create 2 class variable and 1 class list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549.439830780029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Create 1 class method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547.279949188232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Calculation of branch sell is given below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2269.83991622924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If sellQuantity &lt; 10: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2877.2801017761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Branch_sell = quantity * 300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275.11991500854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Else if sellQuantity &lt; 20: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877.2801017761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Branch_sell = quantity * 350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2270.799999237060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Else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877.28010177612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Branch_sell = quantity * 400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548.959941864013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Calculation of branch’s sell percentage = (branch’s sell / total sell) * 100</w:t>
      </w:r>
    </w:p>
    <w:sectPr>
      <w:pgSz w:h="15840" w:w="12240" w:orient="portrait"/>
      <w:pgMar w:bottom="1682.8791809082031" w:top="1416.400146484375" w:left="259.20000076293945" w:right="187.200927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