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4031" w14:textId="77777777" w:rsidR="00CA53F3" w:rsidRPr="00FD29AA" w:rsidRDefault="00AD458D" w:rsidP="004E0CD8">
      <w:pPr>
        <w:spacing w:after="120" w:line="300" w:lineRule="auto"/>
        <w:jc w:val="center"/>
      </w:pPr>
      <w:r w:rsidRPr="00FD29AA">
        <w:rPr>
          <w:b/>
          <w:bCs/>
          <w:sz w:val="28"/>
          <w:szCs w:val="28"/>
        </w:rPr>
        <w:t>Instituto Tecnológico de Costa Rica</w:t>
      </w:r>
    </w:p>
    <w:p w14:paraId="5D6B63DA" w14:textId="77777777" w:rsidR="00CA53F3" w:rsidRPr="00FD29AA" w:rsidRDefault="00AD458D">
      <w:pPr>
        <w:spacing w:after="120" w:line="300" w:lineRule="auto"/>
        <w:jc w:val="center"/>
      </w:pPr>
      <w:r w:rsidRPr="00FD29AA">
        <w:rPr>
          <w:sz w:val="26"/>
          <w:szCs w:val="26"/>
        </w:rPr>
        <w:t>Escuela de Ingeniería en Computación</w:t>
      </w:r>
    </w:p>
    <w:p w14:paraId="7BE28A0B" w14:textId="22CEA4E1" w:rsidR="00CA53F3" w:rsidRPr="00FD29AA" w:rsidRDefault="00AD458D">
      <w:pPr>
        <w:spacing w:after="900" w:line="300" w:lineRule="auto"/>
        <w:jc w:val="center"/>
      </w:pPr>
      <w:r w:rsidRPr="00FD29AA">
        <w:t>Bachillerato en Ingeniería en Computación</w:t>
      </w:r>
    </w:p>
    <w:p w14:paraId="0C7842CA" w14:textId="18DB1EB2" w:rsidR="004E0CD8" w:rsidRPr="00FD29AA" w:rsidRDefault="004E0CD8">
      <w:pPr>
        <w:spacing w:after="900" w:line="300" w:lineRule="auto"/>
        <w:jc w:val="center"/>
      </w:pPr>
      <w:r w:rsidRPr="00FD29AA">
        <w:rPr>
          <w:noProof/>
        </w:rPr>
        <w:drawing>
          <wp:inline distT="0" distB="0" distL="0" distR="0" wp14:anchorId="29354D09" wp14:editId="7CD918D9">
            <wp:extent cx="2520315" cy="46280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20315" cy="462801"/>
                    </a:xfrm>
                    <a:prstGeom prst="rect">
                      <a:avLst/>
                    </a:prstGeom>
                  </pic:spPr>
                </pic:pic>
              </a:graphicData>
            </a:graphic>
          </wp:inline>
        </w:drawing>
      </w:r>
    </w:p>
    <w:p w14:paraId="3CD6BEC2" w14:textId="77777777" w:rsidR="00CA53F3" w:rsidRPr="00FD29AA" w:rsidRDefault="00AD458D">
      <w:pPr>
        <w:spacing w:after="120" w:line="300" w:lineRule="auto"/>
        <w:jc w:val="center"/>
      </w:pPr>
      <w:r w:rsidRPr="00FD29AA">
        <w:rPr>
          <w:b/>
          <w:bCs/>
          <w:sz w:val="26"/>
          <w:szCs w:val="26"/>
        </w:rPr>
        <w:t>Laboratorios Gutis Ltda.</w:t>
      </w:r>
    </w:p>
    <w:p w14:paraId="1560EE92" w14:textId="77777777" w:rsidR="00CA53F3" w:rsidRPr="00FD29AA" w:rsidRDefault="00AD458D">
      <w:pPr>
        <w:spacing w:after="900" w:line="300" w:lineRule="auto"/>
        <w:jc w:val="center"/>
      </w:pPr>
      <w:r w:rsidRPr="00FD29AA">
        <w:t>Centro de Competencias</w:t>
      </w:r>
    </w:p>
    <w:p w14:paraId="42AD2590" w14:textId="77777777" w:rsidR="00CA53F3" w:rsidRPr="00FD29AA" w:rsidRDefault="00AD458D">
      <w:pPr>
        <w:spacing w:after="480" w:line="300" w:lineRule="auto"/>
        <w:jc w:val="center"/>
      </w:pPr>
      <w:proofErr w:type="spellStart"/>
      <w:r w:rsidRPr="00FD29AA">
        <w:rPr>
          <w:b/>
          <w:bCs/>
          <w:sz w:val="30"/>
          <w:szCs w:val="30"/>
        </w:rPr>
        <w:t>TrackIn</w:t>
      </w:r>
      <w:proofErr w:type="spellEnd"/>
      <w:r w:rsidRPr="00FD29AA">
        <w:rPr>
          <w:b/>
          <w:bCs/>
          <w:sz w:val="30"/>
          <w:szCs w:val="30"/>
        </w:rPr>
        <w:t>: Automatización del seguimiento logístico de compras internacionales de insumos farmacéuticos mediante rastreo marítimo y aéreo en tiempo real para Laboratorios Gutis</w:t>
      </w:r>
    </w:p>
    <w:p w14:paraId="0786ECF1" w14:textId="63B3ED1E" w:rsidR="00CA53F3" w:rsidRPr="00FD29AA" w:rsidRDefault="00AD458D">
      <w:pPr>
        <w:spacing w:after="900" w:line="300" w:lineRule="auto"/>
        <w:jc w:val="center"/>
      </w:pPr>
      <w:r w:rsidRPr="00FD29AA">
        <w:t>Primer informe de avance de</w:t>
      </w:r>
      <w:r w:rsidR="001D4862" w:rsidRPr="00FD29AA">
        <w:t xml:space="preserve">l curso de </w:t>
      </w:r>
      <w:r w:rsidRPr="00FD29AA">
        <w:t xml:space="preserve">Práctica </w:t>
      </w:r>
      <w:r w:rsidR="001D4862" w:rsidRPr="00FD29AA">
        <w:t xml:space="preserve">Profesional </w:t>
      </w:r>
      <w:r w:rsidRPr="00FD29AA">
        <w:t>para optar por el grado de Bachiller en Ingeniería en Computación</w:t>
      </w:r>
    </w:p>
    <w:p w14:paraId="5E3C950B" w14:textId="77777777" w:rsidR="00CA53F3" w:rsidRPr="00FD29AA" w:rsidRDefault="00AD458D">
      <w:pPr>
        <w:spacing w:after="120" w:line="300" w:lineRule="auto"/>
        <w:jc w:val="center"/>
      </w:pPr>
      <w:r w:rsidRPr="00FD29AA">
        <w:rPr>
          <w:sz w:val="26"/>
          <w:szCs w:val="26"/>
        </w:rPr>
        <w:t>Mariano de Jesús Mayorga Halabi</w:t>
      </w:r>
    </w:p>
    <w:p w14:paraId="552EA960" w14:textId="77777777" w:rsidR="00CA53F3" w:rsidRPr="00FD29AA" w:rsidRDefault="00AD458D">
      <w:pPr>
        <w:spacing w:after="360" w:line="300" w:lineRule="auto"/>
        <w:jc w:val="center"/>
      </w:pPr>
      <w:r w:rsidRPr="00FD29AA">
        <w:rPr>
          <w:sz w:val="22"/>
          <w:szCs w:val="22"/>
        </w:rPr>
        <w:t>Carné 2022075454</w:t>
      </w:r>
    </w:p>
    <w:p w14:paraId="7A24B4AB" w14:textId="77777777" w:rsidR="00CA53F3" w:rsidRPr="00FD29AA" w:rsidRDefault="00AD458D">
      <w:pPr>
        <w:spacing w:after="120" w:line="300" w:lineRule="auto"/>
        <w:jc w:val="center"/>
      </w:pPr>
      <w:r w:rsidRPr="00FD29AA">
        <w:rPr>
          <w:sz w:val="22"/>
          <w:szCs w:val="22"/>
        </w:rPr>
        <w:t>Profesor asesor: Luis A. Montoya Poitevien</w:t>
      </w:r>
    </w:p>
    <w:p w14:paraId="415E01CE" w14:textId="77777777" w:rsidR="001D4862" w:rsidRPr="00FD29AA" w:rsidRDefault="001D4862">
      <w:pPr>
        <w:spacing w:after="120" w:line="300" w:lineRule="auto"/>
        <w:jc w:val="center"/>
        <w:rPr>
          <w:sz w:val="22"/>
          <w:szCs w:val="22"/>
        </w:rPr>
      </w:pPr>
    </w:p>
    <w:p w14:paraId="7E1B46F7" w14:textId="6DFD9EA1" w:rsidR="00CA53F3" w:rsidRPr="00FD29AA" w:rsidRDefault="001D4862">
      <w:pPr>
        <w:spacing w:after="120" w:line="300" w:lineRule="auto"/>
        <w:jc w:val="center"/>
      </w:pPr>
      <w:r w:rsidRPr="00FD29AA">
        <w:t>San José</w:t>
      </w:r>
      <w:r w:rsidR="00AD458D" w:rsidRPr="00FD29AA">
        <w:t>, septiembre de 2026</w:t>
      </w:r>
    </w:p>
    <w:p w14:paraId="777E7F6B" w14:textId="77777777" w:rsidR="00CA53F3" w:rsidRPr="00FD29AA" w:rsidRDefault="00CA53F3">
      <w:pPr>
        <w:pageBreakBefore/>
      </w:pPr>
    </w:p>
    <w:p w14:paraId="4AEB184B" w14:textId="77777777" w:rsidR="00CA53F3" w:rsidRPr="00FD29AA" w:rsidRDefault="00AD458D">
      <w:pPr>
        <w:spacing w:after="360"/>
      </w:pPr>
      <w:r w:rsidRPr="00FD29AA">
        <w:rPr>
          <w:b/>
          <w:bCs/>
          <w:sz w:val="30"/>
          <w:szCs w:val="30"/>
        </w:rPr>
        <w:t>Tabla de contenidos</w:t>
      </w:r>
    </w:p>
    <w:sdt>
      <w:sdtPr>
        <w:alias w:val="Tabla de contenidos"/>
        <w:id w:val="-1793968689"/>
      </w:sdtPr>
      <w:sdtEndPr/>
      <w:sdtContent>
        <w:p w14:paraId="4002F132" w14:textId="048784B4" w:rsidR="000A64A2" w:rsidRDefault="00AD458D">
          <w:pPr>
            <w:pStyle w:val="TDC1"/>
            <w:tabs>
              <w:tab w:val="right" w:leader="dot" w:pos="9112"/>
            </w:tabs>
            <w:rPr>
              <w:rFonts w:asciiTheme="minorHAnsi" w:eastAsiaTheme="minorEastAsia" w:hAnsiTheme="minorHAnsi" w:cstheme="minorBidi"/>
              <w:noProof/>
              <w:kern w:val="2"/>
              <w14:ligatures w14:val="standardContextual"/>
            </w:rPr>
          </w:pPr>
          <w:r w:rsidRPr="00FD29AA">
            <w:fldChar w:fldCharType="begin"/>
          </w:r>
          <w:r w:rsidRPr="00FD29AA">
            <w:instrText>TOC \h \o "1-3"</w:instrText>
          </w:r>
          <w:r w:rsidRPr="00FD29AA">
            <w:fldChar w:fldCharType="separate"/>
          </w:r>
          <w:hyperlink w:anchor="_Toc240969828" w:history="1">
            <w:r w:rsidR="000A64A2" w:rsidRPr="0069177F">
              <w:rPr>
                <w:rStyle w:val="Hipervnculo"/>
                <w:noProof/>
              </w:rPr>
              <w:t>1. Introducción</w:t>
            </w:r>
            <w:r w:rsidR="000A64A2">
              <w:rPr>
                <w:noProof/>
              </w:rPr>
              <w:tab/>
            </w:r>
            <w:r w:rsidR="000A64A2">
              <w:rPr>
                <w:noProof/>
              </w:rPr>
              <w:fldChar w:fldCharType="begin"/>
            </w:r>
            <w:r w:rsidR="000A64A2">
              <w:rPr>
                <w:noProof/>
              </w:rPr>
              <w:instrText xml:space="preserve"> PAGEREF _Toc240969828 \h </w:instrText>
            </w:r>
            <w:r w:rsidR="000A64A2">
              <w:rPr>
                <w:noProof/>
              </w:rPr>
            </w:r>
            <w:r w:rsidR="000A64A2">
              <w:rPr>
                <w:noProof/>
              </w:rPr>
              <w:fldChar w:fldCharType="separate"/>
            </w:r>
            <w:r w:rsidR="000A64A2">
              <w:rPr>
                <w:noProof/>
              </w:rPr>
              <w:t>8</w:t>
            </w:r>
            <w:r w:rsidR="000A64A2">
              <w:rPr>
                <w:noProof/>
              </w:rPr>
              <w:fldChar w:fldCharType="end"/>
            </w:r>
          </w:hyperlink>
        </w:p>
        <w:p w14:paraId="4BEBCF6C" w14:textId="712E4B02"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29" w:history="1">
            <w:r w:rsidRPr="0069177F">
              <w:rPr>
                <w:rStyle w:val="Hipervnculo"/>
                <w:noProof/>
              </w:rPr>
              <w:t>2. Contexto del proyecto</w:t>
            </w:r>
            <w:r>
              <w:rPr>
                <w:noProof/>
              </w:rPr>
              <w:tab/>
            </w:r>
            <w:r>
              <w:rPr>
                <w:noProof/>
              </w:rPr>
              <w:fldChar w:fldCharType="begin"/>
            </w:r>
            <w:r>
              <w:rPr>
                <w:noProof/>
              </w:rPr>
              <w:instrText xml:space="preserve"> PAGEREF _Toc240969829 \h </w:instrText>
            </w:r>
            <w:r>
              <w:rPr>
                <w:noProof/>
              </w:rPr>
            </w:r>
            <w:r>
              <w:rPr>
                <w:noProof/>
              </w:rPr>
              <w:fldChar w:fldCharType="separate"/>
            </w:r>
            <w:r>
              <w:rPr>
                <w:noProof/>
              </w:rPr>
              <w:t>10</w:t>
            </w:r>
            <w:r>
              <w:rPr>
                <w:noProof/>
              </w:rPr>
              <w:fldChar w:fldCharType="end"/>
            </w:r>
          </w:hyperlink>
        </w:p>
        <w:p w14:paraId="30814E48" w14:textId="6907AF91"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30" w:history="1">
            <w:r w:rsidRPr="0069177F">
              <w:rPr>
                <w:rStyle w:val="Hipervnculo"/>
                <w:noProof/>
              </w:rPr>
              <w:t>2.1 Información de la empresa</w:t>
            </w:r>
            <w:r>
              <w:rPr>
                <w:noProof/>
              </w:rPr>
              <w:tab/>
            </w:r>
            <w:r>
              <w:rPr>
                <w:noProof/>
              </w:rPr>
              <w:fldChar w:fldCharType="begin"/>
            </w:r>
            <w:r>
              <w:rPr>
                <w:noProof/>
              </w:rPr>
              <w:instrText xml:space="preserve"> PAGEREF _Toc240969830 \h </w:instrText>
            </w:r>
            <w:r>
              <w:rPr>
                <w:noProof/>
              </w:rPr>
            </w:r>
            <w:r>
              <w:rPr>
                <w:noProof/>
              </w:rPr>
              <w:fldChar w:fldCharType="separate"/>
            </w:r>
            <w:r>
              <w:rPr>
                <w:noProof/>
              </w:rPr>
              <w:t>10</w:t>
            </w:r>
            <w:r>
              <w:rPr>
                <w:noProof/>
              </w:rPr>
              <w:fldChar w:fldCharType="end"/>
            </w:r>
          </w:hyperlink>
        </w:p>
        <w:p w14:paraId="6BA4F725" w14:textId="4FC68363"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31" w:history="1">
            <w:r w:rsidRPr="0069177F">
              <w:rPr>
                <w:rStyle w:val="Hipervnculo"/>
                <w:noProof/>
              </w:rPr>
              <w:t>2.2 Centro de Competencias y ubicación del proyecto</w:t>
            </w:r>
            <w:r>
              <w:rPr>
                <w:noProof/>
              </w:rPr>
              <w:tab/>
            </w:r>
            <w:r>
              <w:rPr>
                <w:noProof/>
              </w:rPr>
              <w:fldChar w:fldCharType="begin"/>
            </w:r>
            <w:r>
              <w:rPr>
                <w:noProof/>
              </w:rPr>
              <w:instrText xml:space="preserve"> PAGEREF _Toc240969831 \h </w:instrText>
            </w:r>
            <w:r>
              <w:rPr>
                <w:noProof/>
              </w:rPr>
            </w:r>
            <w:r>
              <w:rPr>
                <w:noProof/>
              </w:rPr>
              <w:fldChar w:fldCharType="separate"/>
            </w:r>
            <w:r>
              <w:rPr>
                <w:noProof/>
              </w:rPr>
              <w:t>10</w:t>
            </w:r>
            <w:r>
              <w:rPr>
                <w:noProof/>
              </w:rPr>
              <w:fldChar w:fldCharType="end"/>
            </w:r>
          </w:hyperlink>
        </w:p>
        <w:p w14:paraId="32AA4239" w14:textId="00F8A54B"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32" w:history="1">
            <w:r w:rsidRPr="0069177F">
              <w:rPr>
                <w:rStyle w:val="Hipervnculo"/>
                <w:noProof/>
              </w:rPr>
              <w:t>2.3 Antecedentes del proyecto</w:t>
            </w:r>
            <w:r>
              <w:rPr>
                <w:noProof/>
              </w:rPr>
              <w:tab/>
            </w:r>
            <w:r>
              <w:rPr>
                <w:noProof/>
              </w:rPr>
              <w:fldChar w:fldCharType="begin"/>
            </w:r>
            <w:r>
              <w:rPr>
                <w:noProof/>
              </w:rPr>
              <w:instrText xml:space="preserve"> PAGEREF _Toc240969832 \h </w:instrText>
            </w:r>
            <w:r>
              <w:rPr>
                <w:noProof/>
              </w:rPr>
            </w:r>
            <w:r>
              <w:rPr>
                <w:noProof/>
              </w:rPr>
              <w:fldChar w:fldCharType="separate"/>
            </w:r>
            <w:r>
              <w:rPr>
                <w:noProof/>
              </w:rPr>
              <w:t>11</w:t>
            </w:r>
            <w:r>
              <w:rPr>
                <w:noProof/>
              </w:rPr>
              <w:fldChar w:fldCharType="end"/>
            </w:r>
          </w:hyperlink>
        </w:p>
        <w:p w14:paraId="48BB613E" w14:textId="70C1A529"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33" w:history="1">
            <w:r w:rsidRPr="0069177F">
              <w:rPr>
                <w:rStyle w:val="Hipervnculo"/>
                <w:noProof/>
              </w:rPr>
              <w:t>3. Descripción del problema</w:t>
            </w:r>
            <w:r>
              <w:rPr>
                <w:noProof/>
              </w:rPr>
              <w:tab/>
            </w:r>
            <w:r>
              <w:rPr>
                <w:noProof/>
              </w:rPr>
              <w:fldChar w:fldCharType="begin"/>
            </w:r>
            <w:r>
              <w:rPr>
                <w:noProof/>
              </w:rPr>
              <w:instrText xml:space="preserve"> PAGEREF _Toc240969833 \h </w:instrText>
            </w:r>
            <w:r>
              <w:rPr>
                <w:noProof/>
              </w:rPr>
            </w:r>
            <w:r>
              <w:rPr>
                <w:noProof/>
              </w:rPr>
              <w:fldChar w:fldCharType="separate"/>
            </w:r>
            <w:r>
              <w:rPr>
                <w:noProof/>
              </w:rPr>
              <w:t>13</w:t>
            </w:r>
            <w:r>
              <w:rPr>
                <w:noProof/>
              </w:rPr>
              <w:fldChar w:fldCharType="end"/>
            </w:r>
          </w:hyperlink>
        </w:p>
        <w:p w14:paraId="578E6DE0" w14:textId="628C8CC2"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34" w:history="1">
            <w:r w:rsidRPr="0069177F">
              <w:rPr>
                <w:rStyle w:val="Hipervnculo"/>
                <w:noProof/>
              </w:rPr>
              <w:t>3.1 Visión</w:t>
            </w:r>
            <w:r>
              <w:rPr>
                <w:noProof/>
              </w:rPr>
              <w:tab/>
            </w:r>
            <w:r>
              <w:rPr>
                <w:noProof/>
              </w:rPr>
              <w:fldChar w:fldCharType="begin"/>
            </w:r>
            <w:r>
              <w:rPr>
                <w:noProof/>
              </w:rPr>
              <w:instrText xml:space="preserve"> PAGEREF _Toc240969834 \h </w:instrText>
            </w:r>
            <w:r>
              <w:rPr>
                <w:noProof/>
              </w:rPr>
            </w:r>
            <w:r>
              <w:rPr>
                <w:noProof/>
              </w:rPr>
              <w:fldChar w:fldCharType="separate"/>
            </w:r>
            <w:r>
              <w:rPr>
                <w:noProof/>
              </w:rPr>
              <w:t>13</w:t>
            </w:r>
            <w:r>
              <w:rPr>
                <w:noProof/>
              </w:rPr>
              <w:fldChar w:fldCharType="end"/>
            </w:r>
          </w:hyperlink>
        </w:p>
        <w:p w14:paraId="0E1A08DD" w14:textId="4CA99F39"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35" w:history="1">
            <w:r w:rsidRPr="0069177F">
              <w:rPr>
                <w:rStyle w:val="Hipervnculo"/>
                <w:noProof/>
              </w:rPr>
              <w:t>3.1.1 Enunciado del problema</w:t>
            </w:r>
            <w:r>
              <w:rPr>
                <w:noProof/>
              </w:rPr>
              <w:tab/>
            </w:r>
            <w:r>
              <w:rPr>
                <w:noProof/>
              </w:rPr>
              <w:fldChar w:fldCharType="begin"/>
            </w:r>
            <w:r>
              <w:rPr>
                <w:noProof/>
              </w:rPr>
              <w:instrText xml:space="preserve"> PAGEREF _Toc240969835 \h </w:instrText>
            </w:r>
            <w:r>
              <w:rPr>
                <w:noProof/>
              </w:rPr>
            </w:r>
            <w:r>
              <w:rPr>
                <w:noProof/>
              </w:rPr>
              <w:fldChar w:fldCharType="separate"/>
            </w:r>
            <w:r>
              <w:rPr>
                <w:noProof/>
              </w:rPr>
              <w:t>13</w:t>
            </w:r>
            <w:r>
              <w:rPr>
                <w:noProof/>
              </w:rPr>
              <w:fldChar w:fldCharType="end"/>
            </w:r>
          </w:hyperlink>
        </w:p>
        <w:p w14:paraId="17D2BBA3" w14:textId="2C4FCC06"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36" w:history="1">
            <w:r w:rsidRPr="0069177F">
              <w:rPr>
                <w:rStyle w:val="Hipervnculo"/>
                <w:noProof/>
              </w:rPr>
              <w:t>3.1.2 Enunciado de la solución</w:t>
            </w:r>
            <w:r>
              <w:rPr>
                <w:noProof/>
              </w:rPr>
              <w:tab/>
            </w:r>
            <w:r>
              <w:rPr>
                <w:noProof/>
              </w:rPr>
              <w:fldChar w:fldCharType="begin"/>
            </w:r>
            <w:r>
              <w:rPr>
                <w:noProof/>
              </w:rPr>
              <w:instrText xml:space="preserve"> PAGEREF _Toc240969836 \h </w:instrText>
            </w:r>
            <w:r>
              <w:rPr>
                <w:noProof/>
              </w:rPr>
            </w:r>
            <w:r>
              <w:rPr>
                <w:noProof/>
              </w:rPr>
              <w:fldChar w:fldCharType="separate"/>
            </w:r>
            <w:r>
              <w:rPr>
                <w:noProof/>
              </w:rPr>
              <w:t>14</w:t>
            </w:r>
            <w:r>
              <w:rPr>
                <w:noProof/>
              </w:rPr>
              <w:fldChar w:fldCharType="end"/>
            </w:r>
          </w:hyperlink>
        </w:p>
        <w:p w14:paraId="0A751C48" w14:textId="5E854361"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37" w:history="1">
            <w:r w:rsidRPr="0069177F">
              <w:rPr>
                <w:rStyle w:val="Hipervnculo"/>
                <w:noProof/>
              </w:rPr>
              <w:t>3.2 Patrocinadores, usuarios y personal involucrado</w:t>
            </w:r>
            <w:r>
              <w:rPr>
                <w:noProof/>
              </w:rPr>
              <w:tab/>
            </w:r>
            <w:r>
              <w:rPr>
                <w:noProof/>
              </w:rPr>
              <w:fldChar w:fldCharType="begin"/>
            </w:r>
            <w:r>
              <w:rPr>
                <w:noProof/>
              </w:rPr>
              <w:instrText xml:space="preserve"> PAGEREF _Toc240969837 \h </w:instrText>
            </w:r>
            <w:r>
              <w:rPr>
                <w:noProof/>
              </w:rPr>
            </w:r>
            <w:r>
              <w:rPr>
                <w:noProof/>
              </w:rPr>
              <w:fldChar w:fldCharType="separate"/>
            </w:r>
            <w:r>
              <w:rPr>
                <w:noProof/>
              </w:rPr>
              <w:t>15</w:t>
            </w:r>
            <w:r>
              <w:rPr>
                <w:noProof/>
              </w:rPr>
              <w:fldChar w:fldCharType="end"/>
            </w:r>
          </w:hyperlink>
        </w:p>
        <w:p w14:paraId="49CAB53F" w14:textId="1D76A44A"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38" w:history="1">
            <w:r w:rsidRPr="0069177F">
              <w:rPr>
                <w:rStyle w:val="Hipervnculo"/>
                <w:noProof/>
              </w:rPr>
              <w:t>3.3 Resumen de necesidades y expectativas</w:t>
            </w:r>
            <w:r>
              <w:rPr>
                <w:noProof/>
              </w:rPr>
              <w:tab/>
            </w:r>
            <w:r>
              <w:rPr>
                <w:noProof/>
              </w:rPr>
              <w:fldChar w:fldCharType="begin"/>
            </w:r>
            <w:r>
              <w:rPr>
                <w:noProof/>
              </w:rPr>
              <w:instrText xml:space="preserve"> PAGEREF _Toc240969838 \h </w:instrText>
            </w:r>
            <w:r>
              <w:rPr>
                <w:noProof/>
              </w:rPr>
            </w:r>
            <w:r>
              <w:rPr>
                <w:noProof/>
              </w:rPr>
              <w:fldChar w:fldCharType="separate"/>
            </w:r>
            <w:r>
              <w:rPr>
                <w:noProof/>
              </w:rPr>
              <w:t>18</w:t>
            </w:r>
            <w:r>
              <w:rPr>
                <w:noProof/>
              </w:rPr>
              <w:fldChar w:fldCharType="end"/>
            </w:r>
          </w:hyperlink>
        </w:p>
        <w:p w14:paraId="0098097B" w14:textId="1300BE0D"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39" w:history="1">
            <w:r w:rsidRPr="0069177F">
              <w:rPr>
                <w:rStyle w:val="Hipervnculo"/>
                <w:noProof/>
              </w:rPr>
              <w:t>3.4 Requerimientos no funcionales</w:t>
            </w:r>
            <w:r>
              <w:rPr>
                <w:noProof/>
              </w:rPr>
              <w:tab/>
            </w:r>
            <w:r>
              <w:rPr>
                <w:noProof/>
              </w:rPr>
              <w:fldChar w:fldCharType="begin"/>
            </w:r>
            <w:r>
              <w:rPr>
                <w:noProof/>
              </w:rPr>
              <w:instrText xml:space="preserve"> PAGEREF _Toc240969839 \h </w:instrText>
            </w:r>
            <w:r>
              <w:rPr>
                <w:noProof/>
              </w:rPr>
            </w:r>
            <w:r>
              <w:rPr>
                <w:noProof/>
              </w:rPr>
              <w:fldChar w:fldCharType="separate"/>
            </w:r>
            <w:r>
              <w:rPr>
                <w:noProof/>
              </w:rPr>
              <w:t>20</w:t>
            </w:r>
            <w:r>
              <w:rPr>
                <w:noProof/>
              </w:rPr>
              <w:fldChar w:fldCharType="end"/>
            </w:r>
          </w:hyperlink>
        </w:p>
        <w:p w14:paraId="63B0741F" w14:textId="5533BA37"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40" w:history="1">
            <w:r w:rsidRPr="0069177F">
              <w:rPr>
                <w:rStyle w:val="Hipervnculo"/>
                <w:noProof/>
              </w:rPr>
              <w:t>3.5 Perspectiva, supuestos y dependencias del producto</w:t>
            </w:r>
            <w:r>
              <w:rPr>
                <w:noProof/>
              </w:rPr>
              <w:tab/>
            </w:r>
            <w:r>
              <w:rPr>
                <w:noProof/>
              </w:rPr>
              <w:fldChar w:fldCharType="begin"/>
            </w:r>
            <w:r>
              <w:rPr>
                <w:noProof/>
              </w:rPr>
              <w:instrText xml:space="preserve"> PAGEREF _Toc240969840 \h </w:instrText>
            </w:r>
            <w:r>
              <w:rPr>
                <w:noProof/>
              </w:rPr>
            </w:r>
            <w:r>
              <w:rPr>
                <w:noProof/>
              </w:rPr>
              <w:fldChar w:fldCharType="separate"/>
            </w:r>
            <w:r>
              <w:rPr>
                <w:noProof/>
              </w:rPr>
              <w:t>23</w:t>
            </w:r>
            <w:r>
              <w:rPr>
                <w:noProof/>
              </w:rPr>
              <w:fldChar w:fldCharType="end"/>
            </w:r>
          </w:hyperlink>
        </w:p>
        <w:p w14:paraId="0363AB33" w14:textId="72E90406"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41" w:history="1">
            <w:r w:rsidRPr="0069177F">
              <w:rPr>
                <w:rStyle w:val="Hipervnculo"/>
                <w:noProof/>
              </w:rPr>
              <w:t>3.5.1 Perspectiva del producto</w:t>
            </w:r>
            <w:r>
              <w:rPr>
                <w:noProof/>
              </w:rPr>
              <w:tab/>
            </w:r>
            <w:r>
              <w:rPr>
                <w:noProof/>
              </w:rPr>
              <w:fldChar w:fldCharType="begin"/>
            </w:r>
            <w:r>
              <w:rPr>
                <w:noProof/>
              </w:rPr>
              <w:instrText xml:space="preserve"> PAGEREF _Toc240969841 \h </w:instrText>
            </w:r>
            <w:r>
              <w:rPr>
                <w:noProof/>
              </w:rPr>
            </w:r>
            <w:r>
              <w:rPr>
                <w:noProof/>
              </w:rPr>
              <w:fldChar w:fldCharType="separate"/>
            </w:r>
            <w:r>
              <w:rPr>
                <w:noProof/>
              </w:rPr>
              <w:t>23</w:t>
            </w:r>
            <w:r>
              <w:rPr>
                <w:noProof/>
              </w:rPr>
              <w:fldChar w:fldCharType="end"/>
            </w:r>
          </w:hyperlink>
        </w:p>
        <w:p w14:paraId="21AB6B9E" w14:textId="3851A019"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42" w:history="1">
            <w:r w:rsidRPr="0069177F">
              <w:rPr>
                <w:rStyle w:val="Hipervnculo"/>
                <w:noProof/>
              </w:rPr>
              <w:t>3.5.2 Supuestos</w:t>
            </w:r>
            <w:r>
              <w:rPr>
                <w:noProof/>
              </w:rPr>
              <w:tab/>
            </w:r>
            <w:r>
              <w:rPr>
                <w:noProof/>
              </w:rPr>
              <w:fldChar w:fldCharType="begin"/>
            </w:r>
            <w:r>
              <w:rPr>
                <w:noProof/>
              </w:rPr>
              <w:instrText xml:space="preserve"> PAGEREF _Toc240969842 \h </w:instrText>
            </w:r>
            <w:r>
              <w:rPr>
                <w:noProof/>
              </w:rPr>
            </w:r>
            <w:r>
              <w:rPr>
                <w:noProof/>
              </w:rPr>
              <w:fldChar w:fldCharType="separate"/>
            </w:r>
            <w:r>
              <w:rPr>
                <w:noProof/>
              </w:rPr>
              <w:t>23</w:t>
            </w:r>
            <w:r>
              <w:rPr>
                <w:noProof/>
              </w:rPr>
              <w:fldChar w:fldCharType="end"/>
            </w:r>
          </w:hyperlink>
        </w:p>
        <w:p w14:paraId="484C46B1" w14:textId="3E32731E"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43" w:history="1">
            <w:r w:rsidRPr="0069177F">
              <w:rPr>
                <w:rStyle w:val="Hipervnculo"/>
                <w:noProof/>
              </w:rPr>
              <w:t>3.5.3 Dependencias</w:t>
            </w:r>
            <w:r>
              <w:rPr>
                <w:noProof/>
              </w:rPr>
              <w:tab/>
            </w:r>
            <w:r>
              <w:rPr>
                <w:noProof/>
              </w:rPr>
              <w:fldChar w:fldCharType="begin"/>
            </w:r>
            <w:r>
              <w:rPr>
                <w:noProof/>
              </w:rPr>
              <w:instrText xml:space="preserve"> PAGEREF _Toc240969843 \h </w:instrText>
            </w:r>
            <w:r>
              <w:rPr>
                <w:noProof/>
              </w:rPr>
            </w:r>
            <w:r>
              <w:rPr>
                <w:noProof/>
              </w:rPr>
              <w:fldChar w:fldCharType="separate"/>
            </w:r>
            <w:r>
              <w:rPr>
                <w:noProof/>
              </w:rPr>
              <w:t>24</w:t>
            </w:r>
            <w:r>
              <w:rPr>
                <w:noProof/>
              </w:rPr>
              <w:fldChar w:fldCharType="end"/>
            </w:r>
          </w:hyperlink>
        </w:p>
        <w:p w14:paraId="3140DA48" w14:textId="66BE53AC"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44" w:history="1">
            <w:r w:rsidRPr="0069177F">
              <w:rPr>
                <w:rStyle w:val="Hipervnculo"/>
                <w:noProof/>
              </w:rPr>
              <w:t>3.6 Características generales y requerimientos funcionales</w:t>
            </w:r>
            <w:r>
              <w:rPr>
                <w:noProof/>
              </w:rPr>
              <w:tab/>
            </w:r>
            <w:r>
              <w:rPr>
                <w:noProof/>
              </w:rPr>
              <w:fldChar w:fldCharType="begin"/>
            </w:r>
            <w:r>
              <w:rPr>
                <w:noProof/>
              </w:rPr>
              <w:instrText xml:space="preserve"> PAGEREF _Toc240969844 \h </w:instrText>
            </w:r>
            <w:r>
              <w:rPr>
                <w:noProof/>
              </w:rPr>
            </w:r>
            <w:r>
              <w:rPr>
                <w:noProof/>
              </w:rPr>
              <w:fldChar w:fldCharType="separate"/>
            </w:r>
            <w:r>
              <w:rPr>
                <w:noProof/>
              </w:rPr>
              <w:t>25</w:t>
            </w:r>
            <w:r>
              <w:rPr>
                <w:noProof/>
              </w:rPr>
              <w:fldChar w:fldCharType="end"/>
            </w:r>
          </w:hyperlink>
        </w:p>
        <w:p w14:paraId="2002B7CD" w14:textId="5363211C"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45" w:history="1">
            <w:r w:rsidRPr="0069177F">
              <w:rPr>
                <w:rStyle w:val="Hipervnculo"/>
                <w:noProof/>
              </w:rPr>
              <w:t>4. Análisis de los riesgos</w:t>
            </w:r>
            <w:r>
              <w:rPr>
                <w:noProof/>
              </w:rPr>
              <w:tab/>
            </w:r>
            <w:r>
              <w:rPr>
                <w:noProof/>
              </w:rPr>
              <w:fldChar w:fldCharType="begin"/>
            </w:r>
            <w:r>
              <w:rPr>
                <w:noProof/>
              </w:rPr>
              <w:instrText xml:space="preserve"> PAGEREF _Toc240969845 \h </w:instrText>
            </w:r>
            <w:r>
              <w:rPr>
                <w:noProof/>
              </w:rPr>
            </w:r>
            <w:r>
              <w:rPr>
                <w:noProof/>
              </w:rPr>
              <w:fldChar w:fldCharType="separate"/>
            </w:r>
            <w:r>
              <w:rPr>
                <w:noProof/>
              </w:rPr>
              <w:t>28</w:t>
            </w:r>
            <w:r>
              <w:rPr>
                <w:noProof/>
              </w:rPr>
              <w:fldChar w:fldCharType="end"/>
            </w:r>
          </w:hyperlink>
        </w:p>
        <w:p w14:paraId="2351FD6E" w14:textId="4320DCC2"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46" w:history="1">
            <w:r w:rsidRPr="0069177F">
              <w:rPr>
                <w:rStyle w:val="Hipervnculo"/>
                <w:noProof/>
              </w:rPr>
              <w:t>5. Objetivos</w:t>
            </w:r>
            <w:r>
              <w:rPr>
                <w:noProof/>
              </w:rPr>
              <w:tab/>
            </w:r>
            <w:r>
              <w:rPr>
                <w:noProof/>
              </w:rPr>
              <w:fldChar w:fldCharType="begin"/>
            </w:r>
            <w:r>
              <w:rPr>
                <w:noProof/>
              </w:rPr>
              <w:instrText xml:space="preserve"> PAGEREF _Toc240969846 \h </w:instrText>
            </w:r>
            <w:r>
              <w:rPr>
                <w:noProof/>
              </w:rPr>
            </w:r>
            <w:r>
              <w:rPr>
                <w:noProof/>
              </w:rPr>
              <w:fldChar w:fldCharType="separate"/>
            </w:r>
            <w:r>
              <w:rPr>
                <w:noProof/>
              </w:rPr>
              <w:t>34</w:t>
            </w:r>
            <w:r>
              <w:rPr>
                <w:noProof/>
              </w:rPr>
              <w:fldChar w:fldCharType="end"/>
            </w:r>
          </w:hyperlink>
        </w:p>
        <w:p w14:paraId="1B742327" w14:textId="4B4FC739"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47" w:history="1">
            <w:r w:rsidRPr="0069177F">
              <w:rPr>
                <w:rStyle w:val="Hipervnculo"/>
                <w:noProof/>
              </w:rPr>
              <w:t>5.1 Objetivo general</w:t>
            </w:r>
            <w:r>
              <w:rPr>
                <w:noProof/>
              </w:rPr>
              <w:tab/>
            </w:r>
            <w:r>
              <w:rPr>
                <w:noProof/>
              </w:rPr>
              <w:fldChar w:fldCharType="begin"/>
            </w:r>
            <w:r>
              <w:rPr>
                <w:noProof/>
              </w:rPr>
              <w:instrText xml:space="preserve"> PAGEREF _Toc240969847 \h </w:instrText>
            </w:r>
            <w:r>
              <w:rPr>
                <w:noProof/>
              </w:rPr>
            </w:r>
            <w:r>
              <w:rPr>
                <w:noProof/>
              </w:rPr>
              <w:fldChar w:fldCharType="separate"/>
            </w:r>
            <w:r>
              <w:rPr>
                <w:noProof/>
              </w:rPr>
              <w:t>34</w:t>
            </w:r>
            <w:r>
              <w:rPr>
                <w:noProof/>
              </w:rPr>
              <w:fldChar w:fldCharType="end"/>
            </w:r>
          </w:hyperlink>
        </w:p>
        <w:p w14:paraId="51755FDD" w14:textId="1D81743A"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48" w:history="1">
            <w:r w:rsidRPr="0069177F">
              <w:rPr>
                <w:rStyle w:val="Hipervnculo"/>
                <w:noProof/>
              </w:rPr>
              <w:t>5.2 Objetivos específicos</w:t>
            </w:r>
            <w:r>
              <w:rPr>
                <w:noProof/>
              </w:rPr>
              <w:tab/>
            </w:r>
            <w:r>
              <w:rPr>
                <w:noProof/>
              </w:rPr>
              <w:fldChar w:fldCharType="begin"/>
            </w:r>
            <w:r>
              <w:rPr>
                <w:noProof/>
              </w:rPr>
              <w:instrText xml:space="preserve"> PAGEREF _Toc240969848 \h </w:instrText>
            </w:r>
            <w:r>
              <w:rPr>
                <w:noProof/>
              </w:rPr>
            </w:r>
            <w:r>
              <w:rPr>
                <w:noProof/>
              </w:rPr>
              <w:fldChar w:fldCharType="separate"/>
            </w:r>
            <w:r>
              <w:rPr>
                <w:noProof/>
              </w:rPr>
              <w:t>34</w:t>
            </w:r>
            <w:r>
              <w:rPr>
                <w:noProof/>
              </w:rPr>
              <w:fldChar w:fldCharType="end"/>
            </w:r>
          </w:hyperlink>
        </w:p>
        <w:p w14:paraId="1EEB932E" w14:textId="6909E8E4"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49" w:history="1">
            <w:r w:rsidRPr="0069177F">
              <w:rPr>
                <w:rStyle w:val="Hipervnculo"/>
                <w:noProof/>
              </w:rPr>
              <w:t>6. Alcances del sistema</w:t>
            </w:r>
            <w:r>
              <w:rPr>
                <w:noProof/>
              </w:rPr>
              <w:tab/>
            </w:r>
            <w:r>
              <w:rPr>
                <w:noProof/>
              </w:rPr>
              <w:fldChar w:fldCharType="begin"/>
            </w:r>
            <w:r>
              <w:rPr>
                <w:noProof/>
              </w:rPr>
              <w:instrText xml:space="preserve"> PAGEREF _Toc240969849 \h </w:instrText>
            </w:r>
            <w:r>
              <w:rPr>
                <w:noProof/>
              </w:rPr>
            </w:r>
            <w:r>
              <w:rPr>
                <w:noProof/>
              </w:rPr>
              <w:fldChar w:fldCharType="separate"/>
            </w:r>
            <w:r>
              <w:rPr>
                <w:noProof/>
              </w:rPr>
              <w:t>36</w:t>
            </w:r>
            <w:r>
              <w:rPr>
                <w:noProof/>
              </w:rPr>
              <w:fldChar w:fldCharType="end"/>
            </w:r>
          </w:hyperlink>
        </w:p>
        <w:p w14:paraId="4E7A02C8" w14:textId="58B97895"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50" w:history="1">
            <w:r w:rsidRPr="0069177F">
              <w:rPr>
                <w:rStyle w:val="Hipervnculo"/>
                <w:noProof/>
              </w:rPr>
              <w:t>6.1 Límites del sistema</w:t>
            </w:r>
            <w:r>
              <w:rPr>
                <w:noProof/>
              </w:rPr>
              <w:tab/>
            </w:r>
            <w:r>
              <w:rPr>
                <w:noProof/>
              </w:rPr>
              <w:fldChar w:fldCharType="begin"/>
            </w:r>
            <w:r>
              <w:rPr>
                <w:noProof/>
              </w:rPr>
              <w:instrText xml:space="preserve"> PAGEREF _Toc240969850 \h </w:instrText>
            </w:r>
            <w:r>
              <w:rPr>
                <w:noProof/>
              </w:rPr>
            </w:r>
            <w:r>
              <w:rPr>
                <w:noProof/>
              </w:rPr>
              <w:fldChar w:fldCharType="separate"/>
            </w:r>
            <w:r>
              <w:rPr>
                <w:noProof/>
              </w:rPr>
              <w:t>36</w:t>
            </w:r>
            <w:r>
              <w:rPr>
                <w:noProof/>
              </w:rPr>
              <w:fldChar w:fldCharType="end"/>
            </w:r>
          </w:hyperlink>
        </w:p>
        <w:p w14:paraId="39C99FE7" w14:textId="5100B431"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51" w:history="1">
            <w:r w:rsidRPr="0069177F">
              <w:rPr>
                <w:rStyle w:val="Hipervnculo"/>
                <w:noProof/>
              </w:rPr>
              <w:t>6.1.1 Dentro del alcance</w:t>
            </w:r>
            <w:r>
              <w:rPr>
                <w:noProof/>
              </w:rPr>
              <w:tab/>
            </w:r>
            <w:r>
              <w:rPr>
                <w:noProof/>
              </w:rPr>
              <w:fldChar w:fldCharType="begin"/>
            </w:r>
            <w:r>
              <w:rPr>
                <w:noProof/>
              </w:rPr>
              <w:instrText xml:space="preserve"> PAGEREF _Toc240969851 \h </w:instrText>
            </w:r>
            <w:r>
              <w:rPr>
                <w:noProof/>
              </w:rPr>
            </w:r>
            <w:r>
              <w:rPr>
                <w:noProof/>
              </w:rPr>
              <w:fldChar w:fldCharType="separate"/>
            </w:r>
            <w:r>
              <w:rPr>
                <w:noProof/>
              </w:rPr>
              <w:t>36</w:t>
            </w:r>
            <w:r>
              <w:rPr>
                <w:noProof/>
              </w:rPr>
              <w:fldChar w:fldCharType="end"/>
            </w:r>
          </w:hyperlink>
        </w:p>
        <w:p w14:paraId="07083451" w14:textId="5E855FF8"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52" w:history="1">
            <w:r w:rsidRPr="0069177F">
              <w:rPr>
                <w:rStyle w:val="Hipervnculo"/>
                <w:noProof/>
              </w:rPr>
              <w:t>6.1.2 Fuera del alcance</w:t>
            </w:r>
            <w:r>
              <w:rPr>
                <w:noProof/>
              </w:rPr>
              <w:tab/>
            </w:r>
            <w:r>
              <w:rPr>
                <w:noProof/>
              </w:rPr>
              <w:fldChar w:fldCharType="begin"/>
            </w:r>
            <w:r>
              <w:rPr>
                <w:noProof/>
              </w:rPr>
              <w:instrText xml:space="preserve"> PAGEREF _Toc240969852 \h </w:instrText>
            </w:r>
            <w:r>
              <w:rPr>
                <w:noProof/>
              </w:rPr>
            </w:r>
            <w:r>
              <w:rPr>
                <w:noProof/>
              </w:rPr>
              <w:fldChar w:fldCharType="separate"/>
            </w:r>
            <w:r>
              <w:rPr>
                <w:noProof/>
              </w:rPr>
              <w:t>37</w:t>
            </w:r>
            <w:r>
              <w:rPr>
                <w:noProof/>
              </w:rPr>
              <w:fldChar w:fldCharType="end"/>
            </w:r>
          </w:hyperlink>
        </w:p>
        <w:p w14:paraId="60CBC145" w14:textId="78C203D2"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53" w:history="1">
            <w:r w:rsidRPr="0069177F">
              <w:rPr>
                <w:rStyle w:val="Hipervnculo"/>
                <w:noProof/>
              </w:rPr>
              <w:t>6.2 Funciones principales</w:t>
            </w:r>
            <w:r>
              <w:rPr>
                <w:noProof/>
              </w:rPr>
              <w:tab/>
            </w:r>
            <w:r>
              <w:rPr>
                <w:noProof/>
              </w:rPr>
              <w:fldChar w:fldCharType="begin"/>
            </w:r>
            <w:r>
              <w:rPr>
                <w:noProof/>
              </w:rPr>
              <w:instrText xml:space="preserve"> PAGEREF _Toc240969853 \h </w:instrText>
            </w:r>
            <w:r>
              <w:rPr>
                <w:noProof/>
              </w:rPr>
            </w:r>
            <w:r>
              <w:rPr>
                <w:noProof/>
              </w:rPr>
              <w:fldChar w:fldCharType="separate"/>
            </w:r>
            <w:r>
              <w:rPr>
                <w:noProof/>
              </w:rPr>
              <w:t>38</w:t>
            </w:r>
            <w:r>
              <w:rPr>
                <w:noProof/>
              </w:rPr>
              <w:fldChar w:fldCharType="end"/>
            </w:r>
          </w:hyperlink>
        </w:p>
        <w:p w14:paraId="03C2569A" w14:textId="5A894A36"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54" w:history="1">
            <w:r w:rsidRPr="0069177F">
              <w:rPr>
                <w:rStyle w:val="Hipervnculo"/>
                <w:noProof/>
              </w:rPr>
              <w:t>6.3 Cambios de alcance respecto al anteproyecto</w:t>
            </w:r>
            <w:r>
              <w:rPr>
                <w:noProof/>
              </w:rPr>
              <w:tab/>
            </w:r>
            <w:r>
              <w:rPr>
                <w:noProof/>
              </w:rPr>
              <w:fldChar w:fldCharType="begin"/>
            </w:r>
            <w:r>
              <w:rPr>
                <w:noProof/>
              </w:rPr>
              <w:instrText xml:space="preserve"> PAGEREF _Toc240969854 \h </w:instrText>
            </w:r>
            <w:r>
              <w:rPr>
                <w:noProof/>
              </w:rPr>
            </w:r>
            <w:r>
              <w:rPr>
                <w:noProof/>
              </w:rPr>
              <w:fldChar w:fldCharType="separate"/>
            </w:r>
            <w:r>
              <w:rPr>
                <w:noProof/>
              </w:rPr>
              <w:t>39</w:t>
            </w:r>
            <w:r>
              <w:rPr>
                <w:noProof/>
              </w:rPr>
              <w:fldChar w:fldCharType="end"/>
            </w:r>
          </w:hyperlink>
        </w:p>
        <w:p w14:paraId="5180FFF3" w14:textId="39A16AFD"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55" w:history="1">
            <w:r w:rsidRPr="0069177F">
              <w:rPr>
                <w:rStyle w:val="Hipervnculo"/>
                <w:noProof/>
              </w:rPr>
              <w:t>7. Productos de la fase de conceptualización</w:t>
            </w:r>
            <w:r>
              <w:rPr>
                <w:noProof/>
              </w:rPr>
              <w:tab/>
            </w:r>
            <w:r>
              <w:rPr>
                <w:noProof/>
              </w:rPr>
              <w:fldChar w:fldCharType="begin"/>
            </w:r>
            <w:r>
              <w:rPr>
                <w:noProof/>
              </w:rPr>
              <w:instrText xml:space="preserve"> PAGEREF _Toc240969855 \h </w:instrText>
            </w:r>
            <w:r>
              <w:rPr>
                <w:noProof/>
              </w:rPr>
            </w:r>
            <w:r>
              <w:rPr>
                <w:noProof/>
              </w:rPr>
              <w:fldChar w:fldCharType="separate"/>
            </w:r>
            <w:r>
              <w:rPr>
                <w:noProof/>
              </w:rPr>
              <w:t>41</w:t>
            </w:r>
            <w:r>
              <w:rPr>
                <w:noProof/>
              </w:rPr>
              <w:fldChar w:fldCharType="end"/>
            </w:r>
          </w:hyperlink>
        </w:p>
        <w:p w14:paraId="5CE7FB58" w14:textId="066B09D9"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56" w:history="1">
            <w:r w:rsidRPr="0069177F">
              <w:rPr>
                <w:rStyle w:val="Hipervnculo"/>
                <w:noProof/>
              </w:rPr>
              <w:t>7.1 Marco de trabajo</w:t>
            </w:r>
            <w:r>
              <w:rPr>
                <w:noProof/>
              </w:rPr>
              <w:tab/>
            </w:r>
            <w:r>
              <w:rPr>
                <w:noProof/>
              </w:rPr>
              <w:fldChar w:fldCharType="begin"/>
            </w:r>
            <w:r>
              <w:rPr>
                <w:noProof/>
              </w:rPr>
              <w:instrText xml:space="preserve"> PAGEREF _Toc240969856 \h </w:instrText>
            </w:r>
            <w:r>
              <w:rPr>
                <w:noProof/>
              </w:rPr>
            </w:r>
            <w:r>
              <w:rPr>
                <w:noProof/>
              </w:rPr>
              <w:fldChar w:fldCharType="separate"/>
            </w:r>
            <w:r>
              <w:rPr>
                <w:noProof/>
              </w:rPr>
              <w:t>41</w:t>
            </w:r>
            <w:r>
              <w:rPr>
                <w:noProof/>
              </w:rPr>
              <w:fldChar w:fldCharType="end"/>
            </w:r>
          </w:hyperlink>
        </w:p>
        <w:p w14:paraId="4AA258A7" w14:textId="787F319D"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57" w:history="1">
            <w:r w:rsidRPr="0069177F">
              <w:rPr>
                <w:rStyle w:val="Hipervnculo"/>
                <w:noProof/>
              </w:rPr>
              <w:t>7.2 Product Backlog</w:t>
            </w:r>
            <w:r>
              <w:rPr>
                <w:noProof/>
              </w:rPr>
              <w:tab/>
            </w:r>
            <w:r>
              <w:rPr>
                <w:noProof/>
              </w:rPr>
              <w:fldChar w:fldCharType="begin"/>
            </w:r>
            <w:r>
              <w:rPr>
                <w:noProof/>
              </w:rPr>
              <w:instrText xml:space="preserve"> PAGEREF _Toc240969857 \h </w:instrText>
            </w:r>
            <w:r>
              <w:rPr>
                <w:noProof/>
              </w:rPr>
            </w:r>
            <w:r>
              <w:rPr>
                <w:noProof/>
              </w:rPr>
              <w:fldChar w:fldCharType="separate"/>
            </w:r>
            <w:r>
              <w:rPr>
                <w:noProof/>
              </w:rPr>
              <w:t>42</w:t>
            </w:r>
            <w:r>
              <w:rPr>
                <w:noProof/>
              </w:rPr>
              <w:fldChar w:fldCharType="end"/>
            </w:r>
          </w:hyperlink>
        </w:p>
        <w:p w14:paraId="512FD7E8" w14:textId="746FA57D"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58" w:history="1">
            <w:r w:rsidRPr="0069177F">
              <w:rPr>
                <w:rStyle w:val="Hipervnculo"/>
                <w:noProof/>
              </w:rPr>
              <w:t>7.3 Historias de usuario</w:t>
            </w:r>
            <w:r>
              <w:rPr>
                <w:noProof/>
              </w:rPr>
              <w:tab/>
            </w:r>
            <w:r>
              <w:rPr>
                <w:noProof/>
              </w:rPr>
              <w:fldChar w:fldCharType="begin"/>
            </w:r>
            <w:r>
              <w:rPr>
                <w:noProof/>
              </w:rPr>
              <w:instrText xml:space="preserve"> PAGEREF _Toc240969858 \h </w:instrText>
            </w:r>
            <w:r>
              <w:rPr>
                <w:noProof/>
              </w:rPr>
            </w:r>
            <w:r>
              <w:rPr>
                <w:noProof/>
              </w:rPr>
              <w:fldChar w:fldCharType="separate"/>
            </w:r>
            <w:r>
              <w:rPr>
                <w:noProof/>
              </w:rPr>
              <w:t>47</w:t>
            </w:r>
            <w:r>
              <w:rPr>
                <w:noProof/>
              </w:rPr>
              <w:fldChar w:fldCharType="end"/>
            </w:r>
          </w:hyperlink>
        </w:p>
        <w:p w14:paraId="337AC5EF" w14:textId="1E657AAE"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59" w:history="1">
            <w:r w:rsidRPr="0069177F">
              <w:rPr>
                <w:rStyle w:val="Hipervnculo"/>
                <w:noProof/>
              </w:rPr>
              <w:t>7.4 Sprint Backlogs</w:t>
            </w:r>
            <w:r>
              <w:rPr>
                <w:noProof/>
              </w:rPr>
              <w:tab/>
            </w:r>
            <w:r>
              <w:rPr>
                <w:noProof/>
              </w:rPr>
              <w:fldChar w:fldCharType="begin"/>
            </w:r>
            <w:r>
              <w:rPr>
                <w:noProof/>
              </w:rPr>
              <w:instrText xml:space="preserve"> PAGEREF _Toc240969859 \h </w:instrText>
            </w:r>
            <w:r>
              <w:rPr>
                <w:noProof/>
              </w:rPr>
            </w:r>
            <w:r>
              <w:rPr>
                <w:noProof/>
              </w:rPr>
              <w:fldChar w:fldCharType="separate"/>
            </w:r>
            <w:r>
              <w:rPr>
                <w:noProof/>
              </w:rPr>
              <w:t>48</w:t>
            </w:r>
            <w:r>
              <w:rPr>
                <w:noProof/>
              </w:rPr>
              <w:fldChar w:fldCharType="end"/>
            </w:r>
          </w:hyperlink>
        </w:p>
        <w:p w14:paraId="080835D3" w14:textId="0973DD33"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60" w:history="1">
            <w:r w:rsidRPr="0069177F">
              <w:rPr>
                <w:rStyle w:val="Hipervnculo"/>
                <w:noProof/>
              </w:rPr>
              <w:t>7.4.1 Semana de inducción y Sprint 1 (3 al 21 de agosto de 2026)</w:t>
            </w:r>
            <w:r>
              <w:rPr>
                <w:noProof/>
              </w:rPr>
              <w:tab/>
            </w:r>
            <w:r>
              <w:rPr>
                <w:noProof/>
              </w:rPr>
              <w:fldChar w:fldCharType="begin"/>
            </w:r>
            <w:r>
              <w:rPr>
                <w:noProof/>
              </w:rPr>
              <w:instrText xml:space="preserve"> PAGEREF _Toc240969860 \h </w:instrText>
            </w:r>
            <w:r>
              <w:rPr>
                <w:noProof/>
              </w:rPr>
            </w:r>
            <w:r>
              <w:rPr>
                <w:noProof/>
              </w:rPr>
              <w:fldChar w:fldCharType="separate"/>
            </w:r>
            <w:r>
              <w:rPr>
                <w:noProof/>
              </w:rPr>
              <w:t>48</w:t>
            </w:r>
            <w:r>
              <w:rPr>
                <w:noProof/>
              </w:rPr>
              <w:fldChar w:fldCharType="end"/>
            </w:r>
          </w:hyperlink>
        </w:p>
        <w:p w14:paraId="3E058484" w14:textId="4DC54A81"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61" w:history="1">
            <w:r w:rsidRPr="0069177F">
              <w:rPr>
                <w:rStyle w:val="Hipervnculo"/>
                <w:noProof/>
              </w:rPr>
              <w:t>7.4.2 Sprint 2 (24 de agosto al 4 de septiembre de 2026)</w:t>
            </w:r>
            <w:r>
              <w:rPr>
                <w:noProof/>
              </w:rPr>
              <w:tab/>
            </w:r>
            <w:r>
              <w:rPr>
                <w:noProof/>
              </w:rPr>
              <w:fldChar w:fldCharType="begin"/>
            </w:r>
            <w:r>
              <w:rPr>
                <w:noProof/>
              </w:rPr>
              <w:instrText xml:space="preserve"> PAGEREF _Toc240969861 \h </w:instrText>
            </w:r>
            <w:r>
              <w:rPr>
                <w:noProof/>
              </w:rPr>
            </w:r>
            <w:r>
              <w:rPr>
                <w:noProof/>
              </w:rPr>
              <w:fldChar w:fldCharType="separate"/>
            </w:r>
            <w:r>
              <w:rPr>
                <w:noProof/>
              </w:rPr>
              <w:t>49</w:t>
            </w:r>
            <w:r>
              <w:rPr>
                <w:noProof/>
              </w:rPr>
              <w:fldChar w:fldCharType="end"/>
            </w:r>
          </w:hyperlink>
        </w:p>
        <w:p w14:paraId="74B9A3E0" w14:textId="292D26F6"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62" w:history="1">
            <w:r w:rsidRPr="0069177F">
              <w:rPr>
                <w:rStyle w:val="Hipervnculo"/>
                <w:noProof/>
              </w:rPr>
              <w:t>7.4.3 Sprint 3 (7 al 18 de septiembre de 2026)</w:t>
            </w:r>
            <w:r>
              <w:rPr>
                <w:noProof/>
              </w:rPr>
              <w:tab/>
            </w:r>
            <w:r>
              <w:rPr>
                <w:noProof/>
              </w:rPr>
              <w:fldChar w:fldCharType="begin"/>
            </w:r>
            <w:r>
              <w:rPr>
                <w:noProof/>
              </w:rPr>
              <w:instrText xml:space="preserve"> PAGEREF _Toc240969862 \h </w:instrText>
            </w:r>
            <w:r>
              <w:rPr>
                <w:noProof/>
              </w:rPr>
            </w:r>
            <w:r>
              <w:rPr>
                <w:noProof/>
              </w:rPr>
              <w:fldChar w:fldCharType="separate"/>
            </w:r>
            <w:r>
              <w:rPr>
                <w:noProof/>
              </w:rPr>
              <w:t>51</w:t>
            </w:r>
            <w:r>
              <w:rPr>
                <w:noProof/>
              </w:rPr>
              <w:fldChar w:fldCharType="end"/>
            </w:r>
          </w:hyperlink>
        </w:p>
        <w:p w14:paraId="10D0C61C" w14:textId="60115C76" w:rsidR="000A64A2" w:rsidRDefault="000A64A2">
          <w:pPr>
            <w:pStyle w:val="TDC3"/>
            <w:tabs>
              <w:tab w:val="right" w:leader="dot" w:pos="9112"/>
            </w:tabs>
            <w:rPr>
              <w:rFonts w:asciiTheme="minorHAnsi" w:eastAsiaTheme="minorEastAsia" w:hAnsiTheme="minorHAnsi" w:cstheme="minorBidi"/>
              <w:noProof/>
              <w:kern w:val="2"/>
              <w14:ligatures w14:val="standardContextual"/>
            </w:rPr>
          </w:pPr>
          <w:hyperlink w:anchor="_Toc240969863" w:history="1">
            <w:r w:rsidRPr="0069177F">
              <w:rPr>
                <w:rStyle w:val="Hipervnculo"/>
                <w:noProof/>
              </w:rPr>
              <w:t>7.4.4 Velocidad del equipo</w:t>
            </w:r>
            <w:r>
              <w:rPr>
                <w:noProof/>
              </w:rPr>
              <w:tab/>
            </w:r>
            <w:r>
              <w:rPr>
                <w:noProof/>
              </w:rPr>
              <w:fldChar w:fldCharType="begin"/>
            </w:r>
            <w:r>
              <w:rPr>
                <w:noProof/>
              </w:rPr>
              <w:instrText xml:space="preserve"> PAGEREF _Toc240969863 \h </w:instrText>
            </w:r>
            <w:r>
              <w:rPr>
                <w:noProof/>
              </w:rPr>
            </w:r>
            <w:r>
              <w:rPr>
                <w:noProof/>
              </w:rPr>
              <w:fldChar w:fldCharType="separate"/>
            </w:r>
            <w:r>
              <w:rPr>
                <w:noProof/>
              </w:rPr>
              <w:t>53</w:t>
            </w:r>
            <w:r>
              <w:rPr>
                <w:noProof/>
              </w:rPr>
              <w:fldChar w:fldCharType="end"/>
            </w:r>
          </w:hyperlink>
        </w:p>
        <w:p w14:paraId="344CCBDB" w14:textId="606F9040"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64" w:history="1">
            <w:r w:rsidRPr="0069177F">
              <w:rPr>
                <w:rStyle w:val="Hipervnculo"/>
                <w:noProof/>
              </w:rPr>
              <w:t>7.5 Glosario de términos</w:t>
            </w:r>
            <w:r>
              <w:rPr>
                <w:noProof/>
              </w:rPr>
              <w:tab/>
            </w:r>
            <w:r>
              <w:rPr>
                <w:noProof/>
              </w:rPr>
              <w:fldChar w:fldCharType="begin"/>
            </w:r>
            <w:r>
              <w:rPr>
                <w:noProof/>
              </w:rPr>
              <w:instrText xml:space="preserve"> PAGEREF _Toc240969864 \h </w:instrText>
            </w:r>
            <w:r>
              <w:rPr>
                <w:noProof/>
              </w:rPr>
            </w:r>
            <w:r>
              <w:rPr>
                <w:noProof/>
              </w:rPr>
              <w:fldChar w:fldCharType="separate"/>
            </w:r>
            <w:r>
              <w:rPr>
                <w:noProof/>
              </w:rPr>
              <w:t>54</w:t>
            </w:r>
            <w:r>
              <w:rPr>
                <w:noProof/>
              </w:rPr>
              <w:fldChar w:fldCharType="end"/>
            </w:r>
          </w:hyperlink>
        </w:p>
        <w:p w14:paraId="0135666E" w14:textId="4FDEF33F"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65" w:history="1">
            <w:r w:rsidRPr="0069177F">
              <w:rPr>
                <w:rStyle w:val="Hipervnculo"/>
                <w:noProof/>
              </w:rPr>
              <w:t>8. Plan de trabajo actualizado</w:t>
            </w:r>
            <w:r>
              <w:rPr>
                <w:noProof/>
              </w:rPr>
              <w:tab/>
            </w:r>
            <w:r>
              <w:rPr>
                <w:noProof/>
              </w:rPr>
              <w:fldChar w:fldCharType="begin"/>
            </w:r>
            <w:r>
              <w:rPr>
                <w:noProof/>
              </w:rPr>
              <w:instrText xml:space="preserve"> PAGEREF _Toc240969865 \h </w:instrText>
            </w:r>
            <w:r>
              <w:rPr>
                <w:noProof/>
              </w:rPr>
            </w:r>
            <w:r>
              <w:rPr>
                <w:noProof/>
              </w:rPr>
              <w:fldChar w:fldCharType="separate"/>
            </w:r>
            <w:r>
              <w:rPr>
                <w:noProof/>
              </w:rPr>
              <w:t>56</w:t>
            </w:r>
            <w:r>
              <w:rPr>
                <w:noProof/>
              </w:rPr>
              <w:fldChar w:fldCharType="end"/>
            </w:r>
          </w:hyperlink>
        </w:p>
        <w:p w14:paraId="78A74394" w14:textId="5D77E0D4"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66" w:history="1">
            <w:r w:rsidRPr="0069177F">
              <w:rPr>
                <w:rStyle w:val="Hipervnculo"/>
                <w:noProof/>
              </w:rPr>
              <w:t>8.1 Hitos académicos y de la empresa</w:t>
            </w:r>
            <w:r>
              <w:rPr>
                <w:noProof/>
              </w:rPr>
              <w:tab/>
            </w:r>
            <w:r>
              <w:rPr>
                <w:noProof/>
              </w:rPr>
              <w:fldChar w:fldCharType="begin"/>
            </w:r>
            <w:r>
              <w:rPr>
                <w:noProof/>
              </w:rPr>
              <w:instrText xml:space="preserve"> PAGEREF _Toc240969866 \h </w:instrText>
            </w:r>
            <w:r>
              <w:rPr>
                <w:noProof/>
              </w:rPr>
            </w:r>
            <w:r>
              <w:rPr>
                <w:noProof/>
              </w:rPr>
              <w:fldChar w:fldCharType="separate"/>
            </w:r>
            <w:r>
              <w:rPr>
                <w:noProof/>
              </w:rPr>
              <w:t>61</w:t>
            </w:r>
            <w:r>
              <w:rPr>
                <w:noProof/>
              </w:rPr>
              <w:fldChar w:fldCharType="end"/>
            </w:r>
          </w:hyperlink>
        </w:p>
        <w:p w14:paraId="43D878C2" w14:textId="1E1F202E" w:rsidR="000A64A2" w:rsidRDefault="000A64A2">
          <w:pPr>
            <w:pStyle w:val="TDC2"/>
            <w:tabs>
              <w:tab w:val="right" w:leader="dot" w:pos="9112"/>
            </w:tabs>
            <w:rPr>
              <w:rFonts w:asciiTheme="minorHAnsi" w:eastAsiaTheme="minorEastAsia" w:hAnsiTheme="minorHAnsi" w:cstheme="minorBidi"/>
              <w:noProof/>
              <w:kern w:val="2"/>
              <w14:ligatures w14:val="standardContextual"/>
            </w:rPr>
          </w:pPr>
          <w:hyperlink w:anchor="_Toc240969867" w:history="1">
            <w:r w:rsidRPr="0069177F">
              <w:rPr>
                <w:rStyle w:val="Hipervnculo"/>
                <w:noProof/>
              </w:rPr>
              <w:t>8.2 Desviaciones y ajustes previstos</w:t>
            </w:r>
            <w:r>
              <w:rPr>
                <w:noProof/>
              </w:rPr>
              <w:tab/>
            </w:r>
            <w:r>
              <w:rPr>
                <w:noProof/>
              </w:rPr>
              <w:fldChar w:fldCharType="begin"/>
            </w:r>
            <w:r>
              <w:rPr>
                <w:noProof/>
              </w:rPr>
              <w:instrText xml:space="preserve"> PAGEREF _Toc240969867 \h </w:instrText>
            </w:r>
            <w:r>
              <w:rPr>
                <w:noProof/>
              </w:rPr>
            </w:r>
            <w:r>
              <w:rPr>
                <w:noProof/>
              </w:rPr>
              <w:fldChar w:fldCharType="separate"/>
            </w:r>
            <w:r>
              <w:rPr>
                <w:noProof/>
              </w:rPr>
              <w:t>61</w:t>
            </w:r>
            <w:r>
              <w:rPr>
                <w:noProof/>
              </w:rPr>
              <w:fldChar w:fldCharType="end"/>
            </w:r>
          </w:hyperlink>
        </w:p>
        <w:p w14:paraId="629D7062" w14:textId="5D843C12"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68" w:history="1">
            <w:r w:rsidRPr="0069177F">
              <w:rPr>
                <w:rStyle w:val="Hipervnculo"/>
                <w:noProof/>
                <w:lang w:val="pt-BR"/>
              </w:rPr>
              <w:t>9. Visitas, minutas e informes de avance</w:t>
            </w:r>
            <w:r>
              <w:rPr>
                <w:noProof/>
              </w:rPr>
              <w:tab/>
            </w:r>
            <w:r>
              <w:rPr>
                <w:noProof/>
              </w:rPr>
              <w:fldChar w:fldCharType="begin"/>
            </w:r>
            <w:r>
              <w:rPr>
                <w:noProof/>
              </w:rPr>
              <w:instrText xml:space="preserve"> PAGEREF _Toc240969868 \h </w:instrText>
            </w:r>
            <w:r>
              <w:rPr>
                <w:noProof/>
              </w:rPr>
            </w:r>
            <w:r>
              <w:rPr>
                <w:noProof/>
              </w:rPr>
              <w:fldChar w:fldCharType="separate"/>
            </w:r>
            <w:r>
              <w:rPr>
                <w:noProof/>
              </w:rPr>
              <w:t>63</w:t>
            </w:r>
            <w:r>
              <w:rPr>
                <w:noProof/>
              </w:rPr>
              <w:fldChar w:fldCharType="end"/>
            </w:r>
          </w:hyperlink>
        </w:p>
        <w:p w14:paraId="4CED4B7F" w14:textId="10D90534"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69" w:history="1">
            <w:r w:rsidRPr="0069177F">
              <w:rPr>
                <w:rStyle w:val="Hipervnculo"/>
                <w:noProof/>
                <w:lang w:val="pt-BR"/>
              </w:rPr>
              <w:t>10. Referencias bibliográficas</w:t>
            </w:r>
            <w:r>
              <w:rPr>
                <w:noProof/>
              </w:rPr>
              <w:tab/>
            </w:r>
            <w:r>
              <w:rPr>
                <w:noProof/>
              </w:rPr>
              <w:fldChar w:fldCharType="begin"/>
            </w:r>
            <w:r>
              <w:rPr>
                <w:noProof/>
              </w:rPr>
              <w:instrText xml:space="preserve"> PAGEREF _Toc240969869 \h </w:instrText>
            </w:r>
            <w:r>
              <w:rPr>
                <w:noProof/>
              </w:rPr>
            </w:r>
            <w:r>
              <w:rPr>
                <w:noProof/>
              </w:rPr>
              <w:fldChar w:fldCharType="separate"/>
            </w:r>
            <w:r>
              <w:rPr>
                <w:noProof/>
              </w:rPr>
              <w:t>66</w:t>
            </w:r>
            <w:r>
              <w:rPr>
                <w:noProof/>
              </w:rPr>
              <w:fldChar w:fldCharType="end"/>
            </w:r>
          </w:hyperlink>
        </w:p>
        <w:p w14:paraId="4676368E" w14:textId="2DCBF2FD"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70" w:history="1">
            <w:r w:rsidRPr="0069177F">
              <w:rPr>
                <w:rStyle w:val="Hipervnculo"/>
                <w:noProof/>
              </w:rPr>
              <w:t>Apéndice A. Historias de usuario y criterios de aceptación</w:t>
            </w:r>
            <w:r>
              <w:rPr>
                <w:noProof/>
              </w:rPr>
              <w:tab/>
            </w:r>
            <w:r>
              <w:rPr>
                <w:noProof/>
              </w:rPr>
              <w:fldChar w:fldCharType="begin"/>
            </w:r>
            <w:r>
              <w:rPr>
                <w:noProof/>
              </w:rPr>
              <w:instrText xml:space="preserve"> PAGEREF _Toc240969870 \h </w:instrText>
            </w:r>
            <w:r>
              <w:rPr>
                <w:noProof/>
              </w:rPr>
            </w:r>
            <w:r>
              <w:rPr>
                <w:noProof/>
              </w:rPr>
              <w:fldChar w:fldCharType="separate"/>
            </w:r>
            <w:r>
              <w:rPr>
                <w:noProof/>
              </w:rPr>
              <w:t>68</w:t>
            </w:r>
            <w:r>
              <w:rPr>
                <w:noProof/>
              </w:rPr>
              <w:fldChar w:fldCharType="end"/>
            </w:r>
          </w:hyperlink>
        </w:p>
        <w:p w14:paraId="4017C33F" w14:textId="19CD76A2"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71" w:history="1">
            <w:r w:rsidRPr="0069177F">
              <w:rPr>
                <w:rStyle w:val="Hipervnculo"/>
                <w:noProof/>
              </w:rPr>
              <w:t>Anexo 1. Minutas de reunión</w:t>
            </w:r>
            <w:r>
              <w:rPr>
                <w:noProof/>
              </w:rPr>
              <w:tab/>
            </w:r>
            <w:r>
              <w:rPr>
                <w:noProof/>
              </w:rPr>
              <w:fldChar w:fldCharType="begin"/>
            </w:r>
            <w:r>
              <w:rPr>
                <w:noProof/>
              </w:rPr>
              <w:instrText xml:space="preserve"> PAGEREF _Toc240969871 \h </w:instrText>
            </w:r>
            <w:r>
              <w:rPr>
                <w:noProof/>
              </w:rPr>
            </w:r>
            <w:r>
              <w:rPr>
                <w:noProof/>
              </w:rPr>
              <w:fldChar w:fldCharType="separate"/>
            </w:r>
            <w:r>
              <w:rPr>
                <w:noProof/>
              </w:rPr>
              <w:t>87</w:t>
            </w:r>
            <w:r>
              <w:rPr>
                <w:noProof/>
              </w:rPr>
              <w:fldChar w:fldCharType="end"/>
            </w:r>
          </w:hyperlink>
        </w:p>
        <w:p w14:paraId="6AAA23AC" w14:textId="71E8969D" w:rsidR="000A64A2" w:rsidRDefault="000A64A2">
          <w:pPr>
            <w:pStyle w:val="TDC1"/>
            <w:tabs>
              <w:tab w:val="right" w:leader="dot" w:pos="9112"/>
            </w:tabs>
            <w:rPr>
              <w:rFonts w:asciiTheme="minorHAnsi" w:eastAsiaTheme="minorEastAsia" w:hAnsiTheme="minorHAnsi" w:cstheme="minorBidi"/>
              <w:noProof/>
              <w:kern w:val="2"/>
              <w14:ligatures w14:val="standardContextual"/>
            </w:rPr>
          </w:pPr>
          <w:hyperlink w:anchor="_Toc240969872" w:history="1">
            <w:r w:rsidRPr="0069177F">
              <w:rPr>
                <w:rStyle w:val="Hipervnculo"/>
                <w:noProof/>
              </w:rPr>
              <w:t>Anexo 2. Informes semanales de avance</w:t>
            </w:r>
            <w:r>
              <w:rPr>
                <w:noProof/>
              </w:rPr>
              <w:tab/>
            </w:r>
            <w:r>
              <w:rPr>
                <w:noProof/>
              </w:rPr>
              <w:fldChar w:fldCharType="begin"/>
            </w:r>
            <w:r>
              <w:rPr>
                <w:noProof/>
              </w:rPr>
              <w:instrText xml:space="preserve"> PAGEREF _Toc240969872 \h </w:instrText>
            </w:r>
            <w:r>
              <w:rPr>
                <w:noProof/>
              </w:rPr>
            </w:r>
            <w:r>
              <w:rPr>
                <w:noProof/>
              </w:rPr>
              <w:fldChar w:fldCharType="separate"/>
            </w:r>
            <w:r>
              <w:rPr>
                <w:noProof/>
              </w:rPr>
              <w:t>112</w:t>
            </w:r>
            <w:r>
              <w:rPr>
                <w:noProof/>
              </w:rPr>
              <w:fldChar w:fldCharType="end"/>
            </w:r>
          </w:hyperlink>
        </w:p>
        <w:p w14:paraId="489CCAF4" w14:textId="1C276AE2" w:rsidR="00CA53F3" w:rsidRPr="00FD29AA" w:rsidRDefault="00AD458D">
          <w:r w:rsidRPr="00FD29AA">
            <w:lastRenderedPageBreak/>
            <w:fldChar w:fldCharType="end"/>
          </w:r>
        </w:p>
      </w:sdtContent>
    </w:sdt>
    <w:p w14:paraId="4222E0B6" w14:textId="77777777" w:rsidR="00CA53F3" w:rsidRPr="00FD29AA" w:rsidRDefault="00AD458D">
      <w:pPr>
        <w:pageBreakBefore/>
        <w:spacing w:after="360"/>
      </w:pPr>
      <w:r w:rsidRPr="00FD29AA">
        <w:rPr>
          <w:b/>
          <w:bCs/>
          <w:sz w:val="30"/>
          <w:szCs w:val="30"/>
        </w:rPr>
        <w:lastRenderedPageBreak/>
        <w:t>Índice de figuras</w:t>
      </w:r>
    </w:p>
    <w:sdt>
      <w:sdtPr>
        <w:alias w:val="Índice de figuras"/>
        <w:id w:val="-1780247314"/>
      </w:sdtPr>
      <w:sdtEndPr/>
      <w:sdtContent>
        <w:p w14:paraId="2A5759C0" w14:textId="4035892C" w:rsidR="00284952" w:rsidRDefault="00AD458D">
          <w:pPr>
            <w:pStyle w:val="TDC1"/>
            <w:tabs>
              <w:tab w:val="right" w:leader="dot" w:pos="9112"/>
            </w:tabs>
            <w:rPr>
              <w:rFonts w:asciiTheme="minorHAnsi" w:eastAsiaTheme="minorEastAsia" w:hAnsiTheme="minorHAnsi" w:cstheme="minorBidi"/>
              <w:noProof/>
              <w:kern w:val="2"/>
              <w14:ligatures w14:val="standardContextual"/>
            </w:rPr>
          </w:pPr>
          <w:r w:rsidRPr="00FD29AA">
            <w:fldChar w:fldCharType="begin"/>
          </w:r>
          <w:r w:rsidRPr="00FD29AA">
            <w:instrText>TOC \h \t "Leyenda de figura;1"</w:instrText>
          </w:r>
          <w:r w:rsidRPr="00FD29AA">
            <w:fldChar w:fldCharType="separate"/>
          </w:r>
          <w:hyperlink w:anchor="_Toc240968942" w:history="1">
            <w:r w:rsidR="00284952" w:rsidRPr="00A54F7F">
              <w:rPr>
                <w:rStyle w:val="Hipervnculo"/>
                <w:b/>
                <w:bCs/>
                <w:noProof/>
              </w:rPr>
              <w:t>Figura 3.1</w:t>
            </w:r>
            <w:r w:rsidR="00284952" w:rsidRPr="00A54F7F">
              <w:rPr>
                <w:rStyle w:val="Hipervnculo"/>
                <w:noProof/>
              </w:rPr>
              <w:t xml:space="preserve"> Mapa mental de necesidades y expectativas por área</w:t>
            </w:r>
            <w:r w:rsidR="00284952">
              <w:rPr>
                <w:noProof/>
              </w:rPr>
              <w:tab/>
            </w:r>
            <w:r w:rsidR="00284952">
              <w:rPr>
                <w:noProof/>
              </w:rPr>
              <w:fldChar w:fldCharType="begin"/>
            </w:r>
            <w:r w:rsidR="00284952">
              <w:rPr>
                <w:noProof/>
              </w:rPr>
              <w:instrText xml:space="preserve"> PAGEREF _Toc240968942 \h </w:instrText>
            </w:r>
            <w:r w:rsidR="00284952">
              <w:rPr>
                <w:noProof/>
              </w:rPr>
            </w:r>
            <w:r w:rsidR="00284952">
              <w:rPr>
                <w:noProof/>
              </w:rPr>
              <w:fldChar w:fldCharType="separate"/>
            </w:r>
            <w:r w:rsidR="00284952">
              <w:rPr>
                <w:noProof/>
              </w:rPr>
              <w:t>20</w:t>
            </w:r>
            <w:r w:rsidR="00284952">
              <w:rPr>
                <w:noProof/>
              </w:rPr>
              <w:fldChar w:fldCharType="end"/>
            </w:r>
          </w:hyperlink>
        </w:p>
        <w:p w14:paraId="741AE8BF" w14:textId="7C919E6A" w:rsidR="00284952" w:rsidRDefault="00284952">
          <w:pPr>
            <w:pStyle w:val="TDC1"/>
            <w:tabs>
              <w:tab w:val="right" w:leader="dot" w:pos="9112"/>
            </w:tabs>
            <w:rPr>
              <w:rFonts w:asciiTheme="minorHAnsi" w:eastAsiaTheme="minorEastAsia" w:hAnsiTheme="minorHAnsi" w:cstheme="minorBidi"/>
              <w:noProof/>
              <w:kern w:val="2"/>
              <w14:ligatures w14:val="standardContextual"/>
            </w:rPr>
          </w:pPr>
          <w:hyperlink w:anchor="_Toc240968943" w:history="1">
            <w:r w:rsidRPr="00A54F7F">
              <w:rPr>
                <w:rStyle w:val="Hipervnculo"/>
                <w:b/>
                <w:bCs/>
                <w:noProof/>
              </w:rPr>
              <w:t>Figura 7.1</w:t>
            </w:r>
            <w:r w:rsidRPr="00A54F7F">
              <w:rPr>
                <w:rStyle w:val="Hipervnculo"/>
                <w:noProof/>
              </w:rPr>
              <w:t xml:space="preserve"> Prototipo aprobado del tablero principal</w:t>
            </w:r>
            <w:r>
              <w:rPr>
                <w:noProof/>
              </w:rPr>
              <w:tab/>
            </w:r>
            <w:r>
              <w:rPr>
                <w:noProof/>
              </w:rPr>
              <w:fldChar w:fldCharType="begin"/>
            </w:r>
            <w:r>
              <w:rPr>
                <w:noProof/>
              </w:rPr>
              <w:instrText xml:space="preserve"> PAGEREF _Toc240968943 \h </w:instrText>
            </w:r>
            <w:r>
              <w:rPr>
                <w:noProof/>
              </w:rPr>
            </w:r>
            <w:r>
              <w:rPr>
                <w:noProof/>
              </w:rPr>
              <w:fldChar w:fldCharType="separate"/>
            </w:r>
            <w:r>
              <w:rPr>
                <w:noProof/>
              </w:rPr>
              <w:t>47</w:t>
            </w:r>
            <w:r>
              <w:rPr>
                <w:noProof/>
              </w:rPr>
              <w:fldChar w:fldCharType="end"/>
            </w:r>
          </w:hyperlink>
        </w:p>
        <w:p w14:paraId="475FEAF6" w14:textId="6EE2AEA9" w:rsidR="00284952" w:rsidRDefault="00284952">
          <w:pPr>
            <w:pStyle w:val="TDC1"/>
            <w:tabs>
              <w:tab w:val="right" w:leader="dot" w:pos="9112"/>
            </w:tabs>
            <w:rPr>
              <w:rFonts w:asciiTheme="minorHAnsi" w:eastAsiaTheme="minorEastAsia" w:hAnsiTheme="minorHAnsi" w:cstheme="minorBidi"/>
              <w:noProof/>
              <w:kern w:val="2"/>
              <w14:ligatures w14:val="standardContextual"/>
            </w:rPr>
          </w:pPr>
          <w:hyperlink w:anchor="_Toc240968944" w:history="1">
            <w:r w:rsidRPr="00A54F7F">
              <w:rPr>
                <w:rStyle w:val="Hipervnculo"/>
                <w:b/>
                <w:bCs/>
                <w:noProof/>
              </w:rPr>
              <w:t>Figura 7.2</w:t>
            </w:r>
            <w:r w:rsidRPr="00A54F7F">
              <w:rPr>
                <w:rStyle w:val="Hipervnculo"/>
                <w:noProof/>
              </w:rPr>
              <w:t xml:space="preserve"> Prototipo aprobado del mapa marítimo</w:t>
            </w:r>
            <w:r>
              <w:rPr>
                <w:noProof/>
              </w:rPr>
              <w:tab/>
            </w:r>
            <w:r>
              <w:rPr>
                <w:noProof/>
              </w:rPr>
              <w:fldChar w:fldCharType="begin"/>
            </w:r>
            <w:r>
              <w:rPr>
                <w:noProof/>
              </w:rPr>
              <w:instrText xml:space="preserve"> PAGEREF _Toc240968944 \h </w:instrText>
            </w:r>
            <w:r>
              <w:rPr>
                <w:noProof/>
              </w:rPr>
            </w:r>
            <w:r>
              <w:rPr>
                <w:noProof/>
              </w:rPr>
              <w:fldChar w:fldCharType="separate"/>
            </w:r>
            <w:r>
              <w:rPr>
                <w:noProof/>
              </w:rPr>
              <w:t>48</w:t>
            </w:r>
            <w:r>
              <w:rPr>
                <w:noProof/>
              </w:rPr>
              <w:fldChar w:fldCharType="end"/>
            </w:r>
          </w:hyperlink>
        </w:p>
        <w:p w14:paraId="45C5B7B5" w14:textId="610CAFC8" w:rsidR="00284952" w:rsidRDefault="00284952">
          <w:pPr>
            <w:pStyle w:val="TDC1"/>
            <w:tabs>
              <w:tab w:val="right" w:leader="dot" w:pos="9112"/>
            </w:tabs>
            <w:rPr>
              <w:rFonts w:asciiTheme="minorHAnsi" w:eastAsiaTheme="minorEastAsia" w:hAnsiTheme="minorHAnsi" w:cstheme="minorBidi"/>
              <w:noProof/>
              <w:kern w:val="2"/>
              <w14:ligatures w14:val="standardContextual"/>
            </w:rPr>
          </w:pPr>
          <w:hyperlink w:anchor="_Toc240968945" w:history="1">
            <w:r w:rsidRPr="00A54F7F">
              <w:rPr>
                <w:rStyle w:val="Hipervnculo"/>
                <w:b/>
                <w:bCs/>
                <w:noProof/>
              </w:rPr>
              <w:t>Figura 8.1</w:t>
            </w:r>
            <w:r w:rsidRPr="00A54F7F">
              <w:rPr>
                <w:rStyle w:val="Hipervnculo"/>
                <w:noProof/>
              </w:rPr>
              <w:t xml:space="preserve"> Cronograma en Microsoft Project: inducción y sprints 1 y 2</w:t>
            </w:r>
            <w:r>
              <w:rPr>
                <w:noProof/>
              </w:rPr>
              <w:tab/>
            </w:r>
            <w:r>
              <w:rPr>
                <w:noProof/>
              </w:rPr>
              <w:fldChar w:fldCharType="begin"/>
            </w:r>
            <w:r>
              <w:rPr>
                <w:noProof/>
              </w:rPr>
              <w:instrText xml:space="preserve"> PAGEREF _Toc240968945 \h </w:instrText>
            </w:r>
            <w:r>
              <w:rPr>
                <w:noProof/>
              </w:rPr>
            </w:r>
            <w:r>
              <w:rPr>
                <w:noProof/>
              </w:rPr>
              <w:fldChar w:fldCharType="separate"/>
            </w:r>
            <w:r>
              <w:rPr>
                <w:noProof/>
              </w:rPr>
              <w:t>57</w:t>
            </w:r>
            <w:r>
              <w:rPr>
                <w:noProof/>
              </w:rPr>
              <w:fldChar w:fldCharType="end"/>
            </w:r>
          </w:hyperlink>
        </w:p>
        <w:p w14:paraId="4D257A83" w14:textId="77869959" w:rsidR="00284952" w:rsidRDefault="00284952">
          <w:pPr>
            <w:pStyle w:val="TDC1"/>
            <w:tabs>
              <w:tab w:val="right" w:leader="dot" w:pos="9112"/>
            </w:tabs>
            <w:rPr>
              <w:rFonts w:asciiTheme="minorHAnsi" w:eastAsiaTheme="minorEastAsia" w:hAnsiTheme="minorHAnsi" w:cstheme="minorBidi"/>
              <w:noProof/>
              <w:kern w:val="2"/>
              <w14:ligatures w14:val="standardContextual"/>
            </w:rPr>
          </w:pPr>
          <w:hyperlink w:anchor="_Toc240968946" w:history="1">
            <w:r w:rsidRPr="00A54F7F">
              <w:rPr>
                <w:rStyle w:val="Hipervnculo"/>
                <w:b/>
                <w:bCs/>
                <w:noProof/>
              </w:rPr>
              <w:t>Figura 8.2</w:t>
            </w:r>
            <w:r w:rsidRPr="00A54F7F">
              <w:rPr>
                <w:rStyle w:val="Hipervnculo"/>
                <w:noProof/>
              </w:rPr>
              <w:t xml:space="preserve"> Cronograma en Microsoft Project: sprints 3 y 4, y entrega del primer informe</w:t>
            </w:r>
            <w:r>
              <w:rPr>
                <w:noProof/>
              </w:rPr>
              <w:tab/>
            </w:r>
            <w:r>
              <w:rPr>
                <w:noProof/>
              </w:rPr>
              <w:fldChar w:fldCharType="begin"/>
            </w:r>
            <w:r>
              <w:rPr>
                <w:noProof/>
              </w:rPr>
              <w:instrText xml:space="preserve"> PAGEREF _Toc240968946 \h </w:instrText>
            </w:r>
            <w:r>
              <w:rPr>
                <w:noProof/>
              </w:rPr>
            </w:r>
            <w:r>
              <w:rPr>
                <w:noProof/>
              </w:rPr>
              <w:fldChar w:fldCharType="separate"/>
            </w:r>
            <w:r>
              <w:rPr>
                <w:noProof/>
              </w:rPr>
              <w:t>58</w:t>
            </w:r>
            <w:r>
              <w:rPr>
                <w:noProof/>
              </w:rPr>
              <w:fldChar w:fldCharType="end"/>
            </w:r>
          </w:hyperlink>
        </w:p>
        <w:p w14:paraId="31D9D2AD" w14:textId="3825BA74" w:rsidR="00284952" w:rsidRDefault="00284952">
          <w:pPr>
            <w:pStyle w:val="TDC1"/>
            <w:tabs>
              <w:tab w:val="right" w:leader="dot" w:pos="9112"/>
            </w:tabs>
            <w:rPr>
              <w:rFonts w:asciiTheme="minorHAnsi" w:eastAsiaTheme="minorEastAsia" w:hAnsiTheme="minorHAnsi" w:cstheme="minorBidi"/>
              <w:noProof/>
              <w:kern w:val="2"/>
              <w14:ligatures w14:val="standardContextual"/>
            </w:rPr>
          </w:pPr>
          <w:hyperlink w:anchor="_Toc240968947" w:history="1">
            <w:r w:rsidRPr="00A54F7F">
              <w:rPr>
                <w:rStyle w:val="Hipervnculo"/>
                <w:b/>
                <w:bCs/>
                <w:noProof/>
              </w:rPr>
              <w:t>Figura 8.3</w:t>
            </w:r>
            <w:r w:rsidRPr="00A54F7F">
              <w:rPr>
                <w:rStyle w:val="Hipervnculo"/>
                <w:noProof/>
              </w:rPr>
              <w:t xml:space="preserve"> Cronograma en Microsoft Project: sprints 5, 6 y 7</w:t>
            </w:r>
            <w:r>
              <w:rPr>
                <w:noProof/>
              </w:rPr>
              <w:tab/>
            </w:r>
            <w:r>
              <w:rPr>
                <w:noProof/>
              </w:rPr>
              <w:fldChar w:fldCharType="begin"/>
            </w:r>
            <w:r>
              <w:rPr>
                <w:noProof/>
              </w:rPr>
              <w:instrText xml:space="preserve"> PAGEREF _Toc240968947 \h </w:instrText>
            </w:r>
            <w:r>
              <w:rPr>
                <w:noProof/>
              </w:rPr>
            </w:r>
            <w:r>
              <w:rPr>
                <w:noProof/>
              </w:rPr>
              <w:fldChar w:fldCharType="separate"/>
            </w:r>
            <w:r>
              <w:rPr>
                <w:noProof/>
              </w:rPr>
              <w:t>59</w:t>
            </w:r>
            <w:r>
              <w:rPr>
                <w:noProof/>
              </w:rPr>
              <w:fldChar w:fldCharType="end"/>
            </w:r>
          </w:hyperlink>
        </w:p>
        <w:p w14:paraId="0C73FD95" w14:textId="29428EF4" w:rsidR="00284952" w:rsidRDefault="00284952">
          <w:pPr>
            <w:pStyle w:val="TDC1"/>
            <w:tabs>
              <w:tab w:val="right" w:leader="dot" w:pos="9112"/>
            </w:tabs>
            <w:rPr>
              <w:rFonts w:asciiTheme="minorHAnsi" w:eastAsiaTheme="minorEastAsia" w:hAnsiTheme="minorHAnsi" w:cstheme="minorBidi"/>
              <w:noProof/>
              <w:kern w:val="2"/>
              <w14:ligatures w14:val="standardContextual"/>
            </w:rPr>
          </w:pPr>
          <w:hyperlink w:anchor="_Toc240968948" w:history="1">
            <w:r w:rsidRPr="00A54F7F">
              <w:rPr>
                <w:rStyle w:val="Hipervnculo"/>
                <w:b/>
                <w:bCs/>
                <w:noProof/>
              </w:rPr>
              <w:t>Figura 8.4</w:t>
            </w:r>
            <w:r w:rsidRPr="00A54F7F">
              <w:rPr>
                <w:rStyle w:val="Hipervnculo"/>
                <w:noProof/>
              </w:rPr>
              <w:t xml:space="preserve"> Cronograma en Microsoft Project: semana de cierre y periodo de extensión</w:t>
            </w:r>
            <w:r>
              <w:rPr>
                <w:noProof/>
              </w:rPr>
              <w:tab/>
            </w:r>
            <w:r>
              <w:rPr>
                <w:noProof/>
              </w:rPr>
              <w:fldChar w:fldCharType="begin"/>
            </w:r>
            <w:r>
              <w:rPr>
                <w:noProof/>
              </w:rPr>
              <w:instrText xml:space="preserve"> PAGEREF _Toc240968948 \h </w:instrText>
            </w:r>
            <w:r>
              <w:rPr>
                <w:noProof/>
              </w:rPr>
            </w:r>
            <w:r>
              <w:rPr>
                <w:noProof/>
              </w:rPr>
              <w:fldChar w:fldCharType="separate"/>
            </w:r>
            <w:r>
              <w:rPr>
                <w:noProof/>
              </w:rPr>
              <w:t>60</w:t>
            </w:r>
            <w:r>
              <w:rPr>
                <w:noProof/>
              </w:rPr>
              <w:fldChar w:fldCharType="end"/>
            </w:r>
          </w:hyperlink>
        </w:p>
        <w:p w14:paraId="3832279E" w14:textId="58D40296" w:rsidR="00CA53F3" w:rsidRPr="00FD29AA" w:rsidRDefault="00AD458D">
          <w:r w:rsidRPr="00FD29AA">
            <w:fldChar w:fldCharType="end"/>
          </w:r>
        </w:p>
      </w:sdtContent>
    </w:sdt>
    <w:p w14:paraId="772699F5" w14:textId="77777777" w:rsidR="00CA53F3" w:rsidRPr="00FD29AA" w:rsidRDefault="00AD458D">
      <w:pPr>
        <w:pageBreakBefore/>
        <w:spacing w:after="360"/>
      </w:pPr>
      <w:r w:rsidRPr="00FD29AA">
        <w:rPr>
          <w:b/>
          <w:bCs/>
          <w:sz w:val="30"/>
          <w:szCs w:val="30"/>
        </w:rPr>
        <w:lastRenderedPageBreak/>
        <w:t>Índice de tablas</w:t>
      </w:r>
    </w:p>
    <w:sdt>
      <w:sdtPr>
        <w:alias w:val="Índice de tablas"/>
        <w:id w:val="-970596743"/>
      </w:sdtPr>
      <w:sdtEndPr/>
      <w:sdtContent>
        <w:p w14:paraId="29B3AE08" w14:textId="20512D34" w:rsidR="00827A32" w:rsidRPr="00FD29AA" w:rsidRDefault="00AD458D">
          <w:pPr>
            <w:pStyle w:val="TDC1"/>
            <w:tabs>
              <w:tab w:val="right" w:leader="dot" w:pos="9112"/>
            </w:tabs>
            <w:rPr>
              <w:rFonts w:asciiTheme="minorHAnsi" w:eastAsiaTheme="minorEastAsia" w:hAnsiTheme="minorHAnsi" w:cstheme="minorBidi"/>
              <w:kern w:val="2"/>
              <w14:ligatures w14:val="standardContextual"/>
            </w:rPr>
          </w:pPr>
          <w:r w:rsidRPr="00FD29AA">
            <w:fldChar w:fldCharType="begin"/>
          </w:r>
          <w:r w:rsidRPr="00FD29AA">
            <w:instrText>TOC \h \t "Leyenda de tabla;1"</w:instrText>
          </w:r>
          <w:r w:rsidRPr="00FD29AA">
            <w:fldChar w:fldCharType="separate"/>
          </w:r>
          <w:hyperlink w:anchor="_Toc240528348" w:history="1">
            <w:r w:rsidR="00827A32" w:rsidRPr="00FD29AA">
              <w:rPr>
                <w:rStyle w:val="Hipervnculo"/>
                <w:b/>
                <w:bCs/>
                <w:color w:val="auto"/>
              </w:rPr>
              <w:t>Tabla 3.1</w:t>
            </w:r>
            <w:r w:rsidR="00827A32" w:rsidRPr="00FD29AA">
              <w:rPr>
                <w:rStyle w:val="Hipervnculo"/>
                <w:color w:val="auto"/>
              </w:rPr>
              <w:t xml:space="preserve">  Enunciado del problema</w:t>
            </w:r>
            <w:r w:rsidR="00827A32" w:rsidRPr="00FD29AA">
              <w:tab/>
            </w:r>
            <w:r w:rsidR="00827A32" w:rsidRPr="00FD29AA">
              <w:fldChar w:fldCharType="begin"/>
            </w:r>
            <w:r w:rsidR="00827A32" w:rsidRPr="00FD29AA">
              <w:instrText xml:space="preserve"> PAGEREF _Toc240528348 \h </w:instrText>
            </w:r>
            <w:r w:rsidR="00827A32" w:rsidRPr="00FD29AA">
              <w:fldChar w:fldCharType="separate"/>
            </w:r>
            <w:r w:rsidR="00827A32" w:rsidRPr="00FD29AA">
              <w:t>12</w:t>
            </w:r>
            <w:r w:rsidR="00827A32" w:rsidRPr="00FD29AA">
              <w:fldChar w:fldCharType="end"/>
            </w:r>
          </w:hyperlink>
        </w:p>
        <w:p w14:paraId="6D28322F" w14:textId="5FBFA597"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49" w:history="1">
            <w:r w:rsidRPr="00FD29AA">
              <w:rPr>
                <w:rStyle w:val="Hipervnculo"/>
                <w:b/>
                <w:bCs/>
                <w:color w:val="auto"/>
              </w:rPr>
              <w:t>Tabla 3.2</w:t>
            </w:r>
            <w:r w:rsidRPr="00FD29AA">
              <w:rPr>
                <w:rStyle w:val="Hipervnculo"/>
                <w:color w:val="auto"/>
              </w:rPr>
              <w:t xml:space="preserve">  Enunciado de la solución</w:t>
            </w:r>
            <w:r w:rsidRPr="00FD29AA">
              <w:tab/>
            </w:r>
            <w:r w:rsidRPr="00FD29AA">
              <w:fldChar w:fldCharType="begin"/>
            </w:r>
            <w:r w:rsidRPr="00FD29AA">
              <w:instrText xml:space="preserve"> PAGEREF _Toc240528349 \h </w:instrText>
            </w:r>
            <w:r w:rsidRPr="00FD29AA">
              <w:fldChar w:fldCharType="separate"/>
            </w:r>
            <w:r w:rsidRPr="00FD29AA">
              <w:t>13</w:t>
            </w:r>
            <w:r w:rsidRPr="00FD29AA">
              <w:fldChar w:fldCharType="end"/>
            </w:r>
          </w:hyperlink>
        </w:p>
        <w:p w14:paraId="3A1A27A4" w14:textId="0486AE44"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50" w:history="1">
            <w:r w:rsidRPr="00FD29AA">
              <w:rPr>
                <w:rStyle w:val="Hipervnculo"/>
                <w:b/>
                <w:bCs/>
                <w:color w:val="auto"/>
              </w:rPr>
              <w:t>Tabla 3.3</w:t>
            </w:r>
            <w:r w:rsidRPr="00FD29AA">
              <w:rPr>
                <w:rStyle w:val="Hipervnculo"/>
                <w:color w:val="auto"/>
              </w:rPr>
              <w:t xml:space="preserve">  Supervisor de empresa y patrocinador</w:t>
            </w:r>
            <w:r w:rsidRPr="00FD29AA">
              <w:tab/>
            </w:r>
            <w:r w:rsidRPr="00FD29AA">
              <w:fldChar w:fldCharType="begin"/>
            </w:r>
            <w:r w:rsidRPr="00FD29AA">
              <w:instrText xml:space="preserve"> PAGEREF _Toc240528350 \h </w:instrText>
            </w:r>
            <w:r w:rsidRPr="00FD29AA">
              <w:fldChar w:fldCharType="separate"/>
            </w:r>
            <w:r w:rsidRPr="00FD29AA">
              <w:t>14</w:t>
            </w:r>
            <w:r w:rsidRPr="00FD29AA">
              <w:fldChar w:fldCharType="end"/>
            </w:r>
          </w:hyperlink>
        </w:p>
        <w:p w14:paraId="186F8E14" w14:textId="25CA6FE3"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51" w:history="1">
            <w:r w:rsidRPr="00FD29AA">
              <w:rPr>
                <w:rStyle w:val="Hipervnculo"/>
                <w:b/>
                <w:bCs/>
                <w:color w:val="auto"/>
              </w:rPr>
              <w:t>Tabla 3.4</w:t>
            </w:r>
            <w:r w:rsidRPr="00FD29AA">
              <w:rPr>
                <w:rStyle w:val="Hipervnculo"/>
                <w:color w:val="auto"/>
              </w:rPr>
              <w:t xml:space="preserve">  Profesor asesor</w:t>
            </w:r>
            <w:r w:rsidRPr="00FD29AA">
              <w:tab/>
            </w:r>
            <w:r w:rsidRPr="00FD29AA">
              <w:fldChar w:fldCharType="begin"/>
            </w:r>
            <w:r w:rsidRPr="00FD29AA">
              <w:instrText xml:space="preserve"> PAGEREF _Toc240528351 \h </w:instrText>
            </w:r>
            <w:r w:rsidRPr="00FD29AA">
              <w:fldChar w:fldCharType="separate"/>
            </w:r>
            <w:r w:rsidRPr="00FD29AA">
              <w:t>14</w:t>
            </w:r>
            <w:r w:rsidRPr="00FD29AA">
              <w:fldChar w:fldCharType="end"/>
            </w:r>
          </w:hyperlink>
        </w:p>
        <w:p w14:paraId="0AAA6465" w14:textId="5C7982BD"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52" w:history="1">
            <w:r w:rsidRPr="00FD29AA">
              <w:rPr>
                <w:rStyle w:val="Hipervnculo"/>
                <w:b/>
                <w:bCs/>
                <w:color w:val="auto"/>
              </w:rPr>
              <w:t>Tabla 3.5</w:t>
            </w:r>
            <w:r w:rsidRPr="00FD29AA">
              <w:rPr>
                <w:rStyle w:val="Hipervnculo"/>
                <w:color w:val="auto"/>
              </w:rPr>
              <w:t xml:space="preserve">  Estudiante practicante</w:t>
            </w:r>
            <w:r w:rsidRPr="00FD29AA">
              <w:tab/>
            </w:r>
            <w:r w:rsidRPr="00FD29AA">
              <w:fldChar w:fldCharType="begin"/>
            </w:r>
            <w:r w:rsidRPr="00FD29AA">
              <w:instrText xml:space="preserve"> PAGEREF _Toc240528352 \h </w:instrText>
            </w:r>
            <w:r w:rsidRPr="00FD29AA">
              <w:fldChar w:fldCharType="separate"/>
            </w:r>
            <w:r w:rsidRPr="00FD29AA">
              <w:t>15</w:t>
            </w:r>
            <w:r w:rsidRPr="00FD29AA">
              <w:fldChar w:fldCharType="end"/>
            </w:r>
          </w:hyperlink>
        </w:p>
        <w:p w14:paraId="45DA22F9" w14:textId="63BED104"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53" w:history="1">
            <w:r w:rsidRPr="00FD29AA">
              <w:rPr>
                <w:rStyle w:val="Hipervnculo"/>
                <w:b/>
                <w:bCs/>
                <w:color w:val="auto"/>
              </w:rPr>
              <w:t>Tabla 3.6</w:t>
            </w:r>
            <w:r w:rsidRPr="00FD29AA">
              <w:rPr>
                <w:rStyle w:val="Hipervnculo"/>
                <w:color w:val="auto"/>
              </w:rPr>
              <w:t xml:space="preserve">  Usuarios clave de Compras</w:t>
            </w:r>
            <w:r w:rsidRPr="00FD29AA">
              <w:tab/>
            </w:r>
            <w:r w:rsidRPr="00FD29AA">
              <w:fldChar w:fldCharType="begin"/>
            </w:r>
            <w:r w:rsidRPr="00FD29AA">
              <w:instrText xml:space="preserve"> PAGEREF _Toc240528353 \h </w:instrText>
            </w:r>
            <w:r w:rsidRPr="00FD29AA">
              <w:fldChar w:fldCharType="separate"/>
            </w:r>
            <w:r w:rsidRPr="00FD29AA">
              <w:t>15</w:t>
            </w:r>
            <w:r w:rsidRPr="00FD29AA">
              <w:fldChar w:fldCharType="end"/>
            </w:r>
          </w:hyperlink>
        </w:p>
        <w:p w14:paraId="5C7C91B5" w14:textId="103157A4"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54" w:history="1">
            <w:r w:rsidRPr="00FD29AA">
              <w:rPr>
                <w:rStyle w:val="Hipervnculo"/>
                <w:b/>
                <w:bCs/>
                <w:color w:val="auto"/>
              </w:rPr>
              <w:t>Tabla 3.7</w:t>
            </w:r>
            <w:r w:rsidRPr="00FD29AA">
              <w:rPr>
                <w:rStyle w:val="Hipervnculo"/>
                <w:color w:val="auto"/>
              </w:rPr>
              <w:t xml:space="preserve">  Usuarios clave de Logística</w:t>
            </w:r>
            <w:r w:rsidRPr="00FD29AA">
              <w:tab/>
            </w:r>
            <w:r w:rsidRPr="00FD29AA">
              <w:fldChar w:fldCharType="begin"/>
            </w:r>
            <w:r w:rsidRPr="00FD29AA">
              <w:instrText xml:space="preserve"> PAGEREF _Toc240528354 \h </w:instrText>
            </w:r>
            <w:r w:rsidRPr="00FD29AA">
              <w:fldChar w:fldCharType="separate"/>
            </w:r>
            <w:r w:rsidRPr="00FD29AA">
              <w:t>16</w:t>
            </w:r>
            <w:r w:rsidRPr="00FD29AA">
              <w:fldChar w:fldCharType="end"/>
            </w:r>
          </w:hyperlink>
        </w:p>
        <w:p w14:paraId="31EEB222" w14:textId="10DC1991"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55" w:history="1">
            <w:r w:rsidRPr="00FD29AA">
              <w:rPr>
                <w:rStyle w:val="Hipervnculo"/>
                <w:b/>
                <w:bCs/>
                <w:color w:val="auto"/>
              </w:rPr>
              <w:t>Tabla 3.8</w:t>
            </w:r>
            <w:r w:rsidRPr="00FD29AA">
              <w:rPr>
                <w:rStyle w:val="Hipervnculo"/>
                <w:color w:val="auto"/>
              </w:rPr>
              <w:t xml:space="preserve">  Usuarios clave de Planificación de Producción</w:t>
            </w:r>
            <w:r w:rsidRPr="00FD29AA">
              <w:tab/>
            </w:r>
            <w:r w:rsidRPr="00FD29AA">
              <w:fldChar w:fldCharType="begin"/>
            </w:r>
            <w:r w:rsidRPr="00FD29AA">
              <w:instrText xml:space="preserve"> PAGEREF _Toc240528355 \h </w:instrText>
            </w:r>
            <w:r w:rsidRPr="00FD29AA">
              <w:fldChar w:fldCharType="separate"/>
            </w:r>
            <w:r w:rsidRPr="00FD29AA">
              <w:t>16</w:t>
            </w:r>
            <w:r w:rsidRPr="00FD29AA">
              <w:fldChar w:fldCharType="end"/>
            </w:r>
          </w:hyperlink>
        </w:p>
        <w:p w14:paraId="2D3492FA" w14:textId="75CE3998"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56" w:history="1">
            <w:r w:rsidRPr="00FD29AA">
              <w:rPr>
                <w:rStyle w:val="Hipervnculo"/>
                <w:b/>
                <w:bCs/>
                <w:color w:val="auto"/>
              </w:rPr>
              <w:t>Tabla 3.9</w:t>
            </w:r>
            <w:r w:rsidRPr="00FD29AA">
              <w:rPr>
                <w:rStyle w:val="Hipervnculo"/>
                <w:color w:val="auto"/>
              </w:rPr>
              <w:t xml:space="preserve">  Control de Calidad</w:t>
            </w:r>
            <w:r w:rsidRPr="00FD29AA">
              <w:tab/>
            </w:r>
            <w:r w:rsidRPr="00FD29AA">
              <w:fldChar w:fldCharType="begin"/>
            </w:r>
            <w:r w:rsidRPr="00FD29AA">
              <w:instrText xml:space="preserve"> PAGEREF _Toc240528356 \h </w:instrText>
            </w:r>
            <w:r w:rsidRPr="00FD29AA">
              <w:fldChar w:fldCharType="separate"/>
            </w:r>
            <w:r w:rsidRPr="00FD29AA">
              <w:t>16</w:t>
            </w:r>
            <w:r w:rsidRPr="00FD29AA">
              <w:fldChar w:fldCharType="end"/>
            </w:r>
          </w:hyperlink>
        </w:p>
        <w:p w14:paraId="54F74561" w14:textId="0C7DCECC"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57" w:history="1">
            <w:r w:rsidRPr="00FD29AA">
              <w:rPr>
                <w:rStyle w:val="Hipervnculo"/>
                <w:b/>
                <w:bCs/>
                <w:color w:val="auto"/>
              </w:rPr>
              <w:t>Tabla 3.10</w:t>
            </w:r>
            <w:r w:rsidRPr="00FD29AA">
              <w:rPr>
                <w:rStyle w:val="Hipervnculo"/>
                <w:color w:val="auto"/>
              </w:rPr>
              <w:t xml:space="preserve">  Administración del sistema</w:t>
            </w:r>
            <w:r w:rsidRPr="00FD29AA">
              <w:tab/>
            </w:r>
            <w:r w:rsidRPr="00FD29AA">
              <w:fldChar w:fldCharType="begin"/>
            </w:r>
            <w:r w:rsidRPr="00FD29AA">
              <w:instrText xml:space="preserve"> PAGEREF _Toc240528357 \h </w:instrText>
            </w:r>
            <w:r w:rsidRPr="00FD29AA">
              <w:fldChar w:fldCharType="separate"/>
            </w:r>
            <w:r w:rsidRPr="00FD29AA">
              <w:t>17</w:t>
            </w:r>
            <w:r w:rsidRPr="00FD29AA">
              <w:fldChar w:fldCharType="end"/>
            </w:r>
          </w:hyperlink>
        </w:p>
        <w:p w14:paraId="2D2D7BCC" w14:textId="461610C3"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58" w:history="1">
            <w:r w:rsidRPr="00FD29AA">
              <w:rPr>
                <w:rStyle w:val="Hipervnculo"/>
                <w:b/>
                <w:bCs/>
                <w:color w:val="auto"/>
              </w:rPr>
              <w:t>Tabla 3.11</w:t>
            </w:r>
            <w:r w:rsidRPr="00FD29AA">
              <w:rPr>
                <w:rStyle w:val="Hipervnculo"/>
                <w:color w:val="auto"/>
              </w:rPr>
              <w:t xml:space="preserve">  Necesidades y expectativas de los interesados</w:t>
            </w:r>
            <w:r w:rsidRPr="00FD29AA">
              <w:tab/>
            </w:r>
            <w:r w:rsidRPr="00FD29AA">
              <w:fldChar w:fldCharType="begin"/>
            </w:r>
            <w:r w:rsidRPr="00FD29AA">
              <w:instrText xml:space="preserve"> PAGEREF _Toc240528358 \h </w:instrText>
            </w:r>
            <w:r w:rsidRPr="00FD29AA">
              <w:fldChar w:fldCharType="separate"/>
            </w:r>
            <w:r w:rsidRPr="00FD29AA">
              <w:t>18</w:t>
            </w:r>
            <w:r w:rsidRPr="00FD29AA">
              <w:fldChar w:fldCharType="end"/>
            </w:r>
          </w:hyperlink>
        </w:p>
        <w:p w14:paraId="44F3079E" w14:textId="78D3A3AA"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59" w:history="1">
            <w:r w:rsidRPr="00FD29AA">
              <w:rPr>
                <w:rStyle w:val="Hipervnculo"/>
                <w:b/>
                <w:bCs/>
                <w:color w:val="auto"/>
              </w:rPr>
              <w:t>Tabla 3.12</w:t>
            </w:r>
            <w:r w:rsidRPr="00FD29AA">
              <w:rPr>
                <w:rStyle w:val="Hipervnculo"/>
                <w:color w:val="auto"/>
              </w:rPr>
              <w:t xml:space="preserve">  Requerimientos no funcionales clasificados según ISO/IEC 9126-1</w:t>
            </w:r>
            <w:r w:rsidRPr="00FD29AA">
              <w:tab/>
            </w:r>
            <w:r w:rsidRPr="00FD29AA">
              <w:fldChar w:fldCharType="begin"/>
            </w:r>
            <w:r w:rsidRPr="00FD29AA">
              <w:instrText xml:space="preserve"> PAGEREF _Toc240528359 \h </w:instrText>
            </w:r>
            <w:r w:rsidRPr="00FD29AA">
              <w:fldChar w:fldCharType="separate"/>
            </w:r>
            <w:r w:rsidRPr="00FD29AA">
              <w:t>21</w:t>
            </w:r>
            <w:r w:rsidRPr="00FD29AA">
              <w:fldChar w:fldCharType="end"/>
            </w:r>
          </w:hyperlink>
        </w:p>
        <w:p w14:paraId="3A780F51" w14:textId="686D017E"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60" w:history="1">
            <w:r w:rsidRPr="00FD29AA">
              <w:rPr>
                <w:rStyle w:val="Hipervnculo"/>
                <w:b/>
                <w:bCs/>
                <w:color w:val="auto"/>
              </w:rPr>
              <w:t>Tabla 3.13</w:t>
            </w:r>
            <w:r w:rsidRPr="00FD29AA">
              <w:rPr>
                <w:rStyle w:val="Hipervnculo"/>
                <w:color w:val="auto"/>
              </w:rPr>
              <w:t xml:space="preserve">  Dependencias externas del producto</w:t>
            </w:r>
            <w:r w:rsidRPr="00FD29AA">
              <w:tab/>
            </w:r>
            <w:r w:rsidRPr="00FD29AA">
              <w:fldChar w:fldCharType="begin"/>
            </w:r>
            <w:r w:rsidRPr="00FD29AA">
              <w:instrText xml:space="preserve"> PAGEREF _Toc240528360 \h </w:instrText>
            </w:r>
            <w:r w:rsidRPr="00FD29AA">
              <w:fldChar w:fldCharType="separate"/>
            </w:r>
            <w:r w:rsidRPr="00FD29AA">
              <w:t>24</w:t>
            </w:r>
            <w:r w:rsidRPr="00FD29AA">
              <w:fldChar w:fldCharType="end"/>
            </w:r>
          </w:hyperlink>
        </w:p>
        <w:p w14:paraId="2AF064E1" w14:textId="67AAEC8D"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61" w:history="1">
            <w:r w:rsidRPr="00FD29AA">
              <w:rPr>
                <w:rStyle w:val="Hipervnculo"/>
                <w:b/>
                <w:bCs/>
                <w:color w:val="auto"/>
              </w:rPr>
              <w:t>Tabla 3.14</w:t>
            </w:r>
            <w:r w:rsidRPr="00FD29AA">
              <w:rPr>
                <w:rStyle w:val="Hipervnculo"/>
                <w:color w:val="auto"/>
              </w:rPr>
              <w:t xml:space="preserve">  Requerimientos funcionales</w:t>
            </w:r>
            <w:r w:rsidRPr="00FD29AA">
              <w:tab/>
            </w:r>
            <w:r w:rsidRPr="00FD29AA">
              <w:fldChar w:fldCharType="begin"/>
            </w:r>
            <w:r w:rsidRPr="00FD29AA">
              <w:instrText xml:space="preserve"> PAGEREF _Toc240528361 \h </w:instrText>
            </w:r>
            <w:r w:rsidRPr="00FD29AA">
              <w:fldChar w:fldCharType="separate"/>
            </w:r>
            <w:r w:rsidRPr="00FD29AA">
              <w:t>25</w:t>
            </w:r>
            <w:r w:rsidRPr="00FD29AA">
              <w:fldChar w:fldCharType="end"/>
            </w:r>
          </w:hyperlink>
        </w:p>
        <w:p w14:paraId="635AC608" w14:textId="2D437987"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62" w:history="1">
            <w:r w:rsidRPr="00FD29AA">
              <w:rPr>
                <w:rStyle w:val="Hipervnculo"/>
                <w:b/>
                <w:bCs/>
                <w:color w:val="auto"/>
              </w:rPr>
              <w:t>Tabla 4.1</w:t>
            </w:r>
            <w:r w:rsidRPr="00FD29AA">
              <w:rPr>
                <w:rStyle w:val="Hipervnculo"/>
                <w:color w:val="auto"/>
              </w:rPr>
              <w:t xml:space="preserve">  Escala de impacto, probabilidad y exposición</w:t>
            </w:r>
            <w:r w:rsidRPr="00FD29AA">
              <w:tab/>
            </w:r>
            <w:r w:rsidRPr="00FD29AA">
              <w:fldChar w:fldCharType="begin"/>
            </w:r>
            <w:r w:rsidRPr="00FD29AA">
              <w:instrText xml:space="preserve"> PAGEREF _Toc240528362 \h </w:instrText>
            </w:r>
            <w:r w:rsidRPr="00FD29AA">
              <w:fldChar w:fldCharType="separate"/>
            </w:r>
            <w:r w:rsidRPr="00FD29AA">
              <w:t>28</w:t>
            </w:r>
            <w:r w:rsidRPr="00FD29AA">
              <w:fldChar w:fldCharType="end"/>
            </w:r>
          </w:hyperlink>
        </w:p>
        <w:p w14:paraId="2C6C06E3" w14:textId="7C32C60B"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63" w:history="1">
            <w:r w:rsidRPr="00FD29AA">
              <w:rPr>
                <w:rStyle w:val="Hipervnculo"/>
                <w:b/>
                <w:bCs/>
                <w:color w:val="auto"/>
              </w:rPr>
              <w:t>Tabla 4.2</w:t>
            </w:r>
            <w:r w:rsidRPr="00FD29AA">
              <w:rPr>
                <w:rStyle w:val="Hipervnculo"/>
                <w:color w:val="auto"/>
              </w:rPr>
              <w:t xml:space="preserve">  Matriz de riesgos del proyecto</w:t>
            </w:r>
            <w:r w:rsidRPr="00FD29AA">
              <w:tab/>
            </w:r>
            <w:r w:rsidRPr="00FD29AA">
              <w:fldChar w:fldCharType="begin"/>
            </w:r>
            <w:r w:rsidRPr="00FD29AA">
              <w:instrText xml:space="preserve"> PAGEREF _Toc240528363 \h </w:instrText>
            </w:r>
            <w:r w:rsidRPr="00FD29AA">
              <w:fldChar w:fldCharType="separate"/>
            </w:r>
            <w:r w:rsidRPr="00FD29AA">
              <w:t>30</w:t>
            </w:r>
            <w:r w:rsidRPr="00FD29AA">
              <w:fldChar w:fldCharType="end"/>
            </w:r>
          </w:hyperlink>
        </w:p>
        <w:p w14:paraId="4750EE1C" w14:textId="559A9FC2"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64" w:history="1">
            <w:r w:rsidRPr="00FD29AA">
              <w:rPr>
                <w:rStyle w:val="Hipervnculo"/>
                <w:b/>
                <w:bCs/>
                <w:color w:val="auto"/>
              </w:rPr>
              <w:t>Tabla 5.1</w:t>
            </w:r>
            <w:r w:rsidRPr="00FD29AA">
              <w:rPr>
                <w:rStyle w:val="Hipervnculo"/>
                <w:color w:val="auto"/>
              </w:rPr>
              <w:t xml:space="preserve">  Objetivos específicos y estado al cierre del Sprint 3</w:t>
            </w:r>
            <w:r w:rsidRPr="00FD29AA">
              <w:tab/>
            </w:r>
            <w:r w:rsidRPr="00FD29AA">
              <w:fldChar w:fldCharType="begin"/>
            </w:r>
            <w:r w:rsidRPr="00FD29AA">
              <w:instrText xml:space="preserve"> PAGEREF _Toc240528364 \h </w:instrText>
            </w:r>
            <w:r w:rsidRPr="00FD29AA">
              <w:fldChar w:fldCharType="separate"/>
            </w:r>
            <w:r w:rsidRPr="00FD29AA">
              <w:t>34</w:t>
            </w:r>
            <w:r w:rsidRPr="00FD29AA">
              <w:fldChar w:fldCharType="end"/>
            </w:r>
          </w:hyperlink>
        </w:p>
        <w:p w14:paraId="06CB7221" w14:textId="34A37FE1"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65" w:history="1">
            <w:r w:rsidRPr="00FD29AA">
              <w:rPr>
                <w:rStyle w:val="Hipervnculo"/>
                <w:b/>
                <w:bCs/>
                <w:color w:val="auto"/>
              </w:rPr>
              <w:t>Tabla 6.1</w:t>
            </w:r>
            <w:r w:rsidRPr="00FD29AA">
              <w:rPr>
                <w:rStyle w:val="Hipervnculo"/>
                <w:color w:val="auto"/>
              </w:rPr>
              <w:t xml:space="preserve">  Funciones principales del sistema</w:t>
            </w:r>
            <w:r w:rsidRPr="00FD29AA">
              <w:tab/>
            </w:r>
            <w:r w:rsidRPr="00FD29AA">
              <w:fldChar w:fldCharType="begin"/>
            </w:r>
            <w:r w:rsidRPr="00FD29AA">
              <w:instrText xml:space="preserve"> PAGEREF _Toc240528365 \h </w:instrText>
            </w:r>
            <w:r w:rsidRPr="00FD29AA">
              <w:fldChar w:fldCharType="separate"/>
            </w:r>
            <w:r w:rsidRPr="00FD29AA">
              <w:t>38</w:t>
            </w:r>
            <w:r w:rsidRPr="00FD29AA">
              <w:fldChar w:fldCharType="end"/>
            </w:r>
          </w:hyperlink>
        </w:p>
        <w:p w14:paraId="45E61A2E" w14:textId="2C4B5F3E"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66" w:history="1">
            <w:r w:rsidRPr="00FD29AA">
              <w:rPr>
                <w:rStyle w:val="Hipervnculo"/>
                <w:b/>
                <w:bCs/>
                <w:color w:val="auto"/>
              </w:rPr>
              <w:t>Tabla 6.2</w:t>
            </w:r>
            <w:r w:rsidRPr="00FD29AA">
              <w:rPr>
                <w:rStyle w:val="Hipervnculo"/>
                <w:color w:val="auto"/>
              </w:rPr>
              <w:t xml:space="preserve">  Cambios de alcance acordados durante los sprints 1 a 3</w:t>
            </w:r>
            <w:r w:rsidRPr="00FD29AA">
              <w:tab/>
            </w:r>
            <w:r w:rsidRPr="00FD29AA">
              <w:fldChar w:fldCharType="begin"/>
            </w:r>
            <w:r w:rsidRPr="00FD29AA">
              <w:instrText xml:space="preserve"> PAGEREF _Toc240528366 \h </w:instrText>
            </w:r>
            <w:r w:rsidRPr="00FD29AA">
              <w:fldChar w:fldCharType="separate"/>
            </w:r>
            <w:r w:rsidRPr="00FD29AA">
              <w:t>39</w:t>
            </w:r>
            <w:r w:rsidRPr="00FD29AA">
              <w:fldChar w:fldCharType="end"/>
            </w:r>
          </w:hyperlink>
        </w:p>
        <w:p w14:paraId="27872769" w14:textId="094CE6C5"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67" w:history="1">
            <w:r w:rsidRPr="00FD29AA">
              <w:rPr>
                <w:rStyle w:val="Hipervnculo"/>
                <w:b/>
                <w:bCs/>
                <w:color w:val="auto"/>
              </w:rPr>
              <w:t>Tabla 7.1</w:t>
            </w:r>
            <w:r w:rsidRPr="00FD29AA">
              <w:rPr>
                <w:rStyle w:val="Hipervnculo"/>
                <w:color w:val="auto"/>
              </w:rPr>
              <w:t xml:space="preserve">  Distribución del product backlog por prioridad</w:t>
            </w:r>
            <w:r w:rsidRPr="00FD29AA">
              <w:tab/>
            </w:r>
            <w:r w:rsidRPr="00FD29AA">
              <w:fldChar w:fldCharType="begin"/>
            </w:r>
            <w:r w:rsidRPr="00FD29AA">
              <w:instrText xml:space="preserve"> PAGEREF _Toc240528367 \h </w:instrText>
            </w:r>
            <w:r w:rsidRPr="00FD29AA">
              <w:fldChar w:fldCharType="separate"/>
            </w:r>
            <w:r w:rsidRPr="00FD29AA">
              <w:t>42</w:t>
            </w:r>
            <w:r w:rsidRPr="00FD29AA">
              <w:fldChar w:fldCharType="end"/>
            </w:r>
          </w:hyperlink>
        </w:p>
        <w:p w14:paraId="06FFB2AD" w14:textId="6C8AF156"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68" w:history="1">
            <w:r w:rsidRPr="00FD29AA">
              <w:rPr>
                <w:rStyle w:val="Hipervnculo"/>
                <w:b/>
                <w:bCs/>
                <w:color w:val="auto"/>
              </w:rPr>
              <w:t>Tabla 7.2</w:t>
            </w:r>
            <w:r w:rsidRPr="00FD29AA">
              <w:rPr>
                <w:rStyle w:val="Hipervnculo"/>
                <w:color w:val="auto"/>
              </w:rPr>
              <w:t xml:space="preserve">  Product backlog de TrackIn al 18 de septiembre de 2026</w:t>
            </w:r>
            <w:r w:rsidRPr="00FD29AA">
              <w:tab/>
            </w:r>
            <w:r w:rsidRPr="00FD29AA">
              <w:fldChar w:fldCharType="begin"/>
            </w:r>
            <w:r w:rsidRPr="00FD29AA">
              <w:instrText xml:space="preserve"> PAGEREF _Toc240528368 \h </w:instrText>
            </w:r>
            <w:r w:rsidRPr="00FD29AA">
              <w:fldChar w:fldCharType="separate"/>
            </w:r>
            <w:r w:rsidRPr="00FD29AA">
              <w:t>42</w:t>
            </w:r>
            <w:r w:rsidRPr="00FD29AA">
              <w:fldChar w:fldCharType="end"/>
            </w:r>
          </w:hyperlink>
        </w:p>
        <w:p w14:paraId="1A764DEC" w14:textId="64E5B20F"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69" w:history="1">
            <w:r w:rsidRPr="00FD29AA">
              <w:rPr>
                <w:rStyle w:val="Hipervnculo"/>
                <w:b/>
                <w:bCs/>
                <w:color w:val="auto"/>
              </w:rPr>
              <w:t>Tabla 7.3</w:t>
            </w:r>
            <w:r w:rsidRPr="00FD29AA">
              <w:rPr>
                <w:rStyle w:val="Hipervnculo"/>
                <w:color w:val="auto"/>
              </w:rPr>
              <w:t xml:space="preserve">  Trabajo de la semana de inducción y del Sprint 1</w:t>
            </w:r>
            <w:r w:rsidRPr="00FD29AA">
              <w:tab/>
            </w:r>
            <w:r w:rsidRPr="00FD29AA">
              <w:fldChar w:fldCharType="begin"/>
            </w:r>
            <w:r w:rsidRPr="00FD29AA">
              <w:instrText xml:space="preserve"> PAGEREF _Toc240528369 \h </w:instrText>
            </w:r>
            <w:r w:rsidRPr="00FD29AA">
              <w:fldChar w:fldCharType="separate"/>
            </w:r>
            <w:r w:rsidRPr="00FD29AA">
              <w:t>49</w:t>
            </w:r>
            <w:r w:rsidRPr="00FD29AA">
              <w:fldChar w:fldCharType="end"/>
            </w:r>
          </w:hyperlink>
        </w:p>
        <w:p w14:paraId="47981D9E" w14:textId="4B00BD8B"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70" w:history="1">
            <w:r w:rsidRPr="00FD29AA">
              <w:rPr>
                <w:rStyle w:val="Hipervnculo"/>
                <w:b/>
                <w:bCs/>
                <w:color w:val="auto"/>
              </w:rPr>
              <w:t>Tabla 7.4</w:t>
            </w:r>
            <w:r w:rsidRPr="00FD29AA">
              <w:rPr>
                <w:rStyle w:val="Hipervnculo"/>
                <w:color w:val="auto"/>
              </w:rPr>
              <w:t xml:space="preserve">  Sprint Backlog del Sprint 2</w:t>
            </w:r>
            <w:r w:rsidRPr="00FD29AA">
              <w:tab/>
            </w:r>
            <w:r w:rsidRPr="00FD29AA">
              <w:fldChar w:fldCharType="begin"/>
            </w:r>
            <w:r w:rsidRPr="00FD29AA">
              <w:instrText xml:space="preserve"> PAGEREF _Toc240528370 \h </w:instrText>
            </w:r>
            <w:r w:rsidRPr="00FD29AA">
              <w:fldChar w:fldCharType="separate"/>
            </w:r>
            <w:r w:rsidRPr="00FD29AA">
              <w:t>50</w:t>
            </w:r>
            <w:r w:rsidRPr="00FD29AA">
              <w:fldChar w:fldCharType="end"/>
            </w:r>
          </w:hyperlink>
        </w:p>
        <w:p w14:paraId="31B509CB" w14:textId="66C3415F"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71" w:history="1">
            <w:r w:rsidRPr="00FD29AA">
              <w:rPr>
                <w:rStyle w:val="Hipervnculo"/>
                <w:b/>
                <w:bCs/>
                <w:color w:val="auto"/>
              </w:rPr>
              <w:t>Tabla 7.5</w:t>
            </w:r>
            <w:r w:rsidRPr="00FD29AA">
              <w:rPr>
                <w:rStyle w:val="Hipervnculo"/>
                <w:color w:val="auto"/>
              </w:rPr>
              <w:t xml:space="preserve">  Sprint Backlog del Sprint 3</w:t>
            </w:r>
            <w:r w:rsidRPr="00FD29AA">
              <w:tab/>
            </w:r>
            <w:r w:rsidRPr="00FD29AA">
              <w:fldChar w:fldCharType="begin"/>
            </w:r>
            <w:r w:rsidRPr="00FD29AA">
              <w:instrText xml:space="preserve"> PAGEREF _Toc240528371 \h </w:instrText>
            </w:r>
            <w:r w:rsidRPr="00FD29AA">
              <w:fldChar w:fldCharType="separate"/>
            </w:r>
            <w:r w:rsidRPr="00FD29AA">
              <w:t>51</w:t>
            </w:r>
            <w:r w:rsidRPr="00FD29AA">
              <w:fldChar w:fldCharType="end"/>
            </w:r>
          </w:hyperlink>
        </w:p>
        <w:p w14:paraId="094590F5" w14:textId="5154B4C7"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72" w:history="1">
            <w:r w:rsidRPr="00FD29AA">
              <w:rPr>
                <w:rStyle w:val="Hipervnculo"/>
                <w:b/>
                <w:bCs/>
                <w:color w:val="auto"/>
              </w:rPr>
              <w:t>Tabla 7.6</w:t>
            </w:r>
            <w:r w:rsidRPr="00FD29AA">
              <w:rPr>
                <w:rStyle w:val="Hipervnculo"/>
                <w:color w:val="auto"/>
              </w:rPr>
              <w:t xml:space="preserve">  Velocidad por sprint</w:t>
            </w:r>
            <w:r w:rsidRPr="00FD29AA">
              <w:tab/>
            </w:r>
            <w:r w:rsidRPr="00FD29AA">
              <w:fldChar w:fldCharType="begin"/>
            </w:r>
            <w:r w:rsidRPr="00FD29AA">
              <w:instrText xml:space="preserve"> PAGEREF _Toc240528372 \h </w:instrText>
            </w:r>
            <w:r w:rsidRPr="00FD29AA">
              <w:fldChar w:fldCharType="separate"/>
            </w:r>
            <w:r w:rsidRPr="00FD29AA">
              <w:t>54</w:t>
            </w:r>
            <w:r w:rsidRPr="00FD29AA">
              <w:fldChar w:fldCharType="end"/>
            </w:r>
          </w:hyperlink>
        </w:p>
        <w:p w14:paraId="4CD6C32C" w14:textId="7F0CBF31"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73" w:history="1">
            <w:r w:rsidRPr="00FD29AA">
              <w:rPr>
                <w:rStyle w:val="Hipervnculo"/>
                <w:b/>
                <w:bCs/>
                <w:color w:val="auto"/>
              </w:rPr>
              <w:t>Tabla 7.7</w:t>
            </w:r>
            <w:r w:rsidRPr="00FD29AA">
              <w:rPr>
                <w:rStyle w:val="Hipervnculo"/>
                <w:color w:val="auto"/>
              </w:rPr>
              <w:t xml:space="preserve">  Glosario</w:t>
            </w:r>
            <w:r w:rsidRPr="00FD29AA">
              <w:tab/>
            </w:r>
            <w:r w:rsidRPr="00FD29AA">
              <w:fldChar w:fldCharType="begin"/>
            </w:r>
            <w:r w:rsidRPr="00FD29AA">
              <w:instrText xml:space="preserve"> PAGEREF _Toc240528373 \h </w:instrText>
            </w:r>
            <w:r w:rsidRPr="00FD29AA">
              <w:fldChar w:fldCharType="separate"/>
            </w:r>
            <w:r w:rsidRPr="00FD29AA">
              <w:t>54</w:t>
            </w:r>
            <w:r w:rsidRPr="00FD29AA">
              <w:fldChar w:fldCharType="end"/>
            </w:r>
          </w:hyperlink>
        </w:p>
        <w:p w14:paraId="660A435A" w14:textId="2329943B"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74" w:history="1">
            <w:r w:rsidRPr="00FD29AA">
              <w:rPr>
                <w:rStyle w:val="Hipervnculo"/>
                <w:b/>
                <w:bCs/>
                <w:color w:val="auto"/>
              </w:rPr>
              <w:t>Tabla 8.1</w:t>
            </w:r>
            <w:r w:rsidRPr="00FD29AA">
              <w:rPr>
                <w:rStyle w:val="Hipervnculo"/>
                <w:color w:val="auto"/>
              </w:rPr>
              <w:t xml:space="preserve">  Cronograma del proyecto</w:t>
            </w:r>
            <w:r w:rsidRPr="00FD29AA">
              <w:tab/>
            </w:r>
            <w:r w:rsidRPr="00FD29AA">
              <w:fldChar w:fldCharType="begin"/>
            </w:r>
            <w:r w:rsidRPr="00FD29AA">
              <w:instrText xml:space="preserve"> PAGEREF _Toc240528374 \h </w:instrText>
            </w:r>
            <w:r w:rsidRPr="00FD29AA">
              <w:fldChar w:fldCharType="separate"/>
            </w:r>
            <w:r w:rsidRPr="00FD29AA">
              <w:t>57</w:t>
            </w:r>
            <w:r w:rsidRPr="00FD29AA">
              <w:fldChar w:fldCharType="end"/>
            </w:r>
          </w:hyperlink>
        </w:p>
        <w:p w14:paraId="32C6C1C4" w14:textId="6133D21D"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75" w:history="1">
            <w:r w:rsidRPr="00FD29AA">
              <w:rPr>
                <w:rStyle w:val="Hipervnculo"/>
                <w:b/>
                <w:bCs/>
                <w:color w:val="auto"/>
              </w:rPr>
              <w:t>Tabla 8.2</w:t>
            </w:r>
            <w:r w:rsidRPr="00FD29AA">
              <w:rPr>
                <w:rStyle w:val="Hipervnculo"/>
                <w:color w:val="auto"/>
              </w:rPr>
              <w:t xml:space="preserve">  Hitos del proyecto</w:t>
            </w:r>
            <w:r w:rsidRPr="00FD29AA">
              <w:tab/>
            </w:r>
            <w:r w:rsidRPr="00FD29AA">
              <w:fldChar w:fldCharType="begin"/>
            </w:r>
            <w:r w:rsidRPr="00FD29AA">
              <w:instrText xml:space="preserve"> PAGEREF _Toc240528375 \h </w:instrText>
            </w:r>
            <w:r w:rsidRPr="00FD29AA">
              <w:fldChar w:fldCharType="separate"/>
            </w:r>
            <w:r w:rsidRPr="00FD29AA">
              <w:t>58</w:t>
            </w:r>
            <w:r w:rsidRPr="00FD29AA">
              <w:fldChar w:fldCharType="end"/>
            </w:r>
          </w:hyperlink>
        </w:p>
        <w:p w14:paraId="0E044F87" w14:textId="40E1D0A4" w:rsidR="00827A32" w:rsidRPr="00FD29AA" w:rsidRDefault="00827A32">
          <w:pPr>
            <w:pStyle w:val="TDC1"/>
            <w:tabs>
              <w:tab w:val="right" w:leader="dot" w:pos="9112"/>
            </w:tabs>
            <w:rPr>
              <w:rFonts w:asciiTheme="minorHAnsi" w:eastAsiaTheme="minorEastAsia" w:hAnsiTheme="minorHAnsi" w:cstheme="minorBidi"/>
              <w:kern w:val="2"/>
              <w14:ligatures w14:val="standardContextual"/>
            </w:rPr>
          </w:pPr>
          <w:hyperlink w:anchor="_Toc240528376" w:history="1">
            <w:r w:rsidRPr="00FD29AA">
              <w:rPr>
                <w:rStyle w:val="Hipervnculo"/>
                <w:b/>
                <w:bCs/>
                <w:color w:val="auto"/>
              </w:rPr>
              <w:t>Tabla 9.1</w:t>
            </w:r>
            <w:r w:rsidRPr="00FD29AA">
              <w:rPr>
                <w:rStyle w:val="Hipervnculo"/>
                <w:color w:val="auto"/>
              </w:rPr>
              <w:t xml:space="preserve">  Reuniones realizadas a la fecha</w:t>
            </w:r>
            <w:r w:rsidRPr="00FD29AA">
              <w:tab/>
            </w:r>
            <w:r w:rsidRPr="00FD29AA">
              <w:fldChar w:fldCharType="begin"/>
            </w:r>
            <w:r w:rsidRPr="00FD29AA">
              <w:instrText xml:space="preserve"> PAGEREF _Toc240528376 \h </w:instrText>
            </w:r>
            <w:r w:rsidRPr="00FD29AA">
              <w:fldChar w:fldCharType="separate"/>
            </w:r>
            <w:r w:rsidRPr="00FD29AA">
              <w:t>60</w:t>
            </w:r>
            <w:r w:rsidRPr="00FD29AA">
              <w:fldChar w:fldCharType="end"/>
            </w:r>
          </w:hyperlink>
        </w:p>
        <w:p w14:paraId="2DFB99C9" w14:textId="566BA0EB" w:rsidR="00CA53F3" w:rsidRPr="00FD29AA" w:rsidRDefault="00AD458D">
          <w:r w:rsidRPr="00FD29AA">
            <w:fldChar w:fldCharType="end"/>
          </w:r>
        </w:p>
      </w:sdtContent>
    </w:sdt>
    <w:p w14:paraId="284776A2" w14:textId="77777777" w:rsidR="00CA53F3" w:rsidRPr="00FD29AA" w:rsidRDefault="00CA53F3">
      <w:pPr>
        <w:sectPr w:rsidR="00CA53F3" w:rsidRPr="00FD29AA">
          <w:footerReference w:type="default" r:id="rId8"/>
          <w:pgSz w:w="12240" w:h="15840"/>
          <w:pgMar w:top="1701" w:right="1134" w:bottom="1701" w:left="1984" w:header="709" w:footer="850" w:gutter="0"/>
          <w:cols w:space="720"/>
          <w:titlePg/>
          <w:docGrid w:linePitch="360"/>
        </w:sectPr>
      </w:pPr>
    </w:p>
    <w:p w14:paraId="589EEAAF" w14:textId="77777777" w:rsidR="00CA53F3" w:rsidRPr="00FD29AA" w:rsidRDefault="00AD458D">
      <w:pPr>
        <w:pStyle w:val="Ttulo1"/>
        <w:rPr>
          <w:color w:val="auto"/>
        </w:rPr>
      </w:pPr>
      <w:bookmarkStart w:id="0" w:name="_Toc240969828"/>
      <w:r w:rsidRPr="00FD29AA">
        <w:rPr>
          <w:color w:val="auto"/>
        </w:rPr>
        <w:lastRenderedPageBreak/>
        <w:t>1. Introducción</w:t>
      </w:r>
      <w:bookmarkEnd w:id="0"/>
    </w:p>
    <w:p w14:paraId="0319C067" w14:textId="77777777" w:rsidR="00920F3D" w:rsidRPr="00FD29AA" w:rsidRDefault="001D4862" w:rsidP="00920F3D">
      <w:pPr>
        <w:ind w:firstLine="708"/>
      </w:pPr>
      <w:r w:rsidRPr="00FD29AA">
        <w:t>La presente documentación</w:t>
      </w:r>
      <w:r w:rsidR="00AD458D" w:rsidRPr="00FD29AA">
        <w:t xml:space="preserve"> constituye el primer informe de avance de</w:t>
      </w:r>
      <w:r w:rsidR="00295E4E" w:rsidRPr="00FD29AA">
        <w:t>l</w:t>
      </w:r>
      <w:r w:rsidR="00AD458D" w:rsidRPr="00FD29AA">
        <w:t xml:space="preserve"> </w:t>
      </w:r>
      <w:r w:rsidRPr="00FD29AA">
        <w:t xml:space="preserve">curso de </w:t>
      </w:r>
      <w:r w:rsidR="00295E4E" w:rsidRPr="00FD29AA">
        <w:t>práctica profesional</w:t>
      </w:r>
      <w:r w:rsidR="00AD458D" w:rsidRPr="00FD29AA">
        <w:t xml:space="preserve">, desarrollada en Laboratorios Gutis Ltda. bajo la supervisión del Centro de Competencias. El proyecto, denominado </w:t>
      </w:r>
      <w:proofErr w:type="spellStart"/>
      <w:r w:rsidR="00AD458D" w:rsidRPr="00FD29AA">
        <w:t>TrackIn</w:t>
      </w:r>
      <w:proofErr w:type="spellEnd"/>
      <w:r w:rsidR="00AD458D" w:rsidRPr="00FD29AA">
        <w:t>, consiste en una aplicación web que centraliza el seguimiento logístico de las compras internacionales de insumos farmacéuticos, cruzando los datos de rastreo marítimo y aéreo con la información de los pedidos de compra, con el fin de proyectar la fecha en que cada material estará disponible en planta y advertir con anticipación los pedidos que corren riesgo de atraso.</w:t>
      </w:r>
    </w:p>
    <w:p w14:paraId="622F767D" w14:textId="77777777" w:rsidR="00920F3D" w:rsidRPr="00FD29AA" w:rsidRDefault="00AD458D" w:rsidP="00920F3D">
      <w:pPr>
        <w:ind w:firstLine="708"/>
      </w:pPr>
      <w:r w:rsidRPr="00FD29AA">
        <w:t xml:space="preserve">El informe cubre las primeras siete semanas de la práctica, desde la semana de inducción iniciada el 3 de agosto de 2026 hasta el cierre del Sprint 3 el 18 de septiembre de 2026. En ese periodo se completó el Objetivo Específico 1 (análisis y diseño) y se inició la construcción del </w:t>
      </w:r>
      <w:proofErr w:type="spellStart"/>
      <w:r w:rsidRPr="00FD29AA">
        <w:t>backend</w:t>
      </w:r>
      <w:proofErr w:type="spellEnd"/>
      <w:r w:rsidRPr="00FD29AA">
        <w:t xml:space="preserve"> y de la capa de persistencia, que corresponden a los objetivos específicos 2 y 4.</w:t>
      </w:r>
    </w:p>
    <w:p w14:paraId="229D529C" w14:textId="77777777" w:rsidR="003E4016" w:rsidRPr="00FD29AA" w:rsidRDefault="00AD458D" w:rsidP="003E4016">
      <w:pPr>
        <w:ind w:firstLine="708"/>
      </w:pPr>
      <w:r w:rsidRPr="00FD29AA">
        <w:t xml:space="preserve">El contenido sigue el formato </w:t>
      </w:r>
      <w:r w:rsidR="00920F3D" w:rsidRPr="00FD29AA">
        <w:t>asignado</w:t>
      </w:r>
      <w:r w:rsidRPr="00FD29AA">
        <w:t xml:space="preserve"> por la Escuela de Ingeniería en Computación </w:t>
      </w:r>
      <w:r w:rsidR="00920F3D" w:rsidRPr="00FD29AA">
        <w:t xml:space="preserve">y la Biblioteca José Figueres </w:t>
      </w:r>
      <w:r w:rsidRPr="00FD29AA">
        <w:t>para el primer informe de proyectos de desarrollo de software. El capítulo 2 describe a la empresa, la unidad donde se realiza la práctica y los antecedentes del proyecto. El capítulo 3 plantea la visión del producto</w:t>
      </w:r>
      <w:r w:rsidR="007F0530" w:rsidRPr="00FD29AA">
        <w:t>;</w:t>
      </w:r>
      <w:r w:rsidRPr="00FD29AA">
        <w:t xml:space="preserve"> el problema, la solución propuesta, los interesados, sus necesidades y los requerimientos funcionales y no funcionales. El capítulo 4 presenta la matriz de riesgos. Los capítulos 5 y 6 enuncian los objetivos y amplían el alcance definido en el anteproyecto, incluyendo los cambios que surgieron durante el levantamiento de requerimientos. El capítulo 7 reúne los productos de la fase de conceptualización</w:t>
      </w:r>
      <w:r w:rsidR="003E4016" w:rsidRPr="00FD29AA">
        <w:t>;</w:t>
      </w:r>
      <w:r w:rsidRPr="00FD29AA">
        <w:t xml:space="preserve"> el </w:t>
      </w:r>
      <w:proofErr w:type="spellStart"/>
      <w:r w:rsidRPr="00FD29AA">
        <w:t>product</w:t>
      </w:r>
      <w:proofErr w:type="spellEnd"/>
      <w:r w:rsidRPr="00FD29AA">
        <w:t xml:space="preserve"> backlog, las historias de usuario, los sprint backlogs ejecutados y el glosario. El capítulo 8 muestra el plan de trabajo actualizado y el capítulo 9 resume las reuniones y minutas realizadas a la fecha.</w:t>
      </w:r>
    </w:p>
    <w:p w14:paraId="4F7AD4AE" w14:textId="339CD4D2" w:rsidR="00CA53F3" w:rsidRPr="00FD29AA" w:rsidRDefault="00AD458D" w:rsidP="003E4016">
      <w:pPr>
        <w:ind w:firstLine="708"/>
      </w:pPr>
      <w:r w:rsidRPr="00FD29AA">
        <w:t xml:space="preserve">Conviene advertir que varios productos descritos aquí, como el backlog, los requerimientos y la matriz de riesgos, son artefactos vivos bajo la metodología Scrum. </w:t>
      </w:r>
      <w:r w:rsidRPr="00FD29AA">
        <w:lastRenderedPageBreak/>
        <w:t>Lo que se presenta es su estado al cierre del Sprint 3; se actualizarán en los informes siguientes conforme avance el proyecto.</w:t>
      </w:r>
    </w:p>
    <w:p w14:paraId="363DF2D9" w14:textId="77777777" w:rsidR="00CA53F3" w:rsidRPr="00FD29AA" w:rsidRDefault="00AD458D">
      <w:pPr>
        <w:pStyle w:val="Ttulo1"/>
        <w:pageBreakBefore/>
        <w:rPr>
          <w:color w:val="auto"/>
        </w:rPr>
      </w:pPr>
      <w:bookmarkStart w:id="1" w:name="_Toc240969829"/>
      <w:r w:rsidRPr="00FD29AA">
        <w:rPr>
          <w:color w:val="auto"/>
        </w:rPr>
        <w:lastRenderedPageBreak/>
        <w:t>2. Contexto del proyecto</w:t>
      </w:r>
      <w:bookmarkEnd w:id="1"/>
    </w:p>
    <w:p w14:paraId="019A4E4B" w14:textId="735FD390" w:rsidR="00CA53F3" w:rsidRPr="00FD29AA" w:rsidRDefault="00AD458D">
      <w:pPr>
        <w:pStyle w:val="Ttulo2"/>
        <w:rPr>
          <w:color w:val="auto"/>
        </w:rPr>
      </w:pPr>
      <w:bookmarkStart w:id="2" w:name="_Toc240969830"/>
      <w:r w:rsidRPr="00FD29AA">
        <w:rPr>
          <w:color w:val="auto"/>
        </w:rPr>
        <w:t xml:space="preserve">2.1 </w:t>
      </w:r>
      <w:r w:rsidR="00684193" w:rsidRPr="00FD29AA">
        <w:rPr>
          <w:color w:val="auto"/>
        </w:rPr>
        <w:t>Información</w:t>
      </w:r>
      <w:r w:rsidRPr="00FD29AA">
        <w:rPr>
          <w:color w:val="auto"/>
        </w:rPr>
        <w:t xml:space="preserve"> de la empresa</w:t>
      </w:r>
      <w:bookmarkEnd w:id="2"/>
    </w:p>
    <w:p w14:paraId="256E22BC" w14:textId="77777777" w:rsidR="000B28FB" w:rsidRPr="00FD29AA" w:rsidRDefault="00AD458D" w:rsidP="000B28FB">
      <w:pPr>
        <w:ind w:firstLine="708"/>
      </w:pPr>
      <w:r w:rsidRPr="00FD29AA">
        <w:t>Laboratorios Gutis Ltda. es un laboratorio farmacéutico costarricense fundado en 1960, dedicado a la investigación, desarrollo, producción y comercialización de medicamentos y suplementos alimenticios. Opera una planta de producción de 18</w:t>
      </w:r>
      <w:r w:rsidR="000B28FB" w:rsidRPr="00FD29AA">
        <w:t>.</w:t>
      </w:r>
      <w:r w:rsidRPr="00FD29AA">
        <w:t>300 m² en la Zona Industrial de Pavas, San José, y es el principal exportador de medicamentos del país, con operaciones en Guatemala, Honduras, Nicaragua, Panamá, República Dominicana y Ecuador. Emplea a más de 550 personas en Costa Rica y cerca de 250 en la región.</w:t>
      </w:r>
    </w:p>
    <w:p w14:paraId="0FF3EB41" w14:textId="77777777" w:rsidR="000B28FB" w:rsidRPr="00FD29AA" w:rsidRDefault="00AD458D" w:rsidP="000B28FB">
      <w:pPr>
        <w:ind w:firstLine="708"/>
      </w:pPr>
      <w:r w:rsidRPr="00FD29AA">
        <w:t>La compañía trabaja bajo certificaciones internacionales de calidad, gestión ambiental (ISO 14001) y eficiencia energética (ISO 50001), cuenta con la certificación del Programa País Carbono Neutralidad y ocho estrellas en el Programa Bandera Azul Ecológica. Al momento de la práctica construye una nueva planta farmacéutica de 34 000 m² que incorporará inteligencia artificial y una bodega robotizada.</w:t>
      </w:r>
    </w:p>
    <w:p w14:paraId="541691AB" w14:textId="140E6363" w:rsidR="00CA53F3" w:rsidRPr="00FD29AA" w:rsidRDefault="00AD458D" w:rsidP="000B28FB">
      <w:pPr>
        <w:ind w:firstLine="708"/>
      </w:pPr>
      <w:r w:rsidRPr="00FD29AA">
        <w:t>La producción farmacéutica depende de materias primas que en su mayoría se importan</w:t>
      </w:r>
      <w:r w:rsidR="000B28FB" w:rsidRPr="00FD29AA">
        <w:t xml:space="preserve">; como lo son </w:t>
      </w:r>
      <w:r w:rsidRPr="00FD29AA">
        <w:t xml:space="preserve">principios activos, excipientes y material de empaque, provenientes de proveedores de India, China, Brasil, España y otros países. Estas compras llegan por vía marítima a los puertos de </w:t>
      </w:r>
      <w:proofErr w:type="spellStart"/>
      <w:r w:rsidRPr="00FD29AA">
        <w:t>Moín</w:t>
      </w:r>
      <w:proofErr w:type="spellEnd"/>
      <w:r w:rsidRPr="00FD29AA">
        <w:t>, Limón y Caldera, y por vía aérea al Aeropuerto Internacional Juan Santamaría. Su seguimiento involucra a las áreas de Compras, Logística, Planificación de Producción y Control de Calidad.</w:t>
      </w:r>
    </w:p>
    <w:p w14:paraId="00DF2BFC" w14:textId="77777777" w:rsidR="00CA53F3" w:rsidRPr="00FD29AA" w:rsidRDefault="00AD458D">
      <w:pPr>
        <w:pStyle w:val="Ttulo2"/>
        <w:rPr>
          <w:color w:val="auto"/>
        </w:rPr>
      </w:pPr>
      <w:bookmarkStart w:id="3" w:name="_Toc240969831"/>
      <w:r w:rsidRPr="00FD29AA">
        <w:rPr>
          <w:color w:val="auto"/>
        </w:rPr>
        <w:t>2.2 Centro de Competencias y ubicación del proyecto</w:t>
      </w:r>
      <w:bookmarkEnd w:id="3"/>
    </w:p>
    <w:p w14:paraId="0CA71461" w14:textId="77777777" w:rsidR="00CA53F3" w:rsidRPr="00FD29AA" w:rsidRDefault="00AD458D" w:rsidP="00467A8E">
      <w:pPr>
        <w:ind w:firstLine="708"/>
      </w:pPr>
      <w:r w:rsidRPr="00FD29AA">
        <w:t xml:space="preserve">La práctica se realiza en el Centro de Competencias de Laboratorios Gutis, dirigido por Greivin Mora Ferreto. El Centro de Competencias es la unidad encargada de impulsar proyectos tecnológicos transversales que optimicen las operaciones de la compañía, y es la dueña del Documento Técnico-Funcional del cual se deriva </w:t>
      </w:r>
      <w:proofErr w:type="spellStart"/>
      <w:r w:rsidRPr="00FD29AA">
        <w:t>TrackIn</w:t>
      </w:r>
      <w:proofErr w:type="spellEnd"/>
      <w:r w:rsidRPr="00FD29AA">
        <w:t xml:space="preserve">. </w:t>
      </w:r>
      <w:r w:rsidRPr="00FD29AA">
        <w:lastRenderedPageBreak/>
        <w:t>Una vez concluida la práctica, será también la unidad responsable del despliegue productivo y del mantenimiento del sistema.</w:t>
      </w:r>
    </w:p>
    <w:p w14:paraId="0FBFBB33" w14:textId="3FC40152" w:rsidR="00CA53F3" w:rsidRPr="00FD29AA" w:rsidRDefault="00AD458D" w:rsidP="00284952">
      <w:pPr>
        <w:ind w:firstLine="708"/>
      </w:pPr>
      <w:r w:rsidRPr="00FD29AA">
        <w:t>Aunque el proyecto se ejecuta desde el Centro de Competencias, sus usuarios pertenecen a otras áreas</w:t>
      </w:r>
      <w:r w:rsidR="00BC7B93" w:rsidRPr="00FD29AA">
        <w:t xml:space="preserve">; </w:t>
      </w:r>
      <w:r w:rsidRPr="00FD29AA">
        <w:t xml:space="preserve">Compras, que gestiona las órdenes de compra internacionales; Logística, que da seguimiento a los embarques y trámites aduanales; Planificación de Producción, que usa la fecha de llegada de los materiales para programar la planta; y Control de Calidad, que libera el material recibido antes de su uso. </w:t>
      </w:r>
    </w:p>
    <w:p w14:paraId="497D53E4" w14:textId="77777777" w:rsidR="00CA53F3" w:rsidRPr="00FD29AA" w:rsidRDefault="00AD458D">
      <w:pPr>
        <w:pStyle w:val="Ttulo2"/>
        <w:rPr>
          <w:color w:val="auto"/>
        </w:rPr>
      </w:pPr>
      <w:bookmarkStart w:id="4" w:name="_Toc240969832"/>
      <w:r w:rsidRPr="00FD29AA">
        <w:rPr>
          <w:color w:val="auto"/>
        </w:rPr>
        <w:t>2.3 Antecedentes del proyecto</w:t>
      </w:r>
      <w:bookmarkEnd w:id="4"/>
    </w:p>
    <w:p w14:paraId="63A9C26A" w14:textId="77777777" w:rsidR="000C5212" w:rsidRPr="00FD29AA" w:rsidRDefault="00AD458D" w:rsidP="000C5212">
      <w:pPr>
        <w:ind w:firstLine="708"/>
      </w:pPr>
      <w:r w:rsidRPr="00FD29AA">
        <w:t>Antes de este proyecto, Laboratorios Gutis no contaba con ninguna herramienta de seguimiento logístico para sus compras en tránsito. El estado de cada pedido se averiguaba mediante consultas a proveedores, navieras y agentes aduanales, complementadas con sitios web públicos de rastreo de buques y vuelos. Esta información no se centralizaba ni se relacionaba con los pedidos registrados en SAP S/4HANA.</w:t>
      </w:r>
    </w:p>
    <w:p w14:paraId="0AB99D29" w14:textId="77777777" w:rsidR="0055436B" w:rsidRPr="00FD29AA" w:rsidRDefault="00AD458D" w:rsidP="000C5212">
      <w:pPr>
        <w:ind w:firstLine="708"/>
      </w:pPr>
      <w:r w:rsidRPr="00FD29AA">
        <w:t>El único registro consolidado es un reporte que el área de Logística exporta de SAP y mantiene en una hoja de cálculo, conocido internamente como Z-tracking. La muestra de la semana 36 de 2026, recibida el 3 de septiembre, contiene 429 líneas de pedido de producción. En ella 98 líneas figuraban como atrasadas, un 23 %, y ninguna de las 429 incluía un número de contenedor, conocimiento de embarque o guía aérea que permitiera rastrear el envío de forma automática.</w:t>
      </w:r>
      <w:r w:rsidR="0055436B" w:rsidRPr="00FD29AA">
        <w:t xml:space="preserve"> </w:t>
      </w:r>
    </w:p>
    <w:p w14:paraId="28F65BC2" w14:textId="77777777" w:rsidR="00345C1A" w:rsidRPr="00FD29AA" w:rsidRDefault="00AD458D" w:rsidP="00345C1A">
      <w:pPr>
        <w:ind w:firstLine="708"/>
      </w:pPr>
      <w:r w:rsidRPr="00FD29AA">
        <w:t xml:space="preserve">En junio de 2026 el Centro de Competencias elaboró el Documento Técnico-Funcional </w:t>
      </w:r>
      <w:r w:rsidR="000C5212" w:rsidRPr="00FD29AA">
        <w:t>“</w:t>
      </w:r>
      <w:proofErr w:type="spellStart"/>
      <w:r w:rsidRPr="00FD29AA">
        <w:t>Dashboard</w:t>
      </w:r>
      <w:proofErr w:type="spellEnd"/>
      <w:r w:rsidRPr="00FD29AA">
        <w:t xml:space="preserve"> de Tracking Logístico para Compras en Tránsito</w:t>
      </w:r>
      <w:r w:rsidR="000C5212" w:rsidRPr="00FD29AA">
        <w:t>”</w:t>
      </w:r>
      <w:r w:rsidRPr="00FD29AA">
        <w:t xml:space="preserve"> (versión 1.0, 18 de junio de 2026), que define el objetivo del requerimiento, los roles, las reglas de negocio del semáforo de estados, un modelo de datos inicial y una arquitectura de referencia basada en Python, PostgreSQL y </w:t>
      </w:r>
      <w:proofErr w:type="spellStart"/>
      <w:r w:rsidRPr="00FD29AA">
        <w:t>APIs</w:t>
      </w:r>
      <w:proofErr w:type="spellEnd"/>
      <w:r w:rsidRPr="00FD29AA">
        <w:t xml:space="preserve"> gratuitas de rastreo AIS. Ese </w:t>
      </w:r>
      <w:r w:rsidRPr="00FD29AA">
        <w:lastRenderedPageBreak/>
        <w:t>documento es el punto de partida del anteproyecto aprobado y de la especificación de requerimientos elaborada durante la práctica.</w:t>
      </w:r>
    </w:p>
    <w:p w14:paraId="73DD60FB" w14:textId="4EDA54DC" w:rsidR="00CA53F3" w:rsidRPr="00FD29AA" w:rsidRDefault="00AD458D" w:rsidP="00345C1A">
      <w:pPr>
        <w:ind w:firstLine="708"/>
      </w:pPr>
      <w:r w:rsidRPr="00FD29AA">
        <w:t xml:space="preserve">En el mercado existen plataformas de visibilidad logística como project44, </w:t>
      </w:r>
      <w:proofErr w:type="spellStart"/>
      <w:r w:rsidRPr="00FD29AA">
        <w:t>FourKites</w:t>
      </w:r>
      <w:proofErr w:type="spellEnd"/>
      <w:r w:rsidRPr="00FD29AA">
        <w:t xml:space="preserve"> o Descartes </w:t>
      </w:r>
      <w:proofErr w:type="spellStart"/>
      <w:r w:rsidRPr="00FD29AA">
        <w:t>MacroPoint</w:t>
      </w:r>
      <w:proofErr w:type="spellEnd"/>
      <w:r w:rsidRPr="00FD29AA">
        <w:t>, orientadas a grandes operadores y cadenas de distribución. Su costo y su carácter genérico las alejan de las necesidades de Gutis, que requiere relacionar el rastreo con sus órdenes de compra, con los lead times de sus propios destinos y con su proceso interno de recepción y liberación de materiales.</w:t>
      </w:r>
    </w:p>
    <w:p w14:paraId="0EDE60EB" w14:textId="77777777" w:rsidR="00CA53F3" w:rsidRPr="00FD29AA" w:rsidRDefault="00AD458D">
      <w:pPr>
        <w:pStyle w:val="Ttulo1"/>
        <w:pageBreakBefore/>
        <w:rPr>
          <w:color w:val="auto"/>
        </w:rPr>
      </w:pPr>
      <w:bookmarkStart w:id="5" w:name="_Toc240969833"/>
      <w:r w:rsidRPr="00FD29AA">
        <w:rPr>
          <w:color w:val="auto"/>
        </w:rPr>
        <w:lastRenderedPageBreak/>
        <w:t>3. Descripción del problema</w:t>
      </w:r>
      <w:bookmarkEnd w:id="5"/>
    </w:p>
    <w:p w14:paraId="0438C1DC" w14:textId="77777777" w:rsidR="00CA53F3" w:rsidRPr="00FD29AA" w:rsidRDefault="00AD458D">
      <w:pPr>
        <w:pStyle w:val="Ttulo2"/>
        <w:rPr>
          <w:color w:val="auto"/>
        </w:rPr>
      </w:pPr>
      <w:bookmarkStart w:id="6" w:name="_Toc240969834"/>
      <w:r w:rsidRPr="00FD29AA">
        <w:rPr>
          <w:color w:val="auto"/>
        </w:rPr>
        <w:t>3.1 Visión</w:t>
      </w:r>
      <w:bookmarkEnd w:id="6"/>
    </w:p>
    <w:p w14:paraId="1071C807" w14:textId="77777777" w:rsidR="00CA53F3" w:rsidRPr="00FD29AA" w:rsidRDefault="00AD458D">
      <w:pPr>
        <w:pStyle w:val="Ttulo3"/>
        <w:rPr>
          <w:color w:val="auto"/>
        </w:rPr>
      </w:pPr>
      <w:bookmarkStart w:id="7" w:name="_Toc240969835"/>
      <w:r w:rsidRPr="00FD29AA">
        <w:rPr>
          <w:color w:val="auto"/>
        </w:rPr>
        <w:t>3.1.1 Enunciado del problema</w:t>
      </w:r>
      <w:bookmarkEnd w:id="7"/>
    </w:p>
    <w:p w14:paraId="1DE37720" w14:textId="77777777" w:rsidR="00345C1A" w:rsidRPr="00FD29AA" w:rsidRDefault="00AD458D" w:rsidP="00345C1A">
      <w:pPr>
        <w:ind w:firstLine="340"/>
      </w:pPr>
      <w:r w:rsidRPr="00FD29AA">
        <w:t>Laboratorios Gutis importa las materias primas críticas de su producción desde proveedores de varios continentes. Una orden internacional tarda en promedio 138 días entre su emisión y la llegada del material, según el Z-tracking de la semana 36, y en el tránsito la carga puede sufrir transbordos en puertos intermedios, congestión portuaria o escalas no previstas. Hoy nadie en la empresa puede responder de forma inmediata dónde está una carga ni cuándo estará disponible para producción.</w:t>
      </w:r>
    </w:p>
    <w:p w14:paraId="1AD82182" w14:textId="2215156B" w:rsidR="00CA53F3" w:rsidRPr="00FD29AA" w:rsidRDefault="00AD458D" w:rsidP="00345C1A">
      <w:pPr>
        <w:ind w:firstLine="340"/>
      </w:pPr>
      <w:r w:rsidRPr="00FD29AA">
        <w:t>El seguimiento depende de consultas manuales a proveedores, navieras y agentes aduanales. La información resultante queda dispersa en correos y hojas de cálculo, no se relaciona con la orden de compra en SAP y no deja evidencia del recorrido del embarque. Cuando un atraso se descubre tarde, Planificación de Producción ya no puede reprogramar sin afectar la planta ni los compromisos con los clientes. La Tabla 3.1 resume el enunciado.</w:t>
      </w:r>
    </w:p>
    <w:p w14:paraId="708A4493" w14:textId="2D38220D" w:rsidR="00CA53F3" w:rsidRPr="00FD29AA" w:rsidRDefault="00AD458D">
      <w:pPr>
        <w:pStyle w:val="Leyendadetabla"/>
      </w:pPr>
      <w:bookmarkStart w:id="8" w:name="_Toc240528348"/>
      <w:r w:rsidRPr="00FD29AA">
        <w:rPr>
          <w:b/>
          <w:bCs/>
        </w:rPr>
        <w:t xml:space="preserve">Tabla </w:t>
      </w:r>
      <w:r w:rsidR="00345C1A" w:rsidRPr="00FD29AA">
        <w:rPr>
          <w:b/>
          <w:bCs/>
        </w:rPr>
        <w:t>3.1</w:t>
      </w:r>
      <w:r w:rsidR="00345C1A" w:rsidRPr="00FD29AA">
        <w:t xml:space="preserve"> Enunciado</w:t>
      </w:r>
      <w:r w:rsidRPr="00FD29AA">
        <w:t xml:space="preserve"> del problema</w:t>
      </w:r>
      <w:bookmarkEnd w:id="8"/>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375E792D" w14:textId="77777777" w:rsidTr="00345C1A">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75BF21" w14:textId="77777777" w:rsidR="00CA53F3" w:rsidRPr="00FD29AA" w:rsidRDefault="00AD458D">
            <w:pPr>
              <w:pStyle w:val="Textodetabla"/>
            </w:pPr>
            <w:r w:rsidRPr="00FD29AA">
              <w:rPr>
                <w:b/>
                <w:bCs/>
              </w:rPr>
              <w:t>Problema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32150D" w14:textId="77777777" w:rsidR="00CA53F3" w:rsidRPr="00FD29AA" w:rsidRDefault="00AD458D">
            <w:pPr>
              <w:pStyle w:val="Textodetabla"/>
            </w:pPr>
            <w:r w:rsidRPr="00FD29AA">
              <w:t>Laboratorios Gutis no tiene visibilidad oportuna ni centralizada del estado y la ubicación de sus compras internacionales en tránsito.</w:t>
            </w:r>
          </w:p>
        </w:tc>
      </w:tr>
      <w:tr w:rsidR="00CA53F3" w:rsidRPr="00FD29AA" w14:paraId="3D826ED8" w14:textId="77777777" w:rsidTr="00345C1A">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5B8AF0" w14:textId="2BE25A96" w:rsidR="00CA53F3" w:rsidRPr="00FD29AA" w:rsidRDefault="00603C33">
            <w:pPr>
              <w:pStyle w:val="Textodetabla"/>
            </w:pPr>
            <w:r w:rsidRPr="00FD29AA">
              <w:rPr>
                <w:b/>
                <w:bCs/>
              </w:rPr>
              <w:t>Afectados</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EDFFFD" w14:textId="77777777" w:rsidR="00CA53F3" w:rsidRPr="00FD29AA" w:rsidRDefault="00AD458D">
            <w:pPr>
              <w:pStyle w:val="Textodetabla"/>
            </w:pPr>
            <w:r w:rsidRPr="00FD29AA">
              <w:t>Las áreas de Compras, Logística, Planificación de Producción y Control de Calidad; de forma indirecta, a la Gerencia de Operaciones y a los clientes de la región que dependen de la continuidad de la producción.</w:t>
            </w:r>
          </w:p>
        </w:tc>
      </w:tr>
      <w:tr w:rsidR="00CA53F3" w:rsidRPr="00FD29AA" w14:paraId="7E71133F" w14:textId="77777777" w:rsidTr="00345C1A">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E31774" w14:textId="77777777" w:rsidR="00CA53F3" w:rsidRPr="00FD29AA" w:rsidRDefault="00AD458D">
            <w:pPr>
              <w:pStyle w:val="Textodetabla"/>
            </w:pPr>
            <w:r w:rsidRPr="00FD29AA">
              <w:rPr>
                <w:b/>
                <w:bCs/>
              </w:rPr>
              <w:t>Impacto</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07A5D0" w14:textId="77777777" w:rsidR="00CA53F3" w:rsidRPr="00FD29AA" w:rsidRDefault="00AD458D">
            <w:pPr>
              <w:pStyle w:val="Textodetabla"/>
            </w:pPr>
            <w:r w:rsidRPr="00FD29AA">
              <w:t>Los atrasos se detectan tarde, cuando ya no hay margen para reprogramar. Esto provoca quiebres de stock, reprogramación de la planta y riesgo de incumplir entregas a clientes. El seguimiento consume tiempo del personal en consultas manuales fragmentadas y deja poca evidencia de lo ocurrido con cada embarque.</w:t>
            </w:r>
          </w:p>
        </w:tc>
      </w:tr>
      <w:tr w:rsidR="00CA53F3" w:rsidRPr="00FD29AA" w14:paraId="6F8F018C" w14:textId="77777777" w:rsidTr="00345C1A">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FC4D4C" w14:textId="77777777" w:rsidR="00CA53F3" w:rsidRPr="00FD29AA" w:rsidRDefault="00AD458D">
            <w:pPr>
              <w:pStyle w:val="Textodetabla"/>
            </w:pPr>
            <w:r w:rsidRPr="00FD29AA">
              <w:rPr>
                <w:b/>
                <w:bCs/>
              </w:rPr>
              <w:t>Una solución exitosa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2E4EBA" w14:textId="77777777" w:rsidR="00CA53F3" w:rsidRPr="00FD29AA" w:rsidRDefault="00AD458D">
            <w:pPr>
              <w:pStyle w:val="Textodetabla"/>
            </w:pPr>
            <w:r w:rsidRPr="00FD29AA">
              <w:t>Consolida en un solo tablero el estado de los pedidos en tránsito, proyecta automáticamente su fecha de disponibilidad en planta y señala con anticipación los que están en riesgo de atraso, con trazabilidad de cada dato y de cada intervención manual.</w:t>
            </w:r>
          </w:p>
        </w:tc>
      </w:tr>
    </w:tbl>
    <w:p w14:paraId="5C3B38BE" w14:textId="77777777" w:rsidR="00CA53F3" w:rsidRPr="00FD29AA" w:rsidRDefault="00CA53F3"/>
    <w:p w14:paraId="66FCA59E" w14:textId="77777777" w:rsidR="00CA53F3" w:rsidRPr="00FD29AA" w:rsidRDefault="00AD458D">
      <w:pPr>
        <w:pStyle w:val="Ttulo3"/>
        <w:rPr>
          <w:color w:val="auto"/>
        </w:rPr>
      </w:pPr>
      <w:bookmarkStart w:id="9" w:name="_Toc240969836"/>
      <w:r w:rsidRPr="00FD29AA">
        <w:rPr>
          <w:color w:val="auto"/>
        </w:rPr>
        <w:lastRenderedPageBreak/>
        <w:t>3.1.2 Enunciado de la solución</w:t>
      </w:r>
      <w:bookmarkEnd w:id="9"/>
    </w:p>
    <w:p w14:paraId="5B92BCFA" w14:textId="77777777" w:rsidR="00BF24B3" w:rsidRPr="00FD29AA" w:rsidRDefault="00AD458D" w:rsidP="00BF24B3">
      <w:pPr>
        <w:ind w:firstLine="340"/>
      </w:pPr>
      <w:proofErr w:type="spellStart"/>
      <w:r w:rsidRPr="00FD29AA">
        <w:t>TrackIn</w:t>
      </w:r>
      <w:proofErr w:type="spellEnd"/>
      <w:r w:rsidRPr="00FD29AA">
        <w:t xml:space="preserve"> toma como entrada el archivo de seguimiento que ya mantiene Logística y, a partir de la referencia de embarque de cada pedido (número de contenedor, conocimiento de embarque o guía aérea madre), consulta una fuente comercial de rastreo que entrega los hitos del viaje, la posición del buque o del vuelo y la fecha estimada de arribo. Con ese dato y el lead time del puerto o aeropuerto de destino, el sistema calcula la fecha proyectada de disponibilidad en planta y la compara con la fecha comprometida para clasificar el pedido como a tiempo, en riesgo o retrasado.</w:t>
      </w:r>
    </w:p>
    <w:p w14:paraId="60FDE90C" w14:textId="2298D0E6" w:rsidR="00CA53F3" w:rsidRPr="00FD29AA" w:rsidRDefault="00AD458D" w:rsidP="00BF24B3">
      <w:pPr>
        <w:ind w:firstLine="340"/>
      </w:pPr>
      <w:r w:rsidRPr="00FD29AA">
        <w:t>La información se presenta en un tablero web con una cinta de indicadores, una grilla de pedidos filtrable, dos mapas separados por vía de transporte y una vista de próximos arribos. Las acciones que en la empresa corresponden a una persona, como confirmar el desembarco, dar paso al proceso aduanal, registrar la recepción en planta o la liberación de Control de Calidad, se registran en el sistema con autor, fecha y motivo. La Tabla 3.2 resume la posición del producto.</w:t>
      </w:r>
    </w:p>
    <w:p w14:paraId="07E24BBA" w14:textId="1CBE24EF" w:rsidR="00CA53F3" w:rsidRPr="00FD29AA" w:rsidRDefault="00AD458D">
      <w:pPr>
        <w:pStyle w:val="Leyendadetabla"/>
      </w:pPr>
      <w:bookmarkStart w:id="10" w:name="_Toc240528349"/>
      <w:r w:rsidRPr="00FD29AA">
        <w:rPr>
          <w:b/>
          <w:bCs/>
        </w:rPr>
        <w:t xml:space="preserve">Tabla </w:t>
      </w:r>
      <w:r w:rsidR="00603C33" w:rsidRPr="00FD29AA">
        <w:rPr>
          <w:b/>
          <w:bCs/>
        </w:rPr>
        <w:t>3.2</w:t>
      </w:r>
      <w:r w:rsidR="00603C33" w:rsidRPr="00FD29AA">
        <w:t xml:space="preserve"> Enunciado</w:t>
      </w:r>
      <w:r w:rsidRPr="00FD29AA">
        <w:t xml:space="preserve"> de la solución</w:t>
      </w:r>
      <w:bookmarkEnd w:id="10"/>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3E77BD04" w14:textId="77777777" w:rsidTr="00BF24B3">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7FD44C" w14:textId="77777777" w:rsidR="00CA53F3" w:rsidRPr="00FD29AA" w:rsidRDefault="00AD458D">
            <w:pPr>
              <w:pStyle w:val="Textodetabla"/>
            </w:pPr>
            <w:r w:rsidRPr="00FD29AA">
              <w:rPr>
                <w:b/>
                <w:bCs/>
              </w:rPr>
              <w:t>Para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002427" w14:textId="720D48FB" w:rsidR="00CA53F3" w:rsidRPr="00FD29AA" w:rsidRDefault="00AD458D">
            <w:pPr>
              <w:pStyle w:val="Textodetabla"/>
            </w:pPr>
            <w:r w:rsidRPr="00FD29AA">
              <w:t>Los equipos de Compras, Logística y Planificación de Producción de Laboratorios Gutis</w:t>
            </w:r>
            <w:r w:rsidR="00725691" w:rsidRPr="00FD29AA">
              <w:t xml:space="preserve"> que necesitan conocer dónde están sus compras internacionales y cuándo estarán disponibles en planta</w:t>
            </w:r>
          </w:p>
        </w:tc>
      </w:tr>
      <w:tr w:rsidR="00CA53F3" w:rsidRPr="00FD29AA" w14:paraId="5BB6EBE8" w14:textId="77777777" w:rsidTr="00BF24B3">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A2D00E" w14:textId="144E53AA" w:rsidR="00CA53F3" w:rsidRPr="00FD29AA" w:rsidRDefault="00725691">
            <w:pPr>
              <w:pStyle w:val="Textodetabla"/>
            </w:pPr>
            <w:r w:rsidRPr="00FD29AA">
              <w:rPr>
                <w:b/>
                <w:bCs/>
              </w:rPr>
              <w:t xml:space="preserve">¿Qué es </w:t>
            </w:r>
            <w:proofErr w:type="spellStart"/>
            <w:r w:rsidR="00AD458D" w:rsidRPr="00FD29AA">
              <w:rPr>
                <w:b/>
                <w:bCs/>
              </w:rPr>
              <w:t>TrackIn</w:t>
            </w:r>
            <w:proofErr w:type="spellEnd"/>
            <w:r w:rsidRPr="00FD29AA">
              <w:rPr>
                <w:b/>
                <w:bCs/>
              </w:rPr>
              <w: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146015" w14:textId="0BB6E56F" w:rsidR="00CA53F3" w:rsidRPr="00FD29AA" w:rsidRDefault="00AD458D">
            <w:pPr>
              <w:pStyle w:val="Textodetabla"/>
            </w:pPr>
            <w:r w:rsidRPr="00FD29AA">
              <w:t>Una aplicación web de seguimiento logístico</w:t>
            </w:r>
            <w:r w:rsidR="00725691" w:rsidRPr="00FD29AA">
              <w:t xml:space="preserve"> que carga los pedidos en tránsito desde el archivo de seguimiento de Logística, obtiene hitos y posiciones de fuentes de rastreo marítimo y aéreo a partir de la referencia de embarque, calcula la fecha proyectada de disponibilidad y clasifica cada pedido por etapa del viaje y por cumplimiento</w:t>
            </w:r>
          </w:p>
        </w:tc>
      </w:tr>
      <w:tr w:rsidR="00CA53F3" w:rsidRPr="00FD29AA" w14:paraId="1B9CA842" w14:textId="77777777" w:rsidTr="00BF24B3">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D5AF12" w14:textId="05DB2F93" w:rsidR="00CA53F3" w:rsidRPr="00FD29AA" w:rsidRDefault="00603C33">
            <w:pPr>
              <w:pStyle w:val="Textodetabla"/>
            </w:pPr>
            <w:r w:rsidRPr="00FD29AA">
              <w:rPr>
                <w:b/>
                <w:bCs/>
              </w:rPr>
              <w:t>Diferenciación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AA1962" w14:textId="67FDAC62" w:rsidR="00CA53F3" w:rsidRPr="00FD29AA" w:rsidRDefault="00603C33">
            <w:pPr>
              <w:pStyle w:val="Textodetabla"/>
            </w:pPr>
            <w:r w:rsidRPr="00FD29AA">
              <w:t>A diferencia de l</w:t>
            </w:r>
            <w:r w:rsidR="00AD458D" w:rsidRPr="00FD29AA">
              <w:t>as consultas manuales a navieras y agentes y de los sitios públicos de rastreo, que siguen buques o aeronaves sin relación con las órdenes de compra</w:t>
            </w:r>
            <w:r w:rsidRPr="00FD29AA">
              <w:t>; este producto relaciona cada envío con su orden de compra y su fecha comprometida, aplica las reglas de negocio de Gutis y deja registro auditable de posiciones e intervenciones</w:t>
            </w:r>
          </w:p>
        </w:tc>
      </w:tr>
    </w:tbl>
    <w:p w14:paraId="31DF555E" w14:textId="77777777" w:rsidR="00CA53F3" w:rsidRPr="00FD29AA" w:rsidRDefault="00CA53F3"/>
    <w:p w14:paraId="5FDABC3B" w14:textId="612A7950" w:rsidR="00CA53F3" w:rsidRPr="00FD29AA" w:rsidRDefault="00AD458D" w:rsidP="00603C33">
      <w:pPr>
        <w:ind w:firstLine="708"/>
      </w:pPr>
      <w:r w:rsidRPr="00FD29AA">
        <w:t>El aporte esperado para la empresa es reduc</w:t>
      </w:r>
      <w:r w:rsidR="00DA1612" w:rsidRPr="00FD29AA">
        <w:t>ir</w:t>
      </w:r>
      <w:r w:rsidRPr="00FD29AA">
        <w:t xml:space="preserve"> el tiempo de reacción ante un atraso, elimina</w:t>
      </w:r>
      <w:r w:rsidR="00DA1612" w:rsidRPr="00FD29AA">
        <w:t>r</w:t>
      </w:r>
      <w:r w:rsidRPr="00FD29AA">
        <w:t xml:space="preserve"> buena parte de las consultas manuales y constru</w:t>
      </w:r>
      <w:r w:rsidR="00DA1612" w:rsidRPr="00FD29AA">
        <w:t xml:space="preserve">ir </w:t>
      </w:r>
      <w:r w:rsidRPr="00FD29AA">
        <w:t xml:space="preserve">un historial verificable del desempeño logístico por proveedor, destino y vía de transporte. El </w:t>
      </w:r>
      <w:r w:rsidRPr="00FD29AA">
        <w:lastRenderedPageBreak/>
        <w:t>resultado de la práctica es un sistema funcional en entorno de desarrollo, con la documentación necesaria para que el Centro de Competencias lo despliegue en producción.</w:t>
      </w:r>
    </w:p>
    <w:p w14:paraId="65740F67" w14:textId="77777777" w:rsidR="00CA53F3" w:rsidRPr="00FD29AA" w:rsidRDefault="00AD458D">
      <w:pPr>
        <w:pStyle w:val="Ttulo2"/>
        <w:rPr>
          <w:color w:val="auto"/>
        </w:rPr>
      </w:pPr>
      <w:bookmarkStart w:id="11" w:name="_Toc240969837"/>
      <w:r w:rsidRPr="00FD29AA">
        <w:rPr>
          <w:color w:val="auto"/>
        </w:rPr>
        <w:t>3.2 Patrocinadores, usuarios y personal involucrado</w:t>
      </w:r>
      <w:bookmarkEnd w:id="11"/>
    </w:p>
    <w:p w14:paraId="307FD8CE" w14:textId="32EF9CD0" w:rsidR="00CA53F3" w:rsidRPr="00FD29AA" w:rsidRDefault="00AD458D" w:rsidP="00DA1612">
      <w:pPr>
        <w:ind w:firstLine="708"/>
      </w:pPr>
      <w:r w:rsidRPr="00FD29AA">
        <w:t>Las tablas 3.3 a 3.</w:t>
      </w:r>
      <w:r w:rsidR="009B1F53" w:rsidRPr="00FD29AA">
        <w:t>9</w:t>
      </w:r>
      <w:r w:rsidRPr="00FD29AA">
        <w:t xml:space="preserve"> describen a cada persona o grupo involucrado en el proyecto. Los nombres de los usuarios clave de las áreas se completarán conforme a la designación formal de la empresa.</w:t>
      </w:r>
    </w:p>
    <w:p w14:paraId="33AD3060" w14:textId="4AED0C2B" w:rsidR="00CA53F3" w:rsidRPr="00FD29AA" w:rsidRDefault="00AD458D">
      <w:pPr>
        <w:pStyle w:val="Leyendadetabla"/>
      </w:pPr>
      <w:bookmarkStart w:id="12" w:name="_Toc240528350"/>
      <w:r w:rsidRPr="00FD29AA">
        <w:rPr>
          <w:b/>
          <w:bCs/>
        </w:rPr>
        <w:t xml:space="preserve">Tabla </w:t>
      </w:r>
      <w:r w:rsidR="00DA1612" w:rsidRPr="00FD29AA">
        <w:rPr>
          <w:b/>
          <w:bCs/>
        </w:rPr>
        <w:t>3.3</w:t>
      </w:r>
      <w:r w:rsidR="00DA1612" w:rsidRPr="00FD29AA">
        <w:t xml:space="preserve"> Supervisor</w:t>
      </w:r>
      <w:r w:rsidRPr="00FD29AA">
        <w:t xml:space="preserve"> de empresa y patrocinador</w:t>
      </w:r>
      <w:bookmarkEnd w:id="12"/>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4"/>
        <w:gridCol w:w="6568"/>
      </w:tblGrid>
      <w:tr w:rsidR="00CA53F3" w:rsidRPr="00FD29AA" w14:paraId="53FC162B"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1625AF0A" w14:textId="77777777" w:rsidR="00CA53F3" w:rsidRPr="00FD29AA" w:rsidRDefault="00AD458D">
            <w:pPr>
              <w:pStyle w:val="Textodetabla"/>
            </w:pPr>
            <w:r w:rsidRPr="00FD29AA">
              <w:rPr>
                <w:b/>
                <w:bCs/>
              </w:rPr>
              <w:t>Nombre</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B8D625" w14:textId="77777777" w:rsidR="00CA53F3" w:rsidRPr="00FD29AA" w:rsidRDefault="00AD458D">
            <w:pPr>
              <w:pStyle w:val="Textodetabla"/>
            </w:pPr>
            <w:r w:rsidRPr="00FD29AA">
              <w:t>Greivin Mora Ferreto</w:t>
            </w:r>
          </w:p>
        </w:tc>
      </w:tr>
      <w:tr w:rsidR="00CA53F3" w:rsidRPr="00FD29AA" w14:paraId="28D75886"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08EB4977" w14:textId="77777777" w:rsidR="00CA53F3" w:rsidRPr="00FD29AA" w:rsidRDefault="00AD458D">
            <w:pPr>
              <w:pStyle w:val="Textodetabla"/>
            </w:pPr>
            <w:r w:rsidRPr="00FD29AA">
              <w:rPr>
                <w:b/>
                <w:bCs/>
              </w:rPr>
              <w:t>Unidad o departamento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6E058A" w14:textId="77777777" w:rsidR="00CA53F3" w:rsidRPr="00FD29AA" w:rsidRDefault="00AD458D">
            <w:pPr>
              <w:pStyle w:val="Textodetabla"/>
            </w:pPr>
            <w:r w:rsidRPr="00FD29AA">
              <w:t>Centro de Competencias, Laboratorios Gutis. Gerente.</w:t>
            </w:r>
          </w:p>
        </w:tc>
      </w:tr>
      <w:tr w:rsidR="00CA53F3" w:rsidRPr="00FD29AA" w14:paraId="4D559F3F"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686BDAE7" w14:textId="77777777" w:rsidR="00CA53F3" w:rsidRPr="00FD29AA" w:rsidRDefault="00AD458D">
            <w:pPr>
              <w:pStyle w:val="Textodetabla"/>
            </w:pPr>
            <w:r w:rsidRPr="00FD29AA">
              <w:rPr>
                <w:b/>
                <w:bCs/>
              </w:rPr>
              <w:t>Labores</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B9C20A" w14:textId="77777777" w:rsidR="00CA53F3" w:rsidRPr="00FD29AA" w:rsidRDefault="00AD458D">
            <w:pPr>
              <w:pStyle w:val="Textodetabla"/>
            </w:pPr>
            <w:r w:rsidRPr="00FD29AA">
              <w:t xml:space="preserve">Dirige la unidad responsable de los proyectos tecnológicos transversales de la compañía. Es autor del Documento Técnico-Funcional que origina </w:t>
            </w:r>
            <w:proofErr w:type="spellStart"/>
            <w:r w:rsidRPr="00FD29AA">
              <w:t>TrackIn</w:t>
            </w:r>
            <w:proofErr w:type="spellEnd"/>
            <w:r w:rsidRPr="00FD29AA">
              <w:t>.</w:t>
            </w:r>
          </w:p>
        </w:tc>
      </w:tr>
      <w:tr w:rsidR="00CA53F3" w:rsidRPr="00FD29AA" w14:paraId="640587A2"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68CB14C4" w14:textId="77777777" w:rsidR="00CA53F3" w:rsidRPr="00FD29AA" w:rsidRDefault="00AD458D">
            <w:pPr>
              <w:pStyle w:val="Textodetabla"/>
            </w:pPr>
            <w:r w:rsidRPr="00FD29AA">
              <w:rPr>
                <w:b/>
                <w:bCs/>
              </w:rPr>
              <w:t>Responsabilidades en el proyecto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E89E16" w14:textId="77777777" w:rsidR="00CA53F3" w:rsidRPr="00FD29AA" w:rsidRDefault="00AD458D">
            <w:pPr>
              <w:pStyle w:val="Textodetabla"/>
            </w:pPr>
            <w:r w:rsidRPr="00FD29AA">
              <w:t>Supervisar el avance del proyecto. Facilitar el acceso a recursos, datos y usuarios clave. Revisar y aprobar los entregables. Tomar las decisiones de alcance, como la carga del archivo de seguimiento como vía oficial de entrada (3/9/2026) y la incorporación de fuentes de rastreo de pago.</w:t>
            </w:r>
          </w:p>
        </w:tc>
      </w:tr>
      <w:tr w:rsidR="00CA53F3" w:rsidRPr="00FD29AA" w14:paraId="2364D368"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4331434B" w14:textId="77777777" w:rsidR="00CA53F3" w:rsidRPr="00FD29AA" w:rsidRDefault="00AD458D">
            <w:pPr>
              <w:pStyle w:val="Textodetabla"/>
            </w:pPr>
            <w:r w:rsidRPr="00FD29AA">
              <w:rPr>
                <w:b/>
                <w:bCs/>
              </w:rPr>
              <w:t>Criterios de éxito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EF6E3C" w14:textId="77777777" w:rsidR="00CA53F3" w:rsidRPr="00FD29AA" w:rsidRDefault="00AD458D">
            <w:pPr>
              <w:pStyle w:val="Textodetabla"/>
            </w:pPr>
            <w:r w:rsidRPr="00FD29AA">
              <w:t>Contar al final de la práctica con un sistema funcional en entorno de desarrollo, demostrado con datos reales de Gutis, y con documentación suficiente para su despliegue productivo. Mantener acotado el costo recurrente de las fuentes de rastreo.</w:t>
            </w:r>
          </w:p>
        </w:tc>
      </w:tr>
    </w:tbl>
    <w:p w14:paraId="6E0F0DED" w14:textId="77777777" w:rsidR="00CA53F3" w:rsidRPr="00FD29AA" w:rsidRDefault="00CA53F3"/>
    <w:p w14:paraId="5296326F" w14:textId="2ACC8552" w:rsidR="00CA53F3" w:rsidRPr="00FD29AA" w:rsidRDefault="00AD458D">
      <w:pPr>
        <w:pStyle w:val="Leyendadetabla"/>
      </w:pPr>
      <w:bookmarkStart w:id="13" w:name="_Toc240528351"/>
      <w:r w:rsidRPr="00FD29AA">
        <w:rPr>
          <w:b/>
          <w:bCs/>
        </w:rPr>
        <w:t xml:space="preserve">Tabla </w:t>
      </w:r>
      <w:r w:rsidR="00DA1612" w:rsidRPr="00FD29AA">
        <w:rPr>
          <w:b/>
          <w:bCs/>
        </w:rPr>
        <w:t>3.4</w:t>
      </w:r>
      <w:r w:rsidR="00DA1612" w:rsidRPr="00FD29AA">
        <w:t xml:space="preserve"> Profesor</w:t>
      </w:r>
      <w:r w:rsidRPr="00FD29AA">
        <w:t xml:space="preserve"> asesor</w:t>
      </w:r>
      <w:bookmarkEnd w:id="13"/>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4"/>
        <w:gridCol w:w="6568"/>
      </w:tblGrid>
      <w:tr w:rsidR="00CA53F3" w:rsidRPr="00FD29AA" w14:paraId="73CAFC7B"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6719B78B" w14:textId="77777777" w:rsidR="00CA53F3" w:rsidRPr="00FD29AA" w:rsidRDefault="00AD458D">
            <w:pPr>
              <w:pStyle w:val="Textodetabla"/>
            </w:pPr>
            <w:r w:rsidRPr="00FD29AA">
              <w:rPr>
                <w:b/>
                <w:bCs/>
              </w:rPr>
              <w:t>Nombre</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A34CED" w14:textId="31EA9DCE" w:rsidR="00CA53F3" w:rsidRPr="00FD29AA" w:rsidRDefault="00AD458D">
            <w:pPr>
              <w:pStyle w:val="Textodetabla"/>
            </w:pPr>
            <w:r w:rsidRPr="00FD29AA">
              <w:t xml:space="preserve">Luis A. Montoya Poitevien </w:t>
            </w:r>
          </w:p>
        </w:tc>
      </w:tr>
      <w:tr w:rsidR="00CA53F3" w:rsidRPr="00FD29AA" w14:paraId="5D5A442E"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4D44F976" w14:textId="77777777" w:rsidR="00CA53F3" w:rsidRPr="00FD29AA" w:rsidRDefault="00AD458D">
            <w:pPr>
              <w:pStyle w:val="Textodetabla"/>
            </w:pPr>
            <w:r w:rsidRPr="00FD29AA">
              <w:rPr>
                <w:b/>
                <w:bCs/>
              </w:rPr>
              <w:t>Unidad o departamento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230A97" w14:textId="77777777" w:rsidR="00CA53F3" w:rsidRPr="00FD29AA" w:rsidRDefault="00AD458D">
            <w:pPr>
              <w:pStyle w:val="Textodetabla"/>
            </w:pPr>
            <w:r w:rsidRPr="00FD29AA">
              <w:t>Escuela de Ingeniería en Computación, Instituto Tecnológico de Costa Rica.</w:t>
            </w:r>
          </w:p>
        </w:tc>
      </w:tr>
      <w:tr w:rsidR="00CA53F3" w:rsidRPr="00FD29AA" w14:paraId="5829F5EF"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6AF6862E" w14:textId="77777777" w:rsidR="00CA53F3" w:rsidRPr="00FD29AA" w:rsidRDefault="00AD458D">
            <w:pPr>
              <w:pStyle w:val="Textodetabla"/>
            </w:pPr>
            <w:r w:rsidRPr="00FD29AA">
              <w:rPr>
                <w:b/>
                <w:bCs/>
              </w:rPr>
              <w:t>Labores</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867B04" w14:textId="77777777" w:rsidR="00CA53F3" w:rsidRPr="00FD29AA" w:rsidRDefault="00AD458D">
            <w:pPr>
              <w:pStyle w:val="Textodetabla"/>
            </w:pPr>
            <w:r w:rsidRPr="00FD29AA">
              <w:t>Profesor de la Escuela de Ingeniería en Computación, asignado como asesor de la Práctica de Especialidad.</w:t>
            </w:r>
          </w:p>
        </w:tc>
      </w:tr>
      <w:tr w:rsidR="00CA53F3" w:rsidRPr="00FD29AA" w14:paraId="21220708"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5CCCB57A" w14:textId="77777777" w:rsidR="00CA53F3" w:rsidRPr="00FD29AA" w:rsidRDefault="00AD458D">
            <w:pPr>
              <w:pStyle w:val="Textodetabla"/>
            </w:pPr>
            <w:r w:rsidRPr="00FD29AA">
              <w:rPr>
                <w:b/>
                <w:bCs/>
              </w:rPr>
              <w:t>Responsabilidades en el proyecto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5AF97D" w14:textId="03237349" w:rsidR="00CA53F3" w:rsidRPr="00FD29AA" w:rsidRDefault="00AD458D">
            <w:pPr>
              <w:pStyle w:val="Textodetabla"/>
            </w:pPr>
            <w:r w:rsidRPr="00FD29AA">
              <w:t>Guiar académicamente al estudiante. Revisar los informes de avance y el informe final. Evaluar el cumplimiento de los objetivos.</w:t>
            </w:r>
          </w:p>
        </w:tc>
      </w:tr>
      <w:tr w:rsidR="00CA53F3" w:rsidRPr="00FD29AA" w14:paraId="78C7F621"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3174707C" w14:textId="77777777" w:rsidR="00CA53F3" w:rsidRPr="00FD29AA" w:rsidRDefault="00AD458D">
            <w:pPr>
              <w:pStyle w:val="Textodetabla"/>
            </w:pPr>
            <w:r w:rsidRPr="00FD29AA">
              <w:rPr>
                <w:b/>
                <w:bCs/>
              </w:rPr>
              <w:lastRenderedPageBreak/>
              <w:t>Criterios de éxito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0C0FD3" w14:textId="61F18A41" w:rsidR="00CA53F3" w:rsidRPr="00FD29AA" w:rsidRDefault="00AD458D">
            <w:pPr>
              <w:pStyle w:val="Textodetabla"/>
            </w:pPr>
            <w:r w:rsidRPr="00FD29AA">
              <w:t xml:space="preserve">Que el proyecto cumpla los objetivos del anteproyecto aprobado, que las desviaciones de alcance estén justificadas y documentadas, y que los informes se entreguen en tiempo y con la calidad exigida por la </w:t>
            </w:r>
            <w:r w:rsidR="00DA1612" w:rsidRPr="00FD29AA">
              <w:t>e</w:t>
            </w:r>
            <w:r w:rsidRPr="00FD29AA">
              <w:t>scuela.</w:t>
            </w:r>
          </w:p>
        </w:tc>
      </w:tr>
    </w:tbl>
    <w:p w14:paraId="2A3A4015" w14:textId="77777777" w:rsidR="00CA53F3" w:rsidRPr="00FD29AA" w:rsidRDefault="00CA53F3"/>
    <w:p w14:paraId="17B93548" w14:textId="159E8195" w:rsidR="00CA53F3" w:rsidRPr="00FD29AA" w:rsidRDefault="00AD458D">
      <w:pPr>
        <w:pStyle w:val="Leyendadetabla"/>
      </w:pPr>
      <w:bookmarkStart w:id="14" w:name="_Toc240528352"/>
      <w:r w:rsidRPr="00FD29AA">
        <w:rPr>
          <w:b/>
          <w:bCs/>
        </w:rPr>
        <w:t xml:space="preserve">Tabla </w:t>
      </w:r>
      <w:r w:rsidR="00DA1612" w:rsidRPr="00FD29AA">
        <w:rPr>
          <w:b/>
          <w:bCs/>
        </w:rPr>
        <w:t>3.5</w:t>
      </w:r>
      <w:r w:rsidR="00DA1612" w:rsidRPr="00FD29AA">
        <w:t xml:space="preserve"> Estudiante</w:t>
      </w:r>
      <w:r w:rsidRPr="00FD29AA">
        <w:t xml:space="preserve"> practicante</w:t>
      </w:r>
      <w:bookmarkEnd w:id="14"/>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4"/>
        <w:gridCol w:w="6568"/>
      </w:tblGrid>
      <w:tr w:rsidR="00CA53F3" w:rsidRPr="00FD29AA" w14:paraId="35BE9D5E"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373DC1DB" w14:textId="77777777" w:rsidR="00CA53F3" w:rsidRPr="00FD29AA" w:rsidRDefault="00AD458D">
            <w:pPr>
              <w:pStyle w:val="Textodetabla"/>
            </w:pPr>
            <w:r w:rsidRPr="00FD29AA">
              <w:rPr>
                <w:b/>
                <w:bCs/>
              </w:rPr>
              <w:t>Nombre</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42B8F6" w14:textId="77777777" w:rsidR="00CA53F3" w:rsidRPr="00FD29AA" w:rsidRDefault="00AD458D">
            <w:pPr>
              <w:pStyle w:val="Textodetabla"/>
            </w:pPr>
            <w:r w:rsidRPr="00FD29AA">
              <w:t>Mariano de Jesús Mayorga Halabi</w:t>
            </w:r>
          </w:p>
        </w:tc>
      </w:tr>
      <w:tr w:rsidR="00CA53F3" w:rsidRPr="00FD29AA" w14:paraId="36CDA61C"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6CA7FD7B" w14:textId="77777777" w:rsidR="00CA53F3" w:rsidRPr="00FD29AA" w:rsidRDefault="00AD458D">
            <w:pPr>
              <w:pStyle w:val="Textodetabla"/>
            </w:pPr>
            <w:r w:rsidRPr="00FD29AA">
              <w:rPr>
                <w:b/>
                <w:bCs/>
              </w:rPr>
              <w:t>Unidad o departamento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B44BD4" w14:textId="77777777" w:rsidR="00CA53F3" w:rsidRPr="00FD29AA" w:rsidRDefault="00AD458D">
            <w:pPr>
              <w:pStyle w:val="Textodetabla"/>
            </w:pPr>
            <w:r w:rsidRPr="00FD29AA">
              <w:t>Estudiante del Bachillerato en Ingeniería en Computación, ITCR. Practicante en el Centro de Competencias.</w:t>
            </w:r>
          </w:p>
        </w:tc>
      </w:tr>
      <w:tr w:rsidR="00CA53F3" w:rsidRPr="00FD29AA" w14:paraId="473D9205"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0A6A4C74" w14:textId="77777777" w:rsidR="00CA53F3" w:rsidRPr="00FD29AA" w:rsidRDefault="00AD458D">
            <w:pPr>
              <w:pStyle w:val="Textodetabla"/>
            </w:pPr>
            <w:r w:rsidRPr="00FD29AA">
              <w:rPr>
                <w:b/>
                <w:bCs/>
              </w:rPr>
              <w:t>Labores</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03AE2C" w14:textId="77777777" w:rsidR="00CA53F3" w:rsidRPr="00FD29AA" w:rsidRDefault="00AD458D">
            <w:pPr>
              <w:pStyle w:val="Textodetabla"/>
            </w:pPr>
            <w:r w:rsidRPr="00FD29AA">
              <w:t>Ejecuta la totalidad del proyecto a tiempo completo en las instalaciones de Gutis.</w:t>
            </w:r>
          </w:p>
        </w:tc>
      </w:tr>
      <w:tr w:rsidR="00CA53F3" w:rsidRPr="00FD29AA" w14:paraId="5CA82FB7"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2017A0F6" w14:textId="77777777" w:rsidR="00CA53F3" w:rsidRPr="00FD29AA" w:rsidRDefault="00AD458D">
            <w:pPr>
              <w:pStyle w:val="Textodetabla"/>
            </w:pPr>
            <w:r w:rsidRPr="00FD29AA">
              <w:rPr>
                <w:b/>
                <w:bCs/>
              </w:rPr>
              <w:t>Responsabilidades en el proyecto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86BA5C" w14:textId="77777777" w:rsidR="00CA53F3" w:rsidRPr="00FD29AA" w:rsidRDefault="00AD458D">
            <w:pPr>
              <w:pStyle w:val="Textodetabla"/>
            </w:pPr>
            <w:r w:rsidRPr="00FD29AA">
              <w:t xml:space="preserve">Levantar y especificar los requerimientos. Diseñar el modelo de datos, la arquitectura y los prototipos. Desarrollar el </w:t>
            </w:r>
            <w:proofErr w:type="spellStart"/>
            <w:r w:rsidRPr="00FD29AA">
              <w:t>backend</w:t>
            </w:r>
            <w:proofErr w:type="spellEnd"/>
            <w:r w:rsidRPr="00FD29AA">
              <w:t xml:space="preserve">, el </w:t>
            </w:r>
            <w:proofErr w:type="spellStart"/>
            <w:r w:rsidRPr="00FD29AA">
              <w:t>frontend</w:t>
            </w:r>
            <w:proofErr w:type="spellEnd"/>
            <w:r w:rsidRPr="00FD29AA">
              <w:t xml:space="preserve"> y la persistencia. Ejecutar las pruebas. Elaborar la documentación técnica y los informes académicos. Administrar el backlog y los </w:t>
            </w:r>
            <w:proofErr w:type="spellStart"/>
            <w:r w:rsidRPr="00FD29AA">
              <w:t>sprints</w:t>
            </w:r>
            <w:proofErr w:type="spellEnd"/>
            <w:r w:rsidRPr="00FD29AA">
              <w:t>.</w:t>
            </w:r>
          </w:p>
        </w:tc>
      </w:tr>
      <w:tr w:rsidR="00CA53F3" w:rsidRPr="00FD29AA" w14:paraId="253C6EE8"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3B3B6695" w14:textId="77777777" w:rsidR="00CA53F3" w:rsidRPr="00FD29AA" w:rsidRDefault="00AD458D">
            <w:pPr>
              <w:pStyle w:val="Textodetabla"/>
            </w:pPr>
            <w:r w:rsidRPr="00FD29AA">
              <w:rPr>
                <w:b/>
                <w:bCs/>
              </w:rPr>
              <w:t>Criterios de éxito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DB3991" w14:textId="77777777" w:rsidR="00CA53F3" w:rsidRPr="00FD29AA" w:rsidRDefault="00AD458D">
            <w:pPr>
              <w:pStyle w:val="Textodetabla"/>
            </w:pPr>
            <w:r w:rsidRPr="00FD29AA">
              <w:t>Cumplir los cuatro objetivos específicos dentro de las dieciséis semanas previstas, con el código en un repositorio organizado, pruebas automatizadas de las reglas de negocio y aprobación de los entregables por parte del supervisor.</w:t>
            </w:r>
          </w:p>
        </w:tc>
      </w:tr>
    </w:tbl>
    <w:p w14:paraId="1A777E3E" w14:textId="77777777" w:rsidR="00CA53F3" w:rsidRPr="00FD29AA" w:rsidRDefault="00CA53F3"/>
    <w:p w14:paraId="7532E0B2" w14:textId="656A7572" w:rsidR="00CA53F3" w:rsidRPr="00FD29AA" w:rsidRDefault="00AD458D">
      <w:pPr>
        <w:pStyle w:val="Leyendadetabla"/>
      </w:pPr>
      <w:bookmarkStart w:id="15" w:name="_Toc240528353"/>
      <w:r w:rsidRPr="00FD29AA">
        <w:rPr>
          <w:b/>
          <w:bCs/>
        </w:rPr>
        <w:t xml:space="preserve">Tabla </w:t>
      </w:r>
      <w:r w:rsidR="00070EE8" w:rsidRPr="00FD29AA">
        <w:rPr>
          <w:b/>
          <w:bCs/>
        </w:rPr>
        <w:t>3.6</w:t>
      </w:r>
      <w:r w:rsidR="00070EE8" w:rsidRPr="00FD29AA">
        <w:t xml:space="preserve"> Usuarios</w:t>
      </w:r>
      <w:r w:rsidRPr="00FD29AA">
        <w:t xml:space="preserve"> clave de Compras</w:t>
      </w:r>
      <w:bookmarkEnd w:id="15"/>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4"/>
        <w:gridCol w:w="6568"/>
      </w:tblGrid>
      <w:tr w:rsidR="00CA53F3" w:rsidRPr="00FD29AA" w14:paraId="4479ED21"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3BE2F424" w14:textId="77777777" w:rsidR="00CA53F3" w:rsidRPr="00FD29AA" w:rsidRDefault="00AD458D">
            <w:pPr>
              <w:pStyle w:val="Textodetabla"/>
            </w:pPr>
            <w:r w:rsidRPr="00FD29AA">
              <w:rPr>
                <w:b/>
                <w:bCs/>
              </w:rPr>
              <w:t>Nombre</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BCDD14" w14:textId="1B3EA586" w:rsidR="00CA53F3" w:rsidRPr="00FD29AA" w:rsidRDefault="00070EE8">
            <w:pPr>
              <w:pStyle w:val="Textodetabla"/>
            </w:pPr>
            <w:r w:rsidRPr="00FD29AA">
              <w:t>Olger Arrieta</w:t>
            </w:r>
            <w:r w:rsidR="002110CA">
              <w:t xml:space="preserve"> Álvarez</w:t>
            </w:r>
          </w:p>
        </w:tc>
      </w:tr>
      <w:tr w:rsidR="00CA53F3" w:rsidRPr="00FD29AA" w14:paraId="5BB47EC5"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148AF2EB" w14:textId="77777777" w:rsidR="00CA53F3" w:rsidRPr="00FD29AA" w:rsidRDefault="00AD458D">
            <w:pPr>
              <w:pStyle w:val="Textodetabla"/>
            </w:pPr>
            <w:r w:rsidRPr="00FD29AA">
              <w:rPr>
                <w:b/>
                <w:bCs/>
              </w:rPr>
              <w:t>Unidad o departamento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95D260" w14:textId="77777777" w:rsidR="00CA53F3" w:rsidRPr="00FD29AA" w:rsidRDefault="00AD458D">
            <w:pPr>
              <w:pStyle w:val="Textodetabla"/>
            </w:pPr>
            <w:r w:rsidRPr="00FD29AA">
              <w:t>Compras, Laboratorios Gutis.</w:t>
            </w:r>
          </w:p>
        </w:tc>
      </w:tr>
      <w:tr w:rsidR="00CA53F3" w:rsidRPr="00FD29AA" w14:paraId="692E9FAE"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367039DD" w14:textId="77777777" w:rsidR="00CA53F3" w:rsidRPr="00FD29AA" w:rsidRDefault="00AD458D">
            <w:pPr>
              <w:pStyle w:val="Textodetabla"/>
            </w:pPr>
            <w:r w:rsidRPr="00FD29AA">
              <w:rPr>
                <w:b/>
                <w:bCs/>
              </w:rPr>
              <w:t>Labores</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689527" w14:textId="77777777" w:rsidR="00CA53F3" w:rsidRPr="00FD29AA" w:rsidRDefault="00AD458D">
            <w:pPr>
              <w:pStyle w:val="Textodetabla"/>
            </w:pPr>
            <w:r w:rsidRPr="00FD29AA">
              <w:t>Gestiona las órdenes de compra internacionales: cotización con proveedores, emisión de la orden y seguimiento con el proveedor ante desvíos.</w:t>
            </w:r>
          </w:p>
        </w:tc>
      </w:tr>
      <w:tr w:rsidR="00CA53F3" w:rsidRPr="00FD29AA" w14:paraId="28644FBF"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3CB0BDFD" w14:textId="77777777" w:rsidR="00CA53F3" w:rsidRPr="00FD29AA" w:rsidRDefault="00AD458D">
            <w:pPr>
              <w:pStyle w:val="Textodetabla"/>
            </w:pPr>
            <w:r w:rsidRPr="00FD29AA">
              <w:rPr>
                <w:b/>
                <w:bCs/>
              </w:rPr>
              <w:t>Responsabilidades en el proyecto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755C57" w14:textId="77777777" w:rsidR="00CA53F3" w:rsidRPr="00FD29AA" w:rsidRDefault="00AD458D">
            <w:pPr>
              <w:pStyle w:val="Textodetabla"/>
            </w:pPr>
            <w:r w:rsidRPr="00FD29AA">
              <w:t>Participar en el levantamiento de requerimientos y en la validación de prototipos. Exigir a los proveedores con incoterm CIF, CIP o CPT la referencia de embarque como condición de la orden. Ejecutar las pruebas de aceptación del tablero.</w:t>
            </w:r>
          </w:p>
        </w:tc>
      </w:tr>
      <w:tr w:rsidR="00CA53F3" w:rsidRPr="00FD29AA" w14:paraId="5E5B19A3"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2B541992" w14:textId="77777777" w:rsidR="00CA53F3" w:rsidRPr="00FD29AA" w:rsidRDefault="00AD458D">
            <w:pPr>
              <w:pStyle w:val="Textodetabla"/>
            </w:pPr>
            <w:r w:rsidRPr="00FD29AA">
              <w:rPr>
                <w:b/>
                <w:bCs/>
              </w:rPr>
              <w:t>Criterios de éxito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65BEF2" w14:textId="77777777" w:rsidR="00CA53F3" w:rsidRPr="00FD29AA" w:rsidRDefault="00AD458D">
            <w:pPr>
              <w:pStyle w:val="Textodetabla"/>
            </w:pPr>
            <w:r w:rsidRPr="00FD29AA">
              <w:t>Identificar los pedidos atrasados o en riesgo sin consultar manualmente a cada proveedor. Filtrar por orden de compra, proveedor y material. Disponer de la fecha proyectada con suficiente antelación para gestionar alternativas.</w:t>
            </w:r>
          </w:p>
        </w:tc>
      </w:tr>
    </w:tbl>
    <w:p w14:paraId="67F3663E" w14:textId="77777777" w:rsidR="00CA53F3" w:rsidRPr="00FD29AA" w:rsidRDefault="00CA53F3"/>
    <w:p w14:paraId="7FA6452A" w14:textId="3DB21CD6" w:rsidR="00CA53F3" w:rsidRPr="00FD29AA" w:rsidRDefault="00AD458D">
      <w:pPr>
        <w:pStyle w:val="Leyendadetabla"/>
      </w:pPr>
      <w:bookmarkStart w:id="16" w:name="_Toc240528354"/>
      <w:r w:rsidRPr="00FD29AA">
        <w:rPr>
          <w:b/>
          <w:bCs/>
        </w:rPr>
        <w:lastRenderedPageBreak/>
        <w:t xml:space="preserve">Tabla </w:t>
      </w:r>
      <w:r w:rsidR="00DD4D5A" w:rsidRPr="00FD29AA">
        <w:rPr>
          <w:b/>
          <w:bCs/>
        </w:rPr>
        <w:t>3.7</w:t>
      </w:r>
      <w:r w:rsidR="00DD4D5A" w:rsidRPr="00FD29AA">
        <w:t xml:space="preserve"> Usuarios</w:t>
      </w:r>
      <w:r w:rsidRPr="00FD29AA">
        <w:t xml:space="preserve"> clave de Logística</w:t>
      </w:r>
      <w:bookmarkEnd w:id="16"/>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4"/>
        <w:gridCol w:w="6568"/>
      </w:tblGrid>
      <w:tr w:rsidR="00CA53F3" w:rsidRPr="00FD29AA" w14:paraId="4641622E"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28B86AFF" w14:textId="77777777" w:rsidR="00CA53F3" w:rsidRPr="00FD29AA" w:rsidRDefault="00AD458D">
            <w:pPr>
              <w:pStyle w:val="Textodetabla"/>
            </w:pPr>
            <w:r w:rsidRPr="00FD29AA">
              <w:rPr>
                <w:b/>
                <w:bCs/>
              </w:rPr>
              <w:t>Nombre</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ED9386" w14:textId="2BA4F8EA" w:rsidR="00CA53F3" w:rsidRPr="00FD29AA" w:rsidRDefault="0094102E">
            <w:pPr>
              <w:pStyle w:val="Textodetabla"/>
            </w:pPr>
            <w:proofErr w:type="spellStart"/>
            <w:r w:rsidRPr="00FD29AA">
              <w:t>Jhofry</w:t>
            </w:r>
            <w:proofErr w:type="spellEnd"/>
            <w:r w:rsidRPr="00FD29AA">
              <w:t xml:space="preserve"> Ruiz </w:t>
            </w:r>
            <w:proofErr w:type="spellStart"/>
            <w:r w:rsidRPr="00FD29AA">
              <w:t>Ruiz</w:t>
            </w:r>
            <w:proofErr w:type="spellEnd"/>
          </w:p>
        </w:tc>
      </w:tr>
      <w:tr w:rsidR="00CA53F3" w:rsidRPr="00FD29AA" w14:paraId="2643C178"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55606B22" w14:textId="77777777" w:rsidR="00CA53F3" w:rsidRPr="00FD29AA" w:rsidRDefault="00AD458D">
            <w:pPr>
              <w:pStyle w:val="Textodetabla"/>
            </w:pPr>
            <w:r w:rsidRPr="00FD29AA">
              <w:rPr>
                <w:b/>
                <w:bCs/>
              </w:rPr>
              <w:t>Unidad o departamento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FACAD2" w14:textId="77777777" w:rsidR="00CA53F3" w:rsidRPr="00FD29AA" w:rsidRDefault="00AD458D">
            <w:pPr>
              <w:pStyle w:val="Textodetabla"/>
            </w:pPr>
            <w:r w:rsidRPr="00FD29AA">
              <w:t>Logística y comercio exterior, Laboratorios Gutis.</w:t>
            </w:r>
          </w:p>
        </w:tc>
      </w:tr>
      <w:tr w:rsidR="00CA53F3" w:rsidRPr="00FD29AA" w14:paraId="36C2B63B"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1061D0B8" w14:textId="77777777" w:rsidR="00CA53F3" w:rsidRPr="00FD29AA" w:rsidRDefault="00AD458D">
            <w:pPr>
              <w:pStyle w:val="Textodetabla"/>
            </w:pPr>
            <w:r w:rsidRPr="00FD29AA">
              <w:rPr>
                <w:b/>
                <w:bCs/>
              </w:rPr>
              <w:t>Labores</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90D832" w14:textId="77777777" w:rsidR="00CA53F3" w:rsidRPr="00FD29AA" w:rsidRDefault="00AD458D">
            <w:pPr>
              <w:pStyle w:val="Textodetabla"/>
            </w:pPr>
            <w:r w:rsidRPr="00FD29AA">
              <w:t>Da seguimiento a los embarques, coordina con transportistas y agentes aduanales y mantiene el archivo Z-tracking.</w:t>
            </w:r>
          </w:p>
        </w:tc>
      </w:tr>
      <w:tr w:rsidR="00CA53F3" w:rsidRPr="00FD29AA" w14:paraId="28C34DDF"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66D5B485" w14:textId="77777777" w:rsidR="00CA53F3" w:rsidRPr="00FD29AA" w:rsidRDefault="00AD458D">
            <w:pPr>
              <w:pStyle w:val="Textodetabla"/>
            </w:pPr>
            <w:r w:rsidRPr="00FD29AA">
              <w:rPr>
                <w:b/>
                <w:bCs/>
              </w:rPr>
              <w:t>Responsabilidades en el proyecto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7B5046" w14:textId="77777777" w:rsidR="00CA53F3" w:rsidRPr="00FD29AA" w:rsidRDefault="00AD458D">
            <w:pPr>
              <w:pStyle w:val="Textodetabla"/>
            </w:pPr>
            <w:r w:rsidRPr="00FD29AA">
              <w:t>Proveer la muestra real del Z-tracking (entregada el 3/9/2026). Validar las reglas de estado y los lead times por destino. Registrar la referencia de embarque, los transbordos notificados por el transportista y la confirmación de desembarco.</w:t>
            </w:r>
          </w:p>
        </w:tc>
      </w:tr>
      <w:tr w:rsidR="00CA53F3" w:rsidRPr="00FD29AA" w14:paraId="467CF336"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678F1F94" w14:textId="77777777" w:rsidR="00CA53F3" w:rsidRPr="00FD29AA" w:rsidRDefault="00AD458D">
            <w:pPr>
              <w:pStyle w:val="Textodetabla"/>
            </w:pPr>
            <w:r w:rsidRPr="00FD29AA">
              <w:rPr>
                <w:b/>
                <w:bCs/>
              </w:rPr>
              <w:t>Criterios de éxito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BB5A1D" w14:textId="77777777" w:rsidR="00CA53F3" w:rsidRPr="00FD29AA" w:rsidRDefault="00AD458D">
            <w:pPr>
              <w:pStyle w:val="Textodetabla"/>
            </w:pPr>
            <w:r w:rsidRPr="00FD29AA">
              <w:t>Dejar de mantener el seguimiento en correos y hojas dispersas. Registrar las intervenciones manuales con trazabilidad. Ver en un mapa la ubicación de las cargas y la antigüedad del último dato.</w:t>
            </w:r>
          </w:p>
        </w:tc>
      </w:tr>
    </w:tbl>
    <w:p w14:paraId="428B2F04" w14:textId="77777777" w:rsidR="00CA53F3" w:rsidRPr="00FD29AA" w:rsidRDefault="00CA53F3"/>
    <w:p w14:paraId="70978278" w14:textId="12DA1FF5" w:rsidR="00CA53F3" w:rsidRPr="00FD29AA" w:rsidRDefault="00AD458D">
      <w:pPr>
        <w:pStyle w:val="Leyendadetabla"/>
      </w:pPr>
      <w:bookmarkStart w:id="17" w:name="_Toc240528355"/>
      <w:r w:rsidRPr="00FD29AA">
        <w:rPr>
          <w:b/>
          <w:bCs/>
        </w:rPr>
        <w:t xml:space="preserve">Tabla </w:t>
      </w:r>
      <w:r w:rsidR="00DD4D5A" w:rsidRPr="00FD29AA">
        <w:rPr>
          <w:b/>
          <w:bCs/>
        </w:rPr>
        <w:t>3.8</w:t>
      </w:r>
      <w:r w:rsidR="00DD4D5A" w:rsidRPr="00FD29AA">
        <w:t xml:space="preserve"> Usuarios</w:t>
      </w:r>
      <w:r w:rsidRPr="00FD29AA">
        <w:t xml:space="preserve"> clave de Planificación de Producción</w:t>
      </w:r>
      <w:bookmarkEnd w:id="17"/>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4"/>
        <w:gridCol w:w="6568"/>
      </w:tblGrid>
      <w:tr w:rsidR="00CA53F3" w:rsidRPr="00FD29AA" w14:paraId="75AD58AB"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7F752383" w14:textId="77777777" w:rsidR="00CA53F3" w:rsidRPr="00FD29AA" w:rsidRDefault="00AD458D">
            <w:pPr>
              <w:pStyle w:val="Textodetabla"/>
            </w:pPr>
            <w:r w:rsidRPr="00FD29AA">
              <w:rPr>
                <w:b/>
                <w:bCs/>
              </w:rPr>
              <w:t>Nombre</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E04469" w14:textId="5523F9F4" w:rsidR="00CA53F3" w:rsidRPr="00FD29AA" w:rsidRDefault="008C51D4">
            <w:pPr>
              <w:pStyle w:val="Textodetabla"/>
            </w:pPr>
            <w:r w:rsidRPr="00FD29AA">
              <w:t>Diego Gonzales Moxsy</w:t>
            </w:r>
          </w:p>
        </w:tc>
      </w:tr>
      <w:tr w:rsidR="00CA53F3" w:rsidRPr="00FD29AA" w14:paraId="5583B501"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162F80E0" w14:textId="77777777" w:rsidR="00CA53F3" w:rsidRPr="00FD29AA" w:rsidRDefault="00AD458D">
            <w:pPr>
              <w:pStyle w:val="Textodetabla"/>
            </w:pPr>
            <w:r w:rsidRPr="00FD29AA">
              <w:rPr>
                <w:b/>
                <w:bCs/>
              </w:rPr>
              <w:t>Unidad o departamento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6FC274" w14:textId="77777777" w:rsidR="00CA53F3" w:rsidRPr="00FD29AA" w:rsidRDefault="00AD458D">
            <w:pPr>
              <w:pStyle w:val="Textodetabla"/>
            </w:pPr>
            <w:r w:rsidRPr="00FD29AA">
              <w:t>Planificación de Producción, Laboratorios Gutis.</w:t>
            </w:r>
          </w:p>
        </w:tc>
      </w:tr>
      <w:tr w:rsidR="00CA53F3" w:rsidRPr="00FD29AA" w14:paraId="7EECCEDD"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38C3D18A" w14:textId="77777777" w:rsidR="00CA53F3" w:rsidRPr="00FD29AA" w:rsidRDefault="00AD458D">
            <w:pPr>
              <w:pStyle w:val="Textodetabla"/>
            </w:pPr>
            <w:r w:rsidRPr="00FD29AA">
              <w:rPr>
                <w:b/>
                <w:bCs/>
              </w:rPr>
              <w:t>Labores</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4A5D5E" w14:textId="77777777" w:rsidR="00CA53F3" w:rsidRPr="00FD29AA" w:rsidRDefault="00AD458D">
            <w:pPr>
              <w:pStyle w:val="Textodetabla"/>
            </w:pPr>
            <w:r w:rsidRPr="00FD29AA">
              <w:t>Calcula las necesidades de materiales y programa la producción de la planta.</w:t>
            </w:r>
          </w:p>
        </w:tc>
      </w:tr>
      <w:tr w:rsidR="00CA53F3" w:rsidRPr="00FD29AA" w14:paraId="58EABB7D"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5DC8EDD1" w14:textId="77777777" w:rsidR="00CA53F3" w:rsidRPr="00FD29AA" w:rsidRDefault="00AD458D">
            <w:pPr>
              <w:pStyle w:val="Textodetabla"/>
            </w:pPr>
            <w:r w:rsidRPr="00FD29AA">
              <w:rPr>
                <w:b/>
                <w:bCs/>
              </w:rPr>
              <w:t>Responsabilidades en el proyecto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585CBF" w14:textId="77777777" w:rsidR="00CA53F3" w:rsidRPr="00FD29AA" w:rsidRDefault="00AD458D">
            <w:pPr>
              <w:pStyle w:val="Textodetabla"/>
            </w:pPr>
            <w:r w:rsidRPr="00FD29AA">
              <w:t>Definir la fecha comprometida contra la que se mide el cumplimiento y el lead time logístico por destino (reunión del 4/9/2026). Incluir en el archivo de seguimiento las columnas de referencia de embarque. Registrar el paso de cada pedido a proceso aduanal.</w:t>
            </w:r>
          </w:p>
        </w:tc>
      </w:tr>
      <w:tr w:rsidR="00CA53F3" w:rsidRPr="00FD29AA" w14:paraId="11C46BF7"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40279BC7" w14:textId="77777777" w:rsidR="00CA53F3" w:rsidRPr="00FD29AA" w:rsidRDefault="00AD458D">
            <w:pPr>
              <w:pStyle w:val="Textodetabla"/>
            </w:pPr>
            <w:r w:rsidRPr="00FD29AA">
              <w:rPr>
                <w:b/>
                <w:bCs/>
              </w:rPr>
              <w:t>Criterios de éxito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9002B3" w14:textId="77777777" w:rsidR="00CA53F3" w:rsidRPr="00FD29AA" w:rsidRDefault="00AD458D">
            <w:pPr>
              <w:pStyle w:val="Textodetabla"/>
            </w:pPr>
            <w:r w:rsidRPr="00FD29AA">
              <w:t>Contar con una fecha proyectada de disponibilidad confiable como insumo de la planificación. Recibir aviso dentro del sistema cuando un pedido llega a destino y requiere gestión.</w:t>
            </w:r>
          </w:p>
        </w:tc>
      </w:tr>
    </w:tbl>
    <w:p w14:paraId="376E9B87" w14:textId="77777777" w:rsidR="00CA53F3" w:rsidRPr="00FD29AA" w:rsidRDefault="00CA53F3"/>
    <w:p w14:paraId="295157BF" w14:textId="39FD4BA3" w:rsidR="00CA53F3" w:rsidRPr="00FD29AA" w:rsidRDefault="00AD458D">
      <w:pPr>
        <w:pStyle w:val="Leyendadetabla"/>
      </w:pPr>
      <w:bookmarkStart w:id="18" w:name="_Toc240528356"/>
      <w:r w:rsidRPr="00FD29AA">
        <w:rPr>
          <w:b/>
          <w:bCs/>
        </w:rPr>
        <w:t xml:space="preserve">Tabla </w:t>
      </w:r>
      <w:r w:rsidR="00DD4D5A" w:rsidRPr="00FD29AA">
        <w:rPr>
          <w:b/>
          <w:bCs/>
        </w:rPr>
        <w:t>3.9</w:t>
      </w:r>
      <w:r w:rsidR="00DD4D5A" w:rsidRPr="00FD29AA">
        <w:t xml:space="preserve"> Control</w:t>
      </w:r>
      <w:r w:rsidRPr="00FD29AA">
        <w:t xml:space="preserve"> de Calidad</w:t>
      </w:r>
      <w:bookmarkEnd w:id="18"/>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4"/>
        <w:gridCol w:w="6568"/>
      </w:tblGrid>
      <w:tr w:rsidR="00CA53F3" w:rsidRPr="00FD29AA" w14:paraId="0FC7FE2B"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309FFBBA" w14:textId="77777777" w:rsidR="00CA53F3" w:rsidRPr="00FD29AA" w:rsidRDefault="00AD458D">
            <w:pPr>
              <w:pStyle w:val="Textodetabla"/>
            </w:pPr>
            <w:r w:rsidRPr="00FD29AA">
              <w:rPr>
                <w:b/>
                <w:bCs/>
              </w:rPr>
              <w:t>Nombre</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88D109" w14:textId="5BB1FD80" w:rsidR="00CA53F3" w:rsidRPr="00FD29AA" w:rsidRDefault="008221EC">
            <w:pPr>
              <w:pStyle w:val="Textodetabla"/>
            </w:pPr>
            <w:r w:rsidRPr="00FD29AA">
              <w:t xml:space="preserve">Carlos Chaves </w:t>
            </w:r>
            <w:r w:rsidR="00D55932" w:rsidRPr="00FD29AA">
              <w:t>Campos</w:t>
            </w:r>
          </w:p>
        </w:tc>
      </w:tr>
      <w:tr w:rsidR="00CA53F3" w:rsidRPr="00FD29AA" w14:paraId="6F35D04B"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066E7E6F" w14:textId="77777777" w:rsidR="00CA53F3" w:rsidRPr="00FD29AA" w:rsidRDefault="00AD458D">
            <w:pPr>
              <w:pStyle w:val="Textodetabla"/>
            </w:pPr>
            <w:r w:rsidRPr="00FD29AA">
              <w:rPr>
                <w:b/>
                <w:bCs/>
              </w:rPr>
              <w:t>Unidad o departamento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F50E63" w14:textId="77777777" w:rsidR="00CA53F3" w:rsidRPr="00FD29AA" w:rsidRDefault="00AD458D">
            <w:pPr>
              <w:pStyle w:val="Textodetabla"/>
            </w:pPr>
            <w:r w:rsidRPr="00FD29AA">
              <w:t>Control de Calidad y Aseguramiento de la Calidad, Laboratorios Gutis.</w:t>
            </w:r>
          </w:p>
        </w:tc>
      </w:tr>
      <w:tr w:rsidR="00CA53F3" w:rsidRPr="00FD29AA" w14:paraId="034EA4D5"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7E84AF66" w14:textId="77777777" w:rsidR="00CA53F3" w:rsidRPr="00FD29AA" w:rsidRDefault="00AD458D">
            <w:pPr>
              <w:pStyle w:val="Textodetabla"/>
            </w:pPr>
            <w:r w:rsidRPr="00FD29AA">
              <w:rPr>
                <w:b/>
                <w:bCs/>
              </w:rPr>
              <w:t>Labores</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49DA75" w14:textId="77777777" w:rsidR="00CA53F3" w:rsidRPr="00FD29AA" w:rsidRDefault="00AD458D">
            <w:pPr>
              <w:pStyle w:val="Textodetabla"/>
            </w:pPr>
            <w:r w:rsidRPr="00FD29AA">
              <w:t>Muestrea y analiza el material recibido y lo libera para uso en producción, entre 7 y 15 días hábiles después de su ingreso.</w:t>
            </w:r>
          </w:p>
        </w:tc>
      </w:tr>
      <w:tr w:rsidR="00CA53F3" w:rsidRPr="00FD29AA" w14:paraId="04B7E4EF"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7B162930" w14:textId="77777777" w:rsidR="00CA53F3" w:rsidRPr="00FD29AA" w:rsidRDefault="00AD458D">
            <w:pPr>
              <w:pStyle w:val="Textodetabla"/>
            </w:pPr>
            <w:r w:rsidRPr="00FD29AA">
              <w:rPr>
                <w:b/>
                <w:bCs/>
              </w:rPr>
              <w:t>Responsabilidades en el proyecto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36FDEB" w14:textId="77777777" w:rsidR="00CA53F3" w:rsidRPr="00FD29AA" w:rsidRDefault="00AD458D">
            <w:pPr>
              <w:pStyle w:val="Textodetabla"/>
            </w:pPr>
            <w:r w:rsidRPr="00FD29AA">
              <w:t>Explicar el circuito de muestreo, análisis y liberación durante el levantamiento de requerimientos. Registrar la liberación del material para el cierre del pedido.</w:t>
            </w:r>
          </w:p>
        </w:tc>
      </w:tr>
      <w:tr w:rsidR="00CA53F3" w:rsidRPr="00FD29AA" w14:paraId="43185512" w14:textId="77777777">
        <w:trPr>
          <w:cantSplit/>
        </w:trPr>
        <w:tc>
          <w:tcPr>
            <w:tcW w:w="2554" w:type="dxa"/>
            <w:tcBorders>
              <w:top w:val="single" w:sz="4" w:space="0" w:color="8C8C8C"/>
              <w:left w:val="single" w:sz="4" w:space="0" w:color="8C8C8C"/>
              <w:bottom w:val="single" w:sz="4" w:space="0" w:color="8C8C8C"/>
              <w:right w:val="single" w:sz="4" w:space="0" w:color="8C8C8C"/>
            </w:tcBorders>
            <w:shd w:val="clear" w:color="auto" w:fill="E4EBF3"/>
            <w:tcMar>
              <w:top w:w="50" w:type="dxa"/>
              <w:left w:w="90" w:type="dxa"/>
              <w:bottom w:w="50" w:type="dxa"/>
              <w:right w:w="90" w:type="dxa"/>
            </w:tcMar>
          </w:tcPr>
          <w:p w14:paraId="1DD66005" w14:textId="77777777" w:rsidR="00CA53F3" w:rsidRPr="00FD29AA" w:rsidRDefault="00AD458D">
            <w:pPr>
              <w:pStyle w:val="Textodetabla"/>
            </w:pPr>
            <w:r w:rsidRPr="00FD29AA">
              <w:rPr>
                <w:b/>
                <w:bCs/>
              </w:rPr>
              <w:t>Criterios de éxito</w:t>
            </w:r>
          </w:p>
        </w:tc>
        <w:tc>
          <w:tcPr>
            <w:tcW w:w="656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2E6653" w14:textId="77777777" w:rsidR="00CA53F3" w:rsidRPr="00FD29AA" w:rsidRDefault="00AD458D">
            <w:pPr>
              <w:pStyle w:val="Textodetabla"/>
            </w:pPr>
            <w:r w:rsidRPr="00FD29AA">
              <w:t>Que el sistema no presente como disponible para producción un material que aún no ha sido liberado.</w:t>
            </w:r>
          </w:p>
        </w:tc>
      </w:tr>
    </w:tbl>
    <w:p w14:paraId="178461FE" w14:textId="77777777" w:rsidR="00CA53F3" w:rsidRPr="00FD29AA" w:rsidRDefault="00CA53F3"/>
    <w:p w14:paraId="355ECEC0" w14:textId="77777777" w:rsidR="00CA53F3" w:rsidRPr="00FD29AA" w:rsidRDefault="00CA53F3"/>
    <w:p w14:paraId="112E7B96" w14:textId="77777777" w:rsidR="00CA53F3" w:rsidRPr="00FD29AA" w:rsidRDefault="00AD458D">
      <w:pPr>
        <w:pStyle w:val="Ttulo2"/>
        <w:rPr>
          <w:color w:val="auto"/>
        </w:rPr>
      </w:pPr>
      <w:bookmarkStart w:id="19" w:name="_Toc240969838"/>
      <w:r w:rsidRPr="00FD29AA">
        <w:rPr>
          <w:color w:val="auto"/>
        </w:rPr>
        <w:t>3.3 Resumen de necesidades y expectativas</w:t>
      </w:r>
      <w:bookmarkEnd w:id="19"/>
    </w:p>
    <w:p w14:paraId="23A1985E" w14:textId="77777777" w:rsidR="002212EA" w:rsidRPr="00FD29AA" w:rsidRDefault="00AD458D" w:rsidP="002212EA">
      <w:pPr>
        <w:ind w:firstLine="708"/>
      </w:pPr>
      <w:r w:rsidRPr="00FD29AA">
        <w:t xml:space="preserve">Las necesidades se obtuvieron en las sesiones de trabajo con el supervisor de empresa y con las áreas </w:t>
      </w:r>
      <w:r w:rsidR="002212EA" w:rsidRPr="00FD29AA">
        <w:t xml:space="preserve">claves. </w:t>
      </w:r>
      <w:r w:rsidRPr="00FD29AA">
        <w:t>Las preguntas y las respuestas de cada sesión se documentaron en el repositorio del proyecto.</w:t>
      </w:r>
      <w:r w:rsidR="002212EA" w:rsidRPr="00FD29AA">
        <w:t xml:space="preserve"> </w:t>
      </w:r>
      <w:r w:rsidRPr="00FD29AA">
        <w:t xml:space="preserve">La necesidad central, compartida por todas las áreas, es saber a tiempo si un material llegará cuando se necesita. Compras quiere enterarse de un atraso sin tener que llamar a cada proveedor. Logística necesita dejar de mantener el seguimiento en archivos sueltos y, a la vez, conservar el control sobre los datos que solo ella conoce, como los transbordos que notifica el transportista o la confirmación de que la carga ya está en puerto. Planeación requiere una fecha en la que pueda confiar para programar la planta y un aviso cuando un pedido llega a destino, porque el paso a proceso aduanal lo autoriza una persona. Control de Calidad pidió que el pedido no se considere cerrado hasta que el material esté liberado, ya que un material </w:t>
      </w:r>
      <w:r w:rsidR="002212EA" w:rsidRPr="00FD29AA">
        <w:t>recibido,</w:t>
      </w:r>
      <w:r w:rsidRPr="00FD29AA">
        <w:t xml:space="preserve"> pero no analizado todavía no sirve para producir.</w:t>
      </w:r>
    </w:p>
    <w:p w14:paraId="7F418FC4" w14:textId="2FB73CBB" w:rsidR="00CA53F3" w:rsidRPr="00FD29AA" w:rsidRDefault="00AD458D" w:rsidP="002212EA">
      <w:pPr>
        <w:ind w:firstLine="708"/>
      </w:pPr>
      <w:r w:rsidRPr="00FD29AA">
        <w:t>Del lado del Centro de Competencias surgieron expectativas de otra naturaleza: que el acceso al sistema requiera usuario y contraseña con roles, que el costo de las fuentes de rastreo de pago se mantenga acotado y justificado, y que el sistema quede documentado para su despliegue posterior. La Tabla 3.11 enumera las necesidades con su prioridad y la Figura 3.1 las organiza en un mapa mental por área.</w:t>
      </w:r>
    </w:p>
    <w:p w14:paraId="11355D7F" w14:textId="7267A9BF" w:rsidR="00CA53F3" w:rsidRPr="00FD29AA" w:rsidRDefault="00AD458D">
      <w:pPr>
        <w:pStyle w:val="Leyendadetabla"/>
      </w:pPr>
      <w:bookmarkStart w:id="20" w:name="_Toc240528358"/>
      <w:r w:rsidRPr="00FD29AA">
        <w:rPr>
          <w:b/>
          <w:bCs/>
        </w:rPr>
        <w:t xml:space="preserve">Tabla </w:t>
      </w:r>
      <w:r w:rsidR="00DD4D5A" w:rsidRPr="00FD29AA">
        <w:rPr>
          <w:b/>
          <w:bCs/>
        </w:rPr>
        <w:t>3.11</w:t>
      </w:r>
      <w:r w:rsidR="00DD4D5A" w:rsidRPr="00FD29AA">
        <w:t xml:space="preserve"> Necesidades</w:t>
      </w:r>
      <w:r w:rsidRPr="00FD29AA">
        <w:t xml:space="preserve"> y expectativas de los interesados</w:t>
      </w:r>
      <w:bookmarkEnd w:id="20"/>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9"/>
        <w:gridCol w:w="3466"/>
        <w:gridCol w:w="1824"/>
        <w:gridCol w:w="1064"/>
        <w:gridCol w:w="2039"/>
      </w:tblGrid>
      <w:tr w:rsidR="00CA53F3" w:rsidRPr="00FD29AA" w14:paraId="3BB337EE" w14:textId="77777777" w:rsidTr="002212EA">
        <w:trPr>
          <w:cantSplit/>
          <w:tblHeader/>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509E63" w14:textId="77777777" w:rsidR="00CA53F3" w:rsidRPr="00FD29AA" w:rsidRDefault="00AD458D">
            <w:pPr>
              <w:pStyle w:val="Textodetabla"/>
            </w:pPr>
            <w:r w:rsidRPr="00FD29AA">
              <w:rPr>
                <w:b/>
                <w:bCs/>
              </w:rPr>
              <w:t>ID</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D92037" w14:textId="77777777" w:rsidR="00CA53F3" w:rsidRPr="00FD29AA" w:rsidRDefault="00AD458D">
            <w:pPr>
              <w:pStyle w:val="Textodetabla"/>
            </w:pPr>
            <w:r w:rsidRPr="00FD29AA">
              <w:rPr>
                <w:b/>
                <w:bCs/>
              </w:rPr>
              <w:t>Necesidad o expectativa</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B5DF87" w14:textId="77777777" w:rsidR="00CA53F3" w:rsidRPr="00FD29AA" w:rsidRDefault="00AD458D">
            <w:pPr>
              <w:pStyle w:val="Textodetabla"/>
            </w:pPr>
            <w:r w:rsidRPr="00FD29AA">
              <w:rPr>
                <w:b/>
                <w:bCs/>
              </w:rPr>
              <w:t>Interesado</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4D407E" w14:textId="77777777" w:rsidR="00CA53F3" w:rsidRPr="00FD29AA" w:rsidRDefault="00AD458D">
            <w:pPr>
              <w:pStyle w:val="Textodetabla"/>
            </w:pPr>
            <w:r w:rsidRPr="00FD29AA">
              <w:rPr>
                <w:b/>
                <w:bCs/>
              </w:rPr>
              <w:t>Prioridad</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B004C1" w14:textId="77777777" w:rsidR="00CA53F3" w:rsidRPr="00FD29AA" w:rsidRDefault="00AD458D">
            <w:pPr>
              <w:pStyle w:val="Textodetabla"/>
            </w:pPr>
            <w:r w:rsidRPr="00FD29AA">
              <w:rPr>
                <w:b/>
                <w:bCs/>
              </w:rPr>
              <w:t>Se atiende con</w:t>
            </w:r>
          </w:p>
        </w:tc>
      </w:tr>
      <w:tr w:rsidR="00CA53F3" w:rsidRPr="00FD29AA" w14:paraId="2FFDACE8"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757ACD" w14:textId="77777777" w:rsidR="00CA53F3" w:rsidRPr="00FD29AA" w:rsidRDefault="00AD458D">
            <w:pPr>
              <w:pStyle w:val="Textodetabla"/>
            </w:pPr>
            <w:r w:rsidRPr="00FD29AA">
              <w:t>N-01</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F50667" w14:textId="77777777" w:rsidR="00CA53F3" w:rsidRPr="00FD29AA" w:rsidRDefault="00AD458D">
            <w:pPr>
              <w:pStyle w:val="Textodetabla"/>
            </w:pPr>
            <w:r w:rsidRPr="00FD29AA">
              <w:t>Visibilidad centralizada del estado de las órdenes de compra en tránsito</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0387E4" w14:textId="77777777" w:rsidR="00CA53F3" w:rsidRPr="00FD29AA" w:rsidRDefault="00AD458D">
            <w:pPr>
              <w:pStyle w:val="Textodetabla"/>
            </w:pPr>
            <w:r w:rsidRPr="00FD29AA">
              <w:t>Compras</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8113F0"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E6BD6B" w14:textId="77777777" w:rsidR="00CA53F3" w:rsidRPr="00FD29AA" w:rsidRDefault="00AD458D">
            <w:pPr>
              <w:pStyle w:val="Textodetabla"/>
            </w:pPr>
            <w:r w:rsidRPr="00FD29AA">
              <w:t>RF-04, RF-15, RF-16, RF-17</w:t>
            </w:r>
          </w:p>
        </w:tc>
      </w:tr>
      <w:tr w:rsidR="00CA53F3" w:rsidRPr="00FD29AA" w14:paraId="085C9743"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shd w:val="clear" w:color="auto" w:fill="F2F5F9"/>
            <w:tcMar>
              <w:top w:w="50" w:type="dxa"/>
              <w:left w:w="90" w:type="dxa"/>
              <w:bottom w:w="50" w:type="dxa"/>
              <w:right w:w="90" w:type="dxa"/>
            </w:tcMar>
          </w:tcPr>
          <w:p w14:paraId="31DEFDA6" w14:textId="77777777" w:rsidR="00CA53F3" w:rsidRPr="00FD29AA" w:rsidRDefault="00AD458D">
            <w:pPr>
              <w:pStyle w:val="Textodetabla"/>
            </w:pPr>
            <w:r w:rsidRPr="00FD29AA">
              <w:t>N-02</w:t>
            </w:r>
          </w:p>
        </w:tc>
        <w:tc>
          <w:tcPr>
            <w:tcW w:w="3466" w:type="dxa"/>
            <w:tcBorders>
              <w:top w:val="single" w:sz="4" w:space="0" w:color="8C8C8C"/>
              <w:left w:val="single" w:sz="4" w:space="0" w:color="8C8C8C"/>
              <w:bottom w:val="single" w:sz="4" w:space="0" w:color="8C8C8C"/>
              <w:right w:val="single" w:sz="4" w:space="0" w:color="8C8C8C"/>
            </w:tcBorders>
            <w:shd w:val="clear" w:color="auto" w:fill="F2F5F9"/>
            <w:tcMar>
              <w:top w:w="50" w:type="dxa"/>
              <w:left w:w="90" w:type="dxa"/>
              <w:bottom w:w="50" w:type="dxa"/>
              <w:right w:w="90" w:type="dxa"/>
            </w:tcMar>
          </w:tcPr>
          <w:p w14:paraId="52B59A14" w14:textId="77777777" w:rsidR="00CA53F3" w:rsidRPr="00FD29AA" w:rsidRDefault="00AD458D">
            <w:pPr>
              <w:pStyle w:val="Textodetabla"/>
            </w:pPr>
            <w:r w:rsidRPr="00FD29AA">
              <w:t>Detectar con anticipación los pedidos en riesgo o atrasados</w:t>
            </w:r>
          </w:p>
        </w:tc>
        <w:tc>
          <w:tcPr>
            <w:tcW w:w="1824" w:type="dxa"/>
            <w:tcBorders>
              <w:top w:val="single" w:sz="4" w:space="0" w:color="8C8C8C"/>
              <w:left w:val="single" w:sz="4" w:space="0" w:color="8C8C8C"/>
              <w:bottom w:val="single" w:sz="4" w:space="0" w:color="8C8C8C"/>
              <w:right w:val="single" w:sz="4" w:space="0" w:color="8C8C8C"/>
            </w:tcBorders>
            <w:shd w:val="clear" w:color="auto" w:fill="F2F5F9"/>
            <w:tcMar>
              <w:top w:w="50" w:type="dxa"/>
              <w:left w:w="90" w:type="dxa"/>
              <w:bottom w:w="50" w:type="dxa"/>
              <w:right w:w="90" w:type="dxa"/>
            </w:tcMar>
          </w:tcPr>
          <w:p w14:paraId="1BE4C3C4" w14:textId="77777777" w:rsidR="00CA53F3" w:rsidRPr="00FD29AA" w:rsidRDefault="00AD458D">
            <w:pPr>
              <w:pStyle w:val="Textodetabla"/>
            </w:pPr>
            <w:r w:rsidRPr="00FD29AA">
              <w:t>Compras, Planeación</w:t>
            </w:r>
          </w:p>
        </w:tc>
        <w:tc>
          <w:tcPr>
            <w:tcW w:w="1064" w:type="dxa"/>
            <w:tcBorders>
              <w:top w:val="single" w:sz="4" w:space="0" w:color="8C8C8C"/>
              <w:left w:val="single" w:sz="4" w:space="0" w:color="8C8C8C"/>
              <w:bottom w:val="single" w:sz="4" w:space="0" w:color="8C8C8C"/>
              <w:right w:val="single" w:sz="4" w:space="0" w:color="8C8C8C"/>
            </w:tcBorders>
            <w:shd w:val="clear" w:color="auto" w:fill="F2F5F9"/>
            <w:tcMar>
              <w:top w:w="50" w:type="dxa"/>
              <w:left w:w="90" w:type="dxa"/>
              <w:bottom w:w="50" w:type="dxa"/>
              <w:right w:w="90" w:type="dxa"/>
            </w:tcMar>
          </w:tcPr>
          <w:p w14:paraId="3236E928"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shd w:val="clear" w:color="auto" w:fill="F2F5F9"/>
            <w:tcMar>
              <w:top w:w="50" w:type="dxa"/>
              <w:left w:w="90" w:type="dxa"/>
              <w:bottom w:w="50" w:type="dxa"/>
              <w:right w:w="90" w:type="dxa"/>
            </w:tcMar>
          </w:tcPr>
          <w:p w14:paraId="7F9B6AC9" w14:textId="77777777" w:rsidR="00CA53F3" w:rsidRPr="00FD29AA" w:rsidRDefault="00AD458D">
            <w:pPr>
              <w:pStyle w:val="Textodetabla"/>
            </w:pPr>
            <w:r w:rsidRPr="00FD29AA">
              <w:t>RF-10, RF-11, RF-12</w:t>
            </w:r>
          </w:p>
        </w:tc>
      </w:tr>
      <w:tr w:rsidR="00CA53F3" w:rsidRPr="00FD29AA" w14:paraId="0D7EC816"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238ABA" w14:textId="77777777" w:rsidR="00CA53F3" w:rsidRPr="00FD29AA" w:rsidRDefault="00AD458D">
            <w:pPr>
              <w:pStyle w:val="Textodetabla"/>
            </w:pPr>
            <w:r w:rsidRPr="00FD29AA">
              <w:lastRenderedPageBreak/>
              <w:t>N-03</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8DF3E9" w14:textId="77777777" w:rsidR="00CA53F3" w:rsidRPr="00FD29AA" w:rsidRDefault="00AD458D">
            <w:pPr>
              <w:pStyle w:val="Textodetabla"/>
            </w:pPr>
            <w:r w:rsidRPr="00FD29AA">
              <w:t>Filtrar por orden de compra, proveedor, material, estado y destino</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D31288" w14:textId="77777777" w:rsidR="00CA53F3" w:rsidRPr="00FD29AA" w:rsidRDefault="00AD458D">
            <w:pPr>
              <w:pStyle w:val="Textodetabla"/>
            </w:pPr>
            <w:r w:rsidRPr="00FD29AA">
              <w:t>Compras</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7A998F"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61FEF5" w14:textId="77777777" w:rsidR="00CA53F3" w:rsidRPr="00FD29AA" w:rsidRDefault="00AD458D">
            <w:pPr>
              <w:pStyle w:val="Textodetabla"/>
            </w:pPr>
            <w:r w:rsidRPr="00FD29AA">
              <w:t>RF-19</w:t>
            </w:r>
          </w:p>
        </w:tc>
      </w:tr>
      <w:tr w:rsidR="00CA53F3" w:rsidRPr="00FD29AA" w14:paraId="1305A4EA"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CEA79E" w14:textId="77777777" w:rsidR="00CA53F3" w:rsidRPr="00FD29AA" w:rsidRDefault="00AD458D">
            <w:pPr>
              <w:pStyle w:val="Textodetabla"/>
            </w:pPr>
            <w:r w:rsidRPr="00FD29AA">
              <w:t>N-04</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013802" w14:textId="77777777" w:rsidR="00CA53F3" w:rsidRPr="00FD29AA" w:rsidRDefault="00AD458D">
            <w:pPr>
              <w:pStyle w:val="Textodetabla"/>
            </w:pPr>
            <w:r w:rsidRPr="00FD29AA">
              <w:t>Eliminar las consultas manuales a navieras, agentes y proveedores</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CE75DF" w14:textId="77777777" w:rsidR="00CA53F3" w:rsidRPr="00FD29AA" w:rsidRDefault="00AD458D">
            <w:pPr>
              <w:pStyle w:val="Textodetabla"/>
            </w:pPr>
            <w:r w:rsidRPr="00FD29AA">
              <w:t>Compras, Logística</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8CE15A"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ADFE68" w14:textId="77777777" w:rsidR="00CA53F3" w:rsidRPr="00FD29AA" w:rsidRDefault="00AD458D">
            <w:pPr>
              <w:pStyle w:val="Textodetabla"/>
            </w:pPr>
            <w:r w:rsidRPr="00FD29AA">
              <w:t>RF-06, RF-07, integración comercial (US-45, US-46)</w:t>
            </w:r>
          </w:p>
        </w:tc>
      </w:tr>
      <w:tr w:rsidR="00CA53F3" w:rsidRPr="00FD29AA" w14:paraId="037A9255"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946346" w14:textId="77777777" w:rsidR="00CA53F3" w:rsidRPr="00FD29AA" w:rsidRDefault="00AD458D">
            <w:pPr>
              <w:pStyle w:val="Textodetabla"/>
            </w:pPr>
            <w:r w:rsidRPr="00FD29AA">
              <w:t>N-05</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B14C19" w14:textId="77777777" w:rsidR="00CA53F3" w:rsidRPr="00FD29AA" w:rsidRDefault="00AD458D">
            <w:pPr>
              <w:pStyle w:val="Textodetabla"/>
            </w:pPr>
            <w:r w:rsidRPr="00FD29AA">
              <w:t>Cargar los pedidos desde el Z-tracking sin digitarlos</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C1227C" w14:textId="77777777" w:rsidR="00CA53F3" w:rsidRPr="00FD29AA" w:rsidRDefault="00AD458D">
            <w:pPr>
              <w:pStyle w:val="Textodetabla"/>
            </w:pPr>
            <w:r w:rsidRPr="00FD29AA">
              <w:t>Logística</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54F339"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039511" w14:textId="77777777" w:rsidR="00CA53F3" w:rsidRPr="00FD29AA" w:rsidRDefault="00AD458D">
            <w:pPr>
              <w:pStyle w:val="Textodetabla"/>
            </w:pPr>
            <w:r w:rsidRPr="00FD29AA">
              <w:t>RF-31, RF-02</w:t>
            </w:r>
          </w:p>
        </w:tc>
      </w:tr>
      <w:tr w:rsidR="00CA53F3" w:rsidRPr="00FD29AA" w14:paraId="0F9B54DA"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4C82C0" w14:textId="77777777" w:rsidR="00CA53F3" w:rsidRPr="00FD29AA" w:rsidRDefault="00AD458D">
            <w:pPr>
              <w:pStyle w:val="Textodetabla"/>
            </w:pPr>
            <w:r w:rsidRPr="00FD29AA">
              <w:t>N-06</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40B83F" w14:textId="77777777" w:rsidR="00CA53F3" w:rsidRPr="00FD29AA" w:rsidRDefault="00AD458D">
            <w:pPr>
              <w:pStyle w:val="Textodetabla"/>
            </w:pPr>
            <w:r w:rsidRPr="00FD29AA">
              <w:t>Recibir la referencia de embarque en el mismo archivo</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E92113" w14:textId="77777777" w:rsidR="00CA53F3" w:rsidRPr="00FD29AA" w:rsidRDefault="00AD458D">
            <w:pPr>
              <w:pStyle w:val="Textodetabla"/>
            </w:pPr>
            <w:r w:rsidRPr="00FD29AA">
              <w:t>Logística, Planeación</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A6CE16"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3D0952" w14:textId="77777777" w:rsidR="00CA53F3" w:rsidRPr="00FD29AA" w:rsidRDefault="00AD458D">
            <w:pPr>
              <w:pStyle w:val="Textodetabla"/>
            </w:pPr>
            <w:r w:rsidRPr="00FD29AA">
              <w:t>RF-03</w:t>
            </w:r>
          </w:p>
        </w:tc>
      </w:tr>
      <w:tr w:rsidR="00CA53F3" w:rsidRPr="00FD29AA" w14:paraId="3144C710"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12DC4D" w14:textId="77777777" w:rsidR="00CA53F3" w:rsidRPr="00FD29AA" w:rsidRDefault="00AD458D">
            <w:pPr>
              <w:pStyle w:val="Textodetabla"/>
            </w:pPr>
            <w:r w:rsidRPr="00FD29AA">
              <w:t>N-07</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9A5D26" w14:textId="77777777" w:rsidR="00CA53F3" w:rsidRPr="00FD29AA" w:rsidRDefault="00AD458D">
            <w:pPr>
              <w:pStyle w:val="Textodetabla"/>
            </w:pPr>
            <w:r w:rsidRPr="00FD29AA">
              <w:t>Registrar el arribo y los transbordos con trazabilidad</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F45936" w14:textId="77777777" w:rsidR="00CA53F3" w:rsidRPr="00FD29AA" w:rsidRDefault="00AD458D">
            <w:pPr>
              <w:pStyle w:val="Textodetabla"/>
            </w:pPr>
            <w:r w:rsidRPr="00FD29AA">
              <w:t>Logística</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0F67BA"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0B0ED4" w14:textId="77777777" w:rsidR="00CA53F3" w:rsidRPr="00FD29AA" w:rsidRDefault="00AD458D">
            <w:pPr>
              <w:pStyle w:val="Textodetabla"/>
            </w:pPr>
            <w:r w:rsidRPr="00FD29AA">
              <w:t>RF-13, RF-14, RF-26</w:t>
            </w:r>
          </w:p>
        </w:tc>
      </w:tr>
      <w:tr w:rsidR="00CA53F3" w:rsidRPr="00FD29AA" w14:paraId="1CF9C6E9"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9587CE" w14:textId="77777777" w:rsidR="00CA53F3" w:rsidRPr="00FD29AA" w:rsidRDefault="00AD458D">
            <w:pPr>
              <w:pStyle w:val="Textodetabla"/>
            </w:pPr>
            <w:r w:rsidRPr="00FD29AA">
              <w:t>N-08</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87BF42" w14:textId="77777777" w:rsidR="00CA53F3" w:rsidRPr="00FD29AA" w:rsidRDefault="00AD458D">
            <w:pPr>
              <w:pStyle w:val="Textodetabla"/>
            </w:pPr>
            <w:r w:rsidRPr="00FD29AA">
              <w:t>Mantener los lead times por destino sin modificar código</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C0FD26" w14:textId="77777777" w:rsidR="00CA53F3" w:rsidRPr="00FD29AA" w:rsidRDefault="00AD458D">
            <w:pPr>
              <w:pStyle w:val="Textodetabla"/>
            </w:pPr>
            <w:r w:rsidRPr="00FD29AA">
              <w:t>Logística</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BC8128"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B3BA2B" w14:textId="77777777" w:rsidR="00CA53F3" w:rsidRPr="00FD29AA" w:rsidRDefault="00AD458D">
            <w:pPr>
              <w:pStyle w:val="Textodetabla"/>
            </w:pPr>
            <w:r w:rsidRPr="00FD29AA">
              <w:t>RF-23, RF-24</w:t>
            </w:r>
          </w:p>
        </w:tc>
      </w:tr>
      <w:tr w:rsidR="00CA53F3" w:rsidRPr="00FD29AA" w14:paraId="51580451"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509078" w14:textId="77777777" w:rsidR="00CA53F3" w:rsidRPr="00FD29AA" w:rsidRDefault="00AD458D">
            <w:pPr>
              <w:pStyle w:val="Textodetabla"/>
            </w:pPr>
            <w:r w:rsidRPr="00FD29AA">
              <w:t>N-09</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C30B6E" w14:textId="77777777" w:rsidR="00CA53F3" w:rsidRPr="00FD29AA" w:rsidRDefault="00AD458D">
            <w:pPr>
              <w:pStyle w:val="Textodetabla"/>
            </w:pPr>
            <w:r w:rsidRPr="00FD29AA">
              <w:t>Fecha proyectada de disponibilidad confiable para planificar</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9A71DF" w14:textId="77777777" w:rsidR="00CA53F3" w:rsidRPr="00FD29AA" w:rsidRDefault="00AD458D">
            <w:pPr>
              <w:pStyle w:val="Textodetabla"/>
            </w:pPr>
            <w:r w:rsidRPr="00FD29AA">
              <w:t>Planeación</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0F5C0A"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4AD848" w14:textId="77777777" w:rsidR="00CA53F3" w:rsidRPr="00FD29AA" w:rsidRDefault="00AD458D">
            <w:pPr>
              <w:pStyle w:val="Textodetabla"/>
            </w:pPr>
            <w:r w:rsidRPr="00FD29AA">
              <w:t>RF-10, RN-01</w:t>
            </w:r>
          </w:p>
        </w:tc>
      </w:tr>
      <w:tr w:rsidR="00CA53F3" w:rsidRPr="00FD29AA" w14:paraId="081E8B6B"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AA802D" w14:textId="77777777" w:rsidR="00CA53F3" w:rsidRPr="00FD29AA" w:rsidRDefault="00AD458D">
            <w:pPr>
              <w:pStyle w:val="Textodetabla"/>
            </w:pPr>
            <w:r w:rsidRPr="00FD29AA">
              <w:t>N-10</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0415A5" w14:textId="77777777" w:rsidR="00CA53F3" w:rsidRPr="00FD29AA" w:rsidRDefault="00AD458D">
            <w:pPr>
              <w:pStyle w:val="Textodetabla"/>
            </w:pPr>
            <w:r w:rsidRPr="00FD29AA">
              <w:t>Aviso interno de arribos pendientes de gestión</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BEFF82" w14:textId="77777777" w:rsidR="00CA53F3" w:rsidRPr="00FD29AA" w:rsidRDefault="00AD458D">
            <w:pPr>
              <w:pStyle w:val="Textodetabla"/>
            </w:pPr>
            <w:r w:rsidRPr="00FD29AA">
              <w:t>Planeación</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5CEA48"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949B81" w14:textId="77777777" w:rsidR="00CA53F3" w:rsidRPr="00FD29AA" w:rsidRDefault="00AD458D">
            <w:pPr>
              <w:pStyle w:val="Textodetabla"/>
            </w:pPr>
            <w:r w:rsidRPr="00FD29AA">
              <w:t>RF-32</w:t>
            </w:r>
          </w:p>
        </w:tc>
      </w:tr>
      <w:tr w:rsidR="00CA53F3" w:rsidRPr="00FD29AA" w14:paraId="7748EB16"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D73C66" w14:textId="77777777" w:rsidR="00CA53F3" w:rsidRPr="00FD29AA" w:rsidRDefault="00AD458D">
            <w:pPr>
              <w:pStyle w:val="Textodetabla"/>
            </w:pPr>
            <w:r w:rsidRPr="00FD29AA">
              <w:t>N-11</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34D531" w14:textId="77777777" w:rsidR="00CA53F3" w:rsidRPr="00FD29AA" w:rsidRDefault="00AD458D">
            <w:pPr>
              <w:pStyle w:val="Textodetabla"/>
            </w:pPr>
            <w:r w:rsidRPr="00FD29AA">
              <w:t>Ver de un vistazo los próximos arribos</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E3A539" w14:textId="77777777" w:rsidR="00CA53F3" w:rsidRPr="00FD29AA" w:rsidRDefault="00AD458D">
            <w:pPr>
              <w:pStyle w:val="Textodetabla"/>
            </w:pPr>
            <w:r w:rsidRPr="00FD29AA">
              <w:t>Planeación, Compras</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464F2E" w14:textId="77777777" w:rsidR="00CA53F3" w:rsidRPr="00FD29AA" w:rsidRDefault="00AD458D">
            <w:pPr>
              <w:pStyle w:val="Textodetabla"/>
            </w:pPr>
            <w:r w:rsidRPr="00FD29AA">
              <w:t>Media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585887" w14:textId="77777777" w:rsidR="00CA53F3" w:rsidRPr="00FD29AA" w:rsidRDefault="00AD458D">
            <w:pPr>
              <w:pStyle w:val="Textodetabla"/>
            </w:pPr>
            <w:r w:rsidRPr="00FD29AA">
              <w:t>RF-27</w:t>
            </w:r>
          </w:p>
        </w:tc>
      </w:tr>
      <w:tr w:rsidR="00CA53F3" w:rsidRPr="00FD29AA" w14:paraId="26E93C07"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6FA619" w14:textId="77777777" w:rsidR="00CA53F3" w:rsidRPr="00FD29AA" w:rsidRDefault="00AD458D">
            <w:pPr>
              <w:pStyle w:val="Textodetabla"/>
            </w:pPr>
            <w:r w:rsidRPr="00FD29AA">
              <w:t>N-12</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43F7B5" w14:textId="77777777" w:rsidR="00CA53F3" w:rsidRPr="00FD29AA" w:rsidRDefault="00AD458D">
            <w:pPr>
              <w:pStyle w:val="Textodetabla"/>
            </w:pPr>
            <w:r w:rsidRPr="00FD29AA">
              <w:t>Cerrar el pedido solo cuando Control de Calidad libere el material</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82A070" w14:textId="77777777" w:rsidR="00CA53F3" w:rsidRPr="00FD29AA" w:rsidRDefault="00AD458D">
            <w:pPr>
              <w:pStyle w:val="Textodetabla"/>
            </w:pPr>
            <w:r w:rsidRPr="00FD29AA">
              <w:t>Control de Calidad, Planeación</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51BFAD"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334BA2" w14:textId="77777777" w:rsidR="00CA53F3" w:rsidRPr="00FD29AA" w:rsidRDefault="00AD458D">
            <w:pPr>
              <w:pStyle w:val="Textodetabla"/>
            </w:pPr>
            <w:r w:rsidRPr="00FD29AA">
              <w:t>RF-25, RN-10 revisada (SRS v0.5)</w:t>
            </w:r>
          </w:p>
        </w:tc>
      </w:tr>
      <w:tr w:rsidR="00CA53F3" w:rsidRPr="00FD29AA" w14:paraId="7EBFC6E0"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B09888" w14:textId="77777777" w:rsidR="00CA53F3" w:rsidRPr="00FD29AA" w:rsidRDefault="00AD458D">
            <w:pPr>
              <w:pStyle w:val="Textodetabla"/>
            </w:pPr>
            <w:r w:rsidRPr="00FD29AA">
              <w:t>N-13</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D877E3" w14:textId="77777777" w:rsidR="00CA53F3" w:rsidRPr="00FD29AA" w:rsidRDefault="00AD458D">
            <w:pPr>
              <w:pStyle w:val="Textodetabla"/>
            </w:pPr>
            <w:r w:rsidRPr="00FD29AA">
              <w:t>Reflejar la ventana de liberación de 7 a 15 días hábiles</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7C418A" w14:textId="77777777" w:rsidR="00CA53F3" w:rsidRPr="00FD29AA" w:rsidRDefault="00AD458D">
            <w:pPr>
              <w:pStyle w:val="Textodetabla"/>
            </w:pPr>
            <w:r w:rsidRPr="00FD29AA">
              <w:t>Control de Calidad</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EB318F" w14:textId="77777777" w:rsidR="00CA53F3" w:rsidRPr="00FD29AA" w:rsidRDefault="00AD458D">
            <w:pPr>
              <w:pStyle w:val="Textodetabla"/>
            </w:pPr>
            <w:r w:rsidRPr="00FD29AA">
              <w:t>Media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D9207B" w14:textId="77777777" w:rsidR="00CA53F3" w:rsidRPr="00FD29AA" w:rsidRDefault="00AD458D">
            <w:pPr>
              <w:pStyle w:val="Textodetabla"/>
            </w:pPr>
            <w:r w:rsidRPr="00FD29AA">
              <w:t>RN-19 (SRS v0.5)</w:t>
            </w:r>
          </w:p>
        </w:tc>
      </w:tr>
      <w:tr w:rsidR="00CA53F3" w:rsidRPr="00FD29AA" w14:paraId="36576F5A"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3D886C" w14:textId="77777777" w:rsidR="00CA53F3" w:rsidRPr="00FD29AA" w:rsidRDefault="00AD458D">
            <w:pPr>
              <w:pStyle w:val="Textodetabla"/>
            </w:pPr>
            <w:r w:rsidRPr="00FD29AA">
              <w:t>N-14</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A75341" w14:textId="77777777" w:rsidR="00CA53F3" w:rsidRPr="00FD29AA" w:rsidRDefault="00AD458D">
            <w:pPr>
              <w:pStyle w:val="Textodetabla"/>
            </w:pPr>
            <w:r w:rsidRPr="00FD29AA">
              <w:t>Acceso con usuario, contraseña y vistas según el rol</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31AB0B" w14:textId="77777777" w:rsidR="00CA53F3" w:rsidRPr="00FD29AA" w:rsidRDefault="00AD458D">
            <w:pPr>
              <w:pStyle w:val="Textodetabla"/>
            </w:pPr>
            <w:r w:rsidRPr="00FD29AA">
              <w:t>Centro de Competencias, Logística</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7BBB50"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CD9845" w14:textId="77777777" w:rsidR="00CA53F3" w:rsidRPr="00FD29AA" w:rsidRDefault="00AD458D">
            <w:pPr>
              <w:pStyle w:val="Textodetabla"/>
            </w:pPr>
            <w:r w:rsidRPr="00FD29AA">
              <w:t>RF-28, RF-29, RNF-04, RNF-05</w:t>
            </w:r>
          </w:p>
        </w:tc>
      </w:tr>
      <w:tr w:rsidR="00CA53F3" w:rsidRPr="00FD29AA" w14:paraId="39195430"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5792D5" w14:textId="77777777" w:rsidR="00CA53F3" w:rsidRPr="00FD29AA" w:rsidRDefault="00AD458D">
            <w:pPr>
              <w:pStyle w:val="Textodetabla"/>
            </w:pPr>
            <w:r w:rsidRPr="00FD29AA">
              <w:t>N-15</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A8C5A0" w14:textId="77777777" w:rsidR="00CA53F3" w:rsidRPr="00FD29AA" w:rsidRDefault="00AD458D">
            <w:pPr>
              <w:pStyle w:val="Textodetabla"/>
            </w:pPr>
            <w:r w:rsidRPr="00FD29AA">
              <w:t>Costo acotado y justificado de las fuentes de rastreo</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B27992" w14:textId="77777777" w:rsidR="00CA53F3" w:rsidRPr="00FD29AA" w:rsidRDefault="00AD458D">
            <w:pPr>
              <w:pStyle w:val="Textodetabla"/>
            </w:pPr>
            <w:r w:rsidRPr="00FD29AA">
              <w:t>Centro de Competencias, Compras</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EEA5D7"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5CEDBD" w14:textId="77777777" w:rsidR="00CA53F3" w:rsidRPr="00FD29AA" w:rsidRDefault="00AD458D">
            <w:pPr>
              <w:pStyle w:val="Textodetabla"/>
            </w:pPr>
            <w:r w:rsidRPr="00FD29AA">
              <w:t xml:space="preserve">Spike TASK-28, presupuesto de </w:t>
            </w:r>
            <w:proofErr w:type="spellStart"/>
            <w:r w:rsidRPr="00FD29AA">
              <w:t>ShipsGo</w:t>
            </w:r>
            <w:proofErr w:type="spellEnd"/>
          </w:p>
        </w:tc>
      </w:tr>
      <w:tr w:rsidR="00CA53F3" w:rsidRPr="00FD29AA" w14:paraId="1F25FB8F"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BF77D4" w14:textId="77777777" w:rsidR="00CA53F3" w:rsidRPr="00FD29AA" w:rsidRDefault="00AD458D">
            <w:pPr>
              <w:pStyle w:val="Textodetabla"/>
            </w:pPr>
            <w:r w:rsidRPr="00FD29AA">
              <w:t>N-16</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64B0F2" w14:textId="77777777" w:rsidR="00CA53F3" w:rsidRPr="00FD29AA" w:rsidRDefault="00AD458D">
            <w:pPr>
              <w:pStyle w:val="Textodetabla"/>
            </w:pPr>
            <w:r w:rsidRPr="00FD29AA">
              <w:t>Documentación para el despliegue productivo posterior</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E4FED9" w14:textId="77777777" w:rsidR="00CA53F3" w:rsidRPr="00FD29AA" w:rsidRDefault="00AD458D">
            <w:pPr>
              <w:pStyle w:val="Textodetabla"/>
            </w:pPr>
            <w:r w:rsidRPr="00FD29AA">
              <w:t>Centro de Competencias</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117085" w14:textId="77777777" w:rsidR="00CA53F3" w:rsidRPr="00FD29AA" w:rsidRDefault="00AD458D">
            <w:pPr>
              <w:pStyle w:val="Textodetabla"/>
            </w:pPr>
            <w:r w:rsidRPr="00FD29AA">
              <w:t>Alta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16862A" w14:textId="77777777" w:rsidR="00CA53F3" w:rsidRPr="00FD29AA" w:rsidRDefault="00AD458D">
            <w:pPr>
              <w:pStyle w:val="Textodetabla"/>
            </w:pPr>
            <w:r w:rsidRPr="00FD29AA">
              <w:t>OE4, TASK-07, TASK-09</w:t>
            </w:r>
          </w:p>
        </w:tc>
      </w:tr>
      <w:tr w:rsidR="00CA53F3" w:rsidRPr="00FD29AA" w14:paraId="72318BFF" w14:textId="77777777" w:rsidTr="002212EA">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3071FF" w14:textId="77777777" w:rsidR="00CA53F3" w:rsidRPr="00FD29AA" w:rsidRDefault="00AD458D">
            <w:pPr>
              <w:pStyle w:val="Textodetabla"/>
            </w:pPr>
            <w:r w:rsidRPr="00FD29AA">
              <w:t>N-17</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91FD55" w14:textId="77777777" w:rsidR="00CA53F3" w:rsidRPr="00FD29AA" w:rsidRDefault="00AD458D">
            <w:pPr>
              <w:pStyle w:val="Textodetabla"/>
            </w:pPr>
            <w:r w:rsidRPr="00FD29AA">
              <w:t>Indicadores agregados y pantalla permanente en planta</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B07A7A" w14:textId="77777777" w:rsidR="00CA53F3" w:rsidRPr="00FD29AA" w:rsidRDefault="00AD458D">
            <w:pPr>
              <w:pStyle w:val="Textodetabla"/>
            </w:pPr>
            <w:r w:rsidRPr="00FD29AA">
              <w:t>Gerencia, Centro de Competencias</w:t>
            </w:r>
          </w:p>
        </w:tc>
        <w:tc>
          <w:tcPr>
            <w:tcW w:w="10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575092" w14:textId="77777777" w:rsidR="00CA53F3" w:rsidRPr="00FD29AA" w:rsidRDefault="00AD458D">
            <w:pPr>
              <w:pStyle w:val="Textodetabla"/>
            </w:pPr>
            <w:r w:rsidRPr="00FD29AA">
              <w:t>Media</w:t>
            </w:r>
          </w:p>
        </w:tc>
        <w:tc>
          <w:tcPr>
            <w:tcW w:w="203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BAB800" w14:textId="77777777" w:rsidR="00CA53F3" w:rsidRPr="00FD29AA" w:rsidRDefault="00AD458D">
            <w:pPr>
              <w:pStyle w:val="Textodetabla"/>
            </w:pPr>
            <w:r w:rsidRPr="00FD29AA">
              <w:t>RF-15, RNF-11</w:t>
            </w:r>
          </w:p>
        </w:tc>
      </w:tr>
    </w:tbl>
    <w:p w14:paraId="71D4B816" w14:textId="77777777" w:rsidR="00CA53F3" w:rsidRPr="00FD29AA" w:rsidRDefault="00CA53F3"/>
    <w:p w14:paraId="08A706FA" w14:textId="77777777" w:rsidR="00CA53F3" w:rsidRPr="00FD29AA" w:rsidRDefault="00AD458D">
      <w:pPr>
        <w:keepNext/>
        <w:spacing w:after="60" w:line="240" w:lineRule="auto"/>
        <w:jc w:val="center"/>
      </w:pPr>
      <w:r w:rsidRPr="00FD29AA">
        <w:rPr>
          <w:noProof/>
        </w:rPr>
        <w:lastRenderedPageBreak/>
        <w:drawing>
          <wp:inline distT="0" distB="0" distL="0" distR="0" wp14:anchorId="59C19F40" wp14:editId="7407301D">
            <wp:extent cx="5580698" cy="3840051"/>
            <wp:effectExtent l="0" t="0" r="0" b="0"/>
            <wp:docPr id="1198391121" name="Imagen 119839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0698" cy="3840051"/>
                    </a:xfrm>
                    <a:prstGeom prst="rect">
                      <a:avLst/>
                    </a:prstGeom>
                  </pic:spPr>
                </pic:pic>
              </a:graphicData>
            </a:graphic>
          </wp:inline>
        </w:drawing>
      </w:r>
    </w:p>
    <w:p w14:paraId="0AC3565A" w14:textId="671F1C85" w:rsidR="00CA53F3" w:rsidRPr="00FD29AA" w:rsidRDefault="00AD458D">
      <w:pPr>
        <w:pStyle w:val="Leyendadefigura"/>
      </w:pPr>
      <w:bookmarkStart w:id="21" w:name="_Toc240968942"/>
      <w:r w:rsidRPr="00FD29AA">
        <w:rPr>
          <w:b/>
          <w:bCs/>
        </w:rPr>
        <w:t xml:space="preserve">Figura </w:t>
      </w:r>
      <w:r w:rsidR="00347758" w:rsidRPr="00FD29AA">
        <w:rPr>
          <w:b/>
          <w:bCs/>
        </w:rPr>
        <w:t>3.1</w:t>
      </w:r>
      <w:r w:rsidR="00347758" w:rsidRPr="00FD29AA">
        <w:t xml:space="preserve"> Mapa</w:t>
      </w:r>
      <w:r w:rsidRPr="00FD29AA">
        <w:t xml:space="preserve"> mental de necesidades y expectativas por área</w:t>
      </w:r>
      <w:bookmarkEnd w:id="21"/>
    </w:p>
    <w:p w14:paraId="41343583" w14:textId="0BBF0205" w:rsidR="00F85B6B" w:rsidRPr="00FD29AA" w:rsidRDefault="00AD458D" w:rsidP="00F85B6B">
      <w:pPr>
        <w:pStyle w:val="Fuentedefigura"/>
        <w:rPr>
          <w:color w:val="auto"/>
        </w:rPr>
      </w:pPr>
      <w:r w:rsidRPr="00FD29AA">
        <w:rPr>
          <w:color w:val="auto"/>
        </w:rPr>
        <w:t>Elaborado con Python (</w:t>
      </w:r>
      <w:proofErr w:type="spellStart"/>
      <w:r w:rsidRPr="00FD29AA">
        <w:rPr>
          <w:color w:val="auto"/>
        </w:rPr>
        <w:t>matplotlib</w:t>
      </w:r>
      <w:proofErr w:type="spellEnd"/>
      <w:r w:rsidRPr="00FD29AA">
        <w:rPr>
          <w:color w:val="auto"/>
        </w:rPr>
        <w:t>).</w:t>
      </w:r>
    </w:p>
    <w:p w14:paraId="38C78D55" w14:textId="77777777" w:rsidR="00F85B6B" w:rsidRPr="00FD29AA" w:rsidRDefault="00F85B6B">
      <w:pPr>
        <w:pStyle w:val="Fuentedefigura"/>
        <w:rPr>
          <w:color w:val="auto"/>
        </w:rPr>
      </w:pPr>
    </w:p>
    <w:p w14:paraId="2AF23B64" w14:textId="77777777" w:rsidR="00CA53F3" w:rsidRPr="00FD29AA" w:rsidRDefault="00AD458D">
      <w:pPr>
        <w:pStyle w:val="Ttulo2"/>
        <w:rPr>
          <w:color w:val="auto"/>
        </w:rPr>
      </w:pPr>
      <w:bookmarkStart w:id="22" w:name="_Toc240969839"/>
      <w:r w:rsidRPr="00FD29AA">
        <w:rPr>
          <w:color w:val="auto"/>
        </w:rPr>
        <w:t>3.4 Requerimientos no funcionales</w:t>
      </w:r>
      <w:bookmarkEnd w:id="22"/>
    </w:p>
    <w:p w14:paraId="58B79D8A" w14:textId="77777777" w:rsidR="002212EA" w:rsidRPr="00FD29AA" w:rsidRDefault="00AD458D" w:rsidP="002212EA">
      <w:pPr>
        <w:ind w:firstLine="708"/>
      </w:pPr>
      <w:r w:rsidRPr="00FD29AA">
        <w:t xml:space="preserve">Los requerimientos no funcionales se especificaron en la sección 5 del SRS v0.4 y se derivan de la sección 13 del Documento Técnico-Funcional, de las restricciones tecnológicas del anteproyecto y de las mediciones obtenidas en los </w:t>
      </w:r>
      <w:proofErr w:type="spellStart"/>
      <w:r w:rsidRPr="00FD29AA">
        <w:t>spikes</w:t>
      </w:r>
      <w:proofErr w:type="spellEnd"/>
      <w:r w:rsidRPr="00FD29AA">
        <w:t xml:space="preserve"> técnicos. Para este informe se clasificaron según el modelo de calidad de la norma ISO/IEC 9126-1, que organiza la calidad del producto en seis características con sus </w:t>
      </w:r>
      <w:proofErr w:type="spellStart"/>
      <w:r w:rsidRPr="00FD29AA">
        <w:t>subcaracterísticas</w:t>
      </w:r>
      <w:proofErr w:type="spellEnd"/>
      <w:r w:rsidRPr="00FD29AA">
        <w:t>. La Tabla 3.12 presenta la correspondencia.</w:t>
      </w:r>
    </w:p>
    <w:p w14:paraId="25803028" w14:textId="334427CC" w:rsidR="00CA53F3" w:rsidRPr="00FD29AA" w:rsidRDefault="00AD458D" w:rsidP="002212EA">
      <w:pPr>
        <w:ind w:firstLine="708"/>
      </w:pPr>
      <w:r w:rsidRPr="00FD29AA">
        <w:t xml:space="preserve">Dos observaciones sobre la clasificación. Primero, la norma no contempla la escalabilidad como característica independiente; los requerimientos que el SRS agrupa bajo ese nombre se reparten entre mantenibilidad (capacidad de cambio) y eficiencia (uso de recursos). Segundo, RNF-24, sobre el almacenamiento de </w:t>
      </w:r>
      <w:r w:rsidRPr="00FD29AA">
        <w:lastRenderedPageBreak/>
        <w:t xml:space="preserve">contraseñas y la expiración de la sesión, pertenece a la </w:t>
      </w:r>
      <w:proofErr w:type="spellStart"/>
      <w:r w:rsidRPr="00FD29AA">
        <w:t>subcaracterística</w:t>
      </w:r>
      <w:proofErr w:type="spellEnd"/>
      <w:r w:rsidRPr="00FD29AA">
        <w:t xml:space="preserve"> de seguridad y así se ubica aquí, aunque en el SRS v0.4 aparece al final de la sección de escalabilidad; se corregirá en la siguiente versión del documento.</w:t>
      </w:r>
    </w:p>
    <w:p w14:paraId="41C43018" w14:textId="70359830" w:rsidR="00CA53F3" w:rsidRPr="00FD29AA" w:rsidRDefault="00AD458D">
      <w:pPr>
        <w:pStyle w:val="Leyendadetabla"/>
      </w:pPr>
      <w:bookmarkStart w:id="23" w:name="_Toc240528359"/>
      <w:r w:rsidRPr="00FD29AA">
        <w:rPr>
          <w:b/>
          <w:bCs/>
        </w:rPr>
        <w:t xml:space="preserve">Tabla </w:t>
      </w:r>
      <w:r w:rsidR="002212EA" w:rsidRPr="00FD29AA">
        <w:rPr>
          <w:b/>
          <w:bCs/>
        </w:rPr>
        <w:t>3.12</w:t>
      </w:r>
      <w:r w:rsidR="002212EA" w:rsidRPr="00FD29AA">
        <w:t xml:space="preserve"> Requerimientos</w:t>
      </w:r>
      <w:r w:rsidRPr="00FD29AA">
        <w:t xml:space="preserve"> no funcionales clasificados según ISO/IEC 9126-1</w:t>
      </w:r>
      <w:bookmarkEnd w:id="23"/>
    </w:p>
    <w:tbl>
      <w:tblPr>
        <w:tblW w:w="955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1972"/>
        <w:gridCol w:w="1003"/>
        <w:gridCol w:w="5018"/>
      </w:tblGrid>
      <w:tr w:rsidR="00CA53F3" w:rsidRPr="00FD29AA" w14:paraId="135E0B45" w14:textId="77777777" w:rsidTr="002212EA">
        <w:trPr>
          <w:cantSplit/>
          <w:tblHeader/>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75E016" w14:textId="77777777" w:rsidR="00CA53F3" w:rsidRPr="00FD29AA" w:rsidRDefault="00AD458D">
            <w:pPr>
              <w:pStyle w:val="Textodetabla"/>
            </w:pPr>
            <w:r w:rsidRPr="00FD29AA">
              <w:rPr>
                <w:b/>
                <w:bCs/>
              </w:rPr>
              <w:t>Característica</w:t>
            </w: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227DE4" w14:textId="77777777" w:rsidR="00CA53F3" w:rsidRPr="00FD29AA" w:rsidRDefault="00AD458D">
            <w:pPr>
              <w:pStyle w:val="Textodetabla"/>
            </w:pPr>
            <w:proofErr w:type="spellStart"/>
            <w:r w:rsidRPr="00FD29AA">
              <w:rPr>
                <w:b/>
                <w:bCs/>
              </w:rPr>
              <w:t>Subcaracterística</w:t>
            </w:r>
            <w:proofErr w:type="spellEnd"/>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445BC2" w14:textId="77777777" w:rsidR="00CA53F3" w:rsidRPr="00FD29AA" w:rsidRDefault="00AD458D">
            <w:pPr>
              <w:pStyle w:val="Textodetabla"/>
            </w:pPr>
            <w:r w:rsidRPr="00FD29AA">
              <w:rPr>
                <w:b/>
                <w:bCs/>
              </w:rPr>
              <w:t>ID</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8109B5" w14:textId="77777777" w:rsidR="00CA53F3" w:rsidRPr="00FD29AA" w:rsidRDefault="00AD458D">
            <w:pPr>
              <w:pStyle w:val="Textodetabla"/>
            </w:pPr>
            <w:r w:rsidRPr="00FD29AA">
              <w:rPr>
                <w:b/>
                <w:bCs/>
              </w:rPr>
              <w:t>Requerimiento</w:t>
            </w:r>
          </w:p>
        </w:tc>
      </w:tr>
      <w:tr w:rsidR="00CA53F3" w:rsidRPr="00FD29AA" w14:paraId="6B4280CF"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E3177B" w14:textId="77777777" w:rsidR="00CA53F3" w:rsidRPr="00FD29AA" w:rsidRDefault="00AD458D">
            <w:pPr>
              <w:pStyle w:val="Textodetabla"/>
            </w:pPr>
            <w:r w:rsidRPr="00FD29AA">
              <w:t>Funcionalidad</w:t>
            </w: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08931D" w14:textId="77777777" w:rsidR="00CA53F3" w:rsidRPr="00FD29AA" w:rsidRDefault="00AD458D">
            <w:pPr>
              <w:pStyle w:val="Textodetabla"/>
            </w:pPr>
            <w:r w:rsidRPr="00FD29AA">
              <w:t>Seguridad de acceso</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0099AD" w14:textId="77777777" w:rsidR="00CA53F3" w:rsidRPr="00FD29AA" w:rsidRDefault="00AD458D">
            <w:pPr>
              <w:pStyle w:val="Textodetabla"/>
            </w:pPr>
            <w:r w:rsidRPr="00FD29AA">
              <w:t>RNF-04</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144907" w14:textId="77777777" w:rsidR="00CA53F3" w:rsidRPr="00FD29AA" w:rsidRDefault="00AD458D">
            <w:pPr>
              <w:pStyle w:val="Textodetabla"/>
            </w:pPr>
            <w:r w:rsidRPr="00FD29AA">
              <w:t xml:space="preserve">El acceso al sistema requiere autenticación mediante un mecanismo propio; la integración con Active </w:t>
            </w:r>
            <w:proofErr w:type="spellStart"/>
            <w:r w:rsidRPr="00FD29AA">
              <w:t>Directory</w:t>
            </w:r>
            <w:proofErr w:type="spellEnd"/>
            <w:r w:rsidRPr="00FD29AA">
              <w:t xml:space="preserve"> o SSO queda fuera del alcance.</w:t>
            </w:r>
          </w:p>
        </w:tc>
      </w:tr>
      <w:tr w:rsidR="00CA53F3" w:rsidRPr="00FD29AA" w14:paraId="29C3A770"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547B5C"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0D637E" w14:textId="77777777" w:rsidR="00CA53F3" w:rsidRPr="00FD29AA" w:rsidRDefault="00AD458D">
            <w:pPr>
              <w:pStyle w:val="Textodetabla"/>
            </w:pPr>
            <w:r w:rsidRPr="00FD29AA">
              <w:t>Seguridad de acceso</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AEC858" w14:textId="77777777" w:rsidR="00CA53F3" w:rsidRPr="00FD29AA" w:rsidRDefault="00AD458D">
            <w:pPr>
              <w:pStyle w:val="Textodetabla"/>
            </w:pPr>
            <w:r w:rsidRPr="00FD29AA">
              <w:t>RNF-05</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489D35" w14:textId="77777777" w:rsidR="00CA53F3" w:rsidRPr="00FD29AA" w:rsidRDefault="00AD458D">
            <w:pPr>
              <w:pStyle w:val="Textodetabla"/>
            </w:pPr>
            <w:r w:rsidRPr="00FD29AA">
              <w:t>Los perfiles tienen permisos diferenciados; el mantenimiento de maestros y las confirmaciones manuales quedan restringidos a los perfiles autorizados.</w:t>
            </w:r>
          </w:p>
        </w:tc>
      </w:tr>
      <w:tr w:rsidR="00CA53F3" w:rsidRPr="00FD29AA" w14:paraId="09A52AFD"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FB3B78"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2544E2" w14:textId="77777777" w:rsidR="00CA53F3" w:rsidRPr="00FD29AA" w:rsidRDefault="00AD458D">
            <w:pPr>
              <w:pStyle w:val="Textodetabla"/>
            </w:pPr>
            <w:r w:rsidRPr="00FD29AA">
              <w:t>Seguridad de acceso</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D06738" w14:textId="77777777" w:rsidR="00CA53F3" w:rsidRPr="00FD29AA" w:rsidRDefault="00AD458D">
            <w:pPr>
              <w:pStyle w:val="Textodetabla"/>
            </w:pPr>
            <w:r w:rsidRPr="00FD29AA">
              <w:t>RNF-06</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14B65E" w14:textId="77777777" w:rsidR="00CA53F3" w:rsidRPr="00FD29AA" w:rsidRDefault="00AD458D">
            <w:pPr>
              <w:pStyle w:val="Textodetabla"/>
            </w:pPr>
            <w:r w:rsidRPr="00FD29AA">
              <w:t>Toda intervención manual queda registrada con usuario, fecha, valor anterior, valor nuevo y motivo.</w:t>
            </w:r>
          </w:p>
        </w:tc>
      </w:tr>
      <w:tr w:rsidR="00CA53F3" w:rsidRPr="00FD29AA" w14:paraId="32FCD905"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6EE289"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F56534" w14:textId="77777777" w:rsidR="00CA53F3" w:rsidRPr="00FD29AA" w:rsidRDefault="00AD458D">
            <w:pPr>
              <w:pStyle w:val="Textodetabla"/>
            </w:pPr>
            <w:r w:rsidRPr="00FD29AA">
              <w:t>Seguridad de acceso</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386803" w14:textId="77777777" w:rsidR="00CA53F3" w:rsidRPr="00FD29AA" w:rsidRDefault="00AD458D">
            <w:pPr>
              <w:pStyle w:val="Textodetabla"/>
            </w:pPr>
            <w:r w:rsidRPr="00FD29AA">
              <w:t>RNF-07</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FB190C" w14:textId="77777777" w:rsidR="00CA53F3" w:rsidRPr="00FD29AA" w:rsidRDefault="00AD458D">
            <w:pPr>
              <w:pStyle w:val="Textodetabla"/>
            </w:pPr>
            <w:r w:rsidRPr="00FD29AA">
              <w:t xml:space="preserve">Las credenciales de las </w:t>
            </w:r>
            <w:proofErr w:type="spellStart"/>
            <w:r w:rsidRPr="00FD29AA">
              <w:t>APIs</w:t>
            </w:r>
            <w:proofErr w:type="spellEnd"/>
            <w:r w:rsidRPr="00FD29AA">
              <w:t xml:space="preserve"> y de la base de datos no residen en el código ni en el repositorio.</w:t>
            </w:r>
          </w:p>
        </w:tc>
      </w:tr>
      <w:tr w:rsidR="00CA53F3" w:rsidRPr="00FD29AA" w14:paraId="6974BBFB"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1E71BB"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FDCF67" w14:textId="77777777" w:rsidR="00CA53F3" w:rsidRPr="00FD29AA" w:rsidRDefault="00AD458D">
            <w:pPr>
              <w:pStyle w:val="Textodetabla"/>
            </w:pPr>
            <w:r w:rsidRPr="00FD29AA">
              <w:t>Seguridad de acceso</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0A6C4D" w14:textId="77777777" w:rsidR="00CA53F3" w:rsidRPr="00FD29AA" w:rsidRDefault="00AD458D">
            <w:pPr>
              <w:pStyle w:val="Textodetabla"/>
            </w:pPr>
            <w:r w:rsidRPr="00FD29AA">
              <w:t>RNF-24</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E97D33" w14:textId="77777777" w:rsidR="00CA53F3" w:rsidRPr="00FD29AA" w:rsidRDefault="00AD458D">
            <w:pPr>
              <w:pStyle w:val="Textodetabla"/>
            </w:pPr>
            <w:r w:rsidRPr="00FD29AA">
              <w:t>Las contraseñas se almacenan con un hash adaptativo (</w:t>
            </w:r>
            <w:proofErr w:type="spellStart"/>
            <w:r w:rsidRPr="00FD29AA">
              <w:t>bcrypt</w:t>
            </w:r>
            <w:proofErr w:type="spellEnd"/>
            <w:r w:rsidRPr="00FD29AA">
              <w:t xml:space="preserve"> o argon2) y la sesión expira por inactividad.</w:t>
            </w:r>
          </w:p>
        </w:tc>
      </w:tr>
      <w:tr w:rsidR="00CA53F3" w:rsidRPr="00FD29AA" w14:paraId="391CBC12"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5C7DB3" w14:textId="77777777" w:rsidR="00CA53F3" w:rsidRPr="00FD29AA" w:rsidRDefault="00AD458D">
            <w:pPr>
              <w:pStyle w:val="Textodetabla"/>
            </w:pPr>
            <w:r w:rsidRPr="00FD29AA">
              <w:t>Fiabilidad</w:t>
            </w: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4F1CFB" w14:textId="77777777" w:rsidR="00CA53F3" w:rsidRPr="00FD29AA" w:rsidRDefault="00AD458D">
            <w:pPr>
              <w:pStyle w:val="Textodetabla"/>
            </w:pPr>
            <w:r w:rsidRPr="00FD29AA">
              <w:t>Tolerancia a fallos</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17CB08" w14:textId="77777777" w:rsidR="00CA53F3" w:rsidRPr="00FD29AA" w:rsidRDefault="00AD458D">
            <w:pPr>
              <w:pStyle w:val="Textodetabla"/>
            </w:pPr>
            <w:r w:rsidRPr="00FD29AA">
              <w:t>RNF-12</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D4E9DE" w14:textId="77777777" w:rsidR="00CA53F3" w:rsidRPr="00FD29AA" w:rsidRDefault="00AD458D">
            <w:pPr>
              <w:pStyle w:val="Textodetabla"/>
            </w:pPr>
            <w:r w:rsidRPr="00FD29AA">
              <w:t>La caída de una fuente externa no impide consultar el tablero; se muestra el último dato válido con su antigüedad.</w:t>
            </w:r>
          </w:p>
        </w:tc>
      </w:tr>
      <w:tr w:rsidR="00CA53F3" w:rsidRPr="00FD29AA" w14:paraId="78F6DBFD"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67D0E3"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C55FD9" w14:textId="77777777" w:rsidR="00CA53F3" w:rsidRPr="00FD29AA" w:rsidRDefault="00AD458D">
            <w:pPr>
              <w:pStyle w:val="Textodetabla"/>
            </w:pPr>
            <w:r w:rsidRPr="00FD29AA">
              <w:t>Tolerancia a fallos</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FAB0F8" w14:textId="77777777" w:rsidR="00CA53F3" w:rsidRPr="00FD29AA" w:rsidRDefault="00AD458D">
            <w:pPr>
              <w:pStyle w:val="Textodetabla"/>
            </w:pPr>
            <w:r w:rsidRPr="00FD29AA">
              <w:t>RNF-14</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63E938" w14:textId="77777777" w:rsidR="00CA53F3" w:rsidRPr="00FD29AA" w:rsidRDefault="00AD458D">
            <w:pPr>
              <w:pStyle w:val="Textodetabla"/>
            </w:pPr>
            <w:r w:rsidRPr="00FD29AA">
              <w:t>Un fallo al procesar un pedido no interrumpe el procesamiento de los demás.</w:t>
            </w:r>
          </w:p>
        </w:tc>
      </w:tr>
      <w:tr w:rsidR="00CA53F3" w:rsidRPr="00FD29AA" w14:paraId="61F454E7"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62602A"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0FEA6D" w14:textId="77777777" w:rsidR="00CA53F3" w:rsidRPr="00FD29AA" w:rsidRDefault="00AD458D">
            <w:pPr>
              <w:pStyle w:val="Textodetabla"/>
            </w:pPr>
            <w:r w:rsidRPr="00FD29AA">
              <w:t>Capacidad de recuperación</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A10FCB" w14:textId="77777777" w:rsidR="00CA53F3" w:rsidRPr="00FD29AA" w:rsidRDefault="00AD458D">
            <w:pPr>
              <w:pStyle w:val="Textodetabla"/>
            </w:pPr>
            <w:r w:rsidRPr="00FD29AA">
              <w:t>RNF-13</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E7C16C" w14:textId="74061154" w:rsidR="00CA53F3" w:rsidRPr="00FD29AA" w:rsidRDefault="00AD458D">
            <w:pPr>
              <w:pStyle w:val="Textodetabla"/>
            </w:pPr>
            <w:r w:rsidRPr="00FD29AA">
              <w:t xml:space="preserve">Se conserva íntegro el historial de posiciones y el </w:t>
            </w:r>
            <w:proofErr w:type="spellStart"/>
            <w:r w:rsidRPr="00FD29AA">
              <w:t>payload</w:t>
            </w:r>
            <w:proofErr w:type="spellEnd"/>
            <w:r w:rsidRPr="00FD29AA">
              <w:t xml:space="preserve"> original de cada respuesta, de modo que todo estado calculado </w:t>
            </w:r>
            <w:r w:rsidR="00DD4D5A">
              <w:t>se pueda volver a construir</w:t>
            </w:r>
            <w:r w:rsidRPr="00FD29AA">
              <w:t>.</w:t>
            </w:r>
          </w:p>
        </w:tc>
      </w:tr>
      <w:tr w:rsidR="00CA53F3" w:rsidRPr="00FD29AA" w14:paraId="2A7C34C6"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6A07BE" w14:textId="77777777" w:rsidR="00CA53F3" w:rsidRPr="00FD29AA" w:rsidRDefault="00AD458D">
            <w:pPr>
              <w:pStyle w:val="Textodetabla"/>
            </w:pPr>
            <w:r w:rsidRPr="00FD29AA">
              <w:t>Usabilidad</w:t>
            </w: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B7FE74" w14:textId="77777777" w:rsidR="00CA53F3" w:rsidRPr="00FD29AA" w:rsidRDefault="00AD458D">
            <w:pPr>
              <w:pStyle w:val="Textodetabla"/>
            </w:pPr>
            <w:r w:rsidRPr="00FD29AA">
              <w:t>Comprensibilidad</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A9A0D9" w14:textId="77777777" w:rsidR="00CA53F3" w:rsidRPr="00FD29AA" w:rsidRDefault="00AD458D">
            <w:pPr>
              <w:pStyle w:val="Textodetabla"/>
            </w:pPr>
            <w:r w:rsidRPr="00FD29AA">
              <w:t>RNF-08</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8C96A7" w14:textId="77777777" w:rsidR="00CA53F3" w:rsidRPr="00FD29AA" w:rsidRDefault="00AD458D">
            <w:pPr>
              <w:pStyle w:val="Textodetabla"/>
            </w:pPr>
            <w:r w:rsidRPr="00FD29AA">
              <w:t>El estado de cada pedido se reconoce por color, de forma consistente entre la grilla y los mapas.</w:t>
            </w:r>
          </w:p>
        </w:tc>
      </w:tr>
      <w:tr w:rsidR="00CA53F3" w:rsidRPr="00FD29AA" w14:paraId="3FC35878"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015AEE"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0A55D9" w14:textId="77777777" w:rsidR="00CA53F3" w:rsidRPr="00FD29AA" w:rsidRDefault="00AD458D">
            <w:pPr>
              <w:pStyle w:val="Textodetabla"/>
            </w:pPr>
            <w:r w:rsidRPr="00FD29AA">
              <w:t>Comprensibilidad</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8C2333" w14:textId="77777777" w:rsidR="00CA53F3" w:rsidRPr="00FD29AA" w:rsidRDefault="00AD458D">
            <w:pPr>
              <w:pStyle w:val="Textodetabla"/>
            </w:pPr>
            <w:r w:rsidRPr="00FD29AA">
              <w:t>RNF-09</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2F2C4D" w14:textId="77777777" w:rsidR="00CA53F3" w:rsidRPr="00FD29AA" w:rsidRDefault="00AD458D">
            <w:pPr>
              <w:pStyle w:val="Textodetabla"/>
            </w:pPr>
            <w:r w:rsidRPr="00FD29AA">
              <w:t>La interfaz está en español y usa la terminología logística de los usuarios.</w:t>
            </w:r>
          </w:p>
        </w:tc>
      </w:tr>
      <w:tr w:rsidR="00CA53F3" w:rsidRPr="00FD29AA" w14:paraId="17D88B7B"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25CCE9"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32CDE6" w14:textId="77777777" w:rsidR="00CA53F3" w:rsidRPr="00FD29AA" w:rsidRDefault="00AD458D">
            <w:pPr>
              <w:pStyle w:val="Textodetabla"/>
            </w:pPr>
            <w:r w:rsidRPr="00FD29AA">
              <w:t>Operabilidad</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11E6CB" w14:textId="77777777" w:rsidR="00CA53F3" w:rsidRPr="00FD29AA" w:rsidRDefault="00AD458D">
            <w:pPr>
              <w:pStyle w:val="Textodetabla"/>
            </w:pPr>
            <w:r w:rsidRPr="00FD29AA">
              <w:t>RNF-10</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CFC580" w14:textId="77777777" w:rsidR="00CA53F3" w:rsidRPr="00FD29AA" w:rsidRDefault="00AD458D">
            <w:pPr>
              <w:pStyle w:val="Textodetabla"/>
            </w:pPr>
            <w:r w:rsidRPr="00FD29AA">
              <w:t>El sistema es operable por usuarios sin formación en sistemas de información geográfica, con el manual de usuario como única capacitación.</w:t>
            </w:r>
          </w:p>
        </w:tc>
      </w:tr>
      <w:tr w:rsidR="00CA53F3" w:rsidRPr="00FD29AA" w14:paraId="7FB974DA"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6BA833"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20A768" w14:textId="77777777" w:rsidR="00CA53F3" w:rsidRPr="00FD29AA" w:rsidRDefault="00AD458D">
            <w:pPr>
              <w:pStyle w:val="Textodetabla"/>
            </w:pPr>
            <w:r w:rsidRPr="00FD29AA">
              <w:t>Atractividad</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C33CCA" w14:textId="77777777" w:rsidR="00CA53F3" w:rsidRPr="00FD29AA" w:rsidRDefault="00AD458D">
            <w:pPr>
              <w:pStyle w:val="Textodetabla"/>
            </w:pPr>
            <w:r w:rsidRPr="00FD29AA">
              <w:t>RNF-11</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FFDC75" w14:textId="77777777" w:rsidR="00CA53F3" w:rsidRPr="00FD29AA" w:rsidRDefault="00AD458D">
            <w:pPr>
              <w:pStyle w:val="Textodetabla"/>
            </w:pPr>
            <w:r w:rsidRPr="00FD29AA">
              <w:t>El tablero es legible en una pantalla de gran formato en modo de visualización permanente.</w:t>
            </w:r>
          </w:p>
        </w:tc>
      </w:tr>
      <w:tr w:rsidR="00CA53F3" w:rsidRPr="00FD29AA" w14:paraId="3081B0F6"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C4D53F" w14:textId="77777777" w:rsidR="00CA53F3" w:rsidRPr="00FD29AA" w:rsidRDefault="00AD458D">
            <w:pPr>
              <w:pStyle w:val="Textodetabla"/>
            </w:pPr>
            <w:r w:rsidRPr="00FD29AA">
              <w:t>Eficiencia</w:t>
            </w: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3583B8" w14:textId="77777777" w:rsidR="00CA53F3" w:rsidRPr="00FD29AA" w:rsidRDefault="00AD458D">
            <w:pPr>
              <w:pStyle w:val="Textodetabla"/>
            </w:pPr>
            <w:r w:rsidRPr="00FD29AA">
              <w:t>Comportamiento temporal</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0AD54D" w14:textId="77777777" w:rsidR="00CA53F3" w:rsidRPr="00FD29AA" w:rsidRDefault="00AD458D">
            <w:pPr>
              <w:pStyle w:val="Textodetabla"/>
            </w:pPr>
            <w:r w:rsidRPr="00FD29AA">
              <w:t>RNF-01</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A5D24C" w14:textId="77777777" w:rsidR="00CA53F3" w:rsidRPr="00FD29AA" w:rsidRDefault="00AD458D">
            <w:pPr>
              <w:pStyle w:val="Textodetabla"/>
            </w:pPr>
            <w:r w:rsidRPr="00FD29AA">
              <w:t>La vista inicial completa se presenta en un máximo de 3 segundos con hasta 200 pedidos activos.</w:t>
            </w:r>
          </w:p>
        </w:tc>
      </w:tr>
      <w:tr w:rsidR="00CA53F3" w:rsidRPr="00FD29AA" w14:paraId="5BD94FE0"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6E90E0"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B8D476" w14:textId="77777777" w:rsidR="00CA53F3" w:rsidRPr="00FD29AA" w:rsidRDefault="00AD458D">
            <w:pPr>
              <w:pStyle w:val="Textodetabla"/>
            </w:pPr>
            <w:r w:rsidRPr="00FD29AA">
              <w:t>Comportamiento temporal</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BBB313" w14:textId="77777777" w:rsidR="00CA53F3" w:rsidRPr="00FD29AA" w:rsidRDefault="00AD458D">
            <w:pPr>
              <w:pStyle w:val="Textodetabla"/>
            </w:pPr>
            <w:r w:rsidRPr="00FD29AA">
              <w:t>RNF-02</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D18B4A" w14:textId="77777777" w:rsidR="00CA53F3" w:rsidRPr="00FD29AA" w:rsidRDefault="00AD458D">
            <w:pPr>
              <w:pStyle w:val="Textodetabla"/>
            </w:pPr>
            <w:r w:rsidRPr="00FD29AA">
              <w:t>Un filtro se refleja en todos los componentes en un máximo de 1 segundo, sin recargar la página.</w:t>
            </w:r>
          </w:p>
        </w:tc>
      </w:tr>
      <w:tr w:rsidR="00CA53F3" w:rsidRPr="00FD29AA" w14:paraId="4AAD2C09"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DA34D8"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2A0E98" w14:textId="77777777" w:rsidR="00CA53F3" w:rsidRPr="00FD29AA" w:rsidRDefault="00AD458D">
            <w:pPr>
              <w:pStyle w:val="Textodetabla"/>
            </w:pPr>
            <w:r w:rsidRPr="00FD29AA">
              <w:t>Comportamiento temporal</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7ECC0A" w14:textId="77777777" w:rsidR="00CA53F3" w:rsidRPr="00FD29AA" w:rsidRDefault="00AD458D">
            <w:pPr>
              <w:pStyle w:val="Textodetabla"/>
            </w:pPr>
            <w:r w:rsidRPr="00FD29AA">
              <w:t>RNF-03</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6667E9" w14:textId="77777777" w:rsidR="00CA53F3" w:rsidRPr="00FD29AA" w:rsidRDefault="00AD458D">
            <w:pPr>
              <w:pStyle w:val="Textodetabla"/>
            </w:pPr>
            <w:r w:rsidRPr="00FD29AA">
              <w:t>Las consultas a fuentes externas son asíncronas y no bloquean las peticiones del usuario.</w:t>
            </w:r>
          </w:p>
        </w:tc>
      </w:tr>
      <w:tr w:rsidR="00CA53F3" w:rsidRPr="00FD29AA" w14:paraId="5CBE5F25"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7F3FAA"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BA5A43" w14:textId="77777777" w:rsidR="00CA53F3" w:rsidRPr="00FD29AA" w:rsidRDefault="00AD458D">
            <w:pPr>
              <w:pStyle w:val="Textodetabla"/>
            </w:pPr>
            <w:r w:rsidRPr="00FD29AA">
              <w:t>Utilización de recursos</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259FC4" w14:textId="77777777" w:rsidR="00CA53F3" w:rsidRPr="00FD29AA" w:rsidRDefault="00AD458D">
            <w:pPr>
              <w:pStyle w:val="Textodetabla"/>
            </w:pPr>
            <w:r w:rsidRPr="00FD29AA">
              <w:t>RNF-22</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6F23D4" w14:textId="77777777" w:rsidR="00CA53F3" w:rsidRPr="00FD29AA" w:rsidRDefault="00AD458D">
            <w:pPr>
              <w:pStyle w:val="Textodetabla"/>
            </w:pPr>
            <w:r w:rsidRPr="00FD29AA">
              <w:t>El crecimiento del historial de posiciones no degrada la consulta de los pedidos activos.</w:t>
            </w:r>
          </w:p>
        </w:tc>
      </w:tr>
      <w:tr w:rsidR="00CA53F3" w:rsidRPr="00FD29AA" w14:paraId="0800AD3A"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54F433" w14:textId="77777777" w:rsidR="00CA53F3" w:rsidRPr="00FD29AA" w:rsidRDefault="00AD458D">
            <w:pPr>
              <w:pStyle w:val="Textodetabla"/>
            </w:pPr>
            <w:r w:rsidRPr="00FD29AA">
              <w:t>Mantenibilidad</w:t>
            </w: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28EF43" w14:textId="77777777" w:rsidR="00CA53F3" w:rsidRPr="00FD29AA" w:rsidRDefault="00AD458D">
            <w:pPr>
              <w:pStyle w:val="Textodetabla"/>
            </w:pPr>
            <w:r w:rsidRPr="00FD29AA">
              <w:t>Capacidad de cambio</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6FDA04" w14:textId="77777777" w:rsidR="00CA53F3" w:rsidRPr="00FD29AA" w:rsidRDefault="00AD458D">
            <w:pPr>
              <w:pStyle w:val="Textodetabla"/>
            </w:pPr>
            <w:r w:rsidRPr="00FD29AA">
              <w:t>RNF-15</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0BD53F" w14:textId="77777777" w:rsidR="00CA53F3" w:rsidRPr="00FD29AA" w:rsidRDefault="00AD458D">
            <w:pPr>
              <w:pStyle w:val="Textodetabla"/>
            </w:pPr>
            <w:r w:rsidRPr="00FD29AA">
              <w:t>Credenciales, destinos, lead times, umbrales y frecuencias residen fuera del código fuente.</w:t>
            </w:r>
          </w:p>
        </w:tc>
      </w:tr>
      <w:tr w:rsidR="00CA53F3" w:rsidRPr="00FD29AA" w14:paraId="5E80C254"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024DA8"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69F9B9" w14:textId="77777777" w:rsidR="00CA53F3" w:rsidRPr="00FD29AA" w:rsidRDefault="00AD458D">
            <w:pPr>
              <w:pStyle w:val="Textodetabla"/>
            </w:pPr>
            <w:r w:rsidRPr="00FD29AA">
              <w:t>Capacidad de cambio</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9E2A4B" w14:textId="77777777" w:rsidR="00CA53F3" w:rsidRPr="00FD29AA" w:rsidRDefault="00AD458D">
            <w:pPr>
              <w:pStyle w:val="Textodetabla"/>
            </w:pPr>
            <w:r w:rsidRPr="00FD29AA">
              <w:t>RNF-21</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C92AEE" w14:textId="77777777" w:rsidR="00CA53F3" w:rsidRPr="00FD29AA" w:rsidRDefault="00AD458D">
            <w:pPr>
              <w:pStyle w:val="Textodetabla"/>
            </w:pPr>
            <w:r w:rsidRPr="00FD29AA">
              <w:t>Cada fuente de rastreo se aísla tras una interfaz común, de modo que agregar una nueva no altera el cálculo de estados.</w:t>
            </w:r>
          </w:p>
        </w:tc>
      </w:tr>
      <w:tr w:rsidR="00CA53F3" w:rsidRPr="00FD29AA" w14:paraId="445E3C40"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ABF081"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362C20" w14:textId="77777777" w:rsidR="00CA53F3" w:rsidRPr="00FD29AA" w:rsidRDefault="00AD458D">
            <w:pPr>
              <w:pStyle w:val="Textodetabla"/>
            </w:pPr>
            <w:r w:rsidRPr="00FD29AA">
              <w:t>Capacidad de cambio</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47A85C" w14:textId="77777777" w:rsidR="00CA53F3" w:rsidRPr="00FD29AA" w:rsidRDefault="00AD458D">
            <w:pPr>
              <w:pStyle w:val="Textodetabla"/>
            </w:pPr>
            <w:r w:rsidRPr="00FD29AA">
              <w:t>RNF-23</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129801" w14:textId="77777777" w:rsidR="00CA53F3" w:rsidRPr="00FD29AA" w:rsidRDefault="00AD458D">
            <w:pPr>
              <w:pStyle w:val="Textodetabla"/>
            </w:pPr>
            <w:r w:rsidRPr="00FD29AA">
              <w:t xml:space="preserve">La arquitectura queda preparada para incorporar </w:t>
            </w:r>
            <w:proofErr w:type="spellStart"/>
            <w:r w:rsidRPr="00FD29AA">
              <w:t>WebSockets</w:t>
            </w:r>
            <w:proofErr w:type="spellEnd"/>
            <w:r w:rsidRPr="00FD29AA">
              <w:t xml:space="preserve"> hacia el </w:t>
            </w:r>
            <w:proofErr w:type="spellStart"/>
            <w:r w:rsidRPr="00FD29AA">
              <w:t>frontend</w:t>
            </w:r>
            <w:proofErr w:type="spellEnd"/>
            <w:r w:rsidRPr="00FD29AA">
              <w:t>.</w:t>
            </w:r>
          </w:p>
        </w:tc>
      </w:tr>
      <w:tr w:rsidR="00CA53F3" w:rsidRPr="00FD29AA" w14:paraId="750CB3FB"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3A2D94"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F367CC" w14:textId="77777777" w:rsidR="00CA53F3" w:rsidRPr="00FD29AA" w:rsidRDefault="00AD458D">
            <w:pPr>
              <w:pStyle w:val="Textodetabla"/>
            </w:pPr>
            <w:r w:rsidRPr="00FD29AA">
              <w:t>Capacidad de análisis</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E1DFA4" w14:textId="77777777" w:rsidR="00CA53F3" w:rsidRPr="00FD29AA" w:rsidRDefault="00AD458D">
            <w:pPr>
              <w:pStyle w:val="Textodetabla"/>
            </w:pPr>
            <w:r w:rsidRPr="00FD29AA">
              <w:t>RNF-16</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4D6AF3" w14:textId="77777777" w:rsidR="00CA53F3" w:rsidRPr="00FD29AA" w:rsidRDefault="00AD458D">
            <w:pPr>
              <w:pStyle w:val="Textodetabla"/>
            </w:pPr>
            <w:r w:rsidRPr="00FD29AA">
              <w:t>El código reside en un repositorio Git organizado con historial legible.</w:t>
            </w:r>
          </w:p>
        </w:tc>
      </w:tr>
      <w:tr w:rsidR="00CA53F3" w:rsidRPr="00FD29AA" w14:paraId="7166276B"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619DDF"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F226E3" w14:textId="77777777" w:rsidR="00CA53F3" w:rsidRPr="00FD29AA" w:rsidRDefault="00AD458D">
            <w:pPr>
              <w:pStyle w:val="Textodetabla"/>
            </w:pPr>
            <w:r w:rsidRPr="00FD29AA">
              <w:t>Capacidad de análisis</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CAB91E" w14:textId="77777777" w:rsidR="00CA53F3" w:rsidRPr="00FD29AA" w:rsidRDefault="00AD458D">
            <w:pPr>
              <w:pStyle w:val="Textodetabla"/>
            </w:pPr>
            <w:r w:rsidRPr="00FD29AA">
              <w:t>RNF-17</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2C87E5" w14:textId="77777777" w:rsidR="00CA53F3" w:rsidRPr="00FD29AA" w:rsidRDefault="00AD458D">
            <w:pPr>
              <w:pStyle w:val="Textodetabla"/>
            </w:pPr>
            <w:r w:rsidRPr="00FD29AA">
              <w:t xml:space="preserve">El </w:t>
            </w:r>
            <w:proofErr w:type="spellStart"/>
            <w:r w:rsidRPr="00FD29AA">
              <w:t>backend</w:t>
            </w:r>
            <w:proofErr w:type="spellEnd"/>
            <w:r w:rsidRPr="00FD29AA">
              <w:t xml:space="preserve"> expone su documentación de API mediante </w:t>
            </w:r>
            <w:proofErr w:type="spellStart"/>
            <w:r w:rsidRPr="00FD29AA">
              <w:t>OpenAPI</w:t>
            </w:r>
            <w:proofErr w:type="spellEnd"/>
            <w:r w:rsidRPr="00FD29AA">
              <w:t xml:space="preserve"> y Swagger UI.</w:t>
            </w:r>
          </w:p>
        </w:tc>
      </w:tr>
      <w:tr w:rsidR="00CA53F3" w:rsidRPr="00FD29AA" w14:paraId="75C79DBF"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031BCB"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4E388D" w14:textId="77777777" w:rsidR="00CA53F3" w:rsidRPr="00FD29AA" w:rsidRDefault="00AD458D">
            <w:pPr>
              <w:pStyle w:val="Textodetabla"/>
            </w:pPr>
            <w:r w:rsidRPr="00FD29AA">
              <w:t>Capacidad de prueba</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DC5229" w14:textId="77777777" w:rsidR="00CA53F3" w:rsidRPr="00FD29AA" w:rsidRDefault="00AD458D">
            <w:pPr>
              <w:pStyle w:val="Textodetabla"/>
            </w:pPr>
            <w:r w:rsidRPr="00FD29AA">
              <w:t>RNF-18</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48E009" w14:textId="77777777" w:rsidR="00CA53F3" w:rsidRPr="00FD29AA" w:rsidRDefault="00AD458D">
            <w:pPr>
              <w:pStyle w:val="Textodetabla"/>
            </w:pPr>
            <w:r w:rsidRPr="00FD29AA">
              <w:t>Las reglas de negocio de cálculo de estado cuentan con pruebas automatizadas.</w:t>
            </w:r>
          </w:p>
        </w:tc>
      </w:tr>
      <w:tr w:rsidR="00CA53F3" w:rsidRPr="00FD29AA" w14:paraId="38E8D2B7"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FB987C" w14:textId="77777777" w:rsidR="00CA53F3" w:rsidRPr="00FD29AA" w:rsidRDefault="00AD458D">
            <w:pPr>
              <w:pStyle w:val="Textodetabla"/>
            </w:pPr>
            <w:r w:rsidRPr="00FD29AA">
              <w:t>Portabilidad</w:t>
            </w: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157656" w14:textId="77777777" w:rsidR="00CA53F3" w:rsidRPr="00FD29AA" w:rsidRDefault="00AD458D">
            <w:pPr>
              <w:pStyle w:val="Textodetabla"/>
            </w:pPr>
            <w:proofErr w:type="spellStart"/>
            <w:r w:rsidRPr="00FD29AA">
              <w:t>Instalabilidad</w:t>
            </w:r>
            <w:proofErr w:type="spellEnd"/>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6977F0" w14:textId="77777777" w:rsidR="00CA53F3" w:rsidRPr="00FD29AA" w:rsidRDefault="00AD458D">
            <w:pPr>
              <w:pStyle w:val="Textodetabla"/>
            </w:pPr>
            <w:r w:rsidRPr="00FD29AA">
              <w:t>RNF-19</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2B22F4" w14:textId="77777777" w:rsidR="00CA53F3" w:rsidRPr="00FD29AA" w:rsidRDefault="00AD458D">
            <w:pPr>
              <w:pStyle w:val="Textodetabla"/>
            </w:pPr>
            <w:r w:rsidRPr="00FD29AA">
              <w:t>El sistema se ejecuta en un entorno de desarrollo local sobre Windows mediante un procedimiento documentado y reproducible.</w:t>
            </w:r>
          </w:p>
        </w:tc>
      </w:tr>
      <w:tr w:rsidR="00CA53F3" w:rsidRPr="00FD29AA" w14:paraId="7FA3D72C" w14:textId="77777777" w:rsidTr="002212EA">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E89BC8" w14:textId="77777777" w:rsidR="00CA53F3" w:rsidRPr="00FD29AA" w:rsidRDefault="00CA53F3">
            <w:pPr>
              <w:pStyle w:val="Textodetabla"/>
            </w:pPr>
          </w:p>
        </w:tc>
        <w:tc>
          <w:tcPr>
            <w:tcW w:w="197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AD37AD" w14:textId="77777777" w:rsidR="00CA53F3" w:rsidRPr="00FD29AA" w:rsidRDefault="00AD458D">
            <w:pPr>
              <w:pStyle w:val="Textodetabla"/>
            </w:pPr>
            <w:r w:rsidRPr="00FD29AA">
              <w:t>Adaptabilidad</w:t>
            </w:r>
          </w:p>
        </w:tc>
        <w:tc>
          <w:tcPr>
            <w:tcW w:w="10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3DB086" w14:textId="77777777" w:rsidR="00CA53F3" w:rsidRPr="00FD29AA" w:rsidRDefault="00AD458D">
            <w:pPr>
              <w:pStyle w:val="Textodetabla"/>
            </w:pPr>
            <w:r w:rsidRPr="00FD29AA">
              <w:t>RNF-20</w:t>
            </w:r>
          </w:p>
        </w:tc>
        <w:tc>
          <w:tcPr>
            <w:tcW w:w="50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AA0C39" w14:textId="77777777" w:rsidR="00CA53F3" w:rsidRPr="00FD29AA" w:rsidRDefault="00AD458D">
            <w:pPr>
              <w:pStyle w:val="Textodetabla"/>
            </w:pPr>
            <w:r w:rsidRPr="00FD29AA">
              <w:t xml:space="preserve">La persistencia depende únicamente de PostgreSQL 16 con </w:t>
            </w:r>
            <w:proofErr w:type="spellStart"/>
            <w:r w:rsidRPr="00FD29AA">
              <w:t>PostGIS</w:t>
            </w:r>
            <w:proofErr w:type="spellEnd"/>
            <w:r w:rsidRPr="00FD29AA">
              <w:t>, sin características propietarias de un proveedor de nube.</w:t>
            </w:r>
          </w:p>
        </w:tc>
      </w:tr>
    </w:tbl>
    <w:p w14:paraId="4B82A58D" w14:textId="77777777" w:rsidR="00CA53F3" w:rsidRPr="00FD29AA" w:rsidRDefault="00AD458D" w:rsidP="002212EA">
      <w:pPr>
        <w:pStyle w:val="Notadetabla"/>
        <w:jc w:val="center"/>
        <w:rPr>
          <w:color w:val="auto"/>
        </w:rPr>
      </w:pPr>
      <w:r w:rsidRPr="00FD29AA">
        <w:rPr>
          <w:color w:val="auto"/>
        </w:rPr>
        <w:t xml:space="preserve">Fuente: SRS </w:t>
      </w:r>
      <w:proofErr w:type="spellStart"/>
      <w:r w:rsidRPr="00FD29AA">
        <w:rPr>
          <w:color w:val="auto"/>
        </w:rPr>
        <w:t>TrackIn</w:t>
      </w:r>
      <w:proofErr w:type="spellEnd"/>
      <w:r w:rsidRPr="00FD29AA">
        <w:rPr>
          <w:color w:val="auto"/>
        </w:rPr>
        <w:t xml:space="preserve"> v0.4, sección 5, clasificado según ISO/IEC 9126-1.</w:t>
      </w:r>
    </w:p>
    <w:p w14:paraId="6E15E1B8" w14:textId="77777777" w:rsidR="00CA53F3" w:rsidRPr="00FD29AA" w:rsidRDefault="00AD458D" w:rsidP="002212EA">
      <w:pPr>
        <w:ind w:firstLine="708"/>
      </w:pPr>
      <w:r w:rsidRPr="00FD29AA">
        <w:t xml:space="preserve">Algunos umbrales no provienen de una política corporativa sino de mediciones. Durante el </w:t>
      </w:r>
      <w:proofErr w:type="spellStart"/>
      <w:r w:rsidRPr="00FD29AA">
        <w:t>spike</w:t>
      </w:r>
      <w:proofErr w:type="spellEnd"/>
      <w:r w:rsidRPr="00FD29AA">
        <w:t xml:space="preserve"> de </w:t>
      </w:r>
      <w:proofErr w:type="spellStart"/>
      <w:r w:rsidRPr="00FD29AA">
        <w:t>OpenSky</w:t>
      </w:r>
      <w:proofErr w:type="spellEnd"/>
      <w:r w:rsidRPr="00FD29AA">
        <w:t xml:space="preserve"> Network una consulta de posiciones tomó entre 780 y 915 ms y la obtención del token cerca de 1 s. Con un techo de 3 s para la vista inicial, esas cifras confirmaron que ninguna consulta externa puede ejecutarse dentro de la petición del usuario, que es lo que exige RNF-03. Los valores de RNF-01 y RNF-02, en cambio, son valores de diseño propuestos por el practicante para hacer verificables ambos requerimientos, ya que la empresa no tiene cifras corporativas de tiempo de respuesta.</w:t>
      </w:r>
    </w:p>
    <w:p w14:paraId="58814555" w14:textId="77777777" w:rsidR="00CA53F3" w:rsidRPr="00FD29AA" w:rsidRDefault="00AD458D">
      <w:pPr>
        <w:pStyle w:val="Ttulo2"/>
        <w:rPr>
          <w:color w:val="auto"/>
        </w:rPr>
      </w:pPr>
      <w:bookmarkStart w:id="24" w:name="_Toc240969840"/>
      <w:r w:rsidRPr="00FD29AA">
        <w:rPr>
          <w:color w:val="auto"/>
        </w:rPr>
        <w:lastRenderedPageBreak/>
        <w:t>3.5 Perspectiva, supuestos y dependencias del producto</w:t>
      </w:r>
      <w:bookmarkEnd w:id="24"/>
    </w:p>
    <w:p w14:paraId="724DA086" w14:textId="77777777" w:rsidR="00CA53F3" w:rsidRPr="00FD29AA" w:rsidRDefault="00AD458D">
      <w:pPr>
        <w:pStyle w:val="Ttulo3"/>
        <w:rPr>
          <w:color w:val="auto"/>
        </w:rPr>
      </w:pPr>
      <w:bookmarkStart w:id="25" w:name="_Toc240969841"/>
      <w:r w:rsidRPr="00FD29AA">
        <w:rPr>
          <w:color w:val="auto"/>
        </w:rPr>
        <w:t>3.5.1 Perspectiva del producto</w:t>
      </w:r>
      <w:bookmarkEnd w:id="25"/>
    </w:p>
    <w:p w14:paraId="497C12EC" w14:textId="77777777" w:rsidR="002212EA" w:rsidRPr="00FD29AA" w:rsidRDefault="00AD458D" w:rsidP="002212EA">
      <w:pPr>
        <w:ind w:firstLine="340"/>
      </w:pPr>
      <w:proofErr w:type="spellStart"/>
      <w:r w:rsidRPr="00FD29AA">
        <w:t>TrackIn</w:t>
      </w:r>
      <w:proofErr w:type="spellEnd"/>
      <w:r w:rsidRPr="00FD29AA">
        <w:t xml:space="preserve"> es un sistema nuevo y autocontenido</w:t>
      </w:r>
      <w:r w:rsidR="002212EA" w:rsidRPr="00FD29AA">
        <w:t xml:space="preserve">; ya que </w:t>
      </w:r>
      <w:r w:rsidRPr="00FD29AA">
        <w:t xml:space="preserve">no reemplaza ni extiende </w:t>
      </w:r>
      <w:r w:rsidR="002212EA" w:rsidRPr="00FD29AA">
        <w:t>ninguna aplicación</w:t>
      </w:r>
      <w:r w:rsidRPr="00FD29AA">
        <w:t xml:space="preserve"> existente. Se ubica como una capa de consulta y proyección entre dos fuentes de información. Por un </w:t>
      </w:r>
      <w:r w:rsidR="002212EA" w:rsidRPr="00FD29AA">
        <w:t>lado,</w:t>
      </w:r>
      <w:r w:rsidRPr="00FD29AA">
        <w:t xml:space="preserve"> recibe los pedidos de compra en tránsito mediante la carga del archivo Z-tracking que mantiene Logística; por otro, obtiene los hitos y posiciones de los envíos desde fuentes externas de rastreo. </w:t>
      </w:r>
      <w:proofErr w:type="spellStart"/>
      <w:r w:rsidRPr="00FD29AA">
        <w:t>TrackIn</w:t>
      </w:r>
      <w:proofErr w:type="spellEnd"/>
      <w:r w:rsidRPr="00FD29AA">
        <w:t xml:space="preserve"> no escribe en SAP ni pretende </w:t>
      </w:r>
      <w:r w:rsidR="002212EA" w:rsidRPr="00FD29AA">
        <w:t>reemplazarlo</w:t>
      </w:r>
      <w:r w:rsidRPr="00FD29AA">
        <w:t>.</w:t>
      </w:r>
    </w:p>
    <w:p w14:paraId="49805EFD" w14:textId="30FBDDE3" w:rsidR="00CA53F3" w:rsidRPr="00FD29AA" w:rsidRDefault="00AD458D" w:rsidP="002212EA">
      <w:pPr>
        <w:ind w:firstLine="340"/>
      </w:pPr>
      <w:r w:rsidRPr="00FD29AA">
        <w:t xml:space="preserve">Internamente el sistema se compone de una API REST en </w:t>
      </w:r>
      <w:proofErr w:type="spellStart"/>
      <w:r w:rsidRPr="00FD29AA">
        <w:t>FastAPI</w:t>
      </w:r>
      <w:proofErr w:type="spellEnd"/>
      <w:r w:rsidRPr="00FD29AA">
        <w:t xml:space="preserve">, un proceso separado que ejecuta la recolección de datos de rastreo, una base de datos PostgreSQL con la extensión </w:t>
      </w:r>
      <w:proofErr w:type="spellStart"/>
      <w:r w:rsidRPr="00FD29AA">
        <w:t>PostGIS</w:t>
      </w:r>
      <w:proofErr w:type="spellEnd"/>
      <w:r w:rsidRPr="00FD29AA">
        <w:t xml:space="preserve"> y un </w:t>
      </w:r>
      <w:proofErr w:type="spellStart"/>
      <w:r w:rsidRPr="00FD29AA">
        <w:t>frontend</w:t>
      </w:r>
      <w:proofErr w:type="spellEnd"/>
      <w:r w:rsidRPr="00FD29AA">
        <w:t xml:space="preserve"> en </w:t>
      </w:r>
      <w:proofErr w:type="spellStart"/>
      <w:r w:rsidRPr="00FD29AA">
        <w:t>React</w:t>
      </w:r>
      <w:proofErr w:type="spellEnd"/>
      <w:r w:rsidRPr="00FD29AA">
        <w:t>. El proceso de rastreo corre aparte de la API para que la latencia o la caída de una fuente externa no afecte la consulta del tablero. Las fuentes de rastreo se conectan mediante una interfaz común, de modo que el motor de cálculo no depende de un proveedor en particular.</w:t>
      </w:r>
    </w:p>
    <w:p w14:paraId="5CC8EE78" w14:textId="77777777" w:rsidR="00CA53F3" w:rsidRPr="00FD29AA" w:rsidRDefault="00AD458D">
      <w:pPr>
        <w:pStyle w:val="Ttulo3"/>
        <w:rPr>
          <w:color w:val="auto"/>
        </w:rPr>
      </w:pPr>
      <w:bookmarkStart w:id="26" w:name="_Toc240969842"/>
      <w:r w:rsidRPr="00FD29AA">
        <w:rPr>
          <w:color w:val="auto"/>
        </w:rPr>
        <w:t>3.5.2 Supuestos</w:t>
      </w:r>
      <w:bookmarkEnd w:id="26"/>
    </w:p>
    <w:p w14:paraId="23715447" w14:textId="77777777" w:rsidR="00CA53F3" w:rsidRPr="00FD29AA" w:rsidRDefault="00AD458D">
      <w:pPr>
        <w:pStyle w:val="ListaTEC"/>
        <w:numPr>
          <w:ilvl w:val="0"/>
          <w:numId w:val="2"/>
        </w:numPr>
      </w:pPr>
      <w:r w:rsidRPr="00FD29AA">
        <w:t>Logística y Planeación incluirán en el archivo de seguimiento el número de contenedor o conocimiento de embarque (vía marítima) y la guía aérea madre, o MAWB (vía aérea). Sin esa referencia ninguna fuente de rastreo devuelve información y el pedido permanece en estado Sin tracking.</w:t>
      </w:r>
    </w:p>
    <w:p w14:paraId="4DBAE3BC" w14:textId="77777777" w:rsidR="00CA53F3" w:rsidRPr="00FD29AA" w:rsidRDefault="00AD458D">
      <w:pPr>
        <w:pStyle w:val="ListaTEC"/>
        <w:numPr>
          <w:ilvl w:val="0"/>
          <w:numId w:val="2"/>
        </w:numPr>
      </w:pPr>
      <w:r w:rsidRPr="00FD29AA">
        <w:t>La referencia de embarque estará disponible con suficiente antelación al arribo. En la prueba del 14 de septiembre, tres de las cuatro referencias recibidas correspondían a cargas ya arribadas o entregadas; si ese patrón se mantiene, el rastreo aportaría poco valor. La antelación real todavía no se ha medido.</w:t>
      </w:r>
    </w:p>
    <w:p w14:paraId="15BF8921" w14:textId="77777777" w:rsidR="00CA53F3" w:rsidRPr="00FD29AA" w:rsidRDefault="00AD458D">
      <w:pPr>
        <w:pStyle w:val="ListaTEC"/>
        <w:numPr>
          <w:ilvl w:val="0"/>
          <w:numId w:val="2"/>
        </w:numPr>
      </w:pPr>
      <w:r w:rsidRPr="00FD29AA">
        <w:t>Planeación entregará el lead time logístico del puerto a la planta para cada destino. Mientras tanto, los cuatro destinos operan con un valor provisional documentado.</w:t>
      </w:r>
    </w:p>
    <w:p w14:paraId="6FFC64B1" w14:textId="77777777" w:rsidR="00CA53F3" w:rsidRPr="00FD29AA" w:rsidRDefault="00AD458D">
      <w:pPr>
        <w:pStyle w:val="ListaTEC"/>
        <w:numPr>
          <w:ilvl w:val="0"/>
          <w:numId w:val="2"/>
        </w:numPr>
      </w:pPr>
      <w:r w:rsidRPr="00FD29AA">
        <w:lastRenderedPageBreak/>
        <w:t>Laboratorios Gutis aprobará la compra de créditos de la fuente comercial de rastreo seleccionada (</w:t>
      </w:r>
      <w:proofErr w:type="spellStart"/>
      <w:r w:rsidRPr="00FD29AA">
        <w:t>ShipsGo</w:t>
      </w:r>
      <w:proofErr w:type="spellEnd"/>
      <w:r w:rsidRPr="00FD29AA">
        <w:t xml:space="preserve">, alrededor de US$ 750 anuales). Durante el desarrollo se trabaja con la cuenta de evaluación y con los datos capturados en los </w:t>
      </w:r>
      <w:proofErr w:type="spellStart"/>
      <w:r w:rsidRPr="00FD29AA">
        <w:t>spikes</w:t>
      </w:r>
      <w:proofErr w:type="spellEnd"/>
      <w:r w:rsidRPr="00FD29AA">
        <w:t>.</w:t>
      </w:r>
    </w:p>
    <w:p w14:paraId="40AFD2DC" w14:textId="77777777" w:rsidR="00CA53F3" w:rsidRPr="00FD29AA" w:rsidRDefault="00AD458D">
      <w:pPr>
        <w:pStyle w:val="ListaTEC"/>
        <w:numPr>
          <w:ilvl w:val="0"/>
          <w:numId w:val="2"/>
        </w:numPr>
      </w:pPr>
      <w:r w:rsidRPr="00FD29AA">
        <w:t>Los usuarios clave estarán disponibles para las sesiones de validación y para las pruebas de aceptación.</w:t>
      </w:r>
    </w:p>
    <w:p w14:paraId="343925CD" w14:textId="77777777" w:rsidR="00CA53F3" w:rsidRPr="00FD29AA" w:rsidRDefault="00AD458D">
      <w:pPr>
        <w:pStyle w:val="ListaTEC"/>
        <w:numPr>
          <w:ilvl w:val="0"/>
          <w:numId w:val="2"/>
        </w:numPr>
      </w:pPr>
      <w:r w:rsidRPr="00FD29AA">
        <w:t>El equipo asignado al practicante mantiene las restricciones de permisos administrativos actuales, por lo que el entorno se ejecuta de forma nativa y no mediante contenedores.</w:t>
      </w:r>
    </w:p>
    <w:p w14:paraId="0F6C082F" w14:textId="77777777" w:rsidR="00CA53F3" w:rsidRPr="00FD29AA" w:rsidRDefault="00AD458D">
      <w:pPr>
        <w:pStyle w:val="Ttulo3"/>
        <w:rPr>
          <w:color w:val="auto"/>
        </w:rPr>
      </w:pPr>
      <w:bookmarkStart w:id="27" w:name="_Toc240969843"/>
      <w:r w:rsidRPr="00FD29AA">
        <w:rPr>
          <w:color w:val="auto"/>
        </w:rPr>
        <w:t>3.5.3 Dependencias</w:t>
      </w:r>
      <w:bookmarkEnd w:id="27"/>
    </w:p>
    <w:p w14:paraId="3E82BD54" w14:textId="6A87D20C" w:rsidR="00CA53F3" w:rsidRPr="00FD29AA" w:rsidRDefault="00AD458D">
      <w:pPr>
        <w:pStyle w:val="Leyendadetabla"/>
      </w:pPr>
      <w:bookmarkStart w:id="28" w:name="_Toc240528360"/>
      <w:r w:rsidRPr="00FD29AA">
        <w:rPr>
          <w:b/>
          <w:bCs/>
        </w:rPr>
        <w:t xml:space="preserve">Tabla </w:t>
      </w:r>
      <w:r w:rsidR="00E86D04" w:rsidRPr="00FD29AA">
        <w:rPr>
          <w:b/>
          <w:bCs/>
        </w:rPr>
        <w:t>3.13</w:t>
      </w:r>
      <w:r w:rsidR="00E86D04" w:rsidRPr="00FD29AA">
        <w:t xml:space="preserve"> Dependencias</w:t>
      </w:r>
      <w:r w:rsidRPr="00FD29AA">
        <w:t xml:space="preserve"> externas del producto</w:t>
      </w:r>
      <w:bookmarkEnd w:id="28"/>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1459"/>
        <w:gridCol w:w="2736"/>
        <w:gridCol w:w="2921"/>
      </w:tblGrid>
      <w:tr w:rsidR="00CA53F3" w:rsidRPr="00FD29AA" w14:paraId="28E5252D" w14:textId="77777777" w:rsidTr="00E86D04">
        <w:trPr>
          <w:cantSplit/>
          <w:tblHeader/>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A61995" w14:textId="77777777" w:rsidR="00CA53F3" w:rsidRPr="00FD29AA" w:rsidRDefault="00AD458D">
            <w:pPr>
              <w:pStyle w:val="Textodetabla"/>
            </w:pPr>
            <w:r w:rsidRPr="00FD29AA">
              <w:rPr>
                <w:b/>
                <w:bCs/>
              </w:rPr>
              <w:t>Dependencia</w:t>
            </w:r>
          </w:p>
        </w:tc>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302957" w14:textId="77777777" w:rsidR="00CA53F3" w:rsidRPr="00FD29AA" w:rsidRDefault="00AD458D">
            <w:pPr>
              <w:pStyle w:val="Textodetabla"/>
            </w:pPr>
            <w:r w:rsidRPr="00FD29AA">
              <w:rPr>
                <w:b/>
                <w:bCs/>
              </w:rPr>
              <w:t>Tipo</w:t>
            </w:r>
          </w:p>
        </w:tc>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AEE1FE" w14:textId="77777777" w:rsidR="00CA53F3" w:rsidRPr="00FD29AA" w:rsidRDefault="00AD458D">
            <w:pPr>
              <w:pStyle w:val="Textodetabla"/>
            </w:pPr>
            <w:r w:rsidRPr="00FD29AA">
              <w:rPr>
                <w:b/>
                <w:bCs/>
              </w:rPr>
              <w:t xml:space="preserve">Uso en </w:t>
            </w:r>
            <w:proofErr w:type="spellStart"/>
            <w:r w:rsidRPr="00FD29AA">
              <w:rPr>
                <w:b/>
                <w:bCs/>
              </w:rPr>
              <w:t>TrackIn</w:t>
            </w:r>
            <w:proofErr w:type="spellEnd"/>
          </w:p>
        </w:tc>
        <w:tc>
          <w:tcPr>
            <w:tcW w:w="29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20C2FC" w14:textId="1349DBAA" w:rsidR="00CA53F3" w:rsidRPr="00FD29AA" w:rsidRDefault="00AD458D">
            <w:pPr>
              <w:pStyle w:val="Textodetabla"/>
            </w:pPr>
            <w:r w:rsidRPr="00FD29AA">
              <w:rPr>
                <w:b/>
                <w:bCs/>
              </w:rPr>
              <w:t>Estado a</w:t>
            </w:r>
            <w:r w:rsidR="00E86D04" w:rsidRPr="00FD29AA">
              <w:rPr>
                <w:b/>
                <w:bCs/>
              </w:rPr>
              <w:t xml:space="preserve"> la fecha del cierre del avance 1</w:t>
            </w:r>
          </w:p>
        </w:tc>
      </w:tr>
      <w:tr w:rsidR="00CA53F3" w:rsidRPr="00FD29AA" w14:paraId="76AFD054" w14:textId="77777777">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CFEAD6" w14:textId="77777777" w:rsidR="00CA53F3" w:rsidRPr="00FD29AA" w:rsidRDefault="00AD458D">
            <w:pPr>
              <w:pStyle w:val="Textodetabla"/>
            </w:pPr>
            <w:r w:rsidRPr="00FD29AA">
              <w:t>Archivo Z-tracking de Logística</w:t>
            </w:r>
          </w:p>
        </w:tc>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711C7D" w14:textId="77777777" w:rsidR="00CA53F3" w:rsidRPr="00FD29AA" w:rsidRDefault="00AD458D">
            <w:pPr>
              <w:pStyle w:val="Textodetabla"/>
            </w:pPr>
            <w:r w:rsidRPr="00FD29AA">
              <w:t>Datos de la empresa</w:t>
            </w:r>
          </w:p>
        </w:tc>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5EADEA" w14:textId="77777777" w:rsidR="00CA53F3" w:rsidRPr="00FD29AA" w:rsidRDefault="00AD458D">
            <w:pPr>
              <w:pStyle w:val="Textodetabla"/>
            </w:pPr>
            <w:r w:rsidRPr="00FD29AA">
              <w:t>Vía oficial de entrada de pedidos (RF-31)</w:t>
            </w:r>
          </w:p>
        </w:tc>
        <w:tc>
          <w:tcPr>
            <w:tcW w:w="29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42E749" w14:textId="77777777" w:rsidR="00CA53F3" w:rsidRPr="00FD29AA" w:rsidRDefault="00AD458D">
            <w:pPr>
              <w:pStyle w:val="Textodetabla"/>
            </w:pPr>
            <w:r w:rsidRPr="00FD29AA">
              <w:t>Muestra real recibida el 3/9/2026; faltan las columnas de referencia de embarque</w:t>
            </w:r>
          </w:p>
        </w:tc>
      </w:tr>
      <w:tr w:rsidR="00CA53F3" w:rsidRPr="00FD29AA" w14:paraId="3E2AE1A4" w14:textId="77777777" w:rsidTr="00E86D04">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D82D89" w14:textId="77777777" w:rsidR="00CA53F3" w:rsidRPr="00FD29AA" w:rsidRDefault="00AD458D">
            <w:pPr>
              <w:pStyle w:val="Textodetabla"/>
            </w:pPr>
            <w:proofErr w:type="spellStart"/>
            <w:r w:rsidRPr="00FD29AA">
              <w:t>ShipsGo</w:t>
            </w:r>
            <w:proofErr w:type="spellEnd"/>
            <w:r w:rsidRPr="00FD29AA">
              <w:t xml:space="preserve"> (marítimo y aéreo)</w:t>
            </w:r>
          </w:p>
        </w:tc>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57C6E5" w14:textId="77777777" w:rsidR="00CA53F3" w:rsidRPr="00FD29AA" w:rsidRDefault="00AD458D">
            <w:pPr>
              <w:pStyle w:val="Textodetabla"/>
            </w:pPr>
            <w:r w:rsidRPr="00FD29AA">
              <w:t>Servicio comercial</w:t>
            </w:r>
          </w:p>
        </w:tc>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762F22" w14:textId="77777777" w:rsidR="00CA53F3" w:rsidRPr="00FD29AA" w:rsidRDefault="00AD458D">
            <w:pPr>
              <w:pStyle w:val="Textodetabla"/>
            </w:pPr>
            <w:r w:rsidRPr="00FD29AA">
              <w:t>Hitos, ETA, buque, transbordos y posición por contenedor, BL o MAWB</w:t>
            </w:r>
          </w:p>
        </w:tc>
        <w:tc>
          <w:tcPr>
            <w:tcW w:w="29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FB1393" w14:textId="0EB77DE7" w:rsidR="00CA53F3" w:rsidRPr="00FD29AA" w:rsidRDefault="00AD458D">
            <w:pPr>
              <w:pStyle w:val="Textodetabla"/>
            </w:pPr>
            <w:r w:rsidRPr="00FD29AA">
              <w:t xml:space="preserve">Validado con referencias reales el 14/9/2026; compra </w:t>
            </w:r>
            <w:r w:rsidR="00E86D04" w:rsidRPr="00FD29AA">
              <w:t>aprobada</w:t>
            </w:r>
          </w:p>
        </w:tc>
      </w:tr>
      <w:tr w:rsidR="00CA53F3" w:rsidRPr="00FD29AA" w14:paraId="0D9377B1" w14:textId="77777777">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1F385B" w14:textId="77777777" w:rsidR="00CA53F3" w:rsidRPr="00FD29AA" w:rsidRDefault="00AD458D">
            <w:pPr>
              <w:pStyle w:val="Textodetabla"/>
            </w:pPr>
            <w:proofErr w:type="spellStart"/>
            <w:r w:rsidRPr="00FD29AA">
              <w:t>AISStream</w:t>
            </w:r>
            <w:proofErr w:type="spellEnd"/>
          </w:p>
        </w:tc>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C1C47D" w14:textId="77777777" w:rsidR="00CA53F3" w:rsidRPr="00FD29AA" w:rsidRDefault="00AD458D">
            <w:pPr>
              <w:pStyle w:val="Textodetabla"/>
            </w:pPr>
            <w:r w:rsidRPr="00FD29AA">
              <w:t>Servicio gratuito</w:t>
            </w:r>
          </w:p>
        </w:tc>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9BC98C" w14:textId="77777777" w:rsidR="00CA53F3" w:rsidRPr="00FD29AA" w:rsidRDefault="00AD458D">
            <w:pPr>
              <w:pStyle w:val="Textodetabla"/>
            </w:pPr>
            <w:r w:rsidRPr="00FD29AA">
              <w:t>Posición de buques como respaldo del mapa</w:t>
            </w:r>
          </w:p>
        </w:tc>
        <w:tc>
          <w:tcPr>
            <w:tcW w:w="29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8FED67" w14:textId="77777777" w:rsidR="00CA53F3" w:rsidRPr="00FD29AA" w:rsidRDefault="00AD458D">
            <w:pPr>
              <w:pStyle w:val="Textodetabla"/>
            </w:pPr>
            <w:r w:rsidRPr="00FD29AA">
              <w:t>Sin cobertura en la costa caribe ni en el Pacífico de Costa Rica; la cuenta no entrega mensajes desde el 19/8/2026</w:t>
            </w:r>
          </w:p>
        </w:tc>
      </w:tr>
      <w:tr w:rsidR="00CA53F3" w:rsidRPr="00FD29AA" w14:paraId="06578D3F" w14:textId="77777777" w:rsidTr="00E86D04">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636AA9" w14:textId="77777777" w:rsidR="00CA53F3" w:rsidRPr="00FD29AA" w:rsidRDefault="00AD458D">
            <w:pPr>
              <w:pStyle w:val="Textodetabla"/>
            </w:pPr>
            <w:proofErr w:type="spellStart"/>
            <w:r w:rsidRPr="00FD29AA">
              <w:t>OpenSky</w:t>
            </w:r>
            <w:proofErr w:type="spellEnd"/>
            <w:r w:rsidRPr="00FD29AA">
              <w:t xml:space="preserve"> Network</w:t>
            </w:r>
          </w:p>
        </w:tc>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FFB96D" w14:textId="77777777" w:rsidR="00CA53F3" w:rsidRPr="00FD29AA" w:rsidRDefault="00AD458D">
            <w:pPr>
              <w:pStyle w:val="Textodetabla"/>
            </w:pPr>
            <w:r w:rsidRPr="00FD29AA">
              <w:t>Servicio gratuito</w:t>
            </w:r>
          </w:p>
        </w:tc>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7950F6" w14:textId="77777777" w:rsidR="00CA53F3" w:rsidRPr="00FD29AA" w:rsidRDefault="00AD458D">
            <w:pPr>
              <w:pStyle w:val="Textodetabla"/>
            </w:pPr>
            <w:r w:rsidRPr="00FD29AA">
              <w:t>Posición opcional de aeronaves en el mapa aéreo</w:t>
            </w:r>
          </w:p>
        </w:tc>
        <w:tc>
          <w:tcPr>
            <w:tcW w:w="29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238FFD" w14:textId="77777777" w:rsidR="00CA53F3" w:rsidRPr="00FD29AA" w:rsidRDefault="00AD458D">
            <w:pPr>
              <w:pStyle w:val="Textodetabla"/>
            </w:pPr>
            <w:r w:rsidRPr="00FD29AA">
              <w:t>Operativo; su licencia libre no cubre uso comercial en producción</w:t>
            </w:r>
          </w:p>
        </w:tc>
      </w:tr>
      <w:tr w:rsidR="00CA53F3" w:rsidRPr="00FD29AA" w14:paraId="0231C516" w14:textId="77777777">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D25411" w14:textId="77777777" w:rsidR="00CA53F3" w:rsidRPr="00FD29AA" w:rsidRDefault="00AD458D">
            <w:pPr>
              <w:pStyle w:val="Textodetabla"/>
            </w:pPr>
            <w:r w:rsidRPr="00FD29AA">
              <w:t>Servicio API de SAP S/4HANA</w:t>
            </w:r>
          </w:p>
        </w:tc>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EFEC81" w14:textId="77777777" w:rsidR="00CA53F3" w:rsidRPr="00FD29AA" w:rsidRDefault="00AD458D">
            <w:pPr>
              <w:pStyle w:val="Textodetabla"/>
            </w:pPr>
            <w:r w:rsidRPr="00FD29AA">
              <w:t>Sistema corporativo</w:t>
            </w:r>
          </w:p>
        </w:tc>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50D2CD" w14:textId="77777777" w:rsidR="00CA53F3" w:rsidRPr="00FD29AA" w:rsidRDefault="00AD458D">
            <w:pPr>
              <w:pStyle w:val="Textodetabla"/>
            </w:pPr>
            <w:r w:rsidRPr="00FD29AA">
              <w:t>Sincronización automática de pedidos</w:t>
            </w:r>
          </w:p>
        </w:tc>
        <w:tc>
          <w:tcPr>
            <w:tcW w:w="29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B3D652" w14:textId="77777777" w:rsidR="00CA53F3" w:rsidRPr="00FD29AA" w:rsidRDefault="00AD458D">
            <w:pPr>
              <w:pStyle w:val="Textodetabla"/>
            </w:pPr>
            <w:r w:rsidRPr="00FD29AA">
              <w:t>Sin fecha; trasladado a evolución futura fuera del alcance</w:t>
            </w:r>
          </w:p>
        </w:tc>
      </w:tr>
      <w:tr w:rsidR="00CA53F3" w:rsidRPr="00FD29AA" w14:paraId="41E97C36" w14:textId="77777777" w:rsidTr="00E86D04">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62806F" w14:textId="77777777" w:rsidR="00CA53F3" w:rsidRPr="00FD29AA" w:rsidRDefault="00AD458D">
            <w:pPr>
              <w:pStyle w:val="Textodetabla"/>
            </w:pPr>
            <w:r w:rsidRPr="00FD29AA">
              <w:t xml:space="preserve">PostgreSQL 16 y </w:t>
            </w:r>
            <w:proofErr w:type="spellStart"/>
            <w:r w:rsidRPr="00FD29AA">
              <w:t>PostGIS</w:t>
            </w:r>
            <w:proofErr w:type="spellEnd"/>
            <w:r w:rsidRPr="00FD29AA">
              <w:t xml:space="preserve"> 3</w:t>
            </w:r>
          </w:p>
        </w:tc>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E5F8F2" w14:textId="77777777" w:rsidR="00CA53F3" w:rsidRPr="00FD29AA" w:rsidRDefault="00AD458D">
            <w:pPr>
              <w:pStyle w:val="Textodetabla"/>
            </w:pPr>
            <w:r w:rsidRPr="00FD29AA">
              <w:t>Software base</w:t>
            </w:r>
          </w:p>
        </w:tc>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8C257E" w14:textId="77777777" w:rsidR="00CA53F3" w:rsidRPr="00FD29AA" w:rsidRDefault="00AD458D">
            <w:pPr>
              <w:pStyle w:val="Textodetabla"/>
            </w:pPr>
            <w:r w:rsidRPr="00FD29AA">
              <w:t>Persistencia y consultas geoespaciales</w:t>
            </w:r>
          </w:p>
        </w:tc>
        <w:tc>
          <w:tcPr>
            <w:tcW w:w="29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873AD9" w14:textId="77777777" w:rsidR="00CA53F3" w:rsidRPr="00FD29AA" w:rsidRDefault="00AD458D">
            <w:pPr>
              <w:pStyle w:val="Textodetabla"/>
            </w:pPr>
            <w:r w:rsidRPr="00FD29AA">
              <w:t>Instalado de forma nativa (16.14 y 3.6.2) el 7/9/2026</w:t>
            </w:r>
          </w:p>
        </w:tc>
      </w:tr>
    </w:tbl>
    <w:p w14:paraId="354EF43E" w14:textId="77777777" w:rsidR="00CA53F3" w:rsidRPr="00FD29AA" w:rsidRDefault="00CA53F3"/>
    <w:p w14:paraId="30FCB316" w14:textId="77777777" w:rsidR="00CA53F3" w:rsidRPr="00FD29AA" w:rsidRDefault="00AD458D">
      <w:pPr>
        <w:pStyle w:val="Ttulo2"/>
        <w:rPr>
          <w:color w:val="auto"/>
        </w:rPr>
      </w:pPr>
      <w:bookmarkStart w:id="29" w:name="_Toc240969844"/>
      <w:r w:rsidRPr="00FD29AA">
        <w:rPr>
          <w:color w:val="auto"/>
        </w:rPr>
        <w:lastRenderedPageBreak/>
        <w:t>3.6 Características generales y requerimientos funcionales</w:t>
      </w:r>
      <w:bookmarkEnd w:id="29"/>
    </w:p>
    <w:p w14:paraId="4DCDE067" w14:textId="77777777" w:rsidR="006C7F0D" w:rsidRPr="00FD29AA" w:rsidRDefault="00AD458D" w:rsidP="006C7F0D">
      <w:pPr>
        <w:ind w:firstLine="708"/>
      </w:pPr>
      <w:r w:rsidRPr="00FD29AA">
        <w:t>El SRS v0.4 especifica 32 requerimientos funcionales agrupados en siete categorías</w:t>
      </w:r>
      <w:r w:rsidR="00E86D04" w:rsidRPr="00FD29AA">
        <w:t>; las cuales son</w:t>
      </w:r>
      <w:r w:rsidRPr="00FD29AA">
        <w:t xml:space="preserve"> gestión de pedidos, integración con </w:t>
      </w:r>
      <w:proofErr w:type="spellStart"/>
      <w:r w:rsidRPr="00FD29AA">
        <w:t>APIs</w:t>
      </w:r>
      <w:proofErr w:type="spellEnd"/>
      <w:r w:rsidRPr="00FD29AA">
        <w:t xml:space="preserve"> externas, cálculo de estados, confirmación manual de hitos, visualización, historial de tracking y administración de datos maestros. Cada uno se asocia con un objetivo específico del anteproyecto y con las historias de usuario que lo implementan. La Tabla 3.14 los resume; la especificación completa, con actores, precondiciones y postcondiciones, se encuentra en el SRS.</w:t>
      </w:r>
    </w:p>
    <w:p w14:paraId="64800DF1" w14:textId="7414675A" w:rsidR="00CA53F3" w:rsidRPr="00FD29AA" w:rsidRDefault="00AD458D" w:rsidP="006C7F0D">
      <w:pPr>
        <w:ind w:firstLine="708"/>
      </w:pPr>
      <w:r w:rsidRPr="00FD29AA">
        <w:t>La reunión con Planeación del 4 de septiembre introdujo cambios que se incorporan en la versión v0.5 del SRS, en elaboración: la recepción en planta deja de cerrar el pedido, el cierre pasa a depender de la liberación de Control de Calidad, el paso a proceso aduanal se vuelve una acción manual y se agrega el registro de la liberación como requerimiento nuevo. En la tabla se señalan con la marca «v0.5».</w:t>
      </w:r>
    </w:p>
    <w:p w14:paraId="1FA3D3D5" w14:textId="64F06679" w:rsidR="00CA53F3" w:rsidRPr="00FD29AA" w:rsidRDefault="00AD458D">
      <w:pPr>
        <w:pStyle w:val="Leyendadetabla"/>
      </w:pPr>
      <w:bookmarkStart w:id="30" w:name="_Toc240528361"/>
      <w:r w:rsidRPr="00FD29AA">
        <w:rPr>
          <w:b/>
          <w:bCs/>
        </w:rPr>
        <w:t xml:space="preserve">Tabla </w:t>
      </w:r>
      <w:r w:rsidR="00DD4D5A" w:rsidRPr="00FD29AA">
        <w:rPr>
          <w:b/>
          <w:bCs/>
        </w:rPr>
        <w:t>3.14</w:t>
      </w:r>
      <w:r w:rsidR="00DD4D5A" w:rsidRPr="00FD29AA">
        <w:t xml:space="preserve"> Requerimientos</w:t>
      </w:r>
      <w:r w:rsidRPr="00FD29AA">
        <w:t xml:space="preserve"> funcionales</w:t>
      </w:r>
      <w:bookmarkEnd w:id="30"/>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94"/>
        <w:gridCol w:w="4925"/>
        <w:gridCol w:w="912"/>
        <w:gridCol w:w="638"/>
        <w:gridCol w:w="1553"/>
      </w:tblGrid>
      <w:tr w:rsidR="00CA53F3" w:rsidRPr="00FD29AA" w14:paraId="060436FB" w14:textId="77777777" w:rsidTr="00494CD5">
        <w:trPr>
          <w:cantSplit/>
          <w:tblHeader/>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0260D4" w14:textId="77777777" w:rsidR="00CA53F3" w:rsidRPr="00FD29AA" w:rsidRDefault="00AD458D">
            <w:pPr>
              <w:pStyle w:val="Textodetabla"/>
            </w:pPr>
            <w:r w:rsidRPr="00FD29AA">
              <w:rPr>
                <w:b/>
                <w:bCs/>
              </w:rPr>
              <w:t>ID</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4985AC" w14:textId="77777777" w:rsidR="00CA53F3" w:rsidRPr="00FD29AA" w:rsidRDefault="00AD458D">
            <w:pPr>
              <w:pStyle w:val="Textodetabla"/>
            </w:pPr>
            <w:r w:rsidRPr="00FD29AA">
              <w:rPr>
                <w:b/>
                <w:bCs/>
              </w:rPr>
              <w:t>Requerimiento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99FD9E" w14:textId="77777777" w:rsidR="00CA53F3" w:rsidRPr="00FD29AA" w:rsidRDefault="00AD458D">
            <w:pPr>
              <w:pStyle w:val="Textodetabla"/>
            </w:pPr>
            <w:r w:rsidRPr="00FD29AA">
              <w:rPr>
                <w:b/>
                <w:bCs/>
              </w:rPr>
              <w:t>Prioridad</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A3399E" w14:textId="77777777" w:rsidR="00CA53F3" w:rsidRPr="00FD29AA" w:rsidRDefault="00AD458D">
            <w:pPr>
              <w:pStyle w:val="Textodetabla"/>
            </w:pPr>
            <w:r w:rsidRPr="00FD29AA">
              <w:rPr>
                <w:b/>
                <w:bCs/>
              </w:rPr>
              <w:t>OE</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E6241D" w14:textId="77777777" w:rsidR="00CA53F3" w:rsidRPr="00FD29AA" w:rsidRDefault="00AD458D">
            <w:pPr>
              <w:pStyle w:val="Textodetabla"/>
            </w:pPr>
            <w:r w:rsidRPr="00FD29AA">
              <w:rPr>
                <w:b/>
                <w:bCs/>
              </w:rPr>
              <w:t>Historias</w:t>
            </w:r>
          </w:p>
        </w:tc>
      </w:tr>
      <w:tr w:rsidR="00CA53F3" w:rsidRPr="00FD29AA" w14:paraId="59F0866D"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BDED15" w14:textId="77777777" w:rsidR="00CA53F3" w:rsidRPr="00FD29AA" w:rsidRDefault="00AD458D">
            <w:pPr>
              <w:pStyle w:val="Textodetabla"/>
            </w:pPr>
            <w:r w:rsidRPr="00FD29AA">
              <w:t>RF-01</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3D3DC9" w14:textId="77777777" w:rsidR="00CA53F3" w:rsidRPr="00FD29AA" w:rsidRDefault="00AD458D">
            <w:pPr>
              <w:pStyle w:val="Textodetabla"/>
            </w:pPr>
            <w:r w:rsidRPr="00FD29AA">
              <w:t xml:space="preserve">Sincronización de pedidos desde SAP S/4HANA. </w:t>
            </w:r>
            <w:r w:rsidRPr="00FD29AA">
              <w:rPr>
                <w:b/>
                <w:bCs/>
              </w:rPr>
              <w:t>Trasladado a evolución futura</w:t>
            </w:r>
            <w:r w:rsidRPr="00FD29AA">
              <w:t xml:space="preserve"> (3/9/2026); lo sustituye RF-31</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7804DD"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5F58A5"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D87AEC" w14:textId="6290D080" w:rsidR="00CA53F3" w:rsidRPr="00FD29AA" w:rsidRDefault="00FF30A0">
            <w:pPr>
              <w:pStyle w:val="Textodetabla"/>
            </w:pPr>
            <w:r w:rsidRPr="00FD29AA">
              <w:t>-</w:t>
            </w:r>
          </w:p>
        </w:tc>
      </w:tr>
      <w:tr w:rsidR="00CA53F3" w:rsidRPr="00FD29AA" w14:paraId="41A21B36"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61E381" w14:textId="77777777" w:rsidR="00CA53F3" w:rsidRPr="00FD29AA" w:rsidRDefault="00AD458D">
            <w:pPr>
              <w:pStyle w:val="Textodetabla"/>
            </w:pPr>
            <w:r w:rsidRPr="00FD29AA">
              <w:t>RF-02</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61B8E2" w14:textId="77777777" w:rsidR="00CA53F3" w:rsidRPr="00FD29AA" w:rsidRDefault="00AD458D">
            <w:pPr>
              <w:pStyle w:val="Textodetabla"/>
            </w:pPr>
            <w:r w:rsidRPr="00FD29AA">
              <w:t>Validación de los datos recibidos, con rechazo individual de registros inválidos</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FE9B08"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8E4F29"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7F95C9" w14:textId="77777777" w:rsidR="00CA53F3" w:rsidRPr="00FD29AA" w:rsidRDefault="00AD458D">
            <w:pPr>
              <w:pStyle w:val="Textodetabla"/>
            </w:pPr>
            <w:r w:rsidRPr="00FD29AA">
              <w:t>US-32</w:t>
            </w:r>
          </w:p>
        </w:tc>
      </w:tr>
      <w:tr w:rsidR="00CA53F3" w:rsidRPr="00FD29AA" w14:paraId="417F0A39"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FAB346" w14:textId="77777777" w:rsidR="00CA53F3" w:rsidRPr="00FD29AA" w:rsidRDefault="00AD458D">
            <w:pPr>
              <w:pStyle w:val="Textodetabla"/>
            </w:pPr>
            <w:r w:rsidRPr="00FD29AA">
              <w:t>RF-03</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BC30EF" w14:textId="77777777" w:rsidR="00CA53F3" w:rsidRPr="00FD29AA" w:rsidRDefault="00AD458D">
            <w:pPr>
              <w:pStyle w:val="Textodetabla"/>
            </w:pPr>
            <w:r w:rsidRPr="00FD29AA">
              <w:t>Asociación del identificador de rastreo; v0.5: llega en el archivo y la asociación manual queda como excepción</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AE3CFB"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665934"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78E893" w14:textId="77777777" w:rsidR="00CA53F3" w:rsidRPr="00FD29AA" w:rsidRDefault="00AD458D">
            <w:pPr>
              <w:pStyle w:val="Textodetabla"/>
            </w:pPr>
            <w:r w:rsidRPr="00FD29AA">
              <w:t>US-01</w:t>
            </w:r>
          </w:p>
        </w:tc>
      </w:tr>
      <w:tr w:rsidR="00CA53F3" w:rsidRPr="00FD29AA" w14:paraId="2C67AF5B"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B7F6BD" w14:textId="77777777" w:rsidR="00CA53F3" w:rsidRPr="00FD29AA" w:rsidRDefault="00AD458D">
            <w:pPr>
              <w:pStyle w:val="Textodetabla"/>
            </w:pPr>
            <w:r w:rsidRPr="00FD29AA">
              <w:t>RF-04</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8175D2" w14:textId="77777777" w:rsidR="00CA53F3" w:rsidRPr="00FD29AA" w:rsidRDefault="00AD458D">
            <w:pPr>
              <w:pStyle w:val="Textodetabla"/>
            </w:pPr>
            <w:r w:rsidRPr="00FD29AA">
              <w:t>Listado de pedidos en tránsito en una grilla ordenable y paginada</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91C5DF"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60A18E"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227824" w14:textId="77777777" w:rsidR="00CA53F3" w:rsidRPr="00FD29AA" w:rsidRDefault="00AD458D">
            <w:pPr>
              <w:pStyle w:val="Textodetabla"/>
            </w:pPr>
            <w:r w:rsidRPr="00FD29AA">
              <w:t>US-16, US-19</w:t>
            </w:r>
          </w:p>
        </w:tc>
      </w:tr>
      <w:tr w:rsidR="00CA53F3" w:rsidRPr="00FD29AA" w14:paraId="71E0A3A4"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BF0B54" w14:textId="77777777" w:rsidR="00CA53F3" w:rsidRPr="00FD29AA" w:rsidRDefault="00AD458D">
            <w:pPr>
              <w:pStyle w:val="Textodetabla"/>
            </w:pPr>
            <w:r w:rsidRPr="00FD29AA">
              <w:t>RF-05</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22641D" w14:textId="77777777" w:rsidR="00CA53F3" w:rsidRPr="00FD29AA" w:rsidRDefault="00AD458D">
            <w:pPr>
              <w:pStyle w:val="Textodetabla"/>
            </w:pPr>
            <w:r w:rsidRPr="00FD29AA">
              <w:t>Consulta del detalle completo de un pedido y del desglose de su cálculo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679B21"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B71EB9"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2281F7" w14:textId="77777777" w:rsidR="00CA53F3" w:rsidRPr="00FD29AA" w:rsidRDefault="00AD458D">
            <w:pPr>
              <w:pStyle w:val="Textodetabla"/>
            </w:pPr>
            <w:r w:rsidRPr="00FD29AA">
              <w:t>US-16, US-20</w:t>
            </w:r>
          </w:p>
        </w:tc>
      </w:tr>
      <w:tr w:rsidR="00CA53F3" w:rsidRPr="00FD29AA" w14:paraId="0968313E"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F2AC49" w14:textId="77777777" w:rsidR="00CA53F3" w:rsidRPr="00FD29AA" w:rsidRDefault="00AD458D">
            <w:pPr>
              <w:pStyle w:val="Textodetabla"/>
            </w:pPr>
            <w:r w:rsidRPr="00FD29AA">
              <w:t>RF-06</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C840F6" w14:textId="77777777" w:rsidR="00CA53F3" w:rsidRPr="00FD29AA" w:rsidRDefault="00AD458D">
            <w:pPr>
              <w:pStyle w:val="Textodetabla"/>
            </w:pPr>
            <w:r w:rsidRPr="00FD29AA">
              <w:t>Consumo de posiciones AIS de buques</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711268"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DBEEFB"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6BECCD" w14:textId="77777777" w:rsidR="00CA53F3" w:rsidRPr="00FD29AA" w:rsidRDefault="00AD458D">
            <w:pPr>
              <w:pStyle w:val="Textodetabla"/>
            </w:pPr>
            <w:r w:rsidRPr="00FD29AA">
              <w:t>US-02</w:t>
            </w:r>
          </w:p>
        </w:tc>
      </w:tr>
      <w:tr w:rsidR="00CA53F3" w:rsidRPr="00FD29AA" w14:paraId="3E0CC255"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35D6E9" w14:textId="77777777" w:rsidR="00CA53F3" w:rsidRPr="00FD29AA" w:rsidRDefault="00AD458D">
            <w:pPr>
              <w:pStyle w:val="Textodetabla"/>
            </w:pPr>
            <w:r w:rsidRPr="00FD29AA">
              <w:t>RF-07</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829C1D" w14:textId="77777777" w:rsidR="00CA53F3" w:rsidRPr="00FD29AA" w:rsidRDefault="00AD458D">
            <w:pPr>
              <w:pStyle w:val="Textodetabla"/>
            </w:pPr>
            <w:r w:rsidRPr="00FD29AA">
              <w:t>Consumo de posiciones ADS-B de aeronaves</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ABB490"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3AE2B6"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183742" w14:textId="77777777" w:rsidR="00CA53F3" w:rsidRPr="00FD29AA" w:rsidRDefault="00AD458D">
            <w:pPr>
              <w:pStyle w:val="Textodetabla"/>
            </w:pPr>
            <w:r w:rsidRPr="00FD29AA">
              <w:t>US-05, US-06</w:t>
            </w:r>
          </w:p>
        </w:tc>
      </w:tr>
      <w:tr w:rsidR="00CA53F3" w:rsidRPr="00FD29AA" w14:paraId="311B3846"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880B2D" w14:textId="77777777" w:rsidR="00CA53F3" w:rsidRPr="00FD29AA" w:rsidRDefault="00AD458D">
            <w:pPr>
              <w:pStyle w:val="Textodetabla"/>
            </w:pPr>
            <w:r w:rsidRPr="00FD29AA">
              <w:t>RF-08</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217E17" w14:textId="77777777" w:rsidR="00CA53F3" w:rsidRPr="00FD29AA" w:rsidRDefault="00AD458D">
            <w:pPr>
              <w:pStyle w:val="Textodetabla"/>
            </w:pPr>
            <w:r w:rsidRPr="00FD29AA">
              <w:t>Programación de consultas periódicas diferenciada por vía</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EEE96F"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7E2030"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A5BB9C" w14:textId="77777777" w:rsidR="00CA53F3" w:rsidRPr="00FD29AA" w:rsidRDefault="00AD458D">
            <w:pPr>
              <w:pStyle w:val="Textodetabla"/>
            </w:pPr>
            <w:r w:rsidRPr="00FD29AA">
              <w:t>US-07</w:t>
            </w:r>
          </w:p>
        </w:tc>
      </w:tr>
      <w:tr w:rsidR="00CA53F3" w:rsidRPr="00FD29AA" w14:paraId="3BD404F3"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4A9EC8" w14:textId="77777777" w:rsidR="00CA53F3" w:rsidRPr="00FD29AA" w:rsidRDefault="00AD458D">
            <w:pPr>
              <w:pStyle w:val="Textodetabla"/>
            </w:pPr>
            <w:r w:rsidRPr="00FD29AA">
              <w:lastRenderedPageBreak/>
              <w:t>RF-09</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BA5830" w14:textId="77777777" w:rsidR="00CA53F3" w:rsidRPr="00FD29AA" w:rsidRDefault="00AD458D">
            <w:pPr>
              <w:pStyle w:val="Textodetabla"/>
            </w:pPr>
            <w:r w:rsidRPr="00FD29AA">
              <w:t>Gestión de errores y reintentos con espera exponencial</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D61B40"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E06314"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45E7A2" w14:textId="77777777" w:rsidR="00CA53F3" w:rsidRPr="00FD29AA" w:rsidRDefault="00AD458D">
            <w:pPr>
              <w:pStyle w:val="Textodetabla"/>
            </w:pPr>
            <w:r w:rsidRPr="00FD29AA">
              <w:t>US-03</w:t>
            </w:r>
          </w:p>
        </w:tc>
      </w:tr>
      <w:tr w:rsidR="00CA53F3" w:rsidRPr="00FD29AA" w14:paraId="26B44E81"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CEA29C" w14:textId="77777777" w:rsidR="00CA53F3" w:rsidRPr="00FD29AA" w:rsidRDefault="00AD458D">
            <w:pPr>
              <w:pStyle w:val="Textodetabla"/>
            </w:pPr>
            <w:r w:rsidRPr="00FD29AA">
              <w:t>RF-10</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412DB0" w14:textId="77777777" w:rsidR="00CA53F3" w:rsidRPr="00FD29AA" w:rsidRDefault="00AD458D">
            <w:pPr>
              <w:pStyle w:val="Textodetabla"/>
            </w:pPr>
            <w:r w:rsidRPr="00FD29AA">
              <w:t>Cálculo de la fecha proyectada de disponibilidad (RN-01)</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828BCE"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3A59FE"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9B3E5C" w14:textId="77777777" w:rsidR="00CA53F3" w:rsidRPr="00FD29AA" w:rsidRDefault="00AD458D">
            <w:pPr>
              <w:pStyle w:val="Textodetabla"/>
            </w:pPr>
            <w:r w:rsidRPr="00FD29AA">
              <w:t>US-09</w:t>
            </w:r>
          </w:p>
        </w:tc>
      </w:tr>
      <w:tr w:rsidR="00CA53F3" w:rsidRPr="00FD29AA" w14:paraId="22A22CF6"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3460BC" w14:textId="77777777" w:rsidR="00CA53F3" w:rsidRPr="00FD29AA" w:rsidRDefault="00AD458D">
            <w:pPr>
              <w:pStyle w:val="Textodetabla"/>
            </w:pPr>
            <w:r w:rsidRPr="00FD29AA">
              <w:t>RF-11</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6FFD23" w14:textId="77777777" w:rsidR="00CA53F3" w:rsidRPr="00FD29AA" w:rsidRDefault="00AD458D">
            <w:pPr>
              <w:pStyle w:val="Textodetabla"/>
            </w:pPr>
            <w:r w:rsidRPr="00FD29AA">
              <w:t>Determinación del estado logístico: etapa del viaje y cumplimiento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4F16D5"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2BD188"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121450" w14:textId="77777777" w:rsidR="00CA53F3" w:rsidRPr="00FD29AA" w:rsidRDefault="00AD458D">
            <w:pPr>
              <w:pStyle w:val="Textodetabla"/>
            </w:pPr>
            <w:r w:rsidRPr="00FD29AA">
              <w:t>US-10, US-11</w:t>
            </w:r>
          </w:p>
        </w:tc>
      </w:tr>
      <w:tr w:rsidR="00CA53F3" w:rsidRPr="00FD29AA" w14:paraId="300F3E08"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A3A26C" w14:textId="77777777" w:rsidR="00CA53F3" w:rsidRPr="00FD29AA" w:rsidRDefault="00AD458D">
            <w:pPr>
              <w:pStyle w:val="Textodetabla"/>
            </w:pPr>
            <w:r w:rsidRPr="00FD29AA">
              <w:t>RF-12</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9AE6E6" w14:textId="77777777" w:rsidR="00CA53F3" w:rsidRPr="00FD29AA" w:rsidRDefault="00AD458D">
            <w:pPr>
              <w:pStyle w:val="Textodetabla"/>
            </w:pPr>
            <w:r w:rsidRPr="00FD29AA">
              <w:t>Recálculo ante cambios en cualquier insumo del cálculo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98BAFB"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49F637"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777D51" w14:textId="77777777" w:rsidR="00CA53F3" w:rsidRPr="00FD29AA" w:rsidRDefault="00AD458D">
            <w:pPr>
              <w:pStyle w:val="Textodetabla"/>
            </w:pPr>
            <w:r w:rsidRPr="00FD29AA">
              <w:t>US-12</w:t>
            </w:r>
          </w:p>
        </w:tc>
      </w:tr>
      <w:tr w:rsidR="00CA53F3" w:rsidRPr="00FD29AA" w14:paraId="03383206"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CB75D2" w14:textId="77777777" w:rsidR="00CA53F3" w:rsidRPr="00FD29AA" w:rsidRDefault="00AD458D">
            <w:pPr>
              <w:pStyle w:val="Textodetabla"/>
            </w:pPr>
            <w:r w:rsidRPr="00FD29AA">
              <w:t>RF-13</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73ECFB" w14:textId="77777777" w:rsidR="00CA53F3" w:rsidRPr="00FD29AA" w:rsidRDefault="00AD458D">
            <w:pPr>
              <w:pStyle w:val="Textodetabla"/>
            </w:pPr>
            <w:r w:rsidRPr="00FD29AA">
              <w:t>Confirmación manual de desembarco; v0.5: dispara el paso a proceso aduanal</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571E0B"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28630F"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6D3934" w14:textId="77777777" w:rsidR="00CA53F3" w:rsidRPr="00FD29AA" w:rsidRDefault="00AD458D">
            <w:pPr>
              <w:pStyle w:val="Textodetabla"/>
            </w:pPr>
            <w:r w:rsidRPr="00FD29AA">
              <w:t>US-14</w:t>
            </w:r>
          </w:p>
        </w:tc>
      </w:tr>
      <w:tr w:rsidR="00CA53F3" w:rsidRPr="00FD29AA" w14:paraId="0AF117E6"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E3B127" w14:textId="77777777" w:rsidR="00CA53F3" w:rsidRPr="00FD29AA" w:rsidRDefault="00AD458D">
            <w:pPr>
              <w:pStyle w:val="Textodetabla"/>
            </w:pPr>
            <w:r w:rsidRPr="00FD29AA">
              <w:t>RF-14</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0FD5A6" w14:textId="77777777" w:rsidR="00CA53F3" w:rsidRPr="00FD29AA" w:rsidRDefault="00AD458D">
            <w:pPr>
              <w:pStyle w:val="Textodetabla"/>
            </w:pPr>
            <w:r w:rsidRPr="00FD29AA">
              <w:t>Auditoría de confirmaciones y ajustes manuales</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841FCA"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C46418" w14:textId="77777777" w:rsidR="00CA53F3" w:rsidRPr="00FD29AA" w:rsidRDefault="00AD458D">
            <w:pPr>
              <w:pStyle w:val="Textodetabla"/>
            </w:pPr>
            <w:r w:rsidRPr="00FD29AA">
              <w:t>OE4</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40D326" w14:textId="77777777" w:rsidR="00CA53F3" w:rsidRPr="00FD29AA" w:rsidRDefault="00AD458D">
            <w:pPr>
              <w:pStyle w:val="Textodetabla"/>
            </w:pPr>
            <w:r w:rsidRPr="00FD29AA">
              <w:t>US-15, US-40</w:t>
            </w:r>
          </w:p>
        </w:tc>
      </w:tr>
      <w:tr w:rsidR="00CA53F3" w:rsidRPr="00FD29AA" w14:paraId="5E50134B"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2E83C8" w14:textId="77777777" w:rsidR="00CA53F3" w:rsidRPr="00FD29AA" w:rsidRDefault="00AD458D">
            <w:pPr>
              <w:pStyle w:val="Textodetabla"/>
            </w:pPr>
            <w:r w:rsidRPr="00FD29AA">
              <w:t>RF-15</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827675" w14:textId="77777777" w:rsidR="00CA53F3" w:rsidRPr="00FD29AA" w:rsidRDefault="00AD458D">
            <w:pPr>
              <w:pStyle w:val="Textodetabla"/>
            </w:pPr>
            <w:r w:rsidRPr="00FD29AA">
              <w:t>Cinta de indicadores KPI</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07486F"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72B3AC"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63B628" w14:textId="77777777" w:rsidR="00CA53F3" w:rsidRPr="00FD29AA" w:rsidRDefault="00AD458D">
            <w:pPr>
              <w:pStyle w:val="Textodetabla"/>
            </w:pPr>
            <w:r w:rsidRPr="00FD29AA">
              <w:t>US-22</w:t>
            </w:r>
          </w:p>
        </w:tc>
      </w:tr>
      <w:tr w:rsidR="00CA53F3" w:rsidRPr="00FD29AA" w14:paraId="6ADA460C"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00FA57" w14:textId="77777777" w:rsidR="00CA53F3" w:rsidRPr="00FD29AA" w:rsidRDefault="00AD458D">
            <w:pPr>
              <w:pStyle w:val="Textodetabla"/>
            </w:pPr>
            <w:r w:rsidRPr="00FD29AA">
              <w:t>RF-16</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90AA21" w14:textId="77777777" w:rsidR="00CA53F3" w:rsidRPr="00FD29AA" w:rsidRDefault="00AD458D">
            <w:pPr>
              <w:pStyle w:val="Textodetabla"/>
            </w:pPr>
            <w:r w:rsidRPr="00FD29AA">
              <w:t>Mapa interactivo marítimo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DB9B9E"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EDB7E5"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B48836" w14:textId="77777777" w:rsidR="00CA53F3" w:rsidRPr="00FD29AA" w:rsidRDefault="00AD458D">
            <w:pPr>
              <w:pStyle w:val="Textodetabla"/>
            </w:pPr>
            <w:r w:rsidRPr="00FD29AA">
              <w:t>US-25</w:t>
            </w:r>
          </w:p>
        </w:tc>
      </w:tr>
      <w:tr w:rsidR="00CA53F3" w:rsidRPr="00FD29AA" w14:paraId="3A404409"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BE30AC" w14:textId="77777777" w:rsidR="00CA53F3" w:rsidRPr="00FD29AA" w:rsidRDefault="00AD458D">
            <w:pPr>
              <w:pStyle w:val="Textodetabla"/>
            </w:pPr>
            <w:r w:rsidRPr="00FD29AA">
              <w:t>RF-17</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5E0921" w14:textId="77777777" w:rsidR="00CA53F3" w:rsidRPr="00FD29AA" w:rsidRDefault="00AD458D">
            <w:pPr>
              <w:pStyle w:val="Textodetabla"/>
            </w:pPr>
            <w:r w:rsidRPr="00FD29AA">
              <w:t>Mapa interactivo aéreo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911E3D"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41EF8A"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8F51C1" w14:textId="77777777" w:rsidR="00CA53F3" w:rsidRPr="00FD29AA" w:rsidRDefault="00AD458D">
            <w:pPr>
              <w:pStyle w:val="Textodetabla"/>
            </w:pPr>
            <w:r w:rsidRPr="00FD29AA">
              <w:t>US-26</w:t>
            </w:r>
          </w:p>
        </w:tc>
      </w:tr>
      <w:tr w:rsidR="00CA53F3" w:rsidRPr="00FD29AA" w14:paraId="0CBD73AE"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7EEED3" w14:textId="77777777" w:rsidR="00CA53F3" w:rsidRPr="00FD29AA" w:rsidRDefault="00AD458D">
            <w:pPr>
              <w:pStyle w:val="Textodetabla"/>
            </w:pPr>
            <w:r w:rsidRPr="00FD29AA">
              <w:t>RF-18</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9D0185" w14:textId="77777777" w:rsidR="00CA53F3" w:rsidRPr="00FD29AA" w:rsidRDefault="00AD458D">
            <w:pPr>
              <w:pStyle w:val="Textodetabla"/>
            </w:pPr>
            <w:r w:rsidRPr="00FD29AA">
              <w:t>Información emergente en los marcadores</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50489A" w14:textId="77777777" w:rsidR="00CA53F3" w:rsidRPr="00FD29AA" w:rsidRDefault="00AD458D">
            <w:pPr>
              <w:pStyle w:val="Textodetabla"/>
            </w:pPr>
            <w:r w:rsidRPr="00FD29AA">
              <w:t>Media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FDE409"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21E792" w14:textId="77777777" w:rsidR="00CA53F3" w:rsidRPr="00FD29AA" w:rsidRDefault="00AD458D">
            <w:pPr>
              <w:pStyle w:val="Textodetabla"/>
            </w:pPr>
            <w:r w:rsidRPr="00FD29AA">
              <w:t>US-27</w:t>
            </w:r>
          </w:p>
        </w:tc>
      </w:tr>
      <w:tr w:rsidR="00CA53F3" w:rsidRPr="00FD29AA" w14:paraId="15CC6EFA"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0B910F" w14:textId="77777777" w:rsidR="00CA53F3" w:rsidRPr="00FD29AA" w:rsidRDefault="00AD458D">
            <w:pPr>
              <w:pStyle w:val="Textodetabla"/>
            </w:pPr>
            <w:r w:rsidRPr="00FD29AA">
              <w:t>RF-19</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C8D04A" w14:textId="77777777" w:rsidR="00CA53F3" w:rsidRPr="00FD29AA" w:rsidRDefault="00AD458D">
            <w:pPr>
              <w:pStyle w:val="Textodetabla"/>
            </w:pPr>
            <w:r w:rsidRPr="00FD29AA">
              <w:t xml:space="preserve">Filtros transversales sobre </w:t>
            </w:r>
            <w:proofErr w:type="spellStart"/>
            <w:r w:rsidRPr="00FD29AA">
              <w:t>KPIs</w:t>
            </w:r>
            <w:proofErr w:type="spellEnd"/>
            <w:r w:rsidRPr="00FD29AA">
              <w:t>, grilla y mapas</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EB9553"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CC8750"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6FF30F" w14:textId="77777777" w:rsidR="00CA53F3" w:rsidRPr="00FD29AA" w:rsidRDefault="00AD458D">
            <w:pPr>
              <w:pStyle w:val="Textodetabla"/>
            </w:pPr>
            <w:r w:rsidRPr="00FD29AA">
              <w:t>US-21</w:t>
            </w:r>
          </w:p>
        </w:tc>
      </w:tr>
      <w:tr w:rsidR="00CA53F3" w:rsidRPr="00FD29AA" w14:paraId="1559ADC0"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CA2F35" w14:textId="77777777" w:rsidR="00CA53F3" w:rsidRPr="00FD29AA" w:rsidRDefault="00AD458D">
            <w:pPr>
              <w:pStyle w:val="Textodetabla"/>
            </w:pPr>
            <w:r w:rsidRPr="00FD29AA">
              <w:t>RF-20</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81DB8C" w14:textId="77777777" w:rsidR="00CA53F3" w:rsidRPr="00FD29AA" w:rsidRDefault="00AD458D">
            <w:pPr>
              <w:pStyle w:val="Textodetabla"/>
            </w:pPr>
            <w:r w:rsidRPr="00FD29AA">
              <w:t>Indicación de la frescura de los datos</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D054CA" w14:textId="77777777" w:rsidR="00CA53F3" w:rsidRPr="00FD29AA" w:rsidRDefault="00AD458D">
            <w:pPr>
              <w:pStyle w:val="Textodetabla"/>
            </w:pPr>
            <w:r w:rsidRPr="00FD29AA">
              <w:t>Media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51956F"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DEAB2D" w14:textId="77777777" w:rsidR="00CA53F3" w:rsidRPr="00FD29AA" w:rsidRDefault="00AD458D">
            <w:pPr>
              <w:pStyle w:val="Textodetabla"/>
            </w:pPr>
            <w:r w:rsidRPr="00FD29AA">
              <w:t>US-23</w:t>
            </w:r>
          </w:p>
        </w:tc>
      </w:tr>
      <w:tr w:rsidR="00CA53F3" w:rsidRPr="00FD29AA" w14:paraId="7E293857"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6B4E68" w14:textId="77777777" w:rsidR="00CA53F3" w:rsidRPr="00FD29AA" w:rsidRDefault="00AD458D">
            <w:pPr>
              <w:pStyle w:val="Textodetabla"/>
            </w:pPr>
            <w:r w:rsidRPr="00FD29AA">
              <w:t>RF-21</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ABB357" w14:textId="77777777" w:rsidR="00CA53F3" w:rsidRPr="00FD29AA" w:rsidRDefault="00AD458D">
            <w:pPr>
              <w:pStyle w:val="Textodetabla"/>
            </w:pPr>
            <w:r w:rsidRPr="00FD29AA">
              <w:t xml:space="preserve">Registro del historial de posiciones con el </w:t>
            </w:r>
            <w:proofErr w:type="spellStart"/>
            <w:r w:rsidRPr="00FD29AA">
              <w:t>payload</w:t>
            </w:r>
            <w:proofErr w:type="spellEnd"/>
            <w:r w:rsidRPr="00FD29AA">
              <w:t xml:space="preserve"> original</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0BD5FC"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1D2C64" w14:textId="77777777" w:rsidR="00CA53F3" w:rsidRPr="00FD29AA" w:rsidRDefault="00AD458D">
            <w:pPr>
              <w:pStyle w:val="Textodetabla"/>
            </w:pPr>
            <w:r w:rsidRPr="00FD29AA">
              <w:t>OE4</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3CDE4F" w14:textId="77777777" w:rsidR="00CA53F3" w:rsidRPr="00FD29AA" w:rsidRDefault="00AD458D">
            <w:pPr>
              <w:pStyle w:val="Textodetabla"/>
            </w:pPr>
            <w:r w:rsidRPr="00FD29AA">
              <w:t>US-04</w:t>
            </w:r>
          </w:p>
        </w:tc>
      </w:tr>
      <w:tr w:rsidR="00CA53F3" w:rsidRPr="00FD29AA" w14:paraId="46D4F4D8"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6351ED" w14:textId="77777777" w:rsidR="00CA53F3" w:rsidRPr="00FD29AA" w:rsidRDefault="00AD458D">
            <w:pPr>
              <w:pStyle w:val="Textodetabla"/>
            </w:pPr>
            <w:r w:rsidRPr="00FD29AA">
              <w:t>RF-22</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4AAF5E" w14:textId="77777777" w:rsidR="00CA53F3" w:rsidRPr="00FD29AA" w:rsidRDefault="00AD458D">
            <w:pPr>
              <w:pStyle w:val="Textodetabla"/>
            </w:pPr>
            <w:r w:rsidRPr="00FD29AA">
              <w:t>Consulta del historial y trazado del trayecto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365A74" w14:textId="77777777" w:rsidR="00CA53F3" w:rsidRPr="00FD29AA" w:rsidRDefault="00AD458D">
            <w:pPr>
              <w:pStyle w:val="Textodetabla"/>
            </w:pPr>
            <w:r w:rsidRPr="00FD29AA">
              <w:t>Media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38DB8C"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4B67AB" w14:textId="77777777" w:rsidR="00CA53F3" w:rsidRPr="00FD29AA" w:rsidRDefault="00AD458D">
            <w:pPr>
              <w:pStyle w:val="Textodetabla"/>
            </w:pPr>
            <w:r w:rsidRPr="00FD29AA">
              <w:t>US-29</w:t>
            </w:r>
          </w:p>
        </w:tc>
      </w:tr>
      <w:tr w:rsidR="00CA53F3" w:rsidRPr="00FD29AA" w14:paraId="48A70811"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C1E7B2" w14:textId="77777777" w:rsidR="00CA53F3" w:rsidRPr="00FD29AA" w:rsidRDefault="00AD458D">
            <w:pPr>
              <w:pStyle w:val="Textodetabla"/>
            </w:pPr>
            <w:r w:rsidRPr="00FD29AA">
              <w:t>RF-23</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E280B7" w14:textId="77777777" w:rsidR="00CA53F3" w:rsidRPr="00FD29AA" w:rsidRDefault="00AD458D">
            <w:pPr>
              <w:pStyle w:val="Textodetabla"/>
            </w:pPr>
            <w:r w:rsidRPr="00FD29AA">
              <w:t>Mantenimiento del maestro de destinos y sus lead times</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70B96E"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869FB4"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A9A837" w14:textId="77777777" w:rsidR="00CA53F3" w:rsidRPr="00FD29AA" w:rsidRDefault="00AD458D">
            <w:pPr>
              <w:pStyle w:val="Textodetabla"/>
            </w:pPr>
            <w:r w:rsidRPr="00FD29AA">
              <w:t>US-13, TASK-31</w:t>
            </w:r>
          </w:p>
        </w:tc>
      </w:tr>
      <w:tr w:rsidR="00CA53F3" w:rsidRPr="00FD29AA" w14:paraId="0567D2CB"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ED55F5" w14:textId="77777777" w:rsidR="00CA53F3" w:rsidRPr="00FD29AA" w:rsidRDefault="00AD458D">
            <w:pPr>
              <w:pStyle w:val="Textodetabla"/>
            </w:pPr>
            <w:r w:rsidRPr="00FD29AA">
              <w:t>RF-24</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07736B" w14:textId="77777777" w:rsidR="00CA53F3" w:rsidRPr="00FD29AA" w:rsidRDefault="00AD458D">
            <w:pPr>
              <w:pStyle w:val="Textodetabla"/>
            </w:pPr>
            <w:r w:rsidRPr="00FD29AA">
              <w:t>Parametrización de umbrales y credenciales fuera del código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E39A6D" w14:textId="77777777" w:rsidR="00CA53F3" w:rsidRPr="00FD29AA" w:rsidRDefault="00AD458D">
            <w:pPr>
              <w:pStyle w:val="Textodetabla"/>
            </w:pPr>
            <w:r w:rsidRPr="00FD29AA">
              <w:t>Media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A8172D"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8DC914" w14:textId="77777777" w:rsidR="00CA53F3" w:rsidRPr="00FD29AA" w:rsidRDefault="00AD458D">
            <w:pPr>
              <w:pStyle w:val="Textodetabla"/>
            </w:pPr>
            <w:r w:rsidRPr="00FD29AA">
              <w:t>US-17</w:t>
            </w:r>
          </w:p>
        </w:tc>
      </w:tr>
      <w:tr w:rsidR="00CA53F3" w:rsidRPr="00FD29AA" w14:paraId="5B193BBA"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0E7701" w14:textId="77777777" w:rsidR="00CA53F3" w:rsidRPr="00FD29AA" w:rsidRDefault="00AD458D">
            <w:pPr>
              <w:pStyle w:val="Textodetabla"/>
            </w:pPr>
            <w:r w:rsidRPr="00FD29AA">
              <w:t>RF-25</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F86994" w14:textId="77777777" w:rsidR="00CA53F3" w:rsidRPr="00FD29AA" w:rsidRDefault="00AD458D">
            <w:pPr>
              <w:pStyle w:val="Textodetabla"/>
            </w:pPr>
            <w:r w:rsidRPr="00FD29AA">
              <w:t>Confirmación de recepción en planta; v0.5: ya no cierra el pedido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F75BA8"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8436D7"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38A4DC" w14:textId="77777777" w:rsidR="00CA53F3" w:rsidRPr="00FD29AA" w:rsidRDefault="00AD458D">
            <w:pPr>
              <w:pStyle w:val="Textodetabla"/>
            </w:pPr>
            <w:r w:rsidRPr="00FD29AA">
              <w:t>US-18</w:t>
            </w:r>
          </w:p>
        </w:tc>
      </w:tr>
      <w:tr w:rsidR="00CA53F3" w:rsidRPr="00FD29AA" w14:paraId="3DD251A3"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152410" w14:textId="77777777" w:rsidR="00CA53F3" w:rsidRPr="00FD29AA" w:rsidRDefault="00AD458D">
            <w:pPr>
              <w:pStyle w:val="Textodetabla"/>
            </w:pPr>
            <w:r w:rsidRPr="00FD29AA">
              <w:t>RF-26</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155D52" w14:textId="77777777" w:rsidR="00CA53F3" w:rsidRPr="00FD29AA" w:rsidRDefault="00AD458D">
            <w:pPr>
              <w:pStyle w:val="Textodetabla"/>
            </w:pPr>
            <w:r w:rsidRPr="00FD29AA">
              <w:t>Actualización de la nave asignada ante un transbordo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A9CEA8"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69E1E5"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0BC004" w14:textId="77777777" w:rsidR="00CA53F3" w:rsidRPr="00FD29AA" w:rsidRDefault="00AD458D">
            <w:pPr>
              <w:pStyle w:val="Textodetabla"/>
            </w:pPr>
            <w:r w:rsidRPr="00FD29AA">
              <w:t>US-30</w:t>
            </w:r>
          </w:p>
        </w:tc>
      </w:tr>
      <w:tr w:rsidR="00CA53F3" w:rsidRPr="00FD29AA" w14:paraId="20D1F921"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92C18A" w14:textId="77777777" w:rsidR="00CA53F3" w:rsidRPr="00FD29AA" w:rsidRDefault="00AD458D">
            <w:pPr>
              <w:pStyle w:val="Textodetabla"/>
            </w:pPr>
            <w:r w:rsidRPr="00FD29AA">
              <w:t>RF-27</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17B77B" w14:textId="77777777" w:rsidR="00CA53F3" w:rsidRPr="00FD29AA" w:rsidRDefault="00AD458D">
            <w:pPr>
              <w:pStyle w:val="Textodetabla"/>
            </w:pPr>
            <w:r w:rsidRPr="00FD29AA">
              <w:t>Vista de los cinco próximos arribos</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E6B62F"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E8145F"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625E8B" w14:textId="77777777" w:rsidR="00CA53F3" w:rsidRPr="00FD29AA" w:rsidRDefault="00AD458D">
            <w:pPr>
              <w:pStyle w:val="Textodetabla"/>
            </w:pPr>
            <w:r w:rsidRPr="00FD29AA">
              <w:t>US-28</w:t>
            </w:r>
          </w:p>
        </w:tc>
      </w:tr>
      <w:tr w:rsidR="00CA53F3" w:rsidRPr="00FD29AA" w14:paraId="4651307B"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4F196B" w14:textId="77777777" w:rsidR="00CA53F3" w:rsidRPr="00FD29AA" w:rsidRDefault="00AD458D">
            <w:pPr>
              <w:pStyle w:val="Textodetabla"/>
            </w:pPr>
            <w:r w:rsidRPr="00FD29AA">
              <w:t>RF-28</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8EDAB7" w14:textId="77777777" w:rsidR="00CA53F3" w:rsidRPr="00FD29AA" w:rsidRDefault="00AD458D">
            <w:pPr>
              <w:pStyle w:val="Textodetabla"/>
            </w:pPr>
            <w:r w:rsidRPr="00FD29AA">
              <w:t>Autenticación, sesión y cierre por inactividad</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6964D7"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4E5516"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2303AF" w14:textId="77777777" w:rsidR="00CA53F3" w:rsidRPr="00FD29AA" w:rsidRDefault="00AD458D">
            <w:pPr>
              <w:pStyle w:val="Textodetabla"/>
            </w:pPr>
            <w:r w:rsidRPr="00FD29AA">
              <w:t>US-42</w:t>
            </w:r>
          </w:p>
        </w:tc>
      </w:tr>
      <w:tr w:rsidR="00CA53F3" w:rsidRPr="00FD29AA" w14:paraId="6ED9191B"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BDCBB5" w14:textId="77777777" w:rsidR="00CA53F3" w:rsidRPr="00FD29AA" w:rsidRDefault="00AD458D">
            <w:pPr>
              <w:pStyle w:val="Textodetabla"/>
            </w:pPr>
            <w:r w:rsidRPr="00FD29AA">
              <w:t>RF-29</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3C9D3F" w14:textId="77777777" w:rsidR="00CA53F3" w:rsidRPr="00FD29AA" w:rsidRDefault="00AD458D">
            <w:pPr>
              <w:pStyle w:val="Textodetabla"/>
            </w:pPr>
            <w:r w:rsidRPr="00FD29AA">
              <w:t>Vista simple o completa de la grilla según el rol</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694019"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CCBA20"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0D3C8F" w14:textId="77777777" w:rsidR="00CA53F3" w:rsidRPr="00FD29AA" w:rsidRDefault="00AD458D">
            <w:pPr>
              <w:pStyle w:val="Textodetabla"/>
            </w:pPr>
            <w:r w:rsidRPr="00FD29AA">
              <w:t>US-43</w:t>
            </w:r>
          </w:p>
        </w:tc>
      </w:tr>
      <w:tr w:rsidR="00CA53F3" w:rsidRPr="00FD29AA" w14:paraId="486E394F"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A514E0" w14:textId="77777777" w:rsidR="00CA53F3" w:rsidRPr="00FD29AA" w:rsidRDefault="00AD458D">
            <w:pPr>
              <w:pStyle w:val="Textodetabla"/>
            </w:pPr>
            <w:r w:rsidRPr="00FD29AA">
              <w:t>RF-30</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1E96C9" w14:textId="77777777" w:rsidR="00CA53F3" w:rsidRPr="00FD29AA" w:rsidRDefault="00AD458D">
            <w:pPr>
              <w:pStyle w:val="Textodetabla"/>
            </w:pPr>
            <w:r w:rsidRPr="00FD29AA">
              <w:t>Detalle con país de origen y mapa del envío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8B8CD0" w14:textId="77777777" w:rsidR="00CA53F3" w:rsidRPr="00FD29AA" w:rsidRDefault="00AD458D">
            <w:pPr>
              <w:pStyle w:val="Textodetabla"/>
            </w:pPr>
            <w:r w:rsidRPr="00FD29AA">
              <w:t>Media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A5E1B4"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D07D93" w14:textId="77777777" w:rsidR="00CA53F3" w:rsidRPr="00FD29AA" w:rsidRDefault="00AD458D">
            <w:pPr>
              <w:pStyle w:val="Textodetabla"/>
            </w:pPr>
            <w:r w:rsidRPr="00FD29AA">
              <w:t>US-44</w:t>
            </w:r>
          </w:p>
        </w:tc>
      </w:tr>
      <w:tr w:rsidR="00CA53F3" w:rsidRPr="00FD29AA" w14:paraId="2CCF0565"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995B6C" w14:textId="77777777" w:rsidR="00CA53F3" w:rsidRPr="00FD29AA" w:rsidRDefault="00AD458D">
            <w:pPr>
              <w:pStyle w:val="Textodetabla"/>
            </w:pPr>
            <w:r w:rsidRPr="00FD29AA">
              <w:t>RF-31</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552243" w14:textId="77777777" w:rsidR="00CA53F3" w:rsidRPr="00FD29AA" w:rsidRDefault="00AD458D">
            <w:pPr>
              <w:pStyle w:val="Textodetabla"/>
            </w:pPr>
            <w:r w:rsidRPr="00FD29AA">
              <w:t>Carga manual de pedidos desde el archivo de seguimiento de Logística</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1050FD"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FFBBEB"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D9278C" w14:textId="77777777" w:rsidR="00CA53F3" w:rsidRPr="00FD29AA" w:rsidRDefault="00AD458D">
            <w:pPr>
              <w:pStyle w:val="Textodetabla"/>
            </w:pPr>
            <w:r w:rsidRPr="00FD29AA">
              <w:t>US-31</w:t>
            </w:r>
          </w:p>
        </w:tc>
      </w:tr>
      <w:tr w:rsidR="00CA53F3" w:rsidRPr="00FD29AA" w14:paraId="41F37C77"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0EBDDF" w14:textId="77777777" w:rsidR="00CA53F3" w:rsidRPr="00FD29AA" w:rsidRDefault="00AD458D">
            <w:pPr>
              <w:pStyle w:val="Textodetabla"/>
            </w:pPr>
            <w:r w:rsidRPr="00FD29AA">
              <w:lastRenderedPageBreak/>
              <w:t>RF-32</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96E71B" w14:textId="77777777" w:rsidR="00CA53F3" w:rsidRPr="00FD29AA" w:rsidRDefault="00AD458D">
            <w:pPr>
              <w:pStyle w:val="Textodetabla"/>
            </w:pPr>
            <w:r w:rsidRPr="00FD29AA">
              <w:t>Aviso interno de arribos pendientes de gestión para Planificación</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2CE183"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D404E2" w14:textId="77777777" w:rsidR="00CA53F3" w:rsidRPr="00FD29AA" w:rsidRDefault="00AD458D">
            <w:pPr>
              <w:pStyle w:val="Textodetabla"/>
            </w:pPr>
            <w:r w:rsidRPr="00FD29AA">
              <w:t>OE3</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CBFE9D" w14:textId="77777777" w:rsidR="00CA53F3" w:rsidRPr="00FD29AA" w:rsidRDefault="00AD458D">
            <w:pPr>
              <w:pStyle w:val="Textodetabla"/>
            </w:pPr>
            <w:r w:rsidRPr="00FD29AA">
              <w:t>US-48</w:t>
            </w:r>
          </w:p>
        </w:tc>
      </w:tr>
      <w:tr w:rsidR="00CA53F3" w:rsidRPr="00FD29AA" w14:paraId="26B37CB3"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FABA3F" w14:textId="77777777" w:rsidR="00CA53F3" w:rsidRPr="00FD29AA" w:rsidRDefault="00AD458D">
            <w:pPr>
              <w:pStyle w:val="Textodetabla"/>
            </w:pPr>
            <w:r w:rsidRPr="00FD29AA">
              <w:t>Nuevo (v0.5)</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C7D4A3" w14:textId="77777777" w:rsidR="00CA53F3" w:rsidRPr="00FD29AA" w:rsidRDefault="00AD458D">
            <w:pPr>
              <w:pStyle w:val="Textodetabla"/>
            </w:pPr>
            <w:r w:rsidRPr="00FD29AA">
              <w:t>Registro de la liberación de Control de Calidad y cierre del pedido</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352B36"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C780B9"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A20556" w14:textId="77777777" w:rsidR="00CA53F3" w:rsidRPr="00FD29AA" w:rsidRDefault="00AD458D">
            <w:pPr>
              <w:pStyle w:val="Textodetabla"/>
            </w:pPr>
            <w:r w:rsidRPr="00FD29AA">
              <w:t>US-47</w:t>
            </w:r>
          </w:p>
        </w:tc>
      </w:tr>
      <w:tr w:rsidR="00CA53F3" w:rsidRPr="00FD29AA" w14:paraId="58EAB455"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C3AB4E" w14:textId="77777777" w:rsidR="00CA53F3" w:rsidRPr="00FD29AA" w:rsidRDefault="00AD458D">
            <w:pPr>
              <w:pStyle w:val="Textodetabla"/>
            </w:pPr>
            <w:r w:rsidRPr="00FD29AA">
              <w:t>Anexo C.5</w:t>
            </w:r>
          </w:p>
        </w:tc>
        <w:tc>
          <w:tcPr>
            <w:tcW w:w="492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8FA5BA" w14:textId="77777777" w:rsidR="00CA53F3" w:rsidRPr="00FD29AA" w:rsidRDefault="00AD458D">
            <w:pPr>
              <w:pStyle w:val="Textodetabla"/>
            </w:pPr>
            <w:r w:rsidRPr="00FD29AA">
              <w:t>Integración con la fuente comercial de rastreo marítimo y aéreo por referencia de embarque</w:t>
            </w:r>
          </w:p>
        </w:tc>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D5BAF7" w14:textId="77777777" w:rsidR="00CA53F3" w:rsidRPr="00FD29AA" w:rsidRDefault="00AD458D">
            <w:pPr>
              <w:pStyle w:val="Textodetabla"/>
            </w:pPr>
            <w:r w:rsidRPr="00FD29AA">
              <w:t>Alta</w:t>
            </w:r>
          </w:p>
        </w:tc>
        <w:tc>
          <w:tcPr>
            <w:tcW w:w="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72933C" w14:textId="77777777" w:rsidR="00CA53F3" w:rsidRPr="00FD29AA" w:rsidRDefault="00AD458D">
            <w:pPr>
              <w:pStyle w:val="Textodetabla"/>
            </w:pPr>
            <w:r w:rsidRPr="00FD29AA">
              <w:t>OE2</w:t>
            </w:r>
          </w:p>
        </w:tc>
        <w:tc>
          <w:tcPr>
            <w:tcW w:w="15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87483A" w14:textId="77777777" w:rsidR="00CA53F3" w:rsidRPr="00FD29AA" w:rsidRDefault="00AD458D">
            <w:pPr>
              <w:pStyle w:val="Textodetabla"/>
            </w:pPr>
            <w:r w:rsidRPr="00FD29AA">
              <w:t>US-45, US-46</w:t>
            </w:r>
          </w:p>
        </w:tc>
      </w:tr>
    </w:tbl>
    <w:p w14:paraId="3F1503DC" w14:textId="77777777" w:rsidR="00CA53F3" w:rsidRPr="00FD29AA" w:rsidRDefault="00AD458D" w:rsidP="00494CD5">
      <w:pPr>
        <w:pStyle w:val="Notadetabla"/>
        <w:jc w:val="center"/>
        <w:rPr>
          <w:color w:val="auto"/>
        </w:rPr>
      </w:pPr>
      <w:r w:rsidRPr="00FD29AA">
        <w:rPr>
          <w:color w:val="auto"/>
        </w:rPr>
        <w:t xml:space="preserve">Fuente: SRS </w:t>
      </w:r>
      <w:proofErr w:type="spellStart"/>
      <w:r w:rsidRPr="00FD29AA">
        <w:rPr>
          <w:color w:val="auto"/>
        </w:rPr>
        <w:t>TrackIn</w:t>
      </w:r>
      <w:proofErr w:type="spellEnd"/>
      <w:r w:rsidRPr="00FD29AA">
        <w:rPr>
          <w:color w:val="auto"/>
        </w:rPr>
        <w:t xml:space="preserve"> v0.4, sección 4, y plan de cambios de la versión v0.5. Las prioridades de RF-28 a RF-32 se tomaron de la priorización MoSCoW del backlog, porque el SRS v0.4 las incorporó sin prioridad explícita.</w:t>
      </w:r>
    </w:p>
    <w:p w14:paraId="2441E6BD" w14:textId="77777777" w:rsidR="00CA53F3" w:rsidRPr="00FD29AA" w:rsidRDefault="00CA53F3">
      <w:pPr>
        <w:sectPr w:rsidR="00CA53F3" w:rsidRPr="00FD29AA">
          <w:footerReference w:type="default" r:id="rId10"/>
          <w:pgSz w:w="12240" w:h="15840"/>
          <w:pgMar w:top="1701" w:right="1134" w:bottom="1701" w:left="1984" w:header="709" w:footer="850" w:gutter="0"/>
          <w:cols w:space="720"/>
          <w:docGrid w:linePitch="360"/>
        </w:sectPr>
      </w:pPr>
    </w:p>
    <w:p w14:paraId="0F3DB602" w14:textId="77777777" w:rsidR="00CA53F3" w:rsidRPr="00FD29AA" w:rsidRDefault="00AD458D">
      <w:pPr>
        <w:pStyle w:val="Ttulo1"/>
        <w:pageBreakBefore/>
        <w:rPr>
          <w:color w:val="auto"/>
        </w:rPr>
      </w:pPr>
      <w:bookmarkStart w:id="31" w:name="_Toc240969845"/>
      <w:r w:rsidRPr="00FD29AA">
        <w:rPr>
          <w:color w:val="auto"/>
        </w:rPr>
        <w:lastRenderedPageBreak/>
        <w:t>4. Análisis de los riesgos</w:t>
      </w:r>
      <w:bookmarkEnd w:id="31"/>
    </w:p>
    <w:p w14:paraId="4D7C19EE" w14:textId="77777777" w:rsidR="00CA53F3" w:rsidRPr="00FD29AA" w:rsidRDefault="00AD458D" w:rsidP="00494CD5">
      <w:pPr>
        <w:ind w:firstLine="708"/>
      </w:pPr>
      <w:r w:rsidRPr="00FD29AA">
        <w:t>Los riesgos se identificaron desde la elaboración del backlog y se han revisado en cada sprint. Para cada uno se estimó el impacto (I) sobre el proyecto y la probabilidad (P) de que ocurra en una escala de 1 a 5, y se calculó la exposición como el producto I × P. La Tabla 4.1 define la escala y la Tabla 4.2 presenta la matriz completa, ordenada por exposición.</w:t>
      </w:r>
    </w:p>
    <w:p w14:paraId="2CFBA9EF" w14:textId="41754BB4" w:rsidR="00CA53F3" w:rsidRPr="00FD29AA" w:rsidRDefault="00AD458D">
      <w:pPr>
        <w:pStyle w:val="Leyendadetabla"/>
      </w:pPr>
      <w:bookmarkStart w:id="32" w:name="_Toc240528362"/>
      <w:r w:rsidRPr="00FD29AA">
        <w:rPr>
          <w:b/>
          <w:bCs/>
        </w:rPr>
        <w:t xml:space="preserve">Tabla </w:t>
      </w:r>
      <w:r w:rsidR="00494CD5" w:rsidRPr="00FD29AA">
        <w:rPr>
          <w:b/>
          <w:bCs/>
        </w:rPr>
        <w:t>4.1</w:t>
      </w:r>
      <w:r w:rsidR="00494CD5" w:rsidRPr="00FD29AA">
        <w:t xml:space="preserve"> Escala</w:t>
      </w:r>
      <w:r w:rsidRPr="00FD29AA">
        <w:t xml:space="preserve"> de impacto, probabilidad y exposición</w:t>
      </w:r>
      <w:bookmarkEnd w:id="32"/>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94"/>
        <w:gridCol w:w="4561"/>
        <w:gridCol w:w="3467"/>
      </w:tblGrid>
      <w:tr w:rsidR="00CA53F3" w:rsidRPr="00FD29AA" w14:paraId="5C05357A" w14:textId="77777777" w:rsidTr="00494CD5">
        <w:trPr>
          <w:cantSplit/>
          <w:tblHeader/>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B313EF" w14:textId="77777777" w:rsidR="00CA53F3" w:rsidRPr="00FD29AA" w:rsidRDefault="00AD458D">
            <w:pPr>
              <w:pStyle w:val="Textodetabla"/>
            </w:pPr>
            <w:r w:rsidRPr="00FD29AA">
              <w:rPr>
                <w:b/>
                <w:bCs/>
              </w:rPr>
              <w:t>Valor</w:t>
            </w:r>
          </w:p>
        </w:tc>
        <w:tc>
          <w:tcPr>
            <w:tcW w:w="45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10970E" w14:textId="77777777" w:rsidR="00CA53F3" w:rsidRPr="00FD29AA" w:rsidRDefault="00AD458D">
            <w:pPr>
              <w:pStyle w:val="Textodetabla"/>
            </w:pPr>
            <w:r w:rsidRPr="00FD29AA">
              <w:rPr>
                <w:b/>
                <w:bCs/>
              </w:rPr>
              <w:t>Impacto (I)</w:t>
            </w:r>
          </w:p>
        </w:tc>
        <w:tc>
          <w:tcPr>
            <w:tcW w:w="346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7FEF1F" w14:textId="77777777" w:rsidR="00CA53F3" w:rsidRPr="00FD29AA" w:rsidRDefault="00AD458D">
            <w:pPr>
              <w:pStyle w:val="Textodetabla"/>
            </w:pPr>
            <w:r w:rsidRPr="00FD29AA">
              <w:rPr>
                <w:b/>
                <w:bCs/>
              </w:rPr>
              <w:t>Probabilidad (P)</w:t>
            </w:r>
          </w:p>
        </w:tc>
      </w:tr>
      <w:tr w:rsidR="00CA53F3" w:rsidRPr="00FD29AA" w14:paraId="40F36CF8"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E17285" w14:textId="77777777" w:rsidR="00CA53F3" w:rsidRPr="00FD29AA" w:rsidRDefault="00AD458D">
            <w:pPr>
              <w:pStyle w:val="Textodetabla"/>
            </w:pPr>
            <w:r w:rsidRPr="00FD29AA">
              <w:t>1</w:t>
            </w:r>
          </w:p>
        </w:tc>
        <w:tc>
          <w:tcPr>
            <w:tcW w:w="45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F3330E" w14:textId="77777777" w:rsidR="00CA53F3" w:rsidRPr="00FD29AA" w:rsidRDefault="00AD458D">
            <w:pPr>
              <w:pStyle w:val="Textodetabla"/>
            </w:pPr>
            <w:r w:rsidRPr="00FD29AA">
              <w:t>Efecto despreciable sobre alcance, plazo o calidad</w:t>
            </w:r>
          </w:p>
        </w:tc>
        <w:tc>
          <w:tcPr>
            <w:tcW w:w="346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FA78A7" w14:textId="77777777" w:rsidR="00CA53F3" w:rsidRPr="00FD29AA" w:rsidRDefault="00AD458D">
            <w:pPr>
              <w:pStyle w:val="Textodetabla"/>
            </w:pPr>
            <w:r w:rsidRPr="00FD29AA">
              <w:t>Muy improbable (menos de 10 %)</w:t>
            </w:r>
          </w:p>
        </w:tc>
      </w:tr>
      <w:tr w:rsidR="00CA53F3" w:rsidRPr="00FD29AA" w14:paraId="21147002"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A838D0" w14:textId="77777777" w:rsidR="00CA53F3" w:rsidRPr="00FD29AA" w:rsidRDefault="00AD458D">
            <w:pPr>
              <w:pStyle w:val="Textodetabla"/>
            </w:pPr>
            <w:r w:rsidRPr="00FD29AA">
              <w:t>2</w:t>
            </w:r>
          </w:p>
        </w:tc>
        <w:tc>
          <w:tcPr>
            <w:tcW w:w="45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9871C9" w14:textId="77777777" w:rsidR="00CA53F3" w:rsidRPr="00FD29AA" w:rsidRDefault="00AD458D">
            <w:pPr>
              <w:pStyle w:val="Textodetabla"/>
            </w:pPr>
            <w:r w:rsidRPr="00FD29AA">
              <w:t>Retraso menor absorbible dentro del sprint</w:t>
            </w:r>
          </w:p>
        </w:tc>
        <w:tc>
          <w:tcPr>
            <w:tcW w:w="346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51E6EA" w14:textId="77777777" w:rsidR="00CA53F3" w:rsidRPr="00FD29AA" w:rsidRDefault="00AD458D">
            <w:pPr>
              <w:pStyle w:val="Textodetabla"/>
            </w:pPr>
            <w:r w:rsidRPr="00FD29AA">
              <w:t>Improbable (10 % a 30 %)</w:t>
            </w:r>
          </w:p>
        </w:tc>
      </w:tr>
      <w:tr w:rsidR="00CA53F3" w:rsidRPr="00FD29AA" w14:paraId="30270178"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19BDC4" w14:textId="77777777" w:rsidR="00CA53F3" w:rsidRPr="00FD29AA" w:rsidRDefault="00AD458D">
            <w:pPr>
              <w:pStyle w:val="Textodetabla"/>
            </w:pPr>
            <w:r w:rsidRPr="00FD29AA">
              <w:t>3</w:t>
            </w:r>
          </w:p>
        </w:tc>
        <w:tc>
          <w:tcPr>
            <w:tcW w:w="45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91D527" w14:textId="77777777" w:rsidR="00CA53F3" w:rsidRPr="00FD29AA" w:rsidRDefault="00AD458D">
            <w:pPr>
              <w:pStyle w:val="Textodetabla"/>
            </w:pPr>
            <w:r w:rsidRPr="00FD29AA">
              <w:t>Retraso de un sprint o degradación de una función secundaria</w:t>
            </w:r>
          </w:p>
        </w:tc>
        <w:tc>
          <w:tcPr>
            <w:tcW w:w="346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AB27EA" w14:textId="77777777" w:rsidR="00CA53F3" w:rsidRPr="00FD29AA" w:rsidRDefault="00AD458D">
            <w:pPr>
              <w:pStyle w:val="Textodetabla"/>
            </w:pPr>
            <w:r w:rsidRPr="00FD29AA">
              <w:t>Posible (30 % a 60 %)</w:t>
            </w:r>
          </w:p>
        </w:tc>
      </w:tr>
      <w:tr w:rsidR="00CA53F3" w:rsidRPr="00FD29AA" w14:paraId="1EC29F7E" w14:textId="77777777" w:rsidTr="00494CD5">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701AAE" w14:textId="77777777" w:rsidR="00CA53F3" w:rsidRPr="00FD29AA" w:rsidRDefault="00AD458D">
            <w:pPr>
              <w:pStyle w:val="Textodetabla"/>
            </w:pPr>
            <w:r w:rsidRPr="00FD29AA">
              <w:t>4</w:t>
            </w:r>
          </w:p>
        </w:tc>
        <w:tc>
          <w:tcPr>
            <w:tcW w:w="45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BC66FE" w14:textId="77777777" w:rsidR="00CA53F3" w:rsidRPr="00FD29AA" w:rsidRDefault="00AD458D">
            <w:pPr>
              <w:pStyle w:val="Textodetabla"/>
            </w:pPr>
            <w:r w:rsidRPr="00FD29AA">
              <w:t xml:space="preserve">Retraso de varios </w:t>
            </w:r>
            <w:proofErr w:type="spellStart"/>
            <w:r w:rsidRPr="00FD29AA">
              <w:t>sprints</w:t>
            </w:r>
            <w:proofErr w:type="spellEnd"/>
            <w:r w:rsidRPr="00FD29AA">
              <w:t xml:space="preserve"> o pérdida de una función principal</w:t>
            </w:r>
          </w:p>
        </w:tc>
        <w:tc>
          <w:tcPr>
            <w:tcW w:w="346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C7F9AF" w14:textId="77777777" w:rsidR="00CA53F3" w:rsidRPr="00FD29AA" w:rsidRDefault="00AD458D">
            <w:pPr>
              <w:pStyle w:val="Textodetabla"/>
            </w:pPr>
            <w:r w:rsidRPr="00FD29AA">
              <w:t>Probable (60 % a 90 %)</w:t>
            </w:r>
          </w:p>
        </w:tc>
      </w:tr>
      <w:tr w:rsidR="00CA53F3" w:rsidRPr="00FD29AA" w14:paraId="3117C117" w14:textId="77777777">
        <w:trPr>
          <w:cantSplit/>
        </w:trPr>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6D746C" w14:textId="77777777" w:rsidR="00CA53F3" w:rsidRPr="00FD29AA" w:rsidRDefault="00AD458D">
            <w:pPr>
              <w:pStyle w:val="Textodetabla"/>
            </w:pPr>
            <w:r w:rsidRPr="00FD29AA">
              <w:t>5</w:t>
            </w:r>
          </w:p>
        </w:tc>
        <w:tc>
          <w:tcPr>
            <w:tcW w:w="45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18304C" w14:textId="77777777" w:rsidR="00CA53F3" w:rsidRPr="00FD29AA" w:rsidRDefault="00AD458D">
            <w:pPr>
              <w:pStyle w:val="Textodetabla"/>
            </w:pPr>
            <w:r w:rsidRPr="00FD29AA">
              <w:t>Compromete un objetivo específico o la demostración del sistema</w:t>
            </w:r>
          </w:p>
        </w:tc>
        <w:tc>
          <w:tcPr>
            <w:tcW w:w="346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019E04" w14:textId="77777777" w:rsidR="00CA53F3" w:rsidRPr="00FD29AA" w:rsidRDefault="00AD458D">
            <w:pPr>
              <w:pStyle w:val="Textodetabla"/>
            </w:pPr>
            <w:r w:rsidRPr="00FD29AA">
              <w:t>Casi seguro o ya materializado</w:t>
            </w:r>
          </w:p>
        </w:tc>
      </w:tr>
    </w:tbl>
    <w:p w14:paraId="77576DB0" w14:textId="77777777" w:rsidR="00CA53F3" w:rsidRPr="00FD29AA" w:rsidRDefault="00AD458D" w:rsidP="00494CD5">
      <w:pPr>
        <w:pStyle w:val="Notadetabla"/>
        <w:jc w:val="center"/>
        <w:rPr>
          <w:color w:val="auto"/>
        </w:rPr>
      </w:pPr>
      <w:r w:rsidRPr="00FD29AA">
        <w:rPr>
          <w:color w:val="auto"/>
        </w:rPr>
        <w:t>Exposición E = I × P. Baja: 1 a 7. Media: 8 a 14. Alta: 15 a 25.</w:t>
      </w:r>
    </w:p>
    <w:p w14:paraId="23AF4D0B" w14:textId="68713E1A" w:rsidR="00027FA7" w:rsidRPr="00FD29AA" w:rsidRDefault="00AD458D" w:rsidP="00027FA7">
      <w:pPr>
        <w:ind w:firstLine="708"/>
      </w:pPr>
      <w:r w:rsidRPr="00FD29AA">
        <w:t xml:space="preserve">Dos riesgos ya se materializaron durante los primeros </w:t>
      </w:r>
      <w:proofErr w:type="spellStart"/>
      <w:r w:rsidRPr="00FD29AA">
        <w:t>sprints</w:t>
      </w:r>
      <w:proofErr w:type="spellEnd"/>
      <w:r w:rsidRPr="00FD29AA">
        <w:t xml:space="preserve">. R-01 se confirmó con los </w:t>
      </w:r>
      <w:proofErr w:type="spellStart"/>
      <w:r w:rsidRPr="00FD29AA">
        <w:t>spikes</w:t>
      </w:r>
      <w:proofErr w:type="spellEnd"/>
      <w:r w:rsidRPr="00FD29AA">
        <w:t xml:space="preserve"> técnicos: la fuente AIS gratuita no ve ninguno de los puertos de destino, y la respuesta fue cambiar el modelo de rastreo a una fuente comercial por referencia de embarque. R-07 se materializó desde la semana de inducción y quedó controlado con la instalación nativa. El riesgo que el SRS v0.4 registraba como R2, la falta de fecha del servicio de </w:t>
      </w:r>
      <w:r w:rsidR="00DD4D5A" w:rsidRPr="00FD29AA">
        <w:t>SAP</w:t>
      </w:r>
      <w:r w:rsidRPr="00FD29AA">
        <w:t xml:space="preserve"> se cerró el 3 de septiembre al formalizar la carga del archivo de seguimiento como vía oficial de entrada, por lo que ya no figura en la matriz.</w:t>
      </w:r>
    </w:p>
    <w:p w14:paraId="60EEE0B8" w14:textId="36D16256" w:rsidR="00CA53F3" w:rsidRPr="00FD29AA" w:rsidRDefault="00027FA7" w:rsidP="00027FA7">
      <w:pPr>
        <w:ind w:firstLine="708"/>
      </w:pPr>
      <w:r w:rsidRPr="00FD29AA">
        <w:t>A la fecha,</w:t>
      </w:r>
      <w:r w:rsidR="00AD458D" w:rsidRPr="00FD29AA">
        <w:t xml:space="preserve"> el riesgo que más preocupa es R-03. Aunque se pague la fuente comercial, el sistema solo rastrea si recibe la referencia de embarque, y debe recibirla con días o semanas de antelación. La prueba con referencias reales mostró que en </w:t>
      </w:r>
      <w:r w:rsidR="00AD458D" w:rsidRPr="00FD29AA">
        <w:lastRenderedPageBreak/>
        <w:t>tres de cuatro casos la carga ya había llegado cuando se conoció el número. Por eso se recomendó a Compras medir esa antelación antes de la compra de créditos.</w:t>
      </w:r>
    </w:p>
    <w:p w14:paraId="472FE58F" w14:textId="77777777" w:rsidR="00CA53F3" w:rsidRPr="00FD29AA" w:rsidRDefault="00CA53F3">
      <w:pPr>
        <w:sectPr w:rsidR="00CA53F3" w:rsidRPr="00FD29AA">
          <w:footerReference w:type="default" r:id="rId11"/>
          <w:pgSz w:w="12240" w:h="15840"/>
          <w:pgMar w:top="1701" w:right="1134" w:bottom="1701" w:left="1984" w:header="709" w:footer="850" w:gutter="0"/>
          <w:cols w:space="720"/>
          <w:docGrid w:linePitch="360"/>
        </w:sectPr>
      </w:pPr>
    </w:p>
    <w:p w14:paraId="13867C50" w14:textId="5AC693C8" w:rsidR="00CA53F3" w:rsidRPr="00FD29AA" w:rsidRDefault="00AD458D">
      <w:pPr>
        <w:pStyle w:val="Leyendadetabla"/>
      </w:pPr>
      <w:bookmarkStart w:id="33" w:name="_Toc240528363"/>
      <w:r w:rsidRPr="00FD29AA">
        <w:rPr>
          <w:b/>
          <w:bCs/>
        </w:rPr>
        <w:lastRenderedPageBreak/>
        <w:t xml:space="preserve">Tabla </w:t>
      </w:r>
      <w:r w:rsidR="00027FA7" w:rsidRPr="00FD29AA">
        <w:rPr>
          <w:b/>
          <w:bCs/>
        </w:rPr>
        <w:t>4.2</w:t>
      </w:r>
      <w:r w:rsidR="00027FA7" w:rsidRPr="00FD29AA">
        <w:t xml:space="preserve"> Matriz</w:t>
      </w:r>
      <w:r w:rsidRPr="00FD29AA">
        <w:t xml:space="preserve"> de riesgos del proyecto</w:t>
      </w:r>
      <w:bookmarkEnd w:id="33"/>
    </w:p>
    <w:tbl>
      <w:tblPr>
        <w:tblW w:w="12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3"/>
        <w:gridCol w:w="1653"/>
        <w:gridCol w:w="1265"/>
        <w:gridCol w:w="1787"/>
        <w:gridCol w:w="381"/>
        <w:gridCol w:w="381"/>
        <w:gridCol w:w="890"/>
        <w:gridCol w:w="1908"/>
        <w:gridCol w:w="1908"/>
        <w:gridCol w:w="1786"/>
      </w:tblGrid>
      <w:tr w:rsidR="00CA53F3" w:rsidRPr="00FD29AA" w14:paraId="4703283D" w14:textId="77777777" w:rsidTr="00027FA7">
        <w:trPr>
          <w:cantSplit/>
          <w:tblHeader/>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5BC8FA" w14:textId="77777777" w:rsidR="00CA53F3" w:rsidRPr="00FD29AA" w:rsidRDefault="00AD458D">
            <w:pPr>
              <w:pStyle w:val="Textodetabla"/>
            </w:pPr>
            <w:r w:rsidRPr="00FD29AA">
              <w:rPr>
                <w:b/>
                <w:bCs/>
              </w:rPr>
              <w:t>ID</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39F656" w14:textId="77777777" w:rsidR="00CA53F3" w:rsidRPr="00FD29AA" w:rsidRDefault="00AD458D">
            <w:pPr>
              <w:pStyle w:val="Textodetabla"/>
            </w:pPr>
            <w:r w:rsidRPr="00FD29AA">
              <w:rPr>
                <w:b/>
                <w:bCs/>
              </w:rPr>
              <w:t>Riesgo</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AC2113" w14:textId="77777777" w:rsidR="00CA53F3" w:rsidRPr="00FD29AA" w:rsidRDefault="00AD458D">
            <w:pPr>
              <w:pStyle w:val="Textodetabla"/>
            </w:pPr>
            <w:r w:rsidRPr="00FD29AA">
              <w:rPr>
                <w:b/>
                <w:bCs/>
              </w:rPr>
              <w:t>Categoría</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7DBBF4" w14:textId="77777777" w:rsidR="00CA53F3" w:rsidRPr="00FD29AA" w:rsidRDefault="00AD458D">
            <w:pPr>
              <w:pStyle w:val="Textodetabla"/>
            </w:pPr>
            <w:r w:rsidRPr="00FD29AA">
              <w:rPr>
                <w:b/>
                <w:bCs/>
              </w:rPr>
              <w:t>Causa</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A0689D" w14:textId="77777777" w:rsidR="00CA53F3" w:rsidRPr="00FD29AA" w:rsidRDefault="00AD458D">
            <w:pPr>
              <w:pStyle w:val="Textodetabla"/>
            </w:pPr>
            <w:r w:rsidRPr="00FD29AA">
              <w:rPr>
                <w:b/>
                <w:bCs/>
              </w:rPr>
              <w:t>I</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DA3B3C" w14:textId="77777777" w:rsidR="00CA53F3" w:rsidRPr="00FD29AA" w:rsidRDefault="00AD458D">
            <w:pPr>
              <w:pStyle w:val="Textodetabla"/>
            </w:pPr>
            <w:r w:rsidRPr="00FD29AA">
              <w:rPr>
                <w:b/>
                <w:bCs/>
              </w:rPr>
              <w:t>P</w:t>
            </w:r>
          </w:p>
        </w:tc>
        <w:tc>
          <w:tcPr>
            <w:tcW w:w="89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1F2B5C" w14:textId="77777777" w:rsidR="00CA53F3" w:rsidRPr="00FD29AA" w:rsidRDefault="00AD458D">
            <w:pPr>
              <w:pStyle w:val="Textodetabla"/>
            </w:pPr>
            <w:r w:rsidRPr="00FD29AA">
              <w:rPr>
                <w:b/>
                <w:bCs/>
              </w:rPr>
              <w:t>E</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CF5BF7" w14:textId="77777777" w:rsidR="00CA53F3" w:rsidRPr="00FD29AA" w:rsidRDefault="00AD458D">
            <w:pPr>
              <w:pStyle w:val="Textodetabla"/>
            </w:pPr>
            <w:r w:rsidRPr="00FD29AA">
              <w:rPr>
                <w:b/>
                <w:bCs/>
              </w:rPr>
              <w:t>Evasión</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07C9CD" w14:textId="77777777" w:rsidR="00CA53F3" w:rsidRPr="00FD29AA" w:rsidRDefault="00AD458D">
            <w:pPr>
              <w:pStyle w:val="Textodetabla"/>
            </w:pPr>
            <w:r w:rsidRPr="00FD29AA">
              <w:rPr>
                <w:b/>
                <w:bCs/>
              </w:rPr>
              <w:t>Mitigación</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D5AAB8" w14:textId="77777777" w:rsidR="00CA53F3" w:rsidRPr="00FD29AA" w:rsidRDefault="00AD458D">
            <w:pPr>
              <w:pStyle w:val="Textodetabla"/>
            </w:pPr>
            <w:r w:rsidRPr="00FD29AA">
              <w:rPr>
                <w:b/>
                <w:bCs/>
              </w:rPr>
              <w:t>Contingencia</w:t>
            </w:r>
          </w:p>
        </w:tc>
      </w:tr>
      <w:tr w:rsidR="00CA53F3" w:rsidRPr="00FD29AA" w14:paraId="49BBE55C"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2B8C5E" w14:textId="77777777" w:rsidR="00CA53F3" w:rsidRPr="00FD29AA" w:rsidRDefault="00AD458D">
            <w:pPr>
              <w:pStyle w:val="Textodetabla"/>
            </w:pPr>
            <w:r w:rsidRPr="00FD29AA">
              <w:t>R-01</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B4D4AE" w14:textId="77777777" w:rsidR="00CA53F3" w:rsidRPr="00FD29AA" w:rsidRDefault="00AD458D">
            <w:pPr>
              <w:pStyle w:val="Textodetabla"/>
            </w:pPr>
            <w:r w:rsidRPr="00FD29AA">
              <w:t>Las fuentes gratuitas de rastreo no cubren los destinos de Gutis</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4FEB94" w14:textId="77777777" w:rsidR="00CA53F3" w:rsidRPr="00FD29AA" w:rsidRDefault="00AD458D">
            <w:pPr>
              <w:pStyle w:val="Textodetabla"/>
            </w:pPr>
            <w:r w:rsidRPr="00FD29AA">
              <w:t>Tecnológico</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0D7AD6" w14:textId="77777777" w:rsidR="00CA53F3" w:rsidRPr="00FD29AA" w:rsidRDefault="00AD458D">
            <w:pPr>
              <w:pStyle w:val="Textodetabla"/>
            </w:pPr>
            <w:r w:rsidRPr="00FD29AA">
              <w:t xml:space="preserve">El plan gratuito de </w:t>
            </w:r>
            <w:proofErr w:type="spellStart"/>
            <w:r w:rsidRPr="00FD29AA">
              <w:t>AISStream</w:t>
            </w:r>
            <w:proofErr w:type="spellEnd"/>
            <w:r w:rsidRPr="00FD29AA">
              <w:t xml:space="preserve"> no tiene receptores en la costa caribe ni en el Pacífico de Costa Rica; la cuenta dejó de entregar mensajes el 19/8/2026</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2E3710" w14:textId="77777777" w:rsidR="00CA53F3" w:rsidRPr="00FD29AA" w:rsidRDefault="00AD458D">
            <w:pPr>
              <w:pStyle w:val="Textodetabla"/>
            </w:pPr>
            <w:r w:rsidRPr="00FD29AA">
              <w:t>5</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033A0E" w14:textId="77777777" w:rsidR="00CA53F3" w:rsidRPr="00FD29AA" w:rsidRDefault="00AD458D">
            <w:pPr>
              <w:pStyle w:val="Textodetabla"/>
            </w:pPr>
            <w:r w:rsidRPr="00FD29AA">
              <w:t>5</w:t>
            </w:r>
          </w:p>
        </w:tc>
        <w:tc>
          <w:tcPr>
            <w:tcW w:w="890" w:type="dxa"/>
            <w:tcBorders>
              <w:top w:val="single" w:sz="4" w:space="0" w:color="8C8C8C"/>
              <w:left w:val="single" w:sz="4" w:space="0" w:color="8C8C8C"/>
              <w:bottom w:val="single" w:sz="4" w:space="0" w:color="8C8C8C"/>
              <w:right w:val="single" w:sz="4" w:space="0" w:color="8C8C8C"/>
            </w:tcBorders>
            <w:shd w:val="clear" w:color="auto" w:fill="F4C7C3"/>
            <w:tcMar>
              <w:top w:w="50" w:type="dxa"/>
              <w:left w:w="90" w:type="dxa"/>
              <w:bottom w:w="50" w:type="dxa"/>
              <w:right w:w="90" w:type="dxa"/>
            </w:tcMar>
          </w:tcPr>
          <w:p w14:paraId="4FD6EB60" w14:textId="77777777" w:rsidR="00CA53F3" w:rsidRPr="00FD29AA" w:rsidRDefault="00AD458D">
            <w:pPr>
              <w:pStyle w:val="Textodetabla"/>
            </w:pPr>
            <w:r w:rsidRPr="00FD29AA">
              <w:t>25 (Alta)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1095E0" w14:textId="77777777" w:rsidR="00CA53F3" w:rsidRPr="00FD29AA" w:rsidRDefault="00AD458D">
            <w:pPr>
              <w:pStyle w:val="Textodetabla"/>
            </w:pPr>
            <w:r w:rsidRPr="00FD29AA">
              <w:t xml:space="preserve">Validar la cobertura con </w:t>
            </w:r>
            <w:proofErr w:type="spellStart"/>
            <w:r w:rsidRPr="00FD29AA">
              <w:t>spikes</w:t>
            </w:r>
            <w:proofErr w:type="spellEnd"/>
            <w:r w:rsidRPr="00FD29AA">
              <w:t xml:space="preserve"> antes de comprometer el diseño</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52573E" w14:textId="77777777" w:rsidR="00CA53F3" w:rsidRPr="00FD29AA" w:rsidRDefault="00AD458D">
            <w:pPr>
              <w:pStyle w:val="Textodetabla"/>
            </w:pPr>
            <w:r w:rsidRPr="00FD29AA">
              <w:t>Adoptar una fuente comercial por referencia de embarque; AIS queda como respaldo del mapa; módulo AIS probado contra datos capturados</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E9A717" w14:textId="77777777" w:rsidR="00CA53F3" w:rsidRPr="00FD29AA" w:rsidRDefault="00AD458D">
            <w:pPr>
              <w:pStyle w:val="Textodetabla"/>
            </w:pPr>
            <w:r w:rsidRPr="00FD29AA">
              <w:t>Confirmación manual del arribo por Logística (US-14) en los cuatro destinos</w:t>
            </w:r>
          </w:p>
        </w:tc>
      </w:tr>
      <w:tr w:rsidR="00CA53F3" w:rsidRPr="00FD29AA" w14:paraId="58EAAA79"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5AE99E" w14:textId="77777777" w:rsidR="00CA53F3" w:rsidRPr="00FD29AA" w:rsidRDefault="00AD458D">
            <w:pPr>
              <w:pStyle w:val="Textodetabla"/>
            </w:pPr>
            <w:r w:rsidRPr="00FD29AA">
              <w:t>R-03</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C11B27" w14:textId="77777777" w:rsidR="00CA53F3" w:rsidRPr="00FD29AA" w:rsidRDefault="00AD458D">
            <w:pPr>
              <w:pStyle w:val="Textodetabla"/>
            </w:pPr>
            <w:r w:rsidRPr="00FD29AA">
              <w:t>La referencia de embarque no llega en el archivo o llega cuando la carga ya arribó</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53B8F52" w14:textId="77777777" w:rsidR="00CA53F3" w:rsidRPr="00FD29AA" w:rsidRDefault="00AD458D">
            <w:pPr>
              <w:pStyle w:val="Textodetabla"/>
            </w:pPr>
            <w:r w:rsidRPr="00FD29AA">
              <w:t>Procesos / personas</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F602B2" w14:textId="77777777" w:rsidR="00CA53F3" w:rsidRPr="00FD29AA" w:rsidRDefault="00AD458D">
            <w:pPr>
              <w:pStyle w:val="Textodetabla"/>
            </w:pPr>
            <w:r w:rsidRPr="00FD29AA">
              <w:t>El Z-tracking no tiene columnas de referencia; en 3 de 4 referencias probadas la carga ya había llegado</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D25290" w14:textId="77777777" w:rsidR="00CA53F3" w:rsidRPr="00FD29AA" w:rsidRDefault="00AD458D">
            <w:pPr>
              <w:pStyle w:val="Textodetabla"/>
            </w:pPr>
            <w:r w:rsidRPr="00FD29AA">
              <w:t>5</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B6275D" w14:textId="77777777" w:rsidR="00CA53F3" w:rsidRPr="00FD29AA" w:rsidRDefault="00AD458D">
            <w:pPr>
              <w:pStyle w:val="Textodetabla"/>
            </w:pPr>
            <w:r w:rsidRPr="00FD29AA">
              <w:t>4</w:t>
            </w:r>
          </w:p>
        </w:tc>
        <w:tc>
          <w:tcPr>
            <w:tcW w:w="890" w:type="dxa"/>
            <w:tcBorders>
              <w:top w:val="single" w:sz="4" w:space="0" w:color="8C8C8C"/>
              <w:left w:val="single" w:sz="4" w:space="0" w:color="8C8C8C"/>
              <w:bottom w:val="single" w:sz="4" w:space="0" w:color="8C8C8C"/>
              <w:right w:val="single" w:sz="4" w:space="0" w:color="8C8C8C"/>
            </w:tcBorders>
            <w:shd w:val="clear" w:color="auto" w:fill="F4C7C3"/>
            <w:tcMar>
              <w:top w:w="50" w:type="dxa"/>
              <w:left w:w="90" w:type="dxa"/>
              <w:bottom w:w="50" w:type="dxa"/>
              <w:right w:w="90" w:type="dxa"/>
            </w:tcMar>
          </w:tcPr>
          <w:p w14:paraId="3A111ECF" w14:textId="77777777" w:rsidR="00CA53F3" w:rsidRPr="00FD29AA" w:rsidRDefault="00AD458D">
            <w:pPr>
              <w:pStyle w:val="Textodetabla"/>
            </w:pPr>
            <w:r w:rsidRPr="00FD29AA">
              <w:t>20 (Alta)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D7C723" w14:textId="77777777" w:rsidR="00CA53F3" w:rsidRPr="00FD29AA" w:rsidRDefault="00AD458D">
            <w:pPr>
              <w:pStyle w:val="Textodetabla"/>
            </w:pPr>
            <w:r w:rsidRPr="00FD29AA">
              <w:t>Especificar las columnas y su formato (TASK-30) y proponer a Compras una cláusula en la orden de compra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FF5EB0" w14:textId="77777777" w:rsidR="00CA53F3" w:rsidRPr="00FD29AA" w:rsidRDefault="00AD458D">
            <w:pPr>
              <w:pStyle w:val="Textodetabla"/>
            </w:pPr>
            <w:r w:rsidRPr="00FD29AA">
              <w:t>Medir la antelación real antes de la compra de créditos; validar el formato para no pagar consultas inválidas</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E038A9" w14:textId="77777777" w:rsidR="00CA53F3" w:rsidRPr="00FD29AA" w:rsidRDefault="00AD458D">
            <w:pPr>
              <w:pStyle w:val="Textodetabla"/>
            </w:pPr>
            <w:r w:rsidRPr="00FD29AA">
              <w:t>Asociación manual como excepción (US-01); replantear el volumen de compra si la antelación es insuficiente</w:t>
            </w:r>
          </w:p>
        </w:tc>
      </w:tr>
      <w:tr w:rsidR="00CA53F3" w:rsidRPr="00FD29AA" w14:paraId="2824FE85"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9AC032" w14:textId="77777777" w:rsidR="00CA53F3" w:rsidRPr="00FD29AA" w:rsidRDefault="00AD458D">
            <w:pPr>
              <w:pStyle w:val="Textodetabla"/>
            </w:pPr>
            <w:r w:rsidRPr="00FD29AA">
              <w:t>R-04</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CC08A4" w14:textId="77777777" w:rsidR="00CA53F3" w:rsidRPr="00FD29AA" w:rsidRDefault="00AD458D">
            <w:pPr>
              <w:pStyle w:val="Textodetabla"/>
            </w:pPr>
            <w:r w:rsidRPr="00FD29AA">
              <w:t>Sobrecarga del Sprint 4 y de los siguientes</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746A8C" w14:textId="77777777" w:rsidR="00CA53F3" w:rsidRPr="00FD29AA" w:rsidRDefault="00AD458D">
            <w:pPr>
              <w:pStyle w:val="Textodetabla"/>
            </w:pPr>
            <w:r w:rsidRPr="00FD29AA">
              <w:t>Planificación</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285726" w14:textId="77777777" w:rsidR="00CA53F3" w:rsidRPr="00FD29AA" w:rsidRDefault="00AD458D">
            <w:pPr>
              <w:pStyle w:val="Textodetabla"/>
            </w:pPr>
            <w:r w:rsidRPr="00FD29AA">
              <w:t>Los cambios de alcance del 3 y 4/9 elevaron el Sprint 4 a 106 h frente a 65 h de capacidad</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A421EC" w14:textId="77777777" w:rsidR="00CA53F3" w:rsidRPr="00FD29AA" w:rsidRDefault="00AD458D">
            <w:pPr>
              <w:pStyle w:val="Textodetabla"/>
            </w:pPr>
            <w:r w:rsidRPr="00FD29AA">
              <w:t>4</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B641C3" w14:textId="77777777" w:rsidR="00CA53F3" w:rsidRPr="00FD29AA" w:rsidRDefault="00AD458D">
            <w:pPr>
              <w:pStyle w:val="Textodetabla"/>
            </w:pPr>
            <w:r w:rsidRPr="00FD29AA">
              <w:t>4</w:t>
            </w:r>
          </w:p>
        </w:tc>
        <w:tc>
          <w:tcPr>
            <w:tcW w:w="890" w:type="dxa"/>
            <w:tcBorders>
              <w:top w:val="single" w:sz="4" w:space="0" w:color="8C8C8C"/>
              <w:left w:val="single" w:sz="4" w:space="0" w:color="8C8C8C"/>
              <w:bottom w:val="single" w:sz="4" w:space="0" w:color="8C8C8C"/>
              <w:right w:val="single" w:sz="4" w:space="0" w:color="8C8C8C"/>
            </w:tcBorders>
            <w:shd w:val="clear" w:color="auto" w:fill="F4C7C3"/>
            <w:tcMar>
              <w:top w:w="50" w:type="dxa"/>
              <w:left w:w="90" w:type="dxa"/>
              <w:bottom w:w="50" w:type="dxa"/>
              <w:right w:w="90" w:type="dxa"/>
            </w:tcMar>
          </w:tcPr>
          <w:p w14:paraId="7B05A64F" w14:textId="77777777" w:rsidR="00CA53F3" w:rsidRPr="00FD29AA" w:rsidRDefault="00AD458D">
            <w:pPr>
              <w:pStyle w:val="Textodetabla"/>
            </w:pPr>
            <w:r w:rsidRPr="00FD29AA">
              <w:t>16 (Alta)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CA280D" w14:textId="77777777" w:rsidR="00CA53F3" w:rsidRPr="00FD29AA" w:rsidRDefault="00AD458D">
            <w:pPr>
              <w:pStyle w:val="Textodetabla"/>
            </w:pPr>
            <w:r w:rsidRPr="00FD29AA">
              <w:t>Congelar el backlog antes de cada sprint y evaluar el impacto en horas de todo cambio</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6F3E3C" w14:textId="77777777" w:rsidR="00CA53F3" w:rsidRPr="00480B78" w:rsidRDefault="00AD458D">
            <w:pPr>
              <w:pStyle w:val="Textodetabla"/>
              <w:rPr>
                <w:lang w:val="en-US"/>
              </w:rPr>
            </w:pPr>
            <w:r w:rsidRPr="00480B78">
              <w:rPr>
                <w:lang w:val="en-US"/>
              </w:rPr>
              <w:t xml:space="preserve">Mover </w:t>
            </w:r>
            <w:proofErr w:type="spellStart"/>
            <w:r w:rsidRPr="00480B78">
              <w:rPr>
                <w:lang w:val="en-US"/>
              </w:rPr>
              <w:t>historias</w:t>
            </w:r>
            <w:proofErr w:type="spellEnd"/>
            <w:r w:rsidRPr="00480B78">
              <w:rPr>
                <w:lang w:val="en-US"/>
              </w:rPr>
              <w:t xml:space="preserve"> Should y Could a sprints posteriores; US-08 </w:t>
            </w:r>
            <w:proofErr w:type="spellStart"/>
            <w:r w:rsidRPr="00480B78">
              <w:rPr>
                <w:lang w:val="en-US"/>
              </w:rPr>
              <w:t>ya</w:t>
            </w:r>
            <w:proofErr w:type="spellEnd"/>
            <w:r w:rsidRPr="00480B78">
              <w:rPr>
                <w:lang w:val="en-US"/>
              </w:rPr>
              <w:t xml:space="preserve"> </w:t>
            </w:r>
            <w:proofErr w:type="spellStart"/>
            <w:r w:rsidRPr="00480B78">
              <w:rPr>
                <w:lang w:val="en-US"/>
              </w:rPr>
              <w:t>pasó</w:t>
            </w:r>
            <w:proofErr w:type="spellEnd"/>
            <w:r w:rsidRPr="00480B78">
              <w:rPr>
                <w:lang w:val="en-US"/>
              </w:rPr>
              <w:t xml:space="preserve"> a Could</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B35087" w14:textId="77777777" w:rsidR="00CA53F3" w:rsidRPr="00FD29AA" w:rsidRDefault="00AD458D">
            <w:pPr>
              <w:pStyle w:val="Textodetabla"/>
            </w:pPr>
            <w:r w:rsidRPr="00FD29AA">
              <w:t xml:space="preserve">Usar las dos semanas de extensión (23/11 al 5/12) y recortar historias </w:t>
            </w:r>
            <w:proofErr w:type="spellStart"/>
            <w:r w:rsidRPr="00FD29AA">
              <w:t>Could</w:t>
            </w:r>
            <w:proofErr w:type="spellEnd"/>
          </w:p>
        </w:tc>
      </w:tr>
      <w:tr w:rsidR="00CA53F3" w:rsidRPr="00FD29AA" w14:paraId="38ECE2D0"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4505FD" w14:textId="77777777" w:rsidR="00CA53F3" w:rsidRPr="00FD29AA" w:rsidRDefault="00AD458D">
            <w:pPr>
              <w:pStyle w:val="Textodetabla"/>
            </w:pPr>
            <w:r w:rsidRPr="00FD29AA">
              <w:lastRenderedPageBreak/>
              <w:t>R-02</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03944D" w14:textId="77777777" w:rsidR="00CA53F3" w:rsidRPr="00FD29AA" w:rsidRDefault="00AD458D">
            <w:pPr>
              <w:pStyle w:val="Textodetabla"/>
            </w:pPr>
            <w:r w:rsidRPr="00FD29AA">
              <w:t>La compra de la fuente comercial no se concreta o se retrasa</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5D1C34" w14:textId="77777777" w:rsidR="00CA53F3" w:rsidRPr="00FD29AA" w:rsidRDefault="00AD458D">
            <w:pPr>
              <w:pStyle w:val="Textodetabla"/>
            </w:pPr>
            <w:r w:rsidRPr="00FD29AA">
              <w:t>Proveedores / organizacional</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0F9C47" w14:textId="77777777" w:rsidR="00CA53F3" w:rsidRPr="00FD29AA" w:rsidRDefault="00AD458D">
            <w:pPr>
              <w:pStyle w:val="Textodetabla"/>
            </w:pPr>
            <w:proofErr w:type="spellStart"/>
            <w:r w:rsidRPr="00FD29AA">
              <w:t>Vizion</w:t>
            </w:r>
            <w:proofErr w:type="spellEnd"/>
            <w:r w:rsidRPr="00FD29AA">
              <w:t xml:space="preserve"> y </w:t>
            </w:r>
            <w:proofErr w:type="spellStart"/>
            <w:r w:rsidRPr="00FD29AA">
              <w:t>Portcast</w:t>
            </w:r>
            <w:proofErr w:type="spellEnd"/>
            <w:r w:rsidRPr="00FD29AA">
              <w:t xml:space="preserve"> no respondieron; la compra de </w:t>
            </w:r>
            <w:proofErr w:type="spellStart"/>
            <w:r w:rsidRPr="00FD29AA">
              <w:t>ShipsGo</w:t>
            </w:r>
            <w:proofErr w:type="spellEnd"/>
            <w:r w:rsidRPr="00FD29AA">
              <w:t xml:space="preserve"> requiere aprobación de Compras</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EB4221" w14:textId="77777777" w:rsidR="00CA53F3" w:rsidRPr="00FD29AA" w:rsidRDefault="00AD458D">
            <w:pPr>
              <w:pStyle w:val="Textodetabla"/>
            </w:pPr>
            <w:r w:rsidRPr="00FD29AA">
              <w:t>5</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54F33B" w14:textId="77777777" w:rsidR="00CA53F3" w:rsidRPr="00FD29AA" w:rsidRDefault="00AD458D">
            <w:pPr>
              <w:pStyle w:val="Textodetabla"/>
            </w:pPr>
            <w:r w:rsidRPr="00FD29AA">
              <w:t>3</w:t>
            </w:r>
          </w:p>
        </w:tc>
        <w:tc>
          <w:tcPr>
            <w:tcW w:w="890" w:type="dxa"/>
            <w:tcBorders>
              <w:top w:val="single" w:sz="4" w:space="0" w:color="8C8C8C"/>
              <w:left w:val="single" w:sz="4" w:space="0" w:color="8C8C8C"/>
              <w:bottom w:val="single" w:sz="4" w:space="0" w:color="8C8C8C"/>
              <w:right w:val="single" w:sz="4" w:space="0" w:color="8C8C8C"/>
            </w:tcBorders>
            <w:shd w:val="clear" w:color="auto" w:fill="F4C7C3"/>
            <w:tcMar>
              <w:top w:w="50" w:type="dxa"/>
              <w:left w:w="90" w:type="dxa"/>
              <w:bottom w:w="50" w:type="dxa"/>
              <w:right w:w="90" w:type="dxa"/>
            </w:tcMar>
          </w:tcPr>
          <w:p w14:paraId="1F041965" w14:textId="77777777" w:rsidR="00CA53F3" w:rsidRPr="00FD29AA" w:rsidRDefault="00AD458D">
            <w:pPr>
              <w:pStyle w:val="Textodetabla"/>
            </w:pPr>
            <w:r w:rsidRPr="00FD29AA">
              <w:t>15 (Alta)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4EEDF0" w14:textId="77777777" w:rsidR="00CA53F3" w:rsidRPr="00FD29AA" w:rsidRDefault="00AD458D">
            <w:pPr>
              <w:pStyle w:val="Textodetabla"/>
            </w:pPr>
            <w:r w:rsidRPr="00FD29AA">
              <w:t>Elegir proveedores con acceso de prueba inmediato y presentar a Compras un presupuesto sustentado en datos reales</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0AFD83" w14:textId="77777777" w:rsidR="00CA53F3" w:rsidRPr="00FD29AA" w:rsidRDefault="00AD458D">
            <w:pPr>
              <w:pStyle w:val="Textodetabla"/>
            </w:pPr>
            <w:r w:rsidRPr="00FD29AA">
              <w:t>Desarrollar contra la interfaz común de fuentes y la cuenta de evaluación; presupuesto de US$ 100 para pruebas</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AC3EAB" w14:textId="77777777" w:rsidR="00CA53F3" w:rsidRPr="00FD29AA" w:rsidRDefault="00AD458D">
            <w:pPr>
              <w:pStyle w:val="Textodetabla"/>
            </w:pPr>
            <w:r w:rsidRPr="00FD29AA">
              <w:t xml:space="preserve">Demostrar con datos capturados en el </w:t>
            </w:r>
            <w:proofErr w:type="spellStart"/>
            <w:r w:rsidRPr="00FD29AA">
              <w:t>spike</w:t>
            </w:r>
            <w:proofErr w:type="spellEnd"/>
            <w:r w:rsidRPr="00FD29AA">
              <w:t xml:space="preserve"> y con confirmación manual; </w:t>
            </w:r>
            <w:proofErr w:type="spellStart"/>
            <w:r w:rsidRPr="00FD29AA">
              <w:t>TrackingMore</w:t>
            </w:r>
            <w:proofErr w:type="spellEnd"/>
            <w:r w:rsidRPr="00FD29AA">
              <w:t xml:space="preserve"> y AIS como alternativas parciales</w:t>
            </w:r>
          </w:p>
        </w:tc>
      </w:tr>
      <w:tr w:rsidR="00CA53F3" w:rsidRPr="00FD29AA" w14:paraId="17C69070"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C62458" w14:textId="77777777" w:rsidR="00CA53F3" w:rsidRPr="00FD29AA" w:rsidRDefault="00AD458D">
            <w:pPr>
              <w:pStyle w:val="Textodetabla"/>
            </w:pPr>
            <w:r w:rsidRPr="00FD29AA">
              <w:t>R-05</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6D3B8E" w14:textId="77777777" w:rsidR="00CA53F3" w:rsidRPr="00FD29AA" w:rsidRDefault="00AD458D">
            <w:pPr>
              <w:pStyle w:val="Textodetabla"/>
            </w:pPr>
            <w:r w:rsidRPr="00FD29AA">
              <w:t>El lead time logístico del puerto a la planta no tiene dato oficial</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928C88" w14:textId="77777777" w:rsidR="00CA53F3" w:rsidRPr="00FD29AA" w:rsidRDefault="00AD458D">
            <w:pPr>
              <w:pStyle w:val="Textodetabla"/>
            </w:pPr>
            <w:r w:rsidRPr="00FD29AA">
              <w:t>Datos de negocio</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25FDFE" w14:textId="77777777" w:rsidR="00CA53F3" w:rsidRPr="00FD29AA" w:rsidRDefault="00AD458D">
            <w:pPr>
              <w:pStyle w:val="Textodetabla"/>
            </w:pPr>
            <w:r w:rsidRPr="00FD29AA">
              <w:t>No existe en SAP ni en el Z-tracking; el lead time de SAP mide otro tramo</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8DE925" w14:textId="77777777" w:rsidR="00CA53F3" w:rsidRPr="00FD29AA" w:rsidRDefault="00AD458D">
            <w:pPr>
              <w:pStyle w:val="Textodetabla"/>
            </w:pPr>
            <w:r w:rsidRPr="00FD29AA">
              <w:t>4</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35EB43" w14:textId="77777777" w:rsidR="00CA53F3" w:rsidRPr="00FD29AA" w:rsidRDefault="00AD458D">
            <w:pPr>
              <w:pStyle w:val="Textodetabla"/>
            </w:pPr>
            <w:r w:rsidRPr="00FD29AA">
              <w:t>3</w:t>
            </w:r>
          </w:p>
        </w:tc>
        <w:tc>
          <w:tcPr>
            <w:tcW w:w="890" w:type="dxa"/>
            <w:tcBorders>
              <w:top w:val="single" w:sz="4" w:space="0" w:color="8C8C8C"/>
              <w:left w:val="single" w:sz="4" w:space="0" w:color="8C8C8C"/>
              <w:bottom w:val="single" w:sz="4" w:space="0" w:color="8C8C8C"/>
              <w:right w:val="single" w:sz="4" w:space="0" w:color="8C8C8C"/>
            </w:tcBorders>
            <w:shd w:val="clear" w:color="auto" w:fill="FCE8B2"/>
            <w:tcMar>
              <w:top w:w="50" w:type="dxa"/>
              <w:left w:w="90" w:type="dxa"/>
              <w:bottom w:w="50" w:type="dxa"/>
              <w:right w:w="90" w:type="dxa"/>
            </w:tcMar>
          </w:tcPr>
          <w:p w14:paraId="7A8F335E" w14:textId="77777777" w:rsidR="00CA53F3" w:rsidRPr="00FD29AA" w:rsidRDefault="00AD458D">
            <w:pPr>
              <w:pStyle w:val="Textodetabla"/>
            </w:pPr>
            <w:r w:rsidRPr="00FD29AA">
              <w:t>12 (Media)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B288AB" w14:textId="77777777" w:rsidR="00CA53F3" w:rsidRPr="00FD29AA" w:rsidRDefault="00AD458D">
            <w:pPr>
              <w:pStyle w:val="Textodetabla"/>
            </w:pPr>
            <w:r w:rsidRPr="00FD29AA">
              <w:t>Solicitar el dato por escrito a Planeación (correo del 4/9/2026)</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31FB22" w14:textId="77777777" w:rsidR="00CA53F3" w:rsidRPr="00FD29AA" w:rsidRDefault="00AD458D">
            <w:pPr>
              <w:pStyle w:val="Textodetabla"/>
            </w:pPr>
            <w:r w:rsidRPr="00FD29AA">
              <w:t>Operar con valores provisionales documentados y parametrizables</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7C4095" w14:textId="77777777" w:rsidR="00CA53F3" w:rsidRPr="00FD29AA" w:rsidRDefault="00AD458D">
            <w:pPr>
              <w:pStyle w:val="Textodetabla"/>
            </w:pPr>
            <w:r w:rsidRPr="00FD29AA">
              <w:t>Estimarlo con Logística a partir de pedidos históricos y ajustarlo sin cambiar código</w:t>
            </w:r>
          </w:p>
        </w:tc>
      </w:tr>
      <w:tr w:rsidR="00CA53F3" w:rsidRPr="00FD29AA" w14:paraId="1EC51629"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9FD95A" w14:textId="77777777" w:rsidR="00CA53F3" w:rsidRPr="00FD29AA" w:rsidRDefault="00AD458D">
            <w:pPr>
              <w:pStyle w:val="Textodetabla"/>
            </w:pPr>
            <w:r w:rsidRPr="00FD29AA">
              <w:t>R-08</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62222C" w14:textId="77777777" w:rsidR="00CA53F3" w:rsidRPr="00FD29AA" w:rsidRDefault="00AD458D">
            <w:pPr>
              <w:pStyle w:val="Textodetabla"/>
            </w:pPr>
            <w:r w:rsidRPr="00FD29AA">
              <w:t xml:space="preserve">Uso de </w:t>
            </w:r>
            <w:proofErr w:type="spellStart"/>
            <w:r w:rsidRPr="00FD29AA">
              <w:t>OpenSky</w:t>
            </w:r>
            <w:proofErr w:type="spellEnd"/>
            <w:r w:rsidRPr="00FD29AA">
              <w:t xml:space="preserve"> Network sin licencia en producción</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C5A89B" w14:textId="77777777" w:rsidR="00CA53F3" w:rsidRPr="00FD29AA" w:rsidRDefault="00AD458D">
            <w:pPr>
              <w:pStyle w:val="Textodetabla"/>
            </w:pPr>
            <w:r w:rsidRPr="00FD29AA">
              <w:t>Legal</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E22C1B" w14:textId="77777777" w:rsidR="00CA53F3" w:rsidRPr="00FD29AA" w:rsidRDefault="00AD458D">
            <w:pPr>
              <w:pStyle w:val="Textodetabla"/>
            </w:pPr>
            <w:r w:rsidRPr="00FD29AA">
              <w:t>La licencia libre cubre solo investigación y educación sin fines de lucro</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C2F3ED" w14:textId="77777777" w:rsidR="00CA53F3" w:rsidRPr="00FD29AA" w:rsidRDefault="00AD458D">
            <w:pPr>
              <w:pStyle w:val="Textodetabla"/>
            </w:pPr>
            <w:r w:rsidRPr="00FD29AA">
              <w:t>3</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14CF6B" w14:textId="77777777" w:rsidR="00CA53F3" w:rsidRPr="00FD29AA" w:rsidRDefault="00AD458D">
            <w:pPr>
              <w:pStyle w:val="Textodetabla"/>
            </w:pPr>
            <w:r w:rsidRPr="00FD29AA">
              <w:t>4</w:t>
            </w:r>
          </w:p>
        </w:tc>
        <w:tc>
          <w:tcPr>
            <w:tcW w:w="890" w:type="dxa"/>
            <w:tcBorders>
              <w:top w:val="single" w:sz="4" w:space="0" w:color="8C8C8C"/>
              <w:left w:val="single" w:sz="4" w:space="0" w:color="8C8C8C"/>
              <w:bottom w:val="single" w:sz="4" w:space="0" w:color="8C8C8C"/>
              <w:right w:val="single" w:sz="4" w:space="0" w:color="8C8C8C"/>
            </w:tcBorders>
            <w:shd w:val="clear" w:color="auto" w:fill="FCE8B2"/>
            <w:tcMar>
              <w:top w:w="50" w:type="dxa"/>
              <w:left w:w="90" w:type="dxa"/>
              <w:bottom w:w="50" w:type="dxa"/>
              <w:right w:w="90" w:type="dxa"/>
            </w:tcMar>
          </w:tcPr>
          <w:p w14:paraId="186633AF" w14:textId="77777777" w:rsidR="00CA53F3" w:rsidRPr="00FD29AA" w:rsidRDefault="00AD458D">
            <w:pPr>
              <w:pStyle w:val="Textodetabla"/>
            </w:pPr>
            <w:r w:rsidRPr="00FD29AA">
              <w:t>12 (Media)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D98523" w14:textId="77777777" w:rsidR="00CA53F3" w:rsidRPr="00FD29AA" w:rsidRDefault="00AD458D">
            <w:pPr>
              <w:pStyle w:val="Textodetabla"/>
            </w:pPr>
            <w:r w:rsidRPr="00FD29AA">
              <w:t xml:space="preserve">Limitar </w:t>
            </w:r>
            <w:proofErr w:type="spellStart"/>
            <w:r w:rsidRPr="00FD29AA">
              <w:t>OpenSky</w:t>
            </w:r>
            <w:proofErr w:type="spellEnd"/>
            <w:r w:rsidRPr="00FD29AA">
              <w:t xml:space="preserve"> a la posición opcional del mapa aéreo</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D54AE8" w14:textId="77777777" w:rsidR="00CA53F3" w:rsidRPr="00FD29AA" w:rsidRDefault="00AD458D">
            <w:pPr>
              <w:pStyle w:val="Textodetabla"/>
            </w:pPr>
            <w:r w:rsidRPr="00FD29AA">
              <w:t>Documentar la restricción en la guía de despliegue</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A79328" w14:textId="77777777" w:rsidR="00CA53F3" w:rsidRPr="00FD29AA" w:rsidRDefault="00AD458D">
            <w:pPr>
              <w:pStyle w:val="Textodetabla"/>
            </w:pPr>
            <w:r w:rsidRPr="00FD29AA">
              <w:t>Prescindir de la posición de aeronaves o tramitar la licencia antes del despliegue</w:t>
            </w:r>
          </w:p>
        </w:tc>
      </w:tr>
      <w:tr w:rsidR="00CA53F3" w:rsidRPr="00FD29AA" w14:paraId="27C2E496"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EFF851" w14:textId="77777777" w:rsidR="00CA53F3" w:rsidRPr="00FD29AA" w:rsidRDefault="00AD458D">
            <w:pPr>
              <w:pStyle w:val="Textodetabla"/>
            </w:pPr>
            <w:r w:rsidRPr="00FD29AA">
              <w:t>R-09</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15F199" w14:textId="77777777" w:rsidR="00CA53F3" w:rsidRPr="00FD29AA" w:rsidRDefault="00AD458D">
            <w:pPr>
              <w:pStyle w:val="Textodetabla"/>
            </w:pPr>
            <w:r w:rsidRPr="00FD29AA">
              <w:t>Mala calidad de los datos del archivo de seguimiento</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E260F0" w14:textId="77777777" w:rsidR="00CA53F3" w:rsidRPr="00FD29AA" w:rsidRDefault="00AD458D">
            <w:pPr>
              <w:pStyle w:val="Textodetabla"/>
            </w:pPr>
            <w:r w:rsidRPr="00FD29AA">
              <w:t>Datos</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AD8F4F" w14:textId="77777777" w:rsidR="00CA53F3" w:rsidRPr="00FD29AA" w:rsidRDefault="00AD458D">
            <w:pPr>
              <w:pStyle w:val="Textodetabla"/>
            </w:pPr>
            <w:r w:rsidRPr="00FD29AA">
              <w:t>Campos de texto libre: país, vía, incoterm y temperatura con valores como PENDIENTE, N/A o columnas desplazadas</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5FA569" w14:textId="77777777" w:rsidR="00CA53F3" w:rsidRPr="00FD29AA" w:rsidRDefault="00AD458D">
            <w:pPr>
              <w:pStyle w:val="Textodetabla"/>
            </w:pPr>
            <w:r w:rsidRPr="00FD29AA">
              <w:t>3</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599393" w14:textId="77777777" w:rsidR="00CA53F3" w:rsidRPr="00FD29AA" w:rsidRDefault="00AD458D">
            <w:pPr>
              <w:pStyle w:val="Textodetabla"/>
            </w:pPr>
            <w:r w:rsidRPr="00FD29AA">
              <w:t>4</w:t>
            </w:r>
          </w:p>
        </w:tc>
        <w:tc>
          <w:tcPr>
            <w:tcW w:w="890" w:type="dxa"/>
            <w:tcBorders>
              <w:top w:val="single" w:sz="4" w:space="0" w:color="8C8C8C"/>
              <w:left w:val="single" w:sz="4" w:space="0" w:color="8C8C8C"/>
              <w:bottom w:val="single" w:sz="4" w:space="0" w:color="8C8C8C"/>
              <w:right w:val="single" w:sz="4" w:space="0" w:color="8C8C8C"/>
            </w:tcBorders>
            <w:shd w:val="clear" w:color="auto" w:fill="FCE8B2"/>
            <w:tcMar>
              <w:top w:w="50" w:type="dxa"/>
              <w:left w:w="90" w:type="dxa"/>
              <w:bottom w:w="50" w:type="dxa"/>
              <w:right w:w="90" w:type="dxa"/>
            </w:tcMar>
          </w:tcPr>
          <w:p w14:paraId="617F2D7E" w14:textId="77777777" w:rsidR="00CA53F3" w:rsidRPr="00FD29AA" w:rsidRDefault="00AD458D">
            <w:pPr>
              <w:pStyle w:val="Textodetabla"/>
            </w:pPr>
            <w:r w:rsidRPr="00FD29AA">
              <w:t>12 (Media)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01125D" w14:textId="77777777" w:rsidR="00CA53F3" w:rsidRPr="00FD29AA" w:rsidRDefault="00AD458D">
            <w:pPr>
              <w:pStyle w:val="Textodetabla"/>
            </w:pPr>
            <w:r w:rsidRPr="00FD29AA">
              <w:t>Acordar con Logística los valores admitidos</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2A6097" w14:textId="77777777" w:rsidR="00CA53F3" w:rsidRPr="00FD29AA" w:rsidRDefault="00AD458D">
            <w:pPr>
              <w:pStyle w:val="Textodetabla"/>
            </w:pPr>
            <w:r w:rsidRPr="00FD29AA">
              <w:t>Normalizador contra catálogos (RN-17) que marca para revisión sin abortar el lote</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C83C6D" w14:textId="77777777" w:rsidR="00CA53F3" w:rsidRPr="00FD29AA" w:rsidRDefault="00AD458D">
            <w:pPr>
              <w:pStyle w:val="Textodetabla"/>
            </w:pPr>
            <w:r w:rsidRPr="00FD29AA">
              <w:t>Corrección manual de los registros marcados antes de su uso en el cálculo</w:t>
            </w:r>
          </w:p>
        </w:tc>
      </w:tr>
      <w:tr w:rsidR="00CA53F3" w:rsidRPr="00FD29AA" w14:paraId="23402CD4"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C810CD" w14:textId="77777777" w:rsidR="00CA53F3" w:rsidRPr="00FD29AA" w:rsidRDefault="00AD458D">
            <w:pPr>
              <w:pStyle w:val="Textodetabla"/>
            </w:pPr>
            <w:r w:rsidRPr="00FD29AA">
              <w:lastRenderedPageBreak/>
              <w:t>R-07</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397F28" w14:textId="77777777" w:rsidR="00CA53F3" w:rsidRPr="00FD29AA" w:rsidRDefault="00AD458D">
            <w:pPr>
              <w:pStyle w:val="Textodetabla"/>
            </w:pPr>
            <w:r w:rsidRPr="00FD29AA">
              <w:t>Restricciones de permisos en el equipo de desarrollo</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D016F3" w14:textId="77777777" w:rsidR="00CA53F3" w:rsidRPr="00FD29AA" w:rsidRDefault="00AD458D">
            <w:pPr>
              <w:pStyle w:val="Textodetabla"/>
            </w:pPr>
            <w:r w:rsidRPr="00FD29AA">
              <w:t>Tecnológico / políticas de TI</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0D0D97" w14:textId="77777777" w:rsidR="00CA53F3" w:rsidRPr="00FD29AA" w:rsidRDefault="00AD458D">
            <w:pPr>
              <w:pStyle w:val="Textodetabla"/>
            </w:pPr>
            <w:r w:rsidRPr="00FD29AA">
              <w:t xml:space="preserve">El equipo no permite habilitar WSL2 ni </w:t>
            </w:r>
            <w:proofErr w:type="spellStart"/>
            <w:r w:rsidRPr="00FD29AA">
              <w:t>Hyper</w:t>
            </w:r>
            <w:proofErr w:type="spellEnd"/>
            <w:r w:rsidRPr="00FD29AA">
              <w:t>-V, necesarios para Docker</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CF453A" w14:textId="77777777" w:rsidR="00CA53F3" w:rsidRPr="00FD29AA" w:rsidRDefault="00AD458D">
            <w:pPr>
              <w:pStyle w:val="Textodetabla"/>
            </w:pPr>
            <w:r w:rsidRPr="00FD29AA">
              <w:t>2</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9FB28A" w14:textId="77777777" w:rsidR="00CA53F3" w:rsidRPr="00FD29AA" w:rsidRDefault="00AD458D">
            <w:pPr>
              <w:pStyle w:val="Textodetabla"/>
            </w:pPr>
            <w:r w:rsidRPr="00FD29AA">
              <w:t>5</w:t>
            </w:r>
          </w:p>
        </w:tc>
        <w:tc>
          <w:tcPr>
            <w:tcW w:w="890" w:type="dxa"/>
            <w:tcBorders>
              <w:top w:val="single" w:sz="4" w:space="0" w:color="8C8C8C"/>
              <w:left w:val="single" w:sz="4" w:space="0" w:color="8C8C8C"/>
              <w:bottom w:val="single" w:sz="4" w:space="0" w:color="8C8C8C"/>
              <w:right w:val="single" w:sz="4" w:space="0" w:color="8C8C8C"/>
            </w:tcBorders>
            <w:shd w:val="clear" w:color="auto" w:fill="FCE8B2"/>
            <w:tcMar>
              <w:top w:w="50" w:type="dxa"/>
              <w:left w:w="90" w:type="dxa"/>
              <w:bottom w:w="50" w:type="dxa"/>
              <w:right w:w="90" w:type="dxa"/>
            </w:tcMar>
          </w:tcPr>
          <w:p w14:paraId="04912457" w14:textId="77777777" w:rsidR="00CA53F3" w:rsidRPr="00FD29AA" w:rsidRDefault="00AD458D">
            <w:pPr>
              <w:pStyle w:val="Textodetabla"/>
            </w:pPr>
            <w:r w:rsidRPr="00FD29AA">
              <w:t>10 (Media)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2BC6AA" w14:textId="77777777" w:rsidR="00CA53F3" w:rsidRPr="00FD29AA" w:rsidRDefault="00AD458D">
            <w:pPr>
              <w:pStyle w:val="Textodetabla"/>
            </w:pPr>
            <w:r w:rsidRPr="00FD29AA">
              <w:t>Verificar los permisos al inicio de la práctica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715647" w14:textId="77777777" w:rsidR="00CA53F3" w:rsidRPr="00FD29AA" w:rsidRDefault="00AD458D">
            <w:pPr>
              <w:pStyle w:val="Textodetabla"/>
            </w:pPr>
            <w:r w:rsidRPr="00FD29AA">
              <w:t xml:space="preserve">Instalación nativa y portable de PostgreSQL y </w:t>
            </w:r>
            <w:proofErr w:type="spellStart"/>
            <w:r w:rsidRPr="00FD29AA">
              <w:t>PostGIS</w:t>
            </w:r>
            <w:proofErr w:type="spellEnd"/>
            <w:r w:rsidRPr="00FD29AA">
              <w:t xml:space="preserve"> sin servicio de Windows; archivos Docker conservados para el servidor</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07B88F" w14:textId="77777777" w:rsidR="00CA53F3" w:rsidRPr="00FD29AA" w:rsidRDefault="00AD458D">
            <w:pPr>
              <w:pStyle w:val="Textodetabla"/>
            </w:pPr>
            <w:r w:rsidRPr="00FD29AA">
              <w:t>Solicitar a TI un equipo o una máquina virtual con permisos</w:t>
            </w:r>
          </w:p>
        </w:tc>
      </w:tr>
      <w:tr w:rsidR="00CA53F3" w:rsidRPr="00FD29AA" w14:paraId="70982178"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04838D" w14:textId="77777777" w:rsidR="00CA53F3" w:rsidRPr="00FD29AA" w:rsidRDefault="00AD458D">
            <w:pPr>
              <w:pStyle w:val="Textodetabla"/>
            </w:pPr>
            <w:r w:rsidRPr="00FD29AA">
              <w:t>R-10</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379D73" w14:textId="77777777" w:rsidR="00CA53F3" w:rsidRPr="00FD29AA" w:rsidRDefault="00AD458D">
            <w:pPr>
              <w:pStyle w:val="Textodetabla"/>
            </w:pPr>
            <w:r w:rsidRPr="00FD29AA">
              <w:t>Consumo indebido de créditos de la fuente comercial</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A02DE8" w14:textId="77777777" w:rsidR="00CA53F3" w:rsidRPr="00FD29AA" w:rsidRDefault="00AD458D">
            <w:pPr>
              <w:pStyle w:val="Textodetabla"/>
            </w:pPr>
            <w:r w:rsidRPr="00FD29AA">
              <w:t>Tecnológico / costo</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0DCAC4" w14:textId="77777777" w:rsidR="00CA53F3" w:rsidRPr="00FD29AA" w:rsidRDefault="00AD458D">
            <w:pPr>
              <w:pStyle w:val="Textodetabla"/>
            </w:pPr>
            <w:proofErr w:type="spellStart"/>
            <w:r w:rsidRPr="00FD29AA">
              <w:t>ShipsGo</w:t>
            </w:r>
            <w:proofErr w:type="spellEnd"/>
            <w:r w:rsidRPr="00FD29AA">
              <w:t xml:space="preserve"> acepta y cobra referencias mal formadas; la cuenta de prueba solo trae 3 créditos</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287E7F" w14:textId="77777777" w:rsidR="00CA53F3" w:rsidRPr="00FD29AA" w:rsidRDefault="00AD458D">
            <w:pPr>
              <w:pStyle w:val="Textodetabla"/>
            </w:pPr>
            <w:r w:rsidRPr="00FD29AA">
              <w:t>3</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8997F1" w14:textId="77777777" w:rsidR="00CA53F3" w:rsidRPr="00FD29AA" w:rsidRDefault="00AD458D">
            <w:pPr>
              <w:pStyle w:val="Textodetabla"/>
            </w:pPr>
            <w:r w:rsidRPr="00FD29AA">
              <w:t>3</w:t>
            </w:r>
          </w:p>
        </w:tc>
        <w:tc>
          <w:tcPr>
            <w:tcW w:w="890" w:type="dxa"/>
            <w:tcBorders>
              <w:top w:val="single" w:sz="4" w:space="0" w:color="8C8C8C"/>
              <w:left w:val="single" w:sz="4" w:space="0" w:color="8C8C8C"/>
              <w:bottom w:val="single" w:sz="4" w:space="0" w:color="8C8C8C"/>
              <w:right w:val="single" w:sz="4" w:space="0" w:color="8C8C8C"/>
            </w:tcBorders>
            <w:shd w:val="clear" w:color="auto" w:fill="FCE8B2"/>
            <w:tcMar>
              <w:top w:w="50" w:type="dxa"/>
              <w:left w:w="90" w:type="dxa"/>
              <w:bottom w:w="50" w:type="dxa"/>
              <w:right w:w="90" w:type="dxa"/>
            </w:tcMar>
          </w:tcPr>
          <w:p w14:paraId="5596CF2B" w14:textId="77777777" w:rsidR="00CA53F3" w:rsidRPr="00FD29AA" w:rsidRDefault="00AD458D">
            <w:pPr>
              <w:pStyle w:val="Textodetabla"/>
            </w:pPr>
            <w:r w:rsidRPr="00FD29AA">
              <w:t>9 (Media)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967D90" w14:textId="77777777" w:rsidR="00CA53F3" w:rsidRPr="00FD29AA" w:rsidRDefault="00AD458D">
            <w:pPr>
              <w:pStyle w:val="Textodetabla"/>
            </w:pPr>
            <w:r w:rsidRPr="00FD29AA">
              <w:t>Validar el formato ISO 6346 del contenedor y el prefijo del MAWB antes de consultar</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5BC817" w14:textId="77777777" w:rsidR="00CA53F3" w:rsidRPr="00FD29AA" w:rsidRDefault="00AD458D">
            <w:pPr>
              <w:pStyle w:val="Textodetabla"/>
            </w:pPr>
            <w:r w:rsidRPr="00FD29AA">
              <w:t>Reutilizar el elemento rastreado cuando varias líneas viajan en el mismo envío</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17FED5" w14:textId="77777777" w:rsidR="00CA53F3" w:rsidRPr="00FD29AA" w:rsidRDefault="00AD458D">
            <w:pPr>
              <w:pStyle w:val="Textodetabla"/>
            </w:pPr>
            <w:r w:rsidRPr="00FD29AA">
              <w:t>Compra escalonada de créditos en dos tandas de 200</w:t>
            </w:r>
          </w:p>
        </w:tc>
      </w:tr>
      <w:tr w:rsidR="00CA53F3" w:rsidRPr="00FD29AA" w14:paraId="00516852"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48EE9C" w14:textId="77777777" w:rsidR="00CA53F3" w:rsidRPr="00FD29AA" w:rsidRDefault="00AD458D">
            <w:pPr>
              <w:pStyle w:val="Textodetabla"/>
            </w:pPr>
            <w:r w:rsidRPr="00FD29AA">
              <w:t>R-06</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F68D71" w14:textId="77777777" w:rsidR="00CA53F3" w:rsidRPr="00FD29AA" w:rsidRDefault="00AD458D">
            <w:pPr>
              <w:pStyle w:val="Textodetabla"/>
            </w:pPr>
            <w:r w:rsidRPr="00FD29AA">
              <w:t>Único desarrollador en el proyecto</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9D1FCA" w14:textId="77777777" w:rsidR="00CA53F3" w:rsidRPr="00FD29AA" w:rsidRDefault="00AD458D">
            <w:pPr>
              <w:pStyle w:val="Textodetabla"/>
            </w:pPr>
            <w:r w:rsidRPr="00FD29AA">
              <w:t>Personas</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D945E7" w14:textId="77777777" w:rsidR="00CA53F3" w:rsidRPr="00FD29AA" w:rsidRDefault="00AD458D">
            <w:pPr>
              <w:pStyle w:val="Textodetabla"/>
            </w:pPr>
            <w:r w:rsidRPr="00FD29AA">
              <w:t>Todo el backlog lo ejecuta una sola persona, sin posibilidad de paralelizar</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5B6744" w14:textId="77777777" w:rsidR="00CA53F3" w:rsidRPr="00FD29AA" w:rsidRDefault="00AD458D">
            <w:pPr>
              <w:pStyle w:val="Textodetabla"/>
            </w:pPr>
            <w:r w:rsidRPr="00FD29AA">
              <w:t>4</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9565F4" w14:textId="77777777" w:rsidR="00CA53F3" w:rsidRPr="00FD29AA" w:rsidRDefault="00AD458D">
            <w:pPr>
              <w:pStyle w:val="Textodetabla"/>
            </w:pPr>
            <w:r w:rsidRPr="00FD29AA">
              <w:t>2</w:t>
            </w:r>
          </w:p>
        </w:tc>
        <w:tc>
          <w:tcPr>
            <w:tcW w:w="890" w:type="dxa"/>
            <w:tcBorders>
              <w:top w:val="single" w:sz="4" w:space="0" w:color="8C8C8C"/>
              <w:left w:val="single" w:sz="4" w:space="0" w:color="8C8C8C"/>
              <w:bottom w:val="single" w:sz="4" w:space="0" w:color="8C8C8C"/>
              <w:right w:val="single" w:sz="4" w:space="0" w:color="8C8C8C"/>
            </w:tcBorders>
            <w:shd w:val="clear" w:color="auto" w:fill="FCE8B2"/>
            <w:tcMar>
              <w:top w:w="50" w:type="dxa"/>
              <w:left w:w="90" w:type="dxa"/>
              <w:bottom w:w="50" w:type="dxa"/>
              <w:right w:w="90" w:type="dxa"/>
            </w:tcMar>
          </w:tcPr>
          <w:p w14:paraId="73754211" w14:textId="77777777" w:rsidR="00CA53F3" w:rsidRPr="00FD29AA" w:rsidRDefault="00AD458D">
            <w:pPr>
              <w:pStyle w:val="Textodetabla"/>
            </w:pPr>
            <w:r w:rsidRPr="00FD29AA">
              <w:t>8 (Media)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746CE6" w14:textId="77777777" w:rsidR="00CA53F3" w:rsidRPr="00FD29AA" w:rsidRDefault="00AD458D">
            <w:pPr>
              <w:pStyle w:val="Textodetabla"/>
            </w:pPr>
            <w:r w:rsidRPr="00FD29AA">
              <w:t>Estimar con capacidad conservadora de 65 h por sprint</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82B4F5" w14:textId="77777777" w:rsidR="00CA53F3" w:rsidRPr="00FD29AA" w:rsidRDefault="00AD458D">
            <w:pPr>
              <w:pStyle w:val="Textodetabla"/>
            </w:pPr>
            <w:r w:rsidRPr="00FD29AA">
              <w:t>Documentación continua en el repositorio y pruebas automatizadas que permitan retomar el trabajo</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64E927" w14:textId="77777777" w:rsidR="00CA53F3" w:rsidRPr="00FD29AA" w:rsidRDefault="00AD458D">
            <w:pPr>
              <w:pStyle w:val="Textodetabla"/>
            </w:pPr>
            <w:r w:rsidRPr="00FD29AA">
              <w:t>Priorizar las historias Must y usar la extensión de dos semanas</w:t>
            </w:r>
          </w:p>
        </w:tc>
      </w:tr>
      <w:tr w:rsidR="00CA53F3" w:rsidRPr="00FD29AA" w14:paraId="2AA69847"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1BBBAC" w14:textId="77777777" w:rsidR="00CA53F3" w:rsidRPr="00FD29AA" w:rsidRDefault="00AD458D">
            <w:pPr>
              <w:pStyle w:val="Textodetabla"/>
            </w:pPr>
            <w:r w:rsidRPr="00FD29AA">
              <w:t>R-11</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FBA3EF" w14:textId="77777777" w:rsidR="00CA53F3" w:rsidRPr="00FD29AA" w:rsidRDefault="00AD458D">
            <w:pPr>
              <w:pStyle w:val="Textodetabla"/>
            </w:pPr>
            <w:r w:rsidRPr="00FD29AA">
              <w:t xml:space="preserve">Imprecisión del arribo inferido por </w:t>
            </w:r>
            <w:proofErr w:type="spellStart"/>
            <w:r w:rsidRPr="00FD29AA">
              <w:t>geocerca</w:t>
            </w:r>
            <w:proofErr w:type="spellEnd"/>
            <w:r w:rsidRPr="00FD29AA">
              <w:t xml:space="preserve"> y de la ETA estimada</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CCBFA6" w14:textId="77777777" w:rsidR="00CA53F3" w:rsidRPr="00FD29AA" w:rsidRDefault="00AD458D">
            <w:pPr>
              <w:pStyle w:val="Textodetabla"/>
            </w:pPr>
            <w:r w:rsidRPr="00FD29AA">
              <w:t>Tecnológico</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E10325" w14:textId="77777777" w:rsidR="00CA53F3" w:rsidRPr="00FD29AA" w:rsidRDefault="00AD458D">
            <w:pPr>
              <w:pStyle w:val="Textodetabla"/>
            </w:pPr>
            <w:r w:rsidRPr="00FD29AA">
              <w:t>Tráfico en tránsito hacia el Canal de Panamá; rutas con obstáculos terrestres</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4272FE" w14:textId="77777777" w:rsidR="00CA53F3" w:rsidRPr="00FD29AA" w:rsidRDefault="00AD458D">
            <w:pPr>
              <w:pStyle w:val="Textodetabla"/>
            </w:pPr>
            <w:r w:rsidRPr="00FD29AA">
              <w:t>3</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4237DE" w14:textId="77777777" w:rsidR="00CA53F3" w:rsidRPr="00FD29AA" w:rsidRDefault="00AD458D">
            <w:pPr>
              <w:pStyle w:val="Textodetabla"/>
            </w:pPr>
            <w:r w:rsidRPr="00FD29AA">
              <w:t>2</w:t>
            </w:r>
          </w:p>
        </w:tc>
        <w:tc>
          <w:tcPr>
            <w:tcW w:w="890" w:type="dxa"/>
            <w:tcBorders>
              <w:top w:val="single" w:sz="4" w:space="0" w:color="8C8C8C"/>
              <w:left w:val="single" w:sz="4" w:space="0" w:color="8C8C8C"/>
              <w:bottom w:val="single" w:sz="4" w:space="0" w:color="8C8C8C"/>
              <w:right w:val="single" w:sz="4" w:space="0" w:color="8C8C8C"/>
            </w:tcBorders>
            <w:shd w:val="clear" w:color="auto" w:fill="D9EAD3"/>
            <w:tcMar>
              <w:top w:w="50" w:type="dxa"/>
              <w:left w:w="90" w:type="dxa"/>
              <w:bottom w:w="50" w:type="dxa"/>
              <w:right w:w="90" w:type="dxa"/>
            </w:tcMar>
          </w:tcPr>
          <w:p w14:paraId="7765FEF6" w14:textId="77777777" w:rsidR="00CA53F3" w:rsidRPr="00FD29AA" w:rsidRDefault="00AD458D">
            <w:pPr>
              <w:pStyle w:val="Textodetabla"/>
            </w:pPr>
            <w:r w:rsidRPr="00FD29AA">
              <w:t>6 (Baja)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F30FDE" w14:textId="77777777" w:rsidR="00CA53F3" w:rsidRPr="00FD29AA" w:rsidRDefault="00AD458D">
            <w:pPr>
              <w:pStyle w:val="Textodetabla"/>
            </w:pPr>
            <w:r w:rsidRPr="00FD29AA">
              <w:t>Usar la ETA y los hitos que entrega la fuente comercial</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B46BB9" w14:textId="77777777" w:rsidR="00CA53F3" w:rsidRPr="00FD29AA" w:rsidRDefault="00AD458D">
            <w:pPr>
              <w:pStyle w:val="Textodetabla"/>
            </w:pPr>
            <w:proofErr w:type="spellStart"/>
            <w:r w:rsidRPr="00FD29AA">
              <w:t>Geocerca</w:t>
            </w:r>
            <w:proofErr w:type="spellEnd"/>
            <w:r w:rsidRPr="00FD29AA">
              <w:t xml:space="preserve"> por destino, umbral de velocidad y marca de arribo inferido</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957B43" w14:textId="77777777" w:rsidR="00CA53F3" w:rsidRPr="00FD29AA" w:rsidRDefault="00AD458D">
            <w:pPr>
              <w:pStyle w:val="Textodetabla"/>
            </w:pPr>
            <w:r w:rsidRPr="00FD29AA">
              <w:t>Confirmación manual del arribo</w:t>
            </w:r>
          </w:p>
        </w:tc>
      </w:tr>
      <w:tr w:rsidR="00CA53F3" w:rsidRPr="00FD29AA" w14:paraId="721E5393" w14:textId="77777777" w:rsidTr="00027FA7">
        <w:trPr>
          <w:cantSplit/>
        </w:trPr>
        <w:tc>
          <w:tcPr>
            <w:tcW w:w="7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2C9496" w14:textId="77777777" w:rsidR="00CA53F3" w:rsidRPr="00FD29AA" w:rsidRDefault="00AD458D">
            <w:pPr>
              <w:pStyle w:val="Textodetabla"/>
            </w:pPr>
            <w:r w:rsidRPr="00FD29AA">
              <w:lastRenderedPageBreak/>
              <w:t>R-12</w:t>
            </w:r>
          </w:p>
        </w:tc>
        <w:tc>
          <w:tcPr>
            <w:tcW w:w="165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4D328E" w14:textId="77777777" w:rsidR="00CA53F3" w:rsidRPr="00FD29AA" w:rsidRDefault="00AD458D">
            <w:pPr>
              <w:pStyle w:val="Textodetabla"/>
            </w:pPr>
            <w:r w:rsidRPr="00FD29AA">
              <w:t>Poca disponibilidad de los usuarios clave para validar</w:t>
            </w:r>
          </w:p>
        </w:tc>
        <w:tc>
          <w:tcPr>
            <w:tcW w:w="12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599594A" w14:textId="77777777" w:rsidR="00CA53F3" w:rsidRPr="00FD29AA" w:rsidRDefault="00AD458D">
            <w:pPr>
              <w:pStyle w:val="Textodetabla"/>
            </w:pPr>
            <w:r w:rsidRPr="00FD29AA">
              <w:t>Personas</w:t>
            </w:r>
          </w:p>
        </w:tc>
        <w:tc>
          <w:tcPr>
            <w:tcW w:w="178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032E59" w14:textId="77777777" w:rsidR="00CA53F3" w:rsidRPr="00FD29AA" w:rsidRDefault="00AD458D">
            <w:pPr>
              <w:pStyle w:val="Textodetabla"/>
            </w:pPr>
            <w:r w:rsidRPr="00FD29AA">
              <w:t>Carga operativa de las áreas usuarias</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15C43B" w14:textId="77777777" w:rsidR="00CA53F3" w:rsidRPr="00FD29AA" w:rsidRDefault="00AD458D">
            <w:pPr>
              <w:pStyle w:val="Textodetabla"/>
            </w:pPr>
            <w:r w:rsidRPr="00FD29AA">
              <w:t>3</w:t>
            </w:r>
          </w:p>
        </w:tc>
        <w:tc>
          <w:tcPr>
            <w:tcW w:w="38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15D23D" w14:textId="77777777" w:rsidR="00CA53F3" w:rsidRPr="00FD29AA" w:rsidRDefault="00AD458D">
            <w:pPr>
              <w:pStyle w:val="Textodetabla"/>
            </w:pPr>
            <w:r w:rsidRPr="00FD29AA">
              <w:t>2</w:t>
            </w:r>
          </w:p>
        </w:tc>
        <w:tc>
          <w:tcPr>
            <w:tcW w:w="890" w:type="dxa"/>
            <w:tcBorders>
              <w:top w:val="single" w:sz="4" w:space="0" w:color="8C8C8C"/>
              <w:left w:val="single" w:sz="4" w:space="0" w:color="8C8C8C"/>
              <w:bottom w:val="single" w:sz="4" w:space="0" w:color="8C8C8C"/>
              <w:right w:val="single" w:sz="4" w:space="0" w:color="8C8C8C"/>
            </w:tcBorders>
            <w:shd w:val="clear" w:color="auto" w:fill="D9EAD3"/>
            <w:tcMar>
              <w:top w:w="50" w:type="dxa"/>
              <w:left w:w="90" w:type="dxa"/>
              <w:bottom w:w="50" w:type="dxa"/>
              <w:right w:w="90" w:type="dxa"/>
            </w:tcMar>
          </w:tcPr>
          <w:p w14:paraId="262F60F4" w14:textId="77777777" w:rsidR="00CA53F3" w:rsidRPr="00FD29AA" w:rsidRDefault="00AD458D">
            <w:pPr>
              <w:pStyle w:val="Textodetabla"/>
            </w:pPr>
            <w:r w:rsidRPr="00FD29AA">
              <w:t>6 (Baja)</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A72E9C" w14:textId="77777777" w:rsidR="00CA53F3" w:rsidRPr="00FD29AA" w:rsidRDefault="00AD458D">
            <w:pPr>
              <w:pStyle w:val="Textodetabla"/>
            </w:pPr>
            <w:r w:rsidRPr="00FD29AA">
              <w:t>Agendar las sesiones con anticipación y enviar las preguntas por escrito</w:t>
            </w:r>
          </w:p>
        </w:tc>
        <w:tc>
          <w:tcPr>
            <w:tcW w:w="190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B3D276" w14:textId="77777777" w:rsidR="00CA53F3" w:rsidRPr="00FD29AA" w:rsidRDefault="00AD458D">
            <w:pPr>
              <w:pStyle w:val="Textodetabla"/>
            </w:pPr>
            <w:r w:rsidRPr="00FD29AA">
              <w:t>Aplicar propuestas por defecto con plazo de objeción, como en el correo del 4/9/2026</w:t>
            </w:r>
          </w:p>
        </w:tc>
        <w:tc>
          <w:tcPr>
            <w:tcW w:w="178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9DF720" w14:textId="77777777" w:rsidR="00CA53F3" w:rsidRPr="00FD29AA" w:rsidRDefault="00AD458D">
            <w:pPr>
              <w:pStyle w:val="Textodetabla"/>
            </w:pPr>
            <w:r w:rsidRPr="00FD29AA">
              <w:t>Validar con el supervisor de empresa y posponer ajustes menores</w:t>
            </w:r>
          </w:p>
        </w:tc>
      </w:tr>
    </w:tbl>
    <w:p w14:paraId="10791D26" w14:textId="77777777" w:rsidR="00CA53F3" w:rsidRPr="00FD29AA" w:rsidRDefault="00AD458D">
      <w:pPr>
        <w:pStyle w:val="Notadetabla"/>
        <w:rPr>
          <w:color w:val="auto"/>
        </w:rPr>
      </w:pPr>
      <w:r w:rsidRPr="00FD29AA">
        <w:rPr>
          <w:color w:val="auto"/>
        </w:rPr>
        <w:t>Fuente: elaboración propia a partir del registro de riesgos del backlog (</w:t>
      </w:r>
      <w:proofErr w:type="spellStart"/>
      <w:r w:rsidRPr="00FD29AA">
        <w:rPr>
          <w:color w:val="auto"/>
        </w:rPr>
        <w:t>docs</w:t>
      </w:r>
      <w:proofErr w:type="spellEnd"/>
      <w:r w:rsidRPr="00FD29AA">
        <w:rPr>
          <w:color w:val="auto"/>
        </w:rPr>
        <w:t xml:space="preserve">/backlog/backlog_priorization_rationale.md) y de los hallazgos de los </w:t>
      </w:r>
      <w:proofErr w:type="spellStart"/>
      <w:r w:rsidRPr="00FD29AA">
        <w:rPr>
          <w:color w:val="auto"/>
        </w:rPr>
        <w:t>sprints</w:t>
      </w:r>
      <w:proofErr w:type="spellEnd"/>
      <w:r w:rsidRPr="00FD29AA">
        <w:rPr>
          <w:color w:val="auto"/>
        </w:rPr>
        <w:t xml:space="preserve"> 1 a 3.</w:t>
      </w:r>
    </w:p>
    <w:p w14:paraId="11600044" w14:textId="77777777" w:rsidR="00CA53F3" w:rsidRPr="00FD29AA" w:rsidRDefault="00CA53F3">
      <w:pPr>
        <w:sectPr w:rsidR="00CA53F3" w:rsidRPr="00FD29AA">
          <w:footerReference w:type="default" r:id="rId12"/>
          <w:pgSz w:w="15840" w:h="12240" w:orient="landscape"/>
          <w:pgMar w:top="1701" w:right="1134" w:bottom="1701" w:left="1984" w:header="709" w:footer="850" w:gutter="0"/>
          <w:cols w:space="720"/>
          <w:docGrid w:linePitch="360"/>
        </w:sectPr>
      </w:pPr>
    </w:p>
    <w:p w14:paraId="2AF6F2CB" w14:textId="77777777" w:rsidR="00CA53F3" w:rsidRPr="00FD29AA" w:rsidRDefault="00AD458D">
      <w:pPr>
        <w:pStyle w:val="Ttulo1"/>
        <w:pageBreakBefore/>
        <w:rPr>
          <w:color w:val="auto"/>
        </w:rPr>
      </w:pPr>
      <w:bookmarkStart w:id="34" w:name="_Toc240969846"/>
      <w:r w:rsidRPr="00FD29AA">
        <w:rPr>
          <w:color w:val="auto"/>
        </w:rPr>
        <w:lastRenderedPageBreak/>
        <w:t>5. Objetivos</w:t>
      </w:r>
      <w:bookmarkEnd w:id="34"/>
    </w:p>
    <w:p w14:paraId="5ECD112A" w14:textId="77777777" w:rsidR="00CA53F3" w:rsidRPr="00FD29AA" w:rsidRDefault="00AD458D">
      <w:pPr>
        <w:pStyle w:val="Ttulo2"/>
        <w:rPr>
          <w:color w:val="auto"/>
        </w:rPr>
      </w:pPr>
      <w:bookmarkStart w:id="35" w:name="_Toc240969847"/>
      <w:r w:rsidRPr="00FD29AA">
        <w:rPr>
          <w:color w:val="auto"/>
        </w:rPr>
        <w:t>5.1 Objetivo general</w:t>
      </w:r>
      <w:bookmarkEnd w:id="35"/>
    </w:p>
    <w:p w14:paraId="7C1853AB" w14:textId="06ED852B" w:rsidR="00CA53F3" w:rsidRPr="00FD29AA" w:rsidRDefault="00AD458D" w:rsidP="00AC2198">
      <w:pPr>
        <w:ind w:firstLine="708"/>
      </w:pPr>
      <w:r w:rsidRPr="00FD29AA">
        <w:t xml:space="preserve">Desarrollar una solución web funcional en entorno de desarrollo para la automatización del seguimiento logístico de compras internacionales de insumos farmacéuticos, mediante la integración de </w:t>
      </w:r>
      <w:proofErr w:type="spellStart"/>
      <w:r w:rsidRPr="00FD29AA">
        <w:t>APIs</w:t>
      </w:r>
      <w:proofErr w:type="spellEnd"/>
      <w:r w:rsidRPr="00FD29AA">
        <w:t xml:space="preserve"> de rastreo marítimo y aéreo en tiempo real con un </w:t>
      </w:r>
      <w:proofErr w:type="spellStart"/>
      <w:r w:rsidRPr="00FD29AA">
        <w:t>dashboard</w:t>
      </w:r>
      <w:proofErr w:type="spellEnd"/>
      <w:r w:rsidRPr="00FD29AA">
        <w:t xml:space="preserve"> interactivo, para la visualización, monitoreo y proyección del estado de pedidos en tránsito de Laboratorios Gutis.</w:t>
      </w:r>
    </w:p>
    <w:p w14:paraId="4C4EB80A" w14:textId="77777777" w:rsidR="00CA53F3" w:rsidRPr="00FD29AA" w:rsidRDefault="00AD458D">
      <w:pPr>
        <w:pStyle w:val="Ttulo2"/>
        <w:rPr>
          <w:color w:val="auto"/>
        </w:rPr>
      </w:pPr>
      <w:bookmarkStart w:id="36" w:name="_Toc240969848"/>
      <w:r w:rsidRPr="00FD29AA">
        <w:rPr>
          <w:color w:val="auto"/>
        </w:rPr>
        <w:t>5.2 Objetivos específicos</w:t>
      </w:r>
      <w:bookmarkEnd w:id="36"/>
    </w:p>
    <w:p w14:paraId="02F72749" w14:textId="5E302446" w:rsidR="00CA53F3" w:rsidRPr="00FD29AA" w:rsidRDefault="00AD458D">
      <w:pPr>
        <w:pStyle w:val="Leyendadetabla"/>
      </w:pPr>
      <w:bookmarkStart w:id="37" w:name="_Toc240528364"/>
      <w:r w:rsidRPr="00FD29AA">
        <w:rPr>
          <w:b/>
          <w:bCs/>
        </w:rPr>
        <w:t xml:space="preserve">Tabla </w:t>
      </w:r>
      <w:r w:rsidR="00AC2198" w:rsidRPr="00FD29AA">
        <w:rPr>
          <w:b/>
          <w:bCs/>
        </w:rPr>
        <w:t>5.1</w:t>
      </w:r>
      <w:r w:rsidR="00AC2198" w:rsidRPr="00FD29AA">
        <w:t xml:space="preserve"> Objetivos</w:t>
      </w:r>
      <w:r w:rsidRPr="00FD29AA">
        <w:t xml:space="preserve"> específicos y estado al cierre del Sprint 3</w:t>
      </w:r>
      <w:bookmarkEnd w:id="37"/>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12"/>
        <w:gridCol w:w="5290"/>
        <w:gridCol w:w="2920"/>
      </w:tblGrid>
      <w:tr w:rsidR="00CA53F3" w:rsidRPr="00FD29AA" w14:paraId="42AB6F99" w14:textId="77777777" w:rsidTr="00AC2198">
        <w:trPr>
          <w:cantSplit/>
          <w:tblHeader/>
        </w:trPr>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AAD237" w14:textId="77777777" w:rsidR="00CA53F3" w:rsidRPr="00FD29AA" w:rsidRDefault="00AD458D">
            <w:pPr>
              <w:pStyle w:val="Textodetabla"/>
            </w:pPr>
            <w:r w:rsidRPr="00FD29AA">
              <w:rPr>
                <w:b/>
                <w:bCs/>
              </w:rPr>
              <w:t>Código</w:t>
            </w:r>
          </w:p>
        </w:tc>
        <w:tc>
          <w:tcPr>
            <w:tcW w:w="529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4F78C0" w14:textId="77777777" w:rsidR="00CA53F3" w:rsidRPr="00FD29AA" w:rsidRDefault="00AD458D">
            <w:pPr>
              <w:pStyle w:val="Textodetabla"/>
            </w:pPr>
            <w:r w:rsidRPr="00FD29AA">
              <w:rPr>
                <w:b/>
                <w:bCs/>
              </w:rPr>
              <w:t>Objetivo específico</w:t>
            </w:r>
          </w:p>
        </w:tc>
        <w:tc>
          <w:tcPr>
            <w:tcW w:w="29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D83664" w14:textId="77777777" w:rsidR="00CA53F3" w:rsidRPr="00FD29AA" w:rsidRDefault="00AD458D">
            <w:pPr>
              <w:pStyle w:val="Textodetabla"/>
            </w:pPr>
            <w:r w:rsidRPr="00FD29AA">
              <w:rPr>
                <w:b/>
                <w:bCs/>
              </w:rPr>
              <w:t>Estado</w:t>
            </w:r>
          </w:p>
        </w:tc>
      </w:tr>
      <w:tr w:rsidR="00CA53F3" w:rsidRPr="00FD29AA" w14:paraId="1898215F" w14:textId="77777777">
        <w:trPr>
          <w:cantSplit/>
        </w:trPr>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E50F2F" w14:textId="77777777" w:rsidR="00CA53F3" w:rsidRPr="00FD29AA" w:rsidRDefault="00AD458D">
            <w:pPr>
              <w:pStyle w:val="Textodetabla"/>
            </w:pPr>
            <w:r w:rsidRPr="00FD29AA">
              <w:t>OE1</w:t>
            </w:r>
          </w:p>
        </w:tc>
        <w:tc>
          <w:tcPr>
            <w:tcW w:w="529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84464D" w14:textId="77777777" w:rsidR="00CA53F3" w:rsidRPr="00FD29AA" w:rsidRDefault="00AD458D">
            <w:pPr>
              <w:pStyle w:val="Textodetabla"/>
            </w:pPr>
            <w:r w:rsidRPr="00FD29AA">
              <w:t>Analizar los requerimientos funcionales y no funcionales del sistema de seguimiento logístico, diseñando el modelo de datos, la arquitectura del sistema y los prototipos de interfaz.</w:t>
            </w:r>
          </w:p>
        </w:tc>
        <w:tc>
          <w:tcPr>
            <w:tcW w:w="29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89FC13" w14:textId="77777777" w:rsidR="00CA53F3" w:rsidRPr="00FD29AA" w:rsidRDefault="00AD458D">
            <w:pPr>
              <w:pStyle w:val="Textodetabla"/>
            </w:pPr>
            <w:r w:rsidRPr="00FD29AA">
              <w:t>Completado en el Sprint 2 (4/9/2026). El SRS se mantiene como documento vivo.</w:t>
            </w:r>
          </w:p>
        </w:tc>
      </w:tr>
      <w:tr w:rsidR="00CA53F3" w:rsidRPr="00FD29AA" w14:paraId="5654312B" w14:textId="77777777" w:rsidTr="00AC2198">
        <w:trPr>
          <w:cantSplit/>
        </w:trPr>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450365" w14:textId="77777777" w:rsidR="00CA53F3" w:rsidRPr="00FD29AA" w:rsidRDefault="00AD458D">
            <w:pPr>
              <w:pStyle w:val="Textodetabla"/>
            </w:pPr>
            <w:r w:rsidRPr="00FD29AA">
              <w:t>OE2</w:t>
            </w:r>
          </w:p>
        </w:tc>
        <w:tc>
          <w:tcPr>
            <w:tcW w:w="529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9FF0EA" w14:textId="77777777" w:rsidR="00CA53F3" w:rsidRPr="00FD29AA" w:rsidRDefault="00AD458D">
            <w:pPr>
              <w:pStyle w:val="Textodetabla"/>
            </w:pPr>
            <w:r w:rsidRPr="00FD29AA">
              <w:t xml:space="preserve">Desarrollar el módulo de </w:t>
            </w:r>
            <w:proofErr w:type="spellStart"/>
            <w:r w:rsidRPr="00FD29AA">
              <w:t>backend</w:t>
            </w:r>
            <w:proofErr w:type="spellEnd"/>
            <w:r w:rsidRPr="00FD29AA">
              <w:t xml:space="preserve"> con consumo de </w:t>
            </w:r>
            <w:proofErr w:type="spellStart"/>
            <w:r w:rsidRPr="00FD29AA">
              <w:t>APIs</w:t>
            </w:r>
            <w:proofErr w:type="spellEnd"/>
            <w:r w:rsidRPr="00FD29AA">
              <w:t xml:space="preserve"> de rastreo marítimo (AIS) y aéreo (ADS-B), cálculo automático de estados logísticos y servicios REST mediante </w:t>
            </w:r>
            <w:proofErr w:type="spellStart"/>
            <w:r w:rsidRPr="00FD29AA">
              <w:t>FastAPI</w:t>
            </w:r>
            <w:proofErr w:type="spellEnd"/>
            <w:r w:rsidRPr="00FD29AA">
              <w:t>.</w:t>
            </w:r>
          </w:p>
        </w:tc>
        <w:tc>
          <w:tcPr>
            <w:tcW w:w="29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EA15D3" w14:textId="77777777" w:rsidR="00CA53F3" w:rsidRPr="00FD29AA" w:rsidRDefault="00AD458D">
            <w:pPr>
              <w:pStyle w:val="Textodetabla"/>
            </w:pPr>
            <w:r w:rsidRPr="00FD29AA">
              <w:t>En curso. Ingesta con adaptadores, referencia de embarque, política de resiliencia y consumo AIS terminados; fuente comercial validada.</w:t>
            </w:r>
          </w:p>
        </w:tc>
      </w:tr>
      <w:tr w:rsidR="00CA53F3" w:rsidRPr="00FD29AA" w14:paraId="5E8B8909" w14:textId="77777777">
        <w:trPr>
          <w:cantSplit/>
        </w:trPr>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EF1F93" w14:textId="77777777" w:rsidR="00CA53F3" w:rsidRPr="00FD29AA" w:rsidRDefault="00AD458D">
            <w:pPr>
              <w:pStyle w:val="Textodetabla"/>
            </w:pPr>
            <w:r w:rsidRPr="00FD29AA">
              <w:t>OE3</w:t>
            </w:r>
          </w:p>
        </w:tc>
        <w:tc>
          <w:tcPr>
            <w:tcW w:w="529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9B4C41" w14:textId="77777777" w:rsidR="00CA53F3" w:rsidRPr="00FD29AA" w:rsidRDefault="00AD458D">
            <w:pPr>
              <w:pStyle w:val="Textodetabla"/>
            </w:pPr>
            <w:r w:rsidRPr="00FD29AA">
              <w:t xml:space="preserve">Desarrollar el </w:t>
            </w:r>
            <w:proofErr w:type="spellStart"/>
            <w:r w:rsidRPr="00FD29AA">
              <w:t>frontend</w:t>
            </w:r>
            <w:proofErr w:type="spellEnd"/>
            <w:r w:rsidRPr="00FD29AA">
              <w:t xml:space="preserve"> del </w:t>
            </w:r>
            <w:proofErr w:type="spellStart"/>
            <w:r w:rsidRPr="00FD29AA">
              <w:t>dashboard</w:t>
            </w:r>
            <w:proofErr w:type="spellEnd"/>
            <w:r w:rsidRPr="00FD29AA">
              <w:t xml:space="preserve"> web con grilla de pedidos en tránsito, mapas interactivos diferenciados por vía de transporte, indicadores KPI y sistema de filtros.</w:t>
            </w:r>
          </w:p>
        </w:tc>
        <w:tc>
          <w:tcPr>
            <w:tcW w:w="29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C92B36" w14:textId="77777777" w:rsidR="00CA53F3" w:rsidRPr="00FD29AA" w:rsidRDefault="00AD458D">
            <w:pPr>
              <w:pStyle w:val="Textodetabla"/>
            </w:pPr>
            <w:r w:rsidRPr="00FD29AA">
              <w:t xml:space="preserve">Planificado para los </w:t>
            </w:r>
            <w:proofErr w:type="spellStart"/>
            <w:r w:rsidRPr="00FD29AA">
              <w:t>sprints</w:t>
            </w:r>
            <w:proofErr w:type="spellEnd"/>
            <w:r w:rsidRPr="00FD29AA">
              <w:t xml:space="preserve"> 6 y 7. Prototipos aprobados.</w:t>
            </w:r>
          </w:p>
        </w:tc>
      </w:tr>
      <w:tr w:rsidR="00CA53F3" w:rsidRPr="00FD29AA" w14:paraId="285107B0" w14:textId="77777777" w:rsidTr="00AC2198">
        <w:trPr>
          <w:cantSplit/>
        </w:trPr>
        <w:tc>
          <w:tcPr>
            <w:tcW w:w="9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1516FB" w14:textId="77777777" w:rsidR="00CA53F3" w:rsidRPr="00FD29AA" w:rsidRDefault="00AD458D">
            <w:pPr>
              <w:pStyle w:val="Textodetabla"/>
            </w:pPr>
            <w:r w:rsidRPr="00FD29AA">
              <w:t>OE4</w:t>
            </w:r>
          </w:p>
        </w:tc>
        <w:tc>
          <w:tcPr>
            <w:tcW w:w="529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1F6691" w14:textId="77777777" w:rsidR="00CA53F3" w:rsidRPr="00FD29AA" w:rsidRDefault="00AD458D">
            <w:pPr>
              <w:pStyle w:val="Textodetabla"/>
            </w:pPr>
            <w:r w:rsidRPr="00FD29AA">
              <w:t xml:space="preserve">Implementar la capa de persistencia en PostgreSQL con extensión </w:t>
            </w:r>
            <w:proofErr w:type="spellStart"/>
            <w:r w:rsidRPr="00FD29AA">
              <w:t>PostGIS</w:t>
            </w:r>
            <w:proofErr w:type="spellEnd"/>
            <w:r w:rsidRPr="00FD29AA">
              <w:t xml:space="preserve"> para consultas geoespaciales e historial de tracking, y entregar la documentación técnica necesaria para su posterior despliegue en producción.</w:t>
            </w:r>
          </w:p>
        </w:tc>
        <w:tc>
          <w:tcPr>
            <w:tcW w:w="29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AE71CF" w14:textId="77777777" w:rsidR="00CA53F3" w:rsidRPr="00FD29AA" w:rsidRDefault="00AD458D">
            <w:pPr>
              <w:pStyle w:val="Textodetabla"/>
            </w:pPr>
            <w:r w:rsidRPr="00FD29AA">
              <w:t xml:space="preserve">En curso. Esquema, migraciones, </w:t>
            </w:r>
            <w:proofErr w:type="spellStart"/>
            <w:r w:rsidRPr="00FD29AA">
              <w:t>PostGIS</w:t>
            </w:r>
            <w:proofErr w:type="spellEnd"/>
            <w:r w:rsidRPr="00FD29AA">
              <w:t xml:space="preserve"> e historial inmutable implementados; documentación técnica en el cierre.</w:t>
            </w:r>
          </w:p>
        </w:tc>
      </w:tr>
    </w:tbl>
    <w:p w14:paraId="47A0BD95" w14:textId="77777777" w:rsidR="00CA53F3" w:rsidRPr="00FD29AA" w:rsidRDefault="00CA53F3"/>
    <w:p w14:paraId="7C95E460" w14:textId="77777777" w:rsidR="00CA53F3" w:rsidRPr="00FD29AA" w:rsidRDefault="00AD458D" w:rsidP="009A793B">
      <w:pPr>
        <w:ind w:firstLine="708"/>
      </w:pPr>
      <w:r w:rsidRPr="00FD29AA">
        <w:t xml:space="preserve">Los objetivos se mantienen tal como fueron aprobados en el anteproyecto. Conviene precisar que el OE2 menciona AIS y ADS-B porque eran las fuentes previstas al redactarlo; los </w:t>
      </w:r>
      <w:proofErr w:type="spellStart"/>
      <w:r w:rsidRPr="00FD29AA">
        <w:t>spikes</w:t>
      </w:r>
      <w:proofErr w:type="spellEnd"/>
      <w:r w:rsidRPr="00FD29AA">
        <w:t xml:space="preserve"> demostraron que no alcanzan los destinos de Gutis, </w:t>
      </w:r>
      <w:r w:rsidRPr="00FD29AA">
        <w:lastRenderedPageBreak/>
        <w:t xml:space="preserve">y el rastreo principal se hará mediante una fuente comercial que integra AIS internamente. El propósito del objetivo, obtener datos de rastreo marítimo y aéreo e integrarlos al cálculo de estados, no cambia. </w:t>
      </w:r>
      <w:proofErr w:type="spellStart"/>
      <w:r w:rsidRPr="00FD29AA">
        <w:t>AISStream</w:t>
      </w:r>
      <w:proofErr w:type="spellEnd"/>
      <w:r w:rsidRPr="00FD29AA">
        <w:t xml:space="preserve"> y </w:t>
      </w:r>
      <w:proofErr w:type="spellStart"/>
      <w:r w:rsidRPr="00FD29AA">
        <w:t>OpenSky</w:t>
      </w:r>
      <w:proofErr w:type="spellEnd"/>
      <w:r w:rsidRPr="00FD29AA">
        <w:t xml:space="preserve"> se conservan como fuentes complementarias de posición en los mapas.</w:t>
      </w:r>
    </w:p>
    <w:p w14:paraId="1D67429E" w14:textId="77777777" w:rsidR="00CA53F3" w:rsidRPr="00FD29AA" w:rsidRDefault="00AD458D">
      <w:pPr>
        <w:pStyle w:val="Ttulo1"/>
        <w:pageBreakBefore/>
        <w:rPr>
          <w:color w:val="auto"/>
        </w:rPr>
      </w:pPr>
      <w:bookmarkStart w:id="38" w:name="_Toc240969849"/>
      <w:r w:rsidRPr="00FD29AA">
        <w:rPr>
          <w:color w:val="auto"/>
        </w:rPr>
        <w:lastRenderedPageBreak/>
        <w:t>6. Alcances del sistema</w:t>
      </w:r>
      <w:bookmarkEnd w:id="38"/>
    </w:p>
    <w:p w14:paraId="1D737819" w14:textId="38BAEA0B" w:rsidR="00CA53F3" w:rsidRPr="00FD29AA" w:rsidRDefault="00AD458D" w:rsidP="009A793B">
      <w:pPr>
        <w:ind w:firstLine="708"/>
      </w:pPr>
      <w:r w:rsidRPr="00FD29AA">
        <w:t>El alcance contractual es el del anteproyecto aprobado. Este capítulo lo amplía con el detalle obtenido durante el análisis</w:t>
      </w:r>
      <w:r w:rsidR="00A823A3" w:rsidRPr="00FD29AA">
        <w:t>;</w:t>
      </w:r>
      <w:r w:rsidRPr="00FD29AA">
        <w:t xml:space="preserve"> primero describe los límites del sistema, luego enumera sus funciones principales con prioridad y, por último, registra los cambios de alcance acordados con el supervisor de empresa entre agosto y septiembre de 2026.</w:t>
      </w:r>
    </w:p>
    <w:p w14:paraId="71D3229B" w14:textId="77777777" w:rsidR="00CA53F3" w:rsidRPr="00FD29AA" w:rsidRDefault="00AD458D">
      <w:pPr>
        <w:pStyle w:val="Ttulo2"/>
        <w:rPr>
          <w:color w:val="auto"/>
        </w:rPr>
      </w:pPr>
      <w:bookmarkStart w:id="39" w:name="_Toc240969850"/>
      <w:r w:rsidRPr="00FD29AA">
        <w:rPr>
          <w:color w:val="auto"/>
        </w:rPr>
        <w:t>6.1 Límites del sistema</w:t>
      </w:r>
      <w:bookmarkEnd w:id="39"/>
    </w:p>
    <w:p w14:paraId="650DA771" w14:textId="77777777" w:rsidR="00C21B2C" w:rsidRPr="00FD29AA" w:rsidRDefault="00AD458D" w:rsidP="00C21B2C">
      <w:pPr>
        <w:ind w:firstLine="708"/>
      </w:pPr>
      <w:proofErr w:type="spellStart"/>
      <w:r w:rsidRPr="00FD29AA">
        <w:t>TrackIn</w:t>
      </w:r>
      <w:proofErr w:type="spellEnd"/>
      <w:r w:rsidRPr="00FD29AA">
        <w:t xml:space="preserve"> comienza cuando un pedido de compra internacional aparece en el archivo de seguimiento de Logística y termina cuando Control de Calidad libera el material en planta. No interviene en las etapas previas (solicitud de pedido, aprobación, cotización y emisión de la orden en SAP) ni en las posteriores (uso del material en producción o devolución por rechazo). Tampoco escribe en SAP</w:t>
      </w:r>
      <w:r w:rsidR="00C21B2C" w:rsidRPr="00FD29AA">
        <w:t xml:space="preserve">, </w:t>
      </w:r>
      <w:r w:rsidRPr="00FD29AA">
        <w:t>todo dato que recibe de la empresa es de solo lectura.</w:t>
      </w:r>
    </w:p>
    <w:p w14:paraId="754F3120" w14:textId="290CA473" w:rsidR="00CA53F3" w:rsidRPr="00FD29AA" w:rsidRDefault="00AD458D" w:rsidP="00C21B2C">
      <w:pPr>
        <w:ind w:firstLine="708"/>
      </w:pPr>
      <w:r w:rsidRPr="00FD29AA">
        <w:t>Dentro de esos límites, el sistema rastrea envíos, no mercancía. Un pedido es rastreable solo si tiene asociada una referencia de embarque que alguna fuente reconozca. Los pedidos locales o sin referencia se muestran en la grilla con estado Sin tracking, pero no aparecen en los mapas.</w:t>
      </w:r>
    </w:p>
    <w:p w14:paraId="7A1C9959" w14:textId="77777777" w:rsidR="00CA53F3" w:rsidRPr="00FD29AA" w:rsidRDefault="00AD458D">
      <w:pPr>
        <w:pStyle w:val="Ttulo3"/>
        <w:rPr>
          <w:color w:val="auto"/>
        </w:rPr>
      </w:pPr>
      <w:bookmarkStart w:id="40" w:name="_Toc240969851"/>
      <w:r w:rsidRPr="00FD29AA">
        <w:rPr>
          <w:color w:val="auto"/>
        </w:rPr>
        <w:t>6.1.1 Dentro del alcance</w:t>
      </w:r>
      <w:bookmarkEnd w:id="40"/>
    </w:p>
    <w:p w14:paraId="3633EDEF" w14:textId="77777777" w:rsidR="00CA53F3" w:rsidRPr="00FD29AA" w:rsidRDefault="00AD458D">
      <w:pPr>
        <w:pStyle w:val="ListaTEC"/>
        <w:numPr>
          <w:ilvl w:val="0"/>
          <w:numId w:val="2"/>
        </w:numPr>
      </w:pPr>
      <w:r w:rsidRPr="00FD29AA">
        <w:t>Análisis de requerimientos, modelo de datos con soporte geoespacial, arquitectura y prototipos de interfaz.</w:t>
      </w:r>
    </w:p>
    <w:p w14:paraId="013BB462" w14:textId="77777777" w:rsidR="00CA53F3" w:rsidRPr="00FD29AA" w:rsidRDefault="00AD458D">
      <w:pPr>
        <w:pStyle w:val="ListaTEC"/>
        <w:numPr>
          <w:ilvl w:val="0"/>
          <w:numId w:val="2"/>
        </w:numPr>
      </w:pPr>
      <w:r w:rsidRPr="00FD29AA">
        <w:t>Carga del archivo Z-tracking con validación, normalización y reporte de registros rechazados.</w:t>
      </w:r>
    </w:p>
    <w:p w14:paraId="6A83BCCF" w14:textId="77777777" w:rsidR="00CA53F3" w:rsidRPr="00FD29AA" w:rsidRDefault="00AD458D">
      <w:pPr>
        <w:pStyle w:val="ListaTEC"/>
        <w:numPr>
          <w:ilvl w:val="0"/>
          <w:numId w:val="2"/>
        </w:numPr>
      </w:pPr>
      <w:r w:rsidRPr="00FD29AA">
        <w:t xml:space="preserve">Integración con una fuente comercial de rastreo marítimo y aéreo por referencia de embarque, y con </w:t>
      </w:r>
      <w:proofErr w:type="spellStart"/>
      <w:r w:rsidRPr="00FD29AA">
        <w:t>AISStream</w:t>
      </w:r>
      <w:proofErr w:type="spellEnd"/>
      <w:r w:rsidRPr="00FD29AA">
        <w:t xml:space="preserve"> y </w:t>
      </w:r>
      <w:proofErr w:type="spellStart"/>
      <w:r w:rsidRPr="00FD29AA">
        <w:t>OpenSky</w:t>
      </w:r>
      <w:proofErr w:type="spellEnd"/>
      <w:r w:rsidRPr="00FD29AA">
        <w:t xml:space="preserve"> como fuentes complementarias de posición.</w:t>
      </w:r>
    </w:p>
    <w:p w14:paraId="5AEF4DA8" w14:textId="77777777" w:rsidR="00CA53F3" w:rsidRPr="00FD29AA" w:rsidRDefault="00AD458D">
      <w:pPr>
        <w:pStyle w:val="ListaTEC"/>
        <w:numPr>
          <w:ilvl w:val="0"/>
          <w:numId w:val="2"/>
        </w:numPr>
      </w:pPr>
      <w:r w:rsidRPr="00FD29AA">
        <w:lastRenderedPageBreak/>
        <w:t>Cálculo de la fecha proyectada de disponibilidad y del estado de cada pedido en dos dimensiones: etapa del viaje y cumplimiento.</w:t>
      </w:r>
    </w:p>
    <w:p w14:paraId="29830006" w14:textId="77777777" w:rsidR="00CA53F3" w:rsidRPr="00FD29AA" w:rsidRDefault="00AD458D">
      <w:pPr>
        <w:pStyle w:val="ListaTEC"/>
        <w:numPr>
          <w:ilvl w:val="0"/>
          <w:numId w:val="2"/>
        </w:numPr>
      </w:pPr>
      <w:r w:rsidRPr="00FD29AA">
        <w:t>Registro manual de desembarco, paso a proceso aduanal, recepción en planta, liberación de Calidad, transbordos y ajustes, con auditoría.</w:t>
      </w:r>
    </w:p>
    <w:p w14:paraId="21A49F6D" w14:textId="77777777" w:rsidR="00CA53F3" w:rsidRPr="00FD29AA" w:rsidRDefault="00AD458D">
      <w:pPr>
        <w:pStyle w:val="ListaTEC"/>
        <w:numPr>
          <w:ilvl w:val="0"/>
          <w:numId w:val="2"/>
        </w:numPr>
      </w:pPr>
      <w:r w:rsidRPr="00FD29AA">
        <w:t>Autenticación propia con usuario y contraseña, roles de Compras, Logística, Planificación y Administrador, y dos vistas de la grilla.</w:t>
      </w:r>
    </w:p>
    <w:p w14:paraId="4384E9BF" w14:textId="77777777" w:rsidR="00CA53F3" w:rsidRPr="00FD29AA" w:rsidRDefault="00AD458D">
      <w:pPr>
        <w:pStyle w:val="ListaTEC"/>
        <w:numPr>
          <w:ilvl w:val="0"/>
          <w:numId w:val="2"/>
        </w:numPr>
      </w:pPr>
      <w:r w:rsidRPr="00FD29AA">
        <w:t>Tablero web con indicadores, grilla, filtros, próximos arribos, bandeja de pendientes y mapas marítimo y aéreo.</w:t>
      </w:r>
    </w:p>
    <w:p w14:paraId="5D08135C" w14:textId="77777777" w:rsidR="00CA53F3" w:rsidRPr="00FD29AA" w:rsidRDefault="00AD458D">
      <w:pPr>
        <w:pStyle w:val="ListaTEC"/>
        <w:numPr>
          <w:ilvl w:val="0"/>
          <w:numId w:val="2"/>
        </w:numPr>
      </w:pPr>
      <w:r w:rsidRPr="00FD29AA">
        <w:t xml:space="preserve">Historial inmutable de posiciones con el </w:t>
      </w:r>
      <w:proofErr w:type="spellStart"/>
      <w:r w:rsidRPr="00FD29AA">
        <w:t>payload</w:t>
      </w:r>
      <w:proofErr w:type="spellEnd"/>
      <w:r w:rsidRPr="00FD29AA">
        <w:t xml:space="preserve"> original de cada respuesta.</w:t>
      </w:r>
    </w:p>
    <w:p w14:paraId="19DB9B7F" w14:textId="77777777" w:rsidR="00CA53F3" w:rsidRPr="00FD29AA" w:rsidRDefault="00AD458D">
      <w:pPr>
        <w:pStyle w:val="ListaTEC"/>
        <w:numPr>
          <w:ilvl w:val="0"/>
          <w:numId w:val="2"/>
        </w:numPr>
      </w:pPr>
      <w:r w:rsidRPr="00FD29AA">
        <w:t>Ejecución en entorno de desarrollo local, pruebas automatizadas y documentación técnica y de usuario.</w:t>
      </w:r>
    </w:p>
    <w:p w14:paraId="18E92045" w14:textId="77777777" w:rsidR="00CA53F3" w:rsidRPr="00FD29AA" w:rsidRDefault="00AD458D">
      <w:pPr>
        <w:pStyle w:val="Ttulo3"/>
        <w:rPr>
          <w:color w:val="auto"/>
        </w:rPr>
      </w:pPr>
      <w:bookmarkStart w:id="41" w:name="_Toc240969852"/>
      <w:r w:rsidRPr="00FD29AA">
        <w:rPr>
          <w:color w:val="auto"/>
        </w:rPr>
        <w:t>6.1.2 Fuera del alcance</w:t>
      </w:r>
      <w:bookmarkEnd w:id="41"/>
    </w:p>
    <w:p w14:paraId="4287B555" w14:textId="77777777" w:rsidR="00CA53F3" w:rsidRPr="00FD29AA" w:rsidRDefault="00AD458D">
      <w:pPr>
        <w:pStyle w:val="ListaTEC"/>
        <w:numPr>
          <w:ilvl w:val="0"/>
          <w:numId w:val="2"/>
        </w:numPr>
      </w:pPr>
      <w:r w:rsidRPr="00FD29AA">
        <w:t xml:space="preserve">Despliegue a producción, servidor web productivo, balanceo de carga, SSL, monitoreo y </w:t>
      </w:r>
      <w:proofErr w:type="spellStart"/>
      <w:r w:rsidRPr="00FD29AA">
        <w:t>logging</w:t>
      </w:r>
      <w:proofErr w:type="spellEnd"/>
      <w:r w:rsidRPr="00FD29AA">
        <w:t xml:space="preserve"> centralizado.</w:t>
      </w:r>
    </w:p>
    <w:p w14:paraId="6B44558B" w14:textId="77777777" w:rsidR="00CA53F3" w:rsidRPr="00FD29AA" w:rsidRDefault="00AD458D">
      <w:pPr>
        <w:pStyle w:val="ListaTEC"/>
        <w:numPr>
          <w:ilvl w:val="0"/>
          <w:numId w:val="2"/>
        </w:numPr>
      </w:pPr>
      <w:r w:rsidRPr="00FD29AA">
        <w:t xml:space="preserve">Integración con Active </w:t>
      </w:r>
      <w:proofErr w:type="spellStart"/>
      <w:r w:rsidRPr="00FD29AA">
        <w:t>Directory</w:t>
      </w:r>
      <w:proofErr w:type="spellEnd"/>
      <w:r w:rsidRPr="00FD29AA">
        <w:t xml:space="preserve"> o SSO corporativo.</w:t>
      </w:r>
    </w:p>
    <w:p w14:paraId="3792A344" w14:textId="77777777" w:rsidR="00CA53F3" w:rsidRPr="00FD29AA" w:rsidRDefault="00AD458D">
      <w:pPr>
        <w:pStyle w:val="ListaTEC"/>
        <w:numPr>
          <w:ilvl w:val="0"/>
          <w:numId w:val="2"/>
        </w:numPr>
      </w:pPr>
      <w:r w:rsidRPr="00FD29AA">
        <w:t>Sincronización automática con SAP S/4HANA y desarrollo del servicio API del lado de SAP.</w:t>
      </w:r>
    </w:p>
    <w:p w14:paraId="0F8E4597" w14:textId="77777777" w:rsidR="00CA53F3" w:rsidRPr="00FD29AA" w:rsidRDefault="00AD458D">
      <w:pPr>
        <w:pStyle w:val="ListaTEC"/>
        <w:numPr>
          <w:ilvl w:val="0"/>
          <w:numId w:val="2"/>
        </w:numPr>
      </w:pPr>
      <w:r w:rsidRPr="00FD29AA">
        <w:t>Contratación y pago de licencias de fuentes de rastreo, que gestiona Laboratorios Gutis.</w:t>
      </w:r>
    </w:p>
    <w:p w14:paraId="60107C2F" w14:textId="77777777" w:rsidR="00CA53F3" w:rsidRPr="00FD29AA" w:rsidRDefault="00AD458D">
      <w:pPr>
        <w:pStyle w:val="ListaTEC"/>
        <w:numPr>
          <w:ilvl w:val="0"/>
          <w:numId w:val="2"/>
        </w:numPr>
      </w:pPr>
      <w:r w:rsidRPr="00FD29AA">
        <w:t>Gestión documental de facturas, BL, AWB o DUA.</w:t>
      </w:r>
    </w:p>
    <w:p w14:paraId="7378F81B" w14:textId="77777777" w:rsidR="00CA53F3" w:rsidRPr="00FD29AA" w:rsidRDefault="00AD458D">
      <w:pPr>
        <w:pStyle w:val="ListaTEC"/>
        <w:numPr>
          <w:ilvl w:val="0"/>
          <w:numId w:val="2"/>
        </w:numPr>
      </w:pPr>
      <w:r w:rsidRPr="00FD29AA">
        <w:t>Predicción de retrasos por congestión portuaria o clima.</w:t>
      </w:r>
    </w:p>
    <w:p w14:paraId="02D30645" w14:textId="77777777" w:rsidR="00CA53F3" w:rsidRPr="00FD29AA" w:rsidRDefault="00AD458D">
      <w:pPr>
        <w:pStyle w:val="ListaTEC"/>
        <w:numPr>
          <w:ilvl w:val="0"/>
          <w:numId w:val="2"/>
        </w:numPr>
      </w:pPr>
      <w:r w:rsidRPr="00FD29AA">
        <w:t>Aplicación móvil nativa, notificaciones por correo electrónico e integración con terminales portuarias.</w:t>
      </w:r>
    </w:p>
    <w:p w14:paraId="74A42C40" w14:textId="77777777" w:rsidR="00CA53F3" w:rsidRPr="00FD29AA" w:rsidRDefault="00AD458D">
      <w:pPr>
        <w:pStyle w:val="Ttulo2"/>
        <w:rPr>
          <w:color w:val="auto"/>
        </w:rPr>
      </w:pPr>
      <w:bookmarkStart w:id="42" w:name="_Toc240969853"/>
      <w:r w:rsidRPr="00FD29AA">
        <w:rPr>
          <w:color w:val="auto"/>
        </w:rPr>
        <w:lastRenderedPageBreak/>
        <w:t>6.2 Funciones principales</w:t>
      </w:r>
      <w:bookmarkEnd w:id="42"/>
    </w:p>
    <w:p w14:paraId="59429361" w14:textId="27606FFE" w:rsidR="00CA53F3" w:rsidRPr="00FD29AA" w:rsidRDefault="00AD458D" w:rsidP="00C21B2C">
      <w:pPr>
        <w:ind w:firstLine="708"/>
      </w:pPr>
      <w:r w:rsidRPr="00FD29AA">
        <w:t>La Tabla 6.1 agrupa los requerimientos funcionales en las funciones principales del sistema. La prioridad sigue el criterio MoSCoW usado en el backlog</w:t>
      </w:r>
      <w:r w:rsidR="00C21B2C" w:rsidRPr="00FD29AA">
        <w:t>.</w:t>
      </w:r>
      <w:r w:rsidRPr="00FD29AA">
        <w:t xml:space="preserve"> Must indica una función sin la cual el sistema no cumple su propósito; </w:t>
      </w:r>
      <w:proofErr w:type="spellStart"/>
      <w:r w:rsidRPr="00FD29AA">
        <w:t>Should</w:t>
      </w:r>
      <w:proofErr w:type="spellEnd"/>
      <w:r w:rsidRPr="00FD29AA">
        <w:t xml:space="preserve">, una función de valor importante que puede posponerse sin invalidar el prototipo; </w:t>
      </w:r>
      <w:proofErr w:type="spellStart"/>
      <w:r w:rsidRPr="00FD29AA">
        <w:t>Could</w:t>
      </w:r>
      <w:proofErr w:type="spellEnd"/>
      <w:r w:rsidRPr="00FD29AA">
        <w:t>, una función deseable que es la primera en recortarse si el cronograma se comprime.</w:t>
      </w:r>
    </w:p>
    <w:p w14:paraId="6A1CD204" w14:textId="5189E5CE" w:rsidR="00CA53F3" w:rsidRPr="00FD29AA" w:rsidRDefault="00AD458D">
      <w:pPr>
        <w:pStyle w:val="Leyendadetabla"/>
      </w:pPr>
      <w:bookmarkStart w:id="43" w:name="_Toc240528365"/>
      <w:r w:rsidRPr="00FD29AA">
        <w:rPr>
          <w:b/>
          <w:bCs/>
        </w:rPr>
        <w:t xml:space="preserve">Tabla </w:t>
      </w:r>
      <w:r w:rsidR="00C21B2C" w:rsidRPr="00FD29AA">
        <w:rPr>
          <w:b/>
          <w:bCs/>
        </w:rPr>
        <w:t>6.1</w:t>
      </w:r>
      <w:r w:rsidR="00C21B2C" w:rsidRPr="00FD29AA">
        <w:t xml:space="preserve"> Funciones</w:t>
      </w:r>
      <w:r w:rsidRPr="00FD29AA">
        <w:t xml:space="preserve"> principales del sistema</w:t>
      </w:r>
      <w:bookmarkEnd w:id="43"/>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2"/>
        <w:gridCol w:w="1560"/>
        <w:gridCol w:w="3988"/>
        <w:gridCol w:w="1094"/>
        <w:gridCol w:w="1918"/>
      </w:tblGrid>
      <w:tr w:rsidR="00CA53F3" w:rsidRPr="00FD29AA" w14:paraId="531AE4C6" w14:textId="77777777" w:rsidTr="002F144C">
        <w:trPr>
          <w:cantSplit/>
          <w:tblHeader/>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B1E53A" w14:textId="77777777" w:rsidR="00CA53F3" w:rsidRPr="00FD29AA" w:rsidRDefault="00AD458D">
            <w:pPr>
              <w:pStyle w:val="Textodetabla"/>
            </w:pPr>
            <w:r w:rsidRPr="00FD29AA">
              <w:rPr>
                <w:b/>
                <w:bCs/>
              </w:rPr>
              <w:t>#</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B3D2FD" w14:textId="77777777" w:rsidR="00CA53F3" w:rsidRPr="00FD29AA" w:rsidRDefault="00AD458D">
            <w:pPr>
              <w:pStyle w:val="Textodetabla"/>
            </w:pPr>
            <w:r w:rsidRPr="00FD29AA">
              <w:rPr>
                <w:b/>
                <w:bCs/>
              </w:rPr>
              <w:t>Función</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B2038F" w14:textId="77777777" w:rsidR="00CA53F3" w:rsidRPr="00FD29AA" w:rsidRDefault="00AD458D">
            <w:pPr>
              <w:pStyle w:val="Textodetabla"/>
            </w:pPr>
            <w:r w:rsidRPr="00FD29AA">
              <w:rPr>
                <w:b/>
                <w:bCs/>
              </w:rPr>
              <w:t>Descripción</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3F6203" w14:textId="77777777" w:rsidR="00CA53F3" w:rsidRPr="00FD29AA" w:rsidRDefault="00AD458D">
            <w:pPr>
              <w:pStyle w:val="Textodetabla"/>
            </w:pPr>
            <w:r w:rsidRPr="00FD29AA">
              <w:rPr>
                <w:b/>
                <w:bCs/>
              </w:rPr>
              <w:t>Prioridad</w:t>
            </w:r>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9FD77F" w14:textId="77777777" w:rsidR="00CA53F3" w:rsidRPr="00FD29AA" w:rsidRDefault="00AD458D">
            <w:pPr>
              <w:pStyle w:val="Textodetabla"/>
            </w:pPr>
            <w:r w:rsidRPr="00FD29AA">
              <w:rPr>
                <w:b/>
                <w:bCs/>
              </w:rPr>
              <w:t>Requerimientos</w:t>
            </w:r>
          </w:p>
        </w:tc>
      </w:tr>
      <w:tr w:rsidR="00CA53F3" w:rsidRPr="00FD29AA" w14:paraId="136DA6EC" w14:textId="77777777" w:rsidTr="002F144C">
        <w:trPr>
          <w:cantSplit/>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C75E44" w14:textId="77777777" w:rsidR="00CA53F3" w:rsidRPr="00FD29AA" w:rsidRDefault="00AD458D">
            <w:pPr>
              <w:pStyle w:val="Textodetabla"/>
            </w:pPr>
            <w:r w:rsidRPr="00FD29AA">
              <w:t>F1</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78247C" w14:textId="77777777" w:rsidR="00CA53F3" w:rsidRPr="00FD29AA" w:rsidRDefault="00AD458D">
            <w:pPr>
              <w:pStyle w:val="Textodetabla"/>
            </w:pPr>
            <w:r w:rsidRPr="00FD29AA">
              <w:t>Ingesta de pedidos</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1C4AFE" w14:textId="77777777" w:rsidR="00CA53F3" w:rsidRPr="00FD29AA" w:rsidRDefault="00AD458D">
            <w:pPr>
              <w:pStyle w:val="Textodetabla"/>
            </w:pPr>
            <w:r w:rsidRPr="00FD29AA">
              <w:t>Carga del archivo Z-tracking, validación, normalización contra catálogos y actualización por orden y posición</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75B09E" w14:textId="77777777" w:rsidR="00CA53F3" w:rsidRPr="00FD29AA" w:rsidRDefault="00AD458D">
            <w:pPr>
              <w:pStyle w:val="Textodetabla"/>
            </w:pPr>
            <w:r w:rsidRPr="00FD29AA">
              <w:t>Must</w:t>
            </w:r>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05612C" w14:textId="77777777" w:rsidR="00CA53F3" w:rsidRPr="00FD29AA" w:rsidRDefault="00AD458D">
            <w:pPr>
              <w:pStyle w:val="Textodetabla"/>
            </w:pPr>
            <w:r w:rsidRPr="00FD29AA">
              <w:t>RF-02, RF-31</w:t>
            </w:r>
          </w:p>
        </w:tc>
      </w:tr>
      <w:tr w:rsidR="00CA53F3" w:rsidRPr="00FD29AA" w14:paraId="2FCC82BC" w14:textId="77777777" w:rsidTr="002F144C">
        <w:trPr>
          <w:cantSplit/>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A963F7" w14:textId="77777777" w:rsidR="00CA53F3" w:rsidRPr="00FD29AA" w:rsidRDefault="00AD458D">
            <w:pPr>
              <w:pStyle w:val="Textodetabla"/>
            </w:pPr>
            <w:r w:rsidRPr="00FD29AA">
              <w:t>F2</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6CF414" w14:textId="77777777" w:rsidR="00CA53F3" w:rsidRPr="00FD29AA" w:rsidRDefault="00AD458D">
            <w:pPr>
              <w:pStyle w:val="Textodetabla"/>
            </w:pPr>
            <w:r w:rsidRPr="00FD29AA">
              <w:t>Vinculación de rastreo</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DC705E" w14:textId="77777777" w:rsidR="00CA53F3" w:rsidRPr="00FD29AA" w:rsidRDefault="00AD458D">
            <w:pPr>
              <w:pStyle w:val="Textodetabla"/>
            </w:pPr>
            <w:r w:rsidRPr="00FD29AA">
              <w:t>Toma la referencia de embarque del archivo, valida su formato y reutiliza el envío cuando varias líneas viajan juntas</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CF9C77" w14:textId="77777777" w:rsidR="00CA53F3" w:rsidRPr="00FD29AA" w:rsidRDefault="00AD458D">
            <w:pPr>
              <w:pStyle w:val="Textodetabla"/>
            </w:pPr>
            <w:r w:rsidRPr="00FD29AA">
              <w:t>Must</w:t>
            </w:r>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B264A9" w14:textId="77777777" w:rsidR="00CA53F3" w:rsidRPr="00FD29AA" w:rsidRDefault="00AD458D">
            <w:pPr>
              <w:pStyle w:val="Textodetabla"/>
            </w:pPr>
            <w:r w:rsidRPr="00FD29AA">
              <w:t>RF-03</w:t>
            </w:r>
          </w:p>
        </w:tc>
      </w:tr>
      <w:tr w:rsidR="00CA53F3" w:rsidRPr="00FD29AA" w14:paraId="11976A32" w14:textId="77777777" w:rsidTr="002F144C">
        <w:trPr>
          <w:cantSplit/>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C029E2" w14:textId="77777777" w:rsidR="00CA53F3" w:rsidRPr="00FD29AA" w:rsidRDefault="00AD458D">
            <w:pPr>
              <w:pStyle w:val="Textodetabla"/>
            </w:pPr>
            <w:r w:rsidRPr="00FD29AA">
              <w:t>F3</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1396CD" w14:textId="77777777" w:rsidR="00CA53F3" w:rsidRPr="00FD29AA" w:rsidRDefault="00AD458D">
            <w:pPr>
              <w:pStyle w:val="Textodetabla"/>
            </w:pPr>
            <w:r w:rsidRPr="00FD29AA">
              <w:t>Obtención de datos de rastreo</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8CE5D4" w14:textId="77777777" w:rsidR="00CA53F3" w:rsidRPr="00FD29AA" w:rsidRDefault="00AD458D">
            <w:pPr>
              <w:pStyle w:val="Textodetabla"/>
            </w:pPr>
            <w:r w:rsidRPr="00FD29AA">
              <w:t>Consulta de hitos, ETA y posición en la fuente comercial; posiciones AIS y ADS-B complementarias; tolerancia a fallos</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59C810" w14:textId="77777777" w:rsidR="00CA53F3" w:rsidRPr="00FD29AA" w:rsidRDefault="00AD458D">
            <w:pPr>
              <w:pStyle w:val="Textodetabla"/>
            </w:pPr>
            <w:r w:rsidRPr="00FD29AA">
              <w:t>Must</w:t>
            </w:r>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5CE3AF" w14:textId="77777777" w:rsidR="00CA53F3" w:rsidRPr="00FD29AA" w:rsidRDefault="00AD458D">
            <w:pPr>
              <w:pStyle w:val="Textodetabla"/>
            </w:pPr>
            <w:r w:rsidRPr="00FD29AA">
              <w:t>RF-06 a RF-09</w:t>
            </w:r>
          </w:p>
        </w:tc>
      </w:tr>
      <w:tr w:rsidR="00CA53F3" w:rsidRPr="00FD29AA" w14:paraId="2B993A63" w14:textId="77777777" w:rsidTr="002F144C">
        <w:trPr>
          <w:cantSplit/>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D1CDC9" w14:textId="77777777" w:rsidR="00CA53F3" w:rsidRPr="00FD29AA" w:rsidRDefault="00AD458D">
            <w:pPr>
              <w:pStyle w:val="Textodetabla"/>
            </w:pPr>
            <w:r w:rsidRPr="00FD29AA">
              <w:t>F4</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D09F1E" w14:textId="77777777" w:rsidR="00CA53F3" w:rsidRPr="00FD29AA" w:rsidRDefault="00AD458D">
            <w:pPr>
              <w:pStyle w:val="Textodetabla"/>
            </w:pPr>
            <w:r w:rsidRPr="00FD29AA">
              <w:t>Motor de cálculo</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75088F" w14:textId="77777777" w:rsidR="00CA53F3" w:rsidRPr="00FD29AA" w:rsidRDefault="00AD458D">
            <w:pPr>
              <w:pStyle w:val="Textodetabla"/>
            </w:pPr>
            <w:r w:rsidRPr="00FD29AA">
              <w:t>Fecha proyectada de disponibilidad, etapa del viaje, cumplimiento y recálculo ante cualquier cambio</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D61470" w14:textId="77777777" w:rsidR="00CA53F3" w:rsidRPr="00FD29AA" w:rsidRDefault="00AD458D">
            <w:pPr>
              <w:pStyle w:val="Textodetabla"/>
            </w:pPr>
            <w:r w:rsidRPr="00FD29AA">
              <w:t>Must</w:t>
            </w:r>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DAF942" w14:textId="77777777" w:rsidR="00CA53F3" w:rsidRPr="00FD29AA" w:rsidRDefault="00AD458D">
            <w:pPr>
              <w:pStyle w:val="Textodetabla"/>
            </w:pPr>
            <w:r w:rsidRPr="00FD29AA">
              <w:t>RF-10 a RF-12</w:t>
            </w:r>
          </w:p>
        </w:tc>
      </w:tr>
      <w:tr w:rsidR="00CA53F3" w:rsidRPr="00FD29AA" w14:paraId="68D79E41" w14:textId="77777777" w:rsidTr="002F144C">
        <w:trPr>
          <w:cantSplit/>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61A089" w14:textId="77777777" w:rsidR="00CA53F3" w:rsidRPr="00FD29AA" w:rsidRDefault="00AD458D">
            <w:pPr>
              <w:pStyle w:val="Textodetabla"/>
            </w:pPr>
            <w:r w:rsidRPr="00FD29AA">
              <w:t>F5</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5886EE" w14:textId="77777777" w:rsidR="00CA53F3" w:rsidRPr="00FD29AA" w:rsidRDefault="00AD458D">
            <w:pPr>
              <w:pStyle w:val="Textodetabla"/>
            </w:pPr>
            <w:r w:rsidRPr="00FD29AA">
              <w:t>Intervenciones manuales</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3D2629" w14:textId="77777777" w:rsidR="00CA53F3" w:rsidRPr="00FD29AA" w:rsidRDefault="00AD458D">
            <w:pPr>
              <w:pStyle w:val="Textodetabla"/>
            </w:pPr>
            <w:r w:rsidRPr="00FD29AA">
              <w:t>Desembarco, paso a aduanal, recepción, liberación de Calidad, transbordo y ajuste de días, con auditoría</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EDDA98" w14:textId="77777777" w:rsidR="00CA53F3" w:rsidRPr="00FD29AA" w:rsidRDefault="00AD458D">
            <w:pPr>
              <w:pStyle w:val="Textodetabla"/>
            </w:pPr>
            <w:r w:rsidRPr="00FD29AA">
              <w:t>Must</w:t>
            </w:r>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E7E20B" w14:textId="77777777" w:rsidR="00CA53F3" w:rsidRPr="00FD29AA" w:rsidRDefault="00AD458D">
            <w:pPr>
              <w:pStyle w:val="Textodetabla"/>
            </w:pPr>
            <w:r w:rsidRPr="00FD29AA">
              <w:t>RF-13, RF-14, RF-25, RF-26</w:t>
            </w:r>
          </w:p>
        </w:tc>
      </w:tr>
      <w:tr w:rsidR="00CA53F3" w:rsidRPr="00FD29AA" w14:paraId="67D53741" w14:textId="77777777" w:rsidTr="002F144C">
        <w:trPr>
          <w:cantSplit/>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DF10C9" w14:textId="77777777" w:rsidR="00CA53F3" w:rsidRPr="00FD29AA" w:rsidRDefault="00AD458D">
            <w:pPr>
              <w:pStyle w:val="Textodetabla"/>
            </w:pPr>
            <w:r w:rsidRPr="00FD29AA">
              <w:t>F6</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93BB73" w14:textId="77777777" w:rsidR="00CA53F3" w:rsidRPr="00FD29AA" w:rsidRDefault="00AD458D">
            <w:pPr>
              <w:pStyle w:val="Textodetabla"/>
            </w:pPr>
            <w:r w:rsidRPr="00FD29AA">
              <w:t>Seguridad y roles</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8AE8BE" w14:textId="77777777" w:rsidR="00CA53F3" w:rsidRPr="00FD29AA" w:rsidRDefault="00AD458D">
            <w:pPr>
              <w:pStyle w:val="Textodetabla"/>
            </w:pPr>
            <w:r w:rsidRPr="00FD29AA">
              <w:t>Inicio de sesión, cierre por inactividad, permisos y vista según el rol</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0FA32E" w14:textId="77777777" w:rsidR="00CA53F3" w:rsidRPr="00FD29AA" w:rsidRDefault="00AD458D">
            <w:pPr>
              <w:pStyle w:val="Textodetabla"/>
            </w:pPr>
            <w:r w:rsidRPr="00FD29AA">
              <w:t>Must</w:t>
            </w:r>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F3F39A" w14:textId="77777777" w:rsidR="00CA53F3" w:rsidRPr="00FD29AA" w:rsidRDefault="00AD458D">
            <w:pPr>
              <w:pStyle w:val="Textodetabla"/>
            </w:pPr>
            <w:r w:rsidRPr="00FD29AA">
              <w:t>RF-28, RF-29</w:t>
            </w:r>
          </w:p>
        </w:tc>
      </w:tr>
      <w:tr w:rsidR="00CA53F3" w:rsidRPr="00BE4428" w14:paraId="073AE562" w14:textId="77777777" w:rsidTr="002F144C">
        <w:trPr>
          <w:cantSplit/>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B5B06C" w14:textId="77777777" w:rsidR="00CA53F3" w:rsidRPr="00FD29AA" w:rsidRDefault="00AD458D">
            <w:pPr>
              <w:pStyle w:val="Textodetabla"/>
            </w:pPr>
            <w:r w:rsidRPr="00FD29AA">
              <w:t>F7</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3E0A15" w14:textId="77777777" w:rsidR="00CA53F3" w:rsidRPr="00FD29AA" w:rsidRDefault="00AD458D">
            <w:pPr>
              <w:pStyle w:val="Textodetabla"/>
            </w:pPr>
            <w:r w:rsidRPr="00FD29AA">
              <w:t>Tablero principal</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15A25E" w14:textId="77777777" w:rsidR="00CA53F3" w:rsidRPr="00FD29AA" w:rsidRDefault="00AD458D">
            <w:pPr>
              <w:pStyle w:val="Textodetabla"/>
            </w:pPr>
            <w:r w:rsidRPr="00FD29AA">
              <w:t>Indicadores, grilla, filtros transversales, frescura de datos, próximos arribos y bandeja de pendientes</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02C8B6" w14:textId="77777777" w:rsidR="00CA53F3" w:rsidRPr="00FD29AA" w:rsidRDefault="00AD458D">
            <w:pPr>
              <w:pStyle w:val="Textodetabla"/>
            </w:pPr>
            <w:r w:rsidRPr="00FD29AA">
              <w:t>Must</w:t>
            </w:r>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DAE2C8" w14:textId="77777777" w:rsidR="00CA53F3" w:rsidRPr="00480B78" w:rsidRDefault="00AD458D">
            <w:pPr>
              <w:pStyle w:val="Textodetabla"/>
              <w:rPr>
                <w:lang w:val="en-US"/>
              </w:rPr>
            </w:pPr>
            <w:r w:rsidRPr="00480B78">
              <w:rPr>
                <w:lang w:val="en-US"/>
              </w:rPr>
              <w:t>RF-04, RF-15, RF-19, RF-20, RF-27, RF-32</w:t>
            </w:r>
          </w:p>
        </w:tc>
      </w:tr>
      <w:tr w:rsidR="00CA53F3" w:rsidRPr="00FD29AA" w14:paraId="2C9BA275" w14:textId="77777777" w:rsidTr="002F144C">
        <w:trPr>
          <w:cantSplit/>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7E8217" w14:textId="77777777" w:rsidR="00CA53F3" w:rsidRPr="00FD29AA" w:rsidRDefault="00AD458D">
            <w:pPr>
              <w:pStyle w:val="Textodetabla"/>
            </w:pPr>
            <w:r w:rsidRPr="00FD29AA">
              <w:t>F8</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51B3FB" w14:textId="77777777" w:rsidR="00CA53F3" w:rsidRPr="00FD29AA" w:rsidRDefault="00AD458D">
            <w:pPr>
              <w:pStyle w:val="Textodetabla"/>
            </w:pPr>
            <w:r w:rsidRPr="00FD29AA">
              <w:t>Mapas y detalle</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724EF8" w14:textId="77777777" w:rsidR="00CA53F3" w:rsidRPr="00FD29AA" w:rsidRDefault="00AD458D">
            <w:pPr>
              <w:pStyle w:val="Textodetabla"/>
            </w:pPr>
            <w:r w:rsidRPr="00FD29AA">
              <w:t>Mapas marítimo y aéreo, información emergente, detalle del pedido con país de origen y mapa del envío</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4C4F11" w14:textId="77777777" w:rsidR="00CA53F3" w:rsidRPr="00FD29AA" w:rsidRDefault="00AD458D">
            <w:pPr>
              <w:pStyle w:val="Textodetabla"/>
            </w:pPr>
            <w:r w:rsidRPr="00FD29AA">
              <w:t xml:space="preserve">Must / </w:t>
            </w:r>
            <w:proofErr w:type="spellStart"/>
            <w:r w:rsidRPr="00FD29AA">
              <w:t>Should</w:t>
            </w:r>
            <w:proofErr w:type="spellEnd"/>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822A3F" w14:textId="77777777" w:rsidR="00CA53F3" w:rsidRPr="00FD29AA" w:rsidRDefault="00AD458D">
            <w:pPr>
              <w:pStyle w:val="Textodetabla"/>
            </w:pPr>
            <w:r w:rsidRPr="00FD29AA">
              <w:t>RF-05, RF-16 a RF-18, RF-30</w:t>
            </w:r>
          </w:p>
        </w:tc>
      </w:tr>
      <w:tr w:rsidR="00CA53F3" w:rsidRPr="00FD29AA" w14:paraId="2B7E9334" w14:textId="77777777" w:rsidTr="002F144C">
        <w:trPr>
          <w:cantSplit/>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B427BC" w14:textId="77777777" w:rsidR="00CA53F3" w:rsidRPr="00FD29AA" w:rsidRDefault="00AD458D">
            <w:pPr>
              <w:pStyle w:val="Textodetabla"/>
            </w:pPr>
            <w:r w:rsidRPr="00FD29AA">
              <w:t>F9</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655135" w14:textId="77777777" w:rsidR="00CA53F3" w:rsidRPr="00FD29AA" w:rsidRDefault="00AD458D">
            <w:pPr>
              <w:pStyle w:val="Textodetabla"/>
            </w:pPr>
            <w:r w:rsidRPr="00FD29AA">
              <w:t>Historial y trayecto</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E92609" w14:textId="77777777" w:rsidR="00CA53F3" w:rsidRPr="00FD29AA" w:rsidRDefault="00AD458D">
            <w:pPr>
              <w:pStyle w:val="Textodetabla"/>
            </w:pPr>
            <w:r w:rsidRPr="00FD29AA">
              <w:t>Registro inmutable de posiciones y reconstrucción del trayecto</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650190" w14:textId="77777777" w:rsidR="00CA53F3" w:rsidRPr="00FD29AA" w:rsidRDefault="00AD458D">
            <w:pPr>
              <w:pStyle w:val="Textodetabla"/>
            </w:pPr>
            <w:r w:rsidRPr="00FD29AA">
              <w:t xml:space="preserve">Must / </w:t>
            </w:r>
            <w:proofErr w:type="spellStart"/>
            <w:r w:rsidRPr="00FD29AA">
              <w:t>Could</w:t>
            </w:r>
            <w:proofErr w:type="spellEnd"/>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F9A011" w14:textId="77777777" w:rsidR="00CA53F3" w:rsidRPr="00FD29AA" w:rsidRDefault="00AD458D">
            <w:pPr>
              <w:pStyle w:val="Textodetabla"/>
            </w:pPr>
            <w:r w:rsidRPr="00FD29AA">
              <w:t>RF-21, RF-22</w:t>
            </w:r>
          </w:p>
        </w:tc>
      </w:tr>
      <w:tr w:rsidR="00CA53F3" w:rsidRPr="00FD29AA" w14:paraId="266C59B1" w14:textId="77777777" w:rsidTr="002F144C">
        <w:trPr>
          <w:cantSplit/>
        </w:trPr>
        <w:tc>
          <w:tcPr>
            <w:tcW w:w="5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E2025D" w14:textId="77777777" w:rsidR="00CA53F3" w:rsidRPr="00FD29AA" w:rsidRDefault="00AD458D">
            <w:pPr>
              <w:pStyle w:val="Textodetabla"/>
            </w:pPr>
            <w:r w:rsidRPr="00FD29AA">
              <w:t>F10</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8186C5" w14:textId="77777777" w:rsidR="00CA53F3" w:rsidRPr="00FD29AA" w:rsidRDefault="00AD458D">
            <w:pPr>
              <w:pStyle w:val="Textodetabla"/>
            </w:pPr>
            <w:r w:rsidRPr="00FD29AA">
              <w:t>Administración</w:t>
            </w:r>
          </w:p>
        </w:tc>
        <w:tc>
          <w:tcPr>
            <w:tcW w:w="398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1C1D5D" w14:textId="77777777" w:rsidR="00CA53F3" w:rsidRPr="00FD29AA" w:rsidRDefault="00AD458D">
            <w:pPr>
              <w:pStyle w:val="Textodetabla"/>
            </w:pPr>
            <w:r w:rsidRPr="00FD29AA">
              <w:t>Maestro de destinos con geocercas y lead times, parámetros y credenciales fuera del código</w:t>
            </w:r>
          </w:p>
        </w:tc>
        <w:tc>
          <w:tcPr>
            <w:tcW w:w="109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9F64E8" w14:textId="77777777" w:rsidR="00CA53F3" w:rsidRPr="00FD29AA" w:rsidRDefault="00AD458D">
            <w:pPr>
              <w:pStyle w:val="Textodetabla"/>
            </w:pPr>
            <w:r w:rsidRPr="00FD29AA">
              <w:t xml:space="preserve">Must / </w:t>
            </w:r>
            <w:proofErr w:type="spellStart"/>
            <w:r w:rsidRPr="00FD29AA">
              <w:t>Should</w:t>
            </w:r>
            <w:proofErr w:type="spellEnd"/>
          </w:p>
        </w:tc>
        <w:tc>
          <w:tcPr>
            <w:tcW w:w="191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EEF650" w14:textId="77777777" w:rsidR="00CA53F3" w:rsidRPr="00FD29AA" w:rsidRDefault="00AD458D">
            <w:pPr>
              <w:pStyle w:val="Textodetabla"/>
            </w:pPr>
            <w:r w:rsidRPr="00FD29AA">
              <w:t>RF-23, RF-24</w:t>
            </w:r>
          </w:p>
        </w:tc>
      </w:tr>
    </w:tbl>
    <w:p w14:paraId="25B9B43E" w14:textId="77777777" w:rsidR="00CA53F3" w:rsidRPr="00FD29AA" w:rsidRDefault="00CA53F3"/>
    <w:p w14:paraId="6044794D" w14:textId="77777777" w:rsidR="00CA53F3" w:rsidRPr="00FD29AA" w:rsidRDefault="00AD458D">
      <w:pPr>
        <w:pStyle w:val="Ttulo2"/>
        <w:rPr>
          <w:color w:val="auto"/>
        </w:rPr>
      </w:pPr>
      <w:bookmarkStart w:id="44" w:name="_Toc240969854"/>
      <w:r w:rsidRPr="00FD29AA">
        <w:rPr>
          <w:color w:val="auto"/>
        </w:rPr>
        <w:lastRenderedPageBreak/>
        <w:t>6.3 Cambios de alcance respecto al anteproyecto</w:t>
      </w:r>
      <w:bookmarkEnd w:id="44"/>
    </w:p>
    <w:p w14:paraId="3DEE6374" w14:textId="77777777" w:rsidR="00CA53F3" w:rsidRPr="00FD29AA" w:rsidRDefault="00AD458D" w:rsidP="00480B78">
      <w:pPr>
        <w:ind w:firstLine="708"/>
      </w:pPr>
      <w:r w:rsidRPr="00FD29AA">
        <w:t xml:space="preserve">El levantamiento de requerimientos y los </w:t>
      </w:r>
      <w:proofErr w:type="spellStart"/>
      <w:r w:rsidRPr="00FD29AA">
        <w:t>spikes</w:t>
      </w:r>
      <w:proofErr w:type="spellEnd"/>
      <w:r w:rsidRPr="00FD29AA">
        <w:t xml:space="preserve"> técnicos modificaron varias premisas del anteproyecto. Todos los cambios fueron propuestos o aprobados por el supervisor de empresa y quedaron registrados en el SRS y en el backlog. Se presentan en la Tabla 6.2 para su revisión por parte del profesor asesor, dado que el SRS establece que ante una discrepancia prevalece el anteproyecto aprobado.</w:t>
      </w:r>
    </w:p>
    <w:p w14:paraId="7D6A22DE" w14:textId="6BC18897" w:rsidR="00CA53F3" w:rsidRPr="00FD29AA" w:rsidRDefault="00AD458D">
      <w:pPr>
        <w:pStyle w:val="Leyendadetabla"/>
      </w:pPr>
      <w:bookmarkStart w:id="45" w:name="_Toc240528366"/>
      <w:r w:rsidRPr="00FD29AA">
        <w:rPr>
          <w:b/>
          <w:bCs/>
        </w:rPr>
        <w:t xml:space="preserve">Tabla </w:t>
      </w:r>
      <w:r w:rsidR="002F144C" w:rsidRPr="00FD29AA">
        <w:rPr>
          <w:b/>
          <w:bCs/>
        </w:rPr>
        <w:t>6.2</w:t>
      </w:r>
      <w:r w:rsidR="002F144C" w:rsidRPr="00FD29AA">
        <w:t xml:space="preserve"> Cambios</w:t>
      </w:r>
      <w:r w:rsidRPr="00FD29AA">
        <w:t xml:space="preserve"> de alcance acordados durante los </w:t>
      </w:r>
      <w:proofErr w:type="spellStart"/>
      <w:r w:rsidRPr="00FD29AA">
        <w:t>sprints</w:t>
      </w:r>
      <w:proofErr w:type="spellEnd"/>
      <w:r w:rsidRPr="00FD29AA">
        <w:t xml:space="preserve"> 1 a 3</w:t>
      </w:r>
      <w:bookmarkEnd w:id="45"/>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59"/>
        <w:gridCol w:w="2006"/>
        <w:gridCol w:w="3466"/>
        <w:gridCol w:w="2191"/>
      </w:tblGrid>
      <w:tr w:rsidR="00CA53F3" w:rsidRPr="00FD29AA" w14:paraId="7B680495" w14:textId="77777777" w:rsidTr="002F144C">
        <w:trPr>
          <w:cantSplit/>
          <w:tblHeader/>
        </w:trPr>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C894A8" w14:textId="77777777" w:rsidR="00CA53F3" w:rsidRPr="00FD29AA" w:rsidRDefault="00AD458D">
            <w:pPr>
              <w:pStyle w:val="Textodetabla"/>
            </w:pPr>
            <w:r w:rsidRPr="00FD29AA">
              <w:rPr>
                <w:b/>
                <w:bCs/>
              </w:rPr>
              <w:t>Tema</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FBF489" w14:textId="77777777" w:rsidR="00CA53F3" w:rsidRPr="00FD29AA" w:rsidRDefault="00AD458D">
            <w:pPr>
              <w:pStyle w:val="Textodetabla"/>
            </w:pPr>
            <w:r w:rsidRPr="00FD29AA">
              <w:rPr>
                <w:b/>
                <w:bCs/>
              </w:rPr>
              <w:t>Anteproyecto</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E0D6DA" w14:textId="77777777" w:rsidR="00CA53F3" w:rsidRPr="00FD29AA" w:rsidRDefault="00AD458D">
            <w:pPr>
              <w:pStyle w:val="Textodetabla"/>
            </w:pPr>
            <w:r w:rsidRPr="00FD29AA">
              <w:rPr>
                <w:b/>
                <w:bCs/>
              </w:rPr>
              <w:t>Situación actual</w:t>
            </w:r>
          </w:p>
        </w:tc>
        <w:tc>
          <w:tcPr>
            <w:tcW w:w="219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9F540C" w14:textId="77777777" w:rsidR="00CA53F3" w:rsidRPr="00FD29AA" w:rsidRDefault="00AD458D">
            <w:pPr>
              <w:pStyle w:val="Textodetabla"/>
            </w:pPr>
            <w:r w:rsidRPr="00FD29AA">
              <w:rPr>
                <w:b/>
                <w:bCs/>
              </w:rPr>
              <w:t>Fecha y origen</w:t>
            </w:r>
          </w:p>
        </w:tc>
      </w:tr>
      <w:tr w:rsidR="00CA53F3" w:rsidRPr="00FD29AA" w14:paraId="40D3866A" w14:textId="77777777">
        <w:trPr>
          <w:cantSplit/>
        </w:trPr>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84B91F" w14:textId="77777777" w:rsidR="00CA53F3" w:rsidRPr="00FD29AA" w:rsidRDefault="00AD458D">
            <w:pPr>
              <w:pStyle w:val="Textodetabla"/>
            </w:pPr>
            <w:r w:rsidRPr="00FD29AA">
              <w:t>Entrada de pedidos</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BEBC57" w14:textId="77777777" w:rsidR="00CA53F3" w:rsidRPr="00FD29AA" w:rsidRDefault="00AD458D">
            <w:pPr>
              <w:pStyle w:val="Textodetabla"/>
            </w:pPr>
            <w:r w:rsidRPr="00FD29AA">
              <w:t>Carga desde archivos Excel</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4C4CE4" w14:textId="77777777" w:rsidR="00CA53F3" w:rsidRPr="00FD29AA" w:rsidRDefault="00AD458D">
            <w:pPr>
              <w:pStyle w:val="Textodetabla"/>
            </w:pPr>
            <w:r w:rsidRPr="00FD29AA">
              <w:t>Carga del archivo Z-tracking de Logística (RF-31). La sincronización con SAP, incorporada en el SRS v0.2, pasó a evolución futura</w:t>
            </w:r>
          </w:p>
        </w:tc>
        <w:tc>
          <w:tcPr>
            <w:tcW w:w="219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2EA743" w14:textId="77777777" w:rsidR="00CA53F3" w:rsidRPr="00FD29AA" w:rsidRDefault="00AD458D">
            <w:pPr>
              <w:pStyle w:val="Textodetabla"/>
            </w:pPr>
            <w:r w:rsidRPr="00FD29AA">
              <w:t>14/8 (SAP) y 3/9/2026 (carga manual), supervisor y Logística</w:t>
            </w:r>
          </w:p>
        </w:tc>
      </w:tr>
      <w:tr w:rsidR="00CA53F3" w:rsidRPr="00FD29AA" w14:paraId="26E4B68A" w14:textId="77777777" w:rsidTr="002F144C">
        <w:trPr>
          <w:cantSplit/>
        </w:trPr>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D85884" w14:textId="77777777" w:rsidR="00CA53F3" w:rsidRPr="00FD29AA" w:rsidRDefault="00AD458D">
            <w:pPr>
              <w:pStyle w:val="Textodetabla"/>
            </w:pPr>
            <w:r w:rsidRPr="00FD29AA">
              <w:t>Fuentes de rastreo</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C888C9" w14:textId="77777777" w:rsidR="00CA53F3" w:rsidRPr="00FD29AA" w:rsidRDefault="00AD458D">
            <w:pPr>
              <w:pStyle w:val="Textodetabla"/>
            </w:pPr>
            <w:proofErr w:type="spellStart"/>
            <w:r w:rsidRPr="00FD29AA">
              <w:t>AISStream</w:t>
            </w:r>
            <w:proofErr w:type="spellEnd"/>
            <w:r w:rsidRPr="00FD29AA">
              <w:t xml:space="preserve"> y </w:t>
            </w:r>
            <w:proofErr w:type="spellStart"/>
            <w:r w:rsidRPr="00FD29AA">
              <w:t>OpenSky</w:t>
            </w:r>
            <w:proofErr w:type="spellEnd"/>
            <w:r w:rsidRPr="00FD29AA">
              <w:t xml:space="preserve"> gratuitas; </w:t>
            </w:r>
            <w:proofErr w:type="spellStart"/>
            <w:r w:rsidRPr="00FD29AA">
              <w:t>APIs</w:t>
            </w:r>
            <w:proofErr w:type="spellEnd"/>
            <w:r w:rsidRPr="00FD29AA">
              <w:t xml:space="preserve"> comerciales solo documentadas</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344FC7" w14:textId="77777777" w:rsidR="00CA53F3" w:rsidRPr="00FD29AA" w:rsidRDefault="00AD458D">
            <w:pPr>
              <w:pStyle w:val="Textodetabla"/>
            </w:pPr>
            <w:r w:rsidRPr="00FD29AA">
              <w:t xml:space="preserve">Fuente comercial </w:t>
            </w:r>
            <w:proofErr w:type="spellStart"/>
            <w:r w:rsidRPr="00FD29AA">
              <w:t>ShipsGo</w:t>
            </w:r>
            <w:proofErr w:type="spellEnd"/>
            <w:r w:rsidRPr="00FD29AA">
              <w:t xml:space="preserve"> para ambas vías, por referencia de embarque; AIS y </w:t>
            </w:r>
            <w:proofErr w:type="spellStart"/>
            <w:r w:rsidRPr="00FD29AA">
              <w:t>OpenSky</w:t>
            </w:r>
            <w:proofErr w:type="spellEnd"/>
            <w:r w:rsidRPr="00FD29AA">
              <w:t xml:space="preserve"> como posición complementaria</w:t>
            </w:r>
          </w:p>
        </w:tc>
        <w:tc>
          <w:tcPr>
            <w:tcW w:w="219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E54714" w14:textId="77777777" w:rsidR="00CA53F3" w:rsidRPr="00FD29AA" w:rsidRDefault="00AD458D">
            <w:pPr>
              <w:pStyle w:val="Textodetabla"/>
            </w:pPr>
            <w:r w:rsidRPr="00FD29AA">
              <w:t>Spikes 19–20/8; aprobación de fuentes de pago 3–4/9; cambio de proveedor 14/9/2026</w:t>
            </w:r>
          </w:p>
        </w:tc>
      </w:tr>
      <w:tr w:rsidR="00CA53F3" w:rsidRPr="00FD29AA" w14:paraId="45CAD85B" w14:textId="77777777">
        <w:trPr>
          <w:cantSplit/>
        </w:trPr>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3B91BE" w14:textId="77777777" w:rsidR="00CA53F3" w:rsidRPr="00FD29AA" w:rsidRDefault="00AD458D">
            <w:pPr>
              <w:pStyle w:val="Textodetabla"/>
            </w:pPr>
            <w:r w:rsidRPr="00FD29AA">
              <w:t>Trazabilidad por contenedor, BL o guía</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52F60D" w14:textId="77777777" w:rsidR="00CA53F3" w:rsidRPr="00FD29AA" w:rsidRDefault="00AD458D">
            <w:pPr>
              <w:pStyle w:val="Textodetabla"/>
            </w:pPr>
            <w:r w:rsidRPr="00FD29AA">
              <w:t>Fuera del alcance</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B603E6" w14:textId="77777777" w:rsidR="00CA53F3" w:rsidRPr="00FD29AA" w:rsidRDefault="00AD458D">
            <w:pPr>
              <w:pStyle w:val="Textodetabla"/>
            </w:pPr>
            <w:r w:rsidRPr="00FD29AA">
              <w:t>Es el mecanismo principal de rastreo, porque el archivo no trae identificador de nave</w:t>
            </w:r>
          </w:p>
        </w:tc>
        <w:tc>
          <w:tcPr>
            <w:tcW w:w="219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C06AB7" w14:textId="77777777" w:rsidR="00CA53F3" w:rsidRPr="00FD29AA" w:rsidRDefault="00AD458D">
            <w:pPr>
              <w:pStyle w:val="Textodetabla"/>
            </w:pPr>
            <w:r w:rsidRPr="00FD29AA">
              <w:t>3–4/9/2026, supervisor y Planeación</w:t>
            </w:r>
          </w:p>
        </w:tc>
      </w:tr>
      <w:tr w:rsidR="00CA53F3" w:rsidRPr="00FD29AA" w14:paraId="646B8EE5" w14:textId="77777777" w:rsidTr="002F144C">
        <w:trPr>
          <w:cantSplit/>
        </w:trPr>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DAE7CA" w14:textId="77777777" w:rsidR="00CA53F3" w:rsidRPr="00FD29AA" w:rsidRDefault="00AD458D">
            <w:pPr>
              <w:pStyle w:val="Textodetabla"/>
            </w:pPr>
            <w:r w:rsidRPr="00FD29AA">
              <w:t>Autenticación</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FAE3DD" w14:textId="77777777" w:rsidR="00CA53F3" w:rsidRPr="00FD29AA" w:rsidRDefault="00AD458D">
            <w:pPr>
              <w:pStyle w:val="Textodetabla"/>
            </w:pPr>
            <w:r w:rsidRPr="00FD29AA">
              <w:t>Sin autenticación propia (SSO fuera)</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044098" w14:textId="77777777" w:rsidR="00CA53F3" w:rsidRPr="00FD29AA" w:rsidRDefault="00AD458D">
            <w:pPr>
              <w:pStyle w:val="Textodetabla"/>
            </w:pPr>
            <w:r w:rsidRPr="00FD29AA">
              <w:t>Usuario y contraseña con cuatro roles; SSO sigue fuera</w:t>
            </w:r>
          </w:p>
        </w:tc>
        <w:tc>
          <w:tcPr>
            <w:tcW w:w="219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2EE09C" w14:textId="77777777" w:rsidR="00CA53F3" w:rsidRPr="00FD29AA" w:rsidRDefault="00AD458D">
            <w:pPr>
              <w:pStyle w:val="Textodetabla"/>
            </w:pPr>
            <w:r w:rsidRPr="00FD29AA">
              <w:t>3/9/2026, Logística y supervisor</w:t>
            </w:r>
          </w:p>
        </w:tc>
      </w:tr>
      <w:tr w:rsidR="00CA53F3" w:rsidRPr="00FD29AA" w14:paraId="4C91B1C9" w14:textId="77777777">
        <w:trPr>
          <w:cantSplit/>
        </w:trPr>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55D950" w14:textId="77777777" w:rsidR="00CA53F3" w:rsidRPr="00FD29AA" w:rsidRDefault="00AD458D">
            <w:pPr>
              <w:pStyle w:val="Textodetabla"/>
            </w:pPr>
            <w:r w:rsidRPr="00FD29AA">
              <w:t>Estados del pedido</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7E77AD" w14:textId="77777777" w:rsidR="00CA53F3" w:rsidRPr="00FD29AA" w:rsidRDefault="00AD458D">
            <w:pPr>
              <w:pStyle w:val="Textodetabla"/>
            </w:pPr>
            <w:r w:rsidRPr="00FD29AA">
              <w:t>Nueve estados del documento técnico-funcional</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C208BB" w14:textId="77777777" w:rsidR="00CA53F3" w:rsidRPr="00FD29AA" w:rsidRDefault="00AD458D">
            <w:pPr>
              <w:pStyle w:val="Textodetabla"/>
            </w:pPr>
            <w:r w:rsidRPr="00FD29AA">
              <w:t>Se agregan Cancelado y Recibido en planta; el cierre lo determina la liberación de Calidad y el paso a aduanal es manual</w:t>
            </w:r>
          </w:p>
        </w:tc>
        <w:tc>
          <w:tcPr>
            <w:tcW w:w="219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D5C274" w14:textId="77777777" w:rsidR="00CA53F3" w:rsidRPr="00FD29AA" w:rsidRDefault="00AD458D">
            <w:pPr>
              <w:pStyle w:val="Textodetabla"/>
            </w:pPr>
            <w:r w:rsidRPr="00FD29AA">
              <w:t>14/8 y 4/9/2026, Logística, Calidad y Planeación</w:t>
            </w:r>
          </w:p>
        </w:tc>
      </w:tr>
      <w:tr w:rsidR="00CA53F3" w:rsidRPr="00FD29AA" w14:paraId="57211F9D" w14:textId="77777777" w:rsidTr="002F144C">
        <w:trPr>
          <w:cantSplit/>
        </w:trPr>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5E371A" w14:textId="77777777" w:rsidR="00CA53F3" w:rsidRPr="00FD29AA" w:rsidRDefault="00AD458D">
            <w:pPr>
              <w:pStyle w:val="Textodetabla"/>
            </w:pPr>
            <w:r w:rsidRPr="00FD29AA">
              <w:t>Destinos</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749413" w14:textId="77777777" w:rsidR="00CA53F3" w:rsidRPr="00FD29AA" w:rsidRDefault="00AD458D">
            <w:pPr>
              <w:pStyle w:val="Textodetabla"/>
            </w:pPr>
            <w:proofErr w:type="spellStart"/>
            <w:r w:rsidRPr="00FD29AA">
              <w:t>Moín</w:t>
            </w:r>
            <w:proofErr w:type="spellEnd"/>
            <w:r w:rsidRPr="00FD29AA">
              <w:t xml:space="preserve"> y Juan Santamaría</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615626" w14:textId="77777777" w:rsidR="00CA53F3" w:rsidRPr="00FD29AA" w:rsidRDefault="00AD458D">
            <w:pPr>
              <w:pStyle w:val="Textodetabla"/>
            </w:pPr>
            <w:r w:rsidRPr="00FD29AA">
              <w:t xml:space="preserve">Cuatro destinos (Caldera, </w:t>
            </w:r>
            <w:proofErr w:type="spellStart"/>
            <w:r w:rsidRPr="00FD29AA">
              <w:t>Moín</w:t>
            </w:r>
            <w:proofErr w:type="spellEnd"/>
            <w:r w:rsidRPr="00FD29AA">
              <w:t xml:space="preserve">, Limón y Juan Santamaría) con </w:t>
            </w:r>
            <w:proofErr w:type="spellStart"/>
            <w:r w:rsidRPr="00FD29AA">
              <w:t>geocerca</w:t>
            </w:r>
            <w:proofErr w:type="spellEnd"/>
            <w:r w:rsidRPr="00FD29AA">
              <w:t xml:space="preserve"> propia</w:t>
            </w:r>
          </w:p>
        </w:tc>
        <w:tc>
          <w:tcPr>
            <w:tcW w:w="219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32C0F4" w14:textId="77777777" w:rsidR="00CA53F3" w:rsidRPr="00FD29AA" w:rsidRDefault="00AD458D">
            <w:pPr>
              <w:pStyle w:val="Textodetabla"/>
            </w:pPr>
            <w:r w:rsidRPr="00FD29AA">
              <w:t>4/9/2026, Planeación</w:t>
            </w:r>
          </w:p>
        </w:tc>
      </w:tr>
      <w:tr w:rsidR="00CA53F3" w:rsidRPr="00FD29AA" w14:paraId="7AF0B770" w14:textId="77777777">
        <w:trPr>
          <w:cantSplit/>
        </w:trPr>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C6B51C" w14:textId="77777777" w:rsidR="00CA53F3" w:rsidRPr="00FD29AA" w:rsidRDefault="00AD458D">
            <w:pPr>
              <w:pStyle w:val="Textodetabla"/>
            </w:pPr>
            <w:r w:rsidRPr="00FD29AA">
              <w:t>Funciones nuevas</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1EBC4D" w14:textId="342493CC" w:rsidR="00CA53F3" w:rsidRPr="00FD29AA" w:rsidRDefault="00FF30A0">
            <w:pPr>
              <w:pStyle w:val="Textodetabla"/>
            </w:pPr>
            <w:r w:rsidRPr="00FD29AA">
              <w:t>-</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2ABA9A" w14:textId="77777777" w:rsidR="00CA53F3" w:rsidRPr="00FD29AA" w:rsidRDefault="00AD458D">
            <w:pPr>
              <w:pStyle w:val="Textodetabla"/>
            </w:pPr>
            <w:r w:rsidRPr="00FD29AA">
              <w:t>Vista de próximos arribos, bandeja de pendientes, dos vistas de grilla y detalle con país de origen</w:t>
            </w:r>
          </w:p>
        </w:tc>
        <w:tc>
          <w:tcPr>
            <w:tcW w:w="219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457D9C" w14:textId="77777777" w:rsidR="00CA53F3" w:rsidRPr="00FD29AA" w:rsidRDefault="00AD458D">
            <w:pPr>
              <w:pStyle w:val="Textodetabla"/>
            </w:pPr>
            <w:r w:rsidRPr="00FD29AA">
              <w:t>14/8, 1/9, 3/9 y 4/9/2026</w:t>
            </w:r>
          </w:p>
        </w:tc>
      </w:tr>
      <w:tr w:rsidR="00CA53F3" w:rsidRPr="00FD29AA" w14:paraId="7EB69FDB" w14:textId="77777777" w:rsidTr="002F144C">
        <w:trPr>
          <w:cantSplit/>
        </w:trPr>
        <w:tc>
          <w:tcPr>
            <w:tcW w:w="145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BA47EF" w14:textId="77777777" w:rsidR="00CA53F3" w:rsidRPr="00FD29AA" w:rsidRDefault="00AD458D">
            <w:pPr>
              <w:pStyle w:val="Textodetabla"/>
            </w:pPr>
            <w:r w:rsidRPr="00FD29AA">
              <w:t>Entorno de ejecución</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668C98" w14:textId="77777777" w:rsidR="00CA53F3" w:rsidRPr="00FD29AA" w:rsidRDefault="00AD458D">
            <w:pPr>
              <w:pStyle w:val="Textodetabla"/>
            </w:pPr>
            <w:r w:rsidRPr="00FD29AA">
              <w:t>Contenedores Docker</w:t>
            </w:r>
          </w:p>
        </w:tc>
        <w:tc>
          <w:tcPr>
            <w:tcW w:w="346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2C64EF" w14:textId="77777777" w:rsidR="00CA53F3" w:rsidRPr="00FD29AA" w:rsidRDefault="00AD458D">
            <w:pPr>
              <w:pStyle w:val="Textodetabla"/>
            </w:pPr>
            <w:r w:rsidRPr="00FD29AA">
              <w:t>Instalación nativa; los archivos Docker se conservan para el servidor</w:t>
            </w:r>
          </w:p>
        </w:tc>
        <w:tc>
          <w:tcPr>
            <w:tcW w:w="219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28E3C4" w14:textId="77777777" w:rsidR="00CA53F3" w:rsidRPr="00FD29AA" w:rsidRDefault="00AD458D">
            <w:pPr>
              <w:pStyle w:val="Textodetabla"/>
            </w:pPr>
            <w:r w:rsidRPr="00FD29AA">
              <w:t>Agosto 2026, supervisor, por permisos del equipo</w:t>
            </w:r>
          </w:p>
        </w:tc>
      </w:tr>
    </w:tbl>
    <w:p w14:paraId="3F1F8F1B" w14:textId="77777777" w:rsidR="00CA53F3" w:rsidRPr="00FD29AA" w:rsidRDefault="00CA53F3"/>
    <w:p w14:paraId="38C1C850" w14:textId="77777777" w:rsidR="00CA53F3" w:rsidRPr="00FD29AA" w:rsidRDefault="00AD458D" w:rsidP="00554DBB">
      <w:pPr>
        <w:ind w:firstLine="708"/>
      </w:pPr>
      <w:r w:rsidRPr="00FD29AA">
        <w:lastRenderedPageBreak/>
        <w:t xml:space="preserve">El efecto neto de estos cambios sobre el esfuerzo fue un aumento cercano a 13 horas en el backlog, sin contar las historias que pasaron a prioridad </w:t>
      </w:r>
      <w:proofErr w:type="spellStart"/>
      <w:r w:rsidRPr="00FD29AA">
        <w:t>Could</w:t>
      </w:r>
      <w:proofErr w:type="spellEnd"/>
      <w:r w:rsidRPr="00FD29AA">
        <w:t>. El impacto real está en la distribución: el Sprint 4 concentra la ingesta del archivo, las dos integraciones comerciales y el motor de cálculo, como se detalla en el capítulo 8.</w:t>
      </w:r>
    </w:p>
    <w:p w14:paraId="7D2E862B" w14:textId="77777777" w:rsidR="00CA53F3" w:rsidRPr="00FD29AA" w:rsidRDefault="00AD458D">
      <w:pPr>
        <w:pStyle w:val="Ttulo1"/>
        <w:pageBreakBefore/>
        <w:rPr>
          <w:color w:val="auto"/>
        </w:rPr>
      </w:pPr>
      <w:bookmarkStart w:id="46" w:name="_Toc240969855"/>
      <w:r w:rsidRPr="00FD29AA">
        <w:rPr>
          <w:color w:val="auto"/>
        </w:rPr>
        <w:lastRenderedPageBreak/>
        <w:t>7. Productos de la fase de conceptualización</w:t>
      </w:r>
      <w:bookmarkEnd w:id="46"/>
    </w:p>
    <w:p w14:paraId="7CDE090B" w14:textId="77777777" w:rsidR="00CA53F3" w:rsidRPr="00FD29AA" w:rsidRDefault="00AD458D">
      <w:pPr>
        <w:pStyle w:val="Ttulo2"/>
        <w:rPr>
          <w:color w:val="auto"/>
        </w:rPr>
      </w:pPr>
      <w:bookmarkStart w:id="47" w:name="_Toc240969856"/>
      <w:r w:rsidRPr="00FD29AA">
        <w:rPr>
          <w:color w:val="auto"/>
        </w:rPr>
        <w:t>7.1 Marco de trabajo</w:t>
      </w:r>
      <w:bookmarkEnd w:id="47"/>
    </w:p>
    <w:p w14:paraId="6F236B99" w14:textId="77777777" w:rsidR="00EE2A57" w:rsidRPr="00FD29AA" w:rsidRDefault="00AD458D" w:rsidP="00EE2A57">
      <w:pPr>
        <w:ind w:firstLine="708"/>
      </w:pPr>
      <w:r w:rsidRPr="00FD29AA">
        <w:t xml:space="preserve">El proyecto se gestiona con Scrum adaptado a un equipo de una persona. Los </w:t>
      </w:r>
      <w:proofErr w:type="spellStart"/>
      <w:r w:rsidRPr="00FD29AA">
        <w:t>sprints</w:t>
      </w:r>
      <w:proofErr w:type="spellEnd"/>
      <w:r w:rsidRPr="00FD29AA">
        <w:t xml:space="preserve"> duran dos semanas y se precedieron de una semana de inducción. El practicante asume el rol de equipo de desarrollo y administra el backlog; el supervisor de empresa actúa como dueño del producto, prioriza y aprueba los entregables, y las áreas usuarias participan en las revisiones y validaciones. El backlog se administra en Jira y se mantiene sincronizado con una versión en </w:t>
      </w:r>
      <w:proofErr w:type="spellStart"/>
      <w:r w:rsidRPr="00FD29AA">
        <w:t>Markdown</w:t>
      </w:r>
      <w:proofErr w:type="spellEnd"/>
      <w:r w:rsidRPr="00FD29AA">
        <w:t xml:space="preserve"> dentro del repositorio del proyecto, que registra además la justificación de cada cambio.</w:t>
      </w:r>
    </w:p>
    <w:p w14:paraId="478C71BA" w14:textId="6F56C729" w:rsidR="00CA53F3" w:rsidRPr="00FD29AA" w:rsidRDefault="00AD458D" w:rsidP="00EE2A57">
      <w:pPr>
        <w:ind w:firstLine="708"/>
      </w:pPr>
      <w:r w:rsidRPr="00FD29AA">
        <w:t>La priorización usa el método MoSCoW. La capacidad nominal se estimó en 65 horas por sprint, punto medio del rango de 60 a 70 horas efectivas de desarrollo en dos semanas a tiempo completo. Todos los elementos del backlog comparten la siguiente definición de terminado (</w:t>
      </w:r>
      <w:proofErr w:type="spellStart"/>
      <w:r w:rsidRPr="00FD29AA">
        <w:t>Definition</w:t>
      </w:r>
      <w:proofErr w:type="spellEnd"/>
      <w:r w:rsidRPr="00FD29AA">
        <w:t xml:space="preserve"> </w:t>
      </w:r>
      <w:proofErr w:type="spellStart"/>
      <w:r w:rsidRPr="00FD29AA">
        <w:t>of</w:t>
      </w:r>
      <w:proofErr w:type="spellEnd"/>
      <w:r w:rsidRPr="00FD29AA">
        <w:t xml:space="preserve"> Done):</w:t>
      </w:r>
    </w:p>
    <w:p w14:paraId="71F3BEEA" w14:textId="77777777" w:rsidR="00CA53F3" w:rsidRPr="00FD29AA" w:rsidRDefault="00AD458D">
      <w:pPr>
        <w:pStyle w:val="ListaTEC"/>
        <w:numPr>
          <w:ilvl w:val="0"/>
          <w:numId w:val="2"/>
        </w:numPr>
      </w:pPr>
      <w:r w:rsidRPr="00FD29AA">
        <w:t>Código con pruebas unitarias y cobertura mínima de 70 %.</w:t>
      </w:r>
    </w:p>
    <w:p w14:paraId="2EF008C0" w14:textId="77777777" w:rsidR="00CA53F3" w:rsidRPr="00FD29AA" w:rsidRDefault="00AD458D">
      <w:pPr>
        <w:pStyle w:val="ListaTEC"/>
        <w:numPr>
          <w:ilvl w:val="0"/>
          <w:numId w:val="2"/>
        </w:numPr>
      </w:pPr>
      <w:r w:rsidRPr="00FD29AA">
        <w:t>Documentación técnica actualizada.</w:t>
      </w:r>
    </w:p>
    <w:p w14:paraId="498C7D66" w14:textId="77777777" w:rsidR="00CA53F3" w:rsidRPr="00FD29AA" w:rsidRDefault="00AD458D">
      <w:pPr>
        <w:pStyle w:val="ListaTEC"/>
        <w:numPr>
          <w:ilvl w:val="0"/>
          <w:numId w:val="2"/>
        </w:numPr>
      </w:pPr>
      <w:r w:rsidRPr="00FD29AA">
        <w:t>Revisión con el supervisor de empresa cuando aplique.</w:t>
      </w:r>
    </w:p>
    <w:p w14:paraId="2DB38F1E" w14:textId="77777777" w:rsidR="00CA53F3" w:rsidRPr="00FD29AA" w:rsidRDefault="00AD458D">
      <w:pPr>
        <w:pStyle w:val="ListaTEC"/>
        <w:numPr>
          <w:ilvl w:val="0"/>
          <w:numId w:val="2"/>
        </w:numPr>
      </w:pPr>
      <w:r w:rsidRPr="00FD29AA">
        <w:t>Integración a la rama principal sin errores en la integración continua (</w:t>
      </w:r>
      <w:proofErr w:type="spellStart"/>
      <w:r w:rsidRPr="00FD29AA">
        <w:t>ruff</w:t>
      </w:r>
      <w:proofErr w:type="spellEnd"/>
      <w:r w:rsidRPr="00FD29AA">
        <w:t xml:space="preserve">, </w:t>
      </w:r>
      <w:proofErr w:type="spellStart"/>
      <w:r w:rsidRPr="00FD29AA">
        <w:t>black</w:t>
      </w:r>
      <w:proofErr w:type="spellEnd"/>
      <w:r w:rsidRPr="00FD29AA">
        <w:t xml:space="preserve"> y </w:t>
      </w:r>
      <w:proofErr w:type="spellStart"/>
      <w:r w:rsidRPr="00FD29AA">
        <w:t>pytest</w:t>
      </w:r>
      <w:proofErr w:type="spellEnd"/>
      <w:r w:rsidRPr="00FD29AA">
        <w:t xml:space="preserve"> en GitHub </w:t>
      </w:r>
      <w:proofErr w:type="spellStart"/>
      <w:r w:rsidRPr="00FD29AA">
        <w:t>Actions</w:t>
      </w:r>
      <w:proofErr w:type="spellEnd"/>
      <w:r w:rsidRPr="00FD29AA">
        <w:t>).</w:t>
      </w:r>
    </w:p>
    <w:p w14:paraId="5C863C4D" w14:textId="09931403" w:rsidR="00CA53F3" w:rsidRPr="00FD29AA" w:rsidRDefault="00AD458D" w:rsidP="00EE2A57">
      <w:pPr>
        <w:ind w:firstLine="360"/>
      </w:pPr>
      <w:r w:rsidRPr="00FD29AA">
        <w:t>Los requerimientos del SRS se transformaron en historias de usuario (US) cuando describen una función que percibe un usuario o el sistema, y en tareas (TASK) cuando son trabajo técnico habilitante, como el esquema de base de datos o la documentación. Los requerimientos no funcionales no generaron historias propias salvo excepciones; se verifican como criterios de aceptación de las historias que los ejercen.</w:t>
      </w:r>
    </w:p>
    <w:p w14:paraId="24C43DFA" w14:textId="77777777" w:rsidR="00CA53F3" w:rsidRPr="00FD29AA" w:rsidRDefault="00AD458D">
      <w:pPr>
        <w:pStyle w:val="Ttulo2"/>
        <w:rPr>
          <w:color w:val="auto"/>
        </w:rPr>
      </w:pPr>
      <w:bookmarkStart w:id="48" w:name="_Toc240969857"/>
      <w:r w:rsidRPr="00FD29AA">
        <w:rPr>
          <w:color w:val="auto"/>
        </w:rPr>
        <w:lastRenderedPageBreak/>
        <w:t xml:space="preserve">7.2 </w:t>
      </w:r>
      <w:proofErr w:type="spellStart"/>
      <w:r w:rsidRPr="00FD29AA">
        <w:rPr>
          <w:color w:val="auto"/>
        </w:rPr>
        <w:t>Product</w:t>
      </w:r>
      <w:proofErr w:type="spellEnd"/>
      <w:r w:rsidRPr="00FD29AA">
        <w:rPr>
          <w:color w:val="auto"/>
        </w:rPr>
        <w:t xml:space="preserve"> Backlog</w:t>
      </w:r>
      <w:bookmarkEnd w:id="48"/>
    </w:p>
    <w:p w14:paraId="178A57CB" w14:textId="77777777" w:rsidR="00CA53F3" w:rsidRPr="00FD29AA" w:rsidRDefault="00AD458D" w:rsidP="00EE2A57">
      <w:pPr>
        <w:ind w:firstLine="708"/>
      </w:pPr>
      <w:r w:rsidRPr="00FD29AA">
        <w:t xml:space="preserve">Al cierre del Sprint 3 el </w:t>
      </w:r>
      <w:proofErr w:type="spellStart"/>
      <w:r w:rsidRPr="00FD29AA">
        <w:t>product</w:t>
      </w:r>
      <w:proofErr w:type="spellEnd"/>
      <w:r w:rsidRPr="00FD29AA">
        <w:t xml:space="preserve"> backlog contiene 79 elementos: 48 historias de usuario y 31 tareas, con un esfuerzo total estimado de 543 horas. La Tabla 7.1 resume la distribución por prioridad y la Tabla 7.2 presenta el backlog completo en el orden de los </w:t>
      </w:r>
      <w:proofErr w:type="spellStart"/>
      <w:r w:rsidRPr="00FD29AA">
        <w:t>sprints</w:t>
      </w:r>
      <w:proofErr w:type="spellEnd"/>
      <w:r w:rsidRPr="00FD29AA">
        <w:t>.</w:t>
      </w:r>
    </w:p>
    <w:p w14:paraId="3156D486" w14:textId="63709155" w:rsidR="00CA53F3" w:rsidRPr="00FD29AA" w:rsidRDefault="00AD458D">
      <w:pPr>
        <w:pStyle w:val="Leyendadetabla"/>
      </w:pPr>
      <w:bookmarkStart w:id="49" w:name="_Toc240528367"/>
      <w:r w:rsidRPr="00FD29AA">
        <w:rPr>
          <w:b/>
          <w:bCs/>
        </w:rPr>
        <w:t xml:space="preserve">Tabla </w:t>
      </w:r>
      <w:r w:rsidR="00EE2A57" w:rsidRPr="00FD29AA">
        <w:rPr>
          <w:b/>
          <w:bCs/>
        </w:rPr>
        <w:t>7.1</w:t>
      </w:r>
      <w:r w:rsidR="00EE2A57" w:rsidRPr="00FD29AA">
        <w:t xml:space="preserve"> Distribución</w:t>
      </w:r>
      <w:r w:rsidRPr="00FD29AA">
        <w:t xml:space="preserve"> del </w:t>
      </w:r>
      <w:proofErr w:type="spellStart"/>
      <w:r w:rsidRPr="00FD29AA">
        <w:t>product</w:t>
      </w:r>
      <w:proofErr w:type="spellEnd"/>
      <w:r w:rsidRPr="00FD29AA">
        <w:t xml:space="preserve"> backlog por prioridad</w:t>
      </w:r>
      <w:bookmarkEnd w:id="49"/>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6"/>
        <w:gridCol w:w="1824"/>
        <w:gridCol w:w="2280"/>
        <w:gridCol w:w="2282"/>
      </w:tblGrid>
      <w:tr w:rsidR="00CA53F3" w:rsidRPr="00FD29AA" w14:paraId="0B5BF3F0" w14:textId="77777777" w:rsidTr="00EE2A57">
        <w:trPr>
          <w:cantSplit/>
          <w:tblHeader/>
        </w:trPr>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23E0FC" w14:textId="77777777" w:rsidR="00CA53F3" w:rsidRPr="00FD29AA" w:rsidRDefault="00AD458D">
            <w:pPr>
              <w:pStyle w:val="Textodetabla"/>
            </w:pPr>
            <w:r w:rsidRPr="00FD29AA">
              <w:rPr>
                <w:b/>
                <w:bCs/>
              </w:rPr>
              <w:t>Prioridad</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7B0840" w14:textId="77777777" w:rsidR="00CA53F3" w:rsidRPr="00FD29AA" w:rsidRDefault="00AD458D">
            <w:pPr>
              <w:pStyle w:val="Textodetabla"/>
            </w:pPr>
            <w:r w:rsidRPr="00FD29AA">
              <w:rPr>
                <w:b/>
                <w:bCs/>
              </w:rPr>
              <w:t>Elementos</w:t>
            </w:r>
          </w:p>
        </w:tc>
        <w:tc>
          <w:tcPr>
            <w:tcW w:w="22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F85DE3" w14:textId="77777777" w:rsidR="00CA53F3" w:rsidRPr="00FD29AA" w:rsidRDefault="00AD458D">
            <w:pPr>
              <w:pStyle w:val="Textodetabla"/>
            </w:pPr>
            <w:r w:rsidRPr="00FD29AA">
              <w:rPr>
                <w:b/>
                <w:bCs/>
              </w:rPr>
              <w:t>Horas estimadas</w:t>
            </w:r>
          </w:p>
        </w:tc>
        <w:tc>
          <w:tcPr>
            <w:tcW w:w="22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3690C1" w14:textId="77777777" w:rsidR="00CA53F3" w:rsidRPr="00FD29AA" w:rsidRDefault="00AD458D">
            <w:pPr>
              <w:pStyle w:val="Textodetabla"/>
            </w:pPr>
            <w:r w:rsidRPr="00FD29AA">
              <w:rPr>
                <w:b/>
                <w:bCs/>
              </w:rPr>
              <w:t>Porcentaje de horas</w:t>
            </w:r>
          </w:p>
        </w:tc>
      </w:tr>
      <w:tr w:rsidR="00CA53F3" w:rsidRPr="00FD29AA" w14:paraId="7C38D05E" w14:textId="77777777">
        <w:trPr>
          <w:cantSplit/>
        </w:trPr>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A9FE06" w14:textId="77777777" w:rsidR="00CA53F3" w:rsidRPr="00FD29AA" w:rsidRDefault="00AD458D">
            <w:pPr>
              <w:pStyle w:val="Textodetabla"/>
            </w:pPr>
            <w:r w:rsidRPr="00FD29AA">
              <w:t>Must</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832317" w14:textId="77777777" w:rsidR="00CA53F3" w:rsidRPr="00FD29AA" w:rsidRDefault="00AD458D">
            <w:pPr>
              <w:pStyle w:val="Textodetabla"/>
            </w:pPr>
            <w:r w:rsidRPr="00FD29AA">
              <w:t>61</w:t>
            </w:r>
          </w:p>
        </w:tc>
        <w:tc>
          <w:tcPr>
            <w:tcW w:w="22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E60D50" w14:textId="77777777" w:rsidR="00CA53F3" w:rsidRPr="00FD29AA" w:rsidRDefault="00AD458D">
            <w:pPr>
              <w:pStyle w:val="Textodetabla"/>
            </w:pPr>
            <w:r w:rsidRPr="00FD29AA">
              <w:t>429</w:t>
            </w:r>
          </w:p>
        </w:tc>
        <w:tc>
          <w:tcPr>
            <w:tcW w:w="22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997560" w14:textId="77777777" w:rsidR="00CA53F3" w:rsidRPr="00FD29AA" w:rsidRDefault="00AD458D">
            <w:pPr>
              <w:pStyle w:val="Textodetabla"/>
            </w:pPr>
            <w:r w:rsidRPr="00FD29AA">
              <w:t>79 %</w:t>
            </w:r>
          </w:p>
        </w:tc>
      </w:tr>
      <w:tr w:rsidR="00CA53F3" w:rsidRPr="00FD29AA" w14:paraId="615B5F54" w14:textId="77777777" w:rsidTr="00EE2A57">
        <w:trPr>
          <w:cantSplit/>
        </w:trPr>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9EA6F4" w14:textId="77777777" w:rsidR="00CA53F3" w:rsidRPr="00FD29AA" w:rsidRDefault="00AD458D">
            <w:pPr>
              <w:pStyle w:val="Textodetabla"/>
            </w:pPr>
            <w:proofErr w:type="spellStart"/>
            <w:r w:rsidRPr="00FD29AA">
              <w:t>Should</w:t>
            </w:r>
            <w:proofErr w:type="spellEnd"/>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779B69" w14:textId="77777777" w:rsidR="00CA53F3" w:rsidRPr="00FD29AA" w:rsidRDefault="00AD458D">
            <w:pPr>
              <w:pStyle w:val="Textodetabla"/>
            </w:pPr>
            <w:r w:rsidRPr="00FD29AA">
              <w:t>12</w:t>
            </w:r>
          </w:p>
        </w:tc>
        <w:tc>
          <w:tcPr>
            <w:tcW w:w="22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91CA89" w14:textId="77777777" w:rsidR="00CA53F3" w:rsidRPr="00FD29AA" w:rsidRDefault="00AD458D">
            <w:pPr>
              <w:pStyle w:val="Textodetabla"/>
            </w:pPr>
            <w:r w:rsidRPr="00FD29AA">
              <w:t>72</w:t>
            </w:r>
          </w:p>
        </w:tc>
        <w:tc>
          <w:tcPr>
            <w:tcW w:w="22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13B6DE" w14:textId="77777777" w:rsidR="00CA53F3" w:rsidRPr="00FD29AA" w:rsidRDefault="00AD458D">
            <w:pPr>
              <w:pStyle w:val="Textodetabla"/>
            </w:pPr>
            <w:r w:rsidRPr="00FD29AA">
              <w:t>13 %</w:t>
            </w:r>
          </w:p>
        </w:tc>
      </w:tr>
      <w:tr w:rsidR="00CA53F3" w:rsidRPr="00FD29AA" w14:paraId="5AF45F39" w14:textId="77777777">
        <w:trPr>
          <w:cantSplit/>
        </w:trPr>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64FCF3" w14:textId="77777777" w:rsidR="00CA53F3" w:rsidRPr="00FD29AA" w:rsidRDefault="00AD458D">
            <w:pPr>
              <w:pStyle w:val="Textodetabla"/>
            </w:pPr>
            <w:proofErr w:type="spellStart"/>
            <w:r w:rsidRPr="00FD29AA">
              <w:t>Could</w:t>
            </w:r>
            <w:proofErr w:type="spellEnd"/>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48AB2E" w14:textId="77777777" w:rsidR="00CA53F3" w:rsidRPr="00FD29AA" w:rsidRDefault="00AD458D">
            <w:pPr>
              <w:pStyle w:val="Textodetabla"/>
            </w:pPr>
            <w:r w:rsidRPr="00FD29AA">
              <w:t>5</w:t>
            </w:r>
          </w:p>
        </w:tc>
        <w:tc>
          <w:tcPr>
            <w:tcW w:w="22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DBC054" w14:textId="77777777" w:rsidR="00CA53F3" w:rsidRPr="00FD29AA" w:rsidRDefault="00AD458D">
            <w:pPr>
              <w:pStyle w:val="Textodetabla"/>
            </w:pPr>
            <w:r w:rsidRPr="00FD29AA">
              <w:t>42</w:t>
            </w:r>
          </w:p>
        </w:tc>
        <w:tc>
          <w:tcPr>
            <w:tcW w:w="22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6E2E55" w14:textId="77777777" w:rsidR="00CA53F3" w:rsidRPr="00FD29AA" w:rsidRDefault="00AD458D">
            <w:pPr>
              <w:pStyle w:val="Textodetabla"/>
            </w:pPr>
            <w:r w:rsidRPr="00FD29AA">
              <w:t>8 %</w:t>
            </w:r>
          </w:p>
        </w:tc>
      </w:tr>
      <w:tr w:rsidR="00CA53F3" w:rsidRPr="00FD29AA" w14:paraId="3198A93E" w14:textId="77777777" w:rsidTr="00EE2A57">
        <w:trPr>
          <w:cantSplit/>
        </w:trPr>
        <w:tc>
          <w:tcPr>
            <w:tcW w:w="273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F60092" w14:textId="77777777" w:rsidR="00CA53F3" w:rsidRPr="00FD29AA" w:rsidRDefault="00AD458D">
            <w:pPr>
              <w:pStyle w:val="Textodetabla"/>
            </w:pPr>
            <w:r w:rsidRPr="00FD29AA">
              <w:t>Total (sin cancelados)</w:t>
            </w:r>
          </w:p>
        </w:tc>
        <w:tc>
          <w:tcPr>
            <w:tcW w:w="182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80CC56" w14:textId="77777777" w:rsidR="00CA53F3" w:rsidRPr="00FD29AA" w:rsidRDefault="00AD458D">
            <w:pPr>
              <w:pStyle w:val="Textodetabla"/>
            </w:pPr>
            <w:r w:rsidRPr="00FD29AA">
              <w:t>78</w:t>
            </w:r>
          </w:p>
        </w:tc>
        <w:tc>
          <w:tcPr>
            <w:tcW w:w="22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2BDD48" w14:textId="77777777" w:rsidR="00CA53F3" w:rsidRPr="00FD29AA" w:rsidRDefault="00AD458D">
            <w:pPr>
              <w:pStyle w:val="Textodetabla"/>
            </w:pPr>
            <w:r w:rsidRPr="00FD29AA">
              <w:t>543</w:t>
            </w:r>
          </w:p>
        </w:tc>
        <w:tc>
          <w:tcPr>
            <w:tcW w:w="22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D4C50F" w14:textId="77777777" w:rsidR="00CA53F3" w:rsidRPr="00FD29AA" w:rsidRDefault="00AD458D">
            <w:pPr>
              <w:pStyle w:val="Textodetabla"/>
            </w:pPr>
            <w:r w:rsidRPr="00FD29AA">
              <w:t>100 %</w:t>
            </w:r>
          </w:p>
        </w:tc>
      </w:tr>
    </w:tbl>
    <w:p w14:paraId="48A1835E" w14:textId="77777777" w:rsidR="00CA53F3" w:rsidRPr="00FD29AA" w:rsidRDefault="00AD458D" w:rsidP="00EE2A57">
      <w:pPr>
        <w:pStyle w:val="Notadetabla"/>
        <w:jc w:val="center"/>
        <w:rPr>
          <w:color w:val="auto"/>
        </w:rPr>
      </w:pPr>
      <w:r w:rsidRPr="00FD29AA">
        <w:rPr>
          <w:color w:val="auto"/>
        </w:rPr>
        <w:t xml:space="preserve">Se excluye TASK-27, cancelada el 4/9/2026 al descartarse </w:t>
      </w:r>
      <w:proofErr w:type="spellStart"/>
      <w:r w:rsidRPr="00FD29AA">
        <w:rPr>
          <w:color w:val="auto"/>
        </w:rPr>
        <w:t>AISStream</w:t>
      </w:r>
      <w:proofErr w:type="spellEnd"/>
      <w:r w:rsidRPr="00FD29AA">
        <w:rPr>
          <w:color w:val="auto"/>
        </w:rPr>
        <w:t xml:space="preserve"> como fuente principal.</w:t>
      </w:r>
    </w:p>
    <w:p w14:paraId="773990CD" w14:textId="183B0204" w:rsidR="00CA53F3" w:rsidRPr="00FD29AA" w:rsidRDefault="00AD458D">
      <w:pPr>
        <w:pStyle w:val="Leyendadetabla"/>
      </w:pPr>
      <w:bookmarkStart w:id="50" w:name="_Toc240528368"/>
      <w:r w:rsidRPr="00FD29AA">
        <w:rPr>
          <w:b/>
          <w:bCs/>
        </w:rPr>
        <w:t xml:space="preserve">Tabla </w:t>
      </w:r>
      <w:r w:rsidR="00DD4D5A" w:rsidRPr="00FD29AA">
        <w:rPr>
          <w:b/>
          <w:bCs/>
        </w:rPr>
        <w:t>7.2</w:t>
      </w:r>
      <w:r w:rsidR="00DD4D5A" w:rsidRPr="00FD29AA">
        <w:t xml:space="preserve"> </w:t>
      </w:r>
      <w:proofErr w:type="spellStart"/>
      <w:r w:rsidR="00DD4D5A" w:rsidRPr="00FD29AA">
        <w:t>Product</w:t>
      </w:r>
      <w:proofErr w:type="spellEnd"/>
      <w:r w:rsidRPr="00FD29AA">
        <w:t xml:space="preserve"> backlog de </w:t>
      </w:r>
      <w:proofErr w:type="spellStart"/>
      <w:r w:rsidRPr="00FD29AA">
        <w:t>TrackIn</w:t>
      </w:r>
      <w:proofErr w:type="spellEnd"/>
      <w:r w:rsidRPr="00FD29AA">
        <w:t xml:space="preserve"> a</w:t>
      </w:r>
      <w:bookmarkEnd w:id="50"/>
      <w:r w:rsidR="00EE2A57" w:rsidRPr="00FD29AA">
        <w:t xml:space="preserve"> la fecha</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1"/>
        <w:gridCol w:w="3365"/>
        <w:gridCol w:w="619"/>
        <w:gridCol w:w="1062"/>
        <w:gridCol w:w="974"/>
        <w:gridCol w:w="797"/>
        <w:gridCol w:w="1154"/>
      </w:tblGrid>
      <w:tr w:rsidR="00CA53F3" w:rsidRPr="00FD29AA" w14:paraId="37B68B02" w14:textId="77777777" w:rsidTr="00EE2A57">
        <w:trPr>
          <w:cantSplit/>
          <w:tblHeader/>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74F8A3" w14:textId="77777777" w:rsidR="00CA53F3" w:rsidRPr="00FD29AA" w:rsidRDefault="00AD458D">
            <w:pPr>
              <w:pStyle w:val="Textodetabla"/>
            </w:pPr>
            <w:r w:rsidRPr="00FD29AA">
              <w:rPr>
                <w:b/>
                <w:bCs/>
              </w:rPr>
              <w:t>ID</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738246" w14:textId="77777777" w:rsidR="00CA53F3" w:rsidRPr="00FD29AA" w:rsidRDefault="00AD458D">
            <w:pPr>
              <w:pStyle w:val="Textodetabla"/>
            </w:pPr>
            <w:r w:rsidRPr="00FD29AA">
              <w:rPr>
                <w:b/>
                <w:bCs/>
              </w:rPr>
              <w:t>Título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59710C" w14:textId="77777777" w:rsidR="00CA53F3" w:rsidRPr="00FD29AA" w:rsidRDefault="00AD458D">
            <w:pPr>
              <w:pStyle w:val="Textodetabla"/>
            </w:pPr>
            <w:r w:rsidRPr="00FD29AA">
              <w:rPr>
                <w:b/>
                <w:bCs/>
              </w:rPr>
              <w:t>OE</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52CD5A" w14:textId="77777777" w:rsidR="00CA53F3" w:rsidRPr="00FD29AA" w:rsidRDefault="00AD458D">
            <w:pPr>
              <w:pStyle w:val="Textodetabla"/>
            </w:pPr>
            <w:r w:rsidRPr="00FD29AA">
              <w:rPr>
                <w:b/>
                <w:bCs/>
              </w:rPr>
              <w:t>MoSCoW</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9CBB87" w14:textId="77777777" w:rsidR="00CA53F3" w:rsidRPr="00FD29AA" w:rsidRDefault="00AD458D">
            <w:pPr>
              <w:pStyle w:val="Textodetabla"/>
            </w:pPr>
            <w:r w:rsidRPr="00FD29AA">
              <w:rPr>
                <w:b/>
                <w:bCs/>
              </w:rPr>
              <w:t>Sprint</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D30EF8" w14:textId="77777777" w:rsidR="00CA53F3" w:rsidRPr="00FD29AA" w:rsidRDefault="00AD458D">
            <w:pPr>
              <w:pStyle w:val="Textodetabla"/>
            </w:pPr>
            <w:r w:rsidRPr="00FD29AA">
              <w:rPr>
                <w:b/>
                <w:bCs/>
              </w:rPr>
              <w:t>Horas</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F233B6" w14:textId="77777777" w:rsidR="00CA53F3" w:rsidRPr="00FD29AA" w:rsidRDefault="00AD458D">
            <w:pPr>
              <w:pStyle w:val="Textodetabla"/>
            </w:pPr>
            <w:r w:rsidRPr="00FD29AA">
              <w:rPr>
                <w:b/>
                <w:bCs/>
              </w:rPr>
              <w:t>Estado</w:t>
            </w:r>
          </w:p>
        </w:tc>
      </w:tr>
      <w:tr w:rsidR="00CA53F3" w:rsidRPr="00FD29AA" w14:paraId="4B9AA9EA"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FFA6E9" w14:textId="77777777" w:rsidR="00CA53F3" w:rsidRPr="00FD29AA" w:rsidRDefault="00AD458D">
            <w:pPr>
              <w:pStyle w:val="Textodetabla"/>
            </w:pPr>
            <w:r w:rsidRPr="00FD29AA">
              <w:t>TASK-12</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B33B06" w14:textId="77777777" w:rsidR="00CA53F3" w:rsidRPr="00FD29AA" w:rsidRDefault="00AD458D">
            <w:pPr>
              <w:pStyle w:val="Textodetabla"/>
            </w:pPr>
            <w:r w:rsidRPr="00FD29AA">
              <w:t xml:space="preserve">Modelar la entidad </w:t>
            </w:r>
            <w:proofErr w:type="spellStart"/>
            <w:r w:rsidRPr="00FD29AA">
              <w:t>pedidos_transito</w:t>
            </w:r>
            <w:proofErr w:type="spellEnd"/>
            <w:r w:rsidRPr="00FD29AA">
              <w:t xml:space="preserve"> en el diagrama ER</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EC0AC0"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656315"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96F5B8"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5D6C90"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1A8630" w14:textId="77777777" w:rsidR="00CA53F3" w:rsidRPr="00FD29AA" w:rsidRDefault="00AD458D">
            <w:pPr>
              <w:pStyle w:val="Textodetabla"/>
            </w:pPr>
            <w:r w:rsidRPr="00FD29AA">
              <w:t>Terminado</w:t>
            </w:r>
          </w:p>
        </w:tc>
      </w:tr>
      <w:tr w:rsidR="00CA53F3" w:rsidRPr="00FD29AA" w14:paraId="06F82D87"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7564FB" w14:textId="77777777" w:rsidR="00CA53F3" w:rsidRPr="00FD29AA" w:rsidRDefault="00AD458D">
            <w:pPr>
              <w:pStyle w:val="Textodetabla"/>
            </w:pPr>
            <w:r w:rsidRPr="00FD29AA">
              <w:t>TASK-13</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AFA509" w14:textId="77777777" w:rsidR="00CA53F3" w:rsidRPr="00FD29AA" w:rsidRDefault="00AD458D">
            <w:pPr>
              <w:pStyle w:val="Textodetabla"/>
            </w:pPr>
            <w:r w:rsidRPr="00FD29AA">
              <w:t xml:space="preserve">Modelar la entidad </w:t>
            </w:r>
            <w:proofErr w:type="spellStart"/>
            <w:r w:rsidRPr="00FD29AA">
              <w:t>maestro_destinos</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5B186C"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C4AC05"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080BE9"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BDF085"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C0CFFF" w14:textId="77777777" w:rsidR="00CA53F3" w:rsidRPr="00FD29AA" w:rsidRDefault="00AD458D">
            <w:pPr>
              <w:pStyle w:val="Textodetabla"/>
            </w:pPr>
            <w:r w:rsidRPr="00FD29AA">
              <w:t>Terminado</w:t>
            </w:r>
          </w:p>
        </w:tc>
      </w:tr>
      <w:tr w:rsidR="00CA53F3" w:rsidRPr="00FD29AA" w14:paraId="28CBC1DF"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F736E2" w14:textId="77777777" w:rsidR="00CA53F3" w:rsidRPr="00FD29AA" w:rsidRDefault="00AD458D">
            <w:pPr>
              <w:pStyle w:val="Textodetabla"/>
            </w:pPr>
            <w:r w:rsidRPr="00FD29AA">
              <w:t>TASK-14</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0167B3" w14:textId="77777777" w:rsidR="00CA53F3" w:rsidRPr="00FD29AA" w:rsidRDefault="00AD458D">
            <w:pPr>
              <w:pStyle w:val="Textodetabla"/>
            </w:pPr>
            <w:r w:rsidRPr="00FD29AA">
              <w:t xml:space="preserve">Modelar la entidad </w:t>
            </w:r>
            <w:proofErr w:type="spellStart"/>
            <w:r w:rsidRPr="00FD29AA">
              <w:t>historial_tracking</w:t>
            </w:r>
            <w:proofErr w:type="spellEnd"/>
            <w:r w:rsidRPr="00FD29AA">
              <w:t xml:space="preserve"> (geoespacial)</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F41192"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52FC2F"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A17184"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8C91A4"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BC45BA" w14:textId="77777777" w:rsidR="00CA53F3" w:rsidRPr="00FD29AA" w:rsidRDefault="00AD458D">
            <w:pPr>
              <w:pStyle w:val="Textodetabla"/>
            </w:pPr>
            <w:r w:rsidRPr="00FD29AA">
              <w:t>Terminado</w:t>
            </w:r>
          </w:p>
        </w:tc>
      </w:tr>
      <w:tr w:rsidR="00CA53F3" w:rsidRPr="00FD29AA" w14:paraId="45205382"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D93E90" w14:textId="77777777" w:rsidR="00CA53F3" w:rsidRPr="00FD29AA" w:rsidRDefault="00AD458D">
            <w:pPr>
              <w:pStyle w:val="Textodetabla"/>
            </w:pPr>
            <w:r w:rsidRPr="00FD29AA">
              <w:t>TASK-15</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41D6C8" w14:textId="77777777" w:rsidR="00CA53F3" w:rsidRPr="00FD29AA" w:rsidRDefault="00AD458D">
            <w:pPr>
              <w:pStyle w:val="Textodetabla"/>
            </w:pPr>
            <w:r w:rsidRPr="00FD29AA">
              <w:t xml:space="preserve">Modelar usuarios, </w:t>
            </w:r>
            <w:proofErr w:type="spellStart"/>
            <w:r w:rsidRPr="00FD29AA">
              <w:t>elementos_rastreados</w:t>
            </w:r>
            <w:proofErr w:type="spellEnd"/>
            <w:r w:rsidRPr="00FD29AA">
              <w:t>, proveedores y materiales, y consolidar el ER</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D9808A"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24E55B"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7FA8E1"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7E8AE4" w14:textId="77777777" w:rsidR="00CA53F3" w:rsidRPr="00FD29AA" w:rsidRDefault="00AD458D">
            <w:pPr>
              <w:pStyle w:val="Textodetabla"/>
            </w:pPr>
            <w:r w:rsidRPr="00FD29AA">
              <w:t>10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A32DC9" w14:textId="77777777" w:rsidR="00CA53F3" w:rsidRPr="00FD29AA" w:rsidRDefault="00AD458D">
            <w:pPr>
              <w:pStyle w:val="Textodetabla"/>
            </w:pPr>
            <w:r w:rsidRPr="00FD29AA">
              <w:t>Terminado</w:t>
            </w:r>
          </w:p>
        </w:tc>
      </w:tr>
      <w:tr w:rsidR="00CA53F3" w:rsidRPr="00FD29AA" w14:paraId="34435280"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3073C1" w14:textId="77777777" w:rsidR="00CA53F3" w:rsidRPr="00FD29AA" w:rsidRDefault="00AD458D">
            <w:pPr>
              <w:pStyle w:val="Textodetabla"/>
            </w:pPr>
            <w:r w:rsidRPr="00FD29AA">
              <w:t>TASK-16</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D55834" w14:textId="77777777" w:rsidR="00CA53F3" w:rsidRPr="00FD29AA" w:rsidRDefault="00AD458D">
            <w:pPr>
              <w:pStyle w:val="Textodetabla"/>
            </w:pPr>
            <w:r w:rsidRPr="00FD29AA">
              <w:t xml:space="preserve">Diccionario de datos: </w:t>
            </w:r>
            <w:proofErr w:type="spellStart"/>
            <w:r w:rsidRPr="00FD29AA">
              <w:t>pedidos_transito</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A5995D"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F9296C"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B70D9E"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9255AB" w14:textId="77777777" w:rsidR="00CA53F3" w:rsidRPr="00FD29AA" w:rsidRDefault="00AD458D">
            <w:pPr>
              <w:pStyle w:val="Textodetabla"/>
            </w:pPr>
            <w:r w:rsidRPr="00FD29AA">
              <w:t>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ED50D9" w14:textId="77777777" w:rsidR="00CA53F3" w:rsidRPr="00FD29AA" w:rsidRDefault="00AD458D">
            <w:pPr>
              <w:pStyle w:val="Textodetabla"/>
            </w:pPr>
            <w:r w:rsidRPr="00FD29AA">
              <w:t>Terminado</w:t>
            </w:r>
          </w:p>
        </w:tc>
      </w:tr>
      <w:tr w:rsidR="00CA53F3" w:rsidRPr="00FD29AA" w14:paraId="28C1B4B5"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C0BEC9" w14:textId="77777777" w:rsidR="00CA53F3" w:rsidRPr="00FD29AA" w:rsidRDefault="00AD458D">
            <w:pPr>
              <w:pStyle w:val="Textodetabla"/>
            </w:pPr>
            <w:r w:rsidRPr="00FD29AA">
              <w:t>TASK-17</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63E709" w14:textId="77777777" w:rsidR="00CA53F3" w:rsidRPr="00FD29AA" w:rsidRDefault="00AD458D">
            <w:pPr>
              <w:pStyle w:val="Textodetabla"/>
            </w:pPr>
            <w:r w:rsidRPr="00FD29AA">
              <w:t xml:space="preserve">Diccionario de datos: </w:t>
            </w:r>
            <w:proofErr w:type="spellStart"/>
            <w:r w:rsidRPr="00FD29AA">
              <w:t>maestro_destinos</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A2F8B7"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2C8A60"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C5757E"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393CE9" w14:textId="77777777" w:rsidR="00CA53F3" w:rsidRPr="00FD29AA" w:rsidRDefault="00AD458D">
            <w:pPr>
              <w:pStyle w:val="Textodetabla"/>
            </w:pPr>
            <w:r w:rsidRPr="00FD29AA">
              <w:t>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E2A432" w14:textId="77777777" w:rsidR="00CA53F3" w:rsidRPr="00FD29AA" w:rsidRDefault="00AD458D">
            <w:pPr>
              <w:pStyle w:val="Textodetabla"/>
            </w:pPr>
            <w:r w:rsidRPr="00FD29AA">
              <w:t>Terminado</w:t>
            </w:r>
          </w:p>
        </w:tc>
      </w:tr>
      <w:tr w:rsidR="00CA53F3" w:rsidRPr="00FD29AA" w14:paraId="1EAE7221"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3E537B" w14:textId="77777777" w:rsidR="00CA53F3" w:rsidRPr="00FD29AA" w:rsidRDefault="00AD458D">
            <w:pPr>
              <w:pStyle w:val="Textodetabla"/>
            </w:pPr>
            <w:r w:rsidRPr="00FD29AA">
              <w:t>TASK-18</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15535A" w14:textId="77777777" w:rsidR="00CA53F3" w:rsidRPr="00FD29AA" w:rsidRDefault="00AD458D">
            <w:pPr>
              <w:pStyle w:val="Textodetabla"/>
            </w:pPr>
            <w:r w:rsidRPr="00FD29AA">
              <w:t xml:space="preserve">Diccionario de datos: </w:t>
            </w:r>
            <w:proofErr w:type="spellStart"/>
            <w:r w:rsidRPr="00FD29AA">
              <w:t>historial_tracking</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2B69FB"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8D8431"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154CF9"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36F25A" w14:textId="77777777" w:rsidR="00CA53F3" w:rsidRPr="00FD29AA" w:rsidRDefault="00AD458D">
            <w:pPr>
              <w:pStyle w:val="Textodetabla"/>
            </w:pPr>
            <w:r w:rsidRPr="00FD29AA">
              <w:t>3</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FC5750" w14:textId="77777777" w:rsidR="00CA53F3" w:rsidRPr="00FD29AA" w:rsidRDefault="00AD458D">
            <w:pPr>
              <w:pStyle w:val="Textodetabla"/>
            </w:pPr>
            <w:r w:rsidRPr="00FD29AA">
              <w:t>Terminado</w:t>
            </w:r>
          </w:p>
        </w:tc>
      </w:tr>
      <w:tr w:rsidR="00CA53F3" w:rsidRPr="00FD29AA" w14:paraId="241AA568"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55D1C34" w14:textId="77777777" w:rsidR="00CA53F3" w:rsidRPr="00FD29AA" w:rsidRDefault="00AD458D">
            <w:pPr>
              <w:pStyle w:val="Textodetabla"/>
            </w:pPr>
            <w:r w:rsidRPr="00FD29AA">
              <w:t>TASK-20</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0FC3EC" w14:textId="77777777" w:rsidR="00CA53F3" w:rsidRPr="00FD29AA" w:rsidRDefault="00AD458D">
            <w:pPr>
              <w:pStyle w:val="Textodetabla"/>
            </w:pPr>
            <w:r w:rsidRPr="00FD29AA">
              <w:t>Arquitectura: vista de componentes</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DBDDB8"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D5C365"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B5E25E"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BA0079"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B0F102" w14:textId="77777777" w:rsidR="00CA53F3" w:rsidRPr="00FD29AA" w:rsidRDefault="00AD458D">
            <w:pPr>
              <w:pStyle w:val="Textodetabla"/>
            </w:pPr>
            <w:r w:rsidRPr="00FD29AA">
              <w:t>Terminado</w:t>
            </w:r>
          </w:p>
        </w:tc>
      </w:tr>
      <w:tr w:rsidR="00CA53F3" w:rsidRPr="00FD29AA" w14:paraId="2A2B62D4"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484BCB" w14:textId="77777777" w:rsidR="00CA53F3" w:rsidRPr="00FD29AA" w:rsidRDefault="00AD458D">
            <w:pPr>
              <w:pStyle w:val="Textodetabla"/>
            </w:pPr>
            <w:r w:rsidRPr="00FD29AA">
              <w:t>TASK-21</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906963" w14:textId="77777777" w:rsidR="00CA53F3" w:rsidRPr="00FD29AA" w:rsidRDefault="00AD458D">
            <w:pPr>
              <w:pStyle w:val="Textodetabla"/>
            </w:pPr>
            <w:r w:rsidRPr="00FD29AA">
              <w:t>Arquitectura: vista de despliegue (instalación nativa)</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27CF1C"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413E56"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0148ED"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578436" w14:textId="77777777" w:rsidR="00CA53F3" w:rsidRPr="00FD29AA" w:rsidRDefault="00AD458D">
            <w:pPr>
              <w:pStyle w:val="Textodetabla"/>
            </w:pPr>
            <w:r w:rsidRPr="00FD29AA">
              <w:t>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77FCD6" w14:textId="77777777" w:rsidR="00CA53F3" w:rsidRPr="00FD29AA" w:rsidRDefault="00AD458D">
            <w:pPr>
              <w:pStyle w:val="Textodetabla"/>
            </w:pPr>
            <w:r w:rsidRPr="00FD29AA">
              <w:t>Terminado</w:t>
            </w:r>
          </w:p>
        </w:tc>
      </w:tr>
      <w:tr w:rsidR="00CA53F3" w:rsidRPr="00FD29AA" w14:paraId="618F0B22"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7B249F" w14:textId="77777777" w:rsidR="00CA53F3" w:rsidRPr="00FD29AA" w:rsidRDefault="00AD458D">
            <w:pPr>
              <w:pStyle w:val="Textodetabla"/>
            </w:pPr>
            <w:r w:rsidRPr="00FD29AA">
              <w:lastRenderedPageBreak/>
              <w:t>TASK-22</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38DE26" w14:textId="77777777" w:rsidR="00CA53F3" w:rsidRPr="00FD29AA" w:rsidRDefault="00AD458D">
            <w:pPr>
              <w:pStyle w:val="Textodetabla"/>
            </w:pPr>
            <w:r w:rsidRPr="00FD29AA">
              <w:t>Arquitectura: vista de secuencia (flujo de tracking)</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AF3159"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04D922"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0AB0DD"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2FDB03"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F1DBEE" w14:textId="77777777" w:rsidR="00CA53F3" w:rsidRPr="00FD29AA" w:rsidRDefault="00AD458D">
            <w:pPr>
              <w:pStyle w:val="Textodetabla"/>
            </w:pPr>
            <w:r w:rsidRPr="00FD29AA">
              <w:t>Terminado</w:t>
            </w:r>
          </w:p>
        </w:tc>
      </w:tr>
      <w:tr w:rsidR="00CA53F3" w:rsidRPr="00FD29AA" w14:paraId="2A8607F7"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AAF0BE" w14:textId="77777777" w:rsidR="00CA53F3" w:rsidRPr="00FD29AA" w:rsidRDefault="00AD458D">
            <w:pPr>
              <w:pStyle w:val="Textodetabla"/>
            </w:pPr>
            <w:r w:rsidRPr="00FD29AA">
              <w:t>TASK-24</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E27741" w14:textId="77777777" w:rsidR="00CA53F3" w:rsidRPr="00FD29AA" w:rsidRDefault="00AD458D">
            <w:pPr>
              <w:pStyle w:val="Textodetabla"/>
            </w:pPr>
            <w:r w:rsidRPr="00FD29AA">
              <w:t xml:space="preserve">Diccionario de datos: </w:t>
            </w:r>
            <w:proofErr w:type="spellStart"/>
            <w:r w:rsidRPr="00FD29AA">
              <w:t>elementos_rastreados</w:t>
            </w:r>
            <w:proofErr w:type="spellEnd"/>
            <w:r w:rsidRPr="00FD29AA">
              <w:t>, proveedores y materiales</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059E01"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8B5857"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C8E27E"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A5A9ED"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74E51C" w14:textId="77777777" w:rsidR="00CA53F3" w:rsidRPr="00FD29AA" w:rsidRDefault="00AD458D">
            <w:pPr>
              <w:pStyle w:val="Textodetabla"/>
            </w:pPr>
            <w:r w:rsidRPr="00FD29AA">
              <w:t>Terminado</w:t>
            </w:r>
          </w:p>
        </w:tc>
      </w:tr>
      <w:tr w:rsidR="00CA53F3" w:rsidRPr="00FD29AA" w14:paraId="71183CB9"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EC4952" w14:textId="77777777" w:rsidR="00CA53F3" w:rsidRPr="00FD29AA" w:rsidRDefault="00AD458D">
            <w:pPr>
              <w:pStyle w:val="Textodetabla"/>
            </w:pPr>
            <w:r w:rsidRPr="00FD29AA">
              <w:t>TASK-25</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C5D0A3" w14:textId="77777777" w:rsidR="00CA53F3" w:rsidRPr="00FD29AA" w:rsidRDefault="00AD458D">
            <w:pPr>
              <w:pStyle w:val="Textodetabla"/>
            </w:pPr>
            <w:r w:rsidRPr="00FD29AA">
              <w:t>Emitir el SRS v0.4 con las decisiones de la revisión del 25/08 y de la reunión del 03/09</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E1F52D"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8791D7"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F2E4C9"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3FBA48"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DA05AB" w14:textId="77777777" w:rsidR="00CA53F3" w:rsidRPr="00FD29AA" w:rsidRDefault="00AD458D">
            <w:pPr>
              <w:pStyle w:val="Textodetabla"/>
            </w:pPr>
            <w:r w:rsidRPr="00FD29AA">
              <w:t>Terminado</w:t>
            </w:r>
          </w:p>
        </w:tc>
      </w:tr>
      <w:tr w:rsidR="00CA53F3" w:rsidRPr="00FD29AA" w14:paraId="5F669A49"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DE699C" w14:textId="77777777" w:rsidR="00CA53F3" w:rsidRPr="00FD29AA" w:rsidRDefault="00AD458D">
            <w:pPr>
              <w:pStyle w:val="Textodetabla"/>
            </w:pPr>
            <w:r w:rsidRPr="00FD29AA">
              <w:t>TASK-26</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866ECB" w14:textId="77777777" w:rsidR="00CA53F3" w:rsidRPr="00FD29AA" w:rsidRDefault="00AD458D">
            <w:pPr>
              <w:pStyle w:val="Textodetabla"/>
            </w:pPr>
            <w:r w:rsidRPr="00FD29AA">
              <w:t xml:space="preserve">Diccionario de datos: </w:t>
            </w:r>
            <w:proofErr w:type="spellStart"/>
            <w:r w:rsidRPr="00FD29AA">
              <w:t>auditoria_intervenciones</w:t>
            </w:r>
            <w:proofErr w:type="spellEnd"/>
            <w:r w:rsidRPr="00FD29AA">
              <w:t xml:space="preserve">, </w:t>
            </w:r>
            <w:proofErr w:type="spellStart"/>
            <w:r w:rsidRPr="00FD29AA">
              <w:t>parametros_sistema</w:t>
            </w:r>
            <w:proofErr w:type="spellEnd"/>
            <w:r w:rsidRPr="00FD29AA">
              <w:t xml:space="preserve"> y </w:t>
            </w:r>
            <w:proofErr w:type="spellStart"/>
            <w:r w:rsidRPr="00FD29AA">
              <w:t>pedido_elemento_rastreado</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555BE1"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B2A393"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3A1A44"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0E70B3" w14:textId="77777777" w:rsidR="00CA53F3" w:rsidRPr="00FD29AA" w:rsidRDefault="00AD458D">
            <w:pPr>
              <w:pStyle w:val="Textodetabla"/>
            </w:pPr>
            <w:r w:rsidRPr="00FD29AA">
              <w:t>3</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06869A" w14:textId="77777777" w:rsidR="00CA53F3" w:rsidRPr="00FD29AA" w:rsidRDefault="00AD458D">
            <w:pPr>
              <w:pStyle w:val="Textodetabla"/>
            </w:pPr>
            <w:r w:rsidRPr="00FD29AA">
              <w:t>Terminado</w:t>
            </w:r>
          </w:p>
        </w:tc>
      </w:tr>
      <w:tr w:rsidR="00CA53F3" w:rsidRPr="00FD29AA" w14:paraId="50500EAD"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39C246" w14:textId="77777777" w:rsidR="00CA53F3" w:rsidRPr="00FD29AA" w:rsidRDefault="00AD458D">
            <w:pPr>
              <w:pStyle w:val="Textodetabla"/>
            </w:pPr>
            <w:r w:rsidRPr="00FD29AA">
              <w:t>US-34</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DEFCE1" w14:textId="77777777" w:rsidR="00CA53F3" w:rsidRPr="00FD29AA" w:rsidRDefault="00AD458D">
            <w:pPr>
              <w:pStyle w:val="Textodetabla"/>
            </w:pPr>
            <w:proofErr w:type="spellStart"/>
            <w:r w:rsidRPr="00FD29AA">
              <w:t>Wireframe</w:t>
            </w:r>
            <w:proofErr w:type="spellEnd"/>
            <w:r w:rsidRPr="00FD29AA">
              <w:t xml:space="preserve"> del </w:t>
            </w:r>
            <w:proofErr w:type="spellStart"/>
            <w:r w:rsidRPr="00FD29AA">
              <w:t>dashboard</w:t>
            </w:r>
            <w:proofErr w:type="spellEnd"/>
            <w:r w:rsidRPr="00FD29AA">
              <w:t xml:space="preserve"> principal (grilla, filtros y </w:t>
            </w:r>
            <w:proofErr w:type="spellStart"/>
            <w:r w:rsidRPr="00FD29AA">
              <w:t>KPIs</w:t>
            </w:r>
            <w:proofErr w:type="spellEnd"/>
            <w:r w:rsidRPr="00FD29AA">
              <w:t>)</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980A8B"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D96948"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A8F9D9"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85DC10"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5830AD" w14:textId="77777777" w:rsidR="00CA53F3" w:rsidRPr="00FD29AA" w:rsidRDefault="00AD458D">
            <w:pPr>
              <w:pStyle w:val="Textodetabla"/>
            </w:pPr>
            <w:r w:rsidRPr="00FD29AA">
              <w:t>Terminado</w:t>
            </w:r>
          </w:p>
        </w:tc>
      </w:tr>
      <w:tr w:rsidR="00CA53F3" w:rsidRPr="00FD29AA" w14:paraId="200D30F2"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4FD4AC" w14:textId="77777777" w:rsidR="00CA53F3" w:rsidRPr="00FD29AA" w:rsidRDefault="00AD458D">
            <w:pPr>
              <w:pStyle w:val="Textodetabla"/>
            </w:pPr>
            <w:r w:rsidRPr="00FD29AA">
              <w:t>US-35</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9E8B72" w14:textId="77777777" w:rsidR="00CA53F3" w:rsidRPr="00FD29AA" w:rsidRDefault="00AD458D">
            <w:pPr>
              <w:pStyle w:val="Textodetabla"/>
            </w:pPr>
            <w:proofErr w:type="spellStart"/>
            <w:r w:rsidRPr="00FD29AA">
              <w:t>Wireframe</w:t>
            </w:r>
            <w:proofErr w:type="spellEnd"/>
            <w:r w:rsidRPr="00FD29AA">
              <w:t xml:space="preserve"> del mapa marítimo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5880C4"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508557"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1845E6"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3E8CF5"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B244FC" w14:textId="77777777" w:rsidR="00CA53F3" w:rsidRPr="00FD29AA" w:rsidRDefault="00AD458D">
            <w:pPr>
              <w:pStyle w:val="Textodetabla"/>
            </w:pPr>
            <w:r w:rsidRPr="00FD29AA">
              <w:t>Terminado</w:t>
            </w:r>
          </w:p>
        </w:tc>
      </w:tr>
      <w:tr w:rsidR="00CA53F3" w:rsidRPr="00FD29AA" w14:paraId="2B72A108"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1B6CA3" w14:textId="77777777" w:rsidR="00CA53F3" w:rsidRPr="00FD29AA" w:rsidRDefault="00AD458D">
            <w:pPr>
              <w:pStyle w:val="Textodetabla"/>
            </w:pPr>
            <w:r w:rsidRPr="00FD29AA">
              <w:t>US-36</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236FF2" w14:textId="77777777" w:rsidR="00CA53F3" w:rsidRPr="00FD29AA" w:rsidRDefault="00AD458D">
            <w:pPr>
              <w:pStyle w:val="Textodetabla"/>
            </w:pPr>
            <w:proofErr w:type="spellStart"/>
            <w:r w:rsidRPr="00FD29AA">
              <w:t>Wireframe</w:t>
            </w:r>
            <w:proofErr w:type="spellEnd"/>
            <w:r w:rsidRPr="00FD29AA">
              <w:t xml:space="preserve"> del mapa aéreo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8A82BD"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C64ED3"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CAB70A"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DCE8EE"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E0B453" w14:textId="77777777" w:rsidR="00CA53F3" w:rsidRPr="00FD29AA" w:rsidRDefault="00AD458D">
            <w:pPr>
              <w:pStyle w:val="Textodetabla"/>
            </w:pPr>
            <w:r w:rsidRPr="00FD29AA">
              <w:t>Terminado</w:t>
            </w:r>
          </w:p>
        </w:tc>
      </w:tr>
      <w:tr w:rsidR="00CA53F3" w:rsidRPr="00FD29AA" w14:paraId="4C7F3624"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987151" w14:textId="77777777" w:rsidR="00CA53F3" w:rsidRPr="00FD29AA" w:rsidRDefault="00AD458D">
            <w:pPr>
              <w:pStyle w:val="Textodetabla"/>
            </w:pPr>
            <w:r w:rsidRPr="00FD29AA">
              <w:t>US-37</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402038" w14:textId="77777777" w:rsidR="00CA53F3" w:rsidRPr="00FD29AA" w:rsidRDefault="00AD458D">
            <w:pPr>
              <w:pStyle w:val="Textodetabla"/>
            </w:pPr>
            <w:proofErr w:type="spellStart"/>
            <w:r w:rsidRPr="00FD29AA">
              <w:t>Wireframe</w:t>
            </w:r>
            <w:proofErr w:type="spellEnd"/>
            <w:r w:rsidRPr="00FD29AA">
              <w:t xml:space="preserve"> del detalle de pedido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20DE7B"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04023A"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D65A57"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548B54"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71F98C" w14:textId="77777777" w:rsidR="00CA53F3" w:rsidRPr="00FD29AA" w:rsidRDefault="00AD458D">
            <w:pPr>
              <w:pStyle w:val="Textodetabla"/>
            </w:pPr>
            <w:r w:rsidRPr="00FD29AA">
              <w:t>Terminado</w:t>
            </w:r>
          </w:p>
        </w:tc>
      </w:tr>
      <w:tr w:rsidR="00CA53F3" w:rsidRPr="00FD29AA" w14:paraId="6C6CB422"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4CEB74" w14:textId="77777777" w:rsidR="00CA53F3" w:rsidRPr="00FD29AA" w:rsidRDefault="00AD458D">
            <w:pPr>
              <w:pStyle w:val="Textodetabla"/>
            </w:pPr>
            <w:r w:rsidRPr="00FD29AA">
              <w:t>US-38</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F19BF4" w14:textId="77777777" w:rsidR="00CA53F3" w:rsidRPr="00FD29AA" w:rsidRDefault="00AD458D">
            <w:pPr>
              <w:pStyle w:val="Textodetabla"/>
            </w:pPr>
            <w:r w:rsidRPr="00FD29AA">
              <w:t xml:space="preserve">Prototipo interactivo navegable en </w:t>
            </w:r>
            <w:proofErr w:type="spellStart"/>
            <w:r w:rsidRPr="00FD29AA">
              <w:t>Figma</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F8BF2D"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CAEB9A"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BD4D02"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402C4D"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F0795C" w14:textId="77777777" w:rsidR="00CA53F3" w:rsidRPr="00FD29AA" w:rsidRDefault="00AD458D">
            <w:pPr>
              <w:pStyle w:val="Textodetabla"/>
            </w:pPr>
            <w:r w:rsidRPr="00FD29AA">
              <w:t>Terminado</w:t>
            </w:r>
          </w:p>
        </w:tc>
      </w:tr>
      <w:tr w:rsidR="00CA53F3" w:rsidRPr="00FD29AA" w14:paraId="28417BAA"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4763E8" w14:textId="77777777" w:rsidR="00CA53F3" w:rsidRPr="00FD29AA" w:rsidRDefault="00AD458D">
            <w:pPr>
              <w:pStyle w:val="Textodetabla"/>
            </w:pPr>
            <w:r w:rsidRPr="00FD29AA">
              <w:t>US-39</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D06FF5" w14:textId="77777777" w:rsidR="00CA53F3" w:rsidRPr="00FD29AA" w:rsidRDefault="00AD458D">
            <w:pPr>
              <w:pStyle w:val="Textodetabla"/>
            </w:pPr>
            <w:r w:rsidRPr="00FD29AA">
              <w:t>Validación de prototipos con usuarios clave</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63D814"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655B72"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71F8A2"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5C3EFC"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E9251C" w14:textId="77777777" w:rsidR="00CA53F3" w:rsidRPr="00FD29AA" w:rsidRDefault="00AD458D">
            <w:pPr>
              <w:pStyle w:val="Textodetabla"/>
            </w:pPr>
            <w:r w:rsidRPr="00FD29AA">
              <w:t>Terminado</w:t>
            </w:r>
          </w:p>
        </w:tc>
      </w:tr>
      <w:tr w:rsidR="00CA53F3" w:rsidRPr="00FD29AA" w14:paraId="659E05DB"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31F016" w14:textId="77777777" w:rsidR="00CA53F3" w:rsidRPr="00FD29AA" w:rsidRDefault="00AD458D">
            <w:pPr>
              <w:pStyle w:val="Textodetabla"/>
            </w:pPr>
            <w:r w:rsidRPr="00FD29AA">
              <w:t>US-41</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D47932" w14:textId="77777777" w:rsidR="00CA53F3" w:rsidRPr="00FD29AA" w:rsidRDefault="00AD458D">
            <w:pPr>
              <w:pStyle w:val="Textodetabla"/>
            </w:pPr>
            <w:proofErr w:type="spellStart"/>
            <w:r w:rsidRPr="00FD29AA">
              <w:t>Wireframe</w:t>
            </w:r>
            <w:proofErr w:type="spellEnd"/>
            <w:r w:rsidRPr="00FD29AA">
              <w:t xml:space="preserve"> del login</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3A6116"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AB4E60"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EA9A5B" w14:textId="77777777" w:rsidR="00CA53F3" w:rsidRPr="00FD29AA" w:rsidRDefault="00AD458D">
            <w:pPr>
              <w:pStyle w:val="Textodetabla"/>
            </w:pPr>
            <w:r w:rsidRPr="00FD29AA">
              <w:t>Sprint 2</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307AF7" w14:textId="77777777" w:rsidR="00CA53F3" w:rsidRPr="00FD29AA" w:rsidRDefault="00AD458D">
            <w:pPr>
              <w:pStyle w:val="Textodetabla"/>
            </w:pPr>
            <w:r w:rsidRPr="00FD29AA">
              <w:t>3</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EA0A68" w14:textId="77777777" w:rsidR="00CA53F3" w:rsidRPr="00FD29AA" w:rsidRDefault="00AD458D">
            <w:pPr>
              <w:pStyle w:val="Textodetabla"/>
            </w:pPr>
            <w:r w:rsidRPr="00FD29AA">
              <w:t>Terminado</w:t>
            </w:r>
          </w:p>
        </w:tc>
      </w:tr>
      <w:tr w:rsidR="00CA53F3" w:rsidRPr="00FD29AA" w14:paraId="252AF328"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539DBD" w14:textId="77777777" w:rsidR="00CA53F3" w:rsidRPr="00FD29AA" w:rsidRDefault="00AD458D">
            <w:pPr>
              <w:pStyle w:val="Textodetabla"/>
            </w:pPr>
            <w:r w:rsidRPr="00FD29AA">
              <w:t>TASK-01</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D74D2C" w14:textId="77777777" w:rsidR="00CA53F3" w:rsidRPr="00FD29AA" w:rsidRDefault="00AD458D">
            <w:pPr>
              <w:pStyle w:val="Textodetabla"/>
            </w:pPr>
            <w:r w:rsidRPr="00FD29AA">
              <w:t xml:space="preserve">Esquema de base de datos y migraciones </w:t>
            </w:r>
            <w:proofErr w:type="spellStart"/>
            <w:r w:rsidRPr="00FD29AA">
              <w:t>Alembic</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B89862" w14:textId="77777777" w:rsidR="00CA53F3" w:rsidRPr="00FD29AA" w:rsidRDefault="00AD458D">
            <w:pPr>
              <w:pStyle w:val="Textodetabla"/>
            </w:pPr>
            <w:r w:rsidRPr="00FD29AA">
              <w:t>OE4</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BAA3C4"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2990F0"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AA25F9" w14:textId="77777777" w:rsidR="00CA53F3" w:rsidRPr="00FD29AA" w:rsidRDefault="00AD458D">
            <w:pPr>
              <w:pStyle w:val="Textodetabla"/>
            </w:pPr>
            <w:r w:rsidRPr="00FD29AA">
              <w:t>14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7F92AE" w14:textId="77777777" w:rsidR="00CA53F3" w:rsidRPr="00FD29AA" w:rsidRDefault="00AD458D">
            <w:pPr>
              <w:pStyle w:val="Textodetabla"/>
            </w:pPr>
            <w:r w:rsidRPr="00FD29AA">
              <w:t>Terminado</w:t>
            </w:r>
          </w:p>
        </w:tc>
      </w:tr>
      <w:tr w:rsidR="00CA53F3" w:rsidRPr="00FD29AA" w14:paraId="5A8FB118"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BF061E" w14:textId="77777777" w:rsidR="00CA53F3" w:rsidRPr="00FD29AA" w:rsidRDefault="00AD458D">
            <w:pPr>
              <w:pStyle w:val="Textodetabla"/>
            </w:pPr>
            <w:r w:rsidRPr="00FD29AA">
              <w:t>TASK-02</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5A9CC4" w14:textId="77777777" w:rsidR="00CA53F3" w:rsidRPr="00FD29AA" w:rsidRDefault="00AD458D">
            <w:pPr>
              <w:pStyle w:val="Textodetabla"/>
            </w:pPr>
            <w:r w:rsidRPr="00FD29AA">
              <w:t xml:space="preserve">Habilitar </w:t>
            </w:r>
            <w:proofErr w:type="spellStart"/>
            <w:r w:rsidRPr="00FD29AA">
              <w:t>PostGIS</w:t>
            </w:r>
            <w:proofErr w:type="spellEnd"/>
            <w:r w:rsidRPr="00FD29AA">
              <w:t xml:space="preserve"> y columna geométrica WGS 84</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3CEC63" w14:textId="77777777" w:rsidR="00CA53F3" w:rsidRPr="00FD29AA" w:rsidRDefault="00AD458D">
            <w:pPr>
              <w:pStyle w:val="Textodetabla"/>
            </w:pPr>
            <w:r w:rsidRPr="00FD29AA">
              <w:t>OE4</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455BFF"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E70ACC"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9600AF"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A52BD8" w14:textId="77777777" w:rsidR="00CA53F3" w:rsidRPr="00FD29AA" w:rsidRDefault="00AD458D">
            <w:pPr>
              <w:pStyle w:val="Textodetabla"/>
            </w:pPr>
            <w:r w:rsidRPr="00FD29AA">
              <w:t>Terminado</w:t>
            </w:r>
          </w:p>
        </w:tc>
      </w:tr>
      <w:tr w:rsidR="00CA53F3" w:rsidRPr="00FD29AA" w14:paraId="229113C2"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89C554" w14:textId="77777777" w:rsidR="00CA53F3" w:rsidRPr="00FD29AA" w:rsidRDefault="00AD458D">
            <w:pPr>
              <w:pStyle w:val="Textodetabla"/>
            </w:pPr>
            <w:r w:rsidRPr="00FD29AA">
              <w:t>TASK-03</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63F8AA" w14:textId="77777777" w:rsidR="00CA53F3" w:rsidRPr="00FD29AA" w:rsidRDefault="00AD458D">
            <w:pPr>
              <w:pStyle w:val="Textodetabla"/>
            </w:pPr>
            <w:r w:rsidRPr="00FD29AA">
              <w:t>Adaptador de ingesta de pedidos con datos semilla</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4760BC"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56D102"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9D02DC"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83702F"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73B91A" w14:textId="77777777" w:rsidR="00CA53F3" w:rsidRPr="00FD29AA" w:rsidRDefault="00AD458D">
            <w:pPr>
              <w:pStyle w:val="Textodetabla"/>
            </w:pPr>
            <w:r w:rsidRPr="00FD29AA">
              <w:t>Terminado</w:t>
            </w:r>
          </w:p>
        </w:tc>
      </w:tr>
      <w:tr w:rsidR="00CA53F3" w:rsidRPr="00FD29AA" w14:paraId="012BAE5A"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AFAFF3" w14:textId="77777777" w:rsidR="00CA53F3" w:rsidRPr="00FD29AA" w:rsidRDefault="00AD458D">
            <w:pPr>
              <w:pStyle w:val="Textodetabla"/>
            </w:pPr>
            <w:r w:rsidRPr="00FD29AA">
              <w:t>TASK-11</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FDD924" w14:textId="77777777" w:rsidR="00CA53F3" w:rsidRPr="00FD29AA" w:rsidRDefault="00AD458D">
            <w:pPr>
              <w:pStyle w:val="Textodetabla"/>
            </w:pPr>
            <w:r w:rsidRPr="00FD29AA">
              <w:t xml:space="preserve">Actualizar el SRS con los hallazgos de los </w:t>
            </w:r>
            <w:proofErr w:type="spellStart"/>
            <w:r w:rsidRPr="00FD29AA">
              <w:t>spikes</w:t>
            </w:r>
            <w:proofErr w:type="spellEnd"/>
            <w:r w:rsidRPr="00FD29AA">
              <w:t xml:space="preserve"> técnicos</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800814"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C2C47B"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F854A9"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D4B728" w14:textId="77777777" w:rsidR="00CA53F3" w:rsidRPr="00FD29AA" w:rsidRDefault="00AD458D">
            <w:pPr>
              <w:pStyle w:val="Textodetabla"/>
            </w:pPr>
            <w:r w:rsidRPr="00FD29AA">
              <w:t>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833240" w14:textId="77777777" w:rsidR="00CA53F3" w:rsidRPr="00FD29AA" w:rsidRDefault="00AD458D">
            <w:pPr>
              <w:pStyle w:val="Textodetabla"/>
            </w:pPr>
            <w:r w:rsidRPr="00FD29AA">
              <w:t>Terminado</w:t>
            </w:r>
          </w:p>
        </w:tc>
      </w:tr>
      <w:tr w:rsidR="00CA53F3" w:rsidRPr="00FD29AA" w14:paraId="25717394"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CC51CB" w14:textId="77777777" w:rsidR="00CA53F3" w:rsidRPr="00FD29AA" w:rsidRDefault="00AD458D">
            <w:pPr>
              <w:pStyle w:val="Textodetabla"/>
            </w:pPr>
            <w:r w:rsidRPr="00FD29AA">
              <w:t>TASK-19</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6A9AD5" w14:textId="77777777" w:rsidR="00CA53F3" w:rsidRPr="00FD29AA" w:rsidRDefault="00AD458D">
            <w:pPr>
              <w:pStyle w:val="Textodetabla"/>
            </w:pPr>
            <w:r w:rsidRPr="00FD29AA">
              <w:t>Diccionario de datos: usuarios</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C2CAA9"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E5717C"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3F95D1"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631864" w14:textId="77777777" w:rsidR="00CA53F3" w:rsidRPr="00FD29AA" w:rsidRDefault="00AD458D">
            <w:pPr>
              <w:pStyle w:val="Textodetabla"/>
            </w:pPr>
            <w:r w:rsidRPr="00FD29AA">
              <w:t>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AB8746" w14:textId="77777777" w:rsidR="00CA53F3" w:rsidRPr="00FD29AA" w:rsidRDefault="00AD458D">
            <w:pPr>
              <w:pStyle w:val="Textodetabla"/>
            </w:pPr>
            <w:r w:rsidRPr="00FD29AA">
              <w:t>Terminado</w:t>
            </w:r>
          </w:p>
        </w:tc>
      </w:tr>
      <w:tr w:rsidR="00EE2A57" w:rsidRPr="00FD29AA" w14:paraId="2614251F"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6BC4DE" w14:textId="77777777" w:rsidR="00EE2A57" w:rsidRPr="00FD29AA" w:rsidRDefault="00EE2A57" w:rsidP="00EE2A57">
            <w:pPr>
              <w:pStyle w:val="Textodetabla"/>
            </w:pPr>
            <w:r w:rsidRPr="00FD29AA">
              <w:t>TASK-23</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6C32CC" w14:textId="77777777" w:rsidR="00EE2A57" w:rsidRPr="00FD29AA" w:rsidRDefault="00EE2A57" w:rsidP="00EE2A57">
            <w:pPr>
              <w:pStyle w:val="Textodetabla"/>
            </w:pPr>
            <w:r w:rsidRPr="00FD29AA">
              <w:t>Consolidar el material de OE1 para el Informe 1</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E56DC9" w14:textId="77777777" w:rsidR="00EE2A57" w:rsidRPr="00FD29AA" w:rsidRDefault="00EE2A57" w:rsidP="00EE2A57">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B1A245" w14:textId="77777777" w:rsidR="00EE2A57" w:rsidRPr="00FD29AA" w:rsidRDefault="00EE2A57" w:rsidP="00EE2A57">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AAFA45" w14:textId="77777777" w:rsidR="00EE2A57" w:rsidRPr="00FD29AA" w:rsidRDefault="00EE2A57" w:rsidP="00EE2A57">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5014AB" w14:textId="77777777" w:rsidR="00EE2A57" w:rsidRPr="00FD29AA" w:rsidRDefault="00EE2A57" w:rsidP="00EE2A57">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35914D" w14:textId="2BA7AE2E" w:rsidR="00EE2A57" w:rsidRPr="00FD29AA" w:rsidRDefault="00EE2A57" w:rsidP="00EE2A57">
            <w:pPr>
              <w:pStyle w:val="Textodetabla"/>
            </w:pPr>
            <w:r w:rsidRPr="00FD29AA">
              <w:t>Terminado</w:t>
            </w:r>
          </w:p>
        </w:tc>
      </w:tr>
      <w:tr w:rsidR="00CA53F3" w:rsidRPr="00FD29AA" w14:paraId="21801A87"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E0CA2F" w14:textId="77777777" w:rsidR="00CA53F3" w:rsidRPr="00FD29AA" w:rsidRDefault="00AD458D">
            <w:pPr>
              <w:pStyle w:val="Textodetabla"/>
            </w:pPr>
            <w:r w:rsidRPr="00FD29AA">
              <w:t>TASK-28</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B9688E" w14:textId="77777777" w:rsidR="00CA53F3" w:rsidRPr="00FD29AA" w:rsidRDefault="00AD458D">
            <w:pPr>
              <w:pStyle w:val="Textodetabla"/>
            </w:pPr>
            <w:r w:rsidRPr="00FD29AA">
              <w:t xml:space="preserve">Spike de validación de </w:t>
            </w:r>
            <w:proofErr w:type="spellStart"/>
            <w:r w:rsidRPr="00FD29AA">
              <w:t>ShipsGo</w:t>
            </w:r>
            <w:proofErr w:type="spellEnd"/>
            <w:r w:rsidRPr="00FD29AA">
              <w:t xml:space="preserve"> (marítimo y aéreo) y </w:t>
            </w:r>
            <w:proofErr w:type="spellStart"/>
            <w:r w:rsidRPr="00FD29AA">
              <w:t>TrackingMore</w:t>
            </w:r>
            <w:proofErr w:type="spellEnd"/>
            <w:r w:rsidRPr="00FD29AA">
              <w:t xml:space="preserve"> (aéreo)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ECF69C"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BDB582"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E91937"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79166A"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5DCCA1" w14:textId="77777777" w:rsidR="00CA53F3" w:rsidRPr="00FD29AA" w:rsidRDefault="00AD458D">
            <w:pPr>
              <w:pStyle w:val="Textodetabla"/>
            </w:pPr>
            <w:r w:rsidRPr="00FD29AA">
              <w:t>Terminado</w:t>
            </w:r>
          </w:p>
        </w:tc>
      </w:tr>
      <w:tr w:rsidR="00CA53F3" w:rsidRPr="00FD29AA" w14:paraId="55F5F3EE"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865EF2" w14:textId="77777777" w:rsidR="00CA53F3" w:rsidRPr="00FD29AA" w:rsidRDefault="00AD458D">
            <w:pPr>
              <w:pStyle w:val="Textodetabla"/>
            </w:pPr>
            <w:r w:rsidRPr="00FD29AA">
              <w:lastRenderedPageBreak/>
              <w:t>TASK-29</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F542B5" w14:textId="77777777" w:rsidR="00CA53F3" w:rsidRPr="00FD29AA" w:rsidRDefault="00AD458D">
            <w:pPr>
              <w:pStyle w:val="Textodetabla"/>
            </w:pPr>
            <w:r w:rsidRPr="00FD29AA">
              <w:t xml:space="preserve">Modelar </w:t>
            </w:r>
            <w:proofErr w:type="spellStart"/>
            <w:r w:rsidRPr="00FD29AA">
              <w:t>maestro_paises</w:t>
            </w:r>
            <w:proofErr w:type="spellEnd"/>
            <w:r w:rsidRPr="00FD29AA">
              <w:t xml:space="preserve"> y normalizar país, vía, incoterm y temperatura en la ingesta</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0CD699"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9171F0"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CCF388"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A77F18"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C3C1FE" w14:textId="77777777" w:rsidR="00CA53F3" w:rsidRPr="00FD29AA" w:rsidRDefault="00AD458D">
            <w:pPr>
              <w:pStyle w:val="Textodetabla"/>
            </w:pPr>
            <w:r w:rsidRPr="00FD29AA">
              <w:t>Terminado</w:t>
            </w:r>
          </w:p>
        </w:tc>
      </w:tr>
      <w:tr w:rsidR="00CA53F3" w:rsidRPr="00FD29AA" w14:paraId="32F7C94A"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9BD650" w14:textId="77777777" w:rsidR="00CA53F3" w:rsidRPr="00FD29AA" w:rsidRDefault="00AD458D">
            <w:pPr>
              <w:pStyle w:val="Textodetabla"/>
            </w:pPr>
            <w:r w:rsidRPr="00FD29AA">
              <w:t>TASK-30</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79A7A3" w14:textId="77777777" w:rsidR="00CA53F3" w:rsidRPr="00FD29AA" w:rsidRDefault="00AD458D">
            <w:pPr>
              <w:pStyle w:val="Textodetabla"/>
            </w:pPr>
            <w:r w:rsidRPr="00FD29AA">
              <w:t>Especificar las columnas de referencia (contenedor y MAWB) que Planeación añade al Excel</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20D343"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5569E9"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CCEECD"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F2228A" w14:textId="77777777" w:rsidR="00CA53F3" w:rsidRPr="00FD29AA" w:rsidRDefault="00AD458D">
            <w:pPr>
              <w:pStyle w:val="Textodetabla"/>
            </w:pPr>
            <w:r w:rsidRPr="00FD29AA">
              <w:t>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23C98B" w14:textId="77777777" w:rsidR="00CA53F3" w:rsidRPr="00FD29AA" w:rsidRDefault="00AD458D">
            <w:pPr>
              <w:pStyle w:val="Textodetabla"/>
            </w:pPr>
            <w:r w:rsidRPr="00FD29AA">
              <w:t>Terminado</w:t>
            </w:r>
          </w:p>
        </w:tc>
      </w:tr>
      <w:tr w:rsidR="00CA53F3" w:rsidRPr="00FD29AA" w14:paraId="2A4947D9"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F1F605" w14:textId="77777777" w:rsidR="00CA53F3" w:rsidRPr="00FD29AA" w:rsidRDefault="00AD458D">
            <w:pPr>
              <w:pStyle w:val="Textodetabla"/>
            </w:pPr>
            <w:r w:rsidRPr="00FD29AA">
              <w:t>TASK-31</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780B5C" w14:textId="77777777" w:rsidR="00CA53F3" w:rsidRPr="00FD29AA" w:rsidRDefault="00AD458D">
            <w:pPr>
              <w:pStyle w:val="Textodetabla"/>
            </w:pPr>
            <w:r w:rsidRPr="00FD29AA">
              <w:t>Reponer `</w:t>
            </w:r>
            <w:proofErr w:type="spellStart"/>
            <w:r w:rsidRPr="00FD29AA">
              <w:t>maestro_destinos</w:t>
            </w:r>
            <w:proofErr w:type="spellEnd"/>
            <w:r w:rsidRPr="00FD29AA">
              <w:t>` con los cuatro destinos reales y sus geocercas</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58B7B0" w14:textId="77777777" w:rsidR="00CA53F3" w:rsidRPr="00FD29AA" w:rsidRDefault="00AD458D">
            <w:pPr>
              <w:pStyle w:val="Textodetabla"/>
            </w:pPr>
            <w:r w:rsidRPr="00FD29AA">
              <w:t>OE1</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8BD11A"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E19728"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70A2A9"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1D1206" w14:textId="77777777" w:rsidR="00CA53F3" w:rsidRPr="00FD29AA" w:rsidRDefault="00AD458D">
            <w:pPr>
              <w:pStyle w:val="Textodetabla"/>
            </w:pPr>
            <w:r w:rsidRPr="00FD29AA">
              <w:t>Terminado</w:t>
            </w:r>
          </w:p>
        </w:tc>
      </w:tr>
      <w:tr w:rsidR="00CA53F3" w:rsidRPr="00FD29AA" w14:paraId="776E58CC"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56173D" w14:textId="77777777" w:rsidR="00CA53F3" w:rsidRPr="00FD29AA" w:rsidRDefault="00AD458D">
            <w:pPr>
              <w:pStyle w:val="Textodetabla"/>
            </w:pPr>
            <w:r w:rsidRPr="00FD29AA">
              <w:t>US-01</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C65CF8" w14:textId="77777777" w:rsidR="00CA53F3" w:rsidRPr="00FD29AA" w:rsidRDefault="00AD458D">
            <w:pPr>
              <w:pStyle w:val="Textodetabla"/>
            </w:pPr>
            <w:r w:rsidRPr="00FD29AA">
              <w:t>Tomar el identificador de rastreo del archivo, con asociación manual como excepción</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E97FD1"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D95A28"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647338"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A4F825"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D08440" w14:textId="77777777" w:rsidR="00CA53F3" w:rsidRPr="00FD29AA" w:rsidRDefault="00AD458D">
            <w:pPr>
              <w:pStyle w:val="Textodetabla"/>
            </w:pPr>
            <w:r w:rsidRPr="00FD29AA">
              <w:t>Terminado</w:t>
            </w:r>
          </w:p>
        </w:tc>
      </w:tr>
      <w:tr w:rsidR="00CA53F3" w:rsidRPr="00FD29AA" w14:paraId="7A7B617E"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518A3C" w14:textId="77777777" w:rsidR="00CA53F3" w:rsidRPr="00FD29AA" w:rsidRDefault="00AD458D">
            <w:pPr>
              <w:pStyle w:val="Textodetabla"/>
            </w:pPr>
            <w:r w:rsidRPr="00FD29AA">
              <w:t>US-02</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311103" w14:textId="5DBDA7DB" w:rsidR="00CA53F3" w:rsidRPr="00FD29AA" w:rsidRDefault="00AD458D">
            <w:pPr>
              <w:pStyle w:val="Textodetabla"/>
            </w:pPr>
            <w:r w:rsidRPr="00FD29AA">
              <w:t xml:space="preserve">Consumir posiciones AIS desde </w:t>
            </w:r>
            <w:proofErr w:type="spellStart"/>
            <w:r w:rsidRPr="00FD29AA">
              <w:t>AISStream</w:t>
            </w:r>
            <w:proofErr w:type="spellEnd"/>
            <w:r w:rsidRPr="00FD29AA">
              <w:t xml:space="preserve"> por </w:t>
            </w:r>
            <w:proofErr w:type="spellStart"/>
            <w:r w:rsidRPr="00FD29AA">
              <w:t>WebSocket</w:t>
            </w:r>
            <w:proofErr w:type="spellEnd"/>
            <w:r w:rsidR="005950D9" w:rsidRPr="00FD29AA">
              <w:t>,</w:t>
            </w:r>
            <w:r w:rsidRPr="00FD29AA">
              <w:t xml:space="preserve"> respaldo del mapa</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668B8A"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03F2BF"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84330C"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A72CE7"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725D8A" w14:textId="77777777" w:rsidR="00CA53F3" w:rsidRPr="00FD29AA" w:rsidRDefault="00AD458D">
            <w:pPr>
              <w:pStyle w:val="Textodetabla"/>
            </w:pPr>
            <w:r w:rsidRPr="00FD29AA">
              <w:t>Terminado</w:t>
            </w:r>
          </w:p>
        </w:tc>
      </w:tr>
      <w:tr w:rsidR="00CA53F3" w:rsidRPr="00FD29AA" w14:paraId="2C1F2E02"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5805A6" w14:textId="77777777" w:rsidR="00CA53F3" w:rsidRPr="00FD29AA" w:rsidRDefault="00AD458D">
            <w:pPr>
              <w:pStyle w:val="Textodetabla"/>
            </w:pPr>
            <w:r w:rsidRPr="00FD29AA">
              <w:t>US-03</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DD9A47" w14:textId="77777777" w:rsidR="00CA53F3" w:rsidRPr="00FD29AA" w:rsidRDefault="00AD458D">
            <w:pPr>
              <w:pStyle w:val="Textodetabla"/>
            </w:pPr>
            <w:r w:rsidRPr="00FD29AA">
              <w:t>Política de resiliencia independiente del transporte</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7481FD"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ABABD7"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EC2447"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38BB70"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7BBD6F" w14:textId="77777777" w:rsidR="00CA53F3" w:rsidRPr="00FD29AA" w:rsidRDefault="00AD458D">
            <w:pPr>
              <w:pStyle w:val="Textodetabla"/>
            </w:pPr>
            <w:r w:rsidRPr="00FD29AA">
              <w:t>Terminado</w:t>
            </w:r>
          </w:p>
        </w:tc>
      </w:tr>
      <w:tr w:rsidR="00CA53F3" w:rsidRPr="00FD29AA" w14:paraId="31687FFC"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34BEAB" w14:textId="77777777" w:rsidR="00CA53F3" w:rsidRPr="00FD29AA" w:rsidRDefault="00AD458D">
            <w:pPr>
              <w:pStyle w:val="Textodetabla"/>
            </w:pPr>
            <w:r w:rsidRPr="00FD29AA">
              <w:t>US-04</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838BF3" w14:textId="77777777" w:rsidR="00CA53F3" w:rsidRPr="00FD29AA" w:rsidRDefault="00AD458D">
            <w:pPr>
              <w:pStyle w:val="Textodetabla"/>
            </w:pPr>
            <w:r w:rsidRPr="00FD29AA">
              <w:t xml:space="preserve">Registrar el historial de posiciones con el </w:t>
            </w:r>
            <w:proofErr w:type="spellStart"/>
            <w:r w:rsidRPr="00FD29AA">
              <w:t>payload</w:t>
            </w:r>
            <w:proofErr w:type="spellEnd"/>
            <w:r w:rsidRPr="00FD29AA">
              <w:t xml:space="preserve"> original</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9CBD59" w14:textId="77777777" w:rsidR="00CA53F3" w:rsidRPr="00FD29AA" w:rsidRDefault="00AD458D">
            <w:pPr>
              <w:pStyle w:val="Textodetabla"/>
            </w:pPr>
            <w:r w:rsidRPr="00FD29AA">
              <w:t>OE4</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18D187"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2B0BD9" w14:textId="77777777" w:rsidR="00CA53F3" w:rsidRPr="00FD29AA" w:rsidRDefault="00AD458D">
            <w:pPr>
              <w:pStyle w:val="Textodetabla"/>
            </w:pPr>
            <w:r w:rsidRPr="00FD29AA">
              <w:t>Sprint 3</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725B93"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2FE4C6" w14:textId="77777777" w:rsidR="00CA53F3" w:rsidRPr="00FD29AA" w:rsidRDefault="00AD458D">
            <w:pPr>
              <w:pStyle w:val="Textodetabla"/>
            </w:pPr>
            <w:r w:rsidRPr="00FD29AA">
              <w:t>Terminado</w:t>
            </w:r>
          </w:p>
        </w:tc>
      </w:tr>
      <w:tr w:rsidR="00CA53F3" w:rsidRPr="00FD29AA" w14:paraId="7107EB22"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02AA5C" w14:textId="77777777" w:rsidR="00CA53F3" w:rsidRPr="00FD29AA" w:rsidRDefault="00AD458D">
            <w:pPr>
              <w:pStyle w:val="Textodetabla"/>
            </w:pPr>
            <w:r w:rsidRPr="00FD29AA">
              <w:t>US-05</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4E4DA9" w14:textId="77777777" w:rsidR="00CA53F3" w:rsidRPr="00FD29AA" w:rsidRDefault="00AD458D">
            <w:pPr>
              <w:pStyle w:val="Textodetabla"/>
            </w:pPr>
            <w:r w:rsidRPr="00FD29AA">
              <w:t xml:space="preserve">Consumir posiciones ADS-B desde </w:t>
            </w:r>
            <w:proofErr w:type="spellStart"/>
            <w:r w:rsidRPr="00FD29AA">
              <w:t>OpenSky</w:t>
            </w:r>
            <w:proofErr w:type="spellEnd"/>
            <w:r w:rsidRPr="00FD29AA">
              <w:t xml:space="preserve"> con OAuth2</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0615C1"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7D39EC"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23DE0B"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09EE29" w14:textId="77777777" w:rsidR="00CA53F3" w:rsidRPr="00FD29AA" w:rsidRDefault="00AD458D">
            <w:pPr>
              <w:pStyle w:val="Textodetabla"/>
            </w:pPr>
            <w:r w:rsidRPr="00FD29AA">
              <w:t>10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029482" w14:textId="77777777" w:rsidR="00CA53F3" w:rsidRPr="00FD29AA" w:rsidRDefault="00AD458D">
            <w:pPr>
              <w:pStyle w:val="Textodetabla"/>
            </w:pPr>
            <w:r w:rsidRPr="00FD29AA">
              <w:t>Pendiente</w:t>
            </w:r>
          </w:p>
        </w:tc>
      </w:tr>
      <w:tr w:rsidR="00CA53F3" w:rsidRPr="00FD29AA" w14:paraId="3569F82B"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D46220" w14:textId="77777777" w:rsidR="00CA53F3" w:rsidRPr="00FD29AA" w:rsidRDefault="00AD458D">
            <w:pPr>
              <w:pStyle w:val="Textodetabla"/>
            </w:pPr>
            <w:r w:rsidRPr="00FD29AA">
              <w:t>US-06</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C53953" w14:textId="77777777" w:rsidR="00CA53F3" w:rsidRPr="00FD29AA" w:rsidRDefault="00AD458D">
            <w:pPr>
              <w:pStyle w:val="Textodetabla"/>
            </w:pPr>
            <w:r w:rsidRPr="00FD29AA">
              <w:t>Resolver el icao24 de un vuelo como vínculo temporal del tramo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34D481"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C95145"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3FC05F"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C3E38A"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FCF5AE" w14:textId="77777777" w:rsidR="00CA53F3" w:rsidRPr="00FD29AA" w:rsidRDefault="00AD458D">
            <w:pPr>
              <w:pStyle w:val="Textodetabla"/>
            </w:pPr>
            <w:r w:rsidRPr="00FD29AA">
              <w:t>Pendiente</w:t>
            </w:r>
          </w:p>
        </w:tc>
      </w:tr>
      <w:tr w:rsidR="00CA53F3" w:rsidRPr="00FD29AA" w14:paraId="1BA778AE"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6248F0" w14:textId="77777777" w:rsidR="00CA53F3" w:rsidRPr="00FD29AA" w:rsidRDefault="00AD458D">
            <w:pPr>
              <w:pStyle w:val="Textodetabla"/>
            </w:pPr>
            <w:r w:rsidRPr="00FD29AA">
              <w:t>US-07</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94E551" w14:textId="77777777" w:rsidR="00CA53F3" w:rsidRPr="00FD29AA" w:rsidRDefault="00AD458D">
            <w:pPr>
              <w:pStyle w:val="Textodetabla"/>
            </w:pPr>
            <w:r w:rsidRPr="00FD29AA">
              <w:t>Planificar las consultas periódicas con frecuencia parametrizable</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2E553B"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887533"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050B47"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8E9642"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27384C" w14:textId="77777777" w:rsidR="00CA53F3" w:rsidRPr="00FD29AA" w:rsidRDefault="00AD458D">
            <w:pPr>
              <w:pStyle w:val="Textodetabla"/>
            </w:pPr>
            <w:r w:rsidRPr="00FD29AA">
              <w:t>Pendiente</w:t>
            </w:r>
          </w:p>
        </w:tc>
      </w:tr>
      <w:tr w:rsidR="00CA53F3" w:rsidRPr="00FD29AA" w14:paraId="08A5FE26"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CD601D" w14:textId="77777777" w:rsidR="00CA53F3" w:rsidRPr="00FD29AA" w:rsidRDefault="00AD458D">
            <w:pPr>
              <w:pStyle w:val="Textodetabla"/>
            </w:pPr>
            <w:r w:rsidRPr="00FD29AA">
              <w:t>US-08</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ECF528" w14:textId="77777777" w:rsidR="00CA53F3" w:rsidRPr="00FD29AA" w:rsidRDefault="00AD458D">
            <w:pPr>
              <w:pStyle w:val="Textodetabla"/>
            </w:pPr>
            <w:r w:rsidRPr="00FD29AA">
              <w:t>Estimar la ETA a partir de la posición y la velocidad del buque</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85B0FC"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E39FE4" w14:textId="77777777" w:rsidR="00CA53F3" w:rsidRPr="00FD29AA" w:rsidRDefault="00AD458D">
            <w:pPr>
              <w:pStyle w:val="Textodetabla"/>
            </w:pPr>
            <w:proofErr w:type="spellStart"/>
            <w:r w:rsidRPr="00FD29AA">
              <w:t>Could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79E0D8"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B39156" w14:textId="77777777" w:rsidR="00CA53F3" w:rsidRPr="00FD29AA" w:rsidRDefault="00AD458D">
            <w:pPr>
              <w:pStyle w:val="Textodetabla"/>
            </w:pPr>
            <w:r w:rsidRPr="00FD29AA">
              <w:t>12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DB8C66" w14:textId="77777777" w:rsidR="00CA53F3" w:rsidRPr="00FD29AA" w:rsidRDefault="00AD458D">
            <w:pPr>
              <w:pStyle w:val="Textodetabla"/>
            </w:pPr>
            <w:r w:rsidRPr="00FD29AA">
              <w:t>Pendiente</w:t>
            </w:r>
          </w:p>
        </w:tc>
      </w:tr>
      <w:tr w:rsidR="00CA53F3" w:rsidRPr="00FD29AA" w14:paraId="527D509D"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13AA28" w14:textId="77777777" w:rsidR="00CA53F3" w:rsidRPr="00FD29AA" w:rsidRDefault="00AD458D">
            <w:pPr>
              <w:pStyle w:val="Textodetabla"/>
            </w:pPr>
            <w:r w:rsidRPr="00FD29AA">
              <w:t>US-09</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739CC6" w14:textId="77777777" w:rsidR="00CA53F3" w:rsidRPr="00FD29AA" w:rsidRDefault="00AD458D">
            <w:pPr>
              <w:pStyle w:val="Textodetabla"/>
            </w:pPr>
            <w:r w:rsidRPr="00FD29AA">
              <w:t>Calcular la fecha proyectada de disponibilidad</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51FC0B"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3F20F6"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E07DF1"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4C7B10"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19FFF5" w14:textId="77777777" w:rsidR="00CA53F3" w:rsidRPr="00FD29AA" w:rsidRDefault="00AD458D">
            <w:pPr>
              <w:pStyle w:val="Textodetabla"/>
            </w:pPr>
            <w:r w:rsidRPr="00FD29AA">
              <w:t>Pendiente</w:t>
            </w:r>
          </w:p>
        </w:tc>
      </w:tr>
      <w:tr w:rsidR="00CA53F3" w:rsidRPr="00FD29AA" w14:paraId="654D6899"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8A858E" w14:textId="77777777" w:rsidR="00CA53F3" w:rsidRPr="00FD29AA" w:rsidRDefault="00AD458D">
            <w:pPr>
              <w:pStyle w:val="Textodetabla"/>
            </w:pPr>
            <w:r w:rsidRPr="00FD29AA">
              <w:t>US-10</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326F5A" w14:textId="77777777" w:rsidR="00CA53F3" w:rsidRPr="00FD29AA" w:rsidRDefault="00AD458D">
            <w:pPr>
              <w:pStyle w:val="Textodetabla"/>
            </w:pPr>
            <w:r w:rsidRPr="00FD29AA">
              <w:t>Determinar el estado logístico bajo el esquema de semáforo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E6B691"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F6E7F0"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2CC76A"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EB16A1" w14:textId="77777777" w:rsidR="00CA53F3" w:rsidRPr="00FD29AA" w:rsidRDefault="00AD458D">
            <w:pPr>
              <w:pStyle w:val="Textodetabla"/>
            </w:pPr>
            <w:r w:rsidRPr="00FD29AA">
              <w:t>12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D0189F" w14:textId="77777777" w:rsidR="00CA53F3" w:rsidRPr="00FD29AA" w:rsidRDefault="00AD458D">
            <w:pPr>
              <w:pStyle w:val="Textodetabla"/>
            </w:pPr>
            <w:r w:rsidRPr="00FD29AA">
              <w:t>Pendiente</w:t>
            </w:r>
          </w:p>
        </w:tc>
      </w:tr>
      <w:tr w:rsidR="00CA53F3" w:rsidRPr="00FD29AA" w14:paraId="150F35D8"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B29171" w14:textId="77777777" w:rsidR="00CA53F3" w:rsidRPr="00FD29AA" w:rsidRDefault="00AD458D">
            <w:pPr>
              <w:pStyle w:val="Textodetabla"/>
            </w:pPr>
            <w:r w:rsidRPr="00FD29AA">
              <w:t>US-11</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82906B" w14:textId="77777777" w:rsidR="00CA53F3" w:rsidRPr="00FD29AA" w:rsidRDefault="00AD458D">
            <w:pPr>
              <w:pStyle w:val="Textodetabla"/>
            </w:pPr>
            <w:r w:rsidRPr="00FD29AA">
              <w:t xml:space="preserve">Inferir el arribo a destino por </w:t>
            </w:r>
            <w:proofErr w:type="spellStart"/>
            <w:r w:rsidRPr="00FD29AA">
              <w:t>geocerca</w:t>
            </w:r>
            <w:proofErr w:type="spellEnd"/>
            <w:r w:rsidRPr="00FD29AA">
              <w:t xml:space="preserve"> de proximidad</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EB0FB8"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C6DE2E"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4690D4"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2F1A9D"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1CCDC8" w14:textId="77777777" w:rsidR="00CA53F3" w:rsidRPr="00FD29AA" w:rsidRDefault="00AD458D">
            <w:pPr>
              <w:pStyle w:val="Textodetabla"/>
            </w:pPr>
            <w:r w:rsidRPr="00FD29AA">
              <w:t>Pendiente</w:t>
            </w:r>
          </w:p>
        </w:tc>
      </w:tr>
      <w:tr w:rsidR="00CA53F3" w:rsidRPr="00FD29AA" w14:paraId="3A47B2F7"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915E30" w14:textId="77777777" w:rsidR="00CA53F3" w:rsidRPr="00FD29AA" w:rsidRDefault="00AD458D">
            <w:pPr>
              <w:pStyle w:val="Textodetabla"/>
            </w:pPr>
            <w:r w:rsidRPr="00FD29AA">
              <w:t>US-31</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D70C2F" w14:textId="77777777" w:rsidR="00CA53F3" w:rsidRPr="00FD29AA" w:rsidRDefault="00AD458D">
            <w:pPr>
              <w:pStyle w:val="Textodetabla"/>
            </w:pPr>
            <w:r w:rsidRPr="00FD29AA">
              <w:t>Cargar los pedidos en tránsito desde el archivo Z-tracking</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FB627C"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FDE8D2"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D9757C"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7D14E7" w14:textId="77777777" w:rsidR="00CA53F3" w:rsidRPr="00FD29AA" w:rsidRDefault="00AD458D">
            <w:pPr>
              <w:pStyle w:val="Textodetabla"/>
            </w:pPr>
            <w:r w:rsidRPr="00FD29AA">
              <w:t>14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97A954" w14:textId="77777777" w:rsidR="00CA53F3" w:rsidRPr="00FD29AA" w:rsidRDefault="00AD458D">
            <w:pPr>
              <w:pStyle w:val="Textodetabla"/>
            </w:pPr>
            <w:r w:rsidRPr="00FD29AA">
              <w:t>Pendiente</w:t>
            </w:r>
          </w:p>
        </w:tc>
      </w:tr>
      <w:tr w:rsidR="00CA53F3" w:rsidRPr="00FD29AA" w14:paraId="451C3B57"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A97117" w14:textId="77777777" w:rsidR="00CA53F3" w:rsidRPr="00FD29AA" w:rsidRDefault="00AD458D">
            <w:pPr>
              <w:pStyle w:val="Textodetabla"/>
            </w:pPr>
            <w:r w:rsidRPr="00FD29AA">
              <w:t>US-32</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646482" w14:textId="77777777" w:rsidR="00CA53F3" w:rsidRPr="00FD29AA" w:rsidRDefault="00AD458D">
            <w:pPr>
              <w:pStyle w:val="Textodetabla"/>
            </w:pPr>
            <w:r w:rsidRPr="00FD29AA">
              <w:t>Validar y normalizar los datos del Z-tracking antes de persistirlos</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70B175"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54B45E"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982BFA"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DBE7A4" w14:textId="77777777" w:rsidR="00CA53F3" w:rsidRPr="00FD29AA" w:rsidRDefault="00AD458D">
            <w:pPr>
              <w:pStyle w:val="Textodetabla"/>
            </w:pPr>
            <w:r w:rsidRPr="00FD29AA">
              <w:t>10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5265E8" w14:textId="77777777" w:rsidR="00CA53F3" w:rsidRPr="00FD29AA" w:rsidRDefault="00AD458D">
            <w:pPr>
              <w:pStyle w:val="Textodetabla"/>
            </w:pPr>
            <w:r w:rsidRPr="00FD29AA">
              <w:t>Pendiente</w:t>
            </w:r>
          </w:p>
        </w:tc>
      </w:tr>
      <w:tr w:rsidR="00CA53F3" w:rsidRPr="00FD29AA" w14:paraId="47218813"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1D4C13" w14:textId="77777777" w:rsidR="00CA53F3" w:rsidRPr="00FD29AA" w:rsidRDefault="00AD458D">
            <w:pPr>
              <w:pStyle w:val="Textodetabla"/>
            </w:pPr>
            <w:r w:rsidRPr="00FD29AA">
              <w:t>US-45</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FC5C14" w14:textId="2FD17909" w:rsidR="00CA53F3" w:rsidRPr="00FD29AA" w:rsidRDefault="00AD458D">
            <w:pPr>
              <w:pStyle w:val="Textodetabla"/>
            </w:pPr>
            <w:r w:rsidRPr="00FD29AA">
              <w:t>Integrar la fuente marítima por contenedor o BL</w:t>
            </w:r>
            <w:r w:rsidR="005950D9" w:rsidRPr="00FD29AA">
              <w:t>,</w:t>
            </w:r>
            <w:r w:rsidRPr="00FD29AA">
              <w:t xml:space="preserve"> </w:t>
            </w:r>
            <w:proofErr w:type="spellStart"/>
            <w:r w:rsidRPr="00FD29AA">
              <w:t>ShipsGo</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6549AE"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C84697"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48F968"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94C9A5" w14:textId="77777777" w:rsidR="00CA53F3" w:rsidRPr="00FD29AA" w:rsidRDefault="00AD458D">
            <w:pPr>
              <w:pStyle w:val="Textodetabla"/>
            </w:pPr>
            <w:r w:rsidRPr="00FD29AA">
              <w:t>12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08A7FD" w14:textId="77777777" w:rsidR="00CA53F3" w:rsidRPr="00FD29AA" w:rsidRDefault="00AD458D">
            <w:pPr>
              <w:pStyle w:val="Textodetabla"/>
            </w:pPr>
            <w:r w:rsidRPr="00FD29AA">
              <w:t>Pendiente</w:t>
            </w:r>
          </w:p>
        </w:tc>
      </w:tr>
      <w:tr w:rsidR="00CA53F3" w:rsidRPr="00FD29AA" w14:paraId="19E9B628"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6E21B5" w14:textId="77777777" w:rsidR="00CA53F3" w:rsidRPr="00FD29AA" w:rsidRDefault="00AD458D">
            <w:pPr>
              <w:pStyle w:val="Textodetabla"/>
            </w:pPr>
            <w:r w:rsidRPr="00FD29AA">
              <w:lastRenderedPageBreak/>
              <w:t>US-46</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1010AB" w14:textId="6243DE3A" w:rsidR="00CA53F3" w:rsidRPr="00FD29AA" w:rsidRDefault="00AD458D">
            <w:pPr>
              <w:pStyle w:val="Textodetabla"/>
            </w:pPr>
            <w:r w:rsidRPr="00FD29AA">
              <w:t>Integrar la fuente aérea por guía aérea (MAWB)</w:t>
            </w:r>
            <w:r w:rsidR="005950D9" w:rsidRPr="00FD29AA">
              <w:t xml:space="preserve">, </w:t>
            </w:r>
            <w:proofErr w:type="spellStart"/>
            <w:r w:rsidRPr="00FD29AA">
              <w:t>ShipsGo</w:t>
            </w:r>
            <w:proofErr w:type="spellEnd"/>
            <w:r w:rsidRPr="00FD29AA">
              <w:t xml:space="preserve"> Air</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5C49F5"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8E340B"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6F3D2C" w14:textId="77777777" w:rsidR="00CA53F3" w:rsidRPr="00FD29AA" w:rsidRDefault="00AD458D">
            <w:pPr>
              <w:pStyle w:val="Textodetabla"/>
            </w:pPr>
            <w:r w:rsidRPr="00FD29AA">
              <w:t>Sprint 4</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8A9D25" w14:textId="77777777" w:rsidR="00CA53F3" w:rsidRPr="00FD29AA" w:rsidRDefault="00AD458D">
            <w:pPr>
              <w:pStyle w:val="Textodetabla"/>
            </w:pPr>
            <w:r w:rsidRPr="00FD29AA">
              <w:t>10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BB7E51" w14:textId="77777777" w:rsidR="00CA53F3" w:rsidRPr="00FD29AA" w:rsidRDefault="00AD458D">
            <w:pPr>
              <w:pStyle w:val="Textodetabla"/>
            </w:pPr>
            <w:r w:rsidRPr="00FD29AA">
              <w:t>Pendiente</w:t>
            </w:r>
          </w:p>
        </w:tc>
      </w:tr>
      <w:tr w:rsidR="00CA53F3" w:rsidRPr="00FD29AA" w14:paraId="6DF2DB91"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FDD002" w14:textId="77777777" w:rsidR="00CA53F3" w:rsidRPr="00FD29AA" w:rsidRDefault="00AD458D">
            <w:pPr>
              <w:pStyle w:val="Textodetabla"/>
            </w:pPr>
            <w:r w:rsidRPr="00FD29AA">
              <w:t>TASK-04</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21AE65" w14:textId="77777777" w:rsidR="00CA53F3" w:rsidRPr="00FD29AA" w:rsidRDefault="00AD458D">
            <w:pPr>
              <w:pStyle w:val="Textodetabla"/>
            </w:pPr>
            <w:r w:rsidRPr="00FD29AA">
              <w:t xml:space="preserve">Publicar la documentación </w:t>
            </w:r>
            <w:proofErr w:type="spellStart"/>
            <w:r w:rsidRPr="00FD29AA">
              <w:t>OpenAPI</w:t>
            </w:r>
            <w:proofErr w:type="spellEnd"/>
            <w:r w:rsidRPr="00FD29AA">
              <w:t xml:space="preserve"> del </w:t>
            </w:r>
            <w:proofErr w:type="spellStart"/>
            <w:r w:rsidRPr="00FD29AA">
              <w:t>backend</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2C5871"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49DBA4"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7BEE56"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72FEDC"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A7F871" w14:textId="77777777" w:rsidR="00CA53F3" w:rsidRPr="00FD29AA" w:rsidRDefault="00AD458D">
            <w:pPr>
              <w:pStyle w:val="Textodetabla"/>
            </w:pPr>
            <w:r w:rsidRPr="00FD29AA">
              <w:t>Pendiente</w:t>
            </w:r>
          </w:p>
        </w:tc>
      </w:tr>
      <w:tr w:rsidR="00CA53F3" w:rsidRPr="00FD29AA" w14:paraId="061F9854"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DE45AF" w14:textId="77777777" w:rsidR="00CA53F3" w:rsidRPr="00FD29AA" w:rsidRDefault="00AD458D">
            <w:pPr>
              <w:pStyle w:val="Textodetabla"/>
            </w:pPr>
            <w:r w:rsidRPr="00FD29AA">
              <w:t>US-12</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2415BB" w14:textId="77777777" w:rsidR="00CA53F3" w:rsidRPr="00FD29AA" w:rsidRDefault="00AD458D">
            <w:pPr>
              <w:pStyle w:val="Textodetabla"/>
            </w:pPr>
            <w:r w:rsidRPr="00FD29AA">
              <w:t>Recalcular fecha y estado ante cualquier cambio de insumo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626187"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445388"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4559EE"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97CAEA"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50497A" w14:textId="77777777" w:rsidR="00CA53F3" w:rsidRPr="00FD29AA" w:rsidRDefault="00AD458D">
            <w:pPr>
              <w:pStyle w:val="Textodetabla"/>
            </w:pPr>
            <w:r w:rsidRPr="00FD29AA">
              <w:t>Pendiente</w:t>
            </w:r>
          </w:p>
        </w:tc>
      </w:tr>
      <w:tr w:rsidR="00CA53F3" w:rsidRPr="00FD29AA" w14:paraId="3964C13D"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237B2D" w14:textId="77777777" w:rsidR="00CA53F3" w:rsidRPr="00FD29AA" w:rsidRDefault="00AD458D">
            <w:pPr>
              <w:pStyle w:val="Textodetabla"/>
            </w:pPr>
            <w:r w:rsidRPr="00FD29AA">
              <w:t>US-13</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392AB7" w14:textId="77777777" w:rsidR="00CA53F3" w:rsidRPr="00FD29AA" w:rsidRDefault="00AD458D">
            <w:pPr>
              <w:pStyle w:val="Textodetabla"/>
            </w:pPr>
            <w:r w:rsidRPr="00FD29AA">
              <w:t>Mantener el maestro de destinos y sus lead times</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287F41"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A6B31D"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32127C"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FC0CAB" w14:textId="77777777" w:rsidR="00CA53F3" w:rsidRPr="00FD29AA" w:rsidRDefault="00AD458D">
            <w:pPr>
              <w:pStyle w:val="Textodetabla"/>
            </w:pPr>
            <w:r w:rsidRPr="00FD29AA">
              <w:t>10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7ECBFF" w14:textId="77777777" w:rsidR="00CA53F3" w:rsidRPr="00FD29AA" w:rsidRDefault="00AD458D">
            <w:pPr>
              <w:pStyle w:val="Textodetabla"/>
            </w:pPr>
            <w:r w:rsidRPr="00FD29AA">
              <w:t>Pendiente</w:t>
            </w:r>
          </w:p>
        </w:tc>
      </w:tr>
      <w:tr w:rsidR="00CA53F3" w:rsidRPr="00FD29AA" w14:paraId="6B43F2C4"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562590" w14:textId="77777777" w:rsidR="00CA53F3" w:rsidRPr="00FD29AA" w:rsidRDefault="00AD458D">
            <w:pPr>
              <w:pStyle w:val="Textodetabla"/>
            </w:pPr>
            <w:r w:rsidRPr="00FD29AA">
              <w:t>US-14</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EBEE70" w14:textId="77777777" w:rsidR="00CA53F3" w:rsidRPr="00FD29AA" w:rsidRDefault="00AD458D">
            <w:pPr>
              <w:pStyle w:val="Textodetabla"/>
            </w:pPr>
            <w:r w:rsidRPr="00FD29AA">
              <w:t>Confirmar el desembarco y disparar el paso manual a proceso aduanal</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271274"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FBEF31"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13F8CD"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3CADAF"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DFEAEB" w14:textId="77777777" w:rsidR="00CA53F3" w:rsidRPr="00FD29AA" w:rsidRDefault="00AD458D">
            <w:pPr>
              <w:pStyle w:val="Textodetabla"/>
            </w:pPr>
            <w:r w:rsidRPr="00FD29AA">
              <w:t>Pendiente</w:t>
            </w:r>
          </w:p>
        </w:tc>
      </w:tr>
      <w:tr w:rsidR="00CA53F3" w:rsidRPr="00FD29AA" w14:paraId="51CD5AF3"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C5284A" w14:textId="77777777" w:rsidR="00CA53F3" w:rsidRPr="00FD29AA" w:rsidRDefault="00AD458D">
            <w:pPr>
              <w:pStyle w:val="Textodetabla"/>
            </w:pPr>
            <w:r w:rsidRPr="00FD29AA">
              <w:t>US-15</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A765B1" w14:textId="77777777" w:rsidR="00CA53F3" w:rsidRPr="00FD29AA" w:rsidRDefault="00AD458D">
            <w:pPr>
              <w:pStyle w:val="Textodetabla"/>
            </w:pPr>
            <w:r w:rsidRPr="00FD29AA">
              <w:t>Auditar toda intervención manual sobre un pedido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F503BA" w14:textId="77777777" w:rsidR="00CA53F3" w:rsidRPr="00FD29AA" w:rsidRDefault="00AD458D">
            <w:pPr>
              <w:pStyle w:val="Textodetabla"/>
            </w:pPr>
            <w:r w:rsidRPr="00FD29AA">
              <w:t>OE4</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9CDAE6"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868BB5"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AA9D02"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56321D" w14:textId="77777777" w:rsidR="00CA53F3" w:rsidRPr="00FD29AA" w:rsidRDefault="00AD458D">
            <w:pPr>
              <w:pStyle w:val="Textodetabla"/>
            </w:pPr>
            <w:r w:rsidRPr="00FD29AA">
              <w:t>Pendiente</w:t>
            </w:r>
          </w:p>
        </w:tc>
      </w:tr>
      <w:tr w:rsidR="00CA53F3" w:rsidRPr="00FD29AA" w14:paraId="149DCEA5"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270301" w14:textId="77777777" w:rsidR="00CA53F3" w:rsidRPr="00FD29AA" w:rsidRDefault="00AD458D">
            <w:pPr>
              <w:pStyle w:val="Textodetabla"/>
            </w:pPr>
            <w:r w:rsidRPr="00FD29AA">
              <w:t>US-16</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AB1853" w14:textId="77777777" w:rsidR="00CA53F3" w:rsidRPr="00FD29AA" w:rsidRDefault="00AD458D">
            <w:pPr>
              <w:pStyle w:val="Textodetabla"/>
            </w:pPr>
            <w:r w:rsidRPr="00FD29AA">
              <w:t>Exponer los pedidos y su detalle por API REST</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D1159F"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375D10"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FA02A9"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44CAAF" w14:textId="77777777" w:rsidR="00CA53F3" w:rsidRPr="00FD29AA" w:rsidRDefault="00AD458D">
            <w:pPr>
              <w:pStyle w:val="Textodetabla"/>
            </w:pPr>
            <w:r w:rsidRPr="00FD29AA">
              <w:t>10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208BBD" w14:textId="77777777" w:rsidR="00CA53F3" w:rsidRPr="00FD29AA" w:rsidRDefault="00AD458D">
            <w:pPr>
              <w:pStyle w:val="Textodetabla"/>
            </w:pPr>
            <w:r w:rsidRPr="00FD29AA">
              <w:t>Pendiente</w:t>
            </w:r>
          </w:p>
        </w:tc>
      </w:tr>
      <w:tr w:rsidR="00CA53F3" w:rsidRPr="00FD29AA" w14:paraId="2F9E5ED9"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0D4286" w14:textId="77777777" w:rsidR="00CA53F3" w:rsidRPr="00FD29AA" w:rsidRDefault="00AD458D">
            <w:pPr>
              <w:pStyle w:val="Textodetabla"/>
            </w:pPr>
            <w:r w:rsidRPr="00FD29AA">
              <w:t>US-17</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BDB318" w14:textId="77777777" w:rsidR="00CA53F3" w:rsidRPr="00FD29AA" w:rsidRDefault="00AD458D">
            <w:pPr>
              <w:pStyle w:val="Textodetabla"/>
            </w:pPr>
            <w:r w:rsidRPr="00FD29AA">
              <w:t>Mantener credenciales, umbrales y frecuencias fuera del código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8C8432"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B86242"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9E4D9F"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14D02F"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838BFD" w14:textId="77777777" w:rsidR="00CA53F3" w:rsidRPr="00FD29AA" w:rsidRDefault="00AD458D">
            <w:pPr>
              <w:pStyle w:val="Textodetabla"/>
            </w:pPr>
            <w:r w:rsidRPr="00FD29AA">
              <w:t>Pendiente</w:t>
            </w:r>
          </w:p>
        </w:tc>
      </w:tr>
      <w:tr w:rsidR="00CA53F3" w:rsidRPr="00FD29AA" w14:paraId="23D8B749"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A98113" w14:textId="77777777" w:rsidR="00CA53F3" w:rsidRPr="00FD29AA" w:rsidRDefault="00AD458D">
            <w:pPr>
              <w:pStyle w:val="Textodetabla"/>
            </w:pPr>
            <w:r w:rsidRPr="00FD29AA">
              <w:t>US-18</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C9925E" w14:textId="77777777" w:rsidR="00CA53F3" w:rsidRPr="00FD29AA" w:rsidRDefault="00AD458D">
            <w:pPr>
              <w:pStyle w:val="Textodetabla"/>
            </w:pPr>
            <w:r w:rsidRPr="00FD29AA">
              <w:t>Registrar la recepción en planta (ya no cierra el pedido)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00D92C"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98293B"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727168"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758CBA"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A4B5A1" w14:textId="77777777" w:rsidR="00CA53F3" w:rsidRPr="00FD29AA" w:rsidRDefault="00AD458D">
            <w:pPr>
              <w:pStyle w:val="Textodetabla"/>
            </w:pPr>
            <w:r w:rsidRPr="00FD29AA">
              <w:t>Pendiente</w:t>
            </w:r>
          </w:p>
        </w:tc>
      </w:tr>
      <w:tr w:rsidR="00CA53F3" w:rsidRPr="00FD29AA" w14:paraId="034F4B60"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FC1E2C" w14:textId="77777777" w:rsidR="00CA53F3" w:rsidRPr="00FD29AA" w:rsidRDefault="00AD458D">
            <w:pPr>
              <w:pStyle w:val="Textodetabla"/>
            </w:pPr>
            <w:r w:rsidRPr="00FD29AA">
              <w:t>US-40</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1E4FBC" w14:textId="77777777" w:rsidR="00CA53F3" w:rsidRPr="00FD29AA" w:rsidRDefault="00AD458D">
            <w:pPr>
              <w:pStyle w:val="Textodetabla"/>
            </w:pPr>
            <w:r w:rsidRPr="00FD29AA">
              <w:t>Ajustar manualmente la fecha proyectada de un pedido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E5994A"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369C5A"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18F4E6"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77EAFB"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7E6756" w14:textId="77777777" w:rsidR="00CA53F3" w:rsidRPr="00FD29AA" w:rsidRDefault="00AD458D">
            <w:pPr>
              <w:pStyle w:val="Textodetabla"/>
            </w:pPr>
            <w:r w:rsidRPr="00FD29AA">
              <w:t>Pendiente</w:t>
            </w:r>
          </w:p>
        </w:tc>
      </w:tr>
      <w:tr w:rsidR="00CA53F3" w:rsidRPr="00FD29AA" w14:paraId="6C7EB8AF"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0B6264" w14:textId="77777777" w:rsidR="00CA53F3" w:rsidRPr="00FD29AA" w:rsidRDefault="00AD458D">
            <w:pPr>
              <w:pStyle w:val="Textodetabla"/>
            </w:pPr>
            <w:r w:rsidRPr="00FD29AA">
              <w:t>US-42</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CA58DF" w14:textId="77777777" w:rsidR="00CA53F3" w:rsidRPr="00FD29AA" w:rsidRDefault="00AD458D">
            <w:pPr>
              <w:pStyle w:val="Textodetabla"/>
            </w:pPr>
            <w:r w:rsidRPr="00FD29AA">
              <w:t>Autenticar usuarios con login, sesión y tres roles más Administrador</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C01284"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9331EF"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EF91D1"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B9B94B" w14:textId="77777777" w:rsidR="00CA53F3" w:rsidRPr="00FD29AA" w:rsidRDefault="00AD458D">
            <w:pPr>
              <w:pStyle w:val="Textodetabla"/>
            </w:pPr>
            <w:r w:rsidRPr="00FD29AA">
              <w:t>12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065F32" w14:textId="77777777" w:rsidR="00CA53F3" w:rsidRPr="00FD29AA" w:rsidRDefault="00AD458D">
            <w:pPr>
              <w:pStyle w:val="Textodetabla"/>
            </w:pPr>
            <w:r w:rsidRPr="00FD29AA">
              <w:t>Pendiente</w:t>
            </w:r>
          </w:p>
        </w:tc>
      </w:tr>
      <w:tr w:rsidR="00CA53F3" w:rsidRPr="00FD29AA" w14:paraId="693CD06F"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800244" w14:textId="77777777" w:rsidR="00CA53F3" w:rsidRPr="00FD29AA" w:rsidRDefault="00AD458D">
            <w:pPr>
              <w:pStyle w:val="Textodetabla"/>
            </w:pPr>
            <w:r w:rsidRPr="00FD29AA">
              <w:t>US-47</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E3D746" w14:textId="77777777" w:rsidR="00CA53F3" w:rsidRPr="00FD29AA" w:rsidRDefault="00AD458D">
            <w:pPr>
              <w:pStyle w:val="Textodetabla"/>
            </w:pPr>
            <w:r w:rsidRPr="00FD29AA">
              <w:t>Registrar la liberación de Control de Calidad y cerrar el pedido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C679D6"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3CE5AD"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43FD03" w14:textId="77777777" w:rsidR="00CA53F3" w:rsidRPr="00FD29AA" w:rsidRDefault="00AD458D">
            <w:pPr>
              <w:pStyle w:val="Textodetabla"/>
            </w:pPr>
            <w:r w:rsidRPr="00FD29AA">
              <w:t>Sprint 5</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4E036E"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E6544C" w14:textId="77777777" w:rsidR="00CA53F3" w:rsidRPr="00FD29AA" w:rsidRDefault="00AD458D">
            <w:pPr>
              <w:pStyle w:val="Textodetabla"/>
            </w:pPr>
            <w:r w:rsidRPr="00FD29AA">
              <w:t>Pendiente</w:t>
            </w:r>
          </w:p>
        </w:tc>
      </w:tr>
      <w:tr w:rsidR="00CA53F3" w:rsidRPr="00FD29AA" w14:paraId="1707FD51"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151095" w14:textId="77777777" w:rsidR="00CA53F3" w:rsidRPr="00FD29AA" w:rsidRDefault="00AD458D">
            <w:pPr>
              <w:pStyle w:val="Textodetabla"/>
            </w:pPr>
            <w:r w:rsidRPr="00FD29AA">
              <w:t>TASK-05</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2A114E" w14:textId="77777777" w:rsidR="00CA53F3" w:rsidRPr="00FD29AA" w:rsidRDefault="00AD458D">
            <w:pPr>
              <w:pStyle w:val="Textodetabla"/>
            </w:pPr>
            <w:r w:rsidRPr="00FD29AA">
              <w:t xml:space="preserve">Andamiaje del </w:t>
            </w:r>
            <w:proofErr w:type="spellStart"/>
            <w:r w:rsidRPr="00FD29AA">
              <w:t>frontend</w:t>
            </w:r>
            <w:proofErr w:type="spellEnd"/>
            <w:r w:rsidRPr="00FD29AA">
              <w:t xml:space="preserve"> </w:t>
            </w:r>
            <w:proofErr w:type="spellStart"/>
            <w:r w:rsidRPr="00FD29AA">
              <w:t>React</w:t>
            </w:r>
            <w:proofErr w:type="spellEnd"/>
            <w:r w:rsidRPr="00FD29AA">
              <w:t xml:space="preserve"> con </w:t>
            </w:r>
            <w:proofErr w:type="spellStart"/>
            <w:r w:rsidRPr="00FD29AA">
              <w:t>TypeScript</w:t>
            </w:r>
            <w:proofErr w:type="spellEnd"/>
            <w:r w:rsidRPr="00FD29AA">
              <w:t xml:space="preserve">, Vite y </w:t>
            </w:r>
            <w:proofErr w:type="spellStart"/>
            <w:r w:rsidRPr="00FD29AA">
              <w:t>Tailwind</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E68366"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4BC462"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B9C5C2" w14:textId="77777777" w:rsidR="00CA53F3" w:rsidRPr="00FD29AA" w:rsidRDefault="00AD458D">
            <w:pPr>
              <w:pStyle w:val="Textodetabla"/>
            </w:pPr>
            <w:r w:rsidRPr="00FD29AA">
              <w:t>Sprint 6</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E47B5F"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5DA177" w14:textId="77777777" w:rsidR="00CA53F3" w:rsidRPr="00FD29AA" w:rsidRDefault="00AD458D">
            <w:pPr>
              <w:pStyle w:val="Textodetabla"/>
            </w:pPr>
            <w:r w:rsidRPr="00FD29AA">
              <w:t>Pendiente</w:t>
            </w:r>
          </w:p>
        </w:tc>
      </w:tr>
      <w:tr w:rsidR="00CA53F3" w:rsidRPr="00FD29AA" w14:paraId="6D2F89E6"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8DD0E9" w14:textId="77777777" w:rsidR="00CA53F3" w:rsidRPr="00FD29AA" w:rsidRDefault="00AD458D">
            <w:pPr>
              <w:pStyle w:val="Textodetabla"/>
            </w:pPr>
            <w:r w:rsidRPr="00FD29AA">
              <w:t>US-19</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94553B" w14:textId="77777777" w:rsidR="00CA53F3" w:rsidRPr="00FD29AA" w:rsidRDefault="00AD458D">
            <w:pPr>
              <w:pStyle w:val="Textodetabla"/>
            </w:pPr>
            <w:r w:rsidRPr="00FD29AA">
              <w:t>Listar los pedidos en tránsito en una grilla ordenable</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96A96D"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EE9124"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42E40D" w14:textId="77777777" w:rsidR="00CA53F3" w:rsidRPr="00FD29AA" w:rsidRDefault="00AD458D">
            <w:pPr>
              <w:pStyle w:val="Textodetabla"/>
            </w:pPr>
            <w:r w:rsidRPr="00FD29AA">
              <w:t>Sprint 6</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33959F" w14:textId="77777777" w:rsidR="00CA53F3" w:rsidRPr="00FD29AA" w:rsidRDefault="00AD458D">
            <w:pPr>
              <w:pStyle w:val="Textodetabla"/>
            </w:pPr>
            <w:r w:rsidRPr="00FD29AA">
              <w:t>12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FFD8DE" w14:textId="77777777" w:rsidR="00CA53F3" w:rsidRPr="00FD29AA" w:rsidRDefault="00AD458D">
            <w:pPr>
              <w:pStyle w:val="Textodetabla"/>
            </w:pPr>
            <w:r w:rsidRPr="00FD29AA">
              <w:t>Pendiente</w:t>
            </w:r>
          </w:p>
        </w:tc>
      </w:tr>
      <w:tr w:rsidR="00CA53F3" w:rsidRPr="00FD29AA" w14:paraId="2D9C732F"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CA20CF" w14:textId="77777777" w:rsidR="00CA53F3" w:rsidRPr="00FD29AA" w:rsidRDefault="00AD458D">
            <w:pPr>
              <w:pStyle w:val="Textodetabla"/>
            </w:pPr>
            <w:r w:rsidRPr="00FD29AA">
              <w:t>US-20</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59808A" w14:textId="77777777" w:rsidR="00CA53F3" w:rsidRPr="00FD29AA" w:rsidRDefault="00AD458D">
            <w:pPr>
              <w:pStyle w:val="Textodetabla"/>
            </w:pPr>
            <w:r w:rsidRPr="00FD29AA">
              <w:t>Consultar el detalle completo de un pedido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A4F1B7"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D9F38A"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60CAD9" w14:textId="77777777" w:rsidR="00CA53F3" w:rsidRPr="00FD29AA" w:rsidRDefault="00AD458D">
            <w:pPr>
              <w:pStyle w:val="Textodetabla"/>
            </w:pPr>
            <w:r w:rsidRPr="00FD29AA">
              <w:t>Sprint 6</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52DF3F" w14:textId="77777777" w:rsidR="00CA53F3" w:rsidRPr="00FD29AA" w:rsidRDefault="00AD458D">
            <w:pPr>
              <w:pStyle w:val="Textodetabla"/>
            </w:pPr>
            <w:r w:rsidRPr="00FD29AA">
              <w:t>10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4B2378" w14:textId="77777777" w:rsidR="00CA53F3" w:rsidRPr="00FD29AA" w:rsidRDefault="00AD458D">
            <w:pPr>
              <w:pStyle w:val="Textodetabla"/>
            </w:pPr>
            <w:r w:rsidRPr="00FD29AA">
              <w:t>Pendiente</w:t>
            </w:r>
          </w:p>
        </w:tc>
      </w:tr>
      <w:tr w:rsidR="00CA53F3" w:rsidRPr="00FD29AA" w14:paraId="56AE886F"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FB9B94" w14:textId="77777777" w:rsidR="00CA53F3" w:rsidRPr="00FD29AA" w:rsidRDefault="00AD458D">
            <w:pPr>
              <w:pStyle w:val="Textodetabla"/>
            </w:pPr>
            <w:r w:rsidRPr="00FD29AA">
              <w:t>US-21</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8C5DE0" w14:textId="77777777" w:rsidR="00CA53F3" w:rsidRPr="00FD29AA" w:rsidRDefault="00AD458D">
            <w:pPr>
              <w:pStyle w:val="Textodetabla"/>
            </w:pPr>
            <w:r w:rsidRPr="00FD29AA">
              <w:t xml:space="preserve">Filtrar el </w:t>
            </w:r>
            <w:proofErr w:type="spellStart"/>
            <w:r w:rsidRPr="00FD29AA">
              <w:t>dashboard</w:t>
            </w:r>
            <w:proofErr w:type="spellEnd"/>
            <w:r w:rsidRPr="00FD29AA">
              <w:t xml:space="preserve"> de forma transversal y coherente</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FA1D70"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481AF8"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3F73CC" w14:textId="77777777" w:rsidR="00CA53F3" w:rsidRPr="00FD29AA" w:rsidRDefault="00AD458D">
            <w:pPr>
              <w:pStyle w:val="Textodetabla"/>
            </w:pPr>
            <w:r w:rsidRPr="00FD29AA">
              <w:t>Sprint 6</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4A3738" w14:textId="77777777" w:rsidR="00CA53F3" w:rsidRPr="00FD29AA" w:rsidRDefault="00AD458D">
            <w:pPr>
              <w:pStyle w:val="Textodetabla"/>
            </w:pPr>
            <w:r w:rsidRPr="00FD29AA">
              <w:t>12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353E94" w14:textId="77777777" w:rsidR="00CA53F3" w:rsidRPr="00FD29AA" w:rsidRDefault="00AD458D">
            <w:pPr>
              <w:pStyle w:val="Textodetabla"/>
            </w:pPr>
            <w:r w:rsidRPr="00FD29AA">
              <w:t>Pendiente</w:t>
            </w:r>
          </w:p>
        </w:tc>
      </w:tr>
      <w:tr w:rsidR="00CA53F3" w:rsidRPr="00FD29AA" w14:paraId="2192B284"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B4EDE8" w14:textId="77777777" w:rsidR="00CA53F3" w:rsidRPr="00FD29AA" w:rsidRDefault="00AD458D">
            <w:pPr>
              <w:pStyle w:val="Textodetabla"/>
            </w:pPr>
            <w:r w:rsidRPr="00FD29AA">
              <w:t>US-22</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17A01E" w14:textId="77777777" w:rsidR="00CA53F3" w:rsidRPr="00FD29AA" w:rsidRDefault="00AD458D">
            <w:pPr>
              <w:pStyle w:val="Textodetabla"/>
            </w:pPr>
            <w:r w:rsidRPr="00FD29AA">
              <w:t>Mostrar la cinta de indicadores KPI</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6679A2"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55463E"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74A53E" w14:textId="77777777" w:rsidR="00CA53F3" w:rsidRPr="00FD29AA" w:rsidRDefault="00AD458D">
            <w:pPr>
              <w:pStyle w:val="Textodetabla"/>
            </w:pPr>
            <w:r w:rsidRPr="00FD29AA">
              <w:t>Sprint 6</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F42ADE"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1D5D58" w14:textId="77777777" w:rsidR="00CA53F3" w:rsidRPr="00FD29AA" w:rsidRDefault="00AD458D">
            <w:pPr>
              <w:pStyle w:val="Textodetabla"/>
            </w:pPr>
            <w:r w:rsidRPr="00FD29AA">
              <w:t>Pendiente</w:t>
            </w:r>
          </w:p>
        </w:tc>
      </w:tr>
      <w:tr w:rsidR="00CA53F3" w:rsidRPr="00FD29AA" w14:paraId="43D01DBF"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D7389D" w14:textId="77777777" w:rsidR="00CA53F3" w:rsidRPr="00FD29AA" w:rsidRDefault="00AD458D">
            <w:pPr>
              <w:pStyle w:val="Textodetabla"/>
            </w:pPr>
            <w:r w:rsidRPr="00FD29AA">
              <w:t>US-23</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A39D87" w14:textId="77777777" w:rsidR="00CA53F3" w:rsidRPr="00FD29AA" w:rsidRDefault="00AD458D">
            <w:pPr>
              <w:pStyle w:val="Textodetabla"/>
            </w:pPr>
            <w:r w:rsidRPr="00FD29AA">
              <w:t>Indicar la frescura de los datos en el encabezado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DF0A41"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991AA9"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A07DF7" w14:textId="77777777" w:rsidR="00CA53F3" w:rsidRPr="00FD29AA" w:rsidRDefault="00AD458D">
            <w:pPr>
              <w:pStyle w:val="Textodetabla"/>
            </w:pPr>
            <w:r w:rsidRPr="00FD29AA">
              <w:t>Sprint 6</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0D4BE5"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253788" w14:textId="77777777" w:rsidR="00CA53F3" w:rsidRPr="00FD29AA" w:rsidRDefault="00AD458D">
            <w:pPr>
              <w:pStyle w:val="Textodetabla"/>
            </w:pPr>
            <w:r w:rsidRPr="00FD29AA">
              <w:t>Pendiente</w:t>
            </w:r>
          </w:p>
        </w:tc>
      </w:tr>
      <w:tr w:rsidR="00CA53F3" w:rsidRPr="00FD29AA" w14:paraId="51232D5A"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11F882" w14:textId="77777777" w:rsidR="00CA53F3" w:rsidRPr="00FD29AA" w:rsidRDefault="00AD458D">
            <w:pPr>
              <w:pStyle w:val="Textodetabla"/>
            </w:pPr>
            <w:r w:rsidRPr="00FD29AA">
              <w:t>US-24</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774581" w14:textId="77777777" w:rsidR="00CA53F3" w:rsidRPr="00FD29AA" w:rsidRDefault="00AD458D">
            <w:pPr>
              <w:pStyle w:val="Textodetabla"/>
            </w:pPr>
            <w:r w:rsidRPr="00FD29AA">
              <w:t>Aplicar el semáforo de estados de forma consistente</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B23B22"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9355F3"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5539DF" w14:textId="77777777" w:rsidR="00CA53F3" w:rsidRPr="00FD29AA" w:rsidRDefault="00AD458D">
            <w:pPr>
              <w:pStyle w:val="Textodetabla"/>
            </w:pPr>
            <w:r w:rsidRPr="00FD29AA">
              <w:t>Sprint 6</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99FDC0" w14:textId="77777777" w:rsidR="00CA53F3" w:rsidRPr="00FD29AA" w:rsidRDefault="00AD458D">
            <w:pPr>
              <w:pStyle w:val="Textodetabla"/>
            </w:pPr>
            <w:r w:rsidRPr="00FD29AA">
              <w:t>4</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A86B24" w14:textId="77777777" w:rsidR="00CA53F3" w:rsidRPr="00FD29AA" w:rsidRDefault="00AD458D">
            <w:pPr>
              <w:pStyle w:val="Textodetabla"/>
            </w:pPr>
            <w:r w:rsidRPr="00FD29AA">
              <w:t>Pendiente</w:t>
            </w:r>
          </w:p>
        </w:tc>
      </w:tr>
      <w:tr w:rsidR="00CA53F3" w:rsidRPr="00FD29AA" w14:paraId="0CD2C7B9"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8FB767" w14:textId="77777777" w:rsidR="00CA53F3" w:rsidRPr="00FD29AA" w:rsidRDefault="00AD458D">
            <w:pPr>
              <w:pStyle w:val="Textodetabla"/>
            </w:pPr>
            <w:r w:rsidRPr="00FD29AA">
              <w:lastRenderedPageBreak/>
              <w:t>US-28</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7BBEDD" w14:textId="77777777" w:rsidR="00CA53F3" w:rsidRPr="00FD29AA" w:rsidRDefault="00AD458D">
            <w:pPr>
              <w:pStyle w:val="Textodetabla"/>
            </w:pPr>
            <w:r w:rsidRPr="00FD29AA">
              <w:t xml:space="preserve">Presentar los próximos arribos dentro del </w:t>
            </w:r>
            <w:proofErr w:type="spellStart"/>
            <w:r w:rsidRPr="00FD29AA">
              <w:t>dashboard</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55F2F6"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569692"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DB124B" w14:textId="77777777" w:rsidR="00CA53F3" w:rsidRPr="00FD29AA" w:rsidRDefault="00AD458D">
            <w:pPr>
              <w:pStyle w:val="Textodetabla"/>
            </w:pPr>
            <w:r w:rsidRPr="00FD29AA">
              <w:t>Sprint 6</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598402"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2A4CD7" w14:textId="77777777" w:rsidR="00CA53F3" w:rsidRPr="00FD29AA" w:rsidRDefault="00AD458D">
            <w:pPr>
              <w:pStyle w:val="Textodetabla"/>
            </w:pPr>
            <w:r w:rsidRPr="00FD29AA">
              <w:t>Pendiente</w:t>
            </w:r>
          </w:p>
        </w:tc>
      </w:tr>
      <w:tr w:rsidR="00CA53F3" w:rsidRPr="00FD29AA" w14:paraId="45452413"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44C21A" w14:textId="77777777" w:rsidR="00CA53F3" w:rsidRPr="00FD29AA" w:rsidRDefault="00AD458D">
            <w:pPr>
              <w:pStyle w:val="Textodetabla"/>
            </w:pPr>
            <w:r w:rsidRPr="00FD29AA">
              <w:t>US-43</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D71446" w14:textId="77777777" w:rsidR="00CA53F3" w:rsidRPr="00FD29AA" w:rsidRDefault="00AD458D">
            <w:pPr>
              <w:pStyle w:val="Textodetabla"/>
            </w:pPr>
            <w:r w:rsidRPr="00FD29AA">
              <w:t>Ofrecer dos vistas de la grilla: completa por rol y simple para la pantalla de planta</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317714"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B21634"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0A9DDB" w14:textId="77777777" w:rsidR="00CA53F3" w:rsidRPr="00FD29AA" w:rsidRDefault="00AD458D">
            <w:pPr>
              <w:pStyle w:val="Textodetabla"/>
            </w:pPr>
            <w:r w:rsidRPr="00FD29AA">
              <w:t>Sprint 6</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56DA03" w14:textId="77777777" w:rsidR="00CA53F3" w:rsidRPr="00FD29AA" w:rsidRDefault="00AD458D">
            <w:pPr>
              <w:pStyle w:val="Textodetabla"/>
            </w:pPr>
            <w:r w:rsidRPr="00FD29AA">
              <w:t>10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F67DCF" w14:textId="77777777" w:rsidR="00CA53F3" w:rsidRPr="00FD29AA" w:rsidRDefault="00AD458D">
            <w:pPr>
              <w:pStyle w:val="Textodetabla"/>
            </w:pPr>
            <w:r w:rsidRPr="00FD29AA">
              <w:t>Pendiente</w:t>
            </w:r>
          </w:p>
        </w:tc>
      </w:tr>
      <w:tr w:rsidR="00CA53F3" w:rsidRPr="00FD29AA" w14:paraId="272BB395"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85B763" w14:textId="77777777" w:rsidR="00CA53F3" w:rsidRPr="00FD29AA" w:rsidRDefault="00AD458D">
            <w:pPr>
              <w:pStyle w:val="Textodetabla"/>
            </w:pPr>
            <w:r w:rsidRPr="00FD29AA">
              <w:t>US-48</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D90A37" w14:textId="77777777" w:rsidR="00CA53F3" w:rsidRPr="00FD29AA" w:rsidRDefault="00AD458D">
            <w:pPr>
              <w:pStyle w:val="Textodetabla"/>
            </w:pPr>
            <w:r w:rsidRPr="00FD29AA">
              <w:t>Bandeja de arribos pendientes de gestión para Planificación</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698AC3"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FD502D"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F9B993" w14:textId="77777777" w:rsidR="00CA53F3" w:rsidRPr="00FD29AA" w:rsidRDefault="00AD458D">
            <w:pPr>
              <w:pStyle w:val="Textodetabla"/>
            </w:pPr>
            <w:r w:rsidRPr="00FD29AA">
              <w:t>Sprint 6</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50ED1B"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A50131" w14:textId="77777777" w:rsidR="00CA53F3" w:rsidRPr="00FD29AA" w:rsidRDefault="00AD458D">
            <w:pPr>
              <w:pStyle w:val="Textodetabla"/>
            </w:pPr>
            <w:r w:rsidRPr="00FD29AA">
              <w:t>Pendiente</w:t>
            </w:r>
          </w:p>
        </w:tc>
      </w:tr>
      <w:tr w:rsidR="00CA53F3" w:rsidRPr="00FD29AA" w14:paraId="1CFACDCA"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951B7E" w14:textId="77777777" w:rsidR="00CA53F3" w:rsidRPr="00FD29AA" w:rsidRDefault="00AD458D">
            <w:pPr>
              <w:pStyle w:val="Textodetabla"/>
            </w:pPr>
            <w:r w:rsidRPr="00FD29AA">
              <w:t>TASK-10</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4C8BBD" w14:textId="77777777" w:rsidR="00CA53F3" w:rsidRPr="00FD29AA" w:rsidRDefault="00AD458D">
            <w:pPr>
              <w:pStyle w:val="Textodetabla"/>
            </w:pPr>
            <w:r w:rsidRPr="00FD29AA">
              <w:t>Política de retención y submuestreo del historial de posiciones</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9998C5" w14:textId="77777777" w:rsidR="00CA53F3" w:rsidRPr="00FD29AA" w:rsidRDefault="00AD458D">
            <w:pPr>
              <w:pStyle w:val="Textodetabla"/>
            </w:pPr>
            <w:r w:rsidRPr="00FD29AA">
              <w:t>OE4</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867F80" w14:textId="77777777" w:rsidR="00CA53F3" w:rsidRPr="00FD29AA" w:rsidRDefault="00AD458D">
            <w:pPr>
              <w:pStyle w:val="Textodetabla"/>
            </w:pPr>
            <w:proofErr w:type="spellStart"/>
            <w:r w:rsidRPr="00FD29AA">
              <w:t>Could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D64BB6" w14:textId="77777777" w:rsidR="00CA53F3" w:rsidRPr="00FD29AA" w:rsidRDefault="00AD458D">
            <w:pPr>
              <w:pStyle w:val="Textodetabla"/>
            </w:pPr>
            <w:r w:rsidRPr="00FD29AA">
              <w:t>Sprint 7</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23427C"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BA5FD2" w14:textId="77777777" w:rsidR="00CA53F3" w:rsidRPr="00FD29AA" w:rsidRDefault="00AD458D">
            <w:pPr>
              <w:pStyle w:val="Textodetabla"/>
            </w:pPr>
            <w:r w:rsidRPr="00FD29AA">
              <w:t>Pendiente</w:t>
            </w:r>
          </w:p>
        </w:tc>
      </w:tr>
      <w:tr w:rsidR="00CA53F3" w:rsidRPr="00FD29AA" w14:paraId="0F8A8DDD"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B57155" w14:textId="77777777" w:rsidR="00CA53F3" w:rsidRPr="00FD29AA" w:rsidRDefault="00AD458D">
            <w:pPr>
              <w:pStyle w:val="Textodetabla"/>
            </w:pPr>
            <w:r w:rsidRPr="00FD29AA">
              <w:t>US-25</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C9B780" w14:textId="77777777" w:rsidR="00CA53F3" w:rsidRPr="00FD29AA" w:rsidRDefault="00AD458D">
            <w:pPr>
              <w:pStyle w:val="Textodetabla"/>
            </w:pPr>
            <w:r w:rsidRPr="00FD29AA">
              <w:t>Presentar el mapa interactivo marítimo con posiciones actuales</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91795F"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EA2379"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5FE3B9" w14:textId="77777777" w:rsidR="00CA53F3" w:rsidRPr="00FD29AA" w:rsidRDefault="00AD458D">
            <w:pPr>
              <w:pStyle w:val="Textodetabla"/>
            </w:pPr>
            <w:r w:rsidRPr="00FD29AA">
              <w:t>Sprint 7</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B01955" w14:textId="77777777" w:rsidR="00CA53F3" w:rsidRPr="00FD29AA" w:rsidRDefault="00AD458D">
            <w:pPr>
              <w:pStyle w:val="Textodetabla"/>
            </w:pPr>
            <w:r w:rsidRPr="00FD29AA">
              <w:t>12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C8A5B9" w14:textId="77777777" w:rsidR="00CA53F3" w:rsidRPr="00FD29AA" w:rsidRDefault="00AD458D">
            <w:pPr>
              <w:pStyle w:val="Textodetabla"/>
            </w:pPr>
            <w:r w:rsidRPr="00FD29AA">
              <w:t>Pendiente</w:t>
            </w:r>
          </w:p>
        </w:tc>
      </w:tr>
      <w:tr w:rsidR="00CA53F3" w:rsidRPr="00FD29AA" w14:paraId="7134AF0E"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712117" w14:textId="77777777" w:rsidR="00CA53F3" w:rsidRPr="00FD29AA" w:rsidRDefault="00AD458D">
            <w:pPr>
              <w:pStyle w:val="Textodetabla"/>
            </w:pPr>
            <w:r w:rsidRPr="00FD29AA">
              <w:t>US-26</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0F45F8" w14:textId="77777777" w:rsidR="00CA53F3" w:rsidRPr="00FD29AA" w:rsidRDefault="00AD458D">
            <w:pPr>
              <w:pStyle w:val="Textodetabla"/>
            </w:pPr>
            <w:r w:rsidRPr="00FD29AA">
              <w:t>Presentar el mapa interactivo aéreo separado del marítimo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FC3A65"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5925E9"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1020CD" w14:textId="77777777" w:rsidR="00CA53F3" w:rsidRPr="00FD29AA" w:rsidRDefault="00AD458D">
            <w:pPr>
              <w:pStyle w:val="Textodetabla"/>
            </w:pPr>
            <w:r w:rsidRPr="00FD29AA">
              <w:t>Sprint 7</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C74B69"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A4ED69" w14:textId="77777777" w:rsidR="00CA53F3" w:rsidRPr="00FD29AA" w:rsidRDefault="00AD458D">
            <w:pPr>
              <w:pStyle w:val="Textodetabla"/>
            </w:pPr>
            <w:r w:rsidRPr="00FD29AA">
              <w:t>Pendiente</w:t>
            </w:r>
          </w:p>
        </w:tc>
      </w:tr>
      <w:tr w:rsidR="00CA53F3" w:rsidRPr="00FD29AA" w14:paraId="00DF16DD"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2CAB18" w14:textId="77777777" w:rsidR="00CA53F3" w:rsidRPr="00FD29AA" w:rsidRDefault="00AD458D">
            <w:pPr>
              <w:pStyle w:val="Textodetabla"/>
            </w:pPr>
            <w:r w:rsidRPr="00FD29AA">
              <w:t>US-27</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AC66B4" w14:textId="77777777" w:rsidR="00CA53F3" w:rsidRPr="00FD29AA" w:rsidRDefault="00AD458D">
            <w:pPr>
              <w:pStyle w:val="Textodetabla"/>
            </w:pPr>
            <w:r w:rsidRPr="00FD29AA">
              <w:t>Mostrar información emergente en los marcadores del mapa</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ECB698"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25CFB1" w14:textId="77777777" w:rsidR="00CA53F3" w:rsidRPr="00FD29AA" w:rsidRDefault="00AD458D">
            <w:pPr>
              <w:pStyle w:val="Textodetabla"/>
            </w:pPr>
            <w:proofErr w:type="spellStart"/>
            <w:r w:rsidRPr="00FD29AA">
              <w:t>Could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9D976A" w14:textId="77777777" w:rsidR="00CA53F3" w:rsidRPr="00FD29AA" w:rsidRDefault="00AD458D">
            <w:pPr>
              <w:pStyle w:val="Textodetabla"/>
            </w:pPr>
            <w:r w:rsidRPr="00FD29AA">
              <w:t>Sprint 7</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C67661"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B83BE8" w14:textId="77777777" w:rsidR="00CA53F3" w:rsidRPr="00FD29AA" w:rsidRDefault="00AD458D">
            <w:pPr>
              <w:pStyle w:val="Textodetabla"/>
            </w:pPr>
            <w:r w:rsidRPr="00FD29AA">
              <w:t>Pendiente</w:t>
            </w:r>
          </w:p>
        </w:tc>
      </w:tr>
      <w:tr w:rsidR="00CA53F3" w:rsidRPr="00FD29AA" w14:paraId="46A8FCBD"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7CDF20" w14:textId="77777777" w:rsidR="00CA53F3" w:rsidRPr="00FD29AA" w:rsidRDefault="00AD458D">
            <w:pPr>
              <w:pStyle w:val="Textodetabla"/>
            </w:pPr>
            <w:r w:rsidRPr="00FD29AA">
              <w:t>US-29</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888301" w14:textId="77777777" w:rsidR="00CA53F3" w:rsidRPr="00FD29AA" w:rsidRDefault="00AD458D">
            <w:pPr>
              <w:pStyle w:val="Textodetabla"/>
            </w:pPr>
            <w:r w:rsidRPr="00FD29AA">
              <w:t>Consultar el historial de tracking y dibujar el trayecto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167B12"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7C1821" w14:textId="77777777" w:rsidR="00CA53F3" w:rsidRPr="00FD29AA" w:rsidRDefault="00AD458D">
            <w:pPr>
              <w:pStyle w:val="Textodetabla"/>
            </w:pPr>
            <w:proofErr w:type="spellStart"/>
            <w:r w:rsidRPr="00FD29AA">
              <w:t>Could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B656C3" w14:textId="77777777" w:rsidR="00CA53F3" w:rsidRPr="00FD29AA" w:rsidRDefault="00AD458D">
            <w:pPr>
              <w:pStyle w:val="Textodetabla"/>
            </w:pPr>
            <w:r w:rsidRPr="00FD29AA">
              <w:t>Sprint 7</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2B2B7A" w14:textId="77777777" w:rsidR="00CA53F3" w:rsidRPr="00FD29AA" w:rsidRDefault="00AD458D">
            <w:pPr>
              <w:pStyle w:val="Textodetabla"/>
            </w:pPr>
            <w:r w:rsidRPr="00FD29AA">
              <w:t>10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2FC517" w14:textId="77777777" w:rsidR="00CA53F3" w:rsidRPr="00FD29AA" w:rsidRDefault="00AD458D">
            <w:pPr>
              <w:pStyle w:val="Textodetabla"/>
            </w:pPr>
            <w:r w:rsidRPr="00FD29AA">
              <w:t>Pendiente</w:t>
            </w:r>
          </w:p>
        </w:tc>
      </w:tr>
      <w:tr w:rsidR="00CA53F3" w:rsidRPr="00FD29AA" w14:paraId="5E07F9D4"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F4C263" w14:textId="77777777" w:rsidR="00CA53F3" w:rsidRPr="00FD29AA" w:rsidRDefault="00AD458D">
            <w:pPr>
              <w:pStyle w:val="Textodetabla"/>
            </w:pPr>
            <w:r w:rsidRPr="00FD29AA">
              <w:t>US-30</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D2471A" w14:textId="77777777" w:rsidR="00CA53F3" w:rsidRPr="00FD29AA" w:rsidRDefault="00AD458D">
            <w:pPr>
              <w:pStyle w:val="Textodetabla"/>
            </w:pPr>
            <w:r w:rsidRPr="00FD29AA">
              <w:t>Actualizar la nave asignada ante un transbordo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FE82F1"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F230DE"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497BE7" w14:textId="77777777" w:rsidR="00CA53F3" w:rsidRPr="00FD29AA" w:rsidRDefault="00AD458D">
            <w:pPr>
              <w:pStyle w:val="Textodetabla"/>
            </w:pPr>
            <w:r w:rsidRPr="00FD29AA">
              <w:t>Sprint 7</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234327" w14:textId="77777777" w:rsidR="00CA53F3" w:rsidRPr="00FD29AA" w:rsidRDefault="00AD458D">
            <w:pPr>
              <w:pStyle w:val="Textodetabla"/>
            </w:pPr>
            <w:r w:rsidRPr="00FD29AA">
              <w:t>10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D42122" w14:textId="77777777" w:rsidR="00CA53F3" w:rsidRPr="00FD29AA" w:rsidRDefault="00AD458D">
            <w:pPr>
              <w:pStyle w:val="Textodetabla"/>
            </w:pPr>
            <w:r w:rsidRPr="00FD29AA">
              <w:t>Pendiente</w:t>
            </w:r>
          </w:p>
        </w:tc>
      </w:tr>
      <w:tr w:rsidR="00CA53F3" w:rsidRPr="00FD29AA" w14:paraId="25D04471"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082A1B" w14:textId="77777777" w:rsidR="00CA53F3" w:rsidRPr="00FD29AA" w:rsidRDefault="00AD458D">
            <w:pPr>
              <w:pStyle w:val="Textodetabla"/>
            </w:pPr>
            <w:r w:rsidRPr="00FD29AA">
              <w:t>US-33</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4443D3" w14:textId="77777777" w:rsidR="00CA53F3" w:rsidRPr="00FD29AA" w:rsidRDefault="00AD458D">
            <w:pPr>
              <w:pStyle w:val="Textodetabla"/>
            </w:pPr>
            <w:r w:rsidRPr="00FD29AA">
              <w:t>Habilitar el modo de visualización permanente en pantalla grande</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EAAC6D"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E5A2F8" w14:textId="77777777" w:rsidR="00CA53F3" w:rsidRPr="00FD29AA" w:rsidRDefault="00AD458D">
            <w:pPr>
              <w:pStyle w:val="Textodetabla"/>
            </w:pPr>
            <w:proofErr w:type="spellStart"/>
            <w:r w:rsidRPr="00FD29AA">
              <w:t>Could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A9E7F9" w14:textId="77777777" w:rsidR="00CA53F3" w:rsidRPr="00FD29AA" w:rsidRDefault="00AD458D">
            <w:pPr>
              <w:pStyle w:val="Textodetabla"/>
            </w:pPr>
            <w:r w:rsidRPr="00FD29AA">
              <w:t>Sprint 7</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351A2A"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39ADE1" w14:textId="77777777" w:rsidR="00CA53F3" w:rsidRPr="00FD29AA" w:rsidRDefault="00AD458D">
            <w:pPr>
              <w:pStyle w:val="Textodetabla"/>
            </w:pPr>
            <w:r w:rsidRPr="00FD29AA">
              <w:t>Pendiente</w:t>
            </w:r>
          </w:p>
        </w:tc>
      </w:tr>
      <w:tr w:rsidR="00CA53F3" w:rsidRPr="00FD29AA" w14:paraId="18C9C469"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DE6344" w14:textId="77777777" w:rsidR="00CA53F3" w:rsidRPr="00FD29AA" w:rsidRDefault="00AD458D">
            <w:pPr>
              <w:pStyle w:val="Textodetabla"/>
            </w:pPr>
            <w:r w:rsidRPr="00FD29AA">
              <w:t>US-44</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92F4BC" w14:textId="77777777" w:rsidR="00CA53F3" w:rsidRPr="00FD29AA" w:rsidRDefault="00AD458D">
            <w:pPr>
              <w:pStyle w:val="Textodetabla"/>
            </w:pPr>
            <w:r w:rsidRPr="00FD29AA">
              <w:t>Mostrar en el detalle el país de origen y el mapa de seguimiento del pedido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C37949" w14:textId="77777777" w:rsidR="00CA53F3" w:rsidRPr="00FD29AA" w:rsidRDefault="00AD458D">
            <w:pPr>
              <w:pStyle w:val="Textodetabla"/>
            </w:pPr>
            <w:r w:rsidRPr="00FD29AA">
              <w:t>OE3</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10A6B5" w14:textId="77777777" w:rsidR="00CA53F3" w:rsidRPr="00FD29AA" w:rsidRDefault="00AD458D">
            <w:pPr>
              <w:pStyle w:val="Textodetabla"/>
            </w:pPr>
            <w:proofErr w:type="spellStart"/>
            <w:r w:rsidRPr="00FD29AA">
              <w:t>Should</w:t>
            </w:r>
            <w:proofErr w:type="spellEnd"/>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D848A3" w14:textId="77777777" w:rsidR="00CA53F3" w:rsidRPr="00FD29AA" w:rsidRDefault="00AD458D">
            <w:pPr>
              <w:pStyle w:val="Textodetabla"/>
            </w:pPr>
            <w:r w:rsidRPr="00FD29AA">
              <w:t>Sprint 7</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67A214" w14:textId="77777777" w:rsidR="00CA53F3" w:rsidRPr="00FD29AA" w:rsidRDefault="00AD458D">
            <w:pPr>
              <w:pStyle w:val="Textodetabla"/>
            </w:pPr>
            <w:r w:rsidRPr="00FD29AA">
              <w:t>8</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C1C5B1" w14:textId="77777777" w:rsidR="00CA53F3" w:rsidRPr="00FD29AA" w:rsidRDefault="00AD458D">
            <w:pPr>
              <w:pStyle w:val="Textodetabla"/>
            </w:pPr>
            <w:r w:rsidRPr="00FD29AA">
              <w:t>Pendiente</w:t>
            </w:r>
          </w:p>
        </w:tc>
      </w:tr>
      <w:tr w:rsidR="00CA53F3" w:rsidRPr="00FD29AA" w14:paraId="4961E6C3"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80B0F6" w14:textId="77777777" w:rsidR="00CA53F3" w:rsidRPr="00FD29AA" w:rsidRDefault="00AD458D">
            <w:pPr>
              <w:pStyle w:val="Textodetabla"/>
            </w:pPr>
            <w:r w:rsidRPr="00FD29AA">
              <w:t>TASK-06</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11856A" w14:textId="77777777" w:rsidR="00CA53F3" w:rsidRPr="00FD29AA" w:rsidRDefault="00AD458D">
            <w:pPr>
              <w:pStyle w:val="Textodetabla"/>
            </w:pPr>
            <w:r w:rsidRPr="00FD29AA">
              <w:t>Pruebas de integración extremo a extremo</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380840" w14:textId="77777777" w:rsidR="00CA53F3" w:rsidRPr="00FD29AA" w:rsidRDefault="00AD458D">
            <w:pPr>
              <w:pStyle w:val="Textodetabla"/>
            </w:pPr>
            <w:r w:rsidRPr="00FD29AA">
              <w:t>OE4</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A169CC"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649C30" w14:textId="77777777" w:rsidR="00CA53F3" w:rsidRPr="00FD29AA" w:rsidRDefault="00AD458D">
            <w:pPr>
              <w:pStyle w:val="Textodetabla"/>
            </w:pPr>
            <w:r w:rsidRPr="00FD29AA">
              <w:t>Cierre</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C8B88E" w14:textId="77777777" w:rsidR="00CA53F3" w:rsidRPr="00FD29AA" w:rsidRDefault="00AD458D">
            <w:pPr>
              <w:pStyle w:val="Textodetabla"/>
            </w:pPr>
            <w:r w:rsidRPr="00FD29AA">
              <w:t>12</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5CCE43" w14:textId="77777777" w:rsidR="00CA53F3" w:rsidRPr="00FD29AA" w:rsidRDefault="00AD458D">
            <w:pPr>
              <w:pStyle w:val="Textodetabla"/>
            </w:pPr>
            <w:r w:rsidRPr="00FD29AA">
              <w:t>Pendiente</w:t>
            </w:r>
          </w:p>
        </w:tc>
      </w:tr>
      <w:tr w:rsidR="00CA53F3" w:rsidRPr="00FD29AA" w14:paraId="79E588CC"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DE9B95" w14:textId="77777777" w:rsidR="00CA53F3" w:rsidRPr="00FD29AA" w:rsidRDefault="00AD458D">
            <w:pPr>
              <w:pStyle w:val="Textodetabla"/>
            </w:pPr>
            <w:r w:rsidRPr="00FD29AA">
              <w:t>TASK-07</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038DAE" w14:textId="77777777" w:rsidR="00CA53F3" w:rsidRPr="00FD29AA" w:rsidRDefault="00AD458D">
            <w:pPr>
              <w:pStyle w:val="Textodetabla"/>
            </w:pPr>
            <w:r w:rsidRPr="00FD29AA">
              <w:t>Manual de instalación local</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5F0AED" w14:textId="77777777" w:rsidR="00CA53F3" w:rsidRPr="00FD29AA" w:rsidRDefault="00AD458D">
            <w:pPr>
              <w:pStyle w:val="Textodetabla"/>
            </w:pPr>
            <w:r w:rsidRPr="00FD29AA">
              <w:t>OE4</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330135"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C249AA" w14:textId="77777777" w:rsidR="00CA53F3" w:rsidRPr="00FD29AA" w:rsidRDefault="00AD458D">
            <w:pPr>
              <w:pStyle w:val="Textodetabla"/>
            </w:pPr>
            <w:r w:rsidRPr="00FD29AA">
              <w:t>Cierre</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90B887"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03EE9A" w14:textId="77777777" w:rsidR="00CA53F3" w:rsidRPr="00FD29AA" w:rsidRDefault="00AD458D">
            <w:pPr>
              <w:pStyle w:val="Textodetabla"/>
            </w:pPr>
            <w:r w:rsidRPr="00FD29AA">
              <w:t>Pendiente</w:t>
            </w:r>
          </w:p>
        </w:tc>
      </w:tr>
      <w:tr w:rsidR="00CA53F3" w:rsidRPr="00FD29AA" w14:paraId="6BE9DB50"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BDE7CD" w14:textId="77777777" w:rsidR="00CA53F3" w:rsidRPr="00FD29AA" w:rsidRDefault="00AD458D">
            <w:pPr>
              <w:pStyle w:val="Textodetabla"/>
            </w:pPr>
            <w:r w:rsidRPr="00FD29AA">
              <w:t>TASK-08</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72A0AE" w14:textId="77777777" w:rsidR="00CA53F3" w:rsidRPr="00FD29AA" w:rsidRDefault="00AD458D">
            <w:pPr>
              <w:pStyle w:val="Textodetabla"/>
            </w:pPr>
            <w:r w:rsidRPr="00FD29AA">
              <w:t xml:space="preserve">Manual de usuario del </w:t>
            </w:r>
            <w:proofErr w:type="spellStart"/>
            <w:r w:rsidRPr="00FD29AA">
              <w:t>dashboard</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8AFAC4" w14:textId="77777777" w:rsidR="00CA53F3" w:rsidRPr="00FD29AA" w:rsidRDefault="00AD458D">
            <w:pPr>
              <w:pStyle w:val="Textodetabla"/>
            </w:pPr>
            <w:r w:rsidRPr="00FD29AA">
              <w:t>OE4</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C31CF3"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3A77E9" w14:textId="77777777" w:rsidR="00CA53F3" w:rsidRPr="00FD29AA" w:rsidRDefault="00AD458D">
            <w:pPr>
              <w:pStyle w:val="Textodetabla"/>
            </w:pPr>
            <w:r w:rsidRPr="00FD29AA">
              <w:t>Cierre</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16F331"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7C9EED" w14:textId="77777777" w:rsidR="00CA53F3" w:rsidRPr="00FD29AA" w:rsidRDefault="00AD458D">
            <w:pPr>
              <w:pStyle w:val="Textodetabla"/>
            </w:pPr>
            <w:r w:rsidRPr="00FD29AA">
              <w:t>Pendiente</w:t>
            </w:r>
          </w:p>
        </w:tc>
      </w:tr>
      <w:tr w:rsidR="00CA53F3" w:rsidRPr="00FD29AA" w14:paraId="3C6FAB1A" w14:textId="77777777" w:rsidTr="00EE2A5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8F7797" w14:textId="77777777" w:rsidR="00CA53F3" w:rsidRPr="00FD29AA" w:rsidRDefault="00AD458D">
            <w:pPr>
              <w:pStyle w:val="Textodetabla"/>
            </w:pPr>
            <w:r w:rsidRPr="00FD29AA">
              <w:t>TASK-09</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EB8224" w14:textId="77777777" w:rsidR="00CA53F3" w:rsidRPr="00FD29AA" w:rsidRDefault="00AD458D">
            <w:pPr>
              <w:pStyle w:val="Textodetabla"/>
            </w:pPr>
            <w:r w:rsidRPr="00FD29AA">
              <w:t>Guía de despliegue para producción</w:t>
            </w:r>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EC9850" w14:textId="77777777" w:rsidR="00CA53F3" w:rsidRPr="00FD29AA" w:rsidRDefault="00AD458D">
            <w:pPr>
              <w:pStyle w:val="Textodetabla"/>
            </w:pPr>
            <w:r w:rsidRPr="00FD29AA">
              <w:t>OE4</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9C0B01" w14:textId="77777777" w:rsidR="00CA53F3" w:rsidRPr="00FD29AA" w:rsidRDefault="00AD458D">
            <w:pPr>
              <w:pStyle w:val="Textodetabla"/>
            </w:pPr>
            <w:r w:rsidRPr="00FD29AA">
              <w:t>Must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5F0C50" w14:textId="77777777" w:rsidR="00CA53F3" w:rsidRPr="00FD29AA" w:rsidRDefault="00AD458D">
            <w:pPr>
              <w:pStyle w:val="Textodetabla"/>
            </w:pPr>
            <w:r w:rsidRPr="00FD29AA">
              <w:t>Cierre</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6848EE" w14:textId="77777777" w:rsidR="00CA53F3" w:rsidRPr="00FD29AA" w:rsidRDefault="00AD458D">
            <w:pPr>
              <w:pStyle w:val="Textodetabla"/>
            </w:pPr>
            <w:r w:rsidRPr="00FD29AA">
              <w:t>6</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C2B392" w14:textId="77777777" w:rsidR="00CA53F3" w:rsidRPr="00FD29AA" w:rsidRDefault="00AD458D">
            <w:pPr>
              <w:pStyle w:val="Textodetabla"/>
            </w:pPr>
            <w:r w:rsidRPr="00FD29AA">
              <w:t>Pendiente</w:t>
            </w:r>
          </w:p>
        </w:tc>
      </w:tr>
      <w:tr w:rsidR="00CA53F3" w:rsidRPr="00FD29AA" w14:paraId="73D1A863" w14:textId="77777777">
        <w:trPr>
          <w:cantSplit/>
        </w:trPr>
        <w:tc>
          <w:tcPr>
            <w:tcW w:w="11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03CDBA" w14:textId="77777777" w:rsidR="00CA53F3" w:rsidRPr="00FD29AA" w:rsidRDefault="00AD458D">
            <w:pPr>
              <w:pStyle w:val="Textodetabla"/>
            </w:pPr>
            <w:r w:rsidRPr="00FD29AA">
              <w:t>TASK-27</w:t>
            </w:r>
          </w:p>
        </w:tc>
        <w:tc>
          <w:tcPr>
            <w:tcW w:w="336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F824C5" w14:textId="77777777" w:rsidR="00CA53F3" w:rsidRPr="00FD29AA" w:rsidRDefault="00AD458D">
            <w:pPr>
              <w:pStyle w:val="Textodetabla"/>
            </w:pPr>
            <w:r w:rsidRPr="00FD29AA">
              <w:t xml:space="preserve">Spike: suscripción por MMSI y límite del plan gratuito de </w:t>
            </w:r>
            <w:proofErr w:type="spellStart"/>
            <w:r w:rsidRPr="00FD29AA">
              <w:t>AISStream</w:t>
            </w:r>
            <w:proofErr w:type="spellEnd"/>
          </w:p>
        </w:tc>
        <w:tc>
          <w:tcPr>
            <w:tcW w:w="61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A78F5B" w14:textId="77777777" w:rsidR="00CA53F3" w:rsidRPr="00FD29AA" w:rsidRDefault="00AD458D">
            <w:pPr>
              <w:pStyle w:val="Textodetabla"/>
            </w:pPr>
            <w:r w:rsidRPr="00FD29AA">
              <w:t>OE2</w:t>
            </w:r>
          </w:p>
        </w:tc>
        <w:tc>
          <w:tcPr>
            <w:tcW w:w="106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335E37" w14:textId="0985C29F" w:rsidR="00CA53F3" w:rsidRPr="00FD29AA" w:rsidRDefault="005950D9">
            <w:pPr>
              <w:pStyle w:val="Textodetabla"/>
            </w:pPr>
            <w:r w:rsidRPr="00FD29AA">
              <w:t>-</w:t>
            </w:r>
          </w:p>
        </w:tc>
        <w:tc>
          <w:tcPr>
            <w:tcW w:w="9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B23ABF" w14:textId="5B3FB75B" w:rsidR="00CA53F3" w:rsidRPr="00FD29AA" w:rsidRDefault="005950D9">
            <w:pPr>
              <w:pStyle w:val="Textodetabla"/>
            </w:pPr>
            <w:r w:rsidRPr="00FD29AA">
              <w:t>-</w:t>
            </w:r>
          </w:p>
        </w:tc>
        <w:tc>
          <w:tcPr>
            <w:tcW w:w="79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849844" w14:textId="77777777" w:rsidR="00CA53F3" w:rsidRPr="00FD29AA" w:rsidRDefault="00AD458D">
            <w:pPr>
              <w:pStyle w:val="Textodetabla"/>
            </w:pPr>
            <w:r w:rsidRPr="00FD29AA">
              <w:t>0</w:t>
            </w:r>
          </w:p>
        </w:tc>
        <w:tc>
          <w:tcPr>
            <w:tcW w:w="115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D22B3E" w14:textId="77777777" w:rsidR="00CA53F3" w:rsidRPr="00FD29AA" w:rsidRDefault="00AD458D">
            <w:pPr>
              <w:pStyle w:val="Textodetabla"/>
            </w:pPr>
            <w:r w:rsidRPr="00FD29AA">
              <w:t>Cancelado</w:t>
            </w:r>
          </w:p>
        </w:tc>
      </w:tr>
    </w:tbl>
    <w:p w14:paraId="4D35C704" w14:textId="77777777" w:rsidR="00CA53F3" w:rsidRPr="00FD29AA" w:rsidRDefault="00AD458D" w:rsidP="006D12EC">
      <w:pPr>
        <w:pStyle w:val="Notadetabla"/>
        <w:jc w:val="center"/>
        <w:rPr>
          <w:color w:val="auto"/>
        </w:rPr>
      </w:pPr>
      <w:r w:rsidRPr="00FD29AA">
        <w:rPr>
          <w:color w:val="auto"/>
        </w:rPr>
        <w:t xml:space="preserve">Los identificadores US corresponden a historias de usuario y TASK a tareas. Fuente: docs/backlog/backlog_trackin.md y proyecto </w:t>
      </w:r>
      <w:proofErr w:type="spellStart"/>
      <w:r w:rsidRPr="00FD29AA">
        <w:rPr>
          <w:color w:val="auto"/>
        </w:rPr>
        <w:t>TrackIn</w:t>
      </w:r>
      <w:proofErr w:type="spellEnd"/>
      <w:r w:rsidRPr="00FD29AA">
        <w:rPr>
          <w:color w:val="auto"/>
        </w:rPr>
        <w:t xml:space="preserve"> en Jira.</w:t>
      </w:r>
    </w:p>
    <w:p w14:paraId="2320B168" w14:textId="77777777" w:rsidR="00CA53F3" w:rsidRPr="00FD29AA" w:rsidRDefault="00AD458D">
      <w:pPr>
        <w:pStyle w:val="Ttulo2"/>
        <w:rPr>
          <w:color w:val="auto"/>
        </w:rPr>
      </w:pPr>
      <w:bookmarkStart w:id="51" w:name="_Toc240969858"/>
      <w:r w:rsidRPr="00FD29AA">
        <w:rPr>
          <w:color w:val="auto"/>
        </w:rPr>
        <w:lastRenderedPageBreak/>
        <w:t>7.3 Historias de usuario</w:t>
      </w:r>
      <w:bookmarkEnd w:id="51"/>
    </w:p>
    <w:p w14:paraId="22648F35" w14:textId="77777777" w:rsidR="006D12EC" w:rsidRPr="00FD29AA" w:rsidRDefault="00AD458D" w:rsidP="006D12EC">
      <w:pPr>
        <w:ind w:firstLine="708"/>
      </w:pPr>
      <w:r w:rsidRPr="00FD29AA">
        <w:t>A la fecha se han escrito 48 historias de usuario, todas con criterios de aceptación</w:t>
      </w:r>
      <w:r w:rsidR="006D12EC" w:rsidRPr="00FD29AA">
        <w:t xml:space="preserve"> asociados.</w:t>
      </w:r>
      <w:r w:rsidRPr="00FD29AA">
        <w:t xml:space="preserve"> Por su extensión, el texto completo de cada historia con sus criterios se incluye en el Apéndice A. </w:t>
      </w:r>
    </w:p>
    <w:p w14:paraId="70AD2F90" w14:textId="26B601AC" w:rsidR="00CA53F3" w:rsidRPr="00FD29AA" w:rsidRDefault="00AD458D" w:rsidP="006D12EC">
      <w:pPr>
        <w:ind w:firstLine="708"/>
      </w:pPr>
      <w:r w:rsidRPr="00FD29AA">
        <w:t>Las historias del Sprint 2 produjeron los prototipos de interfaz, que se validaron con los usuarios clave el 1 de septiembre de 2026. De esa sesión salieron catorce decisiones de diseño</w:t>
      </w:r>
      <w:r w:rsidR="00F02873" w:rsidRPr="00FD29AA">
        <w:t>;</w:t>
      </w:r>
      <w:r w:rsidRPr="00FD29AA">
        <w:t xml:space="preserve"> por ejemplo, mantener dos columnas de estado (etapa y cumplimiento), buscar órdenes de compra por prefijo, colorear el marcador del mapa por etapa con un anillo de cumplimiento y eliminar la </w:t>
      </w:r>
      <w:proofErr w:type="spellStart"/>
      <w:r w:rsidRPr="00FD29AA">
        <w:t>geocerca</w:t>
      </w:r>
      <w:proofErr w:type="spellEnd"/>
      <w:r w:rsidRPr="00FD29AA">
        <w:t xml:space="preserve"> dibujada. Las figuras 7.1 y 7.2 muestran dos de las vistas aprobadas.</w:t>
      </w:r>
    </w:p>
    <w:p w14:paraId="3F06A831" w14:textId="77777777" w:rsidR="00CA53F3" w:rsidRPr="00FD29AA" w:rsidRDefault="00AD458D">
      <w:pPr>
        <w:keepNext/>
        <w:spacing w:after="60" w:line="240" w:lineRule="auto"/>
        <w:jc w:val="center"/>
      </w:pPr>
      <w:r w:rsidRPr="00FD29AA">
        <w:rPr>
          <w:noProof/>
        </w:rPr>
        <w:drawing>
          <wp:inline distT="0" distB="0" distL="0" distR="0" wp14:anchorId="52CDCEE1" wp14:editId="3C8681CE">
            <wp:extent cx="5580698" cy="2600605"/>
            <wp:effectExtent l="0" t="0" r="0" b="0"/>
            <wp:docPr id="411617925" name="Imagen 41161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0698" cy="2600605"/>
                    </a:xfrm>
                    <a:prstGeom prst="rect">
                      <a:avLst/>
                    </a:prstGeom>
                  </pic:spPr>
                </pic:pic>
              </a:graphicData>
            </a:graphic>
          </wp:inline>
        </w:drawing>
      </w:r>
    </w:p>
    <w:p w14:paraId="7D6F2375" w14:textId="52C77A7E" w:rsidR="00CA53F3" w:rsidRPr="00FD29AA" w:rsidRDefault="00AD458D">
      <w:pPr>
        <w:pStyle w:val="Leyendadefigura"/>
      </w:pPr>
      <w:bookmarkStart w:id="52" w:name="_Toc240968943"/>
      <w:r w:rsidRPr="00FD29AA">
        <w:rPr>
          <w:b/>
          <w:bCs/>
        </w:rPr>
        <w:t xml:space="preserve">Figura </w:t>
      </w:r>
      <w:r w:rsidR="00F02873" w:rsidRPr="00FD29AA">
        <w:rPr>
          <w:b/>
          <w:bCs/>
        </w:rPr>
        <w:t>7.1</w:t>
      </w:r>
      <w:r w:rsidR="00F02873" w:rsidRPr="00FD29AA">
        <w:t xml:space="preserve"> Prototipo</w:t>
      </w:r>
      <w:r w:rsidRPr="00FD29AA">
        <w:t xml:space="preserve"> aprobado del tablero principal</w:t>
      </w:r>
      <w:bookmarkEnd w:id="52"/>
    </w:p>
    <w:p w14:paraId="2BB04088" w14:textId="77777777" w:rsidR="00CA53F3" w:rsidRPr="00FD29AA" w:rsidRDefault="00AD458D">
      <w:pPr>
        <w:pStyle w:val="Fuentedefigura"/>
        <w:rPr>
          <w:color w:val="auto"/>
        </w:rPr>
      </w:pPr>
      <w:r w:rsidRPr="00FD29AA">
        <w:rPr>
          <w:color w:val="auto"/>
        </w:rPr>
        <w:t xml:space="preserve">Elaborado en </w:t>
      </w:r>
      <w:proofErr w:type="spellStart"/>
      <w:r w:rsidRPr="00FD29AA">
        <w:rPr>
          <w:color w:val="auto"/>
        </w:rPr>
        <w:t>Figma</w:t>
      </w:r>
      <w:proofErr w:type="spellEnd"/>
      <w:r w:rsidRPr="00FD29AA">
        <w:rPr>
          <w:color w:val="auto"/>
        </w:rPr>
        <w:t>.</w:t>
      </w:r>
    </w:p>
    <w:p w14:paraId="62F1B975" w14:textId="77777777" w:rsidR="00784ECB" w:rsidRPr="00FD29AA" w:rsidRDefault="00784ECB" w:rsidP="00784ECB">
      <w:pPr>
        <w:keepNext/>
        <w:spacing w:after="60" w:line="240" w:lineRule="auto"/>
        <w:jc w:val="center"/>
      </w:pPr>
      <w:r w:rsidRPr="00FD29AA">
        <w:rPr>
          <w:noProof/>
        </w:rPr>
        <w:lastRenderedPageBreak/>
        <w:drawing>
          <wp:inline distT="0" distB="0" distL="0" distR="0" wp14:anchorId="27A4557A" wp14:editId="666FFE70">
            <wp:extent cx="3960495" cy="4155818"/>
            <wp:effectExtent l="0" t="0" r="0" b="0"/>
            <wp:docPr id="1608645518" name="Imagen 160864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60495" cy="4155818"/>
                    </a:xfrm>
                    <a:prstGeom prst="rect">
                      <a:avLst/>
                    </a:prstGeom>
                  </pic:spPr>
                </pic:pic>
              </a:graphicData>
            </a:graphic>
          </wp:inline>
        </w:drawing>
      </w:r>
    </w:p>
    <w:p w14:paraId="6E64AE58" w14:textId="77777777" w:rsidR="00784ECB" w:rsidRPr="00FD29AA" w:rsidRDefault="00784ECB" w:rsidP="00784ECB">
      <w:pPr>
        <w:pStyle w:val="Leyendadefigura"/>
      </w:pPr>
      <w:bookmarkStart w:id="53" w:name="_Toc240968944"/>
      <w:r w:rsidRPr="00FD29AA">
        <w:rPr>
          <w:b/>
          <w:bCs/>
        </w:rPr>
        <w:t>Figura 7.2</w:t>
      </w:r>
      <w:r w:rsidRPr="00FD29AA">
        <w:t xml:space="preserve"> Prototipo aprobado del mapa marítimo</w:t>
      </w:r>
      <w:bookmarkEnd w:id="53"/>
    </w:p>
    <w:p w14:paraId="278154F0" w14:textId="77777777" w:rsidR="00784ECB" w:rsidRPr="00FD29AA" w:rsidRDefault="00784ECB" w:rsidP="00784ECB">
      <w:pPr>
        <w:pStyle w:val="Fuentedefigura"/>
        <w:rPr>
          <w:color w:val="auto"/>
        </w:rPr>
      </w:pPr>
      <w:r w:rsidRPr="00FD29AA">
        <w:rPr>
          <w:color w:val="auto"/>
        </w:rPr>
        <w:t xml:space="preserve">Elaborado en </w:t>
      </w:r>
      <w:proofErr w:type="spellStart"/>
      <w:r w:rsidRPr="00FD29AA">
        <w:rPr>
          <w:color w:val="auto"/>
        </w:rPr>
        <w:t>Figma</w:t>
      </w:r>
      <w:proofErr w:type="spellEnd"/>
      <w:r w:rsidRPr="00FD29AA">
        <w:rPr>
          <w:color w:val="auto"/>
        </w:rPr>
        <w:t>.</w:t>
      </w:r>
    </w:p>
    <w:p w14:paraId="499FE55C" w14:textId="77777777" w:rsidR="00784ECB" w:rsidRPr="00FD29AA" w:rsidRDefault="00784ECB">
      <w:pPr>
        <w:pStyle w:val="Fuentedefigura"/>
        <w:rPr>
          <w:color w:val="auto"/>
        </w:rPr>
      </w:pPr>
    </w:p>
    <w:p w14:paraId="4D7C05EE" w14:textId="77777777" w:rsidR="00CA53F3" w:rsidRPr="00FD29AA" w:rsidRDefault="00AD458D">
      <w:pPr>
        <w:pStyle w:val="Ttulo2"/>
        <w:rPr>
          <w:color w:val="auto"/>
        </w:rPr>
      </w:pPr>
      <w:bookmarkStart w:id="54" w:name="_Toc240969859"/>
      <w:r w:rsidRPr="00FD29AA">
        <w:rPr>
          <w:color w:val="auto"/>
        </w:rPr>
        <w:t>7.4 Sprint Backlogs</w:t>
      </w:r>
      <w:bookmarkEnd w:id="54"/>
    </w:p>
    <w:p w14:paraId="29FC6A48" w14:textId="77777777" w:rsidR="00CA53F3" w:rsidRPr="00FD29AA" w:rsidRDefault="00AD458D">
      <w:pPr>
        <w:pStyle w:val="Ttulo3"/>
        <w:rPr>
          <w:color w:val="auto"/>
        </w:rPr>
      </w:pPr>
      <w:bookmarkStart w:id="55" w:name="_Toc240969860"/>
      <w:r w:rsidRPr="00FD29AA">
        <w:rPr>
          <w:color w:val="auto"/>
        </w:rPr>
        <w:t>7.4.1 Semana de inducción y Sprint 1 (3 al 21 de agosto de 2026)</w:t>
      </w:r>
      <w:bookmarkEnd w:id="55"/>
    </w:p>
    <w:p w14:paraId="5386186F" w14:textId="65AE1993" w:rsidR="00CA53F3" w:rsidRPr="00FD29AA" w:rsidRDefault="00AD458D" w:rsidP="00F02873">
      <w:pPr>
        <w:ind w:firstLine="340"/>
      </w:pPr>
      <w:r w:rsidRPr="00FD29AA">
        <w:t xml:space="preserve">La semana de inducción y el Sprint 1 se dedicaron a preparar el entorno, conocer </w:t>
      </w:r>
      <w:r w:rsidR="00EA5E0D" w:rsidRPr="00FD29AA">
        <w:t>los</w:t>
      </w:r>
      <w:r w:rsidRPr="00FD29AA">
        <w:t xml:space="preserve"> proceso</w:t>
      </w:r>
      <w:r w:rsidR="00EA5E0D" w:rsidRPr="00FD29AA">
        <w:t>s internos</w:t>
      </w:r>
      <w:r w:rsidRPr="00FD29AA">
        <w:t xml:space="preserve"> de la empresa, especificar los requerimientos y comprobar la viabilidad técnica de las fuentes gratuitas de rastreo</w:t>
      </w:r>
      <w:r w:rsidR="00EA5E0D" w:rsidRPr="00FD29AA">
        <w:t xml:space="preserve"> propuestas</w:t>
      </w:r>
      <w:r w:rsidRPr="00FD29AA">
        <w:t xml:space="preserve">. Estos elementos se gestionaron en Jira con claves TG antes de que se generara el </w:t>
      </w:r>
      <w:proofErr w:type="spellStart"/>
      <w:r w:rsidRPr="00FD29AA">
        <w:t>product</w:t>
      </w:r>
      <w:proofErr w:type="spellEnd"/>
      <w:r w:rsidRPr="00FD29AA">
        <w:t xml:space="preserve"> backlog detallado, que fue precisamente el último entregable del Sprint 1 (Tabla 7.3).</w:t>
      </w:r>
    </w:p>
    <w:p w14:paraId="5A6430B7" w14:textId="75D2AA8E" w:rsidR="00CA53F3" w:rsidRPr="00FD29AA" w:rsidRDefault="00AD458D">
      <w:pPr>
        <w:pStyle w:val="Leyendadetabla"/>
      </w:pPr>
      <w:bookmarkStart w:id="56" w:name="_Toc240528369"/>
      <w:r w:rsidRPr="00FD29AA">
        <w:rPr>
          <w:b/>
          <w:bCs/>
        </w:rPr>
        <w:lastRenderedPageBreak/>
        <w:t xml:space="preserve">Tabla </w:t>
      </w:r>
      <w:r w:rsidR="00EA5E0D" w:rsidRPr="00FD29AA">
        <w:rPr>
          <w:b/>
          <w:bCs/>
        </w:rPr>
        <w:t>7.3</w:t>
      </w:r>
      <w:r w:rsidR="00EA5E0D" w:rsidRPr="00FD29AA">
        <w:t xml:space="preserve"> Trabajo</w:t>
      </w:r>
      <w:r w:rsidRPr="00FD29AA">
        <w:t xml:space="preserve"> de la semana de inducción y del Sprint 1</w:t>
      </w:r>
      <w:bookmarkEnd w:id="56"/>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9"/>
        <w:gridCol w:w="2006"/>
        <w:gridCol w:w="4378"/>
        <w:gridCol w:w="729"/>
        <w:gridCol w:w="91"/>
        <w:gridCol w:w="1189"/>
      </w:tblGrid>
      <w:tr w:rsidR="00CA53F3" w:rsidRPr="00FD29AA" w14:paraId="5E15B93E" w14:textId="77777777" w:rsidTr="00EA5E0D">
        <w:trPr>
          <w:cantSplit/>
          <w:tblHeader/>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ADC6E1" w14:textId="77777777" w:rsidR="00CA53F3" w:rsidRPr="00FD29AA" w:rsidRDefault="00AD458D">
            <w:pPr>
              <w:pStyle w:val="Textodetabla"/>
            </w:pPr>
            <w:r w:rsidRPr="00FD29AA">
              <w:rPr>
                <w:b/>
                <w:bCs/>
              </w:rPr>
              <w:t>Clave</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B37CE1" w14:textId="77777777" w:rsidR="00CA53F3" w:rsidRPr="00FD29AA" w:rsidRDefault="00AD458D">
            <w:pPr>
              <w:pStyle w:val="Textodetabla"/>
            </w:pPr>
            <w:r w:rsidRPr="00FD29AA">
              <w:rPr>
                <w:b/>
                <w:bCs/>
              </w:rPr>
              <w:t>Elemento</w:t>
            </w:r>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CAA718" w14:textId="77777777" w:rsidR="00CA53F3" w:rsidRPr="00FD29AA" w:rsidRDefault="00AD458D">
            <w:pPr>
              <w:pStyle w:val="Textodetabla"/>
            </w:pPr>
            <w:r w:rsidRPr="00FD29AA">
              <w:rPr>
                <w:b/>
                <w:bCs/>
              </w:rPr>
              <w:t>Resultado</w:t>
            </w:r>
          </w:p>
        </w:tc>
        <w:tc>
          <w:tcPr>
            <w:tcW w:w="82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791804" w14:textId="77777777" w:rsidR="00CA53F3" w:rsidRPr="00FD29AA" w:rsidRDefault="00AD458D">
            <w:pPr>
              <w:pStyle w:val="Textodetabla"/>
            </w:pPr>
            <w:r w:rsidRPr="00FD29AA">
              <w:rPr>
                <w:b/>
                <w:bCs/>
              </w:rPr>
              <w:t>Fecha</w:t>
            </w:r>
          </w:p>
        </w:tc>
        <w:tc>
          <w:tcPr>
            <w:tcW w:w="1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9B1231" w14:textId="77777777" w:rsidR="00CA53F3" w:rsidRPr="00FD29AA" w:rsidRDefault="00AD458D">
            <w:pPr>
              <w:pStyle w:val="Textodetabla"/>
            </w:pPr>
            <w:r w:rsidRPr="00FD29AA">
              <w:rPr>
                <w:b/>
                <w:bCs/>
              </w:rPr>
              <w:t>Estado</w:t>
            </w:r>
          </w:p>
        </w:tc>
      </w:tr>
      <w:tr w:rsidR="00CA53F3" w:rsidRPr="00FD29AA" w14:paraId="0C7492C2" w14:textId="77777777">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705864" w14:textId="1EA7D291" w:rsidR="00CA53F3" w:rsidRPr="00FD29AA" w:rsidRDefault="005950D9">
            <w:pPr>
              <w:pStyle w:val="Textodetabla"/>
            </w:pPr>
            <w:r w:rsidRPr="00FD29AA">
              <w:t>-</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FBB824" w14:textId="77777777" w:rsidR="00CA53F3" w:rsidRPr="00FD29AA" w:rsidRDefault="00AD458D">
            <w:pPr>
              <w:pStyle w:val="Textodetabla"/>
            </w:pPr>
            <w:r w:rsidRPr="00FD29AA">
              <w:t>Configuración del entorno de desarrollo y del repositorio</w:t>
            </w:r>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D3FF52" w14:textId="77777777" w:rsidR="00CA53F3" w:rsidRPr="00FD29AA" w:rsidRDefault="00AD458D">
            <w:pPr>
              <w:pStyle w:val="Textodetabla"/>
            </w:pPr>
            <w:r w:rsidRPr="00FD29AA">
              <w:t xml:space="preserve">Repositorio con estructura de </w:t>
            </w:r>
            <w:proofErr w:type="spellStart"/>
            <w:r w:rsidRPr="00FD29AA">
              <w:t>backend</w:t>
            </w:r>
            <w:proofErr w:type="spellEnd"/>
            <w:r w:rsidRPr="00FD29AA">
              <w:t xml:space="preserve"> y </w:t>
            </w:r>
            <w:proofErr w:type="spellStart"/>
            <w:r w:rsidRPr="00FD29AA">
              <w:t>frontend</w:t>
            </w:r>
            <w:proofErr w:type="spellEnd"/>
            <w:r w:rsidRPr="00FD29AA">
              <w:t>, integración continua y archivos de ejemplo de configuración</w:t>
            </w:r>
          </w:p>
        </w:tc>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F6A6CA" w14:textId="77777777" w:rsidR="00CA53F3" w:rsidRPr="00FD29AA" w:rsidRDefault="00AD458D">
            <w:pPr>
              <w:pStyle w:val="Textodetabla"/>
            </w:pPr>
            <w:r w:rsidRPr="00FD29AA">
              <w:t>5/8</w:t>
            </w:r>
          </w:p>
        </w:tc>
        <w:tc>
          <w:tcPr>
            <w:tcW w:w="128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693720" w14:textId="77777777" w:rsidR="00CA53F3" w:rsidRPr="00FD29AA" w:rsidRDefault="00AD458D">
            <w:pPr>
              <w:pStyle w:val="Textodetabla"/>
            </w:pPr>
            <w:r w:rsidRPr="00FD29AA">
              <w:t>Terminado</w:t>
            </w:r>
          </w:p>
        </w:tc>
      </w:tr>
      <w:tr w:rsidR="00CA53F3" w:rsidRPr="00FD29AA" w14:paraId="74D2B7BB" w14:textId="77777777" w:rsidTr="00EA5E0D">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2ECA11" w14:textId="3CF510F5" w:rsidR="00CA53F3" w:rsidRPr="00FD29AA" w:rsidRDefault="005950D9">
            <w:pPr>
              <w:pStyle w:val="Textodetabla"/>
            </w:pPr>
            <w:r w:rsidRPr="00FD29AA">
              <w:t>-</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0AEF76" w14:textId="77777777" w:rsidR="00CA53F3" w:rsidRPr="00FD29AA" w:rsidRDefault="00AD458D">
            <w:pPr>
              <w:pStyle w:val="Textodetabla"/>
            </w:pPr>
            <w:r w:rsidRPr="00FD29AA">
              <w:t xml:space="preserve">Instalación de PostgreSQL y </w:t>
            </w:r>
            <w:proofErr w:type="spellStart"/>
            <w:r w:rsidRPr="00FD29AA">
              <w:t>PostGIS</w:t>
            </w:r>
            <w:proofErr w:type="spellEnd"/>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917F12" w14:textId="77777777" w:rsidR="00CA53F3" w:rsidRPr="00FD29AA" w:rsidRDefault="00AD458D">
            <w:pPr>
              <w:pStyle w:val="Textodetabla"/>
            </w:pPr>
            <w:r w:rsidRPr="00FD29AA">
              <w:t>Guía de instalación nativa; se descarta Docker por permisos del equipo</w:t>
            </w:r>
          </w:p>
        </w:tc>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C4C376" w14:textId="77777777" w:rsidR="00CA53F3" w:rsidRPr="00FD29AA" w:rsidRDefault="00AD458D">
            <w:pPr>
              <w:pStyle w:val="Textodetabla"/>
            </w:pPr>
            <w:r w:rsidRPr="00FD29AA">
              <w:t>7/8</w:t>
            </w:r>
          </w:p>
        </w:tc>
        <w:tc>
          <w:tcPr>
            <w:tcW w:w="128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8B4B40" w14:textId="77777777" w:rsidR="00CA53F3" w:rsidRPr="00FD29AA" w:rsidRDefault="00AD458D">
            <w:pPr>
              <w:pStyle w:val="Textodetabla"/>
            </w:pPr>
            <w:r w:rsidRPr="00FD29AA">
              <w:t>Terminado</w:t>
            </w:r>
          </w:p>
        </w:tc>
      </w:tr>
      <w:tr w:rsidR="00CA53F3" w:rsidRPr="00FD29AA" w14:paraId="1DB07A40" w14:textId="77777777">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DF66D6" w14:textId="0D3BB903" w:rsidR="00CA53F3" w:rsidRPr="00FD29AA" w:rsidRDefault="005950D9">
            <w:pPr>
              <w:pStyle w:val="Textodetabla"/>
            </w:pPr>
            <w:r w:rsidRPr="00FD29AA">
              <w:t>-</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78FAC7" w14:textId="77777777" w:rsidR="00CA53F3" w:rsidRPr="00FD29AA" w:rsidRDefault="00AD458D">
            <w:pPr>
              <w:pStyle w:val="Textodetabla"/>
            </w:pPr>
            <w:r w:rsidRPr="00FD29AA">
              <w:t>SRS v0.1</w:t>
            </w:r>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3998BB" w14:textId="77777777" w:rsidR="00CA53F3" w:rsidRPr="00FD29AA" w:rsidRDefault="00AD458D">
            <w:pPr>
              <w:pStyle w:val="Textodetabla"/>
            </w:pPr>
            <w:r w:rsidRPr="00FD29AA">
              <w:t>Estructura completa del SRS a partir del anteproyecto y del documento técnico-funcional</w:t>
            </w:r>
          </w:p>
        </w:tc>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A5221D" w14:textId="77777777" w:rsidR="00CA53F3" w:rsidRPr="00FD29AA" w:rsidRDefault="00AD458D">
            <w:pPr>
              <w:pStyle w:val="Textodetabla"/>
            </w:pPr>
            <w:r w:rsidRPr="00FD29AA">
              <w:t>10/8</w:t>
            </w:r>
          </w:p>
        </w:tc>
        <w:tc>
          <w:tcPr>
            <w:tcW w:w="128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1A86C2" w14:textId="77777777" w:rsidR="00CA53F3" w:rsidRPr="00FD29AA" w:rsidRDefault="00AD458D">
            <w:pPr>
              <w:pStyle w:val="Textodetabla"/>
            </w:pPr>
            <w:r w:rsidRPr="00FD29AA">
              <w:t>Terminado</w:t>
            </w:r>
          </w:p>
        </w:tc>
      </w:tr>
      <w:tr w:rsidR="00CA53F3" w:rsidRPr="00FD29AA" w14:paraId="00D7A80D" w14:textId="77777777" w:rsidTr="00EA5E0D">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4E9E74" w14:textId="64A4DFBE" w:rsidR="00CA53F3" w:rsidRPr="00FD29AA" w:rsidRDefault="005950D9">
            <w:pPr>
              <w:pStyle w:val="Textodetabla"/>
            </w:pPr>
            <w:r w:rsidRPr="00FD29AA">
              <w:t>-</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217A44" w14:textId="77777777" w:rsidR="00CA53F3" w:rsidRPr="00FD29AA" w:rsidRDefault="00AD458D">
            <w:pPr>
              <w:pStyle w:val="Textodetabla"/>
            </w:pPr>
            <w:r w:rsidRPr="00FD29AA">
              <w:t>Levantamiento de requerimientos</w:t>
            </w:r>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5C7066" w14:textId="77777777" w:rsidR="00CA53F3" w:rsidRPr="00FD29AA" w:rsidRDefault="00AD458D">
            <w:pPr>
              <w:pStyle w:val="Textodetabla"/>
            </w:pPr>
            <w:r w:rsidRPr="00FD29AA">
              <w:t>Sesión con el supervisor y con Logística, Compras y Control de Calidad; once notas pendientes cerradas</w:t>
            </w:r>
          </w:p>
        </w:tc>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50CFE5" w14:textId="77777777" w:rsidR="00CA53F3" w:rsidRPr="00FD29AA" w:rsidRDefault="00AD458D">
            <w:pPr>
              <w:pStyle w:val="Textodetabla"/>
            </w:pPr>
            <w:r w:rsidRPr="00FD29AA">
              <w:t>14/8</w:t>
            </w:r>
          </w:p>
        </w:tc>
        <w:tc>
          <w:tcPr>
            <w:tcW w:w="128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447209" w14:textId="77777777" w:rsidR="00CA53F3" w:rsidRPr="00FD29AA" w:rsidRDefault="00AD458D">
            <w:pPr>
              <w:pStyle w:val="Textodetabla"/>
            </w:pPr>
            <w:r w:rsidRPr="00FD29AA">
              <w:t>Terminado</w:t>
            </w:r>
          </w:p>
        </w:tc>
      </w:tr>
      <w:tr w:rsidR="00CA53F3" w:rsidRPr="00FD29AA" w14:paraId="563838AA" w14:textId="77777777">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56BA09" w14:textId="3E21A68A" w:rsidR="00CA53F3" w:rsidRPr="00FD29AA" w:rsidRDefault="005950D9">
            <w:pPr>
              <w:pStyle w:val="Textodetabla"/>
            </w:pPr>
            <w:r w:rsidRPr="00FD29AA">
              <w:t>-</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2BD7C4" w14:textId="77777777" w:rsidR="00CA53F3" w:rsidRPr="00FD29AA" w:rsidRDefault="00AD458D">
            <w:pPr>
              <w:pStyle w:val="Textodetabla"/>
            </w:pPr>
            <w:r w:rsidRPr="00FD29AA">
              <w:t>SRS v0.2</w:t>
            </w:r>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01602E" w14:textId="77777777" w:rsidR="00CA53F3" w:rsidRPr="00FD29AA" w:rsidRDefault="00AD458D">
            <w:pPr>
              <w:pStyle w:val="Textodetabla"/>
            </w:pPr>
            <w:r w:rsidRPr="00FD29AA">
              <w:t>Incorpora el levantamiento: estado Cancelado, transbordos, próximos arribos y eliminación del lead time crítico</w:t>
            </w:r>
          </w:p>
        </w:tc>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D3A6B8" w14:textId="77777777" w:rsidR="00CA53F3" w:rsidRPr="00FD29AA" w:rsidRDefault="00AD458D">
            <w:pPr>
              <w:pStyle w:val="Textodetabla"/>
            </w:pPr>
            <w:r w:rsidRPr="00FD29AA">
              <w:t>14/8</w:t>
            </w:r>
          </w:p>
        </w:tc>
        <w:tc>
          <w:tcPr>
            <w:tcW w:w="128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AFAACD" w14:textId="77777777" w:rsidR="00CA53F3" w:rsidRPr="00FD29AA" w:rsidRDefault="00AD458D">
            <w:pPr>
              <w:pStyle w:val="Textodetabla"/>
            </w:pPr>
            <w:r w:rsidRPr="00FD29AA">
              <w:t>Terminado</w:t>
            </w:r>
          </w:p>
        </w:tc>
      </w:tr>
      <w:tr w:rsidR="00CA53F3" w:rsidRPr="00FD29AA" w14:paraId="007B4B11" w14:textId="77777777" w:rsidTr="00EA5E0D">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E2A275" w14:textId="77777777" w:rsidR="00CA53F3" w:rsidRPr="00FD29AA" w:rsidRDefault="00AD458D">
            <w:pPr>
              <w:pStyle w:val="Textodetabla"/>
            </w:pPr>
            <w:r w:rsidRPr="00FD29AA">
              <w:t>TG-10</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7F2E09" w14:textId="77777777" w:rsidR="00CA53F3" w:rsidRPr="00FD29AA" w:rsidRDefault="00AD458D">
            <w:pPr>
              <w:pStyle w:val="Textodetabla"/>
            </w:pPr>
            <w:r w:rsidRPr="00FD29AA">
              <w:t xml:space="preserve">Spike técnico de </w:t>
            </w:r>
            <w:proofErr w:type="spellStart"/>
            <w:r w:rsidRPr="00FD29AA">
              <w:t>AISStream</w:t>
            </w:r>
            <w:proofErr w:type="spellEnd"/>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15C659" w14:textId="77777777" w:rsidR="00CA53F3" w:rsidRPr="00FD29AA" w:rsidRDefault="00AD458D">
            <w:pPr>
              <w:pStyle w:val="Textodetabla"/>
            </w:pPr>
            <w:r w:rsidRPr="00FD29AA">
              <w:t xml:space="preserve">Seis pruebas desde red doméstica y corporativa: conectividad, cobertura del Caribe, composición de mensajes, foco en </w:t>
            </w:r>
            <w:proofErr w:type="spellStart"/>
            <w:r w:rsidRPr="00FD29AA">
              <w:t>Moín</w:t>
            </w:r>
            <w:proofErr w:type="spellEnd"/>
            <w:r w:rsidRPr="00FD29AA">
              <w:t>, resiliencia y captura prolongada. Sin cobertura en la costa caribe de Costa Rica</w:t>
            </w:r>
          </w:p>
        </w:tc>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66E4DA" w14:textId="77777777" w:rsidR="00CA53F3" w:rsidRPr="00FD29AA" w:rsidRDefault="00AD458D">
            <w:pPr>
              <w:pStyle w:val="Textodetabla"/>
            </w:pPr>
            <w:r w:rsidRPr="00FD29AA">
              <w:t>19/8</w:t>
            </w:r>
          </w:p>
        </w:tc>
        <w:tc>
          <w:tcPr>
            <w:tcW w:w="128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665297" w14:textId="77777777" w:rsidR="00CA53F3" w:rsidRPr="00FD29AA" w:rsidRDefault="00AD458D">
            <w:pPr>
              <w:pStyle w:val="Textodetabla"/>
            </w:pPr>
            <w:r w:rsidRPr="00FD29AA">
              <w:t>Terminado</w:t>
            </w:r>
          </w:p>
        </w:tc>
      </w:tr>
      <w:tr w:rsidR="00CA53F3" w:rsidRPr="00FD29AA" w14:paraId="004D4200" w14:textId="77777777">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FB8759" w14:textId="77777777" w:rsidR="00CA53F3" w:rsidRPr="00FD29AA" w:rsidRDefault="00AD458D">
            <w:pPr>
              <w:pStyle w:val="Textodetabla"/>
            </w:pPr>
            <w:r w:rsidRPr="00FD29AA">
              <w:t>TG-11</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840F58" w14:textId="77777777" w:rsidR="00CA53F3" w:rsidRPr="00FD29AA" w:rsidRDefault="00AD458D">
            <w:pPr>
              <w:pStyle w:val="Textodetabla"/>
            </w:pPr>
            <w:r w:rsidRPr="00FD29AA">
              <w:t xml:space="preserve">Spike técnico de </w:t>
            </w:r>
            <w:proofErr w:type="spellStart"/>
            <w:r w:rsidRPr="00FD29AA">
              <w:t>OpenSky</w:t>
            </w:r>
            <w:proofErr w:type="spellEnd"/>
            <w:r w:rsidRPr="00FD29AA">
              <w:t xml:space="preserve"> Network</w:t>
            </w:r>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4D4FD0" w14:textId="77777777" w:rsidR="00CA53F3" w:rsidRPr="00FD29AA" w:rsidRDefault="00AD458D">
            <w:pPr>
              <w:pStyle w:val="Textodetabla"/>
            </w:pPr>
            <w:r w:rsidRPr="00FD29AA">
              <w:t>Seis pruebas: autenticación, cobertura en Costa Rica, frecuencia de actualización, identificación de vuelos, cuotas y casos borde. Cobertura en MROC, sin cobertura en MRLB</w:t>
            </w:r>
          </w:p>
        </w:tc>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FBC087" w14:textId="77777777" w:rsidR="00CA53F3" w:rsidRPr="00FD29AA" w:rsidRDefault="00AD458D">
            <w:pPr>
              <w:pStyle w:val="Textodetabla"/>
            </w:pPr>
            <w:r w:rsidRPr="00FD29AA">
              <w:t>19/8</w:t>
            </w:r>
          </w:p>
        </w:tc>
        <w:tc>
          <w:tcPr>
            <w:tcW w:w="128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15FB0E" w14:textId="77777777" w:rsidR="00CA53F3" w:rsidRPr="00FD29AA" w:rsidRDefault="00AD458D">
            <w:pPr>
              <w:pStyle w:val="Textodetabla"/>
            </w:pPr>
            <w:r w:rsidRPr="00FD29AA">
              <w:t>Terminado</w:t>
            </w:r>
          </w:p>
        </w:tc>
      </w:tr>
      <w:tr w:rsidR="00CA53F3" w:rsidRPr="00FD29AA" w14:paraId="1AFA5195" w14:textId="77777777" w:rsidTr="00EA5E0D">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E99B6B" w14:textId="68F9536C" w:rsidR="00CA53F3" w:rsidRPr="00FD29AA" w:rsidRDefault="005950D9">
            <w:pPr>
              <w:pStyle w:val="Textodetabla"/>
            </w:pPr>
            <w:r w:rsidRPr="00FD29AA">
              <w:t>-</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FC3229" w14:textId="77777777" w:rsidR="00CA53F3" w:rsidRPr="00FD29AA" w:rsidRDefault="00AD458D">
            <w:pPr>
              <w:pStyle w:val="Textodetabla"/>
            </w:pPr>
            <w:r w:rsidRPr="00FD29AA">
              <w:t>SRS v0.3</w:t>
            </w:r>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1D3267" w14:textId="77777777" w:rsidR="00CA53F3" w:rsidRPr="00FD29AA" w:rsidRDefault="00AD458D">
            <w:pPr>
              <w:pStyle w:val="Textodetabla"/>
            </w:pPr>
            <w:r w:rsidRPr="00FD29AA">
              <w:t xml:space="preserve">Incorpora los hallazgos de los </w:t>
            </w:r>
            <w:proofErr w:type="spellStart"/>
            <w:r w:rsidRPr="00FD29AA">
              <w:t>spikes</w:t>
            </w:r>
            <w:proofErr w:type="spellEnd"/>
            <w:r w:rsidRPr="00FD29AA">
              <w:t xml:space="preserve"> y las reglas RN-05 (arribo por proximidad) y RN-16 (ETA estimada)</w:t>
            </w:r>
          </w:p>
        </w:tc>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235549" w14:textId="77777777" w:rsidR="00CA53F3" w:rsidRPr="00FD29AA" w:rsidRDefault="00AD458D">
            <w:pPr>
              <w:pStyle w:val="Textodetabla"/>
            </w:pPr>
            <w:r w:rsidRPr="00FD29AA">
              <w:t>20/8</w:t>
            </w:r>
          </w:p>
        </w:tc>
        <w:tc>
          <w:tcPr>
            <w:tcW w:w="128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8BB061" w14:textId="77777777" w:rsidR="00CA53F3" w:rsidRPr="00FD29AA" w:rsidRDefault="00AD458D">
            <w:pPr>
              <w:pStyle w:val="Textodetabla"/>
            </w:pPr>
            <w:r w:rsidRPr="00FD29AA">
              <w:t>Terminado</w:t>
            </w:r>
          </w:p>
        </w:tc>
      </w:tr>
      <w:tr w:rsidR="00CA53F3" w:rsidRPr="00FD29AA" w14:paraId="2D8A621C" w14:textId="77777777">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187A87" w14:textId="77777777" w:rsidR="00CA53F3" w:rsidRPr="00FD29AA" w:rsidRDefault="00AD458D">
            <w:pPr>
              <w:pStyle w:val="Textodetabla"/>
            </w:pPr>
            <w:r w:rsidRPr="00FD29AA">
              <w:t>TG-18</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2145C4" w14:textId="77777777" w:rsidR="00CA53F3" w:rsidRPr="00FD29AA" w:rsidRDefault="00AD458D">
            <w:pPr>
              <w:pStyle w:val="Textodetabla"/>
            </w:pPr>
            <w:proofErr w:type="spellStart"/>
            <w:r w:rsidRPr="00FD29AA">
              <w:t>Product</w:t>
            </w:r>
            <w:proofErr w:type="spellEnd"/>
            <w:r w:rsidRPr="00FD29AA">
              <w:t xml:space="preserve"> backlog priorizado</w:t>
            </w:r>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7E36F0" w14:textId="77777777" w:rsidR="00CA53F3" w:rsidRPr="00FD29AA" w:rsidRDefault="00AD458D">
            <w:pPr>
              <w:pStyle w:val="Textodetabla"/>
            </w:pPr>
            <w:r w:rsidRPr="00FD29AA">
              <w:t>Backlog con historias, criterios de aceptación, MoSCoW, estimación y justificación de la priorización</w:t>
            </w:r>
          </w:p>
        </w:tc>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0E5AA6" w14:textId="77777777" w:rsidR="00CA53F3" w:rsidRPr="00FD29AA" w:rsidRDefault="00AD458D">
            <w:pPr>
              <w:pStyle w:val="Textodetabla"/>
            </w:pPr>
            <w:r w:rsidRPr="00FD29AA">
              <w:t>20/8</w:t>
            </w:r>
          </w:p>
        </w:tc>
        <w:tc>
          <w:tcPr>
            <w:tcW w:w="128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B85465" w14:textId="77777777" w:rsidR="00CA53F3" w:rsidRPr="00FD29AA" w:rsidRDefault="00AD458D">
            <w:pPr>
              <w:pStyle w:val="Textodetabla"/>
            </w:pPr>
            <w:r w:rsidRPr="00FD29AA">
              <w:t>Terminado</w:t>
            </w:r>
          </w:p>
        </w:tc>
      </w:tr>
      <w:tr w:rsidR="00CA53F3" w:rsidRPr="00FD29AA" w14:paraId="1DF97324" w14:textId="77777777" w:rsidTr="00EA5E0D">
        <w:trPr>
          <w:cantSplit/>
        </w:trPr>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E2A796" w14:textId="31FD77EB" w:rsidR="00CA53F3" w:rsidRPr="00FD29AA" w:rsidRDefault="005950D9">
            <w:pPr>
              <w:pStyle w:val="Textodetabla"/>
            </w:pPr>
            <w:r w:rsidRPr="00FD29AA">
              <w:t>-</w:t>
            </w:r>
          </w:p>
        </w:tc>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43F00D" w14:textId="77777777" w:rsidR="00CA53F3" w:rsidRPr="00FD29AA" w:rsidRDefault="00AD458D">
            <w:pPr>
              <w:pStyle w:val="Textodetabla"/>
            </w:pPr>
            <w:r w:rsidRPr="00FD29AA">
              <w:t>Planificación del Sprint 2</w:t>
            </w:r>
          </w:p>
        </w:tc>
        <w:tc>
          <w:tcPr>
            <w:tcW w:w="437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5CCBF0" w14:textId="77777777" w:rsidR="00CA53F3" w:rsidRPr="00FD29AA" w:rsidRDefault="00AD458D">
            <w:pPr>
              <w:pStyle w:val="Textodetabla"/>
            </w:pPr>
            <w:r w:rsidRPr="00FD29AA">
              <w:t>Sprint 2 cargado en el backlog con 19 elementos</w:t>
            </w:r>
          </w:p>
        </w:tc>
        <w:tc>
          <w:tcPr>
            <w:tcW w:w="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0865EC" w14:textId="77777777" w:rsidR="00CA53F3" w:rsidRPr="00FD29AA" w:rsidRDefault="00AD458D">
            <w:pPr>
              <w:pStyle w:val="Textodetabla"/>
            </w:pPr>
            <w:r w:rsidRPr="00FD29AA">
              <w:t>21/8</w:t>
            </w:r>
          </w:p>
        </w:tc>
        <w:tc>
          <w:tcPr>
            <w:tcW w:w="1280" w:type="dxa"/>
            <w:gridSpan w:val="2"/>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3ACDE4" w14:textId="77777777" w:rsidR="00CA53F3" w:rsidRPr="00FD29AA" w:rsidRDefault="00AD458D">
            <w:pPr>
              <w:pStyle w:val="Textodetabla"/>
            </w:pPr>
            <w:r w:rsidRPr="00FD29AA">
              <w:t>Terminado</w:t>
            </w:r>
          </w:p>
        </w:tc>
      </w:tr>
    </w:tbl>
    <w:p w14:paraId="05C2FD01" w14:textId="3B08567A" w:rsidR="00CA53F3" w:rsidRPr="00FD29AA" w:rsidRDefault="00CA53F3">
      <w:pPr>
        <w:pStyle w:val="Notadetabla"/>
        <w:rPr>
          <w:color w:val="auto"/>
        </w:rPr>
      </w:pPr>
    </w:p>
    <w:p w14:paraId="2470C96F" w14:textId="77777777" w:rsidR="00CA53F3" w:rsidRPr="00FD29AA" w:rsidRDefault="00AD458D">
      <w:pPr>
        <w:pStyle w:val="Ttulo3"/>
        <w:rPr>
          <w:color w:val="auto"/>
        </w:rPr>
      </w:pPr>
      <w:bookmarkStart w:id="57" w:name="_Toc240969861"/>
      <w:r w:rsidRPr="00FD29AA">
        <w:rPr>
          <w:color w:val="auto"/>
        </w:rPr>
        <w:t>7.4.2 Sprint 2 (24 de agosto al 4 de septiembre de 2026)</w:t>
      </w:r>
      <w:bookmarkEnd w:id="57"/>
    </w:p>
    <w:p w14:paraId="15EC7866" w14:textId="77777777" w:rsidR="00CA53F3" w:rsidRPr="00FD29AA" w:rsidRDefault="00AD458D" w:rsidP="00EA5E0D">
      <w:pPr>
        <w:ind w:firstLine="340"/>
      </w:pPr>
      <w:r w:rsidRPr="00FD29AA">
        <w:t xml:space="preserve">El Sprint 2 correspondió por completo al Objetivo Específico 1. Se comprometieron 20 elementos con 93 horas estimadas y se completaron todos (Tabla 7.4). Sus </w:t>
      </w:r>
      <w:r w:rsidRPr="00FD29AA">
        <w:lastRenderedPageBreak/>
        <w:t xml:space="preserve">productos son el modelo de datos de diez entidades con su diccionario, las vistas de componentes, despliegue y secuencia de la arquitectura, los </w:t>
      </w:r>
      <w:proofErr w:type="spellStart"/>
      <w:r w:rsidRPr="00FD29AA">
        <w:t>wireframes</w:t>
      </w:r>
      <w:proofErr w:type="spellEnd"/>
      <w:r w:rsidRPr="00FD29AA">
        <w:t xml:space="preserve"> y el prototipo navegable en </w:t>
      </w:r>
      <w:proofErr w:type="spellStart"/>
      <w:r w:rsidRPr="00FD29AA">
        <w:t>Figma</w:t>
      </w:r>
      <w:proofErr w:type="spellEnd"/>
      <w:r w:rsidRPr="00FD29AA">
        <w:t xml:space="preserve"> validado con los usuarios clave, y el SRS v0.4. El 25 de agosto el supervisor revisó y aprobó el modelo de datos, y el 3 y 4 de septiembre las reuniones con Logística y Planeación reabrieron parte del alcance, como se describió en la sección 6.3.</w:t>
      </w:r>
    </w:p>
    <w:p w14:paraId="2BD3A910" w14:textId="3EA3D7C4" w:rsidR="00CA53F3" w:rsidRPr="00480B78" w:rsidRDefault="00AD458D">
      <w:pPr>
        <w:pStyle w:val="Leyendadetabla"/>
        <w:rPr>
          <w:lang w:val="en-US"/>
        </w:rPr>
      </w:pPr>
      <w:bookmarkStart w:id="58" w:name="_Toc240528370"/>
      <w:proofErr w:type="spellStart"/>
      <w:r w:rsidRPr="00480B78">
        <w:rPr>
          <w:b/>
          <w:bCs/>
          <w:lang w:val="en-US"/>
        </w:rPr>
        <w:t>Tabla</w:t>
      </w:r>
      <w:proofErr w:type="spellEnd"/>
      <w:r w:rsidRPr="00480B78">
        <w:rPr>
          <w:b/>
          <w:bCs/>
          <w:lang w:val="en-US"/>
        </w:rPr>
        <w:t xml:space="preserve"> </w:t>
      </w:r>
      <w:r w:rsidR="00DD4D5A" w:rsidRPr="00480B78">
        <w:rPr>
          <w:b/>
          <w:bCs/>
          <w:lang w:val="en-US"/>
        </w:rPr>
        <w:t>7.4</w:t>
      </w:r>
      <w:r w:rsidR="00DD4D5A" w:rsidRPr="00480B78">
        <w:rPr>
          <w:lang w:val="en-US"/>
        </w:rPr>
        <w:t xml:space="preserve"> Sprint</w:t>
      </w:r>
      <w:r w:rsidRPr="00480B78">
        <w:rPr>
          <w:lang w:val="en-US"/>
        </w:rPr>
        <w:t xml:space="preserve"> Backlog del Sprint 2</w:t>
      </w:r>
      <w:bookmarkEnd w:id="58"/>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4"/>
        <w:gridCol w:w="4244"/>
        <w:gridCol w:w="632"/>
        <w:gridCol w:w="1083"/>
        <w:gridCol w:w="812"/>
        <w:gridCol w:w="1177"/>
      </w:tblGrid>
      <w:tr w:rsidR="00CA53F3" w:rsidRPr="00FD29AA" w14:paraId="29D59111" w14:textId="77777777" w:rsidTr="00EA5E0D">
        <w:trPr>
          <w:cantSplit/>
          <w:tblHeader/>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0993A4" w14:textId="77777777" w:rsidR="00CA53F3" w:rsidRPr="00FD29AA" w:rsidRDefault="00AD458D">
            <w:pPr>
              <w:pStyle w:val="Textodetabla"/>
            </w:pPr>
            <w:r w:rsidRPr="00FD29AA">
              <w:rPr>
                <w:b/>
                <w:bCs/>
              </w:rPr>
              <w:t>ID</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71E9B2" w14:textId="77777777" w:rsidR="00CA53F3" w:rsidRPr="00FD29AA" w:rsidRDefault="00AD458D">
            <w:pPr>
              <w:pStyle w:val="Textodetabla"/>
            </w:pPr>
            <w:r w:rsidRPr="00FD29AA">
              <w:rPr>
                <w:b/>
                <w:bCs/>
              </w:rPr>
              <w:t>Elemento</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1F39E3" w14:textId="77777777" w:rsidR="00CA53F3" w:rsidRPr="00FD29AA" w:rsidRDefault="00AD458D">
            <w:pPr>
              <w:pStyle w:val="Textodetabla"/>
            </w:pPr>
            <w:r w:rsidRPr="00FD29AA">
              <w:rPr>
                <w:b/>
                <w:bCs/>
              </w:rPr>
              <w:t>OE</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FCACC8" w14:textId="77777777" w:rsidR="00CA53F3" w:rsidRPr="00FD29AA" w:rsidRDefault="00AD458D">
            <w:pPr>
              <w:pStyle w:val="Textodetabla"/>
            </w:pPr>
            <w:r w:rsidRPr="00FD29AA">
              <w:rPr>
                <w:b/>
                <w:bCs/>
              </w:rPr>
              <w:t>MoSCoW</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7D3D0A" w14:textId="77777777" w:rsidR="00CA53F3" w:rsidRPr="00FD29AA" w:rsidRDefault="00AD458D">
            <w:pPr>
              <w:pStyle w:val="Textodetabla"/>
            </w:pPr>
            <w:r w:rsidRPr="00FD29AA">
              <w:rPr>
                <w:b/>
                <w:bCs/>
              </w:rPr>
              <w:t>Horas</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9B6DF2" w14:textId="77777777" w:rsidR="00CA53F3" w:rsidRPr="00FD29AA" w:rsidRDefault="00AD458D">
            <w:pPr>
              <w:pStyle w:val="Textodetabla"/>
            </w:pPr>
            <w:r w:rsidRPr="00FD29AA">
              <w:rPr>
                <w:b/>
                <w:bCs/>
              </w:rPr>
              <w:t>Estado</w:t>
            </w:r>
          </w:p>
        </w:tc>
      </w:tr>
      <w:tr w:rsidR="00CA53F3" w:rsidRPr="00FD29AA" w14:paraId="022CE4F2"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2AFCD7" w14:textId="77777777" w:rsidR="00CA53F3" w:rsidRPr="00FD29AA" w:rsidRDefault="00AD458D">
            <w:pPr>
              <w:pStyle w:val="Textodetabla"/>
            </w:pPr>
            <w:r w:rsidRPr="00FD29AA">
              <w:t>TASK-12</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327867" w14:textId="77777777" w:rsidR="00CA53F3" w:rsidRPr="00FD29AA" w:rsidRDefault="00AD458D">
            <w:pPr>
              <w:pStyle w:val="Textodetabla"/>
            </w:pPr>
            <w:r w:rsidRPr="00FD29AA">
              <w:t xml:space="preserve">Modelar la entidad </w:t>
            </w:r>
            <w:proofErr w:type="spellStart"/>
            <w:r w:rsidRPr="00FD29AA">
              <w:t>pedidos_transito</w:t>
            </w:r>
            <w:proofErr w:type="spellEnd"/>
            <w:r w:rsidRPr="00FD29AA">
              <w:t xml:space="preserve"> en el diagrama ER</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41FF61"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EF0A20"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6437F5" w14:textId="77777777" w:rsidR="00CA53F3" w:rsidRPr="00FD29AA" w:rsidRDefault="00AD458D">
            <w:pPr>
              <w:pStyle w:val="Textodetabla"/>
            </w:pPr>
            <w:r w:rsidRPr="00FD29AA">
              <w:t>6</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C36CAC" w14:textId="77777777" w:rsidR="00CA53F3" w:rsidRPr="00FD29AA" w:rsidRDefault="00AD458D">
            <w:pPr>
              <w:pStyle w:val="Textodetabla"/>
            </w:pPr>
            <w:r w:rsidRPr="00FD29AA">
              <w:t>Terminado</w:t>
            </w:r>
          </w:p>
        </w:tc>
      </w:tr>
      <w:tr w:rsidR="00CA53F3" w:rsidRPr="00FD29AA" w14:paraId="7F08D1A6"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57BEF4" w14:textId="77777777" w:rsidR="00CA53F3" w:rsidRPr="00FD29AA" w:rsidRDefault="00AD458D">
            <w:pPr>
              <w:pStyle w:val="Textodetabla"/>
            </w:pPr>
            <w:r w:rsidRPr="00FD29AA">
              <w:t>TASK-13</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456279" w14:textId="77777777" w:rsidR="00CA53F3" w:rsidRPr="00FD29AA" w:rsidRDefault="00AD458D">
            <w:pPr>
              <w:pStyle w:val="Textodetabla"/>
            </w:pPr>
            <w:r w:rsidRPr="00FD29AA">
              <w:t xml:space="preserve">Modelar la entidad </w:t>
            </w:r>
            <w:proofErr w:type="spellStart"/>
            <w:r w:rsidRPr="00FD29AA">
              <w:t>maestro_destinos</w:t>
            </w:r>
            <w:proofErr w:type="spellEnd"/>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DF7F8A"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2CCB30"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7BEC84" w14:textId="77777777" w:rsidR="00CA53F3" w:rsidRPr="00FD29AA" w:rsidRDefault="00AD458D">
            <w:pPr>
              <w:pStyle w:val="Textodetabla"/>
            </w:pPr>
            <w:r w:rsidRPr="00FD29AA">
              <w:t>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2D7C5D" w14:textId="77777777" w:rsidR="00CA53F3" w:rsidRPr="00FD29AA" w:rsidRDefault="00AD458D">
            <w:pPr>
              <w:pStyle w:val="Textodetabla"/>
            </w:pPr>
            <w:r w:rsidRPr="00FD29AA">
              <w:t>Terminado</w:t>
            </w:r>
          </w:p>
        </w:tc>
      </w:tr>
      <w:tr w:rsidR="00CA53F3" w:rsidRPr="00FD29AA" w14:paraId="2DC34941"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5FD3A8" w14:textId="77777777" w:rsidR="00CA53F3" w:rsidRPr="00FD29AA" w:rsidRDefault="00AD458D">
            <w:pPr>
              <w:pStyle w:val="Textodetabla"/>
            </w:pPr>
            <w:r w:rsidRPr="00FD29AA">
              <w:t>TASK-14</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477B5E" w14:textId="77777777" w:rsidR="00CA53F3" w:rsidRPr="00FD29AA" w:rsidRDefault="00AD458D">
            <w:pPr>
              <w:pStyle w:val="Textodetabla"/>
            </w:pPr>
            <w:r w:rsidRPr="00FD29AA">
              <w:t xml:space="preserve">Modelar la entidad </w:t>
            </w:r>
            <w:proofErr w:type="spellStart"/>
            <w:r w:rsidRPr="00FD29AA">
              <w:t>historial_tracking</w:t>
            </w:r>
            <w:proofErr w:type="spellEnd"/>
            <w:r w:rsidRPr="00FD29AA">
              <w:t xml:space="preserve"> (geoespacial)</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54ACDA"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77E9A7"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4BB04A" w14:textId="77777777" w:rsidR="00CA53F3" w:rsidRPr="00FD29AA" w:rsidRDefault="00AD458D">
            <w:pPr>
              <w:pStyle w:val="Textodetabla"/>
            </w:pPr>
            <w:r w:rsidRPr="00FD29AA">
              <w:t>6</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B6F434" w14:textId="77777777" w:rsidR="00CA53F3" w:rsidRPr="00FD29AA" w:rsidRDefault="00AD458D">
            <w:pPr>
              <w:pStyle w:val="Textodetabla"/>
            </w:pPr>
            <w:r w:rsidRPr="00FD29AA">
              <w:t>Terminado</w:t>
            </w:r>
          </w:p>
        </w:tc>
      </w:tr>
      <w:tr w:rsidR="00CA53F3" w:rsidRPr="00FD29AA" w14:paraId="3C549435"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DE1EB3" w14:textId="77777777" w:rsidR="00CA53F3" w:rsidRPr="00FD29AA" w:rsidRDefault="00AD458D">
            <w:pPr>
              <w:pStyle w:val="Textodetabla"/>
            </w:pPr>
            <w:r w:rsidRPr="00FD29AA">
              <w:t>TASK-15</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4C9BEE" w14:textId="77777777" w:rsidR="00CA53F3" w:rsidRPr="00FD29AA" w:rsidRDefault="00AD458D">
            <w:pPr>
              <w:pStyle w:val="Textodetabla"/>
            </w:pPr>
            <w:r w:rsidRPr="00FD29AA">
              <w:t xml:space="preserve">Modelar usuarios, </w:t>
            </w:r>
            <w:proofErr w:type="spellStart"/>
            <w:r w:rsidRPr="00FD29AA">
              <w:t>elementos_rastreados</w:t>
            </w:r>
            <w:proofErr w:type="spellEnd"/>
            <w:r w:rsidRPr="00FD29AA">
              <w:t>, proveedores y materiales, y consolidar el ER</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06F0AD"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4BCFF3"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757279" w14:textId="77777777" w:rsidR="00CA53F3" w:rsidRPr="00FD29AA" w:rsidRDefault="00AD458D">
            <w:pPr>
              <w:pStyle w:val="Textodetabla"/>
            </w:pPr>
            <w:r w:rsidRPr="00FD29AA">
              <w:t>10</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B55396" w14:textId="77777777" w:rsidR="00CA53F3" w:rsidRPr="00FD29AA" w:rsidRDefault="00AD458D">
            <w:pPr>
              <w:pStyle w:val="Textodetabla"/>
            </w:pPr>
            <w:r w:rsidRPr="00FD29AA">
              <w:t>Terminado</w:t>
            </w:r>
          </w:p>
        </w:tc>
      </w:tr>
      <w:tr w:rsidR="00CA53F3" w:rsidRPr="00FD29AA" w14:paraId="79D68900"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C692B1" w14:textId="77777777" w:rsidR="00CA53F3" w:rsidRPr="00FD29AA" w:rsidRDefault="00AD458D">
            <w:pPr>
              <w:pStyle w:val="Textodetabla"/>
            </w:pPr>
            <w:r w:rsidRPr="00FD29AA">
              <w:t>TASK-16</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F6572F" w14:textId="77777777" w:rsidR="00CA53F3" w:rsidRPr="00FD29AA" w:rsidRDefault="00AD458D">
            <w:pPr>
              <w:pStyle w:val="Textodetabla"/>
            </w:pPr>
            <w:r w:rsidRPr="00FD29AA">
              <w:t xml:space="preserve">Diccionario de datos: </w:t>
            </w:r>
            <w:proofErr w:type="spellStart"/>
            <w:r w:rsidRPr="00FD29AA">
              <w:t>pedidos_transito</w:t>
            </w:r>
            <w:proofErr w:type="spellEnd"/>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7B7978"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EFD0CE"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2A2B02" w14:textId="77777777" w:rsidR="00CA53F3" w:rsidRPr="00FD29AA" w:rsidRDefault="00AD458D">
            <w:pPr>
              <w:pStyle w:val="Textodetabla"/>
            </w:pPr>
            <w:r w:rsidRPr="00FD29AA">
              <w:t>2</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C099BB" w14:textId="77777777" w:rsidR="00CA53F3" w:rsidRPr="00FD29AA" w:rsidRDefault="00AD458D">
            <w:pPr>
              <w:pStyle w:val="Textodetabla"/>
            </w:pPr>
            <w:r w:rsidRPr="00FD29AA">
              <w:t>Terminado</w:t>
            </w:r>
          </w:p>
        </w:tc>
      </w:tr>
      <w:tr w:rsidR="00CA53F3" w:rsidRPr="00FD29AA" w14:paraId="4A193CE3"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52BEAF" w14:textId="77777777" w:rsidR="00CA53F3" w:rsidRPr="00FD29AA" w:rsidRDefault="00AD458D">
            <w:pPr>
              <w:pStyle w:val="Textodetabla"/>
            </w:pPr>
            <w:r w:rsidRPr="00FD29AA">
              <w:t>TASK-17</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6A18D1" w14:textId="77777777" w:rsidR="00CA53F3" w:rsidRPr="00FD29AA" w:rsidRDefault="00AD458D">
            <w:pPr>
              <w:pStyle w:val="Textodetabla"/>
            </w:pPr>
            <w:r w:rsidRPr="00FD29AA">
              <w:t xml:space="preserve">Diccionario de datos: </w:t>
            </w:r>
            <w:proofErr w:type="spellStart"/>
            <w:r w:rsidRPr="00FD29AA">
              <w:t>maestro_destinos</w:t>
            </w:r>
            <w:proofErr w:type="spellEnd"/>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46CA37"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C873F9"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16090D" w14:textId="77777777" w:rsidR="00CA53F3" w:rsidRPr="00FD29AA" w:rsidRDefault="00AD458D">
            <w:pPr>
              <w:pStyle w:val="Textodetabla"/>
            </w:pPr>
            <w:r w:rsidRPr="00FD29AA">
              <w:t>2</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65F94A" w14:textId="77777777" w:rsidR="00CA53F3" w:rsidRPr="00FD29AA" w:rsidRDefault="00AD458D">
            <w:pPr>
              <w:pStyle w:val="Textodetabla"/>
            </w:pPr>
            <w:r w:rsidRPr="00FD29AA">
              <w:t>Terminado</w:t>
            </w:r>
          </w:p>
        </w:tc>
      </w:tr>
      <w:tr w:rsidR="00CA53F3" w:rsidRPr="00FD29AA" w14:paraId="33FB75ED"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41A25D" w14:textId="77777777" w:rsidR="00CA53F3" w:rsidRPr="00FD29AA" w:rsidRDefault="00AD458D">
            <w:pPr>
              <w:pStyle w:val="Textodetabla"/>
            </w:pPr>
            <w:r w:rsidRPr="00FD29AA">
              <w:t>TASK-18</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FE91B8" w14:textId="77777777" w:rsidR="00CA53F3" w:rsidRPr="00FD29AA" w:rsidRDefault="00AD458D">
            <w:pPr>
              <w:pStyle w:val="Textodetabla"/>
            </w:pPr>
            <w:r w:rsidRPr="00FD29AA">
              <w:t xml:space="preserve">Diccionario de datos: </w:t>
            </w:r>
            <w:proofErr w:type="spellStart"/>
            <w:r w:rsidRPr="00FD29AA">
              <w:t>historial_tracking</w:t>
            </w:r>
            <w:proofErr w:type="spellEnd"/>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2901B5"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3349A2"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9CA445" w14:textId="77777777" w:rsidR="00CA53F3" w:rsidRPr="00FD29AA" w:rsidRDefault="00AD458D">
            <w:pPr>
              <w:pStyle w:val="Textodetabla"/>
            </w:pPr>
            <w:r w:rsidRPr="00FD29AA">
              <w:t>3</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56AB6E" w14:textId="77777777" w:rsidR="00CA53F3" w:rsidRPr="00FD29AA" w:rsidRDefault="00AD458D">
            <w:pPr>
              <w:pStyle w:val="Textodetabla"/>
            </w:pPr>
            <w:r w:rsidRPr="00FD29AA">
              <w:t>Terminado</w:t>
            </w:r>
          </w:p>
        </w:tc>
      </w:tr>
      <w:tr w:rsidR="00CA53F3" w:rsidRPr="00FD29AA" w14:paraId="58072711"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E7CC34" w14:textId="77777777" w:rsidR="00CA53F3" w:rsidRPr="00FD29AA" w:rsidRDefault="00AD458D">
            <w:pPr>
              <w:pStyle w:val="Textodetabla"/>
            </w:pPr>
            <w:r w:rsidRPr="00FD29AA">
              <w:t>TASK-20</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91CF30" w14:textId="77777777" w:rsidR="00CA53F3" w:rsidRPr="00FD29AA" w:rsidRDefault="00AD458D">
            <w:pPr>
              <w:pStyle w:val="Textodetabla"/>
            </w:pPr>
            <w:r w:rsidRPr="00FD29AA">
              <w:t>Arquitectura: vista de componentes</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C65EA5"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29C398"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418E63" w14:textId="77777777" w:rsidR="00CA53F3" w:rsidRPr="00FD29AA" w:rsidRDefault="00AD458D">
            <w:pPr>
              <w:pStyle w:val="Textodetabla"/>
            </w:pPr>
            <w:r w:rsidRPr="00FD29AA">
              <w:t>6</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004295" w14:textId="77777777" w:rsidR="00CA53F3" w:rsidRPr="00FD29AA" w:rsidRDefault="00AD458D">
            <w:pPr>
              <w:pStyle w:val="Textodetabla"/>
            </w:pPr>
            <w:r w:rsidRPr="00FD29AA">
              <w:t>Terminado</w:t>
            </w:r>
          </w:p>
        </w:tc>
      </w:tr>
      <w:tr w:rsidR="00CA53F3" w:rsidRPr="00FD29AA" w14:paraId="771FE1AB"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572A852" w14:textId="77777777" w:rsidR="00CA53F3" w:rsidRPr="00FD29AA" w:rsidRDefault="00AD458D">
            <w:pPr>
              <w:pStyle w:val="Textodetabla"/>
            </w:pPr>
            <w:r w:rsidRPr="00FD29AA">
              <w:t>TASK-21</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B00FE8" w14:textId="77777777" w:rsidR="00CA53F3" w:rsidRPr="00FD29AA" w:rsidRDefault="00AD458D">
            <w:pPr>
              <w:pStyle w:val="Textodetabla"/>
            </w:pPr>
            <w:r w:rsidRPr="00FD29AA">
              <w:t>Arquitectura: vista de despliegue (instalación nativa)</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5F0104"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B69FBD"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1AF2B8" w14:textId="77777777" w:rsidR="00CA53F3" w:rsidRPr="00FD29AA" w:rsidRDefault="00AD458D">
            <w:pPr>
              <w:pStyle w:val="Textodetabla"/>
            </w:pPr>
            <w:r w:rsidRPr="00FD29AA">
              <w:t>2</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DE6D9D" w14:textId="77777777" w:rsidR="00CA53F3" w:rsidRPr="00FD29AA" w:rsidRDefault="00AD458D">
            <w:pPr>
              <w:pStyle w:val="Textodetabla"/>
            </w:pPr>
            <w:r w:rsidRPr="00FD29AA">
              <w:t>Terminado</w:t>
            </w:r>
          </w:p>
        </w:tc>
      </w:tr>
      <w:tr w:rsidR="00CA53F3" w:rsidRPr="00FD29AA" w14:paraId="4F942B4A"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2161D2" w14:textId="77777777" w:rsidR="00CA53F3" w:rsidRPr="00FD29AA" w:rsidRDefault="00AD458D">
            <w:pPr>
              <w:pStyle w:val="Textodetabla"/>
            </w:pPr>
            <w:r w:rsidRPr="00FD29AA">
              <w:t>TASK-22</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B28324" w14:textId="77777777" w:rsidR="00CA53F3" w:rsidRPr="00FD29AA" w:rsidRDefault="00AD458D">
            <w:pPr>
              <w:pStyle w:val="Textodetabla"/>
            </w:pPr>
            <w:r w:rsidRPr="00FD29AA">
              <w:t>Arquitectura: vista de secuencia (flujo de tracking)</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5DCB5A"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4F1C46"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FCAEE2" w14:textId="77777777" w:rsidR="00CA53F3" w:rsidRPr="00FD29AA" w:rsidRDefault="00AD458D">
            <w:pPr>
              <w:pStyle w:val="Textodetabla"/>
            </w:pPr>
            <w:r w:rsidRPr="00FD29AA">
              <w:t>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CDB48B" w14:textId="77777777" w:rsidR="00CA53F3" w:rsidRPr="00FD29AA" w:rsidRDefault="00AD458D">
            <w:pPr>
              <w:pStyle w:val="Textodetabla"/>
            </w:pPr>
            <w:r w:rsidRPr="00FD29AA">
              <w:t>Terminado</w:t>
            </w:r>
          </w:p>
        </w:tc>
      </w:tr>
      <w:tr w:rsidR="00CA53F3" w:rsidRPr="00FD29AA" w14:paraId="38D515BA"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4D8ADB" w14:textId="77777777" w:rsidR="00CA53F3" w:rsidRPr="00FD29AA" w:rsidRDefault="00AD458D">
            <w:pPr>
              <w:pStyle w:val="Textodetabla"/>
            </w:pPr>
            <w:r w:rsidRPr="00FD29AA">
              <w:t>TASK-24</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D4A648" w14:textId="77777777" w:rsidR="00CA53F3" w:rsidRPr="00FD29AA" w:rsidRDefault="00AD458D">
            <w:pPr>
              <w:pStyle w:val="Textodetabla"/>
            </w:pPr>
            <w:r w:rsidRPr="00FD29AA">
              <w:t xml:space="preserve">Diccionario de datos: </w:t>
            </w:r>
            <w:proofErr w:type="spellStart"/>
            <w:r w:rsidRPr="00FD29AA">
              <w:t>elementos_rastreados</w:t>
            </w:r>
            <w:proofErr w:type="spellEnd"/>
            <w:r w:rsidRPr="00FD29AA">
              <w:t>, proveedores y materiales</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FC173D"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144C1D"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B8BCEB" w14:textId="77777777" w:rsidR="00CA53F3" w:rsidRPr="00FD29AA" w:rsidRDefault="00AD458D">
            <w:pPr>
              <w:pStyle w:val="Textodetabla"/>
            </w:pPr>
            <w:r w:rsidRPr="00FD29AA">
              <w:t>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3448AD" w14:textId="77777777" w:rsidR="00CA53F3" w:rsidRPr="00FD29AA" w:rsidRDefault="00AD458D">
            <w:pPr>
              <w:pStyle w:val="Textodetabla"/>
            </w:pPr>
            <w:r w:rsidRPr="00FD29AA">
              <w:t>Terminado</w:t>
            </w:r>
          </w:p>
        </w:tc>
      </w:tr>
      <w:tr w:rsidR="00CA53F3" w:rsidRPr="00FD29AA" w14:paraId="03F6FEC9"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AF443B" w14:textId="77777777" w:rsidR="00CA53F3" w:rsidRPr="00FD29AA" w:rsidRDefault="00AD458D">
            <w:pPr>
              <w:pStyle w:val="Textodetabla"/>
            </w:pPr>
            <w:r w:rsidRPr="00FD29AA">
              <w:t>TASK-25</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D96619" w14:textId="77777777" w:rsidR="00CA53F3" w:rsidRPr="00FD29AA" w:rsidRDefault="00AD458D">
            <w:pPr>
              <w:pStyle w:val="Textodetabla"/>
            </w:pPr>
            <w:r w:rsidRPr="00FD29AA">
              <w:t>Emitir el SRS v0.4 con las decisiones de la revisión del 25/08 y de la reunión del 03/09</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2E9EAD"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8A4BA1"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845833" w14:textId="77777777" w:rsidR="00CA53F3" w:rsidRPr="00FD29AA" w:rsidRDefault="00AD458D">
            <w:pPr>
              <w:pStyle w:val="Textodetabla"/>
            </w:pPr>
            <w:r w:rsidRPr="00FD29AA">
              <w:t>8</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3867E7" w14:textId="77777777" w:rsidR="00CA53F3" w:rsidRPr="00FD29AA" w:rsidRDefault="00AD458D">
            <w:pPr>
              <w:pStyle w:val="Textodetabla"/>
            </w:pPr>
            <w:r w:rsidRPr="00FD29AA">
              <w:t>Terminado</w:t>
            </w:r>
          </w:p>
        </w:tc>
      </w:tr>
      <w:tr w:rsidR="00CA53F3" w:rsidRPr="00FD29AA" w14:paraId="742606B6"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990DDB" w14:textId="77777777" w:rsidR="00CA53F3" w:rsidRPr="00FD29AA" w:rsidRDefault="00AD458D">
            <w:pPr>
              <w:pStyle w:val="Textodetabla"/>
            </w:pPr>
            <w:r w:rsidRPr="00FD29AA">
              <w:t>TASK-26</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B5642C" w14:textId="77777777" w:rsidR="00CA53F3" w:rsidRPr="00FD29AA" w:rsidRDefault="00AD458D">
            <w:pPr>
              <w:pStyle w:val="Textodetabla"/>
            </w:pPr>
            <w:r w:rsidRPr="00FD29AA">
              <w:t xml:space="preserve">Diccionario de datos: </w:t>
            </w:r>
            <w:proofErr w:type="spellStart"/>
            <w:r w:rsidRPr="00FD29AA">
              <w:t>auditoria_intervenciones</w:t>
            </w:r>
            <w:proofErr w:type="spellEnd"/>
            <w:r w:rsidRPr="00FD29AA">
              <w:t xml:space="preserve">, </w:t>
            </w:r>
            <w:proofErr w:type="spellStart"/>
            <w:r w:rsidRPr="00FD29AA">
              <w:t>parametros_sistema</w:t>
            </w:r>
            <w:proofErr w:type="spellEnd"/>
            <w:r w:rsidRPr="00FD29AA">
              <w:t xml:space="preserve"> y </w:t>
            </w:r>
            <w:proofErr w:type="spellStart"/>
            <w:r w:rsidRPr="00FD29AA">
              <w:t>pedido_elemento_rastreado</w:t>
            </w:r>
            <w:proofErr w:type="spellEnd"/>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D0CF1E"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A6714A"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54F0FD" w14:textId="77777777" w:rsidR="00CA53F3" w:rsidRPr="00FD29AA" w:rsidRDefault="00AD458D">
            <w:pPr>
              <w:pStyle w:val="Textodetabla"/>
            </w:pPr>
            <w:r w:rsidRPr="00FD29AA">
              <w:t>3</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ADC9DE" w14:textId="77777777" w:rsidR="00CA53F3" w:rsidRPr="00FD29AA" w:rsidRDefault="00AD458D">
            <w:pPr>
              <w:pStyle w:val="Textodetabla"/>
            </w:pPr>
            <w:r w:rsidRPr="00FD29AA">
              <w:t>Terminado</w:t>
            </w:r>
          </w:p>
        </w:tc>
      </w:tr>
      <w:tr w:rsidR="00CA53F3" w:rsidRPr="00FD29AA" w14:paraId="696EA45E"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DC75BE" w14:textId="77777777" w:rsidR="00CA53F3" w:rsidRPr="00FD29AA" w:rsidRDefault="00AD458D">
            <w:pPr>
              <w:pStyle w:val="Textodetabla"/>
            </w:pPr>
            <w:r w:rsidRPr="00FD29AA">
              <w:t>US-34</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9DDD28" w14:textId="77777777" w:rsidR="00CA53F3" w:rsidRPr="00FD29AA" w:rsidRDefault="00AD458D">
            <w:pPr>
              <w:pStyle w:val="Textodetabla"/>
            </w:pPr>
            <w:proofErr w:type="spellStart"/>
            <w:r w:rsidRPr="00FD29AA">
              <w:t>Wireframe</w:t>
            </w:r>
            <w:proofErr w:type="spellEnd"/>
            <w:r w:rsidRPr="00FD29AA">
              <w:t xml:space="preserve"> del </w:t>
            </w:r>
            <w:proofErr w:type="spellStart"/>
            <w:r w:rsidRPr="00FD29AA">
              <w:t>dashboard</w:t>
            </w:r>
            <w:proofErr w:type="spellEnd"/>
            <w:r w:rsidRPr="00FD29AA">
              <w:t xml:space="preserve"> principal (grilla, filtros y </w:t>
            </w:r>
            <w:proofErr w:type="spellStart"/>
            <w:r w:rsidRPr="00FD29AA">
              <w:t>KPIs</w:t>
            </w:r>
            <w:proofErr w:type="spellEnd"/>
            <w:r w:rsidRPr="00FD29AA">
              <w:t>)</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3A0700"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2B38B5"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2B49F4" w14:textId="77777777" w:rsidR="00CA53F3" w:rsidRPr="00FD29AA" w:rsidRDefault="00AD458D">
            <w:pPr>
              <w:pStyle w:val="Textodetabla"/>
            </w:pPr>
            <w:r w:rsidRPr="00FD29AA">
              <w:t>6</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C0D314" w14:textId="77777777" w:rsidR="00CA53F3" w:rsidRPr="00FD29AA" w:rsidRDefault="00AD458D">
            <w:pPr>
              <w:pStyle w:val="Textodetabla"/>
            </w:pPr>
            <w:r w:rsidRPr="00FD29AA">
              <w:t>Terminado</w:t>
            </w:r>
          </w:p>
        </w:tc>
      </w:tr>
      <w:tr w:rsidR="00CA53F3" w:rsidRPr="00FD29AA" w14:paraId="5EC0B3B5"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A49EF6" w14:textId="77777777" w:rsidR="00CA53F3" w:rsidRPr="00FD29AA" w:rsidRDefault="00AD458D">
            <w:pPr>
              <w:pStyle w:val="Textodetabla"/>
            </w:pPr>
            <w:r w:rsidRPr="00FD29AA">
              <w:t>US-35</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732406" w14:textId="77777777" w:rsidR="00CA53F3" w:rsidRPr="00FD29AA" w:rsidRDefault="00AD458D">
            <w:pPr>
              <w:pStyle w:val="Textodetabla"/>
            </w:pPr>
            <w:proofErr w:type="spellStart"/>
            <w:r w:rsidRPr="00FD29AA">
              <w:t>Wireframe</w:t>
            </w:r>
            <w:proofErr w:type="spellEnd"/>
            <w:r w:rsidRPr="00FD29AA">
              <w:t xml:space="preserve"> del mapa marítimo</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39E028"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594089"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0DB816" w14:textId="77777777" w:rsidR="00CA53F3" w:rsidRPr="00FD29AA" w:rsidRDefault="00AD458D">
            <w:pPr>
              <w:pStyle w:val="Textodetabla"/>
            </w:pPr>
            <w:r w:rsidRPr="00FD29AA">
              <w:t>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5C088C" w14:textId="77777777" w:rsidR="00CA53F3" w:rsidRPr="00FD29AA" w:rsidRDefault="00AD458D">
            <w:pPr>
              <w:pStyle w:val="Textodetabla"/>
            </w:pPr>
            <w:r w:rsidRPr="00FD29AA">
              <w:t>Terminado</w:t>
            </w:r>
          </w:p>
        </w:tc>
      </w:tr>
      <w:tr w:rsidR="00CA53F3" w:rsidRPr="00FD29AA" w14:paraId="6F21D651"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BB0038" w14:textId="77777777" w:rsidR="00CA53F3" w:rsidRPr="00FD29AA" w:rsidRDefault="00AD458D">
            <w:pPr>
              <w:pStyle w:val="Textodetabla"/>
            </w:pPr>
            <w:r w:rsidRPr="00FD29AA">
              <w:lastRenderedPageBreak/>
              <w:t>US-36</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04398A" w14:textId="77777777" w:rsidR="00CA53F3" w:rsidRPr="00FD29AA" w:rsidRDefault="00AD458D">
            <w:pPr>
              <w:pStyle w:val="Textodetabla"/>
            </w:pPr>
            <w:proofErr w:type="spellStart"/>
            <w:r w:rsidRPr="00FD29AA">
              <w:t>Wireframe</w:t>
            </w:r>
            <w:proofErr w:type="spellEnd"/>
            <w:r w:rsidRPr="00FD29AA">
              <w:t xml:space="preserve"> del mapa aéreo</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202AC4"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156D8F"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18BDF2" w14:textId="77777777" w:rsidR="00CA53F3" w:rsidRPr="00FD29AA" w:rsidRDefault="00AD458D">
            <w:pPr>
              <w:pStyle w:val="Textodetabla"/>
            </w:pPr>
            <w:r w:rsidRPr="00FD29AA">
              <w:t>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3BD332" w14:textId="77777777" w:rsidR="00CA53F3" w:rsidRPr="00FD29AA" w:rsidRDefault="00AD458D">
            <w:pPr>
              <w:pStyle w:val="Textodetabla"/>
            </w:pPr>
            <w:r w:rsidRPr="00FD29AA">
              <w:t>Terminado</w:t>
            </w:r>
          </w:p>
        </w:tc>
      </w:tr>
      <w:tr w:rsidR="00CA53F3" w:rsidRPr="00FD29AA" w14:paraId="3290CE18"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27C144" w14:textId="77777777" w:rsidR="00CA53F3" w:rsidRPr="00FD29AA" w:rsidRDefault="00AD458D">
            <w:pPr>
              <w:pStyle w:val="Textodetabla"/>
            </w:pPr>
            <w:r w:rsidRPr="00FD29AA">
              <w:t>US-37</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2DF2A5" w14:textId="77777777" w:rsidR="00CA53F3" w:rsidRPr="00FD29AA" w:rsidRDefault="00AD458D">
            <w:pPr>
              <w:pStyle w:val="Textodetabla"/>
            </w:pPr>
            <w:proofErr w:type="spellStart"/>
            <w:r w:rsidRPr="00FD29AA">
              <w:t>Wireframe</w:t>
            </w:r>
            <w:proofErr w:type="spellEnd"/>
            <w:r w:rsidRPr="00FD29AA">
              <w:t xml:space="preserve"> del detalle de pedido</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C26C79"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C83F92" w14:textId="77777777" w:rsidR="00CA53F3" w:rsidRPr="00FD29AA" w:rsidRDefault="00AD458D">
            <w:pPr>
              <w:pStyle w:val="Textodetabla"/>
            </w:pPr>
            <w:proofErr w:type="spellStart"/>
            <w:r w:rsidRPr="00FD29AA">
              <w:t>Should</w:t>
            </w:r>
            <w:proofErr w:type="spellEnd"/>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3B9962" w14:textId="77777777" w:rsidR="00CA53F3" w:rsidRPr="00FD29AA" w:rsidRDefault="00AD458D">
            <w:pPr>
              <w:pStyle w:val="Textodetabla"/>
            </w:pPr>
            <w:r w:rsidRPr="00FD29AA">
              <w:t>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781A2B" w14:textId="77777777" w:rsidR="00CA53F3" w:rsidRPr="00FD29AA" w:rsidRDefault="00AD458D">
            <w:pPr>
              <w:pStyle w:val="Textodetabla"/>
            </w:pPr>
            <w:r w:rsidRPr="00FD29AA">
              <w:t>Terminado</w:t>
            </w:r>
          </w:p>
        </w:tc>
      </w:tr>
      <w:tr w:rsidR="00CA53F3" w:rsidRPr="00FD29AA" w14:paraId="5DF3D72B"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3F4CE7" w14:textId="77777777" w:rsidR="00CA53F3" w:rsidRPr="00FD29AA" w:rsidRDefault="00AD458D">
            <w:pPr>
              <w:pStyle w:val="Textodetabla"/>
            </w:pPr>
            <w:r w:rsidRPr="00FD29AA">
              <w:t>US-38</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76201F" w14:textId="77777777" w:rsidR="00CA53F3" w:rsidRPr="00FD29AA" w:rsidRDefault="00AD458D">
            <w:pPr>
              <w:pStyle w:val="Textodetabla"/>
            </w:pPr>
            <w:r w:rsidRPr="00FD29AA">
              <w:t xml:space="preserve">Prototipo interactivo navegable en </w:t>
            </w:r>
            <w:proofErr w:type="spellStart"/>
            <w:r w:rsidRPr="00FD29AA">
              <w:t>Figma</w:t>
            </w:r>
            <w:proofErr w:type="spellEnd"/>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BB15CF"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408A27"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00DFDA" w14:textId="77777777" w:rsidR="00CA53F3" w:rsidRPr="00FD29AA" w:rsidRDefault="00AD458D">
            <w:pPr>
              <w:pStyle w:val="Textodetabla"/>
            </w:pPr>
            <w:r w:rsidRPr="00FD29AA">
              <w:t>8</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984DF7" w14:textId="77777777" w:rsidR="00CA53F3" w:rsidRPr="00FD29AA" w:rsidRDefault="00AD458D">
            <w:pPr>
              <w:pStyle w:val="Textodetabla"/>
            </w:pPr>
            <w:r w:rsidRPr="00FD29AA">
              <w:t>Terminado</w:t>
            </w:r>
          </w:p>
        </w:tc>
      </w:tr>
      <w:tr w:rsidR="00CA53F3" w:rsidRPr="00FD29AA" w14:paraId="05005A56"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926FAC" w14:textId="77777777" w:rsidR="00CA53F3" w:rsidRPr="00FD29AA" w:rsidRDefault="00AD458D">
            <w:pPr>
              <w:pStyle w:val="Textodetabla"/>
            </w:pPr>
            <w:r w:rsidRPr="00FD29AA">
              <w:t>US-39</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D31EA3" w14:textId="77777777" w:rsidR="00CA53F3" w:rsidRPr="00FD29AA" w:rsidRDefault="00AD458D">
            <w:pPr>
              <w:pStyle w:val="Textodetabla"/>
            </w:pPr>
            <w:r w:rsidRPr="00FD29AA">
              <w:t>Validación de prototipos con usuarios clave</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4AFE25"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04D4B7"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616A65" w14:textId="77777777" w:rsidR="00CA53F3" w:rsidRPr="00FD29AA" w:rsidRDefault="00AD458D">
            <w:pPr>
              <w:pStyle w:val="Textodetabla"/>
            </w:pPr>
            <w:r w:rsidRPr="00FD29AA">
              <w:t>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3B4630" w14:textId="77777777" w:rsidR="00CA53F3" w:rsidRPr="00FD29AA" w:rsidRDefault="00AD458D">
            <w:pPr>
              <w:pStyle w:val="Textodetabla"/>
            </w:pPr>
            <w:r w:rsidRPr="00FD29AA">
              <w:t>Terminado</w:t>
            </w:r>
          </w:p>
        </w:tc>
      </w:tr>
      <w:tr w:rsidR="00CA53F3" w:rsidRPr="00FD29AA" w14:paraId="529D0FFD"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963FE0" w14:textId="77777777" w:rsidR="00CA53F3" w:rsidRPr="00FD29AA" w:rsidRDefault="00AD458D">
            <w:pPr>
              <w:pStyle w:val="Textodetabla"/>
            </w:pPr>
            <w:r w:rsidRPr="00FD29AA">
              <w:t>US-41</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1D5BC7" w14:textId="77777777" w:rsidR="00CA53F3" w:rsidRPr="00FD29AA" w:rsidRDefault="00AD458D">
            <w:pPr>
              <w:pStyle w:val="Textodetabla"/>
            </w:pPr>
            <w:proofErr w:type="spellStart"/>
            <w:r w:rsidRPr="00FD29AA">
              <w:t>Wireframe</w:t>
            </w:r>
            <w:proofErr w:type="spellEnd"/>
            <w:r w:rsidRPr="00FD29AA">
              <w:t xml:space="preserve"> del login</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56AE3F"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676F45"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246F61" w14:textId="77777777" w:rsidR="00CA53F3" w:rsidRPr="00FD29AA" w:rsidRDefault="00AD458D">
            <w:pPr>
              <w:pStyle w:val="Textodetabla"/>
            </w:pPr>
            <w:r w:rsidRPr="00FD29AA">
              <w:t>3</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D19064" w14:textId="77777777" w:rsidR="00CA53F3" w:rsidRPr="00FD29AA" w:rsidRDefault="00AD458D">
            <w:pPr>
              <w:pStyle w:val="Textodetabla"/>
            </w:pPr>
            <w:r w:rsidRPr="00FD29AA">
              <w:t>Terminado</w:t>
            </w:r>
          </w:p>
        </w:tc>
      </w:tr>
    </w:tbl>
    <w:p w14:paraId="6E7B45F0" w14:textId="535A9349" w:rsidR="00CA53F3" w:rsidRPr="00FD29AA" w:rsidRDefault="00CA53F3">
      <w:pPr>
        <w:pStyle w:val="Notadetabla"/>
        <w:rPr>
          <w:color w:val="auto"/>
        </w:rPr>
      </w:pPr>
    </w:p>
    <w:p w14:paraId="0A370339" w14:textId="77777777" w:rsidR="00CA53F3" w:rsidRPr="00FD29AA" w:rsidRDefault="00AD458D">
      <w:pPr>
        <w:pStyle w:val="Ttulo3"/>
        <w:rPr>
          <w:color w:val="auto"/>
        </w:rPr>
      </w:pPr>
      <w:bookmarkStart w:id="59" w:name="_Toc240969862"/>
      <w:r w:rsidRPr="00FD29AA">
        <w:rPr>
          <w:color w:val="auto"/>
        </w:rPr>
        <w:t>7.4.3 Sprint 3 (7 al 18 de septiembre de 2026)</w:t>
      </w:r>
      <w:bookmarkEnd w:id="59"/>
    </w:p>
    <w:p w14:paraId="7B835F12" w14:textId="77777777" w:rsidR="00CA53F3" w:rsidRPr="00FD29AA" w:rsidRDefault="00AD458D" w:rsidP="00EA5E0D">
      <w:pPr>
        <w:ind w:firstLine="340"/>
      </w:pPr>
      <w:r w:rsidRPr="00FD29AA">
        <w:t xml:space="preserve">El Sprint 3 inició la construcción del </w:t>
      </w:r>
      <w:proofErr w:type="spellStart"/>
      <w:r w:rsidRPr="00FD29AA">
        <w:t>backend</w:t>
      </w:r>
      <w:proofErr w:type="spellEnd"/>
      <w:r w:rsidRPr="00FD29AA">
        <w:t xml:space="preserve"> y de la persistencia. Se comprometieron 14 elementos con 80 horas; 13 quedaron terminados con 72 horas. El elemento restante, TASK-23, corresponde a la consolidación del material para este informe y se cierra con su entrega el 25 de septiembre. TASK-27 se canceló antes de iniciar el sprint, al descartarse </w:t>
      </w:r>
      <w:proofErr w:type="spellStart"/>
      <w:r w:rsidRPr="00FD29AA">
        <w:t>AISStream</w:t>
      </w:r>
      <w:proofErr w:type="spellEnd"/>
      <w:r w:rsidRPr="00FD29AA">
        <w:t xml:space="preserve"> como fuente principal (Tabla 7.5).</w:t>
      </w:r>
    </w:p>
    <w:p w14:paraId="79E32CAC" w14:textId="227D4939" w:rsidR="00CA53F3" w:rsidRPr="00480B78" w:rsidRDefault="00AD458D">
      <w:pPr>
        <w:pStyle w:val="Leyendadetabla"/>
        <w:rPr>
          <w:lang w:val="en-US"/>
        </w:rPr>
      </w:pPr>
      <w:bookmarkStart w:id="60" w:name="_Toc240528371"/>
      <w:proofErr w:type="spellStart"/>
      <w:r w:rsidRPr="00480B78">
        <w:rPr>
          <w:b/>
          <w:bCs/>
          <w:lang w:val="en-US"/>
        </w:rPr>
        <w:t>Tabla</w:t>
      </w:r>
      <w:proofErr w:type="spellEnd"/>
      <w:r w:rsidRPr="00480B78">
        <w:rPr>
          <w:b/>
          <w:bCs/>
          <w:lang w:val="en-US"/>
        </w:rPr>
        <w:t xml:space="preserve"> </w:t>
      </w:r>
      <w:r w:rsidR="00EA5E0D" w:rsidRPr="00480B78">
        <w:rPr>
          <w:b/>
          <w:bCs/>
          <w:lang w:val="en-US"/>
        </w:rPr>
        <w:t>7.5</w:t>
      </w:r>
      <w:r w:rsidR="00EA5E0D" w:rsidRPr="00480B78">
        <w:rPr>
          <w:lang w:val="en-US"/>
        </w:rPr>
        <w:t xml:space="preserve"> Sprint</w:t>
      </w:r>
      <w:r w:rsidRPr="00480B78">
        <w:rPr>
          <w:lang w:val="en-US"/>
        </w:rPr>
        <w:t xml:space="preserve"> Backlog del Sprint 3</w:t>
      </w:r>
      <w:bookmarkEnd w:id="60"/>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4"/>
        <w:gridCol w:w="4244"/>
        <w:gridCol w:w="632"/>
        <w:gridCol w:w="1083"/>
        <w:gridCol w:w="812"/>
        <w:gridCol w:w="1177"/>
      </w:tblGrid>
      <w:tr w:rsidR="00CA53F3" w:rsidRPr="00FD29AA" w14:paraId="0EE8DFEC" w14:textId="77777777" w:rsidTr="00EA5E0D">
        <w:trPr>
          <w:cantSplit/>
          <w:tblHeader/>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35BB7F" w14:textId="77777777" w:rsidR="00CA53F3" w:rsidRPr="00FD29AA" w:rsidRDefault="00AD458D">
            <w:pPr>
              <w:pStyle w:val="Textodetabla"/>
            </w:pPr>
            <w:r w:rsidRPr="00FD29AA">
              <w:rPr>
                <w:b/>
                <w:bCs/>
              </w:rPr>
              <w:t>ID</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66B819" w14:textId="77777777" w:rsidR="00CA53F3" w:rsidRPr="00FD29AA" w:rsidRDefault="00AD458D">
            <w:pPr>
              <w:pStyle w:val="Textodetabla"/>
            </w:pPr>
            <w:r w:rsidRPr="00FD29AA">
              <w:rPr>
                <w:b/>
                <w:bCs/>
              </w:rPr>
              <w:t>Elemento</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B1836E" w14:textId="77777777" w:rsidR="00CA53F3" w:rsidRPr="00FD29AA" w:rsidRDefault="00AD458D">
            <w:pPr>
              <w:pStyle w:val="Textodetabla"/>
            </w:pPr>
            <w:r w:rsidRPr="00FD29AA">
              <w:rPr>
                <w:b/>
                <w:bCs/>
              </w:rPr>
              <w:t>OE</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0BDF9D" w14:textId="77777777" w:rsidR="00CA53F3" w:rsidRPr="00FD29AA" w:rsidRDefault="00AD458D">
            <w:pPr>
              <w:pStyle w:val="Textodetabla"/>
            </w:pPr>
            <w:r w:rsidRPr="00FD29AA">
              <w:rPr>
                <w:b/>
                <w:bCs/>
              </w:rPr>
              <w:t>MoSCoW</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8E5CE8" w14:textId="77777777" w:rsidR="00CA53F3" w:rsidRPr="00FD29AA" w:rsidRDefault="00AD458D">
            <w:pPr>
              <w:pStyle w:val="Textodetabla"/>
            </w:pPr>
            <w:r w:rsidRPr="00FD29AA">
              <w:rPr>
                <w:b/>
                <w:bCs/>
              </w:rPr>
              <w:t>Horas</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8F0613" w14:textId="77777777" w:rsidR="00CA53F3" w:rsidRPr="00FD29AA" w:rsidRDefault="00AD458D">
            <w:pPr>
              <w:pStyle w:val="Textodetabla"/>
            </w:pPr>
            <w:r w:rsidRPr="00FD29AA">
              <w:rPr>
                <w:b/>
                <w:bCs/>
              </w:rPr>
              <w:t>Estado</w:t>
            </w:r>
          </w:p>
        </w:tc>
      </w:tr>
      <w:tr w:rsidR="00CA53F3" w:rsidRPr="00FD29AA" w14:paraId="03BBB0B6"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E30C1F" w14:textId="77777777" w:rsidR="00CA53F3" w:rsidRPr="00FD29AA" w:rsidRDefault="00AD458D">
            <w:pPr>
              <w:pStyle w:val="Textodetabla"/>
            </w:pPr>
            <w:r w:rsidRPr="00FD29AA">
              <w:t>TASK-01</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54BB42" w14:textId="77777777" w:rsidR="00CA53F3" w:rsidRPr="00FD29AA" w:rsidRDefault="00AD458D">
            <w:pPr>
              <w:pStyle w:val="Textodetabla"/>
            </w:pPr>
            <w:r w:rsidRPr="00FD29AA">
              <w:t xml:space="preserve">Esquema de base de datos y migraciones </w:t>
            </w:r>
            <w:proofErr w:type="spellStart"/>
            <w:r w:rsidRPr="00FD29AA">
              <w:t>Alembic</w:t>
            </w:r>
            <w:proofErr w:type="spellEnd"/>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A09D15" w14:textId="77777777" w:rsidR="00CA53F3" w:rsidRPr="00FD29AA" w:rsidRDefault="00AD458D">
            <w:pPr>
              <w:pStyle w:val="Textodetabla"/>
            </w:pPr>
            <w:r w:rsidRPr="00FD29AA">
              <w:t>OE4</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B6FAC1"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BEACEF" w14:textId="77777777" w:rsidR="00CA53F3" w:rsidRPr="00FD29AA" w:rsidRDefault="00AD458D">
            <w:pPr>
              <w:pStyle w:val="Textodetabla"/>
            </w:pPr>
            <w:r w:rsidRPr="00FD29AA">
              <w:t>14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FD192D" w14:textId="77777777" w:rsidR="00CA53F3" w:rsidRPr="00FD29AA" w:rsidRDefault="00AD458D">
            <w:pPr>
              <w:pStyle w:val="Textodetabla"/>
            </w:pPr>
            <w:r w:rsidRPr="00FD29AA">
              <w:t>Terminado</w:t>
            </w:r>
          </w:p>
        </w:tc>
      </w:tr>
      <w:tr w:rsidR="00CA53F3" w:rsidRPr="00FD29AA" w14:paraId="22A7F1BB"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76F608" w14:textId="77777777" w:rsidR="00CA53F3" w:rsidRPr="00FD29AA" w:rsidRDefault="00AD458D">
            <w:pPr>
              <w:pStyle w:val="Textodetabla"/>
            </w:pPr>
            <w:r w:rsidRPr="00FD29AA">
              <w:t>TASK-02</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C9686C" w14:textId="77777777" w:rsidR="00CA53F3" w:rsidRPr="00FD29AA" w:rsidRDefault="00AD458D">
            <w:pPr>
              <w:pStyle w:val="Textodetabla"/>
            </w:pPr>
            <w:r w:rsidRPr="00FD29AA">
              <w:t xml:space="preserve">Habilitar </w:t>
            </w:r>
            <w:proofErr w:type="spellStart"/>
            <w:r w:rsidRPr="00FD29AA">
              <w:t>PostGIS</w:t>
            </w:r>
            <w:proofErr w:type="spellEnd"/>
            <w:r w:rsidRPr="00FD29AA">
              <w:t xml:space="preserve"> y columna geométrica WGS 84</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B7D712" w14:textId="77777777" w:rsidR="00CA53F3" w:rsidRPr="00FD29AA" w:rsidRDefault="00AD458D">
            <w:pPr>
              <w:pStyle w:val="Textodetabla"/>
            </w:pPr>
            <w:r w:rsidRPr="00FD29AA">
              <w:t>OE4</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C28D3B"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B0D30B" w14:textId="77777777" w:rsidR="00CA53F3" w:rsidRPr="00FD29AA" w:rsidRDefault="00AD458D">
            <w:pPr>
              <w:pStyle w:val="Textodetabla"/>
            </w:pPr>
            <w:r w:rsidRPr="00FD29AA">
              <w:t>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9D3931" w14:textId="77777777" w:rsidR="00CA53F3" w:rsidRPr="00FD29AA" w:rsidRDefault="00AD458D">
            <w:pPr>
              <w:pStyle w:val="Textodetabla"/>
            </w:pPr>
            <w:r w:rsidRPr="00FD29AA">
              <w:t>Terminado</w:t>
            </w:r>
          </w:p>
        </w:tc>
      </w:tr>
      <w:tr w:rsidR="00CA53F3" w:rsidRPr="00FD29AA" w14:paraId="7CF2AD7A"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F1601D" w14:textId="77777777" w:rsidR="00CA53F3" w:rsidRPr="00FD29AA" w:rsidRDefault="00AD458D">
            <w:pPr>
              <w:pStyle w:val="Textodetabla"/>
            </w:pPr>
            <w:r w:rsidRPr="00FD29AA">
              <w:t>TASK-03</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00EF76" w14:textId="77777777" w:rsidR="00CA53F3" w:rsidRPr="00FD29AA" w:rsidRDefault="00AD458D">
            <w:pPr>
              <w:pStyle w:val="Textodetabla"/>
            </w:pPr>
            <w:r w:rsidRPr="00FD29AA">
              <w:t>Adaptador de ingesta de pedidos con datos semilla</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EF3AD0" w14:textId="77777777" w:rsidR="00CA53F3" w:rsidRPr="00FD29AA" w:rsidRDefault="00AD458D">
            <w:pPr>
              <w:pStyle w:val="Textodetabla"/>
            </w:pPr>
            <w:r w:rsidRPr="00FD29AA">
              <w:t>OE2</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B01933"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C398FD" w14:textId="77777777" w:rsidR="00CA53F3" w:rsidRPr="00FD29AA" w:rsidRDefault="00AD458D">
            <w:pPr>
              <w:pStyle w:val="Textodetabla"/>
            </w:pPr>
            <w:r w:rsidRPr="00FD29AA">
              <w:t>8</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D0E51F" w14:textId="77777777" w:rsidR="00CA53F3" w:rsidRPr="00FD29AA" w:rsidRDefault="00AD458D">
            <w:pPr>
              <w:pStyle w:val="Textodetabla"/>
            </w:pPr>
            <w:r w:rsidRPr="00FD29AA">
              <w:t>Terminado</w:t>
            </w:r>
          </w:p>
        </w:tc>
      </w:tr>
      <w:tr w:rsidR="00CA53F3" w:rsidRPr="00FD29AA" w14:paraId="235396DE"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F622A7" w14:textId="77777777" w:rsidR="00CA53F3" w:rsidRPr="00FD29AA" w:rsidRDefault="00AD458D">
            <w:pPr>
              <w:pStyle w:val="Textodetabla"/>
            </w:pPr>
            <w:r w:rsidRPr="00FD29AA">
              <w:t>TASK-11</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9C018F" w14:textId="77777777" w:rsidR="00CA53F3" w:rsidRPr="00FD29AA" w:rsidRDefault="00AD458D">
            <w:pPr>
              <w:pStyle w:val="Textodetabla"/>
            </w:pPr>
            <w:r w:rsidRPr="00FD29AA">
              <w:t xml:space="preserve">Actualizar el SRS con los hallazgos de los </w:t>
            </w:r>
            <w:proofErr w:type="spellStart"/>
            <w:r w:rsidRPr="00FD29AA">
              <w:t>spikes</w:t>
            </w:r>
            <w:proofErr w:type="spellEnd"/>
            <w:r w:rsidRPr="00FD29AA">
              <w:t xml:space="preserve"> técnicos</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F4C131"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A41A31"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8D95C8" w14:textId="77777777" w:rsidR="00CA53F3" w:rsidRPr="00FD29AA" w:rsidRDefault="00AD458D">
            <w:pPr>
              <w:pStyle w:val="Textodetabla"/>
            </w:pPr>
            <w:r w:rsidRPr="00FD29AA">
              <w:t>0</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B7D42D" w14:textId="77777777" w:rsidR="00CA53F3" w:rsidRPr="00FD29AA" w:rsidRDefault="00AD458D">
            <w:pPr>
              <w:pStyle w:val="Textodetabla"/>
            </w:pPr>
            <w:r w:rsidRPr="00FD29AA">
              <w:t>Terminado</w:t>
            </w:r>
          </w:p>
        </w:tc>
      </w:tr>
      <w:tr w:rsidR="00CA53F3" w:rsidRPr="00FD29AA" w14:paraId="03A5D7CF"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CF984A" w14:textId="77777777" w:rsidR="00CA53F3" w:rsidRPr="00FD29AA" w:rsidRDefault="00AD458D">
            <w:pPr>
              <w:pStyle w:val="Textodetabla"/>
            </w:pPr>
            <w:r w:rsidRPr="00FD29AA">
              <w:t>TASK-19</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124053" w14:textId="77777777" w:rsidR="00CA53F3" w:rsidRPr="00FD29AA" w:rsidRDefault="00AD458D">
            <w:pPr>
              <w:pStyle w:val="Textodetabla"/>
            </w:pPr>
            <w:r w:rsidRPr="00FD29AA">
              <w:t>Diccionario de datos: usuarios</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3A8A24"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D266AF" w14:textId="77777777" w:rsidR="00CA53F3" w:rsidRPr="00FD29AA" w:rsidRDefault="00AD458D">
            <w:pPr>
              <w:pStyle w:val="Textodetabla"/>
            </w:pPr>
            <w:proofErr w:type="spellStart"/>
            <w:r w:rsidRPr="00FD29AA">
              <w:t>Should</w:t>
            </w:r>
            <w:proofErr w:type="spellEnd"/>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BA3F16" w14:textId="77777777" w:rsidR="00CA53F3" w:rsidRPr="00FD29AA" w:rsidRDefault="00AD458D">
            <w:pPr>
              <w:pStyle w:val="Textodetabla"/>
            </w:pPr>
            <w:r w:rsidRPr="00FD29AA">
              <w:t>2</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12FDF7" w14:textId="77777777" w:rsidR="00CA53F3" w:rsidRPr="00FD29AA" w:rsidRDefault="00AD458D">
            <w:pPr>
              <w:pStyle w:val="Textodetabla"/>
            </w:pPr>
            <w:r w:rsidRPr="00FD29AA">
              <w:t>Terminado</w:t>
            </w:r>
          </w:p>
        </w:tc>
      </w:tr>
      <w:tr w:rsidR="00CA53F3" w:rsidRPr="00FD29AA" w14:paraId="69E5E1B2"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54C2F8" w14:textId="77777777" w:rsidR="00CA53F3" w:rsidRPr="00FD29AA" w:rsidRDefault="00AD458D">
            <w:pPr>
              <w:pStyle w:val="Textodetabla"/>
            </w:pPr>
            <w:r w:rsidRPr="00FD29AA">
              <w:t>TASK-23</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C8625C" w14:textId="77777777" w:rsidR="00CA53F3" w:rsidRPr="00FD29AA" w:rsidRDefault="00AD458D">
            <w:pPr>
              <w:pStyle w:val="Textodetabla"/>
            </w:pPr>
            <w:r w:rsidRPr="00FD29AA">
              <w:t>Consolidar el material de OE1 para el Informe 1</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723B16"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51A8C4"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C41EA7" w14:textId="77777777" w:rsidR="00CA53F3" w:rsidRPr="00FD29AA" w:rsidRDefault="00AD458D">
            <w:pPr>
              <w:pStyle w:val="Textodetabla"/>
            </w:pPr>
            <w:r w:rsidRPr="00FD29AA">
              <w:t>8</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D8B007" w14:textId="77777777" w:rsidR="00CA53F3" w:rsidRPr="00FD29AA" w:rsidRDefault="00AD458D">
            <w:pPr>
              <w:pStyle w:val="Textodetabla"/>
            </w:pPr>
            <w:r w:rsidRPr="00FD29AA">
              <w:t>En curso</w:t>
            </w:r>
          </w:p>
        </w:tc>
      </w:tr>
      <w:tr w:rsidR="00CA53F3" w:rsidRPr="00FD29AA" w14:paraId="203200D6"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104BBF" w14:textId="77777777" w:rsidR="00CA53F3" w:rsidRPr="00FD29AA" w:rsidRDefault="00AD458D">
            <w:pPr>
              <w:pStyle w:val="Textodetabla"/>
            </w:pPr>
            <w:r w:rsidRPr="00FD29AA">
              <w:t>TASK-28</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36AF50" w14:textId="77777777" w:rsidR="00CA53F3" w:rsidRPr="00FD29AA" w:rsidRDefault="00AD458D">
            <w:pPr>
              <w:pStyle w:val="Textodetabla"/>
            </w:pPr>
            <w:r w:rsidRPr="00FD29AA">
              <w:t xml:space="preserve">Spike de validación de </w:t>
            </w:r>
            <w:proofErr w:type="spellStart"/>
            <w:r w:rsidRPr="00FD29AA">
              <w:t>ShipsGo</w:t>
            </w:r>
            <w:proofErr w:type="spellEnd"/>
            <w:r w:rsidRPr="00FD29AA">
              <w:t xml:space="preserve"> (marítimo y aéreo) y </w:t>
            </w:r>
            <w:proofErr w:type="spellStart"/>
            <w:r w:rsidRPr="00FD29AA">
              <w:t>TrackingMore</w:t>
            </w:r>
            <w:proofErr w:type="spellEnd"/>
            <w:r w:rsidRPr="00FD29AA">
              <w:t xml:space="preserve"> (aéreo)</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F04A22" w14:textId="77777777" w:rsidR="00CA53F3" w:rsidRPr="00FD29AA" w:rsidRDefault="00AD458D">
            <w:pPr>
              <w:pStyle w:val="Textodetabla"/>
            </w:pPr>
            <w:r w:rsidRPr="00FD29AA">
              <w:t>OE2</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58CB6D"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80DC9A" w14:textId="77777777" w:rsidR="00CA53F3" w:rsidRPr="00FD29AA" w:rsidRDefault="00AD458D">
            <w:pPr>
              <w:pStyle w:val="Textodetabla"/>
            </w:pPr>
            <w:r w:rsidRPr="00FD29AA">
              <w:t>6</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9BEF23" w14:textId="77777777" w:rsidR="00CA53F3" w:rsidRPr="00FD29AA" w:rsidRDefault="00AD458D">
            <w:pPr>
              <w:pStyle w:val="Textodetabla"/>
            </w:pPr>
            <w:r w:rsidRPr="00FD29AA">
              <w:t>Terminado</w:t>
            </w:r>
          </w:p>
        </w:tc>
      </w:tr>
      <w:tr w:rsidR="00CA53F3" w:rsidRPr="00FD29AA" w14:paraId="1E63921C"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56D388" w14:textId="77777777" w:rsidR="00CA53F3" w:rsidRPr="00FD29AA" w:rsidRDefault="00AD458D">
            <w:pPr>
              <w:pStyle w:val="Textodetabla"/>
            </w:pPr>
            <w:r w:rsidRPr="00FD29AA">
              <w:t>TASK-29</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FDCE50" w14:textId="77777777" w:rsidR="00CA53F3" w:rsidRPr="00FD29AA" w:rsidRDefault="00AD458D">
            <w:pPr>
              <w:pStyle w:val="Textodetabla"/>
            </w:pPr>
            <w:r w:rsidRPr="00FD29AA">
              <w:t xml:space="preserve">Modelar </w:t>
            </w:r>
            <w:proofErr w:type="spellStart"/>
            <w:r w:rsidRPr="00FD29AA">
              <w:t>maestro_paises</w:t>
            </w:r>
            <w:proofErr w:type="spellEnd"/>
            <w:r w:rsidRPr="00FD29AA">
              <w:t xml:space="preserve"> y normalizar país, vía, incoterm y temperatura en la ingesta</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E0BEF5"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0AAC6C"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8588F8" w14:textId="77777777" w:rsidR="00CA53F3" w:rsidRPr="00FD29AA" w:rsidRDefault="00AD458D">
            <w:pPr>
              <w:pStyle w:val="Textodetabla"/>
            </w:pPr>
            <w:r w:rsidRPr="00FD29AA">
              <w:t>6</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E474D9" w14:textId="77777777" w:rsidR="00CA53F3" w:rsidRPr="00FD29AA" w:rsidRDefault="00AD458D">
            <w:pPr>
              <w:pStyle w:val="Textodetabla"/>
            </w:pPr>
            <w:r w:rsidRPr="00FD29AA">
              <w:t>Terminado</w:t>
            </w:r>
          </w:p>
        </w:tc>
      </w:tr>
      <w:tr w:rsidR="00CA53F3" w:rsidRPr="00FD29AA" w14:paraId="511EDFD4"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E8F796" w14:textId="77777777" w:rsidR="00CA53F3" w:rsidRPr="00FD29AA" w:rsidRDefault="00AD458D">
            <w:pPr>
              <w:pStyle w:val="Textodetabla"/>
            </w:pPr>
            <w:r w:rsidRPr="00FD29AA">
              <w:t>TASK-30</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6F3745" w14:textId="77777777" w:rsidR="00CA53F3" w:rsidRPr="00FD29AA" w:rsidRDefault="00AD458D">
            <w:pPr>
              <w:pStyle w:val="Textodetabla"/>
            </w:pPr>
            <w:r w:rsidRPr="00FD29AA">
              <w:t>Especificar las columnas de referencia (contenedor y MAWB) que Planeación añade al Excel</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A81CA0"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5ECF57"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44EC55" w14:textId="77777777" w:rsidR="00CA53F3" w:rsidRPr="00FD29AA" w:rsidRDefault="00AD458D">
            <w:pPr>
              <w:pStyle w:val="Textodetabla"/>
            </w:pPr>
            <w:r w:rsidRPr="00FD29AA">
              <w:t>2</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2B6DC4" w14:textId="77777777" w:rsidR="00CA53F3" w:rsidRPr="00FD29AA" w:rsidRDefault="00AD458D">
            <w:pPr>
              <w:pStyle w:val="Textodetabla"/>
            </w:pPr>
            <w:r w:rsidRPr="00FD29AA">
              <w:t>Terminado</w:t>
            </w:r>
          </w:p>
        </w:tc>
      </w:tr>
      <w:tr w:rsidR="00CA53F3" w:rsidRPr="00FD29AA" w14:paraId="437F8F75"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7DA9E0" w14:textId="77777777" w:rsidR="00CA53F3" w:rsidRPr="00FD29AA" w:rsidRDefault="00AD458D">
            <w:pPr>
              <w:pStyle w:val="Textodetabla"/>
            </w:pPr>
            <w:r w:rsidRPr="00FD29AA">
              <w:lastRenderedPageBreak/>
              <w:t>TASK-31</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EAB264" w14:textId="77777777" w:rsidR="00CA53F3" w:rsidRPr="00FD29AA" w:rsidRDefault="00AD458D">
            <w:pPr>
              <w:pStyle w:val="Textodetabla"/>
            </w:pPr>
            <w:r w:rsidRPr="00FD29AA">
              <w:t>Reponer `</w:t>
            </w:r>
            <w:proofErr w:type="spellStart"/>
            <w:r w:rsidRPr="00FD29AA">
              <w:t>maestro_destinos</w:t>
            </w:r>
            <w:proofErr w:type="spellEnd"/>
            <w:r w:rsidRPr="00FD29AA">
              <w:t>` con los cuatro destinos reales y sus geocercas</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CA9321" w14:textId="77777777" w:rsidR="00CA53F3" w:rsidRPr="00FD29AA" w:rsidRDefault="00AD458D">
            <w:pPr>
              <w:pStyle w:val="Textodetabla"/>
            </w:pPr>
            <w:r w:rsidRPr="00FD29AA">
              <w:t>OE1</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7B0293"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1E93FA" w14:textId="77777777" w:rsidR="00CA53F3" w:rsidRPr="00FD29AA" w:rsidRDefault="00AD458D">
            <w:pPr>
              <w:pStyle w:val="Textodetabla"/>
            </w:pPr>
            <w:r w:rsidRPr="00FD29AA">
              <w:t>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1FAEBD" w14:textId="77777777" w:rsidR="00CA53F3" w:rsidRPr="00FD29AA" w:rsidRDefault="00AD458D">
            <w:pPr>
              <w:pStyle w:val="Textodetabla"/>
            </w:pPr>
            <w:r w:rsidRPr="00FD29AA">
              <w:t>Terminado</w:t>
            </w:r>
          </w:p>
        </w:tc>
      </w:tr>
      <w:tr w:rsidR="00CA53F3" w:rsidRPr="00FD29AA" w14:paraId="5A9ACBEC"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AF4CA8" w14:textId="77777777" w:rsidR="00CA53F3" w:rsidRPr="00FD29AA" w:rsidRDefault="00AD458D">
            <w:pPr>
              <w:pStyle w:val="Textodetabla"/>
            </w:pPr>
            <w:r w:rsidRPr="00FD29AA">
              <w:t>US-01</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1C71A4" w14:textId="77777777" w:rsidR="00CA53F3" w:rsidRPr="00FD29AA" w:rsidRDefault="00AD458D">
            <w:pPr>
              <w:pStyle w:val="Textodetabla"/>
            </w:pPr>
            <w:r w:rsidRPr="00FD29AA">
              <w:t>Tomar el identificador de rastreo del archivo, con asociación manual como excepción</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408BA8" w14:textId="77777777" w:rsidR="00CA53F3" w:rsidRPr="00FD29AA" w:rsidRDefault="00AD458D">
            <w:pPr>
              <w:pStyle w:val="Textodetabla"/>
            </w:pPr>
            <w:r w:rsidRPr="00FD29AA">
              <w:t>OE2</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3A4ECD"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EDCCBE" w14:textId="77777777" w:rsidR="00CA53F3" w:rsidRPr="00FD29AA" w:rsidRDefault="00AD458D">
            <w:pPr>
              <w:pStyle w:val="Textodetabla"/>
            </w:pPr>
            <w:r w:rsidRPr="00FD29AA">
              <w:t>4</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D44654" w14:textId="77777777" w:rsidR="00CA53F3" w:rsidRPr="00FD29AA" w:rsidRDefault="00AD458D">
            <w:pPr>
              <w:pStyle w:val="Textodetabla"/>
            </w:pPr>
            <w:r w:rsidRPr="00FD29AA">
              <w:t>Terminado</w:t>
            </w:r>
          </w:p>
        </w:tc>
      </w:tr>
      <w:tr w:rsidR="00CA53F3" w:rsidRPr="00FD29AA" w14:paraId="15DFFFF1"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8DFA8B" w14:textId="77777777" w:rsidR="00CA53F3" w:rsidRPr="00FD29AA" w:rsidRDefault="00AD458D">
            <w:pPr>
              <w:pStyle w:val="Textodetabla"/>
            </w:pPr>
            <w:r w:rsidRPr="00FD29AA">
              <w:t>US-02</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D19039" w14:textId="07B6AA1B" w:rsidR="00CA53F3" w:rsidRPr="00FD29AA" w:rsidRDefault="00AD458D">
            <w:pPr>
              <w:pStyle w:val="Textodetabla"/>
            </w:pPr>
            <w:r w:rsidRPr="00FD29AA">
              <w:t xml:space="preserve">Consumir posiciones AIS desde </w:t>
            </w:r>
            <w:proofErr w:type="spellStart"/>
            <w:r w:rsidRPr="00FD29AA">
              <w:t>AISStream</w:t>
            </w:r>
            <w:proofErr w:type="spellEnd"/>
            <w:r w:rsidRPr="00FD29AA">
              <w:t xml:space="preserve"> por </w:t>
            </w:r>
            <w:proofErr w:type="spellStart"/>
            <w:r w:rsidRPr="00FD29AA">
              <w:t>WebSocket</w:t>
            </w:r>
            <w:proofErr w:type="spellEnd"/>
            <w:r w:rsidR="005950D9" w:rsidRPr="00FD29AA">
              <w:t>,</w:t>
            </w:r>
            <w:r w:rsidRPr="00FD29AA">
              <w:t xml:space="preserve"> respaldo del mapa</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969992" w14:textId="77777777" w:rsidR="00CA53F3" w:rsidRPr="00FD29AA" w:rsidRDefault="00AD458D">
            <w:pPr>
              <w:pStyle w:val="Textodetabla"/>
            </w:pPr>
            <w:r w:rsidRPr="00FD29AA">
              <w:t>OE2</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8E5F18" w14:textId="77777777" w:rsidR="00CA53F3" w:rsidRPr="00FD29AA" w:rsidRDefault="00AD458D">
            <w:pPr>
              <w:pStyle w:val="Textodetabla"/>
            </w:pPr>
            <w:proofErr w:type="spellStart"/>
            <w:r w:rsidRPr="00FD29AA">
              <w:t>Should</w:t>
            </w:r>
            <w:proofErr w:type="spellEnd"/>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E2C24F" w14:textId="77777777" w:rsidR="00CA53F3" w:rsidRPr="00FD29AA" w:rsidRDefault="00AD458D">
            <w:pPr>
              <w:pStyle w:val="Textodetabla"/>
            </w:pPr>
            <w:r w:rsidRPr="00FD29AA">
              <w:t>6</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451915" w14:textId="77777777" w:rsidR="00CA53F3" w:rsidRPr="00FD29AA" w:rsidRDefault="00AD458D">
            <w:pPr>
              <w:pStyle w:val="Textodetabla"/>
            </w:pPr>
            <w:r w:rsidRPr="00FD29AA">
              <w:t>Terminado</w:t>
            </w:r>
          </w:p>
        </w:tc>
      </w:tr>
      <w:tr w:rsidR="00CA53F3" w:rsidRPr="00FD29AA" w14:paraId="68DBCE51"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6A74B3" w14:textId="77777777" w:rsidR="00CA53F3" w:rsidRPr="00FD29AA" w:rsidRDefault="00AD458D">
            <w:pPr>
              <w:pStyle w:val="Textodetabla"/>
            </w:pPr>
            <w:r w:rsidRPr="00FD29AA">
              <w:t>US-03</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0BE10E" w14:textId="77777777" w:rsidR="00CA53F3" w:rsidRPr="00FD29AA" w:rsidRDefault="00AD458D">
            <w:pPr>
              <w:pStyle w:val="Textodetabla"/>
            </w:pPr>
            <w:r w:rsidRPr="00FD29AA">
              <w:t>Política de resiliencia independiente del transporte</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C58A63" w14:textId="77777777" w:rsidR="00CA53F3" w:rsidRPr="00FD29AA" w:rsidRDefault="00AD458D">
            <w:pPr>
              <w:pStyle w:val="Textodetabla"/>
            </w:pPr>
            <w:r w:rsidRPr="00FD29AA">
              <w:t>OE2</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5AC991"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F36BBD" w14:textId="77777777" w:rsidR="00CA53F3" w:rsidRPr="00FD29AA" w:rsidRDefault="00AD458D">
            <w:pPr>
              <w:pStyle w:val="Textodetabla"/>
            </w:pPr>
            <w:r w:rsidRPr="00FD29AA">
              <w:t>8</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78DDA4" w14:textId="77777777" w:rsidR="00CA53F3" w:rsidRPr="00FD29AA" w:rsidRDefault="00AD458D">
            <w:pPr>
              <w:pStyle w:val="Textodetabla"/>
            </w:pPr>
            <w:r w:rsidRPr="00FD29AA">
              <w:t>Terminado</w:t>
            </w:r>
          </w:p>
        </w:tc>
      </w:tr>
      <w:tr w:rsidR="00CA53F3" w:rsidRPr="00FD29AA" w14:paraId="290B4C06" w14:textId="77777777" w:rsidTr="00EA5E0D">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86EF4A" w14:textId="77777777" w:rsidR="00CA53F3" w:rsidRPr="00FD29AA" w:rsidRDefault="00AD458D">
            <w:pPr>
              <w:pStyle w:val="Textodetabla"/>
            </w:pPr>
            <w:r w:rsidRPr="00FD29AA">
              <w:t>US-04</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96B901" w14:textId="77777777" w:rsidR="00CA53F3" w:rsidRPr="00FD29AA" w:rsidRDefault="00AD458D">
            <w:pPr>
              <w:pStyle w:val="Textodetabla"/>
            </w:pPr>
            <w:r w:rsidRPr="00FD29AA">
              <w:t xml:space="preserve">Registrar el historial de posiciones con el </w:t>
            </w:r>
            <w:proofErr w:type="spellStart"/>
            <w:r w:rsidRPr="00FD29AA">
              <w:t>payload</w:t>
            </w:r>
            <w:proofErr w:type="spellEnd"/>
            <w:r w:rsidRPr="00FD29AA">
              <w:t xml:space="preserve"> original</w:t>
            </w:r>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445460" w14:textId="77777777" w:rsidR="00CA53F3" w:rsidRPr="00FD29AA" w:rsidRDefault="00AD458D">
            <w:pPr>
              <w:pStyle w:val="Textodetabla"/>
            </w:pPr>
            <w:r w:rsidRPr="00FD29AA">
              <w:t>OE4</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65A7D6" w14:textId="77777777" w:rsidR="00CA53F3" w:rsidRPr="00FD29AA" w:rsidRDefault="00AD458D">
            <w:pPr>
              <w:pStyle w:val="Textodetabla"/>
            </w:pPr>
            <w:r w:rsidRPr="00FD29AA">
              <w:t>Must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E4A918" w14:textId="77777777" w:rsidR="00CA53F3" w:rsidRPr="00FD29AA" w:rsidRDefault="00AD458D">
            <w:pPr>
              <w:pStyle w:val="Textodetabla"/>
            </w:pPr>
            <w:r w:rsidRPr="00FD29AA">
              <w:t>8</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37BAEF" w14:textId="77777777" w:rsidR="00CA53F3" w:rsidRPr="00FD29AA" w:rsidRDefault="00AD458D">
            <w:pPr>
              <w:pStyle w:val="Textodetabla"/>
            </w:pPr>
            <w:r w:rsidRPr="00FD29AA">
              <w:t>Terminado</w:t>
            </w:r>
          </w:p>
        </w:tc>
      </w:tr>
      <w:tr w:rsidR="00CA53F3" w:rsidRPr="00FD29AA" w14:paraId="5A2216BC" w14:textId="77777777">
        <w:trPr>
          <w:cantSplit/>
        </w:trPr>
        <w:tc>
          <w:tcPr>
            <w:tcW w:w="117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705CEB" w14:textId="77777777" w:rsidR="00CA53F3" w:rsidRPr="00FD29AA" w:rsidRDefault="00AD458D">
            <w:pPr>
              <w:pStyle w:val="Textodetabla"/>
            </w:pPr>
            <w:r w:rsidRPr="00FD29AA">
              <w:t>TASK-27</w:t>
            </w:r>
          </w:p>
        </w:tc>
        <w:tc>
          <w:tcPr>
            <w:tcW w:w="424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A97BF0" w14:textId="77777777" w:rsidR="00CA53F3" w:rsidRPr="00FD29AA" w:rsidRDefault="00AD458D">
            <w:pPr>
              <w:pStyle w:val="Textodetabla"/>
            </w:pPr>
            <w:r w:rsidRPr="00FD29AA">
              <w:t xml:space="preserve">Spike: suscripción por MMSI y límite del plan gratuito de </w:t>
            </w:r>
            <w:proofErr w:type="spellStart"/>
            <w:r w:rsidRPr="00FD29AA">
              <w:t>AISStream</w:t>
            </w:r>
            <w:proofErr w:type="spellEnd"/>
          </w:p>
        </w:tc>
        <w:tc>
          <w:tcPr>
            <w:tcW w:w="63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04747E" w14:textId="77777777" w:rsidR="00CA53F3" w:rsidRPr="00FD29AA" w:rsidRDefault="00AD458D">
            <w:pPr>
              <w:pStyle w:val="Textodetabla"/>
            </w:pPr>
            <w:r w:rsidRPr="00FD29AA">
              <w:t>OE2</w:t>
            </w:r>
          </w:p>
        </w:tc>
        <w:tc>
          <w:tcPr>
            <w:tcW w:w="108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F5B221" w14:textId="2AB1537F" w:rsidR="00CA53F3" w:rsidRPr="00FD29AA" w:rsidRDefault="005950D9">
            <w:pPr>
              <w:pStyle w:val="Textodetabla"/>
            </w:pPr>
            <w:r w:rsidRPr="00FD29AA">
              <w:t>-</w:t>
            </w:r>
          </w:p>
        </w:tc>
        <w:tc>
          <w:tcPr>
            <w:tcW w:w="81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BF8A34" w14:textId="77777777" w:rsidR="00CA53F3" w:rsidRPr="00FD29AA" w:rsidRDefault="00AD458D">
            <w:pPr>
              <w:pStyle w:val="Textodetabla"/>
            </w:pPr>
            <w:r w:rsidRPr="00FD29AA">
              <w:t>0</w:t>
            </w:r>
          </w:p>
        </w:tc>
        <w:tc>
          <w:tcPr>
            <w:tcW w:w="1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25F482" w14:textId="77777777" w:rsidR="00CA53F3" w:rsidRPr="00FD29AA" w:rsidRDefault="00AD458D">
            <w:pPr>
              <w:pStyle w:val="Textodetabla"/>
            </w:pPr>
            <w:r w:rsidRPr="00FD29AA">
              <w:t>Cancelado</w:t>
            </w:r>
          </w:p>
        </w:tc>
      </w:tr>
    </w:tbl>
    <w:p w14:paraId="68CF1FA2" w14:textId="77777777" w:rsidR="00CA53F3" w:rsidRPr="00FD29AA" w:rsidRDefault="00CA53F3"/>
    <w:p w14:paraId="6CFD74EC" w14:textId="77777777" w:rsidR="00CA53F3" w:rsidRPr="00FD29AA" w:rsidRDefault="00AD458D">
      <w:r w:rsidRPr="00FD29AA">
        <w:t>Los resultados principales del sprint fueron los siguientes:</w:t>
      </w:r>
    </w:p>
    <w:p w14:paraId="527B713A" w14:textId="77777777" w:rsidR="00CA53F3" w:rsidRPr="00FD29AA" w:rsidRDefault="00AD458D">
      <w:pPr>
        <w:pStyle w:val="ListaTEC"/>
        <w:numPr>
          <w:ilvl w:val="0"/>
          <w:numId w:val="2"/>
        </w:numPr>
      </w:pPr>
      <w:r w:rsidRPr="00FD29AA">
        <w:rPr>
          <w:b/>
          <w:bCs/>
        </w:rPr>
        <w:t>Base de datos.</w:t>
      </w:r>
      <w:r w:rsidRPr="00FD29AA">
        <w:t xml:space="preserve"> Esquema versionado en cuatro migraciones de </w:t>
      </w:r>
      <w:proofErr w:type="spellStart"/>
      <w:r w:rsidRPr="00FD29AA">
        <w:t>Alembic</w:t>
      </w:r>
      <w:proofErr w:type="spellEnd"/>
      <w:r w:rsidRPr="00FD29AA">
        <w:t xml:space="preserve">; al aplicar las dos primeras, el 7 de septiembre, la base tenía trece tablas de dominio, 44 índices, 30 restricciones CHECK y 12 claves foráneas. PostgreSQL 16.14 y </w:t>
      </w:r>
      <w:proofErr w:type="spellStart"/>
      <w:r w:rsidRPr="00FD29AA">
        <w:t>PostGIS</w:t>
      </w:r>
      <w:proofErr w:type="spellEnd"/>
      <w:r w:rsidRPr="00FD29AA">
        <w:t xml:space="preserve"> 3.6.2 instalados de forma nativa, con columnas geográficas en WGS 84 e índices GiST. Las reglas de negocio críticas, como que un pedido con etapa distinta de Sin tracking debe tener un envío asociado, se verificaron rechazando datos inválidos contra la base.</w:t>
      </w:r>
    </w:p>
    <w:p w14:paraId="64B3A2B2" w14:textId="77777777" w:rsidR="00CA53F3" w:rsidRPr="00FD29AA" w:rsidRDefault="00AD458D">
      <w:pPr>
        <w:pStyle w:val="ListaTEC"/>
        <w:numPr>
          <w:ilvl w:val="0"/>
          <w:numId w:val="2"/>
        </w:numPr>
      </w:pPr>
      <w:r w:rsidRPr="00FD29AA">
        <w:rPr>
          <w:b/>
          <w:bCs/>
        </w:rPr>
        <w:t>Ingesta y normalización.</w:t>
      </w:r>
      <w:r w:rsidRPr="00FD29AA">
        <w:t xml:space="preserve"> Interfaz común de fuentes de pedidos con un adaptador de datos semilla que reproduce los defectos del archivo real. El normalizador resolvió el 100 % de los incoterms, el 93 % de los países y el 94 % de las temperaturas de la muestra, y dejó para revisión justamente los valores no resolubles (N/A, PENDIENTE o columnas desplazadas).</w:t>
      </w:r>
    </w:p>
    <w:p w14:paraId="5A7584B1" w14:textId="77777777" w:rsidR="00CA53F3" w:rsidRPr="00FD29AA" w:rsidRDefault="00AD458D">
      <w:pPr>
        <w:pStyle w:val="ListaTEC"/>
        <w:numPr>
          <w:ilvl w:val="0"/>
          <w:numId w:val="2"/>
        </w:numPr>
      </w:pPr>
      <w:r w:rsidRPr="00FD29AA">
        <w:rPr>
          <w:b/>
          <w:bCs/>
        </w:rPr>
        <w:t>Destinos.</w:t>
      </w:r>
      <w:r w:rsidRPr="00FD29AA">
        <w:t xml:space="preserve"> Maestro con Caldera, </w:t>
      </w:r>
      <w:proofErr w:type="spellStart"/>
      <w:r w:rsidRPr="00FD29AA">
        <w:t>Moín</w:t>
      </w:r>
      <w:proofErr w:type="spellEnd"/>
      <w:r w:rsidRPr="00FD29AA">
        <w:t xml:space="preserve">, Limón y Juan Santamaría, cada uno con su </w:t>
      </w:r>
      <w:proofErr w:type="spellStart"/>
      <w:r w:rsidRPr="00FD29AA">
        <w:t>geocerca</w:t>
      </w:r>
      <w:proofErr w:type="spellEnd"/>
      <w:r w:rsidRPr="00FD29AA">
        <w:t xml:space="preserve">. </w:t>
      </w:r>
      <w:proofErr w:type="spellStart"/>
      <w:r w:rsidRPr="00FD29AA">
        <w:t>Moín</w:t>
      </w:r>
      <w:proofErr w:type="spellEnd"/>
      <w:r w:rsidRPr="00FD29AA">
        <w:t xml:space="preserve"> y Limón distan 5,46 km medidos con </w:t>
      </w:r>
      <w:proofErr w:type="spellStart"/>
      <w:r w:rsidRPr="00FD29AA">
        <w:t>PostGIS</w:t>
      </w:r>
      <w:proofErr w:type="spellEnd"/>
      <w:r w:rsidRPr="00FD29AA">
        <w:t>, por lo que se usan radios de 2 km por destino en lugar del radio global de 50 km.</w:t>
      </w:r>
    </w:p>
    <w:p w14:paraId="69706812" w14:textId="77777777" w:rsidR="00CA53F3" w:rsidRPr="00FD29AA" w:rsidRDefault="00AD458D">
      <w:pPr>
        <w:pStyle w:val="ListaTEC"/>
        <w:numPr>
          <w:ilvl w:val="0"/>
          <w:numId w:val="2"/>
        </w:numPr>
      </w:pPr>
      <w:r w:rsidRPr="00FD29AA">
        <w:rPr>
          <w:b/>
          <w:bCs/>
        </w:rPr>
        <w:lastRenderedPageBreak/>
        <w:t>Rastreo.</w:t>
      </w:r>
      <w:r w:rsidRPr="00FD29AA">
        <w:t xml:space="preserve"> Política de resiliencia independiente del transporte, consumo de AIS como respaldo del mapa e historial inmutable de posiciones con el </w:t>
      </w:r>
      <w:proofErr w:type="spellStart"/>
      <w:r w:rsidRPr="00FD29AA">
        <w:t>payload</w:t>
      </w:r>
      <w:proofErr w:type="spellEnd"/>
      <w:r w:rsidRPr="00FD29AA">
        <w:t xml:space="preserve"> original. El módulo AIS se probó contra 161 mensajes reales capturados en el </w:t>
      </w:r>
      <w:proofErr w:type="spellStart"/>
      <w:r w:rsidRPr="00FD29AA">
        <w:t>spike</w:t>
      </w:r>
      <w:proofErr w:type="spellEnd"/>
      <w:r w:rsidRPr="00FD29AA">
        <w:t>, porque la cuenta no entrega datos desde el 19 de agosto.</w:t>
      </w:r>
    </w:p>
    <w:p w14:paraId="1855585A" w14:textId="77777777" w:rsidR="00CA53F3" w:rsidRPr="00FD29AA" w:rsidRDefault="00AD458D">
      <w:pPr>
        <w:pStyle w:val="ListaTEC"/>
        <w:numPr>
          <w:ilvl w:val="0"/>
          <w:numId w:val="2"/>
        </w:numPr>
      </w:pPr>
      <w:r w:rsidRPr="00FD29AA">
        <w:rPr>
          <w:b/>
          <w:bCs/>
        </w:rPr>
        <w:t>Validación de la fuente comercial (TASK-28).</w:t>
      </w:r>
      <w:r w:rsidRPr="00FD29AA">
        <w:t xml:space="preserve"> Ni </w:t>
      </w:r>
      <w:proofErr w:type="spellStart"/>
      <w:r w:rsidRPr="00FD29AA">
        <w:t>Vizion</w:t>
      </w:r>
      <w:proofErr w:type="spellEnd"/>
      <w:r w:rsidRPr="00FD29AA">
        <w:t xml:space="preserve"> ni </w:t>
      </w:r>
      <w:proofErr w:type="spellStart"/>
      <w:r w:rsidRPr="00FD29AA">
        <w:t>Portcast</w:t>
      </w:r>
      <w:proofErr w:type="spellEnd"/>
      <w:r w:rsidRPr="00FD29AA">
        <w:t xml:space="preserve"> respondieron a la solicitud de cotización. Se evaluaron </w:t>
      </w:r>
      <w:proofErr w:type="spellStart"/>
      <w:r w:rsidRPr="00FD29AA">
        <w:t>ShipsGo</w:t>
      </w:r>
      <w:proofErr w:type="spellEnd"/>
      <w:r w:rsidRPr="00FD29AA">
        <w:t xml:space="preserve"> y </w:t>
      </w:r>
      <w:proofErr w:type="spellStart"/>
      <w:r w:rsidRPr="00FD29AA">
        <w:t>TrackingMore</w:t>
      </w:r>
      <w:proofErr w:type="spellEnd"/>
      <w:r w:rsidRPr="00FD29AA">
        <w:t xml:space="preserve"> con referencias reales de Gutis: </w:t>
      </w:r>
      <w:proofErr w:type="spellStart"/>
      <w:r w:rsidRPr="00FD29AA">
        <w:t>ShipsGo</w:t>
      </w:r>
      <w:proofErr w:type="spellEnd"/>
      <w:r w:rsidRPr="00FD29AA">
        <w:t xml:space="preserve"> resolvió un contenedor Santos–Cartagena–</w:t>
      </w:r>
      <w:proofErr w:type="spellStart"/>
      <w:r w:rsidRPr="00FD29AA">
        <w:t>Moín</w:t>
      </w:r>
      <w:proofErr w:type="spellEnd"/>
      <w:r w:rsidRPr="00FD29AA">
        <w:t xml:space="preserve"> con posición, ETA, hitos y transbordo, otro Ningbo–Chancay–Caldera y una guía aérea Beijing–Fráncfort–San José; </w:t>
      </w:r>
      <w:proofErr w:type="spellStart"/>
      <w:r w:rsidRPr="00FD29AA">
        <w:t>TrackingMore</w:t>
      </w:r>
      <w:proofErr w:type="spellEnd"/>
      <w:r w:rsidRPr="00FD29AA">
        <w:t xml:space="preserve"> no tiene aerolíneas en su catálogo. Se recomendó </w:t>
      </w:r>
      <w:proofErr w:type="spellStart"/>
      <w:r w:rsidRPr="00FD29AA">
        <w:t>ShipsGo</w:t>
      </w:r>
      <w:proofErr w:type="spellEnd"/>
      <w:r w:rsidRPr="00FD29AA">
        <w:t xml:space="preserve"> para ambas vías, con un costo estimado de US$ 750 por año. En la misma tarea se comprobó que </w:t>
      </w:r>
      <w:proofErr w:type="spellStart"/>
      <w:r w:rsidRPr="00FD29AA">
        <w:t>AISStream</w:t>
      </w:r>
      <w:proofErr w:type="spellEnd"/>
      <w:r w:rsidRPr="00FD29AA">
        <w:t xml:space="preserve"> tampoco cubre el Pacífico costarricense.</w:t>
      </w:r>
    </w:p>
    <w:p w14:paraId="1D2B380F" w14:textId="77777777" w:rsidR="00CA53F3" w:rsidRPr="00FD29AA" w:rsidRDefault="00AD458D">
      <w:pPr>
        <w:pStyle w:val="ListaTEC"/>
        <w:numPr>
          <w:ilvl w:val="0"/>
          <w:numId w:val="2"/>
        </w:numPr>
      </w:pPr>
      <w:r w:rsidRPr="00FD29AA">
        <w:rPr>
          <w:b/>
          <w:bCs/>
        </w:rPr>
        <w:t>Calidad.</w:t>
      </w:r>
      <w:r w:rsidRPr="00FD29AA">
        <w:t xml:space="preserve"> Al revisar la definición de terminado el 8 de septiembre se detectó que los siete elementos cerrados el día anterior no tenían pruebas. Se escribieron las pruebas y se corrigió la integración continua; al 17 de septiembre el </w:t>
      </w:r>
      <w:proofErr w:type="spellStart"/>
      <w:r w:rsidRPr="00FD29AA">
        <w:t>backend</w:t>
      </w:r>
      <w:proofErr w:type="spellEnd"/>
      <w:r w:rsidRPr="00FD29AA">
        <w:t xml:space="preserve"> cuenta con 242 funciones de prueba en doce módulos, con cobertura del 97 % medida el 8 de septiembre.</w:t>
      </w:r>
    </w:p>
    <w:p w14:paraId="1E12563E" w14:textId="77777777" w:rsidR="00CA53F3" w:rsidRPr="00FD29AA" w:rsidRDefault="00AD458D">
      <w:pPr>
        <w:pStyle w:val="Ttulo3"/>
        <w:rPr>
          <w:color w:val="auto"/>
        </w:rPr>
      </w:pPr>
      <w:bookmarkStart w:id="61" w:name="_Toc240969863"/>
      <w:r w:rsidRPr="00FD29AA">
        <w:rPr>
          <w:color w:val="auto"/>
        </w:rPr>
        <w:t>7.4.4 Velocidad del equipo</w:t>
      </w:r>
      <w:bookmarkEnd w:id="61"/>
    </w:p>
    <w:p w14:paraId="4083443E" w14:textId="77777777" w:rsidR="00CA53F3" w:rsidRPr="00FD29AA" w:rsidRDefault="00AD458D" w:rsidP="00B701CE">
      <w:pPr>
        <w:ind w:firstLine="340"/>
      </w:pPr>
      <w:r w:rsidRPr="00FD29AA">
        <w:t>La Tabla 7.6 compara lo comprometido con lo completado en cada sprint. La velocidad se mide en horas estimadas de los elementos terminados, que es la unidad usada en la planificación.</w:t>
      </w:r>
    </w:p>
    <w:p w14:paraId="06DDCF73" w14:textId="7C6FC226" w:rsidR="00CA53F3" w:rsidRPr="00FD29AA" w:rsidRDefault="00AD458D">
      <w:pPr>
        <w:pStyle w:val="Leyendadetabla"/>
      </w:pPr>
      <w:bookmarkStart w:id="62" w:name="_Toc240528372"/>
      <w:r w:rsidRPr="00FD29AA">
        <w:rPr>
          <w:b/>
          <w:bCs/>
        </w:rPr>
        <w:t xml:space="preserve">Tabla </w:t>
      </w:r>
      <w:r w:rsidR="00B701CE" w:rsidRPr="00FD29AA">
        <w:rPr>
          <w:b/>
          <w:bCs/>
        </w:rPr>
        <w:t>7.6</w:t>
      </w:r>
      <w:r w:rsidR="00B701CE" w:rsidRPr="00FD29AA">
        <w:t xml:space="preserve"> Velocidad</w:t>
      </w:r>
      <w:r w:rsidRPr="00FD29AA">
        <w:t xml:space="preserve"> por sprint</w:t>
      </w:r>
      <w:bookmarkEnd w:id="62"/>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789"/>
        <w:gridCol w:w="1550"/>
        <w:gridCol w:w="1764"/>
        <w:gridCol w:w="1560"/>
        <w:gridCol w:w="1330"/>
      </w:tblGrid>
      <w:tr w:rsidR="00CA53F3" w:rsidRPr="00FD29AA" w14:paraId="00B0F848" w14:textId="77777777" w:rsidTr="002B449A">
        <w:trPr>
          <w:cantSplit/>
          <w:tblHeader/>
        </w:trPr>
        <w:tc>
          <w:tcPr>
            <w:tcW w:w="11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6C28DA" w14:textId="77777777" w:rsidR="00CA53F3" w:rsidRPr="00FD29AA" w:rsidRDefault="00AD458D">
            <w:pPr>
              <w:pStyle w:val="Textodetabla"/>
            </w:pPr>
            <w:r w:rsidRPr="00FD29AA">
              <w:rPr>
                <w:b/>
                <w:bCs/>
              </w:rPr>
              <w:t>Sprint</w:t>
            </w:r>
          </w:p>
        </w:tc>
        <w:tc>
          <w:tcPr>
            <w:tcW w:w="17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67DDE7" w14:textId="77777777" w:rsidR="00CA53F3" w:rsidRPr="00FD29AA" w:rsidRDefault="00AD458D">
            <w:pPr>
              <w:pStyle w:val="Textodetabla"/>
            </w:pPr>
            <w:r w:rsidRPr="00FD29AA">
              <w:rPr>
                <w:b/>
                <w:bCs/>
              </w:rPr>
              <w:t>Elementos comprometidos</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B8D549" w14:textId="77777777" w:rsidR="00CA53F3" w:rsidRPr="00FD29AA" w:rsidRDefault="00AD458D">
            <w:pPr>
              <w:pStyle w:val="Textodetabla"/>
            </w:pPr>
            <w:r w:rsidRPr="00FD29AA">
              <w:rPr>
                <w:b/>
                <w:bCs/>
              </w:rPr>
              <w:t>Elementos terminados</w:t>
            </w:r>
          </w:p>
        </w:tc>
        <w:tc>
          <w:tcPr>
            <w:tcW w:w="17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DB40C9" w14:textId="77777777" w:rsidR="00CA53F3" w:rsidRPr="00FD29AA" w:rsidRDefault="00AD458D">
            <w:pPr>
              <w:pStyle w:val="Textodetabla"/>
            </w:pPr>
            <w:r w:rsidRPr="00FD29AA">
              <w:rPr>
                <w:b/>
                <w:bCs/>
              </w:rPr>
              <w:t>Horas comprometidas</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51552F" w14:textId="77777777" w:rsidR="00CA53F3" w:rsidRPr="00FD29AA" w:rsidRDefault="00AD458D">
            <w:pPr>
              <w:pStyle w:val="Textodetabla"/>
            </w:pPr>
            <w:r w:rsidRPr="00FD29AA">
              <w:rPr>
                <w:b/>
                <w:bCs/>
              </w:rPr>
              <w:t>Horas terminadas</w:t>
            </w:r>
          </w:p>
        </w:tc>
        <w:tc>
          <w:tcPr>
            <w:tcW w:w="13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3DB0B5" w14:textId="77777777" w:rsidR="00CA53F3" w:rsidRPr="00FD29AA" w:rsidRDefault="00AD458D">
            <w:pPr>
              <w:pStyle w:val="Textodetabla"/>
            </w:pPr>
            <w:r w:rsidRPr="00FD29AA">
              <w:rPr>
                <w:b/>
                <w:bCs/>
              </w:rPr>
              <w:t>Capacidad nominal</w:t>
            </w:r>
          </w:p>
        </w:tc>
      </w:tr>
      <w:tr w:rsidR="00CA53F3" w:rsidRPr="00FD29AA" w14:paraId="4D1DFBE3" w14:textId="77777777" w:rsidTr="002B449A">
        <w:trPr>
          <w:cantSplit/>
        </w:trPr>
        <w:tc>
          <w:tcPr>
            <w:tcW w:w="11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31A48C" w14:textId="77777777" w:rsidR="00CA53F3" w:rsidRPr="00FD29AA" w:rsidRDefault="00AD458D">
            <w:pPr>
              <w:pStyle w:val="Textodetabla"/>
            </w:pPr>
            <w:r w:rsidRPr="00FD29AA">
              <w:t>Sprint 1</w:t>
            </w:r>
          </w:p>
        </w:tc>
        <w:tc>
          <w:tcPr>
            <w:tcW w:w="17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823FCA" w14:textId="77777777" w:rsidR="00CA53F3" w:rsidRPr="00FD29AA" w:rsidRDefault="00AD458D">
            <w:pPr>
              <w:pStyle w:val="Textodetabla"/>
            </w:pPr>
            <w:r w:rsidRPr="00FD29AA">
              <w:t>10</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D5FED0" w14:textId="77777777" w:rsidR="00CA53F3" w:rsidRPr="00FD29AA" w:rsidRDefault="00AD458D">
            <w:pPr>
              <w:pStyle w:val="Textodetabla"/>
            </w:pPr>
            <w:r w:rsidRPr="00FD29AA">
              <w:t>10</w:t>
            </w:r>
          </w:p>
        </w:tc>
        <w:tc>
          <w:tcPr>
            <w:tcW w:w="17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9D4C44" w14:textId="7A0836B2" w:rsidR="00CA53F3" w:rsidRPr="00FD29AA" w:rsidRDefault="00184F39">
            <w:pPr>
              <w:pStyle w:val="Textodetabla"/>
            </w:pPr>
            <w:r w:rsidRPr="00FD29AA">
              <w:t>52</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838EA4" w14:textId="119FC7BD" w:rsidR="00CA53F3" w:rsidRPr="00FD29AA" w:rsidRDefault="00184F39">
            <w:pPr>
              <w:pStyle w:val="Textodetabla"/>
            </w:pPr>
            <w:r w:rsidRPr="00FD29AA">
              <w:t>52</w:t>
            </w:r>
          </w:p>
        </w:tc>
        <w:tc>
          <w:tcPr>
            <w:tcW w:w="13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03FD6C" w14:textId="77777777" w:rsidR="00CA53F3" w:rsidRPr="00FD29AA" w:rsidRDefault="00AD458D">
            <w:pPr>
              <w:pStyle w:val="Textodetabla"/>
            </w:pPr>
            <w:r w:rsidRPr="00FD29AA">
              <w:t>65</w:t>
            </w:r>
          </w:p>
        </w:tc>
      </w:tr>
      <w:tr w:rsidR="00CA53F3" w:rsidRPr="00FD29AA" w14:paraId="5EC7E333" w14:textId="77777777" w:rsidTr="002B449A">
        <w:trPr>
          <w:cantSplit/>
        </w:trPr>
        <w:tc>
          <w:tcPr>
            <w:tcW w:w="11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5523C9" w14:textId="77777777" w:rsidR="00CA53F3" w:rsidRPr="00FD29AA" w:rsidRDefault="00AD458D">
            <w:pPr>
              <w:pStyle w:val="Textodetabla"/>
            </w:pPr>
            <w:r w:rsidRPr="00FD29AA">
              <w:t>Sprint 2</w:t>
            </w:r>
          </w:p>
        </w:tc>
        <w:tc>
          <w:tcPr>
            <w:tcW w:w="17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4A9435" w14:textId="77777777" w:rsidR="00CA53F3" w:rsidRPr="00FD29AA" w:rsidRDefault="00AD458D">
            <w:pPr>
              <w:pStyle w:val="Textodetabla"/>
            </w:pPr>
            <w:r w:rsidRPr="00FD29AA">
              <w:t>20</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24AC51" w14:textId="77777777" w:rsidR="00CA53F3" w:rsidRPr="00FD29AA" w:rsidRDefault="00AD458D">
            <w:pPr>
              <w:pStyle w:val="Textodetabla"/>
            </w:pPr>
            <w:r w:rsidRPr="00FD29AA">
              <w:t>20</w:t>
            </w:r>
          </w:p>
        </w:tc>
        <w:tc>
          <w:tcPr>
            <w:tcW w:w="17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F36AF5" w14:textId="77777777" w:rsidR="00CA53F3" w:rsidRPr="00FD29AA" w:rsidRDefault="00AD458D">
            <w:pPr>
              <w:pStyle w:val="Textodetabla"/>
            </w:pPr>
            <w:r w:rsidRPr="00FD29AA">
              <w:t>93</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5AF014" w14:textId="77777777" w:rsidR="00CA53F3" w:rsidRPr="00FD29AA" w:rsidRDefault="00AD458D">
            <w:pPr>
              <w:pStyle w:val="Textodetabla"/>
            </w:pPr>
            <w:r w:rsidRPr="00FD29AA">
              <w:t>93</w:t>
            </w:r>
          </w:p>
        </w:tc>
        <w:tc>
          <w:tcPr>
            <w:tcW w:w="13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B8F625" w14:textId="77777777" w:rsidR="00CA53F3" w:rsidRPr="00FD29AA" w:rsidRDefault="00AD458D">
            <w:pPr>
              <w:pStyle w:val="Textodetabla"/>
            </w:pPr>
            <w:r w:rsidRPr="00FD29AA">
              <w:t>65</w:t>
            </w:r>
          </w:p>
        </w:tc>
      </w:tr>
      <w:tr w:rsidR="00CA53F3" w:rsidRPr="00FD29AA" w14:paraId="56E8D2E0" w14:textId="77777777" w:rsidTr="002B449A">
        <w:trPr>
          <w:cantSplit/>
        </w:trPr>
        <w:tc>
          <w:tcPr>
            <w:tcW w:w="11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63FBD0" w14:textId="77777777" w:rsidR="00CA53F3" w:rsidRPr="00FD29AA" w:rsidRDefault="00AD458D">
            <w:pPr>
              <w:pStyle w:val="Textodetabla"/>
            </w:pPr>
            <w:r w:rsidRPr="00FD29AA">
              <w:t>Sprint 3</w:t>
            </w:r>
          </w:p>
        </w:tc>
        <w:tc>
          <w:tcPr>
            <w:tcW w:w="17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C01DB2" w14:textId="77777777" w:rsidR="00CA53F3" w:rsidRPr="00FD29AA" w:rsidRDefault="00AD458D">
            <w:pPr>
              <w:pStyle w:val="Textodetabla"/>
            </w:pPr>
            <w:r w:rsidRPr="00FD29AA">
              <w:t>14</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402C48" w14:textId="77777777" w:rsidR="00CA53F3" w:rsidRPr="00FD29AA" w:rsidRDefault="00AD458D">
            <w:pPr>
              <w:pStyle w:val="Textodetabla"/>
            </w:pPr>
            <w:r w:rsidRPr="00FD29AA">
              <w:t>13</w:t>
            </w:r>
          </w:p>
        </w:tc>
        <w:tc>
          <w:tcPr>
            <w:tcW w:w="176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EF67E0" w14:textId="77777777" w:rsidR="00CA53F3" w:rsidRPr="00FD29AA" w:rsidRDefault="00AD458D">
            <w:pPr>
              <w:pStyle w:val="Textodetabla"/>
            </w:pPr>
            <w:r w:rsidRPr="00FD29AA">
              <w:t>80</w:t>
            </w:r>
          </w:p>
        </w:tc>
        <w:tc>
          <w:tcPr>
            <w:tcW w:w="1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70CC2D" w14:textId="77777777" w:rsidR="00CA53F3" w:rsidRPr="00FD29AA" w:rsidRDefault="00AD458D">
            <w:pPr>
              <w:pStyle w:val="Textodetabla"/>
            </w:pPr>
            <w:r w:rsidRPr="00FD29AA">
              <w:t>72</w:t>
            </w:r>
          </w:p>
        </w:tc>
        <w:tc>
          <w:tcPr>
            <w:tcW w:w="13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55AD5F" w14:textId="77777777" w:rsidR="00CA53F3" w:rsidRPr="00FD29AA" w:rsidRDefault="00AD458D">
            <w:pPr>
              <w:pStyle w:val="Textodetabla"/>
            </w:pPr>
            <w:r w:rsidRPr="00FD29AA">
              <w:t>65</w:t>
            </w:r>
          </w:p>
        </w:tc>
      </w:tr>
    </w:tbl>
    <w:p w14:paraId="3CEED283" w14:textId="77777777" w:rsidR="00CA53F3" w:rsidRPr="00FD29AA" w:rsidRDefault="00CA53F3"/>
    <w:p w14:paraId="310EBE16" w14:textId="05CC5F58" w:rsidR="00CA53F3" w:rsidRPr="00FD29AA" w:rsidRDefault="00AD458D" w:rsidP="00184F39">
      <w:pPr>
        <w:ind w:firstLine="708"/>
      </w:pPr>
      <w:r w:rsidRPr="00FD29AA">
        <w:lastRenderedPageBreak/>
        <w:t xml:space="preserve">En los dos </w:t>
      </w:r>
      <w:proofErr w:type="spellStart"/>
      <w:r w:rsidRPr="00FD29AA">
        <w:t>sprints</w:t>
      </w:r>
      <w:proofErr w:type="spellEnd"/>
      <w:r w:rsidRPr="00FD29AA">
        <w:t xml:space="preserve"> medidos se completaron más horas estimadas que la capacidad nominal. Esa diferencia no debe leerse como una velocidad sostenible</w:t>
      </w:r>
      <w:r w:rsidR="00184F39" w:rsidRPr="00FD29AA">
        <w:t>;</w:t>
      </w:r>
      <w:r w:rsidRPr="00FD29AA">
        <w:t xml:space="preserve"> las horas son estimaciones de cada elemento y no tiempo registrado, y algunas tareas, como TASK-11 o TASK-30, se redujeron o se cumplieron con trabajo previo. Por prudencia, la planificación de los </w:t>
      </w:r>
      <w:proofErr w:type="spellStart"/>
      <w:r w:rsidRPr="00FD29AA">
        <w:t>sprints</w:t>
      </w:r>
      <w:proofErr w:type="spellEnd"/>
      <w:r w:rsidRPr="00FD29AA">
        <w:t xml:space="preserve"> siguientes mantiene la capacidad de 65 horas. </w:t>
      </w:r>
    </w:p>
    <w:p w14:paraId="1D9F2B4F" w14:textId="77777777" w:rsidR="00CA53F3" w:rsidRPr="00FD29AA" w:rsidRDefault="00AD458D">
      <w:pPr>
        <w:pStyle w:val="Ttulo2"/>
        <w:rPr>
          <w:color w:val="auto"/>
        </w:rPr>
      </w:pPr>
      <w:bookmarkStart w:id="63" w:name="_Toc240969864"/>
      <w:r w:rsidRPr="00FD29AA">
        <w:rPr>
          <w:color w:val="auto"/>
        </w:rPr>
        <w:t>7.5 Glosario de términos</w:t>
      </w:r>
      <w:bookmarkEnd w:id="63"/>
    </w:p>
    <w:p w14:paraId="7E4D3CF4" w14:textId="13546C41" w:rsidR="00CA53F3" w:rsidRPr="00FD29AA" w:rsidRDefault="00AD458D">
      <w:pPr>
        <w:pStyle w:val="Leyendadetabla"/>
      </w:pPr>
      <w:bookmarkStart w:id="64" w:name="_Toc240528373"/>
      <w:r w:rsidRPr="00FD29AA">
        <w:rPr>
          <w:b/>
          <w:bCs/>
        </w:rPr>
        <w:t xml:space="preserve">Tabla </w:t>
      </w:r>
      <w:bookmarkEnd w:id="64"/>
      <w:r w:rsidR="00184F39" w:rsidRPr="00FD29AA">
        <w:rPr>
          <w:b/>
          <w:bCs/>
        </w:rPr>
        <w:t>7.7</w:t>
      </w:r>
      <w:r w:rsidR="00184F39" w:rsidRPr="00FD29AA">
        <w:t xml:space="preserve"> Glosario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89"/>
        <w:gridCol w:w="6933"/>
      </w:tblGrid>
      <w:tr w:rsidR="00CA53F3" w:rsidRPr="00FD29AA" w14:paraId="08A9A6D4" w14:textId="77777777" w:rsidTr="00184F39">
        <w:trPr>
          <w:cantSplit/>
          <w:tblHeader/>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2852E0" w14:textId="77777777" w:rsidR="00CA53F3" w:rsidRPr="00FD29AA" w:rsidRDefault="00AD458D">
            <w:pPr>
              <w:pStyle w:val="Textodetabla"/>
            </w:pPr>
            <w:r w:rsidRPr="00FD29AA">
              <w:rPr>
                <w:b/>
                <w:bCs/>
              </w:rPr>
              <w:t>Término</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004D7E" w14:textId="77777777" w:rsidR="00CA53F3" w:rsidRPr="00FD29AA" w:rsidRDefault="00AD458D">
            <w:pPr>
              <w:pStyle w:val="Textodetabla"/>
            </w:pPr>
            <w:r w:rsidRPr="00FD29AA">
              <w:rPr>
                <w:b/>
                <w:bCs/>
              </w:rPr>
              <w:t>Definición</w:t>
            </w:r>
          </w:p>
        </w:tc>
      </w:tr>
      <w:tr w:rsidR="00CA53F3" w:rsidRPr="00FD29AA" w14:paraId="7125C56E"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71D480" w14:textId="77777777" w:rsidR="00CA53F3" w:rsidRPr="00FD29AA" w:rsidRDefault="00AD458D">
            <w:pPr>
              <w:pStyle w:val="Textodetabla"/>
            </w:pPr>
            <w:r w:rsidRPr="00FD29AA">
              <w:t>ADS-B</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F22942" w14:textId="77777777" w:rsidR="00CA53F3" w:rsidRPr="00FD29AA" w:rsidRDefault="00AD458D">
            <w:pPr>
              <w:pStyle w:val="Textodetabla"/>
            </w:pPr>
            <w:proofErr w:type="spellStart"/>
            <w:r w:rsidRPr="00FD29AA">
              <w:t>Automatic</w:t>
            </w:r>
            <w:proofErr w:type="spellEnd"/>
            <w:r w:rsidRPr="00FD29AA">
              <w:t xml:space="preserve"> </w:t>
            </w:r>
            <w:proofErr w:type="spellStart"/>
            <w:r w:rsidRPr="00FD29AA">
              <w:t>Dependent</w:t>
            </w:r>
            <w:proofErr w:type="spellEnd"/>
            <w:r w:rsidRPr="00FD29AA">
              <w:t xml:space="preserve"> </w:t>
            </w:r>
            <w:proofErr w:type="spellStart"/>
            <w:r w:rsidRPr="00FD29AA">
              <w:t>Surveillance</w:t>
            </w:r>
            <w:proofErr w:type="spellEnd"/>
            <w:r w:rsidRPr="00FD29AA">
              <w:t>–Broadcast. Tecnología por la cual una aeronave difunde su posición obtenida por navegación satelital.</w:t>
            </w:r>
          </w:p>
        </w:tc>
      </w:tr>
      <w:tr w:rsidR="00CA53F3" w:rsidRPr="00FD29AA" w14:paraId="5361B91F"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1401EC" w14:textId="77777777" w:rsidR="00CA53F3" w:rsidRPr="00FD29AA" w:rsidRDefault="00AD458D">
            <w:pPr>
              <w:pStyle w:val="Textodetabla"/>
            </w:pPr>
            <w:r w:rsidRPr="00FD29AA">
              <w:t>AIS</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9AA968" w14:textId="77777777" w:rsidR="00CA53F3" w:rsidRPr="00FD29AA" w:rsidRDefault="00AD458D">
            <w:pPr>
              <w:pStyle w:val="Textodetabla"/>
            </w:pPr>
            <w:proofErr w:type="spellStart"/>
            <w:r w:rsidRPr="00FD29AA">
              <w:t>Automatic</w:t>
            </w:r>
            <w:proofErr w:type="spellEnd"/>
            <w:r w:rsidRPr="00FD29AA">
              <w:t xml:space="preserve"> </w:t>
            </w:r>
            <w:proofErr w:type="spellStart"/>
            <w:r w:rsidRPr="00FD29AA">
              <w:t>Identification</w:t>
            </w:r>
            <w:proofErr w:type="spellEnd"/>
            <w:r w:rsidRPr="00FD29AA">
              <w:t xml:space="preserve"> </w:t>
            </w:r>
            <w:proofErr w:type="spellStart"/>
            <w:r w:rsidRPr="00FD29AA">
              <w:t>System</w:t>
            </w:r>
            <w:proofErr w:type="spellEnd"/>
            <w:r w:rsidRPr="00FD29AA">
              <w:t>. Sistema por el que los buques transmiten por radio su identidad, posición, rumbo y velocidad.</w:t>
            </w:r>
          </w:p>
        </w:tc>
      </w:tr>
      <w:tr w:rsidR="003656F0" w:rsidRPr="00FD29AA" w14:paraId="6B0F4117"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3D46F3" w14:textId="3CA246A0" w:rsidR="003656F0" w:rsidRPr="00FD29AA" w:rsidRDefault="003656F0">
            <w:pPr>
              <w:pStyle w:val="Textodetabla"/>
            </w:pPr>
            <w:r>
              <w:t>API</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D7C0E1" w14:textId="2FC1F669" w:rsidR="003656F0" w:rsidRPr="00FD29AA" w:rsidRDefault="003656F0">
            <w:pPr>
              <w:pStyle w:val="Textodetabla"/>
            </w:pPr>
            <w:proofErr w:type="spellStart"/>
            <w:r w:rsidRPr="003656F0">
              <w:t>Application</w:t>
            </w:r>
            <w:proofErr w:type="spellEnd"/>
            <w:r w:rsidRPr="003656F0">
              <w:t xml:space="preserve"> </w:t>
            </w:r>
            <w:proofErr w:type="spellStart"/>
            <w:r w:rsidRPr="003656F0">
              <w:t>Programming</w:t>
            </w:r>
            <w:proofErr w:type="spellEnd"/>
            <w:r w:rsidRPr="003656F0">
              <w:t xml:space="preserve"> </w:t>
            </w:r>
            <w:proofErr w:type="gramStart"/>
            <w:r w:rsidRPr="003656F0">
              <w:t>Interface</w:t>
            </w:r>
            <w:proofErr w:type="gramEnd"/>
            <w:r>
              <w:t>, conjunto de reglas y protocolos que permite a diferentes softwares comunicarse entre ellos. Un REST API (</w:t>
            </w:r>
            <w:proofErr w:type="spellStart"/>
            <w:r w:rsidRPr="003656F0">
              <w:t>Representational</w:t>
            </w:r>
            <w:proofErr w:type="spellEnd"/>
            <w:r w:rsidRPr="003656F0">
              <w:t xml:space="preserve"> State Transfer </w:t>
            </w:r>
            <w:proofErr w:type="spellStart"/>
            <w:r w:rsidRPr="003656F0">
              <w:t>Application</w:t>
            </w:r>
            <w:proofErr w:type="spellEnd"/>
            <w:r w:rsidRPr="003656F0">
              <w:t xml:space="preserve"> </w:t>
            </w:r>
            <w:proofErr w:type="spellStart"/>
            <w:r w:rsidRPr="003656F0">
              <w:t>Programming</w:t>
            </w:r>
            <w:proofErr w:type="spellEnd"/>
            <w:r w:rsidRPr="003656F0">
              <w:t xml:space="preserve"> </w:t>
            </w:r>
            <w:proofErr w:type="gramStart"/>
            <w:r w:rsidRPr="003656F0">
              <w:t>Interface</w:t>
            </w:r>
            <w:proofErr w:type="gramEnd"/>
            <w:r>
              <w:t xml:space="preserve">) trata cada dato como un recurso y a cada recurso de le asigna un URL.  </w:t>
            </w:r>
          </w:p>
        </w:tc>
      </w:tr>
      <w:tr w:rsidR="00CA53F3" w:rsidRPr="00FD29AA" w14:paraId="5DD8A04A"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07B8E5" w14:textId="77777777" w:rsidR="00CA53F3" w:rsidRPr="00FD29AA" w:rsidRDefault="00AD458D">
            <w:pPr>
              <w:pStyle w:val="Textodetabla"/>
            </w:pPr>
            <w:r w:rsidRPr="00FD29AA">
              <w:t>ATA / ETA</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4D12D7" w14:textId="77777777" w:rsidR="00CA53F3" w:rsidRPr="00FD29AA" w:rsidRDefault="00AD458D">
            <w:pPr>
              <w:pStyle w:val="Textodetabla"/>
            </w:pPr>
            <w:r w:rsidRPr="00FD29AA">
              <w:t xml:space="preserve">Actual Time </w:t>
            </w:r>
            <w:proofErr w:type="spellStart"/>
            <w:r w:rsidRPr="00FD29AA">
              <w:t>of</w:t>
            </w:r>
            <w:proofErr w:type="spellEnd"/>
            <w:r w:rsidRPr="00FD29AA">
              <w:t xml:space="preserve"> </w:t>
            </w:r>
            <w:proofErr w:type="spellStart"/>
            <w:r w:rsidRPr="00FD29AA">
              <w:t>Arrival</w:t>
            </w:r>
            <w:proofErr w:type="spellEnd"/>
            <w:r w:rsidRPr="00FD29AA">
              <w:t xml:space="preserve"> y </w:t>
            </w:r>
            <w:proofErr w:type="spellStart"/>
            <w:r w:rsidRPr="00FD29AA">
              <w:t>Estimated</w:t>
            </w:r>
            <w:proofErr w:type="spellEnd"/>
            <w:r w:rsidRPr="00FD29AA">
              <w:t xml:space="preserve"> Time </w:t>
            </w:r>
            <w:proofErr w:type="spellStart"/>
            <w:r w:rsidRPr="00FD29AA">
              <w:t>of</w:t>
            </w:r>
            <w:proofErr w:type="spellEnd"/>
            <w:r w:rsidRPr="00FD29AA">
              <w:t xml:space="preserve"> </w:t>
            </w:r>
            <w:proofErr w:type="spellStart"/>
            <w:r w:rsidRPr="00FD29AA">
              <w:t>Arrival</w:t>
            </w:r>
            <w:proofErr w:type="spellEnd"/>
            <w:r w:rsidRPr="00FD29AA">
              <w:t>: hora real y hora estimada de llegada a destino.</w:t>
            </w:r>
          </w:p>
        </w:tc>
      </w:tr>
      <w:tr w:rsidR="00CA53F3" w:rsidRPr="00FD29AA" w14:paraId="04FD8317"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8A1D15" w14:textId="77777777" w:rsidR="00CA53F3" w:rsidRPr="00FD29AA" w:rsidRDefault="00AD458D">
            <w:pPr>
              <w:pStyle w:val="Textodetabla"/>
            </w:pPr>
            <w:r w:rsidRPr="00FD29AA">
              <w:t>AWB, MAWB y HAWB</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8AA589" w14:textId="77777777" w:rsidR="00CA53F3" w:rsidRPr="00FD29AA" w:rsidRDefault="00AD458D">
            <w:pPr>
              <w:pStyle w:val="Textodetabla"/>
            </w:pPr>
            <w:r w:rsidRPr="00480B78">
              <w:rPr>
                <w:lang w:val="en-US"/>
              </w:rPr>
              <w:t xml:space="preserve">Air Waybill o </w:t>
            </w:r>
            <w:proofErr w:type="spellStart"/>
            <w:r w:rsidRPr="00480B78">
              <w:rPr>
                <w:lang w:val="en-US"/>
              </w:rPr>
              <w:t>guía</w:t>
            </w:r>
            <w:proofErr w:type="spellEnd"/>
            <w:r w:rsidRPr="00480B78">
              <w:rPr>
                <w:lang w:val="en-US"/>
              </w:rPr>
              <w:t xml:space="preserve"> </w:t>
            </w:r>
            <w:proofErr w:type="spellStart"/>
            <w:r w:rsidRPr="00480B78">
              <w:rPr>
                <w:lang w:val="en-US"/>
              </w:rPr>
              <w:t>aérea</w:t>
            </w:r>
            <w:proofErr w:type="spellEnd"/>
            <w:r w:rsidRPr="00480B78">
              <w:rPr>
                <w:lang w:val="en-US"/>
              </w:rPr>
              <w:t xml:space="preserve">. </w:t>
            </w:r>
            <w:r w:rsidRPr="00FD29AA">
              <w:t>La MAWB (guía madre) la emite la aerolínea y es la que rastrean las fuentes comerciales; la HAWB (guía hija) la emite el agente de carga y no sirve para el rastreo.</w:t>
            </w:r>
          </w:p>
        </w:tc>
      </w:tr>
      <w:tr w:rsidR="00CA53F3" w:rsidRPr="00FD29AA" w14:paraId="70A93F9E"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9AC8D3" w14:textId="77777777" w:rsidR="00CA53F3" w:rsidRPr="00FD29AA" w:rsidRDefault="00AD458D">
            <w:pPr>
              <w:pStyle w:val="Textodetabla"/>
            </w:pPr>
            <w:r w:rsidRPr="00FD29AA">
              <w:t>BL</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16F45C" w14:textId="77777777" w:rsidR="00CA53F3" w:rsidRPr="00FD29AA" w:rsidRDefault="00AD458D">
            <w:pPr>
              <w:pStyle w:val="Textodetabla"/>
            </w:pPr>
            <w:r w:rsidRPr="00FD29AA">
              <w:t xml:space="preserve">Bill </w:t>
            </w:r>
            <w:proofErr w:type="spellStart"/>
            <w:r w:rsidRPr="00FD29AA">
              <w:t>of</w:t>
            </w:r>
            <w:proofErr w:type="spellEnd"/>
            <w:r w:rsidRPr="00FD29AA">
              <w:t xml:space="preserve"> Lading o conocimiento de embarque. Documento de transporte marítimo que acredita el contrato de flete.</w:t>
            </w:r>
          </w:p>
        </w:tc>
      </w:tr>
      <w:tr w:rsidR="00CA53F3" w:rsidRPr="00FD29AA" w14:paraId="58F9033A"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FA7434" w14:textId="77777777" w:rsidR="00CA53F3" w:rsidRPr="00FD29AA" w:rsidRDefault="00AD458D">
            <w:pPr>
              <w:pStyle w:val="Textodetabla"/>
            </w:pPr>
            <w:r w:rsidRPr="00FD29AA">
              <w:t>Criterio de aceptación</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48C6A2" w14:textId="77777777" w:rsidR="00CA53F3" w:rsidRPr="00FD29AA" w:rsidRDefault="00AD458D">
            <w:pPr>
              <w:pStyle w:val="Textodetabla"/>
            </w:pPr>
            <w:r w:rsidRPr="00FD29AA">
              <w:t>Condición verificable, redactada como «Dado, cuando, entonces», que debe cumplir una historia para considerarse terminada.</w:t>
            </w:r>
          </w:p>
        </w:tc>
      </w:tr>
      <w:tr w:rsidR="00CA53F3" w:rsidRPr="00FD29AA" w14:paraId="15CBDE09"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FDA1C2" w14:textId="77777777" w:rsidR="00CA53F3" w:rsidRPr="00FD29AA" w:rsidRDefault="00AD458D">
            <w:pPr>
              <w:pStyle w:val="Textodetabla"/>
            </w:pPr>
            <w:proofErr w:type="spellStart"/>
            <w:r w:rsidRPr="00FD29AA">
              <w:t>Definition</w:t>
            </w:r>
            <w:proofErr w:type="spellEnd"/>
            <w:r w:rsidRPr="00FD29AA">
              <w:t xml:space="preserve"> </w:t>
            </w:r>
            <w:proofErr w:type="spellStart"/>
            <w:r w:rsidRPr="00FD29AA">
              <w:t>of</w:t>
            </w:r>
            <w:proofErr w:type="spellEnd"/>
            <w:r w:rsidRPr="00FD29AA">
              <w:t xml:space="preserve"> Done</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337994" w14:textId="77777777" w:rsidR="00CA53F3" w:rsidRPr="00FD29AA" w:rsidRDefault="00AD458D">
            <w:pPr>
              <w:pStyle w:val="Textodetabla"/>
            </w:pPr>
            <w:r w:rsidRPr="00FD29AA">
              <w:t>Lista de condiciones comunes que todo elemento del backlog debe cumplir para considerarse terminado.</w:t>
            </w:r>
          </w:p>
        </w:tc>
      </w:tr>
      <w:tr w:rsidR="00CA53F3" w:rsidRPr="00FD29AA" w14:paraId="56A36FE6"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11CCBF" w14:textId="77777777" w:rsidR="00CA53F3" w:rsidRPr="00FD29AA" w:rsidRDefault="00AD458D">
            <w:pPr>
              <w:pStyle w:val="Textodetabla"/>
            </w:pPr>
            <w:r w:rsidRPr="00FD29AA">
              <w:t>Etapa del viaje / cumplimiento</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E88E2F" w14:textId="77777777" w:rsidR="00CA53F3" w:rsidRPr="00FD29AA" w:rsidRDefault="00AD458D">
            <w:pPr>
              <w:pStyle w:val="Textodetabla"/>
            </w:pPr>
            <w:r w:rsidRPr="00FD29AA">
              <w:t>Las dos dimensiones del estado de un pedido: dónde está la carga (Sin tracking, En origen, En tránsito, En destino, En proceso aduanal, Recibido en planta, Cerrado, Cancelado) y si llegará a tiempo (A tiempo, En riesgo, Retrasado).</w:t>
            </w:r>
          </w:p>
        </w:tc>
      </w:tr>
      <w:tr w:rsidR="00CA53F3" w:rsidRPr="00FD29AA" w14:paraId="2171645E"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08A7B1" w14:textId="77777777" w:rsidR="00CA53F3" w:rsidRPr="00FD29AA" w:rsidRDefault="00AD458D">
            <w:pPr>
              <w:pStyle w:val="Textodetabla"/>
            </w:pPr>
            <w:r w:rsidRPr="00FD29AA">
              <w:t>Fecha proyectada de disponibilidad</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1602AD" w14:textId="77777777" w:rsidR="00CA53F3" w:rsidRPr="00FD29AA" w:rsidRDefault="00AD458D">
            <w:pPr>
              <w:pStyle w:val="Textodetabla"/>
            </w:pPr>
            <w:r w:rsidRPr="00FD29AA">
              <w:t>ETA o ATA en el destino más el lead time logístico del destino más un ajuste manual opcional (RN-01).</w:t>
            </w:r>
          </w:p>
        </w:tc>
      </w:tr>
      <w:tr w:rsidR="00CA53F3" w:rsidRPr="00FD29AA" w14:paraId="1FC24AB1"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242280" w14:textId="77777777" w:rsidR="00CA53F3" w:rsidRPr="00FD29AA" w:rsidRDefault="00AD458D">
            <w:pPr>
              <w:pStyle w:val="Textodetabla"/>
            </w:pPr>
            <w:proofErr w:type="spellStart"/>
            <w:r w:rsidRPr="00FD29AA">
              <w:t>Geocerca</w:t>
            </w:r>
            <w:proofErr w:type="spellEnd"/>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4C4366" w14:textId="77777777" w:rsidR="00CA53F3" w:rsidRPr="00FD29AA" w:rsidRDefault="00AD458D">
            <w:pPr>
              <w:pStyle w:val="Textodetabla"/>
            </w:pPr>
            <w:r w:rsidRPr="00FD29AA">
              <w:t>Área circular alrededor de un puerto o aeropuerto, usada para inferir que un envío llegó a destino.</w:t>
            </w:r>
          </w:p>
        </w:tc>
      </w:tr>
      <w:tr w:rsidR="00CA53F3" w:rsidRPr="00FD29AA" w14:paraId="7D989DC6"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B82956" w14:textId="77777777" w:rsidR="00CA53F3" w:rsidRPr="00FD29AA" w:rsidRDefault="00AD458D">
            <w:pPr>
              <w:pStyle w:val="Textodetabla"/>
            </w:pPr>
            <w:r w:rsidRPr="00FD29AA">
              <w:lastRenderedPageBreak/>
              <w:t>Incoterm</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16D28F" w14:textId="77777777" w:rsidR="00CA53F3" w:rsidRPr="00FD29AA" w:rsidRDefault="00AD458D">
            <w:pPr>
              <w:pStyle w:val="Textodetabla"/>
            </w:pPr>
            <w:r w:rsidRPr="00FD29AA">
              <w:t>Término de comercio internacional que define las obligaciones de comprador y vendedor; en el proyecto indica quién posee la referencia de embarque.</w:t>
            </w:r>
          </w:p>
        </w:tc>
      </w:tr>
      <w:tr w:rsidR="00CA53F3" w:rsidRPr="00FD29AA" w14:paraId="2D43C4BB"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E9AF5C" w14:textId="77777777" w:rsidR="00CA53F3" w:rsidRPr="00FD29AA" w:rsidRDefault="00AD458D">
            <w:pPr>
              <w:pStyle w:val="Textodetabla"/>
            </w:pPr>
            <w:r w:rsidRPr="00FD29AA">
              <w:t>ISO 6346</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F95522" w14:textId="77777777" w:rsidR="00CA53F3" w:rsidRPr="00FD29AA" w:rsidRDefault="00AD458D">
            <w:pPr>
              <w:pStyle w:val="Textodetabla"/>
            </w:pPr>
            <w:r w:rsidRPr="00FD29AA">
              <w:t>Norma que define el formato del número de contenedor: cuatro letras y siete dígitos, el último de control.</w:t>
            </w:r>
          </w:p>
        </w:tc>
      </w:tr>
      <w:tr w:rsidR="00CA53F3" w:rsidRPr="00FD29AA" w14:paraId="16592C6D"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DF096F" w14:textId="77777777" w:rsidR="00CA53F3" w:rsidRPr="00FD29AA" w:rsidRDefault="00AD458D">
            <w:pPr>
              <w:pStyle w:val="Textodetabla"/>
            </w:pPr>
            <w:r w:rsidRPr="00FD29AA">
              <w:t>Lead time logístico</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79B673" w14:textId="77777777" w:rsidR="00CA53F3" w:rsidRPr="00FD29AA" w:rsidRDefault="00AD458D">
            <w:pPr>
              <w:pStyle w:val="Textodetabla"/>
            </w:pPr>
            <w:r w:rsidRPr="00FD29AA">
              <w:t>Días entre el arribo de la carga al destino y su ingreso a la planta, que incluyen desembarque, nacionalización y traslado. No debe confundirse con el lead time de aprovisionamiento de SAP, que se mide desde la solicitud de pedido.</w:t>
            </w:r>
          </w:p>
        </w:tc>
      </w:tr>
      <w:tr w:rsidR="00CA53F3" w:rsidRPr="00FD29AA" w14:paraId="2CDA9A4C"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0A127C" w14:textId="77777777" w:rsidR="00CA53F3" w:rsidRPr="00FD29AA" w:rsidRDefault="00AD458D">
            <w:pPr>
              <w:pStyle w:val="Textodetabla"/>
            </w:pPr>
            <w:r w:rsidRPr="00FD29AA">
              <w:t>Liberación</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74046C" w14:textId="77777777" w:rsidR="00CA53F3" w:rsidRPr="00FD29AA" w:rsidRDefault="00AD458D">
            <w:pPr>
              <w:pStyle w:val="Textodetabla"/>
            </w:pPr>
            <w:r w:rsidRPr="00FD29AA">
              <w:t>Autorización de Control de Calidad para usar en producción un material muestreado y analizado, entre 7 y 15 días hábiles después de su ingreso.</w:t>
            </w:r>
          </w:p>
        </w:tc>
      </w:tr>
      <w:tr w:rsidR="00CA53F3" w:rsidRPr="00FD29AA" w14:paraId="575A1DF1"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5E2136" w14:textId="77777777" w:rsidR="00CA53F3" w:rsidRPr="00FD29AA" w:rsidRDefault="00AD458D">
            <w:pPr>
              <w:pStyle w:val="Textodetabla"/>
            </w:pPr>
            <w:r w:rsidRPr="00FD29AA">
              <w:t>MMSI / IMO</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2CF906" w14:textId="77777777" w:rsidR="00CA53F3" w:rsidRPr="00FD29AA" w:rsidRDefault="00AD458D">
            <w:pPr>
              <w:pStyle w:val="Textodetabla"/>
            </w:pPr>
            <w:r w:rsidRPr="00FD29AA">
              <w:t>Identificadores de un buque: el MMSI identifica su estación de radio y el IMO su casco.</w:t>
            </w:r>
          </w:p>
        </w:tc>
      </w:tr>
      <w:tr w:rsidR="00CA53F3" w:rsidRPr="00FD29AA" w14:paraId="7BAAAE3E"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3B7A52" w14:textId="77777777" w:rsidR="00CA53F3" w:rsidRPr="00FD29AA" w:rsidRDefault="00AD458D">
            <w:pPr>
              <w:pStyle w:val="Textodetabla"/>
            </w:pPr>
            <w:r w:rsidRPr="00FD29AA">
              <w:t>MoSCoW</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D07879" w14:textId="77777777" w:rsidR="00CA53F3" w:rsidRPr="00FD29AA" w:rsidRDefault="00AD458D">
            <w:pPr>
              <w:pStyle w:val="Textodetabla"/>
            </w:pPr>
            <w:r w:rsidRPr="00FD29AA">
              <w:t xml:space="preserve">Método de priorización que clasifica cada elemento como Must, </w:t>
            </w:r>
            <w:proofErr w:type="spellStart"/>
            <w:r w:rsidRPr="00FD29AA">
              <w:t>Should</w:t>
            </w:r>
            <w:proofErr w:type="spellEnd"/>
            <w:r w:rsidRPr="00FD29AA">
              <w:t xml:space="preserve">, </w:t>
            </w:r>
            <w:proofErr w:type="spellStart"/>
            <w:r w:rsidRPr="00FD29AA">
              <w:t>Could</w:t>
            </w:r>
            <w:proofErr w:type="spellEnd"/>
            <w:r w:rsidRPr="00FD29AA">
              <w:t xml:space="preserve"> o </w:t>
            </w:r>
            <w:proofErr w:type="spellStart"/>
            <w:r w:rsidRPr="00FD29AA">
              <w:t>Won't</w:t>
            </w:r>
            <w:proofErr w:type="spellEnd"/>
            <w:r w:rsidRPr="00FD29AA">
              <w:t>.</w:t>
            </w:r>
          </w:p>
        </w:tc>
      </w:tr>
      <w:tr w:rsidR="00CA53F3" w:rsidRPr="00FD29AA" w14:paraId="715AF607"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EB7D21" w14:textId="77777777" w:rsidR="00CA53F3" w:rsidRPr="00FD29AA" w:rsidRDefault="00AD458D">
            <w:pPr>
              <w:pStyle w:val="Textodetabla"/>
            </w:pPr>
            <w:r w:rsidRPr="00FD29AA">
              <w:t>OC</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2C3787" w14:textId="77777777" w:rsidR="00CA53F3" w:rsidRPr="00FD29AA" w:rsidRDefault="00AD458D">
            <w:pPr>
              <w:pStyle w:val="Textodetabla"/>
            </w:pPr>
            <w:r w:rsidRPr="00FD29AA">
              <w:t>Orden de compra registrada en SAP S/4HANA.</w:t>
            </w:r>
          </w:p>
        </w:tc>
      </w:tr>
      <w:tr w:rsidR="00CA53F3" w:rsidRPr="00FD29AA" w14:paraId="6ECDE4EE"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9D6F64" w14:textId="77777777" w:rsidR="00CA53F3" w:rsidRPr="00FD29AA" w:rsidRDefault="00AD458D">
            <w:pPr>
              <w:pStyle w:val="Textodetabla"/>
            </w:pPr>
            <w:proofErr w:type="spellStart"/>
            <w:r w:rsidRPr="00FD29AA">
              <w:t>Payload</w:t>
            </w:r>
            <w:proofErr w:type="spellEnd"/>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C72B1E" w14:textId="77777777" w:rsidR="00CA53F3" w:rsidRPr="00FD29AA" w:rsidRDefault="00AD458D">
            <w:pPr>
              <w:pStyle w:val="Textodetabla"/>
            </w:pPr>
            <w:r w:rsidRPr="00FD29AA">
              <w:t>Contenido íntegro de la respuesta de una API, conservado sin transformación para auditoría.</w:t>
            </w:r>
          </w:p>
        </w:tc>
      </w:tr>
      <w:tr w:rsidR="00CA53F3" w:rsidRPr="00FD29AA" w14:paraId="3AB5F758"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D45FCA" w14:textId="77777777" w:rsidR="00CA53F3" w:rsidRPr="00FD29AA" w:rsidRDefault="00AD458D">
            <w:pPr>
              <w:pStyle w:val="Textodetabla"/>
            </w:pPr>
            <w:proofErr w:type="spellStart"/>
            <w:r w:rsidRPr="00FD29AA">
              <w:t>PostGIS</w:t>
            </w:r>
            <w:proofErr w:type="spellEnd"/>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6BC6C9" w14:textId="77777777" w:rsidR="00CA53F3" w:rsidRPr="00FD29AA" w:rsidRDefault="00AD458D">
            <w:pPr>
              <w:pStyle w:val="Textodetabla"/>
            </w:pPr>
            <w:r w:rsidRPr="00FD29AA">
              <w:t>Extensión geoespacial de PostgreSQL que agrega tipos geométricos y operaciones espaciales.</w:t>
            </w:r>
          </w:p>
        </w:tc>
      </w:tr>
      <w:tr w:rsidR="00CA53F3" w:rsidRPr="00FD29AA" w14:paraId="04FF8A96"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DEBB24" w14:textId="77777777" w:rsidR="00CA53F3" w:rsidRPr="00FD29AA" w:rsidRDefault="00AD458D">
            <w:pPr>
              <w:pStyle w:val="Textodetabla"/>
            </w:pPr>
            <w:proofErr w:type="spellStart"/>
            <w:r w:rsidRPr="00FD29AA">
              <w:t>Product</w:t>
            </w:r>
            <w:proofErr w:type="spellEnd"/>
            <w:r w:rsidRPr="00FD29AA">
              <w:t xml:space="preserve"> Backlog / Sprint Backlog</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BE3B8F" w14:textId="77777777" w:rsidR="00CA53F3" w:rsidRPr="00FD29AA" w:rsidRDefault="00AD458D">
            <w:pPr>
              <w:pStyle w:val="Textodetabla"/>
            </w:pPr>
            <w:r w:rsidRPr="00FD29AA">
              <w:t>Lista priorizada de todo el trabajo del producto, y subconjunto de esa lista comprometido para un sprint.</w:t>
            </w:r>
          </w:p>
        </w:tc>
      </w:tr>
      <w:tr w:rsidR="00CA53F3" w:rsidRPr="00FD29AA" w14:paraId="3C96C5EA"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74415B" w14:textId="77777777" w:rsidR="00CA53F3" w:rsidRPr="00FD29AA" w:rsidRDefault="00AD458D">
            <w:pPr>
              <w:pStyle w:val="Textodetabla"/>
            </w:pPr>
            <w:r w:rsidRPr="00FD29AA">
              <w:t>Referencia de embarque</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FC27FC" w14:textId="77777777" w:rsidR="00CA53F3" w:rsidRPr="00FD29AA" w:rsidRDefault="00AD458D">
            <w:pPr>
              <w:pStyle w:val="Textodetabla"/>
            </w:pPr>
            <w:r w:rsidRPr="00FD29AA">
              <w:t xml:space="preserve">Número que permite a una fuente de rastreo localizar un envío: contenedor, BL, </w:t>
            </w:r>
            <w:proofErr w:type="spellStart"/>
            <w:r w:rsidRPr="00FD29AA">
              <w:t>booking</w:t>
            </w:r>
            <w:proofErr w:type="spellEnd"/>
            <w:r w:rsidRPr="00FD29AA">
              <w:t xml:space="preserve"> o MAWB.</w:t>
            </w:r>
          </w:p>
        </w:tc>
      </w:tr>
      <w:tr w:rsidR="00CA53F3" w:rsidRPr="00FD29AA" w14:paraId="326F26D8"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3373E7" w14:textId="77777777" w:rsidR="00CA53F3" w:rsidRPr="00FD29AA" w:rsidRDefault="00AD458D">
            <w:pPr>
              <w:pStyle w:val="Textodetabla"/>
            </w:pPr>
            <w:r w:rsidRPr="00FD29AA">
              <w:t>SOLPED</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F25336" w14:textId="77777777" w:rsidR="00CA53F3" w:rsidRPr="00FD29AA" w:rsidRDefault="00AD458D">
            <w:pPr>
              <w:pStyle w:val="Textodetabla"/>
            </w:pPr>
            <w:r w:rsidRPr="00FD29AA">
              <w:t>Solicitud de pedido registrada en SAP por el área usuaria, previa a la orden de compra.</w:t>
            </w:r>
          </w:p>
        </w:tc>
      </w:tr>
      <w:tr w:rsidR="00CA53F3" w:rsidRPr="00FD29AA" w14:paraId="2965AEDC"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31F96B" w14:textId="77777777" w:rsidR="00CA53F3" w:rsidRPr="00FD29AA" w:rsidRDefault="00AD458D">
            <w:pPr>
              <w:pStyle w:val="Textodetabla"/>
            </w:pPr>
            <w:r w:rsidRPr="00FD29AA">
              <w:t>Spike</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3A6C9E" w14:textId="77777777" w:rsidR="00CA53F3" w:rsidRPr="00FD29AA" w:rsidRDefault="00AD458D">
            <w:pPr>
              <w:pStyle w:val="Textodetabla"/>
            </w:pPr>
            <w:r w:rsidRPr="00FD29AA">
              <w:t>Tarea de investigación acotada en tiempo cuyo propósito es reducir la incertidumbre técnica antes de comprometer un diseño.</w:t>
            </w:r>
          </w:p>
        </w:tc>
      </w:tr>
      <w:tr w:rsidR="00CA53F3" w:rsidRPr="00FD29AA" w14:paraId="6BE37CA3"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F1F002" w14:textId="77777777" w:rsidR="00CA53F3" w:rsidRPr="00FD29AA" w:rsidRDefault="00AD458D">
            <w:pPr>
              <w:pStyle w:val="Textodetabla"/>
            </w:pPr>
            <w:r w:rsidRPr="00FD29AA">
              <w:t>Sprint</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915E82" w14:textId="77777777" w:rsidR="00CA53F3" w:rsidRPr="00FD29AA" w:rsidRDefault="00AD458D">
            <w:pPr>
              <w:pStyle w:val="Textodetabla"/>
            </w:pPr>
            <w:r w:rsidRPr="00FD29AA">
              <w:t>Iteración de duración fija, en este proyecto de dos semanas, al final de la cual se entrega un incremento revisable.</w:t>
            </w:r>
          </w:p>
        </w:tc>
      </w:tr>
      <w:tr w:rsidR="00CA53F3" w:rsidRPr="00FD29AA" w14:paraId="2A0C5F10"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316A23" w14:textId="77777777" w:rsidR="00CA53F3" w:rsidRPr="00FD29AA" w:rsidRDefault="00AD458D">
            <w:pPr>
              <w:pStyle w:val="Textodetabla"/>
            </w:pPr>
            <w:r w:rsidRPr="00FD29AA">
              <w:t>SRS</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C16A00" w14:textId="77777777" w:rsidR="00CA53F3" w:rsidRPr="00FD29AA" w:rsidRDefault="00AD458D">
            <w:pPr>
              <w:pStyle w:val="Textodetabla"/>
            </w:pPr>
            <w:r w:rsidRPr="00FD29AA">
              <w:t xml:space="preserve">Software </w:t>
            </w:r>
            <w:proofErr w:type="spellStart"/>
            <w:r w:rsidRPr="00FD29AA">
              <w:t>Requirements</w:t>
            </w:r>
            <w:proofErr w:type="spellEnd"/>
            <w:r w:rsidRPr="00FD29AA">
              <w:t xml:space="preserve"> </w:t>
            </w:r>
            <w:proofErr w:type="spellStart"/>
            <w:r w:rsidRPr="00FD29AA">
              <w:t>Specification</w:t>
            </w:r>
            <w:proofErr w:type="spellEnd"/>
            <w:r w:rsidRPr="00FD29AA">
              <w:t>. Especificación de requerimientos elaborada según IEEE 830-1998.</w:t>
            </w:r>
          </w:p>
        </w:tc>
      </w:tr>
      <w:tr w:rsidR="00CA53F3" w:rsidRPr="00FD29AA" w14:paraId="24317785"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A7B338" w14:textId="77777777" w:rsidR="00CA53F3" w:rsidRPr="00FD29AA" w:rsidRDefault="00AD458D">
            <w:pPr>
              <w:pStyle w:val="Textodetabla"/>
            </w:pPr>
            <w:r w:rsidRPr="00FD29AA">
              <w:t>Transbordo</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932CFB" w14:textId="77777777" w:rsidR="00CA53F3" w:rsidRPr="00FD29AA" w:rsidRDefault="00AD458D">
            <w:pPr>
              <w:pStyle w:val="Textodetabla"/>
            </w:pPr>
            <w:r w:rsidRPr="00FD29AA">
              <w:t>Cambio de la carga de un buque a otro en un puerto intermedio.</w:t>
            </w:r>
          </w:p>
        </w:tc>
      </w:tr>
      <w:tr w:rsidR="00CA53F3" w:rsidRPr="00FD29AA" w14:paraId="08D5F6E3" w14:textId="77777777">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C2F718" w14:textId="77777777" w:rsidR="00CA53F3" w:rsidRPr="00FD29AA" w:rsidRDefault="00AD458D">
            <w:pPr>
              <w:pStyle w:val="Textodetabla"/>
            </w:pPr>
            <w:r w:rsidRPr="00FD29AA">
              <w:t>UN/LOCODE</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8E1C07" w14:textId="73298350" w:rsidR="00CA53F3" w:rsidRPr="00FD29AA" w:rsidRDefault="00AD458D">
            <w:pPr>
              <w:pStyle w:val="Textodetabla"/>
            </w:pPr>
            <w:r w:rsidRPr="00FD29AA">
              <w:t xml:space="preserve">Código de localización de las Naciones Unidas para puertos y aeropuertos, por </w:t>
            </w:r>
            <w:r w:rsidR="00DD4D5A" w:rsidRPr="00FD29AA">
              <w:t>ejemplo,</w:t>
            </w:r>
            <w:r w:rsidRPr="00FD29AA">
              <w:t xml:space="preserve"> CRMOB para </w:t>
            </w:r>
            <w:proofErr w:type="spellStart"/>
            <w:r w:rsidRPr="00FD29AA">
              <w:t>Moín</w:t>
            </w:r>
            <w:proofErr w:type="spellEnd"/>
            <w:r w:rsidRPr="00FD29AA">
              <w:t>.</w:t>
            </w:r>
          </w:p>
        </w:tc>
      </w:tr>
      <w:tr w:rsidR="00CA53F3" w:rsidRPr="00FD29AA" w14:paraId="45172D19" w14:textId="77777777" w:rsidTr="00184F39">
        <w:trPr>
          <w:cantSplit/>
        </w:trPr>
        <w:tc>
          <w:tcPr>
            <w:tcW w:w="21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6D1ABD" w14:textId="77777777" w:rsidR="00CA53F3" w:rsidRPr="00FD29AA" w:rsidRDefault="00AD458D">
            <w:pPr>
              <w:pStyle w:val="Textodetabla"/>
            </w:pPr>
            <w:r w:rsidRPr="00FD29AA">
              <w:t>Z-tracking</w:t>
            </w:r>
          </w:p>
        </w:tc>
        <w:tc>
          <w:tcPr>
            <w:tcW w:w="69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A787F2" w14:textId="77777777" w:rsidR="00CA53F3" w:rsidRPr="00FD29AA" w:rsidRDefault="00AD458D">
            <w:pPr>
              <w:pStyle w:val="Textodetabla"/>
            </w:pPr>
            <w:r w:rsidRPr="00FD29AA">
              <w:t xml:space="preserve">Reporte de seguimiento de pedidos que Logística exporta de SAP y mantiene en una hoja de cálculo; es la vía oficial de entrada de datos de </w:t>
            </w:r>
            <w:proofErr w:type="spellStart"/>
            <w:r w:rsidRPr="00FD29AA">
              <w:t>TrackIn</w:t>
            </w:r>
            <w:proofErr w:type="spellEnd"/>
            <w:r w:rsidRPr="00FD29AA">
              <w:t>.</w:t>
            </w:r>
          </w:p>
        </w:tc>
      </w:tr>
    </w:tbl>
    <w:p w14:paraId="2529FE49" w14:textId="77777777" w:rsidR="00CA53F3" w:rsidRPr="00FD29AA" w:rsidRDefault="00AD458D">
      <w:pPr>
        <w:pStyle w:val="Ttulo1"/>
        <w:pageBreakBefore/>
        <w:rPr>
          <w:color w:val="auto"/>
        </w:rPr>
      </w:pPr>
      <w:bookmarkStart w:id="65" w:name="_Toc240969865"/>
      <w:r w:rsidRPr="00FD29AA">
        <w:rPr>
          <w:color w:val="auto"/>
        </w:rPr>
        <w:lastRenderedPageBreak/>
        <w:t>8. Plan de trabajo actualizado</w:t>
      </w:r>
      <w:bookmarkEnd w:id="65"/>
    </w:p>
    <w:p w14:paraId="431588F8" w14:textId="3F989096" w:rsidR="00BA6516" w:rsidRPr="00FD29AA" w:rsidRDefault="00AD458D" w:rsidP="00C44E64">
      <w:pPr>
        <w:ind w:firstLine="708"/>
        <w:sectPr w:rsidR="00BA6516" w:rsidRPr="00FD29AA">
          <w:footerReference w:type="default" r:id="rId15"/>
          <w:pgSz w:w="12240" w:h="15840"/>
          <w:pgMar w:top="1701" w:right="1134" w:bottom="1701" w:left="1984" w:header="709" w:footer="850" w:gutter="0"/>
          <w:cols w:space="720"/>
          <w:docGrid w:linePitch="360"/>
        </w:sectPr>
      </w:pPr>
      <w:r w:rsidRPr="00FD29AA">
        <w:t xml:space="preserve">La Tabla 8.1 presenta el cronograma vigente. Conserva la estructura del anteproyecto: una semana de inducción, siete </w:t>
      </w:r>
      <w:proofErr w:type="spellStart"/>
      <w:r w:rsidRPr="00FD29AA">
        <w:t>sprints</w:t>
      </w:r>
      <w:proofErr w:type="spellEnd"/>
      <w:r w:rsidRPr="00FD29AA">
        <w:t xml:space="preserve"> de dos semanas, una semana de cierre y dos semanas de extensión opcional. Las horas de los </w:t>
      </w:r>
      <w:proofErr w:type="spellStart"/>
      <w:r w:rsidRPr="00FD29AA">
        <w:t>sprints</w:t>
      </w:r>
      <w:proofErr w:type="spellEnd"/>
      <w:r w:rsidRPr="00FD29AA">
        <w:t xml:space="preserve"> futuros corresponden al backlog recontado al 18 de septiembre</w:t>
      </w:r>
      <w:r w:rsidR="00C44E64" w:rsidRPr="00FD29AA">
        <w:t>. Las figuras 8.1 a 8.4 contienen la información del cronograma del proyecto</w:t>
      </w:r>
      <w:r w:rsidR="00DD4D5A">
        <w:t xml:space="preserve"> a la fecha.</w:t>
      </w:r>
    </w:p>
    <w:p w14:paraId="0D444219" w14:textId="77777777" w:rsidR="00C44E64" w:rsidRPr="00FD29AA" w:rsidRDefault="00C44E64" w:rsidP="00C44E64">
      <w:pPr>
        <w:keepNext/>
        <w:spacing w:after="60" w:line="240" w:lineRule="auto"/>
        <w:jc w:val="center"/>
      </w:pPr>
      <w:r w:rsidRPr="00FD29AA">
        <w:rPr>
          <w:noProof/>
        </w:rPr>
        <w:lastRenderedPageBreak/>
        <w:drawing>
          <wp:inline distT="0" distB="0" distL="0" distR="0" wp14:anchorId="2E1467F0" wp14:editId="5FE42BC4">
            <wp:extent cx="7740967" cy="4895597"/>
            <wp:effectExtent l="0" t="0" r="0" b="0"/>
            <wp:docPr id="761533480" name="Imagen 76153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740967" cy="4895597"/>
                    </a:xfrm>
                    <a:prstGeom prst="rect">
                      <a:avLst/>
                    </a:prstGeom>
                  </pic:spPr>
                </pic:pic>
              </a:graphicData>
            </a:graphic>
          </wp:inline>
        </w:drawing>
      </w:r>
    </w:p>
    <w:p w14:paraId="0AAEA039" w14:textId="67503A92" w:rsidR="00FD29AA" w:rsidRPr="00FD29AA" w:rsidRDefault="00FD29AA" w:rsidP="00FD29AA">
      <w:pPr>
        <w:pStyle w:val="Leyendadefigura"/>
      </w:pPr>
      <w:bookmarkStart w:id="66" w:name="_Toc240968945"/>
      <w:r w:rsidRPr="00FD29AA">
        <w:rPr>
          <w:b/>
          <w:bCs/>
        </w:rPr>
        <w:t>Figura 8.1</w:t>
      </w:r>
      <w:r w:rsidRPr="00FD29AA">
        <w:t xml:space="preserve"> Cronograma en Microsoft Project: inducción y </w:t>
      </w:r>
      <w:proofErr w:type="spellStart"/>
      <w:r w:rsidRPr="00FD29AA">
        <w:t>sprints</w:t>
      </w:r>
      <w:proofErr w:type="spellEnd"/>
      <w:r w:rsidRPr="00FD29AA">
        <w:t xml:space="preserve"> 1 y 2</w:t>
      </w:r>
      <w:bookmarkEnd w:id="66"/>
    </w:p>
    <w:p w14:paraId="6C2EB494" w14:textId="5CFFFEA1" w:rsidR="00C44E64" w:rsidRPr="00480B78" w:rsidRDefault="00C44E64" w:rsidP="00C44E64">
      <w:pPr>
        <w:pStyle w:val="Fuentedefigura"/>
        <w:rPr>
          <w:lang w:val="pt-BR"/>
        </w:rPr>
      </w:pPr>
      <w:r w:rsidRPr="00480B78">
        <w:rPr>
          <w:lang w:val="pt-BR"/>
        </w:rPr>
        <w:t>Elaborado en Microsoft Project (archivo Cronograma_TrackIn.mpp).</w:t>
      </w:r>
    </w:p>
    <w:p w14:paraId="56D28741" w14:textId="77777777" w:rsidR="00C44E64" w:rsidRPr="00480B78" w:rsidRDefault="00C44E64" w:rsidP="00C44E64">
      <w:pPr>
        <w:pageBreakBefore/>
        <w:rPr>
          <w:lang w:val="pt-BR"/>
        </w:rPr>
      </w:pPr>
    </w:p>
    <w:p w14:paraId="659B9B42" w14:textId="77777777" w:rsidR="00C44E64" w:rsidRPr="00FD29AA" w:rsidRDefault="00C44E64" w:rsidP="00C44E64">
      <w:pPr>
        <w:keepNext/>
        <w:spacing w:after="60" w:line="240" w:lineRule="auto"/>
        <w:jc w:val="center"/>
      </w:pPr>
      <w:r w:rsidRPr="00FD29AA">
        <w:rPr>
          <w:noProof/>
        </w:rPr>
        <w:drawing>
          <wp:inline distT="0" distB="0" distL="0" distR="0" wp14:anchorId="4F6FE647" wp14:editId="12E21719">
            <wp:extent cx="7740967" cy="4718898"/>
            <wp:effectExtent l="0" t="0" r="0" b="0"/>
            <wp:docPr id="1347320239" name="Imagen 134732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7740967" cy="4718898"/>
                    </a:xfrm>
                    <a:prstGeom prst="rect">
                      <a:avLst/>
                    </a:prstGeom>
                  </pic:spPr>
                </pic:pic>
              </a:graphicData>
            </a:graphic>
          </wp:inline>
        </w:drawing>
      </w:r>
    </w:p>
    <w:p w14:paraId="1DA01A3B" w14:textId="685AE389" w:rsidR="00C44E64" w:rsidRPr="00FD29AA" w:rsidRDefault="00C44E64" w:rsidP="00C44E64">
      <w:pPr>
        <w:pStyle w:val="Leyendadefigura"/>
      </w:pPr>
      <w:bookmarkStart w:id="67" w:name="_Toc240546035"/>
      <w:bookmarkStart w:id="68" w:name="_Toc240968946"/>
      <w:r w:rsidRPr="00FD29AA">
        <w:rPr>
          <w:b/>
          <w:bCs/>
        </w:rPr>
        <w:t xml:space="preserve">Figura </w:t>
      </w:r>
      <w:r w:rsidR="00FD29AA" w:rsidRPr="00FD29AA">
        <w:rPr>
          <w:b/>
          <w:bCs/>
        </w:rPr>
        <w:t>8.2</w:t>
      </w:r>
      <w:r w:rsidR="00FD29AA" w:rsidRPr="00FD29AA">
        <w:t xml:space="preserve"> Cronograma</w:t>
      </w:r>
      <w:r w:rsidRPr="00FD29AA">
        <w:t xml:space="preserve"> en Microsoft Project: </w:t>
      </w:r>
      <w:proofErr w:type="spellStart"/>
      <w:r w:rsidRPr="00FD29AA">
        <w:t>sprints</w:t>
      </w:r>
      <w:proofErr w:type="spellEnd"/>
      <w:r w:rsidRPr="00FD29AA">
        <w:t xml:space="preserve"> 3 y 4, y entrega del primer informe</w:t>
      </w:r>
      <w:bookmarkEnd w:id="67"/>
      <w:bookmarkEnd w:id="68"/>
    </w:p>
    <w:p w14:paraId="221B0873" w14:textId="77777777" w:rsidR="00C44E64" w:rsidRPr="00480B78" w:rsidRDefault="00C44E64" w:rsidP="00C44E64">
      <w:pPr>
        <w:pStyle w:val="Fuentedefigura"/>
        <w:rPr>
          <w:lang w:val="pt-BR"/>
        </w:rPr>
      </w:pPr>
      <w:r w:rsidRPr="00480B78">
        <w:rPr>
          <w:lang w:val="pt-BR"/>
        </w:rPr>
        <w:t>Elaborado en Microsoft Project (archivo Cronograma_TrackIn.mpp).</w:t>
      </w:r>
    </w:p>
    <w:p w14:paraId="021FF467" w14:textId="77777777" w:rsidR="00C44E64" w:rsidRPr="00480B78" w:rsidRDefault="00C44E64" w:rsidP="00C44E64">
      <w:pPr>
        <w:pageBreakBefore/>
        <w:rPr>
          <w:lang w:val="pt-BR"/>
        </w:rPr>
      </w:pPr>
    </w:p>
    <w:p w14:paraId="1EEFD7FB" w14:textId="77777777" w:rsidR="00C44E64" w:rsidRPr="00FD29AA" w:rsidRDefault="00C44E64" w:rsidP="00C44E64">
      <w:pPr>
        <w:keepNext/>
        <w:spacing w:after="60" w:line="240" w:lineRule="auto"/>
        <w:jc w:val="center"/>
      </w:pPr>
      <w:r w:rsidRPr="00FD29AA">
        <w:rPr>
          <w:noProof/>
        </w:rPr>
        <w:drawing>
          <wp:inline distT="0" distB="0" distL="0" distR="0" wp14:anchorId="069CE3BE" wp14:editId="4BD99257">
            <wp:extent cx="7740967" cy="4186203"/>
            <wp:effectExtent l="0" t="0" r="0" b="0"/>
            <wp:docPr id="2027627631" name="Imagen 202762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740967" cy="4186203"/>
                    </a:xfrm>
                    <a:prstGeom prst="rect">
                      <a:avLst/>
                    </a:prstGeom>
                  </pic:spPr>
                </pic:pic>
              </a:graphicData>
            </a:graphic>
          </wp:inline>
        </w:drawing>
      </w:r>
    </w:p>
    <w:p w14:paraId="723D7360" w14:textId="4CC900C8" w:rsidR="00C44E64" w:rsidRPr="00FD29AA" w:rsidRDefault="00C44E64" w:rsidP="00C44E64">
      <w:pPr>
        <w:pStyle w:val="Leyendadefigura"/>
      </w:pPr>
      <w:bookmarkStart w:id="69" w:name="_Toc240546036"/>
      <w:bookmarkStart w:id="70" w:name="_Toc240968947"/>
      <w:r w:rsidRPr="00FD29AA">
        <w:rPr>
          <w:b/>
          <w:bCs/>
        </w:rPr>
        <w:t xml:space="preserve">Figura </w:t>
      </w:r>
      <w:r w:rsidR="00FD29AA" w:rsidRPr="00FD29AA">
        <w:rPr>
          <w:b/>
          <w:bCs/>
        </w:rPr>
        <w:t>8.3</w:t>
      </w:r>
      <w:r w:rsidR="00FD29AA" w:rsidRPr="00FD29AA">
        <w:t xml:space="preserve"> Cronograma</w:t>
      </w:r>
      <w:r w:rsidRPr="00FD29AA">
        <w:t xml:space="preserve"> en Microsoft Project: </w:t>
      </w:r>
      <w:proofErr w:type="spellStart"/>
      <w:r w:rsidRPr="00FD29AA">
        <w:t>sprints</w:t>
      </w:r>
      <w:proofErr w:type="spellEnd"/>
      <w:r w:rsidRPr="00FD29AA">
        <w:t xml:space="preserve"> 5, 6 y 7</w:t>
      </w:r>
      <w:bookmarkEnd w:id="69"/>
      <w:bookmarkEnd w:id="70"/>
    </w:p>
    <w:p w14:paraId="3A802DC0" w14:textId="77777777" w:rsidR="00C44E64" w:rsidRPr="00FD29AA" w:rsidRDefault="00C44E64" w:rsidP="00C44E64">
      <w:pPr>
        <w:pStyle w:val="Fuentedefigura"/>
      </w:pPr>
      <w:r w:rsidRPr="00FD29AA">
        <w:t xml:space="preserve">Elaborado en Microsoft Project (archivo </w:t>
      </w:r>
      <w:proofErr w:type="spellStart"/>
      <w:r w:rsidRPr="00FD29AA">
        <w:t>Cronograma_TrackIn.mpp</w:t>
      </w:r>
      <w:proofErr w:type="spellEnd"/>
      <w:r w:rsidRPr="00FD29AA">
        <w:t>).</w:t>
      </w:r>
    </w:p>
    <w:p w14:paraId="6267EC99" w14:textId="77777777" w:rsidR="00C44E64" w:rsidRPr="00FD29AA" w:rsidRDefault="00C44E64" w:rsidP="00C44E64">
      <w:pPr>
        <w:pageBreakBefore/>
      </w:pPr>
    </w:p>
    <w:p w14:paraId="47EC9F38" w14:textId="77777777" w:rsidR="00C44E64" w:rsidRPr="00FD29AA" w:rsidRDefault="00C44E64" w:rsidP="00C44E64">
      <w:pPr>
        <w:keepNext/>
        <w:spacing w:after="60" w:line="240" w:lineRule="auto"/>
        <w:jc w:val="center"/>
      </w:pPr>
      <w:r w:rsidRPr="00FD29AA">
        <w:rPr>
          <w:noProof/>
        </w:rPr>
        <w:drawing>
          <wp:inline distT="0" distB="0" distL="0" distR="0" wp14:anchorId="74CFF4C9" wp14:editId="68EEB369">
            <wp:extent cx="7740967" cy="2245114"/>
            <wp:effectExtent l="0" t="0" r="0" b="0"/>
            <wp:docPr id="252671522" name="Imagen 25267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740967" cy="2245114"/>
                    </a:xfrm>
                    <a:prstGeom prst="rect">
                      <a:avLst/>
                    </a:prstGeom>
                  </pic:spPr>
                </pic:pic>
              </a:graphicData>
            </a:graphic>
          </wp:inline>
        </w:drawing>
      </w:r>
    </w:p>
    <w:p w14:paraId="5BA507ED" w14:textId="23E66002" w:rsidR="00C44E64" w:rsidRPr="00FD29AA" w:rsidRDefault="00C44E64" w:rsidP="00C44E64">
      <w:pPr>
        <w:pStyle w:val="Leyendadefigura"/>
      </w:pPr>
      <w:bookmarkStart w:id="71" w:name="_Toc240546037"/>
      <w:bookmarkStart w:id="72" w:name="_Toc240968948"/>
      <w:r w:rsidRPr="00FD29AA">
        <w:rPr>
          <w:b/>
          <w:bCs/>
        </w:rPr>
        <w:t xml:space="preserve">Figura </w:t>
      </w:r>
      <w:r w:rsidR="00FD29AA" w:rsidRPr="00FD29AA">
        <w:rPr>
          <w:b/>
          <w:bCs/>
        </w:rPr>
        <w:t>8.4</w:t>
      </w:r>
      <w:r w:rsidR="00FD29AA" w:rsidRPr="00FD29AA">
        <w:t xml:space="preserve"> Cronograma</w:t>
      </w:r>
      <w:r w:rsidRPr="00FD29AA">
        <w:t xml:space="preserve"> en Microsoft Project: semana de cierre y periodo de extensión</w:t>
      </w:r>
      <w:bookmarkEnd w:id="71"/>
      <w:bookmarkEnd w:id="72"/>
    </w:p>
    <w:p w14:paraId="652DEE1B" w14:textId="77777777" w:rsidR="00C44E64" w:rsidRPr="00480B78" w:rsidRDefault="00C44E64" w:rsidP="00C44E64">
      <w:pPr>
        <w:pStyle w:val="Fuentedefigura"/>
        <w:rPr>
          <w:lang w:val="pt-BR"/>
        </w:rPr>
      </w:pPr>
      <w:r w:rsidRPr="00480B78">
        <w:rPr>
          <w:lang w:val="pt-BR"/>
        </w:rPr>
        <w:t>Elaborado en Microsoft Project (archivo Cronograma_TrackIn.mpp).</w:t>
      </w:r>
    </w:p>
    <w:p w14:paraId="080E3672" w14:textId="77777777" w:rsidR="00A16024" w:rsidRPr="00480B78" w:rsidRDefault="00A16024" w:rsidP="0005724A">
      <w:pPr>
        <w:ind w:firstLine="708"/>
        <w:rPr>
          <w:lang w:val="pt-BR"/>
        </w:rPr>
        <w:sectPr w:rsidR="00A16024" w:rsidRPr="00480B78" w:rsidSect="00CC4DF6">
          <w:pgSz w:w="15840" w:h="12240" w:orient="landscape"/>
          <w:pgMar w:top="1984" w:right="1701" w:bottom="1134" w:left="1701" w:header="709" w:footer="850" w:gutter="0"/>
          <w:cols w:space="720"/>
          <w:docGrid w:linePitch="360"/>
        </w:sectPr>
      </w:pPr>
    </w:p>
    <w:p w14:paraId="4BCFB55C" w14:textId="1EDAD1AE" w:rsidR="00CA53F3" w:rsidRPr="00FD29AA" w:rsidRDefault="00FD29AA">
      <w:pPr>
        <w:pStyle w:val="Ttulo2"/>
        <w:rPr>
          <w:color w:val="auto"/>
        </w:rPr>
      </w:pPr>
      <w:bookmarkStart w:id="73" w:name="_Toc240969866"/>
      <w:r w:rsidRPr="00FD29AA">
        <w:rPr>
          <w:color w:val="auto"/>
        </w:rPr>
        <w:lastRenderedPageBreak/>
        <w:t>8</w:t>
      </w:r>
      <w:r w:rsidR="00AD458D" w:rsidRPr="00FD29AA">
        <w:rPr>
          <w:color w:val="auto"/>
        </w:rPr>
        <w:t>.1 Hitos académicos y de la empresa</w:t>
      </w:r>
      <w:bookmarkEnd w:id="73"/>
    </w:p>
    <w:p w14:paraId="7A6D624F" w14:textId="74C458C6" w:rsidR="00CA53F3" w:rsidRPr="00FD29AA" w:rsidRDefault="00AD458D">
      <w:pPr>
        <w:pStyle w:val="Leyendadetabla"/>
      </w:pPr>
      <w:bookmarkStart w:id="74" w:name="_Toc240528375"/>
      <w:r w:rsidRPr="00FD29AA">
        <w:rPr>
          <w:b/>
          <w:bCs/>
        </w:rPr>
        <w:t xml:space="preserve">Tabla </w:t>
      </w:r>
      <w:r w:rsidR="00D23AE9" w:rsidRPr="00FD29AA">
        <w:rPr>
          <w:b/>
          <w:bCs/>
        </w:rPr>
        <w:t>8.2</w:t>
      </w:r>
      <w:r w:rsidR="00D23AE9" w:rsidRPr="00FD29AA">
        <w:t xml:space="preserve"> Hitos</w:t>
      </w:r>
      <w:r w:rsidRPr="00FD29AA">
        <w:t xml:space="preserve"> del proyecto</w:t>
      </w:r>
      <w:bookmarkEnd w:id="74"/>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41"/>
        <w:gridCol w:w="5838"/>
        <w:gridCol w:w="1643"/>
      </w:tblGrid>
      <w:tr w:rsidR="00CA53F3" w:rsidRPr="00FD29AA" w14:paraId="5C843ECD" w14:textId="77777777" w:rsidTr="00D23AE9">
        <w:trPr>
          <w:cantSplit/>
          <w:tblHeader/>
        </w:trPr>
        <w:tc>
          <w:tcPr>
            <w:tcW w:w="16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617360" w14:textId="77777777" w:rsidR="00CA53F3" w:rsidRPr="00FD29AA" w:rsidRDefault="00AD458D">
            <w:pPr>
              <w:pStyle w:val="Textodetabla"/>
            </w:pPr>
            <w:r w:rsidRPr="00FD29AA">
              <w:rPr>
                <w:b/>
                <w:bCs/>
              </w:rPr>
              <w:t>Fecha</w:t>
            </w:r>
          </w:p>
        </w:tc>
        <w:tc>
          <w:tcPr>
            <w:tcW w:w="5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93FB53" w14:textId="77777777" w:rsidR="00CA53F3" w:rsidRPr="00FD29AA" w:rsidRDefault="00AD458D">
            <w:pPr>
              <w:pStyle w:val="Textodetabla"/>
            </w:pPr>
            <w:r w:rsidRPr="00FD29AA">
              <w:rPr>
                <w:b/>
                <w:bCs/>
              </w:rPr>
              <w:t>Hito</w:t>
            </w:r>
          </w:p>
        </w:tc>
        <w:tc>
          <w:tcPr>
            <w:tcW w:w="1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1D63A4" w14:textId="77777777" w:rsidR="00CA53F3" w:rsidRPr="00FD29AA" w:rsidRDefault="00AD458D">
            <w:pPr>
              <w:pStyle w:val="Textodetabla"/>
            </w:pPr>
            <w:r w:rsidRPr="00FD29AA">
              <w:rPr>
                <w:b/>
                <w:bCs/>
              </w:rPr>
              <w:t>Estado</w:t>
            </w:r>
          </w:p>
        </w:tc>
      </w:tr>
      <w:tr w:rsidR="00CA53F3" w:rsidRPr="00FD29AA" w14:paraId="384B03F8" w14:textId="77777777">
        <w:trPr>
          <w:cantSplit/>
        </w:trPr>
        <w:tc>
          <w:tcPr>
            <w:tcW w:w="16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6A2F77" w14:textId="77777777" w:rsidR="00CA53F3" w:rsidRPr="00FD29AA" w:rsidRDefault="00AD458D">
            <w:pPr>
              <w:pStyle w:val="Textodetabla"/>
            </w:pPr>
            <w:r w:rsidRPr="00FD29AA">
              <w:t>7/8/2026</w:t>
            </w:r>
          </w:p>
        </w:tc>
        <w:tc>
          <w:tcPr>
            <w:tcW w:w="5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ABBEC5" w14:textId="77777777" w:rsidR="00CA53F3" w:rsidRPr="00FD29AA" w:rsidRDefault="00AD458D">
            <w:pPr>
              <w:pStyle w:val="Textodetabla"/>
            </w:pPr>
            <w:r w:rsidRPr="00FD29AA">
              <w:t>Reunión 01 con el profesor asesor: presentación del proyecto</w:t>
            </w:r>
          </w:p>
        </w:tc>
        <w:tc>
          <w:tcPr>
            <w:tcW w:w="1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C283E6" w14:textId="77777777" w:rsidR="00CA53F3" w:rsidRPr="00FD29AA" w:rsidRDefault="00AD458D">
            <w:pPr>
              <w:pStyle w:val="Textodetabla"/>
            </w:pPr>
            <w:r w:rsidRPr="00FD29AA">
              <w:t>Realizado</w:t>
            </w:r>
          </w:p>
        </w:tc>
      </w:tr>
      <w:tr w:rsidR="00CA53F3" w:rsidRPr="00FD29AA" w14:paraId="775243F1" w14:textId="77777777" w:rsidTr="00D23AE9">
        <w:trPr>
          <w:cantSplit/>
        </w:trPr>
        <w:tc>
          <w:tcPr>
            <w:tcW w:w="16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E40CC6" w14:textId="77777777" w:rsidR="00CA53F3" w:rsidRPr="00FD29AA" w:rsidRDefault="00AD458D">
            <w:pPr>
              <w:pStyle w:val="Textodetabla"/>
            </w:pPr>
            <w:r w:rsidRPr="00FD29AA">
              <w:t>14/8/2026</w:t>
            </w:r>
          </w:p>
        </w:tc>
        <w:tc>
          <w:tcPr>
            <w:tcW w:w="5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CACCF1" w14:textId="77777777" w:rsidR="00CA53F3" w:rsidRPr="00FD29AA" w:rsidRDefault="00AD458D">
            <w:pPr>
              <w:pStyle w:val="Textodetabla"/>
            </w:pPr>
            <w:r w:rsidRPr="00FD29AA">
              <w:t>Reunión 02 con el profesor asesor y el supervisor de empresa</w:t>
            </w:r>
          </w:p>
        </w:tc>
        <w:tc>
          <w:tcPr>
            <w:tcW w:w="1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24F830" w14:textId="77777777" w:rsidR="00CA53F3" w:rsidRPr="00FD29AA" w:rsidRDefault="00AD458D">
            <w:pPr>
              <w:pStyle w:val="Textodetabla"/>
            </w:pPr>
            <w:r w:rsidRPr="00FD29AA">
              <w:t>Realizado</w:t>
            </w:r>
          </w:p>
        </w:tc>
      </w:tr>
      <w:tr w:rsidR="00CA53F3" w:rsidRPr="00FD29AA" w14:paraId="067633A4" w14:textId="77777777">
        <w:trPr>
          <w:cantSplit/>
        </w:trPr>
        <w:tc>
          <w:tcPr>
            <w:tcW w:w="16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057428" w14:textId="77777777" w:rsidR="00CA53F3" w:rsidRPr="00FD29AA" w:rsidRDefault="00AD458D">
            <w:pPr>
              <w:pStyle w:val="Textodetabla"/>
            </w:pPr>
            <w:r w:rsidRPr="00FD29AA">
              <w:t>4/9/2026</w:t>
            </w:r>
          </w:p>
        </w:tc>
        <w:tc>
          <w:tcPr>
            <w:tcW w:w="5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45E2E5" w14:textId="77777777" w:rsidR="00CA53F3" w:rsidRPr="00FD29AA" w:rsidRDefault="00AD458D">
            <w:pPr>
              <w:pStyle w:val="Textodetabla"/>
            </w:pPr>
            <w:r w:rsidRPr="00FD29AA">
              <w:t>Cierre del Objetivo Específico 1</w:t>
            </w:r>
          </w:p>
        </w:tc>
        <w:tc>
          <w:tcPr>
            <w:tcW w:w="1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1E4627" w14:textId="77777777" w:rsidR="00CA53F3" w:rsidRPr="00FD29AA" w:rsidRDefault="00AD458D">
            <w:pPr>
              <w:pStyle w:val="Textodetabla"/>
            </w:pPr>
            <w:r w:rsidRPr="00FD29AA">
              <w:t>Realizado</w:t>
            </w:r>
          </w:p>
        </w:tc>
      </w:tr>
      <w:tr w:rsidR="00CA53F3" w:rsidRPr="00FD29AA" w14:paraId="678488E0" w14:textId="77777777" w:rsidTr="00D23AE9">
        <w:trPr>
          <w:cantSplit/>
        </w:trPr>
        <w:tc>
          <w:tcPr>
            <w:tcW w:w="16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A7DC83" w14:textId="77777777" w:rsidR="00CA53F3" w:rsidRPr="00FD29AA" w:rsidRDefault="00AD458D">
            <w:pPr>
              <w:pStyle w:val="Textodetabla"/>
            </w:pPr>
            <w:r w:rsidRPr="00FD29AA">
              <w:t>25/9/2026</w:t>
            </w:r>
          </w:p>
        </w:tc>
        <w:tc>
          <w:tcPr>
            <w:tcW w:w="5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C387CC" w14:textId="77777777" w:rsidR="00CA53F3" w:rsidRPr="00FD29AA" w:rsidRDefault="00AD458D">
            <w:pPr>
              <w:pStyle w:val="Textodetabla"/>
            </w:pPr>
            <w:r w:rsidRPr="00FD29AA">
              <w:t>Entrega del primer informe de avance</w:t>
            </w:r>
          </w:p>
        </w:tc>
        <w:tc>
          <w:tcPr>
            <w:tcW w:w="1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3D80D7" w14:textId="77777777" w:rsidR="00CA53F3" w:rsidRPr="00FD29AA" w:rsidRDefault="00AD458D">
            <w:pPr>
              <w:pStyle w:val="Textodetabla"/>
            </w:pPr>
            <w:r w:rsidRPr="00FD29AA">
              <w:t>En curso</w:t>
            </w:r>
          </w:p>
        </w:tc>
      </w:tr>
      <w:tr w:rsidR="00CA53F3" w:rsidRPr="00FD29AA" w14:paraId="3F8207B2" w14:textId="77777777">
        <w:trPr>
          <w:cantSplit/>
        </w:trPr>
        <w:tc>
          <w:tcPr>
            <w:tcW w:w="16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83F23C" w14:textId="77777777" w:rsidR="00CA53F3" w:rsidRPr="00FD29AA" w:rsidRDefault="00AD458D">
            <w:pPr>
              <w:pStyle w:val="Textodetabla"/>
            </w:pPr>
            <w:r w:rsidRPr="00FD29AA">
              <w:t>28/9/2026</w:t>
            </w:r>
          </w:p>
        </w:tc>
        <w:tc>
          <w:tcPr>
            <w:tcW w:w="5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F0C11C" w14:textId="77777777" w:rsidR="00CA53F3" w:rsidRPr="00FD29AA" w:rsidRDefault="00AD458D">
            <w:pPr>
              <w:pStyle w:val="Textodetabla"/>
            </w:pPr>
            <w:r w:rsidRPr="00FD29AA">
              <w:t>Reunión de seguimiento con el profesor asesor y el supervisor de empresa</w:t>
            </w:r>
          </w:p>
        </w:tc>
        <w:tc>
          <w:tcPr>
            <w:tcW w:w="1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2D3CCC" w14:textId="77777777" w:rsidR="00CA53F3" w:rsidRPr="00FD29AA" w:rsidRDefault="00AD458D">
            <w:pPr>
              <w:pStyle w:val="Textodetabla"/>
            </w:pPr>
            <w:r w:rsidRPr="00FD29AA">
              <w:t>Programado</w:t>
            </w:r>
          </w:p>
        </w:tc>
      </w:tr>
      <w:tr w:rsidR="00CA53F3" w:rsidRPr="00FD29AA" w14:paraId="59840077" w14:textId="77777777" w:rsidTr="00D23AE9">
        <w:trPr>
          <w:cantSplit/>
        </w:trPr>
        <w:tc>
          <w:tcPr>
            <w:tcW w:w="16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6E0A3C" w14:textId="53746CED" w:rsidR="00CA53F3" w:rsidRPr="00FD29AA" w:rsidRDefault="005063D3">
            <w:pPr>
              <w:pStyle w:val="Textodetabla"/>
            </w:pPr>
            <w:r w:rsidRPr="00FD29AA">
              <w:t>23/10/2026</w:t>
            </w:r>
          </w:p>
        </w:tc>
        <w:tc>
          <w:tcPr>
            <w:tcW w:w="5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8B8B8B" w14:textId="77777777" w:rsidR="00CA53F3" w:rsidRPr="00FD29AA" w:rsidRDefault="00AD458D">
            <w:pPr>
              <w:pStyle w:val="Textodetabla"/>
            </w:pPr>
            <w:r w:rsidRPr="00FD29AA">
              <w:t>Entrega del segundo informe de avance</w:t>
            </w:r>
          </w:p>
        </w:tc>
        <w:tc>
          <w:tcPr>
            <w:tcW w:w="1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753522" w14:textId="77777777" w:rsidR="00CA53F3" w:rsidRPr="00FD29AA" w:rsidRDefault="00AD458D">
            <w:pPr>
              <w:pStyle w:val="Textodetabla"/>
            </w:pPr>
            <w:r w:rsidRPr="00FD29AA">
              <w:t>Programado</w:t>
            </w:r>
          </w:p>
        </w:tc>
      </w:tr>
      <w:tr w:rsidR="00CA53F3" w:rsidRPr="00FD29AA" w14:paraId="01040301" w14:textId="77777777" w:rsidTr="00D23AE9">
        <w:trPr>
          <w:cantSplit/>
        </w:trPr>
        <w:tc>
          <w:tcPr>
            <w:tcW w:w="16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3665B6" w14:textId="3A682668" w:rsidR="00CA53F3" w:rsidRPr="00FD29AA" w:rsidRDefault="005063D3">
            <w:pPr>
              <w:pStyle w:val="Textodetabla"/>
            </w:pPr>
            <w:r w:rsidRPr="00FD29AA">
              <w:t>20/11/2026</w:t>
            </w:r>
          </w:p>
        </w:tc>
        <w:tc>
          <w:tcPr>
            <w:tcW w:w="5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E8AF89" w14:textId="77777777" w:rsidR="00CA53F3" w:rsidRPr="00FD29AA" w:rsidRDefault="00AD458D">
            <w:pPr>
              <w:pStyle w:val="Textodetabla"/>
            </w:pPr>
            <w:r w:rsidRPr="00FD29AA">
              <w:t>Entrega del informe final</w:t>
            </w:r>
          </w:p>
        </w:tc>
        <w:tc>
          <w:tcPr>
            <w:tcW w:w="1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A3125A" w14:textId="77777777" w:rsidR="00CA53F3" w:rsidRPr="00FD29AA" w:rsidRDefault="00AD458D">
            <w:pPr>
              <w:pStyle w:val="Textodetabla"/>
            </w:pPr>
            <w:r w:rsidRPr="00FD29AA">
              <w:t>Programado</w:t>
            </w:r>
          </w:p>
        </w:tc>
      </w:tr>
      <w:tr w:rsidR="005063D3" w:rsidRPr="00FD29AA" w14:paraId="46A8A6D7" w14:textId="77777777" w:rsidTr="00D23AE9">
        <w:trPr>
          <w:cantSplit/>
        </w:trPr>
        <w:tc>
          <w:tcPr>
            <w:tcW w:w="16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F92AEB" w14:textId="147C2D31" w:rsidR="005063D3" w:rsidRPr="00FD29AA" w:rsidRDefault="005063D3" w:rsidP="005063D3">
            <w:pPr>
              <w:pStyle w:val="Textodetabla"/>
            </w:pPr>
            <w:r w:rsidRPr="00FD29AA">
              <w:t>21/11/2026</w:t>
            </w:r>
          </w:p>
        </w:tc>
        <w:tc>
          <w:tcPr>
            <w:tcW w:w="5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F0201D" w14:textId="7ADE75BB" w:rsidR="005063D3" w:rsidRPr="00FD29AA" w:rsidRDefault="005063D3" w:rsidP="005063D3">
            <w:pPr>
              <w:pStyle w:val="Textodetabla"/>
            </w:pPr>
            <w:r w:rsidRPr="00FD29AA">
              <w:t>Fin de la práctica: demostración funcional y entrega de documentación</w:t>
            </w:r>
          </w:p>
        </w:tc>
        <w:tc>
          <w:tcPr>
            <w:tcW w:w="1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0CA87C" w14:textId="43578B55" w:rsidR="005063D3" w:rsidRPr="00FD29AA" w:rsidRDefault="005063D3" w:rsidP="005063D3">
            <w:pPr>
              <w:pStyle w:val="Textodetabla"/>
            </w:pPr>
            <w:r w:rsidRPr="00FD29AA">
              <w:t>Programado</w:t>
            </w:r>
          </w:p>
        </w:tc>
      </w:tr>
      <w:tr w:rsidR="00CA53F3" w:rsidRPr="00FD29AA" w14:paraId="1F7E47AD" w14:textId="77777777">
        <w:trPr>
          <w:cantSplit/>
        </w:trPr>
        <w:tc>
          <w:tcPr>
            <w:tcW w:w="164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F3FE08" w14:textId="77777777" w:rsidR="00CA53F3" w:rsidRPr="00FD29AA" w:rsidRDefault="00AD458D">
            <w:pPr>
              <w:pStyle w:val="Textodetabla"/>
            </w:pPr>
            <w:r w:rsidRPr="00FD29AA">
              <w:t>Diciembre 2026</w:t>
            </w:r>
          </w:p>
        </w:tc>
        <w:tc>
          <w:tcPr>
            <w:tcW w:w="58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652304" w14:textId="77777777" w:rsidR="00CA53F3" w:rsidRPr="00FD29AA" w:rsidRDefault="00AD458D">
            <w:pPr>
              <w:pStyle w:val="Textodetabla"/>
            </w:pPr>
            <w:r w:rsidRPr="00FD29AA">
              <w:t>Compra de créditos de la fuente de rastreo y despliegue productivo a cargo del Centro de Competencias (fuera del alcance)</w:t>
            </w:r>
          </w:p>
        </w:tc>
        <w:tc>
          <w:tcPr>
            <w:tcW w:w="164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FD38F1" w14:textId="77777777" w:rsidR="00CA53F3" w:rsidRPr="00FD29AA" w:rsidRDefault="00AD458D">
            <w:pPr>
              <w:pStyle w:val="Textodetabla"/>
            </w:pPr>
            <w:r w:rsidRPr="00FD29AA">
              <w:t>Previsto por la empresa</w:t>
            </w:r>
          </w:p>
        </w:tc>
      </w:tr>
    </w:tbl>
    <w:p w14:paraId="4A906E52" w14:textId="77777777" w:rsidR="00CA53F3" w:rsidRPr="00FD29AA" w:rsidRDefault="00CA53F3"/>
    <w:p w14:paraId="21E51BA7" w14:textId="77777777" w:rsidR="00CA53F3" w:rsidRPr="00FD29AA" w:rsidRDefault="00AD458D">
      <w:pPr>
        <w:pStyle w:val="Ttulo2"/>
        <w:rPr>
          <w:color w:val="auto"/>
        </w:rPr>
      </w:pPr>
      <w:bookmarkStart w:id="75" w:name="_Toc240969867"/>
      <w:r w:rsidRPr="00FD29AA">
        <w:rPr>
          <w:color w:val="auto"/>
        </w:rPr>
        <w:t>8.2 Desviaciones y ajustes previstos</w:t>
      </w:r>
      <w:bookmarkEnd w:id="75"/>
    </w:p>
    <w:p w14:paraId="4963B588" w14:textId="77777777" w:rsidR="007C5189" w:rsidRPr="00FD29AA" w:rsidRDefault="00AD458D" w:rsidP="007C5189">
      <w:pPr>
        <w:ind w:firstLine="708"/>
      </w:pPr>
      <w:r w:rsidRPr="00FD29AA">
        <w:t xml:space="preserve">El cronograma general se mantiene, pero la carga de los </w:t>
      </w:r>
      <w:proofErr w:type="spellStart"/>
      <w:r w:rsidRPr="00FD29AA">
        <w:t>sprints</w:t>
      </w:r>
      <w:proofErr w:type="spellEnd"/>
      <w:r w:rsidRPr="00FD29AA">
        <w:t xml:space="preserve"> no. Tras los cambios de alcance de septiembre, el Sprint 4 suma 106 horas, 94 de ellas en historias Must, frente a una capacidad de 65 horas. Los </w:t>
      </w:r>
      <w:proofErr w:type="spellStart"/>
      <w:r w:rsidRPr="00FD29AA">
        <w:t>sprints</w:t>
      </w:r>
      <w:proofErr w:type="spellEnd"/>
      <w:r w:rsidRPr="00FD29AA">
        <w:t xml:space="preserve"> 5, 6 y 7 suman 86, 80 y 68 horas respectivamente. En conjunto, del Sprint 4 al Sprint 7 hay 340 horas planificadas para una capacidad de 260.</w:t>
      </w:r>
    </w:p>
    <w:p w14:paraId="006BF939" w14:textId="03F08FA7" w:rsidR="00CA53F3" w:rsidRPr="00FD29AA" w:rsidRDefault="00AD458D" w:rsidP="007C5189">
      <w:pPr>
        <w:ind w:firstLine="708"/>
      </w:pPr>
      <w:r w:rsidRPr="00FD29AA">
        <w:t>Para absorber la diferencia se aplicarán, en este orden, tres medidas</w:t>
      </w:r>
      <w:r w:rsidR="007C5189" w:rsidRPr="00FD29AA">
        <w:t>;</w:t>
      </w:r>
      <w:r w:rsidRPr="00FD29AA">
        <w:t xml:space="preserve"> trasladar historias </w:t>
      </w:r>
      <w:proofErr w:type="spellStart"/>
      <w:r w:rsidRPr="00FD29AA">
        <w:t>Should</w:t>
      </w:r>
      <w:proofErr w:type="spellEnd"/>
      <w:r w:rsidRPr="00FD29AA">
        <w:t xml:space="preserve"> y </w:t>
      </w:r>
      <w:proofErr w:type="spellStart"/>
      <w:r w:rsidRPr="00FD29AA">
        <w:t>Could</w:t>
      </w:r>
      <w:proofErr w:type="spellEnd"/>
      <w:r w:rsidRPr="00FD29AA">
        <w:t xml:space="preserve"> del Sprint 4 a los </w:t>
      </w:r>
      <w:proofErr w:type="spellStart"/>
      <w:r w:rsidRPr="00FD29AA">
        <w:t>sprints</w:t>
      </w:r>
      <w:proofErr w:type="spellEnd"/>
      <w:r w:rsidRPr="00FD29AA">
        <w:t xml:space="preserve"> 5 y 7 respetando las dependencias (la ingesta y el motor de cálculo deben terminar antes del </w:t>
      </w:r>
      <w:proofErr w:type="spellStart"/>
      <w:r w:rsidRPr="00FD29AA">
        <w:t>frontend</w:t>
      </w:r>
      <w:proofErr w:type="spellEnd"/>
      <w:r w:rsidRPr="00FD29AA">
        <w:t xml:space="preserve">); recortar las historias </w:t>
      </w:r>
      <w:proofErr w:type="spellStart"/>
      <w:r w:rsidRPr="00FD29AA">
        <w:t>Could</w:t>
      </w:r>
      <w:proofErr w:type="spellEnd"/>
      <w:r w:rsidRPr="00FD29AA">
        <w:t xml:space="preserve"> si al llegar al Sprint 7 no hay holgura, empezando por US-08, US-27, US-29, US-33 y TASK-10; y usar las dos semanas de extensión previstas en el </w:t>
      </w:r>
      <w:r w:rsidRPr="00FD29AA">
        <w:lastRenderedPageBreak/>
        <w:t>anteproyecto. La redistribución concreta se acordará con el supervisor de empresa en la planificación del Sprint 4.</w:t>
      </w:r>
    </w:p>
    <w:p w14:paraId="4944B92D" w14:textId="77777777" w:rsidR="00CA53F3" w:rsidRPr="00480B78" w:rsidRDefault="00AD458D">
      <w:pPr>
        <w:pStyle w:val="Ttulo1"/>
        <w:pageBreakBefore/>
        <w:rPr>
          <w:color w:val="auto"/>
          <w:lang w:val="pt-BR"/>
        </w:rPr>
      </w:pPr>
      <w:bookmarkStart w:id="76" w:name="_Toc240969868"/>
      <w:r w:rsidRPr="00480B78">
        <w:rPr>
          <w:color w:val="auto"/>
          <w:lang w:val="pt-BR"/>
        </w:rPr>
        <w:lastRenderedPageBreak/>
        <w:t>9. Visitas, minutas e informes de avance</w:t>
      </w:r>
      <w:bookmarkEnd w:id="76"/>
    </w:p>
    <w:p w14:paraId="6C80D966" w14:textId="4DE260AA" w:rsidR="00CA53F3" w:rsidRPr="00FD29AA" w:rsidRDefault="00AD458D" w:rsidP="007C5189">
      <w:pPr>
        <w:ind w:firstLine="708"/>
      </w:pPr>
      <w:r w:rsidRPr="00FD29AA">
        <w:t xml:space="preserve">La práctica se realiza de forma presencial en las instalaciones de Laboratorios Gutis, por lo que no ha habido visitas del profesor asesor a la empresa. El seguimiento académico se ha hecho mediante reuniones virtuales por Microsoft </w:t>
      </w:r>
      <w:proofErr w:type="spellStart"/>
      <w:r w:rsidRPr="00FD29AA">
        <w:t>Teams</w:t>
      </w:r>
      <w:proofErr w:type="spellEnd"/>
      <w:r w:rsidRPr="00FD29AA">
        <w:t>, documentadas en minutas. Además, las decisiones de alcance se tomaron en sesiones de trabajo con el supervisor y las áreas usuarias, cuyas preguntas, respuestas y acuerdos se registraron en el repositorio del proyecto. La Tabla 9.1 resume ambas.</w:t>
      </w:r>
    </w:p>
    <w:p w14:paraId="2621127F" w14:textId="7D0C1BB2" w:rsidR="00CA53F3" w:rsidRDefault="00AD458D">
      <w:pPr>
        <w:pStyle w:val="Leyendadetabla"/>
      </w:pPr>
      <w:bookmarkStart w:id="77" w:name="_Toc240528376"/>
      <w:r w:rsidRPr="00FD29AA">
        <w:rPr>
          <w:b/>
          <w:bCs/>
        </w:rPr>
        <w:t xml:space="preserve">Tabla </w:t>
      </w:r>
      <w:r w:rsidR="00B43B47" w:rsidRPr="00FD29AA">
        <w:rPr>
          <w:b/>
          <w:bCs/>
        </w:rPr>
        <w:t>9.1</w:t>
      </w:r>
      <w:r w:rsidR="00B43B47" w:rsidRPr="00FD29AA">
        <w:t xml:space="preserve"> Reuniones</w:t>
      </w:r>
      <w:r w:rsidRPr="00FD29AA">
        <w:t xml:space="preserve"> realizadas a la fecha</w:t>
      </w:r>
      <w:bookmarkEnd w:id="77"/>
    </w:p>
    <w:tbl>
      <w:tblPr>
        <w:tblStyle w:val="Tablaconcuadrcula"/>
        <w:tblW w:w="11341" w:type="dxa"/>
        <w:tblInd w:w="-1281" w:type="dxa"/>
        <w:tblLook w:val="04A0" w:firstRow="1" w:lastRow="0" w:firstColumn="1" w:lastColumn="0" w:noHBand="0" w:noVBand="1"/>
      </w:tblPr>
      <w:tblGrid>
        <w:gridCol w:w="992"/>
        <w:gridCol w:w="1702"/>
        <w:gridCol w:w="1843"/>
        <w:gridCol w:w="1701"/>
        <w:gridCol w:w="1559"/>
        <w:gridCol w:w="3544"/>
      </w:tblGrid>
      <w:tr w:rsidR="00E431B5" w:rsidRPr="00D86075" w14:paraId="5A885CB0" w14:textId="77777777" w:rsidTr="00E431B5">
        <w:tc>
          <w:tcPr>
            <w:tcW w:w="992" w:type="dxa"/>
          </w:tcPr>
          <w:p w14:paraId="223B2C00" w14:textId="77777777" w:rsidR="00E431B5" w:rsidRPr="00D86075" w:rsidRDefault="00E431B5" w:rsidP="005540C1">
            <w:pPr>
              <w:rPr>
                <w:b/>
                <w:bCs/>
                <w:sz w:val="20"/>
                <w:szCs w:val="20"/>
              </w:rPr>
            </w:pPr>
            <w:r w:rsidRPr="00D86075">
              <w:rPr>
                <w:b/>
                <w:bCs/>
                <w:sz w:val="20"/>
                <w:szCs w:val="20"/>
              </w:rPr>
              <w:t>Minuta</w:t>
            </w:r>
          </w:p>
        </w:tc>
        <w:tc>
          <w:tcPr>
            <w:tcW w:w="1702" w:type="dxa"/>
          </w:tcPr>
          <w:p w14:paraId="5313D204" w14:textId="77777777" w:rsidR="00E431B5" w:rsidRPr="00D86075" w:rsidRDefault="00E431B5" w:rsidP="005540C1">
            <w:pPr>
              <w:rPr>
                <w:b/>
                <w:bCs/>
                <w:sz w:val="20"/>
                <w:szCs w:val="20"/>
              </w:rPr>
            </w:pPr>
            <w:r w:rsidRPr="00D86075">
              <w:rPr>
                <w:b/>
                <w:bCs/>
                <w:sz w:val="20"/>
                <w:szCs w:val="20"/>
              </w:rPr>
              <w:t>Fecha y hora</w:t>
            </w:r>
          </w:p>
        </w:tc>
        <w:tc>
          <w:tcPr>
            <w:tcW w:w="1843" w:type="dxa"/>
          </w:tcPr>
          <w:p w14:paraId="3A6CD160" w14:textId="77777777" w:rsidR="00E431B5" w:rsidRPr="00D86075" w:rsidRDefault="00E431B5" w:rsidP="005540C1">
            <w:pPr>
              <w:rPr>
                <w:b/>
                <w:bCs/>
                <w:sz w:val="20"/>
                <w:szCs w:val="20"/>
              </w:rPr>
            </w:pPr>
            <w:r w:rsidRPr="00D86075">
              <w:rPr>
                <w:b/>
                <w:bCs/>
                <w:sz w:val="20"/>
                <w:szCs w:val="20"/>
              </w:rPr>
              <w:t>Plataforma</w:t>
            </w:r>
          </w:p>
        </w:tc>
        <w:tc>
          <w:tcPr>
            <w:tcW w:w="1701" w:type="dxa"/>
          </w:tcPr>
          <w:p w14:paraId="7BA91541" w14:textId="77777777" w:rsidR="00E431B5" w:rsidRPr="00D86075" w:rsidRDefault="00E431B5" w:rsidP="005540C1">
            <w:pPr>
              <w:rPr>
                <w:b/>
                <w:bCs/>
                <w:sz w:val="20"/>
                <w:szCs w:val="20"/>
              </w:rPr>
            </w:pPr>
            <w:r w:rsidRPr="00D86075">
              <w:rPr>
                <w:b/>
                <w:bCs/>
                <w:sz w:val="20"/>
                <w:szCs w:val="20"/>
              </w:rPr>
              <w:t>Participantes</w:t>
            </w:r>
          </w:p>
        </w:tc>
        <w:tc>
          <w:tcPr>
            <w:tcW w:w="1559" w:type="dxa"/>
          </w:tcPr>
          <w:p w14:paraId="20A16676" w14:textId="77777777" w:rsidR="00E431B5" w:rsidRPr="00D86075" w:rsidRDefault="00E431B5" w:rsidP="005540C1">
            <w:pPr>
              <w:rPr>
                <w:b/>
                <w:bCs/>
                <w:sz w:val="20"/>
                <w:szCs w:val="20"/>
              </w:rPr>
            </w:pPr>
            <w:r w:rsidRPr="00D86075">
              <w:rPr>
                <w:b/>
                <w:bCs/>
                <w:sz w:val="20"/>
                <w:szCs w:val="20"/>
              </w:rPr>
              <w:t>Actividades</w:t>
            </w:r>
          </w:p>
        </w:tc>
        <w:tc>
          <w:tcPr>
            <w:tcW w:w="3544" w:type="dxa"/>
          </w:tcPr>
          <w:p w14:paraId="6AE47C7B" w14:textId="77777777" w:rsidR="00E431B5" w:rsidRPr="00D86075" w:rsidRDefault="00E431B5" w:rsidP="005540C1">
            <w:pPr>
              <w:rPr>
                <w:b/>
                <w:bCs/>
                <w:sz w:val="20"/>
                <w:szCs w:val="20"/>
              </w:rPr>
            </w:pPr>
            <w:r w:rsidRPr="00D86075">
              <w:rPr>
                <w:b/>
                <w:bCs/>
                <w:sz w:val="20"/>
                <w:szCs w:val="20"/>
              </w:rPr>
              <w:t>Acuerdos principales</w:t>
            </w:r>
          </w:p>
        </w:tc>
      </w:tr>
      <w:tr w:rsidR="00E431B5" w:rsidRPr="00E431B5" w14:paraId="07E11705" w14:textId="77777777" w:rsidTr="00E431B5">
        <w:tc>
          <w:tcPr>
            <w:tcW w:w="992" w:type="dxa"/>
          </w:tcPr>
          <w:p w14:paraId="3C58BC41" w14:textId="77777777" w:rsidR="00E431B5" w:rsidRPr="00E431B5" w:rsidRDefault="00E431B5" w:rsidP="005540C1">
            <w:pPr>
              <w:rPr>
                <w:sz w:val="20"/>
                <w:szCs w:val="20"/>
              </w:rPr>
            </w:pPr>
            <w:r w:rsidRPr="00E431B5">
              <w:rPr>
                <w:sz w:val="20"/>
                <w:szCs w:val="20"/>
              </w:rPr>
              <w:t>01</w:t>
            </w:r>
          </w:p>
        </w:tc>
        <w:tc>
          <w:tcPr>
            <w:tcW w:w="1702" w:type="dxa"/>
          </w:tcPr>
          <w:p w14:paraId="333AEE2B" w14:textId="77777777" w:rsidR="00E431B5" w:rsidRPr="00E431B5" w:rsidRDefault="00E431B5" w:rsidP="005540C1">
            <w:pPr>
              <w:rPr>
                <w:sz w:val="20"/>
                <w:szCs w:val="20"/>
              </w:rPr>
            </w:pPr>
            <w:r w:rsidRPr="00E431B5">
              <w:rPr>
                <w:sz w:val="20"/>
                <w:szCs w:val="20"/>
              </w:rPr>
              <w:t>7/8/2026, 8:00 a 8:30 a. m.</w:t>
            </w:r>
          </w:p>
        </w:tc>
        <w:tc>
          <w:tcPr>
            <w:tcW w:w="1843" w:type="dxa"/>
          </w:tcPr>
          <w:p w14:paraId="76CFB851" w14:textId="77777777" w:rsidR="00E431B5" w:rsidRPr="00E431B5" w:rsidRDefault="00E431B5" w:rsidP="005540C1">
            <w:pPr>
              <w:rPr>
                <w:sz w:val="20"/>
                <w:szCs w:val="20"/>
              </w:rPr>
            </w:pPr>
            <w:r w:rsidRPr="00E431B5">
              <w:rPr>
                <w:sz w:val="20"/>
                <w:szCs w:val="20"/>
              </w:rPr>
              <w:t xml:space="preserve">Microsoft </w:t>
            </w:r>
            <w:proofErr w:type="spellStart"/>
            <w:r w:rsidRPr="00E431B5">
              <w:rPr>
                <w:sz w:val="20"/>
                <w:szCs w:val="20"/>
              </w:rPr>
              <w:t>Teams</w:t>
            </w:r>
            <w:proofErr w:type="spellEnd"/>
          </w:p>
        </w:tc>
        <w:tc>
          <w:tcPr>
            <w:tcW w:w="1701" w:type="dxa"/>
          </w:tcPr>
          <w:p w14:paraId="19DEED52" w14:textId="77777777" w:rsidR="00E431B5" w:rsidRPr="00E431B5" w:rsidRDefault="00E431B5" w:rsidP="005540C1">
            <w:pPr>
              <w:rPr>
                <w:sz w:val="20"/>
                <w:szCs w:val="20"/>
              </w:rPr>
            </w:pPr>
            <w:r w:rsidRPr="00E431B5">
              <w:rPr>
                <w:sz w:val="20"/>
                <w:szCs w:val="20"/>
              </w:rPr>
              <w:t>Mariano Mayorga Halabi (estudiante en práctica), Luis Montoya Pointeven (profesor asesor)</w:t>
            </w:r>
          </w:p>
        </w:tc>
        <w:tc>
          <w:tcPr>
            <w:tcW w:w="1559" w:type="dxa"/>
          </w:tcPr>
          <w:p w14:paraId="184319DD" w14:textId="77777777" w:rsidR="00E431B5" w:rsidRPr="00E431B5" w:rsidRDefault="00E431B5" w:rsidP="005540C1">
            <w:pPr>
              <w:rPr>
                <w:sz w:val="20"/>
                <w:szCs w:val="20"/>
              </w:rPr>
            </w:pPr>
            <w:r w:rsidRPr="00E431B5">
              <w:rPr>
                <w:sz w:val="20"/>
                <w:szCs w:val="20"/>
              </w:rPr>
              <w:t>Presentación formal del proyecto; evaluación, entregables y reuniones futuras</w:t>
            </w:r>
          </w:p>
        </w:tc>
        <w:tc>
          <w:tcPr>
            <w:tcW w:w="3544" w:type="dxa"/>
          </w:tcPr>
          <w:p w14:paraId="6143FA2A" w14:textId="77777777" w:rsidR="00E431B5" w:rsidRPr="00E431B5" w:rsidRDefault="00E431B5" w:rsidP="005540C1">
            <w:pPr>
              <w:rPr>
                <w:sz w:val="20"/>
                <w:szCs w:val="20"/>
              </w:rPr>
            </w:pPr>
            <w:r w:rsidRPr="00E431B5">
              <w:rPr>
                <w:sz w:val="20"/>
                <w:szCs w:val="20"/>
              </w:rPr>
              <w:t>Agendar una reunión la semana siguiente con el responsable de la empresa (14/8/2026)</w:t>
            </w:r>
          </w:p>
        </w:tc>
      </w:tr>
      <w:tr w:rsidR="00E431B5" w:rsidRPr="00E431B5" w14:paraId="67D38B1A" w14:textId="77777777" w:rsidTr="00E431B5">
        <w:tc>
          <w:tcPr>
            <w:tcW w:w="992" w:type="dxa"/>
          </w:tcPr>
          <w:p w14:paraId="613CD4A9" w14:textId="77777777" w:rsidR="00E431B5" w:rsidRPr="00E431B5" w:rsidRDefault="00E431B5" w:rsidP="005540C1">
            <w:pPr>
              <w:rPr>
                <w:sz w:val="20"/>
                <w:szCs w:val="20"/>
              </w:rPr>
            </w:pPr>
            <w:r w:rsidRPr="00E431B5">
              <w:rPr>
                <w:sz w:val="20"/>
                <w:szCs w:val="20"/>
              </w:rPr>
              <w:t>02</w:t>
            </w:r>
          </w:p>
        </w:tc>
        <w:tc>
          <w:tcPr>
            <w:tcW w:w="1702" w:type="dxa"/>
          </w:tcPr>
          <w:p w14:paraId="75B739EC" w14:textId="77777777" w:rsidR="00E431B5" w:rsidRPr="00E431B5" w:rsidRDefault="00E431B5" w:rsidP="005540C1">
            <w:pPr>
              <w:rPr>
                <w:sz w:val="20"/>
                <w:szCs w:val="20"/>
              </w:rPr>
            </w:pPr>
            <w:r w:rsidRPr="00E431B5">
              <w:rPr>
                <w:sz w:val="20"/>
                <w:szCs w:val="20"/>
              </w:rPr>
              <w:t>14/8/2026, 8:00 a 8:20 a. m.</w:t>
            </w:r>
          </w:p>
        </w:tc>
        <w:tc>
          <w:tcPr>
            <w:tcW w:w="1843" w:type="dxa"/>
          </w:tcPr>
          <w:p w14:paraId="11360D78" w14:textId="77777777" w:rsidR="00E431B5" w:rsidRPr="00E431B5" w:rsidRDefault="00E431B5" w:rsidP="005540C1">
            <w:pPr>
              <w:rPr>
                <w:sz w:val="20"/>
                <w:szCs w:val="20"/>
              </w:rPr>
            </w:pPr>
            <w:r w:rsidRPr="00E431B5">
              <w:rPr>
                <w:sz w:val="20"/>
                <w:szCs w:val="20"/>
              </w:rPr>
              <w:t xml:space="preserve">Microsoft </w:t>
            </w:r>
            <w:proofErr w:type="spellStart"/>
            <w:r w:rsidRPr="00E431B5">
              <w:rPr>
                <w:sz w:val="20"/>
                <w:szCs w:val="20"/>
              </w:rPr>
              <w:t>Teams</w:t>
            </w:r>
            <w:proofErr w:type="spellEnd"/>
          </w:p>
        </w:tc>
        <w:tc>
          <w:tcPr>
            <w:tcW w:w="1701" w:type="dxa"/>
          </w:tcPr>
          <w:p w14:paraId="61AF7C73" w14:textId="77777777" w:rsidR="00E431B5" w:rsidRPr="00E431B5" w:rsidRDefault="00E431B5" w:rsidP="005540C1">
            <w:pPr>
              <w:rPr>
                <w:sz w:val="20"/>
                <w:szCs w:val="20"/>
              </w:rPr>
            </w:pPr>
            <w:r w:rsidRPr="00E431B5">
              <w:rPr>
                <w:sz w:val="20"/>
                <w:szCs w:val="20"/>
              </w:rPr>
              <w:t>Mariano Mayorga, Luis Montoya, Greivin Mora Ferreto (gerente del Centro de Competencias)</w:t>
            </w:r>
          </w:p>
        </w:tc>
        <w:tc>
          <w:tcPr>
            <w:tcW w:w="1559" w:type="dxa"/>
          </w:tcPr>
          <w:p w14:paraId="24462909" w14:textId="77777777" w:rsidR="00E431B5" w:rsidRPr="00E431B5" w:rsidRDefault="00E431B5" w:rsidP="005540C1">
            <w:pPr>
              <w:rPr>
                <w:sz w:val="20"/>
                <w:szCs w:val="20"/>
              </w:rPr>
            </w:pPr>
            <w:r w:rsidRPr="00E431B5">
              <w:rPr>
                <w:sz w:val="20"/>
                <w:szCs w:val="20"/>
              </w:rPr>
              <w:t>Presentación de los involucrados, agenda de reuniones y evaluación del proyecto</w:t>
            </w:r>
          </w:p>
        </w:tc>
        <w:tc>
          <w:tcPr>
            <w:tcW w:w="3544" w:type="dxa"/>
          </w:tcPr>
          <w:p w14:paraId="32A10F45" w14:textId="77777777" w:rsidR="00E431B5" w:rsidRPr="00E431B5" w:rsidRDefault="00E431B5" w:rsidP="005540C1">
            <w:pPr>
              <w:rPr>
                <w:sz w:val="20"/>
                <w:szCs w:val="20"/>
              </w:rPr>
            </w:pPr>
            <w:r w:rsidRPr="00E431B5">
              <w:rPr>
                <w:sz w:val="20"/>
                <w:szCs w:val="20"/>
              </w:rPr>
              <w:t>Agendar una reunión posterior a la entrega del primer informe (28/9/2026)</w:t>
            </w:r>
          </w:p>
        </w:tc>
      </w:tr>
      <w:tr w:rsidR="00E431B5" w:rsidRPr="00E431B5" w14:paraId="3C9CA1E4" w14:textId="77777777" w:rsidTr="00E431B5">
        <w:tc>
          <w:tcPr>
            <w:tcW w:w="992" w:type="dxa"/>
          </w:tcPr>
          <w:p w14:paraId="398C57C3" w14:textId="77777777" w:rsidR="00E431B5" w:rsidRPr="00E431B5" w:rsidRDefault="00E431B5" w:rsidP="005540C1">
            <w:pPr>
              <w:rPr>
                <w:sz w:val="20"/>
                <w:szCs w:val="20"/>
              </w:rPr>
            </w:pPr>
            <w:r w:rsidRPr="00E431B5">
              <w:rPr>
                <w:sz w:val="20"/>
                <w:szCs w:val="20"/>
              </w:rPr>
              <w:t>03</w:t>
            </w:r>
          </w:p>
        </w:tc>
        <w:tc>
          <w:tcPr>
            <w:tcW w:w="1702" w:type="dxa"/>
          </w:tcPr>
          <w:p w14:paraId="580F9C38" w14:textId="77777777" w:rsidR="00E431B5" w:rsidRPr="00E431B5" w:rsidRDefault="00E431B5" w:rsidP="005540C1">
            <w:pPr>
              <w:rPr>
                <w:sz w:val="20"/>
                <w:szCs w:val="20"/>
              </w:rPr>
            </w:pPr>
            <w:r w:rsidRPr="00E431B5">
              <w:rPr>
                <w:sz w:val="20"/>
                <w:szCs w:val="20"/>
              </w:rPr>
              <w:t>20/8/2026, 10:00 a 11:04 a. m.</w:t>
            </w:r>
          </w:p>
        </w:tc>
        <w:tc>
          <w:tcPr>
            <w:tcW w:w="1843" w:type="dxa"/>
          </w:tcPr>
          <w:p w14:paraId="69E8FC03" w14:textId="77777777" w:rsidR="00E431B5" w:rsidRPr="00E431B5" w:rsidRDefault="00E431B5" w:rsidP="005540C1">
            <w:pPr>
              <w:rPr>
                <w:sz w:val="20"/>
                <w:szCs w:val="20"/>
              </w:rPr>
            </w:pPr>
            <w:r w:rsidRPr="00E431B5">
              <w:rPr>
                <w:sz w:val="20"/>
                <w:szCs w:val="20"/>
              </w:rPr>
              <w:t>Presencial</w:t>
            </w:r>
          </w:p>
        </w:tc>
        <w:tc>
          <w:tcPr>
            <w:tcW w:w="1701" w:type="dxa"/>
          </w:tcPr>
          <w:p w14:paraId="2A18FFF8" w14:textId="77777777" w:rsidR="00E431B5" w:rsidRPr="00E431B5" w:rsidRDefault="00E431B5" w:rsidP="005540C1">
            <w:pPr>
              <w:rPr>
                <w:sz w:val="20"/>
                <w:szCs w:val="20"/>
              </w:rPr>
            </w:pPr>
            <w:r w:rsidRPr="00E431B5">
              <w:rPr>
                <w:sz w:val="20"/>
                <w:szCs w:val="20"/>
              </w:rPr>
              <w:t>Mariano Mayorga, Greivin Mora</w:t>
            </w:r>
          </w:p>
        </w:tc>
        <w:tc>
          <w:tcPr>
            <w:tcW w:w="1559" w:type="dxa"/>
          </w:tcPr>
          <w:p w14:paraId="1C2090C2" w14:textId="77777777" w:rsidR="00E431B5" w:rsidRPr="00E431B5" w:rsidRDefault="00E431B5" w:rsidP="005540C1">
            <w:pPr>
              <w:rPr>
                <w:sz w:val="20"/>
                <w:szCs w:val="20"/>
              </w:rPr>
            </w:pPr>
            <w:r w:rsidRPr="00E431B5">
              <w:rPr>
                <w:sz w:val="20"/>
                <w:szCs w:val="20"/>
              </w:rPr>
              <w:t>Discusión del modelo de datos preliminar y propuesta de ajustes</w:t>
            </w:r>
          </w:p>
        </w:tc>
        <w:tc>
          <w:tcPr>
            <w:tcW w:w="3544" w:type="dxa"/>
          </w:tcPr>
          <w:p w14:paraId="285E16C7" w14:textId="77777777" w:rsidR="00E431B5" w:rsidRPr="00E431B5" w:rsidRDefault="00E431B5" w:rsidP="005540C1">
            <w:pPr>
              <w:rPr>
                <w:sz w:val="20"/>
                <w:szCs w:val="20"/>
              </w:rPr>
            </w:pPr>
            <w:r w:rsidRPr="00E431B5">
              <w:rPr>
                <w:sz w:val="20"/>
                <w:szCs w:val="20"/>
              </w:rPr>
              <w:t xml:space="preserve">Se aprueban el modelo de datos y el diccionario; se conserva el recorrido completo ante transbordos; el esquema pasa de siete a diez tablas; estado en dos columnas más una derivada; arribo aéreo por señal «en tierra» y marítimo por </w:t>
            </w:r>
            <w:proofErr w:type="spellStart"/>
            <w:r w:rsidRPr="00E431B5">
              <w:rPr>
                <w:sz w:val="20"/>
                <w:szCs w:val="20"/>
              </w:rPr>
              <w:t>geocerca</w:t>
            </w:r>
            <w:proofErr w:type="spellEnd"/>
            <w:r w:rsidRPr="00E431B5">
              <w:rPr>
                <w:sz w:val="20"/>
                <w:szCs w:val="20"/>
              </w:rPr>
              <w:t xml:space="preserve">; intervalo mínimo entre lecturas guardadas; </w:t>
            </w:r>
            <w:proofErr w:type="spellStart"/>
            <w:r w:rsidRPr="00E431B5">
              <w:rPr>
                <w:sz w:val="20"/>
                <w:szCs w:val="20"/>
              </w:rPr>
              <w:t>TrackIn</w:t>
            </w:r>
            <w:proofErr w:type="spellEnd"/>
            <w:r w:rsidRPr="00E431B5">
              <w:rPr>
                <w:sz w:val="20"/>
                <w:szCs w:val="20"/>
              </w:rPr>
              <w:t xml:space="preserve"> genera el código interno de seguimiento; no se recorta el alcance de los </w:t>
            </w:r>
            <w:proofErr w:type="spellStart"/>
            <w:r w:rsidRPr="00E431B5">
              <w:rPr>
                <w:sz w:val="20"/>
                <w:szCs w:val="20"/>
              </w:rPr>
              <w:t>sprints</w:t>
            </w:r>
            <w:proofErr w:type="spellEnd"/>
            <w:r w:rsidRPr="00E431B5">
              <w:rPr>
                <w:sz w:val="20"/>
                <w:szCs w:val="20"/>
              </w:rPr>
              <w:t xml:space="preserve"> 2 y 3</w:t>
            </w:r>
          </w:p>
        </w:tc>
      </w:tr>
      <w:tr w:rsidR="00E431B5" w:rsidRPr="00E431B5" w14:paraId="6D8E52A7" w14:textId="77777777" w:rsidTr="00E431B5">
        <w:tc>
          <w:tcPr>
            <w:tcW w:w="992" w:type="dxa"/>
          </w:tcPr>
          <w:p w14:paraId="5FFB7A3F" w14:textId="77777777" w:rsidR="00E431B5" w:rsidRPr="00E431B5" w:rsidRDefault="00E431B5" w:rsidP="005540C1">
            <w:pPr>
              <w:rPr>
                <w:sz w:val="20"/>
                <w:szCs w:val="20"/>
              </w:rPr>
            </w:pPr>
            <w:r w:rsidRPr="00E431B5">
              <w:rPr>
                <w:sz w:val="20"/>
                <w:szCs w:val="20"/>
              </w:rPr>
              <w:t>04</w:t>
            </w:r>
          </w:p>
        </w:tc>
        <w:tc>
          <w:tcPr>
            <w:tcW w:w="1702" w:type="dxa"/>
          </w:tcPr>
          <w:p w14:paraId="4D8DBB98" w14:textId="77777777" w:rsidR="00E431B5" w:rsidRPr="00E431B5" w:rsidRDefault="00E431B5" w:rsidP="005540C1">
            <w:pPr>
              <w:rPr>
                <w:sz w:val="20"/>
                <w:szCs w:val="20"/>
              </w:rPr>
            </w:pPr>
            <w:r w:rsidRPr="00E431B5">
              <w:rPr>
                <w:sz w:val="20"/>
                <w:szCs w:val="20"/>
              </w:rPr>
              <w:t>25/8/2026, 10:00 a 10:24 a. m.</w:t>
            </w:r>
          </w:p>
        </w:tc>
        <w:tc>
          <w:tcPr>
            <w:tcW w:w="1843" w:type="dxa"/>
          </w:tcPr>
          <w:p w14:paraId="5162A7F6" w14:textId="77777777" w:rsidR="00E431B5" w:rsidRPr="00E431B5" w:rsidRDefault="00E431B5" w:rsidP="005540C1">
            <w:pPr>
              <w:rPr>
                <w:sz w:val="20"/>
                <w:szCs w:val="20"/>
              </w:rPr>
            </w:pPr>
            <w:r w:rsidRPr="00E431B5">
              <w:rPr>
                <w:sz w:val="20"/>
                <w:szCs w:val="20"/>
              </w:rPr>
              <w:t>Presencial</w:t>
            </w:r>
          </w:p>
        </w:tc>
        <w:tc>
          <w:tcPr>
            <w:tcW w:w="1701" w:type="dxa"/>
          </w:tcPr>
          <w:p w14:paraId="50D257DE" w14:textId="77777777" w:rsidR="00E431B5" w:rsidRPr="00E431B5" w:rsidRDefault="00E431B5" w:rsidP="005540C1">
            <w:pPr>
              <w:rPr>
                <w:sz w:val="20"/>
                <w:szCs w:val="20"/>
              </w:rPr>
            </w:pPr>
            <w:r w:rsidRPr="00E431B5">
              <w:rPr>
                <w:sz w:val="20"/>
                <w:szCs w:val="20"/>
              </w:rPr>
              <w:t>Mariano Mayorga, Greivin Mora</w:t>
            </w:r>
          </w:p>
        </w:tc>
        <w:tc>
          <w:tcPr>
            <w:tcW w:w="1559" w:type="dxa"/>
          </w:tcPr>
          <w:p w14:paraId="3081AEC6" w14:textId="77777777" w:rsidR="00E431B5" w:rsidRPr="00E431B5" w:rsidRDefault="00E431B5" w:rsidP="005540C1">
            <w:pPr>
              <w:rPr>
                <w:sz w:val="20"/>
                <w:szCs w:val="20"/>
              </w:rPr>
            </w:pPr>
            <w:r w:rsidRPr="00E431B5">
              <w:rPr>
                <w:sz w:val="20"/>
                <w:szCs w:val="20"/>
              </w:rPr>
              <w:t xml:space="preserve">Resultados de los </w:t>
            </w:r>
            <w:proofErr w:type="spellStart"/>
            <w:r w:rsidRPr="00E431B5">
              <w:rPr>
                <w:sz w:val="20"/>
                <w:szCs w:val="20"/>
              </w:rPr>
              <w:t>spikes</w:t>
            </w:r>
            <w:proofErr w:type="spellEnd"/>
            <w:r w:rsidRPr="00E431B5">
              <w:rPr>
                <w:sz w:val="20"/>
                <w:szCs w:val="20"/>
              </w:rPr>
              <w:t xml:space="preserve"> de </w:t>
            </w:r>
            <w:proofErr w:type="spellStart"/>
            <w:r w:rsidRPr="00E431B5">
              <w:rPr>
                <w:sz w:val="20"/>
                <w:szCs w:val="20"/>
              </w:rPr>
              <w:t>AISStream</w:t>
            </w:r>
            <w:proofErr w:type="spellEnd"/>
            <w:r w:rsidRPr="00E431B5">
              <w:rPr>
                <w:sz w:val="20"/>
                <w:szCs w:val="20"/>
              </w:rPr>
              <w:t xml:space="preserve"> (TG-10) y </w:t>
            </w:r>
            <w:proofErr w:type="spellStart"/>
            <w:r w:rsidRPr="00E431B5">
              <w:rPr>
                <w:sz w:val="20"/>
                <w:szCs w:val="20"/>
              </w:rPr>
              <w:t>OpenSky</w:t>
            </w:r>
            <w:proofErr w:type="spellEnd"/>
            <w:r w:rsidRPr="00E431B5">
              <w:rPr>
                <w:sz w:val="20"/>
                <w:szCs w:val="20"/>
              </w:rPr>
              <w:t xml:space="preserve"> (TG-11); reglas ante la falta de </w:t>
            </w:r>
            <w:r w:rsidRPr="00E431B5">
              <w:rPr>
                <w:sz w:val="20"/>
                <w:szCs w:val="20"/>
              </w:rPr>
              <w:lastRenderedPageBreak/>
              <w:t>cobertura AIS en destino</w:t>
            </w:r>
          </w:p>
        </w:tc>
        <w:tc>
          <w:tcPr>
            <w:tcW w:w="3544" w:type="dxa"/>
          </w:tcPr>
          <w:p w14:paraId="7A1AB493" w14:textId="77777777" w:rsidR="00E431B5" w:rsidRPr="00E431B5" w:rsidRDefault="00E431B5" w:rsidP="005540C1">
            <w:pPr>
              <w:rPr>
                <w:sz w:val="20"/>
                <w:szCs w:val="20"/>
              </w:rPr>
            </w:pPr>
            <w:r w:rsidRPr="00E431B5">
              <w:rPr>
                <w:sz w:val="20"/>
                <w:szCs w:val="20"/>
              </w:rPr>
              <w:lastRenderedPageBreak/>
              <w:t>Arribo marítimo inferido por proximidad al puerto (RN-05); ETA estimada a partir de posición y velocidad (RN-16); se adopta el MMSI como identificador estable; emitir el SRS v0.3</w:t>
            </w:r>
          </w:p>
        </w:tc>
      </w:tr>
      <w:tr w:rsidR="00E431B5" w:rsidRPr="00E431B5" w14:paraId="057FA9F2" w14:textId="77777777" w:rsidTr="00E431B5">
        <w:tc>
          <w:tcPr>
            <w:tcW w:w="992" w:type="dxa"/>
          </w:tcPr>
          <w:p w14:paraId="0805B633" w14:textId="77777777" w:rsidR="00E431B5" w:rsidRPr="00E431B5" w:rsidRDefault="00E431B5" w:rsidP="005540C1">
            <w:pPr>
              <w:rPr>
                <w:sz w:val="20"/>
                <w:szCs w:val="20"/>
              </w:rPr>
            </w:pPr>
            <w:r w:rsidRPr="00E431B5">
              <w:rPr>
                <w:sz w:val="20"/>
                <w:szCs w:val="20"/>
              </w:rPr>
              <w:t>05</w:t>
            </w:r>
          </w:p>
        </w:tc>
        <w:tc>
          <w:tcPr>
            <w:tcW w:w="1702" w:type="dxa"/>
          </w:tcPr>
          <w:p w14:paraId="5E2B7ACC" w14:textId="77777777" w:rsidR="00E431B5" w:rsidRPr="00E431B5" w:rsidRDefault="00E431B5" w:rsidP="005540C1">
            <w:pPr>
              <w:rPr>
                <w:sz w:val="20"/>
                <w:szCs w:val="20"/>
              </w:rPr>
            </w:pPr>
            <w:r w:rsidRPr="00E431B5">
              <w:rPr>
                <w:sz w:val="20"/>
                <w:szCs w:val="20"/>
              </w:rPr>
              <w:t>2/9/2026, 10:00 a 10:23 a. m.</w:t>
            </w:r>
          </w:p>
        </w:tc>
        <w:tc>
          <w:tcPr>
            <w:tcW w:w="1843" w:type="dxa"/>
          </w:tcPr>
          <w:p w14:paraId="4512CDC2" w14:textId="77777777" w:rsidR="00E431B5" w:rsidRPr="00E431B5" w:rsidRDefault="00E431B5" w:rsidP="005540C1">
            <w:pPr>
              <w:rPr>
                <w:sz w:val="20"/>
                <w:szCs w:val="20"/>
              </w:rPr>
            </w:pPr>
            <w:r w:rsidRPr="00E431B5">
              <w:rPr>
                <w:sz w:val="20"/>
                <w:szCs w:val="20"/>
              </w:rPr>
              <w:t>Presencial</w:t>
            </w:r>
          </w:p>
        </w:tc>
        <w:tc>
          <w:tcPr>
            <w:tcW w:w="1701" w:type="dxa"/>
          </w:tcPr>
          <w:p w14:paraId="7D6C69A8" w14:textId="77777777" w:rsidR="00E431B5" w:rsidRPr="00E431B5" w:rsidRDefault="00E431B5" w:rsidP="005540C1">
            <w:pPr>
              <w:rPr>
                <w:sz w:val="20"/>
                <w:szCs w:val="20"/>
              </w:rPr>
            </w:pPr>
            <w:r w:rsidRPr="00E431B5">
              <w:rPr>
                <w:sz w:val="20"/>
                <w:szCs w:val="20"/>
              </w:rPr>
              <w:t>Mariano Mayorga, Greivin Mora</w:t>
            </w:r>
          </w:p>
        </w:tc>
        <w:tc>
          <w:tcPr>
            <w:tcW w:w="1559" w:type="dxa"/>
          </w:tcPr>
          <w:p w14:paraId="431E5E99" w14:textId="77777777" w:rsidR="00E431B5" w:rsidRPr="00E431B5" w:rsidRDefault="00E431B5" w:rsidP="005540C1">
            <w:pPr>
              <w:rPr>
                <w:sz w:val="20"/>
                <w:szCs w:val="20"/>
              </w:rPr>
            </w:pPr>
            <w:r w:rsidRPr="00E431B5">
              <w:rPr>
                <w:sz w:val="20"/>
                <w:szCs w:val="20"/>
              </w:rPr>
              <w:t>Validación del prototipo del tablero y de los mapas; decisiones de alcance</w:t>
            </w:r>
          </w:p>
        </w:tc>
        <w:tc>
          <w:tcPr>
            <w:tcW w:w="3544" w:type="dxa"/>
          </w:tcPr>
          <w:p w14:paraId="7F1FE420" w14:textId="77777777" w:rsidR="00E431B5" w:rsidRPr="00E431B5" w:rsidRDefault="00E431B5" w:rsidP="005540C1">
            <w:pPr>
              <w:rPr>
                <w:sz w:val="20"/>
                <w:szCs w:val="20"/>
              </w:rPr>
            </w:pPr>
            <w:r w:rsidRPr="00E431B5">
              <w:rPr>
                <w:sz w:val="20"/>
                <w:szCs w:val="20"/>
              </w:rPr>
              <w:t>Se aprueban los prototipos con los cambios acordados; estado en dos columnas; correcciones a la visualización de los mapas; coordinar una sesión con usuarios clave de Logística, Compras y Planeación</w:t>
            </w:r>
          </w:p>
        </w:tc>
      </w:tr>
      <w:tr w:rsidR="00E431B5" w:rsidRPr="00E431B5" w14:paraId="192866BA" w14:textId="77777777" w:rsidTr="00E431B5">
        <w:tc>
          <w:tcPr>
            <w:tcW w:w="992" w:type="dxa"/>
          </w:tcPr>
          <w:p w14:paraId="0DA76862" w14:textId="77777777" w:rsidR="00E431B5" w:rsidRPr="00E431B5" w:rsidRDefault="00E431B5" w:rsidP="005540C1">
            <w:pPr>
              <w:rPr>
                <w:sz w:val="20"/>
                <w:szCs w:val="20"/>
              </w:rPr>
            </w:pPr>
            <w:r w:rsidRPr="00E431B5">
              <w:rPr>
                <w:sz w:val="20"/>
                <w:szCs w:val="20"/>
              </w:rPr>
              <w:t>06</w:t>
            </w:r>
          </w:p>
        </w:tc>
        <w:tc>
          <w:tcPr>
            <w:tcW w:w="1702" w:type="dxa"/>
          </w:tcPr>
          <w:p w14:paraId="6A5C254E" w14:textId="77777777" w:rsidR="00E431B5" w:rsidRPr="00E431B5" w:rsidRDefault="00E431B5" w:rsidP="005540C1">
            <w:pPr>
              <w:rPr>
                <w:sz w:val="20"/>
                <w:szCs w:val="20"/>
              </w:rPr>
            </w:pPr>
            <w:r w:rsidRPr="00E431B5">
              <w:rPr>
                <w:sz w:val="20"/>
                <w:szCs w:val="20"/>
              </w:rPr>
              <w:t>2/9/2026, 3:00 a 3:50 p. m.</w:t>
            </w:r>
          </w:p>
        </w:tc>
        <w:tc>
          <w:tcPr>
            <w:tcW w:w="1843" w:type="dxa"/>
          </w:tcPr>
          <w:p w14:paraId="6C1019E5" w14:textId="77777777" w:rsidR="00E431B5" w:rsidRPr="00E431B5" w:rsidRDefault="00E431B5" w:rsidP="005540C1">
            <w:pPr>
              <w:rPr>
                <w:sz w:val="20"/>
                <w:szCs w:val="20"/>
              </w:rPr>
            </w:pPr>
            <w:r w:rsidRPr="00E431B5">
              <w:rPr>
                <w:sz w:val="20"/>
                <w:szCs w:val="20"/>
              </w:rPr>
              <w:t>Presencial</w:t>
            </w:r>
          </w:p>
        </w:tc>
        <w:tc>
          <w:tcPr>
            <w:tcW w:w="1701" w:type="dxa"/>
          </w:tcPr>
          <w:p w14:paraId="40BE49FF" w14:textId="77777777" w:rsidR="00E431B5" w:rsidRPr="00E431B5" w:rsidRDefault="00E431B5" w:rsidP="005540C1">
            <w:pPr>
              <w:rPr>
                <w:sz w:val="20"/>
                <w:szCs w:val="20"/>
              </w:rPr>
            </w:pPr>
            <w:r w:rsidRPr="00E431B5">
              <w:rPr>
                <w:sz w:val="20"/>
                <w:szCs w:val="20"/>
              </w:rPr>
              <w:t xml:space="preserve">Mariano Mayorga, Olger Arrieta (gerente de proyectos, compras), Diego González Moxsy (Planificación de Producción), </w:t>
            </w:r>
            <w:proofErr w:type="spellStart"/>
            <w:r w:rsidRPr="00E431B5">
              <w:rPr>
                <w:sz w:val="20"/>
                <w:szCs w:val="20"/>
              </w:rPr>
              <w:t>Jhofry</w:t>
            </w:r>
            <w:proofErr w:type="spellEnd"/>
            <w:r w:rsidRPr="00E431B5">
              <w:rPr>
                <w:sz w:val="20"/>
                <w:szCs w:val="20"/>
              </w:rPr>
              <w:t xml:space="preserve"> Ruiz </w:t>
            </w:r>
            <w:proofErr w:type="spellStart"/>
            <w:r w:rsidRPr="00E431B5">
              <w:rPr>
                <w:sz w:val="20"/>
                <w:szCs w:val="20"/>
              </w:rPr>
              <w:t>Ruiz</w:t>
            </w:r>
            <w:proofErr w:type="spellEnd"/>
            <w:r w:rsidRPr="00E431B5">
              <w:rPr>
                <w:sz w:val="20"/>
                <w:szCs w:val="20"/>
              </w:rPr>
              <w:t xml:space="preserve"> (logística y comercio exterior), Adriana Rodríguez (encargada de importaciones), Katherine Peñaranda Jiménez (</w:t>
            </w:r>
            <w:proofErr w:type="spellStart"/>
            <w:r w:rsidRPr="00E431B5">
              <w:rPr>
                <w:sz w:val="20"/>
                <w:szCs w:val="20"/>
              </w:rPr>
              <w:t>supply</w:t>
            </w:r>
            <w:proofErr w:type="spellEnd"/>
            <w:r w:rsidRPr="00E431B5">
              <w:rPr>
                <w:sz w:val="20"/>
                <w:szCs w:val="20"/>
              </w:rPr>
              <w:t xml:space="preserve"> </w:t>
            </w:r>
            <w:proofErr w:type="spellStart"/>
            <w:r w:rsidRPr="00E431B5">
              <w:rPr>
                <w:sz w:val="20"/>
                <w:szCs w:val="20"/>
              </w:rPr>
              <w:t>chain</w:t>
            </w:r>
            <w:proofErr w:type="spellEnd"/>
            <w:r w:rsidRPr="00E431B5">
              <w:rPr>
                <w:sz w:val="20"/>
                <w:szCs w:val="20"/>
              </w:rPr>
              <w:t>, logística)</w:t>
            </w:r>
          </w:p>
        </w:tc>
        <w:tc>
          <w:tcPr>
            <w:tcW w:w="1559" w:type="dxa"/>
          </w:tcPr>
          <w:p w14:paraId="5F299360" w14:textId="77777777" w:rsidR="00E431B5" w:rsidRPr="00E431B5" w:rsidRDefault="00E431B5" w:rsidP="005540C1">
            <w:pPr>
              <w:rPr>
                <w:sz w:val="20"/>
                <w:szCs w:val="20"/>
              </w:rPr>
            </w:pPr>
            <w:r w:rsidRPr="00E431B5">
              <w:rPr>
                <w:sz w:val="20"/>
                <w:szCs w:val="20"/>
              </w:rPr>
              <w:t>Validación del tablero, de los mapas y del detalle con los usuarios clave; decisiones de alcance; datos pendientes de Logística</w:t>
            </w:r>
          </w:p>
        </w:tc>
        <w:tc>
          <w:tcPr>
            <w:tcW w:w="3544" w:type="dxa"/>
          </w:tcPr>
          <w:p w14:paraId="5907BE9D" w14:textId="77777777" w:rsidR="00E431B5" w:rsidRPr="00E431B5" w:rsidRDefault="00E431B5" w:rsidP="005540C1">
            <w:pPr>
              <w:rPr>
                <w:sz w:val="20"/>
                <w:szCs w:val="20"/>
              </w:rPr>
            </w:pPr>
            <w:r w:rsidRPr="00E431B5">
              <w:rPr>
                <w:sz w:val="20"/>
                <w:szCs w:val="20"/>
              </w:rPr>
              <w:t xml:space="preserve">Se aprueban los prototipos; búsqueda de OC por prefijo; próximos arribos sin tarjetas de relleno; marcador por etapa con anillo de cumplimiento; se elimina la </w:t>
            </w:r>
            <w:proofErr w:type="spellStart"/>
            <w:r w:rsidRPr="00E431B5">
              <w:rPr>
                <w:sz w:val="20"/>
                <w:szCs w:val="20"/>
              </w:rPr>
              <w:t>geocerca</w:t>
            </w:r>
            <w:proofErr w:type="spellEnd"/>
            <w:r w:rsidRPr="00E431B5">
              <w:rPr>
                <w:sz w:val="20"/>
                <w:szCs w:val="20"/>
              </w:rPr>
              <w:t xml:space="preserve"> del mapa; US-14 sube a Must; se crea US-40; autoría por selección de usuario; se mantienen tres roles; Logística entregará lead times, destinos, UN/LOCODE y umbrales</w:t>
            </w:r>
          </w:p>
        </w:tc>
      </w:tr>
      <w:tr w:rsidR="00E431B5" w:rsidRPr="00E431B5" w14:paraId="1BE063F0" w14:textId="77777777" w:rsidTr="00E431B5">
        <w:tc>
          <w:tcPr>
            <w:tcW w:w="992" w:type="dxa"/>
          </w:tcPr>
          <w:p w14:paraId="3DF9B14E" w14:textId="77777777" w:rsidR="00E431B5" w:rsidRPr="00E431B5" w:rsidRDefault="00E431B5" w:rsidP="005540C1">
            <w:pPr>
              <w:rPr>
                <w:sz w:val="20"/>
                <w:szCs w:val="20"/>
              </w:rPr>
            </w:pPr>
            <w:r w:rsidRPr="00E431B5">
              <w:rPr>
                <w:sz w:val="20"/>
                <w:szCs w:val="20"/>
              </w:rPr>
              <w:t>07</w:t>
            </w:r>
          </w:p>
        </w:tc>
        <w:tc>
          <w:tcPr>
            <w:tcW w:w="1702" w:type="dxa"/>
          </w:tcPr>
          <w:p w14:paraId="2F13DEF8" w14:textId="77777777" w:rsidR="00E431B5" w:rsidRPr="00E431B5" w:rsidRDefault="00E431B5" w:rsidP="005540C1">
            <w:pPr>
              <w:rPr>
                <w:sz w:val="20"/>
                <w:szCs w:val="20"/>
              </w:rPr>
            </w:pPr>
            <w:r w:rsidRPr="00E431B5">
              <w:rPr>
                <w:sz w:val="20"/>
                <w:szCs w:val="20"/>
              </w:rPr>
              <w:t>4/9/2026, 2:00 a 3:12 p. m.</w:t>
            </w:r>
          </w:p>
        </w:tc>
        <w:tc>
          <w:tcPr>
            <w:tcW w:w="1843" w:type="dxa"/>
          </w:tcPr>
          <w:p w14:paraId="285D9D92" w14:textId="77777777" w:rsidR="00E431B5" w:rsidRPr="00E431B5" w:rsidRDefault="00E431B5" w:rsidP="005540C1">
            <w:pPr>
              <w:rPr>
                <w:sz w:val="20"/>
                <w:szCs w:val="20"/>
              </w:rPr>
            </w:pPr>
            <w:r w:rsidRPr="00E431B5">
              <w:rPr>
                <w:sz w:val="20"/>
                <w:szCs w:val="20"/>
              </w:rPr>
              <w:t>Presencial</w:t>
            </w:r>
          </w:p>
        </w:tc>
        <w:tc>
          <w:tcPr>
            <w:tcW w:w="1701" w:type="dxa"/>
          </w:tcPr>
          <w:p w14:paraId="2A72BCD6" w14:textId="77777777" w:rsidR="00E431B5" w:rsidRPr="00E431B5" w:rsidRDefault="00E431B5" w:rsidP="005540C1">
            <w:pPr>
              <w:rPr>
                <w:sz w:val="20"/>
                <w:szCs w:val="20"/>
              </w:rPr>
            </w:pPr>
            <w:r w:rsidRPr="00E431B5">
              <w:rPr>
                <w:sz w:val="20"/>
                <w:szCs w:val="20"/>
              </w:rPr>
              <w:t>Mariano Mayorga, Olger Arrieta, Diego González, Jhofry Ruiz, Adriana Rodríguez, Katherine Peñaranda</w:t>
            </w:r>
          </w:p>
        </w:tc>
        <w:tc>
          <w:tcPr>
            <w:tcW w:w="1559" w:type="dxa"/>
          </w:tcPr>
          <w:p w14:paraId="0EC32C92" w14:textId="77777777" w:rsidR="00E431B5" w:rsidRPr="00E431B5" w:rsidRDefault="00E431B5" w:rsidP="005540C1">
            <w:pPr>
              <w:rPr>
                <w:sz w:val="20"/>
                <w:szCs w:val="20"/>
              </w:rPr>
            </w:pPr>
            <w:r w:rsidRPr="00E431B5">
              <w:rPr>
                <w:sz w:val="20"/>
                <w:szCs w:val="20"/>
              </w:rPr>
              <w:t>Entrega del Z-tracking de la semana 36; vía de entrada de los pedidos; autenticación y vistas por rol; fuentes de rastreo de pago</w:t>
            </w:r>
          </w:p>
        </w:tc>
        <w:tc>
          <w:tcPr>
            <w:tcW w:w="3544" w:type="dxa"/>
          </w:tcPr>
          <w:p w14:paraId="709193CF" w14:textId="77777777" w:rsidR="00E431B5" w:rsidRPr="00E431B5" w:rsidRDefault="00E431B5" w:rsidP="005540C1">
            <w:pPr>
              <w:rPr>
                <w:sz w:val="20"/>
                <w:szCs w:val="20"/>
              </w:rPr>
            </w:pPr>
            <w:r w:rsidRPr="00E431B5">
              <w:rPr>
                <w:sz w:val="20"/>
                <w:szCs w:val="20"/>
              </w:rPr>
              <w:t xml:space="preserve">La carga del Z-tracking es la vía oficial de entrada (RF-31) y SAP pasa a evolución futura; solo se rastrean PRODUCCION e IDA; entra la autenticación con roles (US-42); dos vistas de la grilla (US-43); detalle con país de origen y mapa (US-44); se autoriza el </w:t>
            </w:r>
            <w:proofErr w:type="spellStart"/>
            <w:r w:rsidRPr="00E431B5">
              <w:rPr>
                <w:sz w:val="20"/>
                <w:szCs w:val="20"/>
              </w:rPr>
              <w:t>spike</w:t>
            </w:r>
            <w:proofErr w:type="spellEnd"/>
            <w:r w:rsidRPr="00E431B5">
              <w:rPr>
                <w:sz w:val="20"/>
                <w:szCs w:val="20"/>
              </w:rPr>
              <w:t xml:space="preserve"> TASK-28; maestro de países (TASK-29); </w:t>
            </w:r>
            <w:proofErr w:type="spellStart"/>
            <w:r w:rsidRPr="00E431B5">
              <w:rPr>
                <w:sz w:val="20"/>
                <w:szCs w:val="20"/>
              </w:rPr>
              <w:t>wireframe</w:t>
            </w:r>
            <w:proofErr w:type="spellEnd"/>
            <w:r w:rsidRPr="00E431B5">
              <w:rPr>
                <w:sz w:val="20"/>
                <w:szCs w:val="20"/>
              </w:rPr>
              <w:t xml:space="preserve"> del login; emitir el SRS v0.4</w:t>
            </w:r>
          </w:p>
        </w:tc>
      </w:tr>
      <w:tr w:rsidR="00E431B5" w:rsidRPr="00E431B5" w14:paraId="6B8B06DA" w14:textId="77777777" w:rsidTr="00E431B5">
        <w:tc>
          <w:tcPr>
            <w:tcW w:w="992" w:type="dxa"/>
          </w:tcPr>
          <w:p w14:paraId="0A66ABDB" w14:textId="77777777" w:rsidR="00E431B5" w:rsidRPr="00E431B5" w:rsidRDefault="00E431B5" w:rsidP="005540C1">
            <w:pPr>
              <w:rPr>
                <w:sz w:val="20"/>
                <w:szCs w:val="20"/>
              </w:rPr>
            </w:pPr>
            <w:r w:rsidRPr="00E431B5">
              <w:rPr>
                <w:sz w:val="20"/>
                <w:szCs w:val="20"/>
              </w:rPr>
              <w:t>08</w:t>
            </w:r>
          </w:p>
        </w:tc>
        <w:tc>
          <w:tcPr>
            <w:tcW w:w="1702" w:type="dxa"/>
          </w:tcPr>
          <w:p w14:paraId="1FDBB6D8" w14:textId="77777777" w:rsidR="00E431B5" w:rsidRPr="00E431B5" w:rsidRDefault="00E431B5" w:rsidP="005540C1">
            <w:pPr>
              <w:rPr>
                <w:sz w:val="20"/>
                <w:szCs w:val="20"/>
              </w:rPr>
            </w:pPr>
            <w:r w:rsidRPr="00E431B5">
              <w:rPr>
                <w:sz w:val="20"/>
                <w:szCs w:val="20"/>
              </w:rPr>
              <w:t>10/9/2026, 1:15 a 2:00 p. m.</w:t>
            </w:r>
          </w:p>
        </w:tc>
        <w:tc>
          <w:tcPr>
            <w:tcW w:w="1843" w:type="dxa"/>
          </w:tcPr>
          <w:p w14:paraId="4B023E7B" w14:textId="77777777" w:rsidR="00E431B5" w:rsidRPr="00E431B5" w:rsidRDefault="00E431B5" w:rsidP="005540C1">
            <w:pPr>
              <w:rPr>
                <w:sz w:val="20"/>
                <w:szCs w:val="20"/>
              </w:rPr>
            </w:pPr>
            <w:r w:rsidRPr="00E431B5">
              <w:rPr>
                <w:sz w:val="20"/>
                <w:szCs w:val="20"/>
              </w:rPr>
              <w:t xml:space="preserve">Microsoft </w:t>
            </w:r>
            <w:proofErr w:type="spellStart"/>
            <w:r w:rsidRPr="00E431B5">
              <w:rPr>
                <w:sz w:val="20"/>
                <w:szCs w:val="20"/>
              </w:rPr>
              <w:t>Teams</w:t>
            </w:r>
            <w:proofErr w:type="spellEnd"/>
          </w:p>
        </w:tc>
        <w:tc>
          <w:tcPr>
            <w:tcW w:w="1701" w:type="dxa"/>
          </w:tcPr>
          <w:p w14:paraId="3023CF7F" w14:textId="77777777" w:rsidR="00E431B5" w:rsidRPr="00E431B5" w:rsidRDefault="00E431B5" w:rsidP="005540C1">
            <w:pPr>
              <w:rPr>
                <w:sz w:val="20"/>
                <w:szCs w:val="20"/>
              </w:rPr>
            </w:pPr>
            <w:r w:rsidRPr="00E431B5">
              <w:rPr>
                <w:sz w:val="20"/>
                <w:szCs w:val="20"/>
              </w:rPr>
              <w:t>Mariano Mayorga, Greivin Mora, Olger Arrieta</w:t>
            </w:r>
          </w:p>
        </w:tc>
        <w:tc>
          <w:tcPr>
            <w:tcW w:w="1559" w:type="dxa"/>
          </w:tcPr>
          <w:p w14:paraId="68DC1AAB" w14:textId="77777777" w:rsidR="00E431B5" w:rsidRPr="00E431B5" w:rsidRDefault="00E431B5" w:rsidP="005540C1">
            <w:pPr>
              <w:rPr>
                <w:sz w:val="20"/>
                <w:szCs w:val="20"/>
              </w:rPr>
            </w:pPr>
            <w:r w:rsidRPr="00E431B5">
              <w:rPr>
                <w:sz w:val="20"/>
                <w:szCs w:val="20"/>
              </w:rPr>
              <w:t>Fecha comprometida y lead time; cierre del pedido y paso a proceso aduanal; destinos y referencias de embarque; compra de fuentes de rastreo</w:t>
            </w:r>
          </w:p>
        </w:tc>
        <w:tc>
          <w:tcPr>
            <w:tcW w:w="3544" w:type="dxa"/>
          </w:tcPr>
          <w:p w14:paraId="5EF802A9" w14:textId="77777777" w:rsidR="00E431B5" w:rsidRPr="00E431B5" w:rsidRDefault="00E431B5" w:rsidP="005540C1">
            <w:pPr>
              <w:rPr>
                <w:sz w:val="20"/>
                <w:szCs w:val="20"/>
              </w:rPr>
            </w:pPr>
            <w:r w:rsidRPr="00E431B5">
              <w:rPr>
                <w:sz w:val="20"/>
                <w:szCs w:val="20"/>
              </w:rPr>
              <w:t xml:space="preserve">La fecha comprometida es Fecha entrega </w:t>
            </w:r>
            <w:proofErr w:type="spellStart"/>
            <w:r w:rsidRPr="00E431B5">
              <w:rPr>
                <w:sz w:val="20"/>
                <w:szCs w:val="20"/>
              </w:rPr>
              <w:t>SolPed</w:t>
            </w:r>
            <w:proofErr w:type="spellEnd"/>
            <w:r w:rsidRPr="00E431B5">
              <w:rPr>
                <w:sz w:val="20"/>
                <w:szCs w:val="20"/>
              </w:rPr>
              <w:t xml:space="preserve">; el lead time de SAP no sustituye al logístico; el cierre lo dispara la liberación de Calidad con el estado Recibido en planta; el paso a aduanal es manual; aviso interno de arribos (US-48); cuatro destinos con geocercas (TASK-31); Planeación agrega contenedor y MAWB al archivo; se aprueba la compra de </w:t>
            </w:r>
            <w:proofErr w:type="spellStart"/>
            <w:r w:rsidRPr="00E431B5">
              <w:rPr>
                <w:sz w:val="20"/>
                <w:szCs w:val="20"/>
              </w:rPr>
              <w:t>Vizion</w:t>
            </w:r>
            <w:proofErr w:type="spellEnd"/>
            <w:r w:rsidRPr="00E431B5">
              <w:rPr>
                <w:sz w:val="20"/>
                <w:szCs w:val="20"/>
              </w:rPr>
              <w:t xml:space="preserve"> y </w:t>
            </w:r>
            <w:proofErr w:type="spellStart"/>
            <w:r w:rsidRPr="00E431B5">
              <w:rPr>
                <w:sz w:val="20"/>
                <w:szCs w:val="20"/>
              </w:rPr>
              <w:t>Portcast</w:t>
            </w:r>
            <w:proofErr w:type="spellEnd"/>
            <w:r w:rsidRPr="00E431B5">
              <w:rPr>
                <w:sz w:val="20"/>
                <w:szCs w:val="20"/>
              </w:rPr>
              <w:t>; emitir el SRS v0.5</w:t>
            </w:r>
          </w:p>
        </w:tc>
      </w:tr>
      <w:tr w:rsidR="00E431B5" w:rsidRPr="00E431B5" w14:paraId="7F87B6E0" w14:textId="77777777" w:rsidTr="00E431B5">
        <w:tc>
          <w:tcPr>
            <w:tcW w:w="992" w:type="dxa"/>
          </w:tcPr>
          <w:p w14:paraId="4F92C3E4" w14:textId="77777777" w:rsidR="00E431B5" w:rsidRPr="00E431B5" w:rsidRDefault="00E431B5" w:rsidP="005540C1">
            <w:pPr>
              <w:rPr>
                <w:sz w:val="20"/>
                <w:szCs w:val="20"/>
              </w:rPr>
            </w:pPr>
            <w:r w:rsidRPr="00E431B5">
              <w:rPr>
                <w:sz w:val="20"/>
                <w:szCs w:val="20"/>
              </w:rPr>
              <w:t>09</w:t>
            </w:r>
          </w:p>
        </w:tc>
        <w:tc>
          <w:tcPr>
            <w:tcW w:w="1702" w:type="dxa"/>
          </w:tcPr>
          <w:p w14:paraId="4C71F4D8" w14:textId="77777777" w:rsidR="00E431B5" w:rsidRPr="00E431B5" w:rsidRDefault="00E431B5" w:rsidP="005540C1">
            <w:pPr>
              <w:rPr>
                <w:sz w:val="20"/>
                <w:szCs w:val="20"/>
              </w:rPr>
            </w:pPr>
            <w:r w:rsidRPr="00E431B5">
              <w:rPr>
                <w:sz w:val="20"/>
                <w:szCs w:val="20"/>
              </w:rPr>
              <w:t>16/9/2026, 1:00 a 1:20 p. m.</w:t>
            </w:r>
          </w:p>
        </w:tc>
        <w:tc>
          <w:tcPr>
            <w:tcW w:w="1843" w:type="dxa"/>
          </w:tcPr>
          <w:p w14:paraId="4ACAD557" w14:textId="77777777" w:rsidR="00E431B5" w:rsidRPr="00E431B5" w:rsidRDefault="00E431B5" w:rsidP="005540C1">
            <w:pPr>
              <w:rPr>
                <w:sz w:val="20"/>
                <w:szCs w:val="20"/>
              </w:rPr>
            </w:pPr>
            <w:r w:rsidRPr="00E431B5">
              <w:rPr>
                <w:sz w:val="20"/>
                <w:szCs w:val="20"/>
              </w:rPr>
              <w:t>Presencial</w:t>
            </w:r>
          </w:p>
        </w:tc>
        <w:tc>
          <w:tcPr>
            <w:tcW w:w="1701" w:type="dxa"/>
          </w:tcPr>
          <w:p w14:paraId="62674066" w14:textId="77777777" w:rsidR="00E431B5" w:rsidRPr="00E431B5" w:rsidRDefault="00E431B5" w:rsidP="005540C1">
            <w:pPr>
              <w:rPr>
                <w:sz w:val="20"/>
                <w:szCs w:val="20"/>
              </w:rPr>
            </w:pPr>
            <w:r w:rsidRPr="00E431B5">
              <w:rPr>
                <w:sz w:val="20"/>
                <w:szCs w:val="20"/>
              </w:rPr>
              <w:t xml:space="preserve">Mariano Mayorga, </w:t>
            </w:r>
            <w:r w:rsidRPr="00E431B5">
              <w:rPr>
                <w:sz w:val="20"/>
                <w:szCs w:val="20"/>
              </w:rPr>
              <w:lastRenderedPageBreak/>
              <w:t>Greivin Mora, Olger Arrieta</w:t>
            </w:r>
          </w:p>
        </w:tc>
        <w:tc>
          <w:tcPr>
            <w:tcW w:w="1559" w:type="dxa"/>
          </w:tcPr>
          <w:p w14:paraId="2E1E6212" w14:textId="77777777" w:rsidR="00E431B5" w:rsidRPr="00E431B5" w:rsidRDefault="00E431B5" w:rsidP="005540C1">
            <w:pPr>
              <w:rPr>
                <w:sz w:val="20"/>
                <w:szCs w:val="20"/>
              </w:rPr>
            </w:pPr>
            <w:r w:rsidRPr="00E431B5">
              <w:rPr>
                <w:sz w:val="20"/>
                <w:szCs w:val="20"/>
              </w:rPr>
              <w:lastRenderedPageBreak/>
              <w:t xml:space="preserve">Nuevas </w:t>
            </w:r>
            <w:proofErr w:type="spellStart"/>
            <w:r w:rsidRPr="00E431B5">
              <w:rPr>
                <w:sz w:val="20"/>
                <w:szCs w:val="20"/>
              </w:rPr>
              <w:t>APIs</w:t>
            </w:r>
            <w:proofErr w:type="spellEnd"/>
            <w:r w:rsidRPr="00E431B5">
              <w:rPr>
                <w:sz w:val="20"/>
                <w:szCs w:val="20"/>
              </w:rPr>
              <w:t xml:space="preserve"> de pago ante la </w:t>
            </w:r>
            <w:r w:rsidRPr="00E431B5">
              <w:rPr>
                <w:sz w:val="20"/>
                <w:szCs w:val="20"/>
              </w:rPr>
              <w:lastRenderedPageBreak/>
              <w:t>falta de respuesta de los proveedores anteriores</w:t>
            </w:r>
          </w:p>
        </w:tc>
        <w:tc>
          <w:tcPr>
            <w:tcW w:w="3544" w:type="dxa"/>
          </w:tcPr>
          <w:p w14:paraId="5EA51E49" w14:textId="77777777" w:rsidR="00E431B5" w:rsidRPr="00E431B5" w:rsidRDefault="00E431B5" w:rsidP="005540C1">
            <w:pPr>
              <w:rPr>
                <w:sz w:val="20"/>
                <w:szCs w:val="20"/>
              </w:rPr>
            </w:pPr>
            <w:r w:rsidRPr="00E431B5">
              <w:rPr>
                <w:sz w:val="20"/>
                <w:szCs w:val="20"/>
              </w:rPr>
              <w:lastRenderedPageBreak/>
              <w:t xml:space="preserve">Se presenta </w:t>
            </w:r>
            <w:proofErr w:type="spellStart"/>
            <w:r w:rsidRPr="00E431B5">
              <w:rPr>
                <w:sz w:val="20"/>
                <w:szCs w:val="20"/>
              </w:rPr>
              <w:t>ShipsGo</w:t>
            </w:r>
            <w:proofErr w:type="spellEnd"/>
            <w:r w:rsidRPr="00E431B5">
              <w:rPr>
                <w:sz w:val="20"/>
                <w:szCs w:val="20"/>
              </w:rPr>
              <w:t xml:space="preserve"> como alternativa y se decide usarla para </w:t>
            </w:r>
            <w:r w:rsidRPr="00E431B5">
              <w:rPr>
                <w:sz w:val="20"/>
                <w:szCs w:val="20"/>
              </w:rPr>
              <w:lastRenderedPageBreak/>
              <w:t xml:space="preserve">ambas vías; Compras y Logística tramitan el pago (30/9/2026); iniciar los </w:t>
            </w:r>
            <w:proofErr w:type="spellStart"/>
            <w:r w:rsidRPr="00E431B5">
              <w:rPr>
                <w:sz w:val="20"/>
                <w:szCs w:val="20"/>
              </w:rPr>
              <w:t>spikes</w:t>
            </w:r>
            <w:proofErr w:type="spellEnd"/>
            <w:r w:rsidRPr="00E431B5">
              <w:rPr>
                <w:sz w:val="20"/>
                <w:szCs w:val="20"/>
              </w:rPr>
              <w:t xml:space="preserve"> técnicos con la API propuesta</w:t>
            </w:r>
          </w:p>
        </w:tc>
      </w:tr>
      <w:tr w:rsidR="00E431B5" w:rsidRPr="00E431B5" w14:paraId="6438103E" w14:textId="77777777" w:rsidTr="00E431B5">
        <w:tc>
          <w:tcPr>
            <w:tcW w:w="992" w:type="dxa"/>
          </w:tcPr>
          <w:p w14:paraId="147F9FD8" w14:textId="77777777" w:rsidR="00E431B5" w:rsidRPr="00E431B5" w:rsidRDefault="00E431B5" w:rsidP="005540C1">
            <w:pPr>
              <w:rPr>
                <w:sz w:val="20"/>
                <w:szCs w:val="20"/>
              </w:rPr>
            </w:pPr>
            <w:r w:rsidRPr="00E431B5">
              <w:rPr>
                <w:sz w:val="20"/>
                <w:szCs w:val="20"/>
              </w:rPr>
              <w:lastRenderedPageBreak/>
              <w:t>10</w:t>
            </w:r>
          </w:p>
        </w:tc>
        <w:tc>
          <w:tcPr>
            <w:tcW w:w="1702" w:type="dxa"/>
          </w:tcPr>
          <w:p w14:paraId="7F23EDAB" w14:textId="07C99ADA" w:rsidR="00E431B5" w:rsidRPr="00E431B5" w:rsidRDefault="00E431B5" w:rsidP="005540C1">
            <w:pPr>
              <w:rPr>
                <w:sz w:val="20"/>
                <w:szCs w:val="20"/>
              </w:rPr>
            </w:pPr>
            <w:r w:rsidRPr="00E431B5">
              <w:rPr>
                <w:sz w:val="20"/>
                <w:szCs w:val="20"/>
              </w:rPr>
              <w:t>18/9/2026, 8:00 a 8:3</w:t>
            </w:r>
            <w:r w:rsidR="00B965AA">
              <w:rPr>
                <w:sz w:val="20"/>
                <w:szCs w:val="20"/>
              </w:rPr>
              <w:t>7</w:t>
            </w:r>
            <w:r w:rsidRPr="00E431B5">
              <w:rPr>
                <w:sz w:val="20"/>
                <w:szCs w:val="20"/>
              </w:rPr>
              <w:t xml:space="preserve"> a. m.</w:t>
            </w:r>
          </w:p>
        </w:tc>
        <w:tc>
          <w:tcPr>
            <w:tcW w:w="1843" w:type="dxa"/>
          </w:tcPr>
          <w:p w14:paraId="2061AEE9" w14:textId="77777777" w:rsidR="00E431B5" w:rsidRPr="00E431B5" w:rsidRDefault="00E431B5" w:rsidP="005540C1">
            <w:pPr>
              <w:rPr>
                <w:sz w:val="20"/>
                <w:szCs w:val="20"/>
              </w:rPr>
            </w:pPr>
            <w:r w:rsidRPr="00E431B5">
              <w:rPr>
                <w:sz w:val="20"/>
                <w:szCs w:val="20"/>
              </w:rPr>
              <w:t xml:space="preserve">Microsoft </w:t>
            </w:r>
            <w:proofErr w:type="spellStart"/>
            <w:r w:rsidRPr="00E431B5">
              <w:rPr>
                <w:sz w:val="20"/>
                <w:szCs w:val="20"/>
              </w:rPr>
              <w:t>Teams</w:t>
            </w:r>
            <w:proofErr w:type="spellEnd"/>
          </w:p>
        </w:tc>
        <w:tc>
          <w:tcPr>
            <w:tcW w:w="1701" w:type="dxa"/>
          </w:tcPr>
          <w:p w14:paraId="5E7FE8CD" w14:textId="77777777" w:rsidR="00E431B5" w:rsidRPr="00E431B5" w:rsidRDefault="00E431B5" w:rsidP="005540C1">
            <w:pPr>
              <w:rPr>
                <w:sz w:val="20"/>
                <w:szCs w:val="20"/>
              </w:rPr>
            </w:pPr>
            <w:r w:rsidRPr="00E431B5">
              <w:rPr>
                <w:sz w:val="20"/>
                <w:szCs w:val="20"/>
              </w:rPr>
              <w:t>Mariano Mayorga, Luis Montoya Pointeven</w:t>
            </w:r>
          </w:p>
        </w:tc>
        <w:tc>
          <w:tcPr>
            <w:tcW w:w="1559" w:type="dxa"/>
          </w:tcPr>
          <w:p w14:paraId="6C12D73D" w14:textId="6AC51482" w:rsidR="00E431B5" w:rsidRPr="00E431B5" w:rsidRDefault="00B965AA" w:rsidP="005540C1">
            <w:pPr>
              <w:rPr>
                <w:sz w:val="20"/>
                <w:szCs w:val="20"/>
              </w:rPr>
            </w:pPr>
            <w:r>
              <w:rPr>
                <w:sz w:val="20"/>
                <w:szCs w:val="20"/>
              </w:rPr>
              <w:t>Discutir y revisar el primer informe y analizar el prototipo funcional del sistema</w:t>
            </w:r>
          </w:p>
        </w:tc>
        <w:tc>
          <w:tcPr>
            <w:tcW w:w="3544" w:type="dxa"/>
          </w:tcPr>
          <w:p w14:paraId="29D8260A" w14:textId="3085CC43" w:rsidR="00E431B5" w:rsidRPr="00E431B5" w:rsidRDefault="00E76A77" w:rsidP="005540C1">
            <w:pPr>
              <w:rPr>
                <w:sz w:val="20"/>
                <w:szCs w:val="20"/>
              </w:rPr>
            </w:pPr>
            <w:r w:rsidRPr="00E76A77">
              <w:rPr>
                <w:sz w:val="20"/>
                <w:szCs w:val="20"/>
              </w:rPr>
              <w:t>Enviar el informe del avance por correo al profesor asesor</w:t>
            </w:r>
          </w:p>
        </w:tc>
      </w:tr>
    </w:tbl>
    <w:p w14:paraId="318E3165" w14:textId="77777777" w:rsidR="00CA53F3" w:rsidRPr="00FD29AA" w:rsidRDefault="00CA53F3"/>
    <w:p w14:paraId="0D9F16EB" w14:textId="6E4B34DE" w:rsidR="00CA53F3" w:rsidRPr="00FD29AA" w:rsidRDefault="00AD458D" w:rsidP="00E431B5">
      <w:pPr>
        <w:ind w:firstLine="708"/>
      </w:pPr>
      <w:r w:rsidRPr="00FD29AA">
        <w:t xml:space="preserve">Las minutas </w:t>
      </w:r>
      <w:r w:rsidR="00E431B5">
        <w:t>completas</w:t>
      </w:r>
      <w:r w:rsidRPr="00FD29AA">
        <w:t xml:space="preserve"> se adjuntan en el Anexo 1. Este documento es el primer informe de avance de la práctica; no se han entregado informes previos.</w:t>
      </w:r>
    </w:p>
    <w:p w14:paraId="2B3EE9AC" w14:textId="77777777" w:rsidR="00CA53F3" w:rsidRPr="00480B78" w:rsidRDefault="00AD458D">
      <w:pPr>
        <w:pStyle w:val="Ttulo1"/>
        <w:pageBreakBefore/>
        <w:rPr>
          <w:color w:val="auto"/>
          <w:lang w:val="pt-BR"/>
        </w:rPr>
      </w:pPr>
      <w:bookmarkStart w:id="78" w:name="_Toc240969869"/>
      <w:r w:rsidRPr="00480B78">
        <w:rPr>
          <w:color w:val="auto"/>
          <w:lang w:val="pt-BR"/>
        </w:rPr>
        <w:lastRenderedPageBreak/>
        <w:t>10. Referencias bibliográficas</w:t>
      </w:r>
      <w:bookmarkEnd w:id="78"/>
    </w:p>
    <w:p w14:paraId="27973D15" w14:textId="77777777" w:rsidR="00CA53F3" w:rsidRPr="00FD29AA" w:rsidRDefault="00AD458D">
      <w:pPr>
        <w:spacing w:after="200"/>
        <w:ind w:left="720" w:hanging="720"/>
        <w:jc w:val="left"/>
      </w:pPr>
      <w:r w:rsidRPr="00480B78">
        <w:rPr>
          <w:lang w:val="pt-BR"/>
        </w:rPr>
        <w:t xml:space="preserve">AISStream. (s. f.). </w:t>
      </w:r>
      <w:proofErr w:type="spellStart"/>
      <w:r w:rsidRPr="00FD29AA">
        <w:rPr>
          <w:i/>
          <w:iCs/>
        </w:rPr>
        <w:t>AISStream</w:t>
      </w:r>
      <w:proofErr w:type="spellEnd"/>
      <w:r w:rsidRPr="00FD29AA">
        <w:rPr>
          <w:i/>
          <w:iCs/>
        </w:rPr>
        <w:t xml:space="preserve"> </w:t>
      </w:r>
      <w:proofErr w:type="spellStart"/>
      <w:r w:rsidRPr="00FD29AA">
        <w:rPr>
          <w:i/>
          <w:iCs/>
        </w:rPr>
        <w:t>documentation</w:t>
      </w:r>
      <w:proofErr w:type="spellEnd"/>
      <w:r w:rsidRPr="00FD29AA">
        <w:t>. Recuperado el 17 de septiembre de 2026, de https://aisstream.io/documentation</w:t>
      </w:r>
    </w:p>
    <w:p w14:paraId="700F210C" w14:textId="77777777" w:rsidR="00CA53F3" w:rsidRPr="00FD29AA" w:rsidRDefault="00AD458D">
      <w:pPr>
        <w:spacing w:after="200"/>
        <w:ind w:left="720" w:hanging="720"/>
        <w:jc w:val="left"/>
      </w:pPr>
      <w:r w:rsidRPr="00FD29AA">
        <w:t xml:space="preserve">Centro de Competencias, Laboratorios Gutis. (2026). </w:t>
      </w:r>
      <w:r w:rsidRPr="00FD29AA">
        <w:rPr>
          <w:i/>
          <w:iCs/>
        </w:rPr>
        <w:t xml:space="preserve">Documento técnico-funcional: </w:t>
      </w:r>
      <w:proofErr w:type="spellStart"/>
      <w:r w:rsidRPr="00FD29AA">
        <w:rPr>
          <w:i/>
          <w:iCs/>
        </w:rPr>
        <w:t>Dashboard</w:t>
      </w:r>
      <w:proofErr w:type="spellEnd"/>
      <w:r w:rsidRPr="00FD29AA">
        <w:rPr>
          <w:i/>
          <w:iCs/>
        </w:rPr>
        <w:t xml:space="preserve"> de tracking logístico para compras en tránsito</w:t>
      </w:r>
      <w:r w:rsidRPr="00FD29AA">
        <w:t xml:space="preserve"> (Versión 1.0) [Documento interno].</w:t>
      </w:r>
    </w:p>
    <w:p w14:paraId="0F73C212" w14:textId="77777777" w:rsidR="00CA53F3" w:rsidRPr="00FD29AA" w:rsidRDefault="00AD458D">
      <w:pPr>
        <w:spacing w:after="200"/>
        <w:ind w:left="720" w:hanging="720"/>
        <w:jc w:val="left"/>
      </w:pPr>
      <w:r w:rsidRPr="00FD29AA">
        <w:t xml:space="preserve">Escuela de Ingeniería en Computación. (s. f.). </w:t>
      </w:r>
      <w:r w:rsidRPr="00FD29AA">
        <w:rPr>
          <w:i/>
          <w:iCs/>
        </w:rPr>
        <w:t>Formato sugerido para los informes de práctica de proyectos de desarrollo de software</w:t>
      </w:r>
      <w:r w:rsidRPr="00FD29AA">
        <w:t>. Instituto Tecnológico de Costa Rica.</w:t>
      </w:r>
    </w:p>
    <w:p w14:paraId="66E8F7FD" w14:textId="77777777" w:rsidR="00CA53F3" w:rsidRPr="00480B78" w:rsidRDefault="00AD458D">
      <w:pPr>
        <w:spacing w:after="200"/>
        <w:ind w:left="720" w:hanging="720"/>
        <w:jc w:val="left"/>
        <w:rPr>
          <w:lang w:val="pt-BR"/>
        </w:rPr>
      </w:pPr>
      <w:r w:rsidRPr="00FD29AA">
        <w:t xml:space="preserve">Gutiérrez Torres, M., y Calvo Vega, N. (s. f.). </w:t>
      </w:r>
      <w:r w:rsidRPr="00FD29AA">
        <w:rPr>
          <w:i/>
          <w:iCs/>
        </w:rPr>
        <w:t>Normas de presentación de los informes de prácticas de especialidad, tesis, seminarios y otros del ITCR en formato digital</w:t>
      </w:r>
      <w:r w:rsidRPr="00FD29AA">
        <w:t xml:space="preserve">. </w:t>
      </w:r>
      <w:r w:rsidRPr="00480B78">
        <w:rPr>
          <w:lang w:val="pt-BR"/>
        </w:rPr>
        <w:t>Biblioteca José Figueres Ferrer, Instituto Tecnológico de Costa Rica.</w:t>
      </w:r>
    </w:p>
    <w:p w14:paraId="127EA1BE" w14:textId="77777777" w:rsidR="00CA53F3" w:rsidRPr="00480B78" w:rsidRDefault="00AD458D">
      <w:pPr>
        <w:spacing w:after="200"/>
        <w:ind w:left="720" w:hanging="720"/>
        <w:jc w:val="left"/>
        <w:rPr>
          <w:lang w:val="en-US"/>
        </w:rPr>
      </w:pPr>
      <w:r w:rsidRPr="00480B78">
        <w:rPr>
          <w:lang w:val="pt-BR"/>
        </w:rPr>
        <w:t xml:space="preserve">Institute of Electrical and Electronics Engineers. </w:t>
      </w:r>
      <w:r w:rsidRPr="00480B78">
        <w:rPr>
          <w:lang w:val="en-US"/>
        </w:rPr>
        <w:t xml:space="preserve">(1998). </w:t>
      </w:r>
      <w:r w:rsidRPr="00480B78">
        <w:rPr>
          <w:i/>
          <w:iCs/>
          <w:lang w:val="en-US"/>
        </w:rPr>
        <w:t>IEEE recommended practice for software requirements specifications</w:t>
      </w:r>
      <w:r w:rsidRPr="00480B78">
        <w:rPr>
          <w:lang w:val="en-US"/>
        </w:rPr>
        <w:t xml:space="preserve"> (IEEE Std 830-1998). https://doi.org/10.1109/IEEESTD.1998.88286</w:t>
      </w:r>
    </w:p>
    <w:p w14:paraId="1F0FC107" w14:textId="77777777" w:rsidR="00CA53F3" w:rsidRPr="00FD29AA" w:rsidRDefault="00AD458D">
      <w:pPr>
        <w:spacing w:after="200"/>
        <w:ind w:left="720" w:hanging="720"/>
        <w:jc w:val="left"/>
      </w:pPr>
      <w:r w:rsidRPr="00480B78">
        <w:rPr>
          <w:lang w:val="en-US"/>
        </w:rPr>
        <w:t xml:space="preserve">International Organization for Standardization. (2001). </w:t>
      </w:r>
      <w:r w:rsidRPr="00480B78">
        <w:rPr>
          <w:i/>
          <w:iCs/>
          <w:lang w:val="en-US"/>
        </w:rPr>
        <w:t xml:space="preserve">Software engineering: Product quality. </w:t>
      </w:r>
      <w:r w:rsidRPr="00FD29AA">
        <w:rPr>
          <w:i/>
          <w:iCs/>
        </w:rPr>
        <w:t xml:space="preserve">Part 1: </w:t>
      </w:r>
      <w:proofErr w:type="spellStart"/>
      <w:r w:rsidRPr="00FD29AA">
        <w:rPr>
          <w:i/>
          <w:iCs/>
        </w:rPr>
        <w:t>Quality</w:t>
      </w:r>
      <w:proofErr w:type="spellEnd"/>
      <w:r w:rsidRPr="00FD29AA">
        <w:rPr>
          <w:i/>
          <w:iCs/>
        </w:rPr>
        <w:t xml:space="preserve"> </w:t>
      </w:r>
      <w:proofErr w:type="spellStart"/>
      <w:r w:rsidRPr="00FD29AA">
        <w:rPr>
          <w:i/>
          <w:iCs/>
        </w:rPr>
        <w:t>model</w:t>
      </w:r>
      <w:proofErr w:type="spellEnd"/>
      <w:r w:rsidRPr="00FD29AA">
        <w:t xml:space="preserve"> (ISO/IEC 9126-1:2001).</w:t>
      </w:r>
    </w:p>
    <w:p w14:paraId="3A6CFC90" w14:textId="77777777" w:rsidR="00CA53F3" w:rsidRPr="00FD29AA" w:rsidRDefault="00AD458D">
      <w:pPr>
        <w:spacing w:after="200"/>
        <w:ind w:left="720" w:hanging="720"/>
        <w:jc w:val="left"/>
      </w:pPr>
      <w:r w:rsidRPr="00FD29AA">
        <w:t xml:space="preserve">Mayorga Halabi, M. (2026a). </w:t>
      </w:r>
      <w:r w:rsidRPr="00FD29AA">
        <w:rPr>
          <w:i/>
          <w:iCs/>
        </w:rPr>
        <w:t xml:space="preserve">Anteproyecto de práctica de especialidad: </w:t>
      </w:r>
      <w:proofErr w:type="spellStart"/>
      <w:r w:rsidRPr="00FD29AA">
        <w:rPr>
          <w:i/>
          <w:iCs/>
        </w:rPr>
        <w:t>TrackIn</w:t>
      </w:r>
      <w:proofErr w:type="spellEnd"/>
      <w:r w:rsidRPr="00FD29AA">
        <w:t>. Escuela de Ingeniería en Computación, Instituto Tecnológico de Costa Rica.</w:t>
      </w:r>
    </w:p>
    <w:p w14:paraId="0222040C" w14:textId="77777777" w:rsidR="00CA53F3" w:rsidRPr="00480B78" w:rsidRDefault="00AD458D">
      <w:pPr>
        <w:spacing w:after="200"/>
        <w:ind w:left="720" w:hanging="720"/>
        <w:jc w:val="left"/>
        <w:rPr>
          <w:lang w:val="en-US"/>
        </w:rPr>
      </w:pPr>
      <w:r w:rsidRPr="00FD29AA">
        <w:t xml:space="preserve">Mayorga Halabi, M. (2026b). </w:t>
      </w:r>
      <w:r w:rsidRPr="00FD29AA">
        <w:rPr>
          <w:i/>
          <w:iCs/>
        </w:rPr>
        <w:t xml:space="preserve">Especificación de requerimientos de software: </w:t>
      </w:r>
      <w:proofErr w:type="spellStart"/>
      <w:r w:rsidRPr="00FD29AA">
        <w:rPr>
          <w:i/>
          <w:iCs/>
        </w:rPr>
        <w:t>TrackIn</w:t>
      </w:r>
      <w:proofErr w:type="spellEnd"/>
      <w:r w:rsidRPr="00FD29AA">
        <w:t xml:space="preserve"> (Versión 0.4). </w:t>
      </w:r>
      <w:r w:rsidRPr="00480B78">
        <w:rPr>
          <w:lang w:val="en-US"/>
        </w:rPr>
        <w:t xml:space="preserve">Laboratorios </w:t>
      </w:r>
      <w:proofErr w:type="spellStart"/>
      <w:r w:rsidRPr="00480B78">
        <w:rPr>
          <w:lang w:val="en-US"/>
        </w:rPr>
        <w:t>Gutis</w:t>
      </w:r>
      <w:proofErr w:type="spellEnd"/>
      <w:r w:rsidRPr="00480B78">
        <w:rPr>
          <w:lang w:val="en-US"/>
        </w:rPr>
        <w:t>.</w:t>
      </w:r>
    </w:p>
    <w:p w14:paraId="6E01EAC4" w14:textId="77777777" w:rsidR="00CA53F3" w:rsidRPr="00FD29AA" w:rsidRDefault="00AD458D">
      <w:pPr>
        <w:spacing w:after="200"/>
        <w:ind w:left="720" w:hanging="720"/>
        <w:jc w:val="left"/>
      </w:pPr>
      <w:proofErr w:type="spellStart"/>
      <w:r w:rsidRPr="00480B78">
        <w:rPr>
          <w:lang w:val="en-US"/>
        </w:rPr>
        <w:t>OpenSky</w:t>
      </w:r>
      <w:proofErr w:type="spellEnd"/>
      <w:r w:rsidRPr="00480B78">
        <w:rPr>
          <w:lang w:val="en-US"/>
        </w:rPr>
        <w:t xml:space="preserve"> Network. (s. f.). </w:t>
      </w:r>
      <w:r w:rsidRPr="00480B78">
        <w:rPr>
          <w:i/>
          <w:iCs/>
          <w:lang w:val="en-US"/>
        </w:rPr>
        <w:t xml:space="preserve">The </w:t>
      </w:r>
      <w:proofErr w:type="spellStart"/>
      <w:r w:rsidRPr="00480B78">
        <w:rPr>
          <w:i/>
          <w:iCs/>
          <w:lang w:val="en-US"/>
        </w:rPr>
        <w:t>OpenSky</w:t>
      </w:r>
      <w:proofErr w:type="spellEnd"/>
      <w:r w:rsidRPr="00480B78">
        <w:rPr>
          <w:i/>
          <w:iCs/>
          <w:lang w:val="en-US"/>
        </w:rPr>
        <w:t xml:space="preserve"> Network API documentation</w:t>
      </w:r>
      <w:r w:rsidRPr="00480B78">
        <w:rPr>
          <w:lang w:val="en-US"/>
        </w:rPr>
        <w:t xml:space="preserve">. </w:t>
      </w:r>
      <w:r w:rsidRPr="00FD29AA">
        <w:t>Recuperado el 17 de septiembre de 2026, de https://openskynetwork.github.io/opensky-api/</w:t>
      </w:r>
    </w:p>
    <w:p w14:paraId="5A985A10" w14:textId="77777777" w:rsidR="00CA53F3" w:rsidRPr="00FD29AA" w:rsidRDefault="00AD458D">
      <w:pPr>
        <w:spacing w:after="200"/>
        <w:ind w:left="720" w:hanging="720"/>
        <w:jc w:val="left"/>
      </w:pPr>
      <w:proofErr w:type="spellStart"/>
      <w:r w:rsidRPr="00480B78">
        <w:rPr>
          <w:lang w:val="en-US"/>
        </w:rPr>
        <w:lastRenderedPageBreak/>
        <w:t>PostGIS</w:t>
      </w:r>
      <w:proofErr w:type="spellEnd"/>
      <w:r w:rsidRPr="00480B78">
        <w:rPr>
          <w:lang w:val="en-US"/>
        </w:rPr>
        <w:t xml:space="preserve"> Project Steering Committee. (s. f.). </w:t>
      </w:r>
      <w:proofErr w:type="spellStart"/>
      <w:r w:rsidRPr="00FD29AA">
        <w:rPr>
          <w:i/>
          <w:iCs/>
        </w:rPr>
        <w:t>PostGIS</w:t>
      </w:r>
      <w:proofErr w:type="spellEnd"/>
      <w:r w:rsidRPr="00FD29AA">
        <w:rPr>
          <w:i/>
          <w:iCs/>
        </w:rPr>
        <w:t xml:space="preserve"> </w:t>
      </w:r>
      <w:proofErr w:type="spellStart"/>
      <w:r w:rsidRPr="00FD29AA">
        <w:rPr>
          <w:i/>
          <w:iCs/>
        </w:rPr>
        <w:t>documentation</w:t>
      </w:r>
      <w:proofErr w:type="spellEnd"/>
      <w:r w:rsidRPr="00FD29AA">
        <w:t>. Recuperado el 17 de septiembre de 2026, de https://postgis.net/documentation/</w:t>
      </w:r>
    </w:p>
    <w:p w14:paraId="21C40822" w14:textId="77777777" w:rsidR="00CA53F3" w:rsidRPr="00FD29AA" w:rsidRDefault="00AD458D">
      <w:pPr>
        <w:spacing w:after="200"/>
        <w:ind w:left="720" w:hanging="720"/>
        <w:jc w:val="left"/>
      </w:pPr>
      <w:r w:rsidRPr="00480B78">
        <w:rPr>
          <w:lang w:val="pt-BR"/>
        </w:rPr>
        <w:t xml:space="preserve">Ramírez, S. (s. f.). </w:t>
      </w:r>
      <w:r w:rsidRPr="00480B78">
        <w:rPr>
          <w:i/>
          <w:iCs/>
          <w:lang w:val="pt-BR"/>
        </w:rPr>
        <w:t>FastAPI</w:t>
      </w:r>
      <w:r w:rsidRPr="00480B78">
        <w:rPr>
          <w:lang w:val="pt-BR"/>
        </w:rPr>
        <w:t xml:space="preserve">. </w:t>
      </w:r>
      <w:r w:rsidRPr="00FD29AA">
        <w:t>Recuperado el 17 de septiembre de 2026, de https://fastapi.tiangolo.com/</w:t>
      </w:r>
    </w:p>
    <w:p w14:paraId="7878BE8A" w14:textId="77777777" w:rsidR="00CA53F3" w:rsidRPr="00FD29AA" w:rsidRDefault="00AD458D">
      <w:pPr>
        <w:spacing w:after="200"/>
        <w:ind w:left="720" w:hanging="720"/>
        <w:jc w:val="left"/>
      </w:pPr>
      <w:r w:rsidRPr="00FD29AA">
        <w:t xml:space="preserve">Schwaber, K., y Sutherland, J. (2020). </w:t>
      </w:r>
      <w:r w:rsidRPr="00FD29AA">
        <w:rPr>
          <w:i/>
          <w:iCs/>
        </w:rPr>
        <w:t>La guía de Scrum</w:t>
      </w:r>
      <w:r w:rsidRPr="00FD29AA">
        <w:t>. https://scrumguides.org/</w:t>
      </w:r>
    </w:p>
    <w:p w14:paraId="4B32AB32" w14:textId="26ABDD8F" w:rsidR="00CA53F3" w:rsidRPr="00FD29AA" w:rsidRDefault="00AD458D">
      <w:pPr>
        <w:spacing w:after="200"/>
        <w:ind w:left="720" w:hanging="720"/>
        <w:jc w:val="left"/>
      </w:pPr>
      <w:proofErr w:type="spellStart"/>
      <w:r w:rsidRPr="00480B78">
        <w:rPr>
          <w:lang w:val="en-US"/>
        </w:rPr>
        <w:t>ShipsGo</w:t>
      </w:r>
      <w:proofErr w:type="spellEnd"/>
      <w:r w:rsidRPr="00480B78">
        <w:rPr>
          <w:lang w:val="en-US"/>
        </w:rPr>
        <w:t xml:space="preserve">. (s. f.). </w:t>
      </w:r>
      <w:proofErr w:type="spellStart"/>
      <w:r w:rsidRPr="00480B78">
        <w:rPr>
          <w:i/>
          <w:iCs/>
          <w:lang w:val="en-US"/>
        </w:rPr>
        <w:t>ShipsGo</w:t>
      </w:r>
      <w:proofErr w:type="spellEnd"/>
      <w:r w:rsidRPr="00480B78">
        <w:rPr>
          <w:i/>
          <w:iCs/>
          <w:lang w:val="en-US"/>
        </w:rPr>
        <w:t xml:space="preserve"> API documentation</w:t>
      </w:r>
      <w:r w:rsidRPr="00480B78">
        <w:rPr>
          <w:lang w:val="en-US"/>
        </w:rPr>
        <w:t xml:space="preserve">. </w:t>
      </w:r>
      <w:r w:rsidRPr="00FD29AA">
        <w:t>Recuperado el 17 de septiembre de 2026</w:t>
      </w:r>
    </w:p>
    <w:p w14:paraId="71DE68C4" w14:textId="77777777" w:rsidR="00CA53F3" w:rsidRPr="00FD29AA" w:rsidRDefault="00AD458D">
      <w:pPr>
        <w:pStyle w:val="Ttulo1"/>
        <w:pageBreakBefore/>
        <w:rPr>
          <w:color w:val="auto"/>
        </w:rPr>
      </w:pPr>
      <w:bookmarkStart w:id="79" w:name="_Toc240969870"/>
      <w:r w:rsidRPr="00FD29AA">
        <w:rPr>
          <w:color w:val="auto"/>
        </w:rPr>
        <w:lastRenderedPageBreak/>
        <w:t>Apéndice A. Historias de usuario y criterios de aceptación</w:t>
      </w:r>
      <w:bookmarkEnd w:id="79"/>
    </w:p>
    <w:p w14:paraId="7C660B9B" w14:textId="77777777" w:rsidR="00CA53F3" w:rsidRPr="00FD29AA" w:rsidRDefault="00AD458D">
      <w:r w:rsidRPr="00FD29AA">
        <w:t xml:space="preserve">Este apéndice transcribe las historias de usuario del </w:t>
      </w:r>
      <w:proofErr w:type="spellStart"/>
      <w:r w:rsidRPr="00FD29AA">
        <w:t>product</w:t>
      </w:r>
      <w:proofErr w:type="spellEnd"/>
      <w:r w:rsidRPr="00FD29AA">
        <w:t xml:space="preserve"> backlog con sus criterios de aceptación vigentes al 18 de septiembre de 2026. El estado y la estimación de cada una se encuentran en la Tabla 7.2.</w:t>
      </w:r>
    </w:p>
    <w:p w14:paraId="71D8226E" w14:textId="426EC94E" w:rsidR="00CA53F3" w:rsidRPr="00FD29AA" w:rsidRDefault="00AD458D">
      <w:pPr>
        <w:pStyle w:val="Leyendadeapendice"/>
      </w:pPr>
      <w:r w:rsidRPr="00FD29AA">
        <w:rPr>
          <w:b/>
          <w:bCs/>
        </w:rPr>
        <w:t xml:space="preserve">Tabla </w:t>
      </w:r>
      <w:r w:rsidR="0037727B" w:rsidRPr="00FD29AA">
        <w:rPr>
          <w:b/>
          <w:bCs/>
        </w:rPr>
        <w:t>A.1</w:t>
      </w:r>
      <w:r w:rsidR="0037727B" w:rsidRPr="00FD29AA">
        <w:t xml:space="preserve"> US</w:t>
      </w:r>
      <w:r w:rsidRPr="00FD29AA">
        <w:t>-01: Tomar el identificador de rastreo del archivo, con asociación manual como excepción</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7DC67E77"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ADD02C"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17E55A" w14:textId="77777777" w:rsidR="00CA53F3" w:rsidRPr="00FD29AA" w:rsidRDefault="00AD458D">
            <w:pPr>
              <w:pStyle w:val="Textodetabla"/>
            </w:pPr>
            <w:r w:rsidRPr="00FD29AA">
              <w:t>Como usuario de Logística, quiero que el identificador de rastreo llegue con el archivo y poder asociarlo a mano cuando falte, para que el sistema pueda seguir el pedido automáticamente.</w:t>
            </w:r>
          </w:p>
        </w:tc>
      </w:tr>
      <w:tr w:rsidR="00CA53F3" w:rsidRPr="00FD29AA" w14:paraId="4CC4BB6F"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EE9417"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B40FBE" w14:textId="77777777" w:rsidR="00CA53F3" w:rsidRPr="00FD29AA" w:rsidRDefault="00AD458D">
            <w:pPr>
              <w:pStyle w:val="Textodetabla"/>
              <w:spacing w:after="60"/>
            </w:pPr>
            <w:r w:rsidRPr="00FD29AA">
              <w:t>CA1. Dado un pedido sin identificador, cuando registro un MMSI válido de nueve dígitos, entonces el pedido queda habilitado para rastreo automático</w:t>
            </w:r>
          </w:p>
          <w:p w14:paraId="77CCE09C" w14:textId="77777777" w:rsidR="00CA53F3" w:rsidRPr="00FD29AA" w:rsidRDefault="00AD458D">
            <w:pPr>
              <w:pStyle w:val="Textodetabla"/>
              <w:spacing w:after="60"/>
            </w:pPr>
            <w:r w:rsidRPr="00FD29AA">
              <w:t>CA2. Dado un pedido sin identificador, cuando consulto su estado, entonces es 'Sin tracking' conforme a RN-02</w:t>
            </w:r>
          </w:p>
          <w:p w14:paraId="09D1B2CB" w14:textId="77777777" w:rsidR="00CA53F3" w:rsidRPr="00FD29AA" w:rsidRDefault="00AD458D">
            <w:pPr>
              <w:pStyle w:val="Textodetabla"/>
              <w:spacing w:after="60"/>
            </w:pPr>
            <w:r w:rsidRPr="00FD29AA">
              <w:t>CA3. Dado un tipo de identificador no soportado por ninguna API, cuando lo registro, entonces el sistema lo acepta y advierte que el pedido no será rastreable automáticamente</w:t>
            </w:r>
          </w:p>
        </w:tc>
      </w:tr>
      <w:tr w:rsidR="00CA53F3" w:rsidRPr="00FD29AA" w14:paraId="3A5B0C68"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57792D"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D083BE" w14:textId="27BF1CFF" w:rsidR="00CA53F3" w:rsidRPr="00FD29AA" w:rsidRDefault="00AD458D">
            <w:pPr>
              <w:pStyle w:val="Textodetabla"/>
            </w:pPr>
            <w:r w:rsidRPr="00FD29AA">
              <w:t xml:space="preserve">Must </w:t>
            </w:r>
            <w:r w:rsidR="000C1032">
              <w:t>-</w:t>
            </w:r>
            <w:r w:rsidRPr="00FD29AA">
              <w:t xml:space="preserve"> Sprint 3 </w:t>
            </w:r>
            <w:r w:rsidR="000C1032">
              <w:t>-</w:t>
            </w:r>
            <w:r w:rsidRPr="00FD29AA">
              <w:t xml:space="preserve"> 4 h </w:t>
            </w:r>
            <w:r w:rsidR="000C1032">
              <w:t>-</w:t>
            </w:r>
            <w:r w:rsidRPr="00FD29AA">
              <w:t xml:space="preserve"> OE2</w:t>
            </w:r>
          </w:p>
        </w:tc>
      </w:tr>
      <w:tr w:rsidR="00CA53F3" w:rsidRPr="00FD29AA" w14:paraId="0E3BE265"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F7B956"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8E03FE" w14:textId="3D5E18B0" w:rsidR="00CA53F3" w:rsidRPr="00FD29AA" w:rsidRDefault="00AD458D">
            <w:pPr>
              <w:pStyle w:val="Textodetabla"/>
            </w:pPr>
            <w:r w:rsidRPr="00FD29AA">
              <w:t xml:space="preserve">RF-03 </w:t>
            </w:r>
            <w:r w:rsidR="000C1032">
              <w:t>-</w:t>
            </w:r>
            <w:r w:rsidRPr="00FD29AA">
              <w:t xml:space="preserve"> reformulada 04/09</w:t>
            </w:r>
          </w:p>
        </w:tc>
      </w:tr>
    </w:tbl>
    <w:p w14:paraId="2A68FC3B" w14:textId="0295DD51" w:rsidR="00CA53F3" w:rsidRPr="00FD29AA" w:rsidRDefault="00AD458D">
      <w:pPr>
        <w:pStyle w:val="Leyendadeapendice"/>
      </w:pPr>
      <w:r w:rsidRPr="00FD29AA">
        <w:rPr>
          <w:b/>
          <w:bCs/>
        </w:rPr>
        <w:t xml:space="preserve">Tabla </w:t>
      </w:r>
      <w:r w:rsidR="0037727B" w:rsidRPr="00FD29AA">
        <w:rPr>
          <w:b/>
          <w:bCs/>
        </w:rPr>
        <w:t>A.2</w:t>
      </w:r>
      <w:r w:rsidR="0037727B" w:rsidRPr="00FD29AA">
        <w:t xml:space="preserve"> US</w:t>
      </w:r>
      <w:r w:rsidRPr="00FD29AA">
        <w:t xml:space="preserve">-02: Consumir posiciones AIS desde </w:t>
      </w:r>
      <w:proofErr w:type="spellStart"/>
      <w:r w:rsidRPr="00FD29AA">
        <w:t>AISStream</w:t>
      </w:r>
      <w:proofErr w:type="spellEnd"/>
      <w:r w:rsidRPr="00FD29AA">
        <w:t xml:space="preserve"> por </w:t>
      </w:r>
      <w:proofErr w:type="spellStart"/>
      <w:r w:rsidRPr="00FD29AA">
        <w:t>WebSocket</w:t>
      </w:r>
      <w:proofErr w:type="spellEnd"/>
      <w:r w:rsidR="00C11715" w:rsidRPr="00FD29AA">
        <w:t xml:space="preserve">; </w:t>
      </w:r>
      <w:r w:rsidRPr="00FD29AA">
        <w:t>respaldo del mapa</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304AF516"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A13E79"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E67607" w14:textId="77777777" w:rsidR="00CA53F3" w:rsidRPr="00FD29AA" w:rsidRDefault="00AD458D">
            <w:pPr>
              <w:pStyle w:val="Textodetabla"/>
            </w:pPr>
            <w:r w:rsidRPr="00FD29AA">
              <w:t xml:space="preserve">Como sistema, quiero mantener una suscripción a </w:t>
            </w:r>
            <w:proofErr w:type="spellStart"/>
            <w:r w:rsidRPr="00FD29AA">
              <w:t>AISStream</w:t>
            </w:r>
            <w:proofErr w:type="spellEnd"/>
            <w:r w:rsidRPr="00FD29AA">
              <w:t xml:space="preserve"> y guardar las posiciones de los buques que ya sigo, para enriquecer el mapa entre hito e hito de la fuente comercial.</w:t>
            </w:r>
          </w:p>
        </w:tc>
      </w:tr>
      <w:tr w:rsidR="00CA53F3" w:rsidRPr="00FD29AA" w14:paraId="64A42A14"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A92149" w14:textId="77777777" w:rsidR="00CA53F3" w:rsidRPr="00FD29AA" w:rsidRDefault="00AD458D">
            <w:pPr>
              <w:pStyle w:val="Textodetabla"/>
            </w:pPr>
            <w:r w:rsidRPr="00FD29AA">
              <w:rPr>
                <w:b/>
                <w:bCs/>
              </w:rPr>
              <w:lastRenderedPageBreak/>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6ED49F" w14:textId="08969493" w:rsidR="00CA53F3" w:rsidRPr="00FD29AA" w:rsidRDefault="00AD458D">
            <w:pPr>
              <w:pStyle w:val="Textodetabla"/>
              <w:spacing w:after="60"/>
            </w:pPr>
            <w:r w:rsidRPr="00FD29AA">
              <w:t>CA1. Dada una suscripción establecida, cuando llega un mensaje con posición</w:t>
            </w:r>
            <w:r w:rsidR="00C11715" w:rsidRPr="00FD29AA">
              <w:t xml:space="preserve">; </w:t>
            </w:r>
            <w:r w:rsidRPr="00FD29AA">
              <w:t>de los cuatro tipos que la traen</w:t>
            </w:r>
            <w:r w:rsidR="00C11715" w:rsidRPr="00FD29AA">
              <w:t>;</w:t>
            </w:r>
            <w:r w:rsidRPr="00FD29AA">
              <w:t xml:space="preserve"> entonces lo normalizo y lo persisto por US-04, solo si su MMSI corresponde a un elemento rastreado activo</w:t>
            </w:r>
          </w:p>
          <w:p w14:paraId="73DFAF33" w14:textId="77777777" w:rsidR="00CA53F3" w:rsidRPr="00FD29AA" w:rsidRDefault="00AD458D">
            <w:pPr>
              <w:pStyle w:val="Textodetabla"/>
              <w:spacing w:after="60"/>
            </w:pPr>
            <w:r w:rsidRPr="00FD29AA">
              <w:t xml:space="preserve">CA2. Dado un mensaje estático, cuando lo proceso, entonces actualizo la ETA declarada en </w:t>
            </w:r>
            <w:proofErr w:type="spellStart"/>
            <w:r w:rsidRPr="00FD29AA">
              <w:t>eta_api</w:t>
            </w:r>
            <w:proofErr w:type="spellEnd"/>
            <w:r w:rsidRPr="00FD29AA">
              <w:t xml:space="preserve"> sin tocar la posición, y descarto la ETA no declarada en vez de guardarla como fecha</w:t>
            </w:r>
          </w:p>
          <w:p w14:paraId="675136C1" w14:textId="3C3C0CEB" w:rsidR="00CA53F3" w:rsidRPr="00FD29AA" w:rsidRDefault="00AD458D">
            <w:pPr>
              <w:pStyle w:val="Textodetabla"/>
              <w:spacing w:after="60"/>
            </w:pPr>
            <w:r w:rsidRPr="00FD29AA">
              <w:t>CA3. Dado un valor centinela de AIS</w:t>
            </w:r>
            <w:r w:rsidR="005950D9" w:rsidRPr="00FD29AA">
              <w:t xml:space="preserve">; </w:t>
            </w:r>
            <w:r w:rsidRPr="00FD29AA">
              <w:t>rumbo 511, curso 360, velocidad 1023</w:t>
            </w:r>
            <w:r w:rsidR="00FF30A0" w:rsidRPr="00FD29AA">
              <w:t>;</w:t>
            </w:r>
            <w:r w:rsidRPr="00FD29AA">
              <w:t xml:space="preserve"> cuando lo encuentro, entonces persisto NULL y no el número</w:t>
            </w:r>
          </w:p>
          <w:p w14:paraId="31AE7470" w14:textId="77777777" w:rsidR="00CA53F3" w:rsidRPr="00FD29AA" w:rsidRDefault="00AD458D">
            <w:pPr>
              <w:pStyle w:val="Textodetabla"/>
              <w:spacing w:after="60"/>
            </w:pPr>
            <w:r w:rsidRPr="00FD29AA">
              <w:t xml:space="preserve">CA4. Dada la caída del socket, cuando reconecto, entonces uso la política de US-03 leída de </w:t>
            </w:r>
            <w:proofErr w:type="spellStart"/>
            <w:r w:rsidRPr="00FD29AA">
              <w:t>parametros_sistema</w:t>
            </w:r>
            <w:proofErr w:type="spellEnd"/>
            <w:r w:rsidRPr="00FD29AA">
              <w:t xml:space="preserve">, sin </w:t>
            </w:r>
            <w:proofErr w:type="spellStart"/>
            <w:r w:rsidRPr="00FD29AA">
              <w:t>backoff</w:t>
            </w:r>
            <w:proofErr w:type="spellEnd"/>
            <w:r w:rsidRPr="00FD29AA">
              <w:t xml:space="preserve"> propio, y el estado de la fuente queda en el registro de salud</w:t>
            </w:r>
          </w:p>
          <w:p w14:paraId="0CB5BCDD" w14:textId="0E78574E" w:rsidR="00CA53F3" w:rsidRPr="00FD29AA" w:rsidRDefault="00AD458D">
            <w:pPr>
              <w:pStyle w:val="Textodetabla"/>
              <w:spacing w:after="60"/>
            </w:pPr>
            <w:r w:rsidRPr="00FD29AA">
              <w:t xml:space="preserve">CA5. Dado un cierre inmediato tras conectar, cuando ocurre, entonces lo clasifico como </w:t>
            </w:r>
            <w:proofErr w:type="spellStart"/>
            <w:r w:rsidRPr="00FD29AA">
              <w:t>credencial_invalida</w:t>
            </w:r>
            <w:proofErr w:type="spellEnd"/>
            <w:r w:rsidR="00FF30A0" w:rsidRPr="00FD29AA">
              <w:t xml:space="preserve">, </w:t>
            </w:r>
            <w:r w:rsidRPr="00FD29AA">
              <w:t>fallo permanente</w:t>
            </w:r>
            <w:r w:rsidR="00FF30A0" w:rsidRPr="00FD29AA">
              <w:t xml:space="preserve">, </w:t>
            </w:r>
            <w:r w:rsidRPr="00FD29AA">
              <w:t>y no reintento en bucle cerrado</w:t>
            </w:r>
          </w:p>
          <w:p w14:paraId="331B2B66" w14:textId="77777777" w:rsidR="00CA53F3" w:rsidRPr="00FD29AA" w:rsidRDefault="00AD458D">
            <w:pPr>
              <w:pStyle w:val="Textodetabla"/>
              <w:spacing w:after="60"/>
            </w:pPr>
            <w:r w:rsidRPr="00FD29AA">
              <w:t xml:space="preserve">CA6. Dado un periodo sin mensajes, cuando lo evalúo, entonces no reconecto por silencio: la zona de interés no tiene cobertura y un </w:t>
            </w:r>
            <w:proofErr w:type="spellStart"/>
            <w:r w:rsidRPr="00FD29AA">
              <w:t>watchdog</w:t>
            </w:r>
            <w:proofErr w:type="spellEnd"/>
            <w:r w:rsidRPr="00FD29AA">
              <w:t xml:space="preserve"> por ausencia de datos entraría en bucle infinito</w:t>
            </w:r>
          </w:p>
          <w:p w14:paraId="345CBBFA" w14:textId="77777777" w:rsidR="00CA53F3" w:rsidRPr="00FD29AA" w:rsidRDefault="00AD458D">
            <w:pPr>
              <w:pStyle w:val="Textodetabla"/>
              <w:spacing w:after="60"/>
            </w:pPr>
            <w:r w:rsidRPr="00FD29AA">
              <w:t xml:space="preserve">CA7. Dado el cierre de la suscripción, cuando termino, entonces aborto el transporte sin esperar el </w:t>
            </w:r>
            <w:proofErr w:type="spellStart"/>
            <w:r w:rsidRPr="00FD29AA">
              <w:t>close</w:t>
            </w:r>
            <w:proofErr w:type="spellEnd"/>
            <w:r w:rsidRPr="00FD29AA">
              <w:t>() negociado, que se cuelga con volumen alto (Fase 0)</w:t>
            </w:r>
          </w:p>
        </w:tc>
      </w:tr>
      <w:tr w:rsidR="00CA53F3" w:rsidRPr="00FD29AA" w14:paraId="4D8F4781"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EF2D51"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AA2D0E" w14:textId="2905FF8F" w:rsidR="00CA53F3" w:rsidRPr="00FD29AA" w:rsidRDefault="00AD458D">
            <w:pPr>
              <w:pStyle w:val="Textodetabla"/>
            </w:pPr>
            <w:proofErr w:type="spellStart"/>
            <w:r w:rsidRPr="00FD29AA">
              <w:t>Should</w:t>
            </w:r>
            <w:proofErr w:type="spellEnd"/>
            <w:r w:rsidRPr="00FD29AA">
              <w:t xml:space="preserve"> </w:t>
            </w:r>
            <w:r w:rsidR="000C1032">
              <w:t>-</w:t>
            </w:r>
            <w:r w:rsidRPr="00FD29AA">
              <w:t xml:space="preserve"> Sprint 3 </w:t>
            </w:r>
            <w:r w:rsidR="000C1032">
              <w:t>-</w:t>
            </w:r>
            <w:r w:rsidRPr="00FD29AA">
              <w:t xml:space="preserve"> 6 h </w:t>
            </w:r>
            <w:r w:rsidR="000C1032">
              <w:t>-</w:t>
            </w:r>
            <w:r w:rsidRPr="00FD29AA">
              <w:t xml:space="preserve"> OE2</w:t>
            </w:r>
          </w:p>
        </w:tc>
      </w:tr>
      <w:tr w:rsidR="00CA53F3" w:rsidRPr="00FD29AA" w14:paraId="3B0B6344"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B6FC67"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FDBB68" w14:textId="6EF931E2" w:rsidR="00CA53F3" w:rsidRPr="00FD29AA" w:rsidRDefault="00AD458D">
            <w:pPr>
              <w:pStyle w:val="Textodetabla"/>
            </w:pPr>
            <w:r w:rsidRPr="00FD29AA">
              <w:t xml:space="preserve">RF-06 </w:t>
            </w:r>
            <w:r w:rsidR="000C1032">
              <w:t>-</w:t>
            </w:r>
            <w:r w:rsidRPr="00FD29AA">
              <w:t xml:space="preserve"> reducida por Plan A (04/09)</w:t>
            </w:r>
          </w:p>
        </w:tc>
      </w:tr>
    </w:tbl>
    <w:p w14:paraId="3EEC036A" w14:textId="661B0C20" w:rsidR="00CA53F3" w:rsidRPr="00FD29AA" w:rsidRDefault="00AD458D">
      <w:pPr>
        <w:pStyle w:val="Leyendadeapendice"/>
      </w:pPr>
      <w:r w:rsidRPr="00FD29AA">
        <w:rPr>
          <w:b/>
          <w:bCs/>
        </w:rPr>
        <w:t xml:space="preserve">Tabla </w:t>
      </w:r>
      <w:r w:rsidR="0037727B" w:rsidRPr="00FD29AA">
        <w:rPr>
          <w:b/>
          <w:bCs/>
        </w:rPr>
        <w:t>A.3</w:t>
      </w:r>
      <w:r w:rsidR="0037727B" w:rsidRPr="00FD29AA">
        <w:t xml:space="preserve"> US</w:t>
      </w:r>
      <w:r w:rsidRPr="00FD29AA">
        <w:t>-03: Política de resiliencia independiente del transporte</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0E02B08A"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4BDFEE"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DAB948" w14:textId="77777777" w:rsidR="00CA53F3" w:rsidRPr="00FD29AA" w:rsidRDefault="00AD458D">
            <w:pPr>
              <w:pStyle w:val="Textodetabla"/>
            </w:pPr>
            <w:r w:rsidRPr="00FD29AA">
              <w:t>Como sistema, quiero una política de resiliencia independiente del transporte, para que la indisponibilidad de una fuente externa no afecte la consulta del usuario, sea cual sea la fuente que termine contratándose.</w:t>
            </w:r>
          </w:p>
        </w:tc>
      </w:tr>
      <w:tr w:rsidR="00CA53F3" w:rsidRPr="00FD29AA" w14:paraId="12A189D7"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3B4626"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FED322" w14:textId="77777777" w:rsidR="00CA53F3" w:rsidRPr="00FD29AA" w:rsidRDefault="00AD458D">
            <w:pPr>
              <w:pStyle w:val="Textodetabla"/>
              <w:spacing w:after="60"/>
            </w:pPr>
            <w:r w:rsidRPr="00FD29AA">
              <w:t>CA1. Dada una fuente que falla, cuando registro el fallo, entonces queda su motivo, su instante y el número de fallos consecutivos, sin perder la última lectura válida ni su antigüedad</w:t>
            </w:r>
          </w:p>
          <w:p w14:paraId="2EF68317" w14:textId="4CEADE6D" w:rsidR="00CA53F3" w:rsidRPr="00FD29AA" w:rsidRDefault="00AD458D">
            <w:pPr>
              <w:pStyle w:val="Textodetabla"/>
              <w:spacing w:after="60"/>
            </w:pPr>
            <w:r w:rsidRPr="00FD29AA">
              <w:t>CA2. Dado un fallo clasificado como permanente</w:t>
            </w:r>
            <w:r w:rsidR="00FF30A0" w:rsidRPr="00FD29AA">
              <w:t xml:space="preserve">; </w:t>
            </w:r>
            <w:r w:rsidRPr="00FD29AA">
              <w:t>credencial inválida, referencia inexistent</w:t>
            </w:r>
            <w:r w:rsidR="00FF30A0" w:rsidRPr="00FD29AA">
              <w:t xml:space="preserve">e; </w:t>
            </w:r>
            <w:r w:rsidRPr="00FD29AA">
              <w:t>cuando ocurre, entonces no se reintenta: se marca la fuente como degradada y se expone el motivo</w:t>
            </w:r>
          </w:p>
          <w:p w14:paraId="420FC4A0" w14:textId="344BE75E" w:rsidR="00CA53F3" w:rsidRPr="00FD29AA" w:rsidRDefault="00AD458D">
            <w:pPr>
              <w:pStyle w:val="Textodetabla"/>
              <w:spacing w:after="60"/>
            </w:pPr>
            <w:r w:rsidRPr="00FD29AA">
              <w:t>CA3. Dado un fallo clasificado como transitorio</w:t>
            </w:r>
            <w:r w:rsidR="00FF30A0" w:rsidRPr="00FD29AA">
              <w:t xml:space="preserve"> (</w:t>
            </w:r>
            <w:r w:rsidRPr="00FD29AA">
              <w:t>tiempo agotado, error del servidor, corte de red</w:t>
            </w:r>
            <w:r w:rsidR="00FF30A0" w:rsidRPr="00FD29AA">
              <w:t>)</w:t>
            </w:r>
            <w:r w:rsidRPr="00FD29AA">
              <w:t>, cuando ocurre, entonces se reintenta con espera creciente y tope máximo, de modo que nunca haya un bucle cerrado</w:t>
            </w:r>
          </w:p>
          <w:p w14:paraId="71F6FB99" w14:textId="77777777" w:rsidR="00CA53F3" w:rsidRPr="00FD29AA" w:rsidRDefault="00AD458D">
            <w:pPr>
              <w:pStyle w:val="Textodetabla"/>
              <w:spacing w:after="60"/>
            </w:pPr>
            <w:r w:rsidRPr="00FD29AA">
              <w:t>CA4. Dada una fuente que responde correctamente sin datos nuevos, cuando lo evalúo, entonces cuenta como contacto exitoso y reinicia el conteo de fallos: el silencio no es una caída</w:t>
            </w:r>
          </w:p>
          <w:p w14:paraId="2B1F15BE" w14:textId="77777777" w:rsidR="00CA53F3" w:rsidRPr="00FD29AA" w:rsidRDefault="00AD458D">
            <w:pPr>
              <w:pStyle w:val="Textodetabla"/>
              <w:spacing w:after="60"/>
            </w:pPr>
            <w:r w:rsidRPr="00FD29AA">
              <w:t xml:space="preserve">CA5. Dada cualquier fuente caída, cuando consulto el </w:t>
            </w:r>
            <w:proofErr w:type="spellStart"/>
            <w:r w:rsidRPr="00FD29AA">
              <w:t>dashboard</w:t>
            </w:r>
            <w:proofErr w:type="spellEnd"/>
            <w:r w:rsidRPr="00FD29AA">
              <w:t>, entonces responde con los últimos datos conocidos y su antigüedad (RNF-12), nunca con un error</w:t>
            </w:r>
          </w:p>
          <w:p w14:paraId="6291E8EC" w14:textId="77777777" w:rsidR="00CA53F3" w:rsidRPr="00FD29AA" w:rsidRDefault="00AD458D">
            <w:pPr>
              <w:pStyle w:val="Textodetabla"/>
              <w:spacing w:after="60"/>
            </w:pPr>
            <w:r w:rsidRPr="00FD29AA">
              <w:t>CA6. Dada la política de reintentos, cuando ajusto sus umbrales, entonces cambian sin desplegar código (RF-24), como el intervalo de US-04</w:t>
            </w:r>
          </w:p>
        </w:tc>
      </w:tr>
      <w:tr w:rsidR="00CA53F3" w:rsidRPr="00FD29AA" w14:paraId="2CFF7D40"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31CA5B" w14:textId="77777777" w:rsidR="00CA53F3" w:rsidRPr="00FD29AA" w:rsidRDefault="00AD458D">
            <w:pPr>
              <w:pStyle w:val="Textodetabla"/>
            </w:pPr>
            <w:r w:rsidRPr="00FD29AA">
              <w:rPr>
                <w:b/>
                <w:bCs/>
              </w:rPr>
              <w:lastRenderedPageBreak/>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2CE950" w14:textId="3B76E5DE" w:rsidR="00CA53F3" w:rsidRPr="00FD29AA" w:rsidRDefault="00AD458D">
            <w:pPr>
              <w:pStyle w:val="Textodetabla"/>
            </w:pPr>
            <w:r w:rsidRPr="00FD29AA">
              <w:t xml:space="preserve">Must </w:t>
            </w:r>
            <w:r w:rsidR="000C1032">
              <w:t>-</w:t>
            </w:r>
            <w:r w:rsidRPr="00FD29AA">
              <w:t xml:space="preserve"> Sprint 3 </w:t>
            </w:r>
            <w:r w:rsidR="000C1032">
              <w:t>-</w:t>
            </w:r>
            <w:r w:rsidRPr="00FD29AA">
              <w:t xml:space="preserve"> 8 h </w:t>
            </w:r>
            <w:r w:rsidR="000C1032">
              <w:t>-</w:t>
            </w:r>
            <w:r w:rsidRPr="00FD29AA">
              <w:t xml:space="preserve"> OE2</w:t>
            </w:r>
          </w:p>
        </w:tc>
      </w:tr>
      <w:tr w:rsidR="00CA53F3" w:rsidRPr="00FD29AA" w14:paraId="7EB9C2C2"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74DC43"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32D246" w14:textId="5B5D4885" w:rsidR="00CA53F3" w:rsidRPr="00FD29AA" w:rsidRDefault="00AD458D">
            <w:pPr>
              <w:pStyle w:val="Textodetabla"/>
            </w:pPr>
            <w:r w:rsidRPr="00FD29AA">
              <w:t xml:space="preserve">RF-09 / RNF-12 </w:t>
            </w:r>
            <w:r w:rsidR="000C1032">
              <w:t xml:space="preserve">- </w:t>
            </w:r>
            <w:proofErr w:type="spellStart"/>
            <w:r w:rsidRPr="00FD29AA">
              <w:t>reespecificada</w:t>
            </w:r>
            <w:proofErr w:type="spellEnd"/>
            <w:r w:rsidRPr="00FD29AA">
              <w:t xml:space="preserve"> 08/09</w:t>
            </w:r>
          </w:p>
        </w:tc>
      </w:tr>
    </w:tbl>
    <w:p w14:paraId="37718C15" w14:textId="204DFD30" w:rsidR="00CA53F3" w:rsidRPr="00FD29AA" w:rsidRDefault="00AD458D">
      <w:pPr>
        <w:pStyle w:val="Leyendadeapendice"/>
      </w:pPr>
      <w:r w:rsidRPr="00FD29AA">
        <w:rPr>
          <w:b/>
          <w:bCs/>
        </w:rPr>
        <w:t xml:space="preserve">Tabla </w:t>
      </w:r>
      <w:r w:rsidR="0037727B" w:rsidRPr="00FD29AA">
        <w:rPr>
          <w:b/>
          <w:bCs/>
        </w:rPr>
        <w:t>A.4</w:t>
      </w:r>
      <w:r w:rsidR="0037727B" w:rsidRPr="00FD29AA">
        <w:t xml:space="preserve"> US</w:t>
      </w:r>
      <w:r w:rsidRPr="00FD29AA">
        <w:t xml:space="preserve">-04: Registrar el historial de posiciones con el </w:t>
      </w:r>
      <w:proofErr w:type="spellStart"/>
      <w:r w:rsidRPr="00FD29AA">
        <w:t>payload</w:t>
      </w:r>
      <w:proofErr w:type="spellEnd"/>
      <w:r w:rsidRPr="00FD29AA">
        <w:t xml:space="preserve"> original</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109AD345"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17C1FF"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7A083D" w14:textId="77777777" w:rsidR="00CA53F3" w:rsidRPr="00FD29AA" w:rsidRDefault="00AD458D">
            <w:pPr>
              <w:pStyle w:val="Textodetabla"/>
            </w:pPr>
            <w:r w:rsidRPr="00FD29AA">
              <w:t>Como usuario de Logística, quiero que cada lectura de API quede registrada con su respuesta completa, para poder auditar y reconstruir el trayecto.</w:t>
            </w:r>
          </w:p>
        </w:tc>
      </w:tr>
      <w:tr w:rsidR="00CA53F3" w:rsidRPr="00FD29AA" w14:paraId="718FD7A1"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A7C001"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7DBA36" w14:textId="77777777" w:rsidR="00CA53F3" w:rsidRPr="00FD29AA" w:rsidRDefault="00AD458D">
            <w:pPr>
              <w:pStyle w:val="Textodetabla"/>
              <w:spacing w:after="60"/>
            </w:pPr>
            <w:r w:rsidRPr="00FD29AA">
              <w:t xml:space="preserve">CA1. Dada una lectura valida, cuando la proceso, entonces inserto un registro en </w:t>
            </w:r>
            <w:proofErr w:type="spellStart"/>
            <w:r w:rsidRPr="00FD29AA">
              <w:t>historial_tracking</w:t>
            </w:r>
            <w:proofErr w:type="spellEnd"/>
            <w:r w:rsidRPr="00FD29AA">
              <w:t xml:space="preserve"> con fecha, coordenadas, velocidad, rumbo, estado crudo y </w:t>
            </w:r>
            <w:proofErr w:type="spellStart"/>
            <w:r w:rsidRPr="00FD29AA">
              <w:t>payload</w:t>
            </w:r>
            <w:proofErr w:type="spellEnd"/>
            <w:r w:rsidRPr="00FD29AA">
              <w:t xml:space="preserve"> en JSONB</w:t>
            </w:r>
          </w:p>
          <w:p w14:paraId="065D66EA" w14:textId="2575C730" w:rsidR="00CA53F3" w:rsidRPr="00FD29AA" w:rsidRDefault="00AD458D">
            <w:pPr>
              <w:pStyle w:val="Textodetabla"/>
              <w:spacing w:after="60"/>
            </w:pPr>
            <w:r w:rsidRPr="00FD29AA">
              <w:t xml:space="preserve">CA2. Dado un registro del historial, cuando intento modificarlo, entonces la </w:t>
            </w:r>
            <w:r w:rsidR="000C1032" w:rsidRPr="00FD29AA">
              <w:t>operación</w:t>
            </w:r>
            <w:r w:rsidRPr="00FD29AA">
              <w:t xml:space="preserve"> se rechaza por ser inmutable</w:t>
            </w:r>
          </w:p>
          <w:p w14:paraId="4841C273" w14:textId="77777777" w:rsidR="00CA53F3" w:rsidRPr="00FD29AA" w:rsidRDefault="00AD458D">
            <w:pPr>
              <w:pStyle w:val="Textodetabla"/>
              <w:spacing w:after="60"/>
            </w:pPr>
            <w:r w:rsidRPr="00FD29AA">
              <w:t>CA3. Dado un volumen alto de mensajes, cuando aplico el submuestreo configurado, entonces persisto como máximo una posición por elemento rastreado por intervalo</w:t>
            </w:r>
          </w:p>
          <w:p w14:paraId="1DCD8C66" w14:textId="0A80BED8" w:rsidR="00CA53F3" w:rsidRPr="00FD29AA" w:rsidRDefault="00AD458D">
            <w:pPr>
              <w:pStyle w:val="Textodetabla"/>
              <w:spacing w:after="60"/>
            </w:pPr>
            <w:r w:rsidRPr="00FD29AA">
              <w:t xml:space="preserve">CA4. Dado el </w:t>
            </w:r>
            <w:r w:rsidR="000C1032" w:rsidRPr="00FD29AA">
              <w:t>parámetro</w:t>
            </w:r>
            <w:r w:rsidRPr="00FD29AA">
              <w:t xml:space="preserve"> </w:t>
            </w:r>
            <w:proofErr w:type="spellStart"/>
            <w:r w:rsidRPr="00FD29AA">
              <w:t>intervalo_minimo_persistencia_s</w:t>
            </w:r>
            <w:proofErr w:type="spellEnd"/>
            <w:r w:rsidRPr="00FD29AA">
              <w:t>, cuando lo modifico, entonces el intervalo cambia sin desplegar código (</w:t>
            </w:r>
            <w:r w:rsidR="000C1032" w:rsidRPr="00FD29AA">
              <w:t>decisión</w:t>
            </w:r>
            <w:r w:rsidRPr="00FD29AA">
              <w:t xml:space="preserve"> del 25/08: el crecimiento del historial se ataca con un </w:t>
            </w:r>
            <w:r w:rsidR="000C1032" w:rsidRPr="00FD29AA">
              <w:t>parámetro</w:t>
            </w:r>
            <w:r w:rsidRPr="00FD29AA">
              <w:t xml:space="preserve"> desde el Sprint 3, no subiendo TASK-10 de prioridad)</w:t>
            </w:r>
          </w:p>
        </w:tc>
      </w:tr>
      <w:tr w:rsidR="00CA53F3" w:rsidRPr="00FD29AA" w14:paraId="1FB0B391"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502CA2"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CD011E" w14:textId="1742C79E" w:rsidR="00CA53F3" w:rsidRPr="00FD29AA" w:rsidRDefault="00AD458D">
            <w:pPr>
              <w:pStyle w:val="Textodetabla"/>
            </w:pPr>
            <w:r w:rsidRPr="00FD29AA">
              <w:t xml:space="preserve">Must </w:t>
            </w:r>
            <w:r w:rsidR="000C1032">
              <w:t>-</w:t>
            </w:r>
            <w:r w:rsidRPr="00FD29AA">
              <w:t xml:space="preserve"> Sprint 3 </w:t>
            </w:r>
            <w:r w:rsidR="000C1032">
              <w:t>-</w:t>
            </w:r>
            <w:r w:rsidRPr="00FD29AA">
              <w:t xml:space="preserve"> 8 h </w:t>
            </w:r>
            <w:r w:rsidR="000C1032">
              <w:t>-</w:t>
            </w:r>
            <w:r w:rsidRPr="00FD29AA">
              <w:t xml:space="preserve"> OE4</w:t>
            </w:r>
          </w:p>
        </w:tc>
      </w:tr>
      <w:tr w:rsidR="00CA53F3" w:rsidRPr="00FD29AA" w14:paraId="49BE5A69"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E58915"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C8C870" w14:textId="77777777" w:rsidR="00CA53F3" w:rsidRPr="00FD29AA" w:rsidRDefault="00AD458D">
            <w:pPr>
              <w:pStyle w:val="Textodetabla"/>
            </w:pPr>
            <w:r w:rsidRPr="00FD29AA">
              <w:t>RF-21 / RNF-13</w:t>
            </w:r>
          </w:p>
        </w:tc>
      </w:tr>
    </w:tbl>
    <w:p w14:paraId="269F5360" w14:textId="05EC1C52" w:rsidR="00CA53F3" w:rsidRPr="00FD29AA" w:rsidRDefault="00AD458D">
      <w:pPr>
        <w:pStyle w:val="Leyendadeapendice"/>
      </w:pPr>
      <w:r w:rsidRPr="00FD29AA">
        <w:rPr>
          <w:b/>
          <w:bCs/>
        </w:rPr>
        <w:t xml:space="preserve">Tabla </w:t>
      </w:r>
      <w:r w:rsidR="0037727B" w:rsidRPr="00FD29AA">
        <w:rPr>
          <w:b/>
          <w:bCs/>
        </w:rPr>
        <w:t>A.5</w:t>
      </w:r>
      <w:r w:rsidR="0037727B" w:rsidRPr="00FD29AA">
        <w:t xml:space="preserve"> US</w:t>
      </w:r>
      <w:r w:rsidRPr="00FD29AA">
        <w:t xml:space="preserve">-05: Consumir posiciones ADS-B desde </w:t>
      </w:r>
      <w:proofErr w:type="spellStart"/>
      <w:r w:rsidRPr="00FD29AA">
        <w:t>OpenSky</w:t>
      </w:r>
      <w:proofErr w:type="spellEnd"/>
      <w:r w:rsidRPr="00FD29AA">
        <w:t xml:space="preserve"> con OAuth2</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218A2258"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4E4C90"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DBFD1D" w14:textId="77777777" w:rsidR="00CA53F3" w:rsidRPr="00FD29AA" w:rsidRDefault="00AD458D">
            <w:pPr>
              <w:pStyle w:val="Textodetabla"/>
            </w:pPr>
            <w:r w:rsidRPr="00FD29AA">
              <w:t xml:space="preserve">Como sistema, quiero autenticarme con OAuth2 y consultar </w:t>
            </w:r>
            <w:proofErr w:type="spellStart"/>
            <w:r w:rsidRPr="00FD29AA">
              <w:t>OpenSky</w:t>
            </w:r>
            <w:proofErr w:type="spellEnd"/>
            <w:r w:rsidRPr="00FD29AA">
              <w:t>, para obtener la posición de las aeronaves de los pedidos aéreos.</w:t>
            </w:r>
          </w:p>
        </w:tc>
      </w:tr>
      <w:tr w:rsidR="00CA53F3" w:rsidRPr="00FD29AA" w14:paraId="063DECE1"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545785"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AE6314" w14:textId="77777777" w:rsidR="00CA53F3" w:rsidRPr="00FD29AA" w:rsidRDefault="00AD458D">
            <w:pPr>
              <w:pStyle w:val="Textodetabla"/>
              <w:spacing w:after="60"/>
            </w:pPr>
            <w:r w:rsidRPr="00FD29AA">
              <w:t>CA1. Dadas credenciales validas, cuando solicito el token, entonces lo obtengo y lo renuevo proactivamente al 80% de su TTL de 1800 s</w:t>
            </w:r>
          </w:p>
          <w:p w14:paraId="261BE756" w14:textId="77777777" w:rsidR="00CA53F3" w:rsidRPr="00FD29AA" w:rsidRDefault="00AD458D">
            <w:pPr>
              <w:pStyle w:val="Textodetabla"/>
              <w:spacing w:after="60"/>
            </w:pPr>
            <w:r w:rsidRPr="00FD29AA">
              <w:t xml:space="preserve">CA2. Dado un </w:t>
            </w:r>
            <w:proofErr w:type="spellStart"/>
            <w:r w:rsidRPr="00FD29AA">
              <w:t>bounding</w:t>
            </w:r>
            <w:proofErr w:type="spellEnd"/>
            <w:r w:rsidRPr="00FD29AA">
              <w:t xml:space="preserve"> box, cuando consulto /</w:t>
            </w:r>
            <w:proofErr w:type="spellStart"/>
            <w:r w:rsidRPr="00FD29AA">
              <w:t>states</w:t>
            </w:r>
            <w:proofErr w:type="spellEnd"/>
            <w:r w:rsidRPr="00FD29AA">
              <w:t>/</w:t>
            </w:r>
            <w:proofErr w:type="spellStart"/>
            <w:r w:rsidRPr="00FD29AA">
              <w:t>all</w:t>
            </w:r>
            <w:proofErr w:type="spellEnd"/>
            <w:r w:rsidRPr="00FD29AA">
              <w:t>, entonces extraigo latitud, longitud, altitud, velocidad y rumbo de cada aeronave</w:t>
            </w:r>
          </w:p>
          <w:p w14:paraId="17868578" w14:textId="3E605A00" w:rsidR="00CA53F3" w:rsidRPr="00FD29AA" w:rsidRDefault="00AD458D">
            <w:pPr>
              <w:pStyle w:val="Textodetabla"/>
              <w:spacing w:after="60"/>
            </w:pPr>
            <w:r w:rsidRPr="00FD29AA">
              <w:t xml:space="preserve">CA3. Dada una respuesta sin aeronaves, cuando la </w:t>
            </w:r>
            <w:proofErr w:type="spellStart"/>
            <w:r w:rsidRPr="00FD29AA">
              <w:t>deserializo</w:t>
            </w:r>
            <w:proofErr w:type="spellEnd"/>
            <w:r w:rsidRPr="00FD29AA">
              <w:t>, entonces normalizo '</w:t>
            </w:r>
            <w:proofErr w:type="spellStart"/>
            <w:r w:rsidRPr="00FD29AA">
              <w:t>states</w:t>
            </w:r>
            <w:proofErr w:type="spellEnd"/>
            <w:r w:rsidRPr="00FD29AA">
              <w:t xml:space="preserve">: </w:t>
            </w:r>
            <w:proofErr w:type="spellStart"/>
            <w:r w:rsidRPr="00FD29AA">
              <w:t>null</w:t>
            </w:r>
            <w:proofErr w:type="spellEnd"/>
            <w:r w:rsidRPr="00FD29AA">
              <w:t xml:space="preserve">' a lista </w:t>
            </w:r>
            <w:r w:rsidR="000C1032" w:rsidRPr="00FD29AA">
              <w:t>vacía</w:t>
            </w:r>
            <w:r w:rsidRPr="00FD29AA">
              <w:t xml:space="preserve"> sin lanzar </w:t>
            </w:r>
            <w:r w:rsidR="000C1032" w:rsidRPr="00FD29AA">
              <w:t>excepción</w:t>
            </w:r>
          </w:p>
          <w:p w14:paraId="1EBAFB0D" w14:textId="77777777" w:rsidR="00CA53F3" w:rsidRPr="00FD29AA" w:rsidRDefault="00AD458D">
            <w:pPr>
              <w:pStyle w:val="Textodetabla"/>
              <w:spacing w:after="60"/>
            </w:pPr>
            <w:r w:rsidRPr="00FD29AA">
              <w:t>CA4. Dada cualquier respuesta, cuando la recibo, entonces registro el valor de x-</w:t>
            </w:r>
            <w:proofErr w:type="spellStart"/>
            <w:r w:rsidRPr="00FD29AA">
              <w:t>rate</w:t>
            </w:r>
            <w:proofErr w:type="spellEnd"/>
            <w:r w:rsidRPr="00FD29AA">
              <w:t>-</w:t>
            </w:r>
            <w:proofErr w:type="spellStart"/>
            <w:r w:rsidRPr="00FD29AA">
              <w:t>limit-remaining</w:t>
            </w:r>
            <w:proofErr w:type="spellEnd"/>
          </w:p>
        </w:tc>
      </w:tr>
      <w:tr w:rsidR="00CA53F3" w:rsidRPr="00FD29AA" w14:paraId="732E3DAB"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B52E56"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BF4E5F" w14:textId="03789861" w:rsidR="00CA53F3" w:rsidRPr="00FD29AA" w:rsidRDefault="00AD458D">
            <w:pPr>
              <w:pStyle w:val="Textodetabla"/>
            </w:pPr>
            <w:r w:rsidRPr="00FD29AA">
              <w:t xml:space="preserve">Must </w:t>
            </w:r>
            <w:r w:rsidR="000C1032">
              <w:t>-</w:t>
            </w:r>
            <w:r w:rsidRPr="00FD29AA">
              <w:t xml:space="preserve"> Sprint 4 </w:t>
            </w:r>
            <w:r w:rsidR="000C1032">
              <w:t>-</w:t>
            </w:r>
            <w:r w:rsidRPr="00FD29AA">
              <w:t xml:space="preserve"> 10 h </w:t>
            </w:r>
            <w:r w:rsidR="000C1032">
              <w:t>-</w:t>
            </w:r>
            <w:r w:rsidRPr="00FD29AA">
              <w:t xml:space="preserve"> OE2</w:t>
            </w:r>
          </w:p>
        </w:tc>
      </w:tr>
      <w:tr w:rsidR="00CA53F3" w:rsidRPr="00FD29AA" w14:paraId="5A355AE7"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00BAF0"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105FBB" w14:textId="77777777" w:rsidR="00CA53F3" w:rsidRPr="00FD29AA" w:rsidRDefault="00AD458D">
            <w:pPr>
              <w:pStyle w:val="Textodetabla"/>
            </w:pPr>
            <w:r w:rsidRPr="00FD29AA">
              <w:t>RF-07</w:t>
            </w:r>
          </w:p>
        </w:tc>
      </w:tr>
    </w:tbl>
    <w:p w14:paraId="4BED452E" w14:textId="43DED4AE" w:rsidR="00CA53F3" w:rsidRPr="00FD29AA" w:rsidRDefault="00AD458D">
      <w:pPr>
        <w:pStyle w:val="Leyendadeapendice"/>
      </w:pPr>
      <w:r w:rsidRPr="00FD29AA">
        <w:rPr>
          <w:b/>
          <w:bCs/>
        </w:rPr>
        <w:t xml:space="preserve">Tabla </w:t>
      </w:r>
      <w:r w:rsidR="0037727B" w:rsidRPr="00FD29AA">
        <w:rPr>
          <w:b/>
          <w:bCs/>
        </w:rPr>
        <w:t>A.6</w:t>
      </w:r>
      <w:r w:rsidR="0037727B" w:rsidRPr="00FD29AA">
        <w:t xml:space="preserve"> US</w:t>
      </w:r>
      <w:r w:rsidRPr="00FD29AA">
        <w:t>-06: Resolver el icao24 de un vuelo como vínculo temporal del tramo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546F469A"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83D9D0"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547F42E" w14:textId="77777777" w:rsidR="00CA53F3" w:rsidRPr="00FD29AA" w:rsidRDefault="00AD458D">
            <w:pPr>
              <w:pStyle w:val="Textodetabla"/>
            </w:pPr>
            <w:r w:rsidRPr="00FD29AA">
              <w:t xml:space="preserve">Como sistema, quiero resolver el icao24 a partir del </w:t>
            </w:r>
            <w:proofErr w:type="spellStart"/>
            <w:r w:rsidRPr="00FD29AA">
              <w:t>callsign</w:t>
            </w:r>
            <w:proofErr w:type="spellEnd"/>
            <w:r w:rsidRPr="00FD29AA">
              <w:t xml:space="preserve"> y la fecha en cada tramo, para no seguir una aeronave que ya vuela hacia otro destino con otra carga.</w:t>
            </w:r>
          </w:p>
        </w:tc>
      </w:tr>
      <w:tr w:rsidR="00CA53F3" w:rsidRPr="00FD29AA" w14:paraId="20B3214F"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F45D22" w14:textId="77777777" w:rsidR="00CA53F3" w:rsidRPr="00FD29AA" w:rsidRDefault="00AD458D">
            <w:pPr>
              <w:pStyle w:val="Textodetabla"/>
            </w:pPr>
            <w:r w:rsidRPr="00FD29AA">
              <w:rPr>
                <w:b/>
                <w:bCs/>
              </w:rPr>
              <w:lastRenderedPageBreak/>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A5BD5C" w14:textId="77777777" w:rsidR="00CA53F3" w:rsidRPr="00FD29AA" w:rsidRDefault="00AD458D">
            <w:pPr>
              <w:pStyle w:val="Textodetabla"/>
              <w:spacing w:after="60"/>
            </w:pPr>
            <w:r w:rsidRPr="00FD29AA">
              <w:t>CA1. Dado un pedido aéreo, cuando resuelvo su aeronave, entonces guardo el icao24 asociado al tramo y no como atributo fijo del pedido</w:t>
            </w:r>
          </w:p>
          <w:p w14:paraId="095E74BA" w14:textId="77777777" w:rsidR="00CA53F3" w:rsidRPr="00FD29AA" w:rsidRDefault="00AD458D">
            <w:pPr>
              <w:pStyle w:val="Textodetabla"/>
              <w:spacing w:after="60"/>
            </w:pPr>
            <w:r w:rsidRPr="00FD29AA">
              <w:t>CA2. Dada una aeronave que cambio de vuelo, cuando finaliza el tramo, entonces el vínculo queda cerrado y no se sigue consultando</w:t>
            </w:r>
          </w:p>
          <w:p w14:paraId="07B0B241" w14:textId="77777777" w:rsidR="00CA53F3" w:rsidRPr="00FD29AA" w:rsidRDefault="00AD458D">
            <w:pPr>
              <w:pStyle w:val="Textodetabla"/>
              <w:spacing w:after="60"/>
            </w:pPr>
            <w:r w:rsidRPr="00FD29AA">
              <w:t xml:space="preserve">CA3. Dado un </w:t>
            </w:r>
            <w:proofErr w:type="spellStart"/>
            <w:r w:rsidRPr="00FD29AA">
              <w:t>callsign</w:t>
            </w:r>
            <w:proofErr w:type="spellEnd"/>
            <w:r w:rsidRPr="00FD29AA">
              <w:t xml:space="preserve"> nulo en la lectura, cuando lo proceso, entonces uso el icao24 como identificador estable y reintento el </w:t>
            </w:r>
            <w:proofErr w:type="spellStart"/>
            <w:r w:rsidRPr="00FD29AA">
              <w:t>callsign</w:t>
            </w:r>
            <w:proofErr w:type="spellEnd"/>
            <w:r w:rsidRPr="00FD29AA">
              <w:t xml:space="preserve"> en la siguiente lectura</w:t>
            </w:r>
          </w:p>
        </w:tc>
      </w:tr>
      <w:tr w:rsidR="00CA53F3" w:rsidRPr="00FD29AA" w14:paraId="6089BBE1"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11A84C"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7221DC" w14:textId="5D554314" w:rsidR="00CA53F3" w:rsidRPr="00FD29AA" w:rsidRDefault="00AD458D">
            <w:pPr>
              <w:pStyle w:val="Textodetabla"/>
            </w:pPr>
            <w:r w:rsidRPr="00FD29AA">
              <w:t xml:space="preserve">Must </w:t>
            </w:r>
            <w:r w:rsidR="000C1032">
              <w:t>-</w:t>
            </w:r>
            <w:r w:rsidRPr="00FD29AA">
              <w:t xml:space="preserve"> Sprint 4 </w:t>
            </w:r>
            <w:r w:rsidR="000C1032">
              <w:t>-</w:t>
            </w:r>
            <w:r w:rsidRPr="00FD29AA">
              <w:t xml:space="preserve"> 8 h </w:t>
            </w:r>
            <w:r w:rsidR="000C1032">
              <w:t>-</w:t>
            </w:r>
            <w:r w:rsidRPr="00FD29AA">
              <w:t xml:space="preserve"> OE2</w:t>
            </w:r>
          </w:p>
        </w:tc>
      </w:tr>
      <w:tr w:rsidR="00CA53F3" w:rsidRPr="00FD29AA" w14:paraId="3200AA50"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F9811B"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DA9E88" w14:textId="77777777" w:rsidR="00CA53F3" w:rsidRPr="00FD29AA" w:rsidRDefault="00AD458D">
            <w:pPr>
              <w:pStyle w:val="Textodetabla"/>
            </w:pPr>
            <w:r w:rsidRPr="00FD29AA">
              <w:t xml:space="preserve">RF-07 / </w:t>
            </w:r>
            <w:proofErr w:type="spellStart"/>
            <w:r w:rsidRPr="00FD29AA">
              <w:t>spike</w:t>
            </w:r>
            <w:proofErr w:type="spellEnd"/>
            <w:r w:rsidRPr="00FD29AA">
              <w:t xml:space="preserve"> TG-11</w:t>
            </w:r>
          </w:p>
        </w:tc>
      </w:tr>
    </w:tbl>
    <w:p w14:paraId="5E928FE9" w14:textId="4FA2B772" w:rsidR="00CA53F3" w:rsidRPr="00FD29AA" w:rsidRDefault="00AD458D">
      <w:pPr>
        <w:pStyle w:val="Leyendadeapendice"/>
      </w:pPr>
      <w:r w:rsidRPr="00FD29AA">
        <w:rPr>
          <w:b/>
          <w:bCs/>
        </w:rPr>
        <w:t xml:space="preserve">Tabla </w:t>
      </w:r>
      <w:r w:rsidR="0037727B" w:rsidRPr="00FD29AA">
        <w:rPr>
          <w:b/>
          <w:bCs/>
        </w:rPr>
        <w:t>A.7</w:t>
      </w:r>
      <w:r w:rsidR="0037727B" w:rsidRPr="00FD29AA">
        <w:t xml:space="preserve"> US</w:t>
      </w:r>
      <w:r w:rsidRPr="00FD29AA">
        <w:t>-07: Planificar las consultas periódicas con frecuencia parametrizable</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051E17C9"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A7B71C"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28825E" w14:textId="77777777" w:rsidR="00CA53F3" w:rsidRPr="00FD29AA" w:rsidRDefault="00AD458D">
            <w:pPr>
              <w:pStyle w:val="Textodetabla"/>
            </w:pPr>
            <w:r w:rsidRPr="00FD29AA">
              <w:t>Como administrador, quiero configurar la frecuencia de consulta por vía de transporte, para ajustar el consumo de cuota sin tocar el código.</w:t>
            </w:r>
          </w:p>
        </w:tc>
      </w:tr>
      <w:tr w:rsidR="00CA53F3" w:rsidRPr="00FD29AA" w14:paraId="4C39ECD3"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832001"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6FCA17" w14:textId="1851D25A" w:rsidR="00CA53F3" w:rsidRPr="00FD29AA" w:rsidRDefault="00AD458D">
            <w:pPr>
              <w:pStyle w:val="Textodetabla"/>
              <w:spacing w:after="60"/>
            </w:pPr>
            <w:r w:rsidRPr="00FD29AA">
              <w:t xml:space="preserve">CA1. Dado el parámetro de frecuencia </w:t>
            </w:r>
            <w:r w:rsidR="000C1032" w:rsidRPr="00FD29AA">
              <w:t>aérea</w:t>
            </w:r>
            <w:r w:rsidRPr="00FD29AA">
              <w:t>, cuando lo modifico, entonces el planificador aplica el nuevo intervalo sin reiniciar el servicio</w:t>
            </w:r>
          </w:p>
          <w:p w14:paraId="56A8946B" w14:textId="77777777" w:rsidR="00CA53F3" w:rsidRPr="00FD29AA" w:rsidRDefault="00AD458D">
            <w:pPr>
              <w:pStyle w:val="Textodetabla"/>
              <w:spacing w:after="60"/>
            </w:pPr>
            <w:r w:rsidRPr="00FD29AA">
              <w:t>CA2. Dado el rastreo aéreo por ventana activa, cuando estoy dentro de la ventana, entonces consulto al intervalo configurado y fuera de ella suspendo el sondeo</w:t>
            </w:r>
          </w:p>
          <w:p w14:paraId="1C52B254" w14:textId="04A2BFCC" w:rsidR="00CA53F3" w:rsidRPr="00FD29AA" w:rsidRDefault="00AD458D">
            <w:pPr>
              <w:pStyle w:val="Textodetabla"/>
              <w:spacing w:after="60"/>
            </w:pPr>
            <w:r w:rsidRPr="00FD29AA">
              <w:t xml:space="preserve">CA3. Dado el rastreo marítimo, cuando lo configuro, entonces se gestiona como suscripción persistente y no como sondeo </w:t>
            </w:r>
            <w:r w:rsidR="000C1032" w:rsidRPr="00FD29AA">
              <w:t>periódico</w:t>
            </w:r>
          </w:p>
          <w:p w14:paraId="2B8FF1BF" w14:textId="3456F7F9" w:rsidR="00CA53F3" w:rsidRPr="00FD29AA" w:rsidRDefault="00AD458D">
            <w:pPr>
              <w:pStyle w:val="Textodetabla"/>
              <w:spacing w:after="60"/>
            </w:pPr>
            <w:r w:rsidRPr="00FD29AA">
              <w:t xml:space="preserve">CA4. Dada la cuota diaria, cuando el consumo proyectado la </w:t>
            </w:r>
            <w:r w:rsidR="000C1032" w:rsidRPr="00FD29AA">
              <w:t>excedería</w:t>
            </w:r>
            <w:r w:rsidRPr="00FD29AA">
              <w:t>, entonces el planificador lo advierte en el log</w:t>
            </w:r>
          </w:p>
        </w:tc>
      </w:tr>
      <w:tr w:rsidR="00CA53F3" w:rsidRPr="00FD29AA" w14:paraId="23EC75FF"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3F3C95"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04097A" w14:textId="672D6720" w:rsidR="00CA53F3" w:rsidRPr="00FD29AA" w:rsidRDefault="00AD458D">
            <w:pPr>
              <w:pStyle w:val="Textodetabla"/>
            </w:pPr>
            <w:r w:rsidRPr="00FD29AA">
              <w:t xml:space="preserve">Must </w:t>
            </w:r>
            <w:r w:rsidR="000C1032">
              <w:t>-</w:t>
            </w:r>
            <w:r w:rsidRPr="00FD29AA">
              <w:t xml:space="preserve"> Sprint 4 </w:t>
            </w:r>
            <w:r w:rsidR="000C1032">
              <w:t>-</w:t>
            </w:r>
            <w:r w:rsidRPr="00FD29AA">
              <w:t xml:space="preserve"> 8 h </w:t>
            </w:r>
            <w:r w:rsidR="000C1032">
              <w:t>-</w:t>
            </w:r>
            <w:r w:rsidRPr="00FD29AA">
              <w:t xml:space="preserve"> OE2</w:t>
            </w:r>
          </w:p>
        </w:tc>
      </w:tr>
      <w:tr w:rsidR="00CA53F3" w:rsidRPr="00FD29AA" w14:paraId="3A344F8D"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7787F6"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A7B76B" w14:textId="77777777" w:rsidR="00CA53F3" w:rsidRPr="00FD29AA" w:rsidRDefault="00AD458D">
            <w:pPr>
              <w:pStyle w:val="Textodetabla"/>
            </w:pPr>
            <w:r w:rsidRPr="00FD29AA">
              <w:t>RF-08 (reformulado)</w:t>
            </w:r>
          </w:p>
        </w:tc>
      </w:tr>
    </w:tbl>
    <w:p w14:paraId="03DC993C" w14:textId="27B8CCFB" w:rsidR="00CA53F3" w:rsidRPr="00FD29AA" w:rsidRDefault="00AD458D">
      <w:pPr>
        <w:pStyle w:val="Leyendadeapendice"/>
      </w:pPr>
      <w:r w:rsidRPr="00FD29AA">
        <w:rPr>
          <w:b/>
          <w:bCs/>
        </w:rPr>
        <w:t xml:space="preserve">Tabla </w:t>
      </w:r>
      <w:r w:rsidR="0037727B" w:rsidRPr="00FD29AA">
        <w:rPr>
          <w:b/>
          <w:bCs/>
        </w:rPr>
        <w:t>A.8</w:t>
      </w:r>
      <w:r w:rsidR="0037727B" w:rsidRPr="00FD29AA">
        <w:t xml:space="preserve"> US</w:t>
      </w:r>
      <w:r w:rsidRPr="00FD29AA">
        <w:t>-08: Estimar la ETA a partir de la posición y la velocidad del buque</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73CA098A"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EF5170"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1409D5" w14:textId="77777777" w:rsidR="00CA53F3" w:rsidRPr="00FD29AA" w:rsidRDefault="00AD458D">
            <w:pPr>
              <w:pStyle w:val="Textodetabla"/>
            </w:pPr>
            <w:r w:rsidRPr="00FD29AA">
              <w:t>Como usuario de Compras, quiero que el sistema estime la ETA desde la posición actual, para no depender del campo de texto libre que declara la tripulación.</w:t>
            </w:r>
          </w:p>
        </w:tc>
      </w:tr>
      <w:tr w:rsidR="00CA53F3" w:rsidRPr="00FD29AA" w14:paraId="44D99DB1"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DCF92E"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5031E7" w14:textId="77777777" w:rsidR="00CA53F3" w:rsidRPr="00FD29AA" w:rsidRDefault="00AD458D">
            <w:pPr>
              <w:pStyle w:val="Textodetabla"/>
              <w:spacing w:after="60"/>
            </w:pPr>
            <w:r w:rsidRPr="00FD29AA">
              <w:t xml:space="preserve">CA1. Dada una posición y una velocidad sobre tierra, cuando calculo la ETA, entonces uso la distancia </w:t>
            </w:r>
            <w:proofErr w:type="spellStart"/>
            <w:r w:rsidRPr="00FD29AA">
              <w:t>PostGIS</w:t>
            </w:r>
            <w:proofErr w:type="spellEnd"/>
            <w:r w:rsidRPr="00FD29AA">
              <w:t xml:space="preserve"> al destino dividida por la velocidad</w:t>
            </w:r>
          </w:p>
          <w:p w14:paraId="5F973CBD" w14:textId="77777777" w:rsidR="00CA53F3" w:rsidRPr="00FD29AA" w:rsidRDefault="00AD458D">
            <w:pPr>
              <w:pStyle w:val="Textodetabla"/>
              <w:spacing w:after="60"/>
            </w:pPr>
            <w:r w:rsidRPr="00FD29AA">
              <w:t>CA2. Dada una velocidad menor al mínimo configurado, cuando calculo la ETA, entonces no la estimo y marco el pedido como 'ETA no estimable'</w:t>
            </w:r>
          </w:p>
          <w:p w14:paraId="480205FC" w14:textId="77777777" w:rsidR="00CA53F3" w:rsidRPr="00FD29AA" w:rsidRDefault="00AD458D">
            <w:pPr>
              <w:pStyle w:val="Textodetabla"/>
              <w:spacing w:after="60"/>
            </w:pPr>
            <w:r w:rsidRPr="00FD29AA">
              <w:t>CA3. Dada una ETA declarada por la fuente, cuando existe y es coherente, entonces registro ambas y la calculada es la que alimenta RN-01</w:t>
            </w:r>
          </w:p>
          <w:p w14:paraId="10AC80E5" w14:textId="01B802BD" w:rsidR="00CA53F3" w:rsidRPr="00FD29AA" w:rsidRDefault="00AD458D">
            <w:pPr>
              <w:pStyle w:val="Textodetabla"/>
              <w:spacing w:after="60"/>
            </w:pPr>
            <w:r w:rsidRPr="00FD29AA">
              <w:t xml:space="preserve">CA4. Dado el </w:t>
            </w:r>
            <w:r w:rsidR="000C1032" w:rsidRPr="00FD29AA">
              <w:t>cálculo</w:t>
            </w:r>
            <w:r w:rsidRPr="00FD29AA">
              <w:t>, cuando lo consulto, entonces expone la distancia, la velocidad y la hora usadas para poder auditarlo</w:t>
            </w:r>
          </w:p>
        </w:tc>
      </w:tr>
      <w:tr w:rsidR="00CA53F3" w:rsidRPr="00FD29AA" w14:paraId="48940EBD"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837A99"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031D9E" w14:textId="6CBD18BC" w:rsidR="00CA53F3" w:rsidRPr="00FD29AA" w:rsidRDefault="00AD458D">
            <w:pPr>
              <w:pStyle w:val="Textodetabla"/>
            </w:pPr>
            <w:proofErr w:type="spellStart"/>
            <w:r w:rsidRPr="00FD29AA">
              <w:t>Could</w:t>
            </w:r>
            <w:proofErr w:type="spellEnd"/>
            <w:r w:rsidRPr="00FD29AA">
              <w:t xml:space="preserve"> </w:t>
            </w:r>
            <w:r w:rsidR="000C1032">
              <w:t>-</w:t>
            </w:r>
            <w:r w:rsidRPr="00FD29AA">
              <w:t xml:space="preserve"> Sprint 4 </w:t>
            </w:r>
            <w:r w:rsidR="000C1032">
              <w:t>-</w:t>
            </w:r>
            <w:r w:rsidRPr="00FD29AA">
              <w:t xml:space="preserve"> 12 h </w:t>
            </w:r>
            <w:r w:rsidR="000C1032">
              <w:t>-</w:t>
            </w:r>
            <w:r w:rsidRPr="00FD29AA">
              <w:t xml:space="preserve"> OE2</w:t>
            </w:r>
          </w:p>
        </w:tc>
      </w:tr>
      <w:tr w:rsidR="00CA53F3" w:rsidRPr="00FD29AA" w14:paraId="6A11F0CF"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06486A"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150FF4" w14:textId="7873B82E" w:rsidR="00CA53F3" w:rsidRPr="00FD29AA" w:rsidRDefault="00AD458D">
            <w:pPr>
              <w:pStyle w:val="Textodetabla"/>
            </w:pPr>
            <w:r w:rsidRPr="00FD29AA">
              <w:t xml:space="preserve">RN-16 </w:t>
            </w:r>
            <w:r w:rsidR="000C1032">
              <w:t>-</w:t>
            </w:r>
            <w:r w:rsidRPr="00FD29AA">
              <w:t xml:space="preserve"> se mantiene </w:t>
            </w:r>
            <w:proofErr w:type="spellStart"/>
            <w:r w:rsidRPr="00FD29AA">
              <w:t>Could</w:t>
            </w:r>
            <w:proofErr w:type="spellEnd"/>
            <w:r w:rsidRPr="00FD29AA">
              <w:t xml:space="preserve">: la fase 3 midió que </w:t>
            </w:r>
            <w:proofErr w:type="spellStart"/>
            <w:r w:rsidRPr="00FD29AA">
              <w:t>ShipsGo</w:t>
            </w:r>
            <w:proofErr w:type="spellEnd"/>
            <w:r w:rsidRPr="00FD29AA">
              <w:t xml:space="preserve"> entrega la ETA ya calculada (14/09)</w:t>
            </w:r>
          </w:p>
        </w:tc>
      </w:tr>
    </w:tbl>
    <w:p w14:paraId="4D5027FD" w14:textId="030AEBEA" w:rsidR="00CA53F3" w:rsidRPr="00FD29AA" w:rsidRDefault="00AD458D">
      <w:pPr>
        <w:pStyle w:val="Leyendadeapendice"/>
      </w:pPr>
      <w:r w:rsidRPr="00FD29AA">
        <w:rPr>
          <w:b/>
          <w:bCs/>
        </w:rPr>
        <w:lastRenderedPageBreak/>
        <w:t xml:space="preserve">Tabla </w:t>
      </w:r>
      <w:r w:rsidR="0037727B" w:rsidRPr="00FD29AA">
        <w:rPr>
          <w:b/>
          <w:bCs/>
        </w:rPr>
        <w:t>A.9</w:t>
      </w:r>
      <w:r w:rsidR="0037727B" w:rsidRPr="00FD29AA">
        <w:t xml:space="preserve"> US</w:t>
      </w:r>
      <w:r w:rsidRPr="00FD29AA">
        <w:t>-09: Calcular la fecha proyectada de disponibilidad</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0BFFAA52"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1AF93E"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D87B52" w14:textId="7721A535" w:rsidR="00CA53F3" w:rsidRPr="00FD29AA" w:rsidRDefault="00AD458D">
            <w:pPr>
              <w:pStyle w:val="Textodetabla"/>
            </w:pPr>
            <w:r w:rsidRPr="00FD29AA">
              <w:t xml:space="preserve">Como usuario de </w:t>
            </w:r>
            <w:r w:rsidR="000C1032" w:rsidRPr="00FD29AA">
              <w:t>Planificación</w:t>
            </w:r>
            <w:r w:rsidRPr="00FD29AA">
              <w:t xml:space="preserve">, quiero la fecha proyectada de disponibilidad de cada pedido, para usarla como insumo del </w:t>
            </w:r>
            <w:r w:rsidR="00DD4D5A" w:rsidRPr="00FD29AA">
              <w:t>cálculo</w:t>
            </w:r>
            <w:r w:rsidRPr="00FD29AA">
              <w:t xml:space="preserve"> de necesidades de materiales.</w:t>
            </w:r>
          </w:p>
        </w:tc>
      </w:tr>
      <w:tr w:rsidR="00CA53F3" w:rsidRPr="00FD29AA" w14:paraId="2CCAE076"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35C1BD"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564C9C" w14:textId="08DB12E8" w:rsidR="00CA53F3" w:rsidRPr="00FD29AA" w:rsidRDefault="00AD458D">
            <w:pPr>
              <w:pStyle w:val="Textodetabla"/>
              <w:spacing w:after="60"/>
            </w:pPr>
            <w:r w:rsidRPr="00FD29AA">
              <w:t xml:space="preserve">CA1. Dado un pedido con ETA y destino con lead time, cuando ejecuto el </w:t>
            </w:r>
            <w:r w:rsidR="00DD4D5A" w:rsidRPr="00FD29AA">
              <w:t>cálculo</w:t>
            </w:r>
            <w:r w:rsidRPr="00FD29AA">
              <w:t>, entonces obtengo ETA más lead time más ajuste manual conforme a RN-01</w:t>
            </w:r>
          </w:p>
          <w:p w14:paraId="28C5CFD8" w14:textId="77777777" w:rsidR="00CA53F3" w:rsidRPr="00FD29AA" w:rsidRDefault="00AD458D">
            <w:pPr>
              <w:pStyle w:val="Textodetabla"/>
              <w:spacing w:after="60"/>
            </w:pPr>
            <w:r w:rsidRPr="00FD29AA">
              <w:t>CA2. Dado un pedido con ATA confirmada, cuando calculo, entonces la ATA tiene precedencia sobre la ETA conforme a RN-14</w:t>
            </w:r>
          </w:p>
          <w:p w14:paraId="47C35CC6" w14:textId="2BC025EF" w:rsidR="00CA53F3" w:rsidRPr="00FD29AA" w:rsidRDefault="00AD458D">
            <w:pPr>
              <w:pStyle w:val="Textodetabla"/>
              <w:spacing w:after="60"/>
            </w:pPr>
            <w:r w:rsidRPr="00FD29AA">
              <w:t xml:space="preserve">CA3. Dado un destino sin lead time definido, cuando calculo, entonces no produzco fecha proyectada y lo </w:t>
            </w:r>
            <w:r w:rsidR="000C1032" w:rsidRPr="00FD29AA">
              <w:t>señalo</w:t>
            </w:r>
          </w:p>
        </w:tc>
      </w:tr>
      <w:tr w:rsidR="00CA53F3" w:rsidRPr="00FD29AA" w14:paraId="4A887DC2"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11E21C"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1C44CF" w14:textId="46942A07" w:rsidR="00CA53F3" w:rsidRPr="00FD29AA" w:rsidRDefault="00AD458D">
            <w:pPr>
              <w:pStyle w:val="Textodetabla"/>
            </w:pPr>
            <w:r w:rsidRPr="00FD29AA">
              <w:t xml:space="preserve">Must </w:t>
            </w:r>
            <w:r w:rsidR="000C1032">
              <w:t>-</w:t>
            </w:r>
            <w:r w:rsidRPr="00FD29AA">
              <w:t xml:space="preserve"> Sprint 4 </w:t>
            </w:r>
            <w:r w:rsidR="000C1032">
              <w:t>-</w:t>
            </w:r>
            <w:r w:rsidRPr="00FD29AA">
              <w:t xml:space="preserve"> 6 h </w:t>
            </w:r>
            <w:r w:rsidR="000C1032">
              <w:t>-</w:t>
            </w:r>
            <w:r w:rsidRPr="00FD29AA">
              <w:t xml:space="preserve"> OE2</w:t>
            </w:r>
          </w:p>
        </w:tc>
      </w:tr>
      <w:tr w:rsidR="00CA53F3" w:rsidRPr="00FD29AA" w14:paraId="7E4CF148"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4D5D08"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F6E8C7" w14:textId="77777777" w:rsidR="00CA53F3" w:rsidRPr="00FD29AA" w:rsidRDefault="00AD458D">
            <w:pPr>
              <w:pStyle w:val="Textodetabla"/>
            </w:pPr>
            <w:r w:rsidRPr="00FD29AA">
              <w:t>RF-10 / RN-01</w:t>
            </w:r>
          </w:p>
        </w:tc>
      </w:tr>
    </w:tbl>
    <w:p w14:paraId="68D152F0" w14:textId="05410D5B" w:rsidR="00CA53F3" w:rsidRPr="00FD29AA" w:rsidRDefault="00AD458D">
      <w:pPr>
        <w:pStyle w:val="Leyendadeapendice"/>
      </w:pPr>
      <w:r w:rsidRPr="00FD29AA">
        <w:rPr>
          <w:b/>
          <w:bCs/>
        </w:rPr>
        <w:t xml:space="preserve">Tabla </w:t>
      </w:r>
      <w:r w:rsidR="0037727B" w:rsidRPr="00FD29AA">
        <w:rPr>
          <w:b/>
          <w:bCs/>
        </w:rPr>
        <w:t>A.10</w:t>
      </w:r>
      <w:r w:rsidR="0037727B" w:rsidRPr="00FD29AA">
        <w:t xml:space="preserve"> US</w:t>
      </w:r>
      <w:r w:rsidRPr="00FD29AA">
        <w:t>-10: Determinar el estado logístico bajo el esquema de semáforo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7CC1546E"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679DB9"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1AA88F" w14:textId="03CE2AFD" w:rsidR="00CA53F3" w:rsidRPr="00FD29AA" w:rsidRDefault="00AD458D">
            <w:pPr>
              <w:pStyle w:val="Textodetabla"/>
            </w:pPr>
            <w:r w:rsidRPr="00FD29AA">
              <w:t xml:space="preserve">Como usuario de Compras, quiero que cada pedido tenga su estado calculado automáticamente, para detectar de un vistazo cuales exigen </w:t>
            </w:r>
            <w:r w:rsidR="000C1032" w:rsidRPr="00FD29AA">
              <w:t>atención</w:t>
            </w:r>
            <w:r w:rsidRPr="00FD29AA">
              <w:t>.</w:t>
            </w:r>
          </w:p>
        </w:tc>
      </w:tr>
      <w:tr w:rsidR="00CA53F3" w:rsidRPr="00FD29AA" w14:paraId="2A36F036"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D1020A"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47F9B3" w14:textId="062C7BF8" w:rsidR="00CA53F3" w:rsidRPr="00FD29AA" w:rsidRDefault="00AD458D">
            <w:pPr>
              <w:pStyle w:val="Textodetabla"/>
              <w:spacing w:after="60"/>
            </w:pPr>
            <w:r w:rsidRPr="00FD29AA">
              <w:t xml:space="preserve">CA1. Dado un pedido sin identificador, cuando </w:t>
            </w:r>
            <w:r w:rsidR="000C1032" w:rsidRPr="00FD29AA">
              <w:t>evalúo</w:t>
            </w:r>
            <w:r w:rsidRPr="00FD29AA">
              <w:t xml:space="preserve"> su estado, entonces es 'Sin tracking' en gris</w:t>
            </w:r>
          </w:p>
          <w:p w14:paraId="5443071E" w14:textId="3C67D35E" w:rsidR="00CA53F3" w:rsidRPr="00FD29AA" w:rsidRDefault="00AD458D">
            <w:pPr>
              <w:pStyle w:val="Textodetabla"/>
              <w:spacing w:after="60"/>
            </w:pPr>
            <w:r w:rsidRPr="00FD29AA">
              <w:t xml:space="preserve">CA2. Dada una fecha proyectada anterior o igual a la comprometida, cuando </w:t>
            </w:r>
            <w:r w:rsidR="004A6E63" w:rsidRPr="00FD29AA">
              <w:t>evalúo</w:t>
            </w:r>
            <w:r w:rsidRPr="00FD29AA">
              <w:t>, entonces el estado es 'A tiempo' en verde</w:t>
            </w:r>
          </w:p>
          <w:p w14:paraId="2A74E17E" w14:textId="740661FC" w:rsidR="00CA53F3" w:rsidRPr="00FD29AA" w:rsidRDefault="00AD458D">
            <w:pPr>
              <w:pStyle w:val="Textodetabla"/>
              <w:spacing w:after="60"/>
            </w:pPr>
            <w:r w:rsidRPr="00FD29AA">
              <w:t xml:space="preserve">CA3. Dada una fecha proyectada dentro del umbral de 48 h, cuando </w:t>
            </w:r>
            <w:r w:rsidR="004A6E63" w:rsidRPr="00FD29AA">
              <w:t>evalúo</w:t>
            </w:r>
            <w:r w:rsidRPr="00FD29AA">
              <w:t>, entonces el estado es 'En riesgo' en naranja</w:t>
            </w:r>
          </w:p>
          <w:p w14:paraId="60FB5F36" w14:textId="3303594F" w:rsidR="00CA53F3" w:rsidRPr="00FD29AA" w:rsidRDefault="00AD458D">
            <w:pPr>
              <w:pStyle w:val="Textodetabla"/>
              <w:spacing w:after="60"/>
            </w:pPr>
            <w:r w:rsidRPr="00FD29AA">
              <w:t xml:space="preserve">CA4. Dada una fecha proyectada posterior a la comprometida, cuando </w:t>
            </w:r>
            <w:r w:rsidR="004A6E63" w:rsidRPr="00FD29AA">
              <w:t>evalúo</w:t>
            </w:r>
            <w:r w:rsidRPr="00FD29AA">
              <w:t>, entonces el estado es 'Retrasado' en rojo</w:t>
            </w:r>
          </w:p>
          <w:p w14:paraId="26807C8D" w14:textId="77777777" w:rsidR="00CA53F3" w:rsidRPr="00FD29AA" w:rsidRDefault="00AD458D">
            <w:pPr>
              <w:pStyle w:val="Textodetabla"/>
              <w:spacing w:after="60"/>
            </w:pPr>
            <w:r w:rsidRPr="00FD29AA">
              <w:t>CA5. Dado el umbral de 48 h, cuando lo modifico en la tabla de parámetros, entonces el recalculo lo aplica sin desplegar código</w:t>
            </w:r>
          </w:p>
        </w:tc>
      </w:tr>
      <w:tr w:rsidR="00CA53F3" w:rsidRPr="00FD29AA" w14:paraId="4B095112"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AA09EE"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4BBFC9" w14:textId="159C5555" w:rsidR="00CA53F3" w:rsidRPr="00FD29AA" w:rsidRDefault="00AD458D">
            <w:pPr>
              <w:pStyle w:val="Textodetabla"/>
            </w:pPr>
            <w:r w:rsidRPr="00FD29AA">
              <w:t xml:space="preserve">Must </w:t>
            </w:r>
            <w:r w:rsidR="000C1032">
              <w:t>-</w:t>
            </w:r>
            <w:r w:rsidRPr="00FD29AA">
              <w:t xml:space="preserve"> Sprint 4 </w:t>
            </w:r>
            <w:r w:rsidR="000C1032">
              <w:t>-</w:t>
            </w:r>
            <w:r w:rsidRPr="00FD29AA">
              <w:t xml:space="preserve"> 12 h </w:t>
            </w:r>
            <w:r w:rsidR="000C1032">
              <w:t>-</w:t>
            </w:r>
            <w:r w:rsidRPr="00FD29AA">
              <w:t xml:space="preserve"> OE2</w:t>
            </w:r>
          </w:p>
        </w:tc>
      </w:tr>
      <w:tr w:rsidR="00CA53F3" w:rsidRPr="00FD29AA" w14:paraId="4886C9B3"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77EB38"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87885A" w14:textId="77777777" w:rsidR="00CA53F3" w:rsidRPr="00FD29AA" w:rsidRDefault="00AD458D">
            <w:pPr>
              <w:pStyle w:val="Textodetabla"/>
            </w:pPr>
            <w:r w:rsidRPr="00FD29AA">
              <w:t>RF-11 / RN-02 a RN-11</w:t>
            </w:r>
          </w:p>
        </w:tc>
      </w:tr>
    </w:tbl>
    <w:p w14:paraId="75F4AC2B" w14:textId="5FF8F82E" w:rsidR="00CA53F3" w:rsidRPr="00FD29AA" w:rsidRDefault="00AD458D">
      <w:pPr>
        <w:pStyle w:val="Leyendadeapendice"/>
      </w:pPr>
      <w:r w:rsidRPr="00FD29AA">
        <w:rPr>
          <w:b/>
          <w:bCs/>
        </w:rPr>
        <w:t xml:space="preserve">Tabla </w:t>
      </w:r>
      <w:r w:rsidR="0037727B" w:rsidRPr="00FD29AA">
        <w:rPr>
          <w:b/>
          <w:bCs/>
        </w:rPr>
        <w:t>A.11</w:t>
      </w:r>
      <w:r w:rsidR="0037727B" w:rsidRPr="00FD29AA">
        <w:t xml:space="preserve"> US</w:t>
      </w:r>
      <w:r w:rsidRPr="00FD29AA">
        <w:t xml:space="preserve">-11: Inferir el arribo a destino por </w:t>
      </w:r>
      <w:proofErr w:type="spellStart"/>
      <w:r w:rsidRPr="00FD29AA">
        <w:t>geocerca</w:t>
      </w:r>
      <w:proofErr w:type="spellEnd"/>
      <w:r w:rsidRPr="00FD29AA">
        <w:t xml:space="preserve"> de proximidad</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56421544"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7DED26"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FFAAA3" w14:textId="77777777" w:rsidR="00CA53F3" w:rsidRPr="00FD29AA" w:rsidRDefault="00AD458D">
            <w:pPr>
              <w:pStyle w:val="Textodetabla"/>
            </w:pPr>
            <w:r w:rsidRPr="00FD29AA">
              <w:t>Como usuario de Logística, quiero que el sistema asuma el arribo cuando el buque entra en el radio del puerto, para no depender de que la fuente externa reporte la llegada.</w:t>
            </w:r>
          </w:p>
        </w:tc>
      </w:tr>
      <w:tr w:rsidR="00CA53F3" w:rsidRPr="00FD29AA" w14:paraId="22CD21E0"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36BAAE" w14:textId="77777777" w:rsidR="00CA53F3" w:rsidRPr="00FD29AA" w:rsidRDefault="00AD458D">
            <w:pPr>
              <w:pStyle w:val="Textodetabla"/>
            </w:pPr>
            <w:r w:rsidRPr="00FD29AA">
              <w:rPr>
                <w:b/>
                <w:bCs/>
              </w:rPr>
              <w:lastRenderedPageBreak/>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A46B0C" w14:textId="08AF4668" w:rsidR="00CA53F3" w:rsidRPr="00FD29AA" w:rsidRDefault="00AD458D">
            <w:pPr>
              <w:pStyle w:val="Textodetabla"/>
              <w:spacing w:after="60"/>
            </w:pPr>
            <w:r w:rsidRPr="00FD29AA">
              <w:t xml:space="preserve">CA1. Dado un buque a menos del radio configurado (50 km por defecto) del destino, cuando </w:t>
            </w:r>
            <w:r w:rsidR="004A6E63" w:rsidRPr="00FD29AA">
              <w:t>evalúo</w:t>
            </w:r>
            <w:r w:rsidRPr="00FD29AA">
              <w:t xml:space="preserve"> su estado, entonces lo clasifico como 'En destino' conforme a RN-05</w:t>
            </w:r>
          </w:p>
          <w:p w14:paraId="54AB69EC" w14:textId="0534FD43" w:rsidR="00CA53F3" w:rsidRPr="00FD29AA" w:rsidRDefault="00AD458D">
            <w:pPr>
              <w:pStyle w:val="Textodetabla"/>
              <w:spacing w:after="60"/>
            </w:pPr>
            <w:r w:rsidRPr="00FD29AA">
              <w:t xml:space="preserve">CA2. Dado un buque dentro del </w:t>
            </w:r>
            <w:r w:rsidR="00DD4D5A" w:rsidRPr="00FD29AA">
              <w:t>radio,</w:t>
            </w:r>
            <w:r w:rsidRPr="00FD29AA">
              <w:t xml:space="preserve"> pero con velocidad superior al umbral configurado, cuando </w:t>
            </w:r>
            <w:r w:rsidR="004A6E63" w:rsidRPr="00FD29AA">
              <w:t>evalúo</w:t>
            </w:r>
            <w:r w:rsidRPr="00FD29AA">
              <w:t xml:space="preserve">, entonces NO lo doy por arribado, para descartar el </w:t>
            </w:r>
            <w:r w:rsidR="00DD4D5A" w:rsidRPr="00FD29AA">
              <w:t>tráfico</w:t>
            </w:r>
            <w:r w:rsidRPr="00FD29AA">
              <w:t xml:space="preserve"> en tránsito hacia el Canal de </w:t>
            </w:r>
            <w:r w:rsidR="004A6E63" w:rsidRPr="00FD29AA">
              <w:t>Panamá</w:t>
            </w:r>
          </w:p>
          <w:p w14:paraId="4F0B7646" w14:textId="77777777" w:rsidR="00CA53F3" w:rsidRPr="00FD29AA" w:rsidRDefault="00AD458D">
            <w:pPr>
              <w:pStyle w:val="Textodetabla"/>
              <w:spacing w:after="60"/>
            </w:pPr>
            <w:r w:rsidRPr="00FD29AA">
              <w:t>CA3. Dado el radio y el umbral de velocidad, cuando los modifico en la tabla de parámetros, entonces se aplican sin desplegar código</w:t>
            </w:r>
          </w:p>
          <w:p w14:paraId="05C538B8" w14:textId="4B6A6B64" w:rsidR="00CA53F3" w:rsidRPr="00FD29AA" w:rsidRDefault="00AD458D">
            <w:pPr>
              <w:pStyle w:val="Textodetabla"/>
              <w:spacing w:after="60"/>
            </w:pPr>
            <w:r w:rsidRPr="00FD29AA">
              <w:t xml:space="preserve">CA4. Dado un elemento aéreo, cuando </w:t>
            </w:r>
            <w:r w:rsidR="004A6E63" w:rsidRPr="00FD29AA">
              <w:t>evalúo</w:t>
            </w:r>
            <w:r w:rsidRPr="00FD29AA">
              <w:t xml:space="preserve"> su arribo, entonces uso el indicador </w:t>
            </w:r>
            <w:proofErr w:type="spellStart"/>
            <w:r w:rsidRPr="00FD29AA">
              <w:t>on_ground</w:t>
            </w:r>
            <w:proofErr w:type="spellEnd"/>
            <w:r w:rsidRPr="00FD29AA">
              <w:t xml:space="preserve"> de la fuente y no la </w:t>
            </w:r>
            <w:proofErr w:type="spellStart"/>
            <w:r w:rsidRPr="00FD29AA">
              <w:t>geocerca</w:t>
            </w:r>
            <w:proofErr w:type="spellEnd"/>
            <w:r w:rsidRPr="00FD29AA">
              <w:t xml:space="preserve">, porque 50 km alrededor de un aeropuerto capturan </w:t>
            </w:r>
            <w:r w:rsidR="00DD4D5A" w:rsidRPr="00FD29AA">
              <w:t>tráfico</w:t>
            </w:r>
            <w:r w:rsidRPr="00FD29AA">
              <w:t xml:space="preserve"> en sobrevuelo (</w:t>
            </w:r>
            <w:r w:rsidR="004A6E63" w:rsidRPr="00FD29AA">
              <w:t>decisión</w:t>
            </w:r>
            <w:r w:rsidRPr="00FD29AA">
              <w:t xml:space="preserve"> del 25/08)</w:t>
            </w:r>
          </w:p>
          <w:p w14:paraId="7A1DA3C9" w14:textId="6D487FA0" w:rsidR="00CA53F3" w:rsidRPr="00FD29AA" w:rsidRDefault="00AD458D">
            <w:pPr>
              <w:pStyle w:val="Textodetabla"/>
              <w:spacing w:after="60"/>
            </w:pPr>
            <w:r w:rsidRPr="00FD29AA">
              <w:t xml:space="preserve">CA5. Dado un destino con </w:t>
            </w:r>
            <w:proofErr w:type="spellStart"/>
            <w:r w:rsidRPr="00FD29AA">
              <w:t>radio_geocerca_km</w:t>
            </w:r>
            <w:proofErr w:type="spellEnd"/>
            <w:r w:rsidRPr="00FD29AA">
              <w:t xml:space="preserve"> propio, cuando </w:t>
            </w:r>
            <w:r w:rsidR="004A6E63" w:rsidRPr="00FD29AA">
              <w:t>evalúo</w:t>
            </w:r>
            <w:r w:rsidRPr="00FD29AA">
              <w:t xml:space="preserve"> la proximidad, entonces ese valor tiene precedencia sobre el </w:t>
            </w:r>
            <w:r w:rsidR="004A6E63" w:rsidRPr="00FD29AA">
              <w:t>parámetro</w:t>
            </w:r>
            <w:r w:rsidRPr="00FD29AA">
              <w:t xml:space="preserve"> global</w:t>
            </w:r>
          </w:p>
          <w:p w14:paraId="5E215805" w14:textId="77777777" w:rsidR="00CA53F3" w:rsidRPr="00FD29AA" w:rsidRDefault="00AD458D">
            <w:pPr>
              <w:pStyle w:val="Textodetabla"/>
              <w:spacing w:after="60"/>
            </w:pPr>
            <w:r w:rsidRPr="00FD29AA">
              <w:t>CA6. Dado un arribo inferido, cuando lo registro, entonces queda marcado como inferido y no como confirmado por la fuente</w:t>
            </w:r>
          </w:p>
          <w:p w14:paraId="403A975A" w14:textId="646F3AF8" w:rsidR="00CA53F3" w:rsidRPr="00FD29AA" w:rsidRDefault="00AD458D">
            <w:pPr>
              <w:pStyle w:val="Textodetabla"/>
              <w:spacing w:after="60"/>
            </w:pPr>
            <w:r w:rsidRPr="00FD29AA">
              <w:t>CA7. Dado un elemento rastreado cuyos pedidos han arribado todos, cuando cierro el arribo, entonces lo marco activo = false y el planificador deja de consultarlo (</w:t>
            </w:r>
            <w:r w:rsidR="004A6E63" w:rsidRPr="00FD29AA">
              <w:t>decisión</w:t>
            </w:r>
            <w:r w:rsidRPr="00FD29AA">
              <w:t xml:space="preserve"> B7 del 01/09): la nave zarpa hacia otro puerto y su posición deja de representar la carga, </w:t>
            </w:r>
            <w:r w:rsidR="004A6E63" w:rsidRPr="00FD29AA">
              <w:t>además</w:t>
            </w:r>
            <w:r w:rsidRPr="00FD29AA">
              <w:t xml:space="preserve"> de gastar cuota del plan gratuito</w:t>
            </w:r>
          </w:p>
        </w:tc>
      </w:tr>
      <w:tr w:rsidR="00CA53F3" w:rsidRPr="00FD29AA" w14:paraId="617FC0E5"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996179"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3D234B" w14:textId="49A95A8B" w:rsidR="00CA53F3" w:rsidRPr="00FD29AA" w:rsidRDefault="00AD458D">
            <w:pPr>
              <w:pStyle w:val="Textodetabla"/>
            </w:pPr>
            <w:r w:rsidRPr="00FD29AA">
              <w:t xml:space="preserve">Must </w:t>
            </w:r>
            <w:r w:rsidR="000C1032">
              <w:t>-</w:t>
            </w:r>
            <w:r w:rsidRPr="00FD29AA">
              <w:t xml:space="preserve"> Sprint 4 </w:t>
            </w:r>
            <w:r w:rsidR="000C1032">
              <w:t>-</w:t>
            </w:r>
            <w:r w:rsidRPr="00FD29AA">
              <w:t xml:space="preserve"> 4 h </w:t>
            </w:r>
            <w:r w:rsidR="000C1032">
              <w:t>-</w:t>
            </w:r>
            <w:r w:rsidRPr="00FD29AA">
              <w:t xml:space="preserve"> OE2</w:t>
            </w:r>
          </w:p>
        </w:tc>
      </w:tr>
      <w:tr w:rsidR="00CA53F3" w:rsidRPr="00FD29AA" w14:paraId="36584E6B"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180A6C"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54CD65" w14:textId="787FA154" w:rsidR="00CA53F3" w:rsidRPr="00FD29AA" w:rsidRDefault="00AD458D">
            <w:pPr>
              <w:pStyle w:val="Textodetabla"/>
            </w:pPr>
            <w:r w:rsidRPr="00FD29AA">
              <w:t xml:space="preserve">RN-05 </w:t>
            </w:r>
            <w:r w:rsidR="000C1032">
              <w:t>-</w:t>
            </w:r>
            <w:r w:rsidRPr="00FD29AA">
              <w:t xml:space="preserve"> simplificada por Plan A (04/09)</w:t>
            </w:r>
          </w:p>
        </w:tc>
      </w:tr>
    </w:tbl>
    <w:p w14:paraId="74C53795" w14:textId="73DF1ED3" w:rsidR="00CA53F3" w:rsidRPr="00FD29AA" w:rsidRDefault="00AD458D">
      <w:pPr>
        <w:pStyle w:val="Leyendadeapendice"/>
      </w:pPr>
      <w:r w:rsidRPr="00FD29AA">
        <w:rPr>
          <w:b/>
          <w:bCs/>
        </w:rPr>
        <w:t xml:space="preserve">Tabla </w:t>
      </w:r>
      <w:r w:rsidR="00DD4D5A" w:rsidRPr="00FD29AA">
        <w:rPr>
          <w:b/>
          <w:bCs/>
        </w:rPr>
        <w:t>A.12</w:t>
      </w:r>
      <w:r w:rsidR="00DD4D5A" w:rsidRPr="00FD29AA">
        <w:t xml:space="preserve"> US</w:t>
      </w:r>
      <w:r w:rsidRPr="00FD29AA">
        <w:t>-12: Recalcular fecha y estado ante cualquier cambio de insumo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46E1B3FC"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F251BA"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363D7E" w14:textId="77777777" w:rsidR="00CA53F3" w:rsidRPr="00FD29AA" w:rsidRDefault="00AD458D">
            <w:pPr>
              <w:pStyle w:val="Textodetabla"/>
            </w:pPr>
            <w:r w:rsidRPr="00FD29AA">
              <w:t xml:space="preserve">Como sistema, quiero recalcular automáticamente cuando cambie un insumo, para que el </w:t>
            </w:r>
            <w:proofErr w:type="spellStart"/>
            <w:r w:rsidRPr="00FD29AA">
              <w:t>dashboard</w:t>
            </w:r>
            <w:proofErr w:type="spellEnd"/>
            <w:r w:rsidRPr="00FD29AA">
              <w:t xml:space="preserve"> nunca muestre un estado obsoleto.</w:t>
            </w:r>
          </w:p>
        </w:tc>
      </w:tr>
      <w:tr w:rsidR="00CA53F3" w:rsidRPr="00FD29AA" w14:paraId="14D64813"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C2A0A3"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99821A" w14:textId="77777777" w:rsidR="00CA53F3" w:rsidRPr="00FD29AA" w:rsidRDefault="00AD458D">
            <w:pPr>
              <w:pStyle w:val="Textodetabla"/>
              <w:spacing w:after="60"/>
            </w:pPr>
            <w:r w:rsidRPr="00FD29AA">
              <w:t>CA1. Dada una nueva lectura de ETA, cuando la persisto, entonces se recalculan fecha proyectada y estado del pedido</w:t>
            </w:r>
          </w:p>
          <w:p w14:paraId="20210713" w14:textId="77777777" w:rsidR="00CA53F3" w:rsidRPr="00FD29AA" w:rsidRDefault="00AD458D">
            <w:pPr>
              <w:pStyle w:val="Textodetabla"/>
              <w:spacing w:after="60"/>
            </w:pPr>
            <w:r w:rsidRPr="00FD29AA">
              <w:t>CA2. Dado un cambio de lead time en el maestro de destinos, cuando lo guardo, entonces se recalculan todos los pedidos activos de ese destino</w:t>
            </w:r>
          </w:p>
          <w:p w14:paraId="2E191F66" w14:textId="2A024BD5" w:rsidR="00CA53F3" w:rsidRPr="00FD29AA" w:rsidRDefault="00AD458D">
            <w:pPr>
              <w:pStyle w:val="Textodetabla"/>
              <w:spacing w:after="60"/>
            </w:pPr>
            <w:r w:rsidRPr="00FD29AA">
              <w:t xml:space="preserve">CA3. Dado un fallo al recalcular un pedido, cuando ocurre, entonces los </w:t>
            </w:r>
            <w:r w:rsidR="004A6E63" w:rsidRPr="00FD29AA">
              <w:t>demás</w:t>
            </w:r>
            <w:r w:rsidRPr="00FD29AA">
              <w:t xml:space="preserve"> pedidos se recalculan igual conforme a RNF-14</w:t>
            </w:r>
          </w:p>
        </w:tc>
      </w:tr>
      <w:tr w:rsidR="00CA53F3" w:rsidRPr="00FD29AA" w14:paraId="55127072"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97C755"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C6FE32" w14:textId="48732C09" w:rsidR="00CA53F3" w:rsidRPr="00FD29AA" w:rsidRDefault="00AD458D">
            <w:pPr>
              <w:pStyle w:val="Textodetabla"/>
            </w:pPr>
            <w:r w:rsidRPr="00FD29AA">
              <w:t xml:space="preserve">Must </w:t>
            </w:r>
            <w:r w:rsidR="000C1032">
              <w:t>-</w:t>
            </w:r>
            <w:r w:rsidRPr="00FD29AA">
              <w:t xml:space="preserve"> Sprint 5 </w:t>
            </w:r>
            <w:r w:rsidR="000C1032">
              <w:t>-</w:t>
            </w:r>
            <w:r w:rsidRPr="00FD29AA">
              <w:t xml:space="preserve"> 8 h </w:t>
            </w:r>
            <w:r w:rsidR="000C1032">
              <w:t>-</w:t>
            </w:r>
            <w:r w:rsidRPr="00FD29AA">
              <w:t xml:space="preserve"> OE2</w:t>
            </w:r>
          </w:p>
        </w:tc>
      </w:tr>
      <w:tr w:rsidR="00CA53F3" w:rsidRPr="00FD29AA" w14:paraId="7C8F9E56"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70ACAA"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9CDB22" w14:textId="77777777" w:rsidR="00CA53F3" w:rsidRPr="00FD29AA" w:rsidRDefault="00AD458D">
            <w:pPr>
              <w:pStyle w:val="Textodetabla"/>
            </w:pPr>
            <w:r w:rsidRPr="00FD29AA">
              <w:t>RF-12</w:t>
            </w:r>
          </w:p>
        </w:tc>
      </w:tr>
    </w:tbl>
    <w:p w14:paraId="2CBA342B" w14:textId="4008985D" w:rsidR="00CA53F3" w:rsidRPr="00FD29AA" w:rsidRDefault="00AD458D">
      <w:pPr>
        <w:pStyle w:val="Leyendadeapendice"/>
      </w:pPr>
      <w:r w:rsidRPr="00FD29AA">
        <w:rPr>
          <w:b/>
          <w:bCs/>
        </w:rPr>
        <w:t xml:space="preserve">Tabla </w:t>
      </w:r>
      <w:r w:rsidR="0037727B" w:rsidRPr="00FD29AA">
        <w:rPr>
          <w:b/>
          <w:bCs/>
        </w:rPr>
        <w:t>A.13</w:t>
      </w:r>
      <w:r w:rsidR="0037727B" w:rsidRPr="00FD29AA">
        <w:t xml:space="preserve"> US</w:t>
      </w:r>
      <w:r w:rsidRPr="00FD29AA">
        <w:t>-13: Mantener el maestro de destinos y sus lead times</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65C52B48"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7010E3"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44C84E" w14:textId="77777777" w:rsidR="00CA53F3" w:rsidRPr="00FD29AA" w:rsidRDefault="00AD458D">
            <w:pPr>
              <w:pStyle w:val="Textodetabla"/>
            </w:pPr>
            <w:r w:rsidRPr="00FD29AA">
              <w:t>Como usuario de Logística, quiero administrar los destinos y su lead time en días, para que la fecha proyectada refleje la realidad de cada puerto.</w:t>
            </w:r>
          </w:p>
        </w:tc>
      </w:tr>
      <w:tr w:rsidR="00CA53F3" w:rsidRPr="00FD29AA" w14:paraId="0A37E8BB"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1A45EB" w14:textId="77777777" w:rsidR="00CA53F3" w:rsidRPr="00FD29AA" w:rsidRDefault="00AD458D">
            <w:pPr>
              <w:pStyle w:val="Textodetabla"/>
            </w:pPr>
            <w:r w:rsidRPr="00FD29AA">
              <w:rPr>
                <w:b/>
                <w:bCs/>
              </w:rPr>
              <w:lastRenderedPageBreak/>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F91D45" w14:textId="77777777" w:rsidR="00CA53F3" w:rsidRPr="00FD29AA" w:rsidRDefault="00AD458D">
            <w:pPr>
              <w:pStyle w:val="Textodetabla"/>
              <w:spacing w:after="60"/>
            </w:pPr>
            <w:r w:rsidRPr="00FD29AA">
              <w:t>CA1. Dado un destino nuevo, cuando lo creo con vía y lead time, entonces queda disponible para asociarse a pedidos</w:t>
            </w:r>
          </w:p>
          <w:p w14:paraId="29E48BD4" w14:textId="3DE8B660" w:rsidR="00CA53F3" w:rsidRPr="00FD29AA" w:rsidRDefault="00AD458D">
            <w:pPr>
              <w:pStyle w:val="Textodetabla"/>
              <w:spacing w:after="60"/>
            </w:pPr>
            <w:r w:rsidRPr="00FD29AA">
              <w:t xml:space="preserve">CA2. Dado un lead time negativo o no </w:t>
            </w:r>
            <w:r w:rsidR="004A6E63" w:rsidRPr="00FD29AA">
              <w:t>numérico</w:t>
            </w:r>
            <w:r w:rsidRPr="00FD29AA">
              <w:t>, cuando intento guardarlo, entonces el sistema lo rechaza e informa el formato esperado</w:t>
            </w:r>
          </w:p>
          <w:p w14:paraId="3FD4FA7E" w14:textId="32159B25" w:rsidR="00CA53F3" w:rsidRPr="00FD29AA" w:rsidRDefault="00AD458D">
            <w:pPr>
              <w:pStyle w:val="Textodetabla"/>
              <w:spacing w:after="60"/>
            </w:pPr>
            <w:r w:rsidRPr="00FD29AA">
              <w:t xml:space="preserve">CA3. Dado un destino con pedidos activos, cuando intento desactivarlo, entonces el sistema advierte del impacto y pide </w:t>
            </w:r>
            <w:r w:rsidR="004A6E63" w:rsidRPr="00FD29AA">
              <w:t>confirmación</w:t>
            </w:r>
          </w:p>
          <w:p w14:paraId="689A8046" w14:textId="17D957F1" w:rsidR="00CA53F3" w:rsidRPr="00FD29AA" w:rsidRDefault="00AD458D">
            <w:pPr>
              <w:pStyle w:val="Textodetabla"/>
              <w:spacing w:after="60"/>
            </w:pPr>
            <w:r w:rsidRPr="00FD29AA">
              <w:t xml:space="preserve">CA4. Dado un destino duplicado en nombre y vía, cuando intento crearlo, entonces el sistema impide la </w:t>
            </w:r>
            <w:r w:rsidR="004A6E63" w:rsidRPr="00FD29AA">
              <w:t>duplicación</w:t>
            </w:r>
          </w:p>
        </w:tc>
      </w:tr>
      <w:tr w:rsidR="00CA53F3" w:rsidRPr="00FD29AA" w14:paraId="53C65731"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E8059C"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2BE392" w14:textId="4FBDC438" w:rsidR="00CA53F3" w:rsidRPr="00FD29AA" w:rsidRDefault="00AD458D">
            <w:pPr>
              <w:pStyle w:val="Textodetabla"/>
            </w:pPr>
            <w:r w:rsidRPr="00FD29AA">
              <w:t xml:space="preserve">Must </w:t>
            </w:r>
            <w:r w:rsidR="000C1032">
              <w:t>-</w:t>
            </w:r>
            <w:r w:rsidRPr="00FD29AA">
              <w:t xml:space="preserve"> Sprint 5 </w:t>
            </w:r>
            <w:r w:rsidR="000C1032">
              <w:t>-</w:t>
            </w:r>
            <w:r w:rsidRPr="00FD29AA">
              <w:t xml:space="preserve"> 10 h </w:t>
            </w:r>
            <w:r w:rsidR="000C1032">
              <w:t>-</w:t>
            </w:r>
            <w:r w:rsidRPr="00FD29AA">
              <w:t xml:space="preserve"> OE2</w:t>
            </w:r>
          </w:p>
        </w:tc>
      </w:tr>
      <w:tr w:rsidR="00CA53F3" w:rsidRPr="00FD29AA" w14:paraId="62EB020C"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0BD601"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1DD116" w14:textId="77777777" w:rsidR="00CA53F3" w:rsidRPr="00FD29AA" w:rsidRDefault="00AD458D">
            <w:pPr>
              <w:pStyle w:val="Textodetabla"/>
            </w:pPr>
            <w:r w:rsidRPr="00FD29AA">
              <w:t>RF-23 / CU-06</w:t>
            </w:r>
          </w:p>
        </w:tc>
      </w:tr>
    </w:tbl>
    <w:p w14:paraId="6CBA6404" w14:textId="49EDAA3A" w:rsidR="00CA53F3" w:rsidRPr="00FD29AA" w:rsidRDefault="00AD458D">
      <w:pPr>
        <w:pStyle w:val="Leyendadeapendice"/>
      </w:pPr>
      <w:r w:rsidRPr="00FD29AA">
        <w:rPr>
          <w:b/>
          <w:bCs/>
        </w:rPr>
        <w:t xml:space="preserve">Tabla </w:t>
      </w:r>
      <w:r w:rsidR="0037727B" w:rsidRPr="00FD29AA">
        <w:rPr>
          <w:b/>
          <w:bCs/>
        </w:rPr>
        <w:t>A.14</w:t>
      </w:r>
      <w:r w:rsidR="0037727B" w:rsidRPr="00FD29AA">
        <w:t xml:space="preserve"> US</w:t>
      </w:r>
      <w:r w:rsidRPr="00FD29AA">
        <w:t>-14: Confirmar el desembarco y disparar el paso manual a proceso aduanal</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6738CECE"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9BEF9B"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43D46B" w14:textId="77777777" w:rsidR="00CA53F3" w:rsidRPr="00FD29AA" w:rsidRDefault="00AD458D">
            <w:pPr>
              <w:pStyle w:val="Textodetabla"/>
            </w:pPr>
            <w:r w:rsidRPr="00FD29AA">
              <w:t>Como usuario de Logística, quiero registrar la llegada real de la carga, para corregir al sistema cuando la fuente automática no la reporta</w:t>
            </w:r>
          </w:p>
        </w:tc>
      </w:tr>
      <w:tr w:rsidR="00CA53F3" w:rsidRPr="00FD29AA" w14:paraId="0187FEC0"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62AF0C"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E21CA7" w14:textId="77777777" w:rsidR="00CA53F3" w:rsidRPr="00FD29AA" w:rsidRDefault="00AD458D">
            <w:pPr>
              <w:pStyle w:val="Textodetabla"/>
              <w:spacing w:after="60"/>
            </w:pPr>
            <w:r w:rsidRPr="00FD29AA">
              <w:t>CA1. Dado un pedido no terminal, cuando registro la ATA con motivo, entonces la ATA prevalece sobre la ETA de la API conforme a RN-14</w:t>
            </w:r>
          </w:p>
          <w:p w14:paraId="6271FC78" w14:textId="77777777" w:rsidR="00CA53F3" w:rsidRPr="00FD29AA" w:rsidRDefault="00AD458D">
            <w:pPr>
              <w:pStyle w:val="Textodetabla"/>
              <w:spacing w:after="60"/>
            </w:pPr>
            <w:r w:rsidRPr="00FD29AA">
              <w:t>CA2. Dada una fecha futura, cuando intento confirmarla, entonces el sistema la rechaza</w:t>
            </w:r>
          </w:p>
          <w:p w14:paraId="49EF8493" w14:textId="55313461" w:rsidR="00CA53F3" w:rsidRPr="00FD29AA" w:rsidRDefault="00AD458D">
            <w:pPr>
              <w:pStyle w:val="Textodetabla"/>
              <w:spacing w:after="60"/>
            </w:pPr>
            <w:r w:rsidRPr="00FD29AA">
              <w:t xml:space="preserve">CA3. Dado un pedido con ATA ya confirmada, cuando la sobrescribo, entonces el sistema advierte y exige </w:t>
            </w:r>
            <w:r w:rsidR="004A6E63" w:rsidRPr="00FD29AA">
              <w:t>confirmación</w:t>
            </w:r>
            <w:r w:rsidRPr="00FD29AA">
              <w:t xml:space="preserve"> explicita</w:t>
            </w:r>
          </w:p>
          <w:p w14:paraId="04BDD459" w14:textId="068FA964" w:rsidR="00CA53F3" w:rsidRPr="00FD29AA" w:rsidRDefault="00AD458D">
            <w:pPr>
              <w:pStyle w:val="Textodetabla"/>
              <w:spacing w:after="60"/>
            </w:pPr>
            <w:r w:rsidRPr="00FD29AA">
              <w:t xml:space="preserve">CA4. Dada la </w:t>
            </w:r>
            <w:r w:rsidR="004A6E63" w:rsidRPr="00FD29AA">
              <w:t>confirmación</w:t>
            </w:r>
            <w:r w:rsidRPr="00FD29AA">
              <w:t>, cuando se registra, entonces se recalculan fecha y estado y queda auditada</w:t>
            </w:r>
          </w:p>
        </w:tc>
      </w:tr>
      <w:tr w:rsidR="00CA53F3" w:rsidRPr="00FD29AA" w14:paraId="27514B5A"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44C9DD"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011361" w14:textId="2213A802" w:rsidR="00CA53F3" w:rsidRPr="00FD29AA" w:rsidRDefault="00AD458D">
            <w:pPr>
              <w:pStyle w:val="Textodetabla"/>
            </w:pPr>
            <w:r w:rsidRPr="00FD29AA">
              <w:t xml:space="preserve">Must </w:t>
            </w:r>
            <w:r w:rsidR="000C1032">
              <w:t>-</w:t>
            </w:r>
            <w:r w:rsidRPr="00FD29AA">
              <w:t xml:space="preserve"> Sprint 5 </w:t>
            </w:r>
            <w:r w:rsidR="000C1032">
              <w:t>-</w:t>
            </w:r>
            <w:r w:rsidRPr="00FD29AA">
              <w:t xml:space="preserve"> 8 h </w:t>
            </w:r>
            <w:r w:rsidR="000C1032">
              <w:t>-</w:t>
            </w:r>
            <w:r w:rsidRPr="00FD29AA">
              <w:t xml:space="preserve"> OE2</w:t>
            </w:r>
          </w:p>
        </w:tc>
      </w:tr>
      <w:tr w:rsidR="00CA53F3" w:rsidRPr="00FD29AA" w14:paraId="5330A196"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C490BC"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F182B8" w14:textId="7922061C" w:rsidR="00CA53F3" w:rsidRPr="00FD29AA" w:rsidRDefault="00AD458D">
            <w:pPr>
              <w:pStyle w:val="Textodetabla"/>
            </w:pPr>
            <w:r w:rsidRPr="00FD29AA">
              <w:t xml:space="preserve">RF-13 / CU-05 </w:t>
            </w:r>
            <w:r w:rsidR="000C1032">
              <w:t>-</w:t>
            </w:r>
            <w:r w:rsidRPr="00FD29AA">
              <w:t xml:space="preserve"> RN-06 revisada 04/09</w:t>
            </w:r>
          </w:p>
        </w:tc>
      </w:tr>
    </w:tbl>
    <w:p w14:paraId="0BB3E20B" w14:textId="3B32F972" w:rsidR="00CA53F3" w:rsidRPr="00FD29AA" w:rsidRDefault="00AD458D">
      <w:pPr>
        <w:pStyle w:val="Leyendadeapendice"/>
      </w:pPr>
      <w:r w:rsidRPr="00FD29AA">
        <w:rPr>
          <w:b/>
          <w:bCs/>
        </w:rPr>
        <w:t xml:space="preserve">Tabla </w:t>
      </w:r>
      <w:r w:rsidR="0037727B" w:rsidRPr="00FD29AA">
        <w:rPr>
          <w:b/>
          <w:bCs/>
        </w:rPr>
        <w:t>A.15</w:t>
      </w:r>
      <w:r w:rsidR="0037727B" w:rsidRPr="00FD29AA">
        <w:t xml:space="preserve"> US</w:t>
      </w:r>
      <w:r w:rsidRPr="00FD29AA">
        <w:t>-15: Auditar toda intervención manual sobre un pedido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70C39779"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F37EB7"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50E73B" w14:textId="0BB1C72C" w:rsidR="00CA53F3" w:rsidRPr="00FD29AA" w:rsidRDefault="00AD458D">
            <w:pPr>
              <w:pStyle w:val="Textodetabla"/>
            </w:pPr>
            <w:r w:rsidRPr="00FD29AA">
              <w:t xml:space="preserve">Como supervisor, quiero la traza de cada cambio manual, para saber </w:t>
            </w:r>
            <w:r w:rsidR="00DD4D5A" w:rsidRPr="00FD29AA">
              <w:t>quién</w:t>
            </w:r>
            <w:r w:rsidRPr="00FD29AA">
              <w:t xml:space="preserve"> alteró un dato calculado y </w:t>
            </w:r>
            <w:r w:rsidR="00DD4D5A" w:rsidRPr="00FD29AA">
              <w:t>por qué</w:t>
            </w:r>
            <w:r w:rsidRPr="00FD29AA">
              <w:t>.</w:t>
            </w:r>
          </w:p>
        </w:tc>
      </w:tr>
      <w:tr w:rsidR="00CA53F3" w:rsidRPr="00FD29AA" w14:paraId="53D2F034"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970362"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6974FC" w14:textId="77777777" w:rsidR="00CA53F3" w:rsidRPr="00FD29AA" w:rsidRDefault="00AD458D">
            <w:pPr>
              <w:pStyle w:val="Textodetabla"/>
              <w:spacing w:after="60"/>
            </w:pPr>
            <w:r w:rsidRPr="00FD29AA">
              <w:t>CA1. Dada una intervención manual, cuando se ejecuta, entonces se registra usuario, fecha, valor anterior, valor nuevo y motivo</w:t>
            </w:r>
          </w:p>
          <w:p w14:paraId="1EB9ABBC" w14:textId="5EB0A9E7" w:rsidR="00CA53F3" w:rsidRPr="00FD29AA" w:rsidRDefault="00AD458D">
            <w:pPr>
              <w:pStyle w:val="Textodetabla"/>
              <w:spacing w:after="60"/>
            </w:pPr>
            <w:r w:rsidRPr="00FD29AA">
              <w:t xml:space="preserve">CA2. Dado un registro de auditoria, cuando intento alterarlo, entonces la </w:t>
            </w:r>
            <w:r w:rsidR="004A6E63" w:rsidRPr="00FD29AA">
              <w:t>operación</w:t>
            </w:r>
            <w:r w:rsidRPr="00FD29AA">
              <w:t xml:space="preserve"> se rechaza</w:t>
            </w:r>
          </w:p>
          <w:p w14:paraId="53FE0A03" w14:textId="64944440" w:rsidR="00CA53F3" w:rsidRPr="00FD29AA" w:rsidRDefault="00AD458D">
            <w:pPr>
              <w:pStyle w:val="Textodetabla"/>
              <w:spacing w:after="60"/>
            </w:pPr>
            <w:r w:rsidRPr="00FD29AA">
              <w:t xml:space="preserve">CA3. Dado un pedido, cuando consulto su </w:t>
            </w:r>
            <w:r w:rsidR="004A6E63" w:rsidRPr="00FD29AA">
              <w:t>bitácora</w:t>
            </w:r>
            <w:r w:rsidRPr="00FD29AA">
              <w:t xml:space="preserve">, entonces veo sus intervenciones en orden </w:t>
            </w:r>
            <w:r w:rsidR="0037727B" w:rsidRPr="00FD29AA">
              <w:t>cronológico</w:t>
            </w:r>
          </w:p>
        </w:tc>
      </w:tr>
      <w:tr w:rsidR="00CA53F3" w:rsidRPr="00FD29AA" w14:paraId="123129B3"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55CFEF"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16E3E2" w14:textId="7112A1F6" w:rsidR="00CA53F3" w:rsidRPr="00FD29AA" w:rsidRDefault="00AD458D">
            <w:pPr>
              <w:pStyle w:val="Textodetabla"/>
            </w:pPr>
            <w:proofErr w:type="spellStart"/>
            <w:r w:rsidRPr="00FD29AA">
              <w:t>Should</w:t>
            </w:r>
            <w:proofErr w:type="spellEnd"/>
            <w:r w:rsidRPr="00FD29AA">
              <w:t xml:space="preserve"> </w:t>
            </w:r>
            <w:r w:rsidR="000C1032">
              <w:t>-</w:t>
            </w:r>
            <w:r w:rsidRPr="00FD29AA">
              <w:t xml:space="preserve"> Sprint 5 </w:t>
            </w:r>
            <w:r w:rsidR="000C1032">
              <w:t>-</w:t>
            </w:r>
            <w:r w:rsidRPr="00FD29AA">
              <w:t xml:space="preserve"> 8 h </w:t>
            </w:r>
            <w:r w:rsidR="000C1032">
              <w:t>-</w:t>
            </w:r>
            <w:r w:rsidRPr="00FD29AA">
              <w:t xml:space="preserve"> OE4</w:t>
            </w:r>
          </w:p>
        </w:tc>
      </w:tr>
      <w:tr w:rsidR="00CA53F3" w:rsidRPr="00FD29AA" w14:paraId="3394801E"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196E48"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A860C1" w14:textId="77777777" w:rsidR="00CA53F3" w:rsidRPr="00FD29AA" w:rsidRDefault="00AD458D">
            <w:pPr>
              <w:pStyle w:val="Textodetabla"/>
            </w:pPr>
            <w:r w:rsidRPr="00FD29AA">
              <w:t>RF-14 / RNF-06</w:t>
            </w:r>
          </w:p>
        </w:tc>
      </w:tr>
    </w:tbl>
    <w:p w14:paraId="6303CB9E" w14:textId="51D5DCDF" w:rsidR="00CA53F3" w:rsidRPr="00FD29AA" w:rsidRDefault="00AD458D">
      <w:pPr>
        <w:pStyle w:val="Leyendadeapendice"/>
      </w:pPr>
      <w:r w:rsidRPr="00FD29AA">
        <w:rPr>
          <w:b/>
          <w:bCs/>
        </w:rPr>
        <w:lastRenderedPageBreak/>
        <w:t xml:space="preserve">Tabla </w:t>
      </w:r>
      <w:r w:rsidR="0037727B" w:rsidRPr="00FD29AA">
        <w:rPr>
          <w:b/>
          <w:bCs/>
        </w:rPr>
        <w:t>A.16</w:t>
      </w:r>
      <w:r w:rsidR="0037727B" w:rsidRPr="00FD29AA">
        <w:t xml:space="preserve"> US</w:t>
      </w:r>
      <w:r w:rsidRPr="00FD29AA">
        <w:t>-16: Exponer los pedidos y su detalle por API REST</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691464C9"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A75975"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1FB29F" w14:textId="77777777" w:rsidR="00CA53F3" w:rsidRPr="00FD29AA" w:rsidRDefault="00AD458D">
            <w:pPr>
              <w:pStyle w:val="Textodetabla"/>
            </w:pPr>
            <w:r w:rsidRPr="00FD29AA">
              <w:t xml:space="preserve">Como </w:t>
            </w:r>
            <w:proofErr w:type="spellStart"/>
            <w:r w:rsidRPr="00FD29AA">
              <w:t>frontend</w:t>
            </w:r>
            <w:proofErr w:type="spellEnd"/>
            <w:r w:rsidRPr="00FD29AA">
              <w:t xml:space="preserve">, quiero </w:t>
            </w:r>
            <w:proofErr w:type="spellStart"/>
            <w:r w:rsidRPr="00FD29AA">
              <w:t>endpoints</w:t>
            </w:r>
            <w:proofErr w:type="spellEnd"/>
            <w:r w:rsidRPr="00FD29AA">
              <w:t xml:space="preserve"> REST de listado y detalle de pedidos, para construir la grilla y la vista de detalle.</w:t>
            </w:r>
          </w:p>
        </w:tc>
      </w:tr>
      <w:tr w:rsidR="00CA53F3" w:rsidRPr="00FD29AA" w14:paraId="00802630"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6B69DB"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C8D38C" w14:textId="77777777" w:rsidR="00CA53F3" w:rsidRPr="00FD29AA" w:rsidRDefault="00AD458D">
            <w:pPr>
              <w:pStyle w:val="Textodetabla"/>
              <w:spacing w:after="60"/>
            </w:pPr>
            <w:r w:rsidRPr="00FD29AA">
              <w:t xml:space="preserve">CA1. Dado el </w:t>
            </w:r>
            <w:proofErr w:type="spellStart"/>
            <w:r w:rsidRPr="00FD29AA">
              <w:t>endpoint</w:t>
            </w:r>
            <w:proofErr w:type="spellEnd"/>
            <w:r w:rsidRPr="00FD29AA">
              <w:t xml:space="preserve"> de listado, cuando lo consulto con filtros y paginación, entonces devuelve los pedidos con su estado calculado</w:t>
            </w:r>
          </w:p>
          <w:p w14:paraId="7868654B" w14:textId="77777777" w:rsidR="00CA53F3" w:rsidRPr="00FD29AA" w:rsidRDefault="00AD458D">
            <w:pPr>
              <w:pStyle w:val="Textodetabla"/>
              <w:spacing w:after="60"/>
            </w:pPr>
            <w:r w:rsidRPr="00FD29AA">
              <w:t xml:space="preserve">CA2. Dado el </w:t>
            </w:r>
            <w:proofErr w:type="spellStart"/>
            <w:r w:rsidRPr="00FD29AA">
              <w:t>endpoint</w:t>
            </w:r>
            <w:proofErr w:type="spellEnd"/>
            <w:r w:rsidRPr="00FD29AA">
              <w:t xml:space="preserve"> de detalle, cuando consulto un pedido, entonces devuelve datos maestros, rastreo, última posición y desglose del calculo</w:t>
            </w:r>
          </w:p>
          <w:p w14:paraId="5802DA5E" w14:textId="77777777" w:rsidR="00CA53F3" w:rsidRPr="00FD29AA" w:rsidRDefault="00AD458D">
            <w:pPr>
              <w:pStyle w:val="Textodetabla"/>
              <w:spacing w:after="60"/>
            </w:pPr>
            <w:r w:rsidRPr="00FD29AA">
              <w:t>CA3. Dado un identificador inexistente, cuando lo consulto, entonces responde 404 con cuerpo de error descriptivo</w:t>
            </w:r>
          </w:p>
        </w:tc>
      </w:tr>
      <w:tr w:rsidR="00CA53F3" w:rsidRPr="00FD29AA" w14:paraId="0B74245D"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45B157"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B12F66" w14:textId="5C85258F" w:rsidR="00CA53F3" w:rsidRPr="00FD29AA" w:rsidRDefault="00AD458D">
            <w:pPr>
              <w:pStyle w:val="Textodetabla"/>
            </w:pPr>
            <w:r w:rsidRPr="00FD29AA">
              <w:t xml:space="preserve">Must </w:t>
            </w:r>
            <w:r w:rsidR="000C1032">
              <w:t>-</w:t>
            </w:r>
            <w:r w:rsidRPr="00FD29AA">
              <w:t xml:space="preserve"> Sprint 5 </w:t>
            </w:r>
            <w:r w:rsidR="000C1032">
              <w:t>-</w:t>
            </w:r>
            <w:r w:rsidRPr="00FD29AA">
              <w:t xml:space="preserve"> 10 h </w:t>
            </w:r>
            <w:r w:rsidR="000C1032">
              <w:t>-</w:t>
            </w:r>
            <w:r w:rsidRPr="00FD29AA">
              <w:t xml:space="preserve"> OE2</w:t>
            </w:r>
          </w:p>
        </w:tc>
      </w:tr>
      <w:tr w:rsidR="00CA53F3" w:rsidRPr="00FD29AA" w14:paraId="7D8AE1A0"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A3C221"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5B2443" w14:textId="77777777" w:rsidR="00CA53F3" w:rsidRPr="00FD29AA" w:rsidRDefault="00AD458D">
            <w:pPr>
              <w:pStyle w:val="Textodetabla"/>
            </w:pPr>
            <w:r w:rsidRPr="00FD29AA">
              <w:t>RF-04 / RF-05 (</w:t>
            </w:r>
            <w:proofErr w:type="spellStart"/>
            <w:r w:rsidRPr="00FD29AA">
              <w:t>backend</w:t>
            </w:r>
            <w:proofErr w:type="spellEnd"/>
            <w:r w:rsidRPr="00FD29AA">
              <w:t>)</w:t>
            </w:r>
          </w:p>
        </w:tc>
      </w:tr>
    </w:tbl>
    <w:p w14:paraId="53FEA0CF" w14:textId="57EC58D7" w:rsidR="00CA53F3" w:rsidRPr="00FD29AA" w:rsidRDefault="00AD458D">
      <w:pPr>
        <w:pStyle w:val="Leyendadeapendice"/>
      </w:pPr>
      <w:r w:rsidRPr="00FD29AA">
        <w:rPr>
          <w:b/>
          <w:bCs/>
        </w:rPr>
        <w:t xml:space="preserve">Tabla </w:t>
      </w:r>
      <w:r w:rsidR="0037727B" w:rsidRPr="00FD29AA">
        <w:rPr>
          <w:b/>
          <w:bCs/>
        </w:rPr>
        <w:t>A.17</w:t>
      </w:r>
      <w:r w:rsidR="0037727B" w:rsidRPr="00FD29AA">
        <w:t xml:space="preserve"> US</w:t>
      </w:r>
      <w:r w:rsidRPr="00FD29AA">
        <w:t>-17: Mantener credenciales, umbrales y frecuencias fuera del código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5D3A83D2"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6C0315"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BF2D52" w14:textId="77777777" w:rsidR="00CA53F3" w:rsidRPr="00FD29AA" w:rsidRDefault="00AD458D">
            <w:pPr>
              <w:pStyle w:val="Textodetabla"/>
            </w:pPr>
            <w:r w:rsidRPr="00FD29AA">
              <w:t>Como administrador, quiero configurar credenciales y umbrales sin tocar el código, para ajustar el sistema sin un nuevo despliegue.</w:t>
            </w:r>
          </w:p>
        </w:tc>
      </w:tr>
      <w:tr w:rsidR="00CA53F3" w:rsidRPr="00FD29AA" w14:paraId="5CCEA913"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DFF1BF"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49F9CA" w14:textId="77777777" w:rsidR="00CA53F3" w:rsidRPr="00FD29AA" w:rsidRDefault="00AD458D">
            <w:pPr>
              <w:pStyle w:val="Textodetabla"/>
              <w:spacing w:after="60"/>
            </w:pPr>
            <w:r w:rsidRPr="00FD29AA">
              <w:t>CA1. Dadas las credenciales de API, cuando reviso el repositorio, entonces no aparecen en el código fuente ni en el control de versiones</w:t>
            </w:r>
          </w:p>
          <w:p w14:paraId="5B008635" w14:textId="723E4300" w:rsidR="00CA53F3" w:rsidRPr="00FD29AA" w:rsidRDefault="00AD458D">
            <w:pPr>
              <w:pStyle w:val="Textodetabla"/>
              <w:spacing w:after="60"/>
            </w:pPr>
            <w:r w:rsidRPr="00FD29AA">
              <w:t xml:space="preserve">CA2. Dado el umbral de 48 h, cuando lo modifico en la tabla de parámetros, entonces el </w:t>
            </w:r>
            <w:r w:rsidR="0037727B" w:rsidRPr="00FD29AA">
              <w:t>próximo</w:t>
            </w:r>
            <w:r w:rsidRPr="00FD29AA">
              <w:t xml:space="preserve"> recalculo lo aplica</w:t>
            </w:r>
          </w:p>
          <w:p w14:paraId="3E299890" w14:textId="58EFD6F7" w:rsidR="00CA53F3" w:rsidRPr="00FD29AA" w:rsidRDefault="00AD458D">
            <w:pPr>
              <w:pStyle w:val="Textodetabla"/>
              <w:spacing w:after="60"/>
            </w:pPr>
            <w:r w:rsidRPr="00FD29AA">
              <w:t xml:space="preserve">CA3. Dado un parámetro ausente, cuando arranca el sistema, entonces falla de forma </w:t>
            </w:r>
            <w:r w:rsidR="0037727B" w:rsidRPr="00FD29AA">
              <w:t>explícita</w:t>
            </w:r>
            <w:r w:rsidRPr="00FD29AA">
              <w:t xml:space="preserve"> indicando cual falta</w:t>
            </w:r>
          </w:p>
        </w:tc>
      </w:tr>
      <w:tr w:rsidR="00CA53F3" w:rsidRPr="00FD29AA" w14:paraId="5ECA2A45"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3912CB"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92EE3B" w14:textId="780F7212" w:rsidR="00CA53F3" w:rsidRPr="00FD29AA" w:rsidRDefault="00AD458D">
            <w:pPr>
              <w:pStyle w:val="Textodetabla"/>
            </w:pPr>
            <w:proofErr w:type="spellStart"/>
            <w:r w:rsidRPr="00FD29AA">
              <w:t>Should</w:t>
            </w:r>
            <w:proofErr w:type="spellEnd"/>
            <w:r w:rsidRPr="00FD29AA">
              <w:t xml:space="preserve"> </w:t>
            </w:r>
            <w:r w:rsidR="000C1032">
              <w:t>-</w:t>
            </w:r>
            <w:r w:rsidRPr="00FD29AA">
              <w:t xml:space="preserve"> Sprint 5 </w:t>
            </w:r>
            <w:r w:rsidR="000C1032">
              <w:t>-</w:t>
            </w:r>
            <w:r w:rsidRPr="00FD29AA">
              <w:t xml:space="preserve"> 6 h </w:t>
            </w:r>
            <w:r w:rsidR="000C1032">
              <w:t>-</w:t>
            </w:r>
            <w:r w:rsidRPr="00FD29AA">
              <w:t xml:space="preserve"> OE2</w:t>
            </w:r>
          </w:p>
        </w:tc>
      </w:tr>
      <w:tr w:rsidR="00CA53F3" w:rsidRPr="00FD29AA" w14:paraId="496D3814"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C474EF"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C69C76" w14:textId="77777777" w:rsidR="00CA53F3" w:rsidRPr="00FD29AA" w:rsidRDefault="00AD458D">
            <w:pPr>
              <w:pStyle w:val="Textodetabla"/>
            </w:pPr>
            <w:r w:rsidRPr="00FD29AA">
              <w:t>RF-24 / RNF-07 / RNF-15</w:t>
            </w:r>
          </w:p>
        </w:tc>
      </w:tr>
    </w:tbl>
    <w:p w14:paraId="7E0D2F9A" w14:textId="4FC5A829" w:rsidR="00CA53F3" w:rsidRPr="00FD29AA" w:rsidRDefault="00AD458D">
      <w:pPr>
        <w:pStyle w:val="Leyendadeapendice"/>
      </w:pPr>
      <w:r w:rsidRPr="00FD29AA">
        <w:rPr>
          <w:b/>
          <w:bCs/>
        </w:rPr>
        <w:t xml:space="preserve">Tabla </w:t>
      </w:r>
      <w:r w:rsidR="0037727B" w:rsidRPr="00FD29AA">
        <w:rPr>
          <w:b/>
          <w:bCs/>
        </w:rPr>
        <w:t>A.18</w:t>
      </w:r>
      <w:r w:rsidR="0037727B" w:rsidRPr="00FD29AA">
        <w:t xml:space="preserve"> US</w:t>
      </w:r>
      <w:r w:rsidRPr="00FD29AA">
        <w:t>-18: Registrar la recepción en planta (ya no cierra el pedido)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161CC4D1"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E82D11"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15C46A" w14:textId="77777777" w:rsidR="00CA53F3" w:rsidRPr="00FD29AA" w:rsidRDefault="00AD458D">
            <w:pPr>
              <w:pStyle w:val="Textodetabla"/>
            </w:pPr>
            <w:r w:rsidRPr="00FD29AA">
              <w:t>Como usuario de Logística, quiero registrar la recepción efectiva en planta, para que el pedido deje de consumir cuota de API y quede a la espera de Control de Calidad.</w:t>
            </w:r>
          </w:p>
        </w:tc>
      </w:tr>
      <w:tr w:rsidR="00CA53F3" w:rsidRPr="00FD29AA" w14:paraId="4C13B732"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B74324"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97A547" w14:textId="77777777" w:rsidR="00CA53F3" w:rsidRPr="00FD29AA" w:rsidRDefault="00AD458D">
            <w:pPr>
              <w:pStyle w:val="Textodetabla"/>
              <w:spacing w:after="60"/>
            </w:pPr>
            <w:r w:rsidRPr="00FD29AA">
              <w:t xml:space="preserve">CA1. Dada una cantidad recibida dentro del margen del 10%, cuando la registro, entonces el pedido transita a RECIBIDO_EN_PLANTA, no </w:t>
            </w:r>
            <w:proofErr w:type="spellStart"/>
            <w:r w:rsidRPr="00FD29AA">
              <w:t>a</w:t>
            </w:r>
            <w:proofErr w:type="spellEnd"/>
            <w:r w:rsidRPr="00FD29AA">
              <w:t xml:space="preserve"> CERRADO</w:t>
            </w:r>
          </w:p>
          <w:p w14:paraId="29AC6F88" w14:textId="77777777" w:rsidR="00CA53F3" w:rsidRPr="00FD29AA" w:rsidRDefault="00AD458D">
            <w:pPr>
              <w:pStyle w:val="Textodetabla"/>
              <w:spacing w:after="60"/>
            </w:pPr>
            <w:r w:rsidRPr="00FD29AA">
              <w:t>CA2. Dada una cantidad por debajo del margen, cuando la registro, entonces el pedido NO avanza y se ofrece el cierre forzado</w:t>
            </w:r>
          </w:p>
          <w:p w14:paraId="573F8CF8" w14:textId="77777777" w:rsidR="00CA53F3" w:rsidRPr="00FD29AA" w:rsidRDefault="00AD458D">
            <w:pPr>
              <w:pStyle w:val="Textodetabla"/>
              <w:spacing w:after="60"/>
            </w:pPr>
            <w:r w:rsidRPr="00FD29AA">
              <w:t xml:space="preserve">CA3. Dado un pedido recibido, cuando corre el planificador, entonces no se consulta contra las </w:t>
            </w:r>
            <w:proofErr w:type="spellStart"/>
            <w:r w:rsidRPr="00FD29AA">
              <w:t>APIs</w:t>
            </w:r>
            <w:proofErr w:type="spellEnd"/>
            <w:r w:rsidRPr="00FD29AA">
              <w:t xml:space="preserve"> externas: la carga ya llegó</w:t>
            </w:r>
          </w:p>
          <w:p w14:paraId="3C0FFAC2" w14:textId="0CCBBE85" w:rsidR="00CA53F3" w:rsidRPr="00FD29AA" w:rsidRDefault="00AD458D">
            <w:pPr>
              <w:pStyle w:val="Textodetabla"/>
              <w:spacing w:after="60"/>
            </w:pPr>
            <w:r w:rsidRPr="00FD29AA">
              <w:t xml:space="preserve">CA4. Dado un pedido </w:t>
            </w:r>
            <w:r w:rsidR="0037727B" w:rsidRPr="00FD29AA">
              <w:t>recibido,</w:t>
            </w:r>
            <w:r w:rsidRPr="00FD29AA">
              <w:t xml:space="preserve"> pero no liberado, cuando calculo los </w:t>
            </w:r>
            <w:proofErr w:type="spellStart"/>
            <w:r w:rsidRPr="00FD29AA">
              <w:t>KPIs</w:t>
            </w:r>
            <w:proofErr w:type="spellEnd"/>
            <w:r w:rsidRPr="00FD29AA">
              <w:t>, entonces sigue contando como activo, porque el material todavía no se puede usar</w:t>
            </w:r>
          </w:p>
        </w:tc>
      </w:tr>
      <w:tr w:rsidR="00CA53F3" w:rsidRPr="00FD29AA" w14:paraId="2EB077EC"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67E763"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247BDC" w14:textId="458DB921" w:rsidR="00CA53F3" w:rsidRPr="00FD29AA" w:rsidRDefault="00AD458D">
            <w:pPr>
              <w:pStyle w:val="Textodetabla"/>
            </w:pPr>
            <w:proofErr w:type="spellStart"/>
            <w:r w:rsidRPr="00FD29AA">
              <w:t>Should</w:t>
            </w:r>
            <w:proofErr w:type="spellEnd"/>
            <w:r w:rsidRPr="00FD29AA">
              <w:t xml:space="preserve"> </w:t>
            </w:r>
            <w:r w:rsidR="000C1032">
              <w:t>-</w:t>
            </w:r>
            <w:r w:rsidRPr="00FD29AA">
              <w:t xml:space="preserve"> Sprint 5 </w:t>
            </w:r>
            <w:r w:rsidR="000C1032">
              <w:t>-</w:t>
            </w:r>
            <w:r w:rsidRPr="00FD29AA">
              <w:t xml:space="preserve"> 8 h </w:t>
            </w:r>
            <w:r w:rsidR="000C1032">
              <w:t>-</w:t>
            </w:r>
            <w:r w:rsidRPr="00FD29AA">
              <w:t xml:space="preserve"> OE2</w:t>
            </w:r>
          </w:p>
        </w:tc>
      </w:tr>
      <w:tr w:rsidR="00CA53F3" w:rsidRPr="00FD29AA" w14:paraId="63C41F7B"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F559C6" w14:textId="77777777" w:rsidR="00CA53F3" w:rsidRPr="00FD29AA" w:rsidRDefault="00AD458D">
            <w:pPr>
              <w:pStyle w:val="Textodetabla"/>
            </w:pPr>
            <w:r w:rsidRPr="00FD29AA">
              <w:rPr>
                <w:b/>
                <w:bCs/>
              </w:rPr>
              <w:lastRenderedPageBreak/>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81CDE1" w14:textId="77777777" w:rsidR="00CA53F3" w:rsidRPr="00FD29AA" w:rsidRDefault="00AD458D">
            <w:pPr>
              <w:pStyle w:val="Textodetabla"/>
            </w:pPr>
            <w:r w:rsidRPr="00FD29AA">
              <w:t>RF-25 / RN-10 revisada 04/09</w:t>
            </w:r>
          </w:p>
        </w:tc>
      </w:tr>
    </w:tbl>
    <w:p w14:paraId="75F89D5A" w14:textId="7BB1F850" w:rsidR="00CA53F3" w:rsidRPr="00FD29AA" w:rsidRDefault="00AD458D">
      <w:pPr>
        <w:pStyle w:val="Leyendadeapendice"/>
      </w:pPr>
      <w:r w:rsidRPr="00FD29AA">
        <w:rPr>
          <w:b/>
          <w:bCs/>
        </w:rPr>
        <w:t xml:space="preserve">Tabla </w:t>
      </w:r>
      <w:r w:rsidR="0037727B" w:rsidRPr="00FD29AA">
        <w:rPr>
          <w:b/>
          <w:bCs/>
        </w:rPr>
        <w:t>A.19</w:t>
      </w:r>
      <w:r w:rsidR="0037727B" w:rsidRPr="00FD29AA">
        <w:t xml:space="preserve"> US</w:t>
      </w:r>
      <w:r w:rsidRPr="00FD29AA">
        <w:t>-19: Listar los pedidos en tránsito en una grilla ordenable</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296D357A"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B98692"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6C7910" w14:textId="77777777" w:rsidR="00CA53F3" w:rsidRPr="00FD29AA" w:rsidRDefault="00AD458D">
            <w:pPr>
              <w:pStyle w:val="Textodetabla"/>
            </w:pPr>
            <w:r w:rsidRPr="00FD29AA">
              <w:t>Como usuario de Compras, quiero ver todos los pedidos en una grilla, para revisar el estado de mi cartera de un vistazo.</w:t>
            </w:r>
          </w:p>
        </w:tc>
      </w:tr>
      <w:tr w:rsidR="00CA53F3" w:rsidRPr="00FD29AA" w14:paraId="37073795"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A95AEA"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11BBCB" w14:textId="77777777" w:rsidR="00CA53F3" w:rsidRPr="00FD29AA" w:rsidRDefault="00AD458D">
            <w:pPr>
              <w:pStyle w:val="Textodetabla"/>
              <w:spacing w:after="60"/>
            </w:pPr>
            <w:r w:rsidRPr="00FD29AA">
              <w:t xml:space="preserve">CA1. Dado un conjunto de pedidos, cuando abro el </w:t>
            </w:r>
            <w:proofErr w:type="spellStart"/>
            <w:r w:rsidRPr="00FD29AA">
              <w:t>dashboard</w:t>
            </w:r>
            <w:proofErr w:type="spellEnd"/>
            <w:r w:rsidRPr="00FD29AA">
              <w:t>, entonces veo OC, material, proveedor, vía, destino, ETA, fecha proyectada, fecha comprometida y estado</w:t>
            </w:r>
          </w:p>
          <w:p w14:paraId="545E2D17" w14:textId="77777777" w:rsidR="00CA53F3" w:rsidRPr="00FD29AA" w:rsidRDefault="00AD458D">
            <w:pPr>
              <w:pStyle w:val="Textodetabla"/>
              <w:spacing w:after="60"/>
            </w:pPr>
            <w:r w:rsidRPr="00FD29AA">
              <w:t>CA2. Dada la grilla, cuando ordeno por una columna, entonces los datos se reordenan sin recargar la página</w:t>
            </w:r>
          </w:p>
          <w:p w14:paraId="3BF4BD19" w14:textId="77777777" w:rsidR="00CA53F3" w:rsidRPr="00FD29AA" w:rsidRDefault="00AD458D">
            <w:pPr>
              <w:pStyle w:val="Textodetabla"/>
              <w:spacing w:after="60"/>
            </w:pPr>
            <w:r w:rsidRPr="00FD29AA">
              <w:t>CA3. Dado un volumen de 200 pedidos, cuando cargo la vista, entonces se página y responde en menos de 3 segundos</w:t>
            </w:r>
          </w:p>
        </w:tc>
      </w:tr>
      <w:tr w:rsidR="00CA53F3" w:rsidRPr="00FD29AA" w14:paraId="3332A93B"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EC1E41"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517642" w14:textId="1CE23863" w:rsidR="00CA53F3" w:rsidRPr="00FD29AA" w:rsidRDefault="00AD458D">
            <w:pPr>
              <w:pStyle w:val="Textodetabla"/>
            </w:pPr>
            <w:r w:rsidRPr="00FD29AA">
              <w:t xml:space="preserve">Must </w:t>
            </w:r>
            <w:r w:rsidR="000C1032">
              <w:t>-</w:t>
            </w:r>
            <w:r w:rsidRPr="00FD29AA">
              <w:t xml:space="preserve"> Sprint 6 </w:t>
            </w:r>
            <w:r w:rsidR="000C1032">
              <w:t>-</w:t>
            </w:r>
            <w:r w:rsidRPr="00FD29AA">
              <w:t xml:space="preserve"> 12 h </w:t>
            </w:r>
            <w:r w:rsidR="000C1032">
              <w:t>-</w:t>
            </w:r>
            <w:r w:rsidRPr="00FD29AA">
              <w:t xml:space="preserve"> OE3</w:t>
            </w:r>
          </w:p>
        </w:tc>
      </w:tr>
      <w:tr w:rsidR="00CA53F3" w:rsidRPr="00FD29AA" w14:paraId="6784A2FA"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92FB73"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C53B66" w14:textId="77777777" w:rsidR="00CA53F3" w:rsidRPr="00FD29AA" w:rsidRDefault="00AD458D">
            <w:pPr>
              <w:pStyle w:val="Textodetabla"/>
            </w:pPr>
            <w:r w:rsidRPr="00FD29AA">
              <w:t>RF-04 / RNF-01</w:t>
            </w:r>
          </w:p>
        </w:tc>
      </w:tr>
    </w:tbl>
    <w:p w14:paraId="666D3260" w14:textId="52C59C0C" w:rsidR="00CA53F3" w:rsidRPr="00FD29AA" w:rsidRDefault="00AD458D">
      <w:pPr>
        <w:pStyle w:val="Leyendadeapendice"/>
      </w:pPr>
      <w:r w:rsidRPr="00FD29AA">
        <w:rPr>
          <w:b/>
          <w:bCs/>
        </w:rPr>
        <w:t xml:space="preserve">Tabla </w:t>
      </w:r>
      <w:r w:rsidR="0037727B" w:rsidRPr="00FD29AA">
        <w:rPr>
          <w:b/>
          <w:bCs/>
        </w:rPr>
        <w:t>A.20</w:t>
      </w:r>
      <w:r w:rsidR="0037727B" w:rsidRPr="00FD29AA">
        <w:t xml:space="preserve"> US</w:t>
      </w:r>
      <w:r w:rsidRPr="00FD29AA">
        <w:t>-20: Consultar el detalle completo de un pedido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08A25DCA"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3279C0"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756B4D" w14:textId="59051763" w:rsidR="00CA53F3" w:rsidRPr="00FD29AA" w:rsidRDefault="00AD458D">
            <w:pPr>
              <w:pStyle w:val="Textodetabla"/>
            </w:pPr>
            <w:r w:rsidRPr="00FD29AA">
              <w:t xml:space="preserve">Como usuario de Logística, quiero ver el detalle de un pedido con el desglose del </w:t>
            </w:r>
            <w:r w:rsidR="0037727B" w:rsidRPr="00FD29AA">
              <w:t>cálculo</w:t>
            </w:r>
            <w:r w:rsidRPr="00FD29AA">
              <w:t xml:space="preserve">, para entender </w:t>
            </w:r>
            <w:r w:rsidR="0037727B" w:rsidRPr="00FD29AA">
              <w:t>por qué</w:t>
            </w:r>
            <w:r w:rsidRPr="00FD29AA">
              <w:t xml:space="preserve"> tiene el estado que tiene.</w:t>
            </w:r>
          </w:p>
        </w:tc>
      </w:tr>
      <w:tr w:rsidR="00CA53F3" w:rsidRPr="00FD29AA" w14:paraId="0DD2A5E4"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F4C8AD"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C37AD3" w14:textId="77777777" w:rsidR="00CA53F3" w:rsidRPr="00FD29AA" w:rsidRDefault="00AD458D">
            <w:pPr>
              <w:pStyle w:val="Textodetabla"/>
              <w:spacing w:after="60"/>
            </w:pPr>
            <w:r w:rsidRPr="00FD29AA">
              <w:t>CA1. Dado un pedido, cuando abro su detalle, entonces veo datos maestros, identificador de rastreo, última posición y fecha de la última consulta exitosa</w:t>
            </w:r>
          </w:p>
          <w:p w14:paraId="3A4BD2A9" w14:textId="609B8D97" w:rsidR="00CA53F3" w:rsidRPr="00FD29AA" w:rsidRDefault="00AD458D">
            <w:pPr>
              <w:pStyle w:val="Textodetabla"/>
              <w:spacing w:after="60"/>
            </w:pPr>
            <w:r w:rsidRPr="00FD29AA">
              <w:t xml:space="preserve">CA2. Dado el detalle, cuando reviso el </w:t>
            </w:r>
            <w:r w:rsidR="0037727B" w:rsidRPr="00FD29AA">
              <w:t>cálculo</w:t>
            </w:r>
            <w:r w:rsidRPr="00FD29AA">
              <w:t>, entonces veo ETA, lead time y ajuste manual que produjeron la fecha proyectada</w:t>
            </w:r>
          </w:p>
          <w:p w14:paraId="09DD675A" w14:textId="77777777" w:rsidR="00CA53F3" w:rsidRPr="00FD29AA" w:rsidRDefault="00AD458D">
            <w:pPr>
              <w:pStyle w:val="Textodetabla"/>
              <w:spacing w:after="60"/>
            </w:pPr>
            <w:r w:rsidRPr="00FD29AA">
              <w:t>CA3. Dado un pedido sin identificador, cuando abro su detalle, entonces se indica que no es rastreable y se ofrece asociar uno</w:t>
            </w:r>
          </w:p>
        </w:tc>
      </w:tr>
      <w:tr w:rsidR="00CA53F3" w:rsidRPr="00FD29AA" w14:paraId="71697074"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32C629"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E904C9" w14:textId="466462C7" w:rsidR="00CA53F3" w:rsidRPr="00FD29AA" w:rsidRDefault="00AD458D">
            <w:pPr>
              <w:pStyle w:val="Textodetabla"/>
            </w:pPr>
            <w:r w:rsidRPr="00FD29AA">
              <w:t xml:space="preserve">Must </w:t>
            </w:r>
            <w:r w:rsidR="000C1032">
              <w:t>-</w:t>
            </w:r>
            <w:r w:rsidRPr="00FD29AA">
              <w:t xml:space="preserve"> Sprint 6 </w:t>
            </w:r>
            <w:r w:rsidR="000C1032">
              <w:t>-</w:t>
            </w:r>
            <w:r w:rsidRPr="00FD29AA">
              <w:t xml:space="preserve"> 10 h </w:t>
            </w:r>
            <w:r w:rsidR="000C1032">
              <w:t>-</w:t>
            </w:r>
            <w:r w:rsidRPr="00FD29AA">
              <w:t xml:space="preserve"> OE3</w:t>
            </w:r>
          </w:p>
        </w:tc>
      </w:tr>
      <w:tr w:rsidR="00CA53F3" w:rsidRPr="00FD29AA" w14:paraId="11F10573"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0BFF62"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514C82" w14:textId="77777777" w:rsidR="00CA53F3" w:rsidRPr="00FD29AA" w:rsidRDefault="00AD458D">
            <w:pPr>
              <w:pStyle w:val="Textodetabla"/>
            </w:pPr>
            <w:r w:rsidRPr="00FD29AA">
              <w:t>RF-05 / CU-03</w:t>
            </w:r>
          </w:p>
        </w:tc>
      </w:tr>
    </w:tbl>
    <w:p w14:paraId="666AC7AB" w14:textId="5AE4FAE6" w:rsidR="00CA53F3" w:rsidRPr="00FD29AA" w:rsidRDefault="00AD458D">
      <w:pPr>
        <w:pStyle w:val="Leyendadeapendice"/>
      </w:pPr>
      <w:r w:rsidRPr="00FD29AA">
        <w:rPr>
          <w:b/>
          <w:bCs/>
        </w:rPr>
        <w:t xml:space="preserve">Tabla </w:t>
      </w:r>
      <w:r w:rsidR="0037727B" w:rsidRPr="00FD29AA">
        <w:rPr>
          <w:b/>
          <w:bCs/>
        </w:rPr>
        <w:t>A.21</w:t>
      </w:r>
      <w:r w:rsidR="0037727B" w:rsidRPr="00FD29AA">
        <w:t xml:space="preserve"> US</w:t>
      </w:r>
      <w:r w:rsidRPr="00FD29AA">
        <w:t xml:space="preserve">-21: Filtrar el </w:t>
      </w:r>
      <w:proofErr w:type="spellStart"/>
      <w:r w:rsidRPr="00FD29AA">
        <w:t>dashboard</w:t>
      </w:r>
      <w:proofErr w:type="spellEnd"/>
      <w:r w:rsidRPr="00FD29AA">
        <w:t xml:space="preserve"> de forma transversal y coherente</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048BC8F3"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7AE27C"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4F7015" w14:textId="77777777" w:rsidR="00CA53F3" w:rsidRPr="00FD29AA" w:rsidRDefault="00AD458D">
            <w:pPr>
              <w:pStyle w:val="Textodetabla"/>
            </w:pPr>
            <w:r w:rsidRPr="00FD29AA">
              <w:t>Como usuario de Compras, quiero filtrar por OC, proveedor, material, vía, estado y destino, para concentrarme en el subconjunto que me interesa.</w:t>
            </w:r>
          </w:p>
        </w:tc>
      </w:tr>
      <w:tr w:rsidR="00CA53F3" w:rsidRPr="00FD29AA" w14:paraId="0CA22F81"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A8B44D"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198CEB" w14:textId="77777777" w:rsidR="00CA53F3" w:rsidRPr="00FD29AA" w:rsidRDefault="00AD458D">
            <w:pPr>
              <w:pStyle w:val="Textodetabla"/>
              <w:spacing w:after="60"/>
            </w:pPr>
            <w:r w:rsidRPr="00FD29AA">
              <w:t xml:space="preserve">CA1. Dado un filtro aplicado, cuando se procesa, entonces la cinta de </w:t>
            </w:r>
            <w:proofErr w:type="spellStart"/>
            <w:r w:rsidRPr="00FD29AA">
              <w:t>KPIs</w:t>
            </w:r>
            <w:proofErr w:type="spellEnd"/>
            <w:r w:rsidRPr="00FD29AA">
              <w:t>, la grilla y ambos mapas reflejan el mismo subconjunto</w:t>
            </w:r>
          </w:p>
          <w:p w14:paraId="2F3FEDE3" w14:textId="005F2D38" w:rsidR="00CA53F3" w:rsidRPr="00FD29AA" w:rsidRDefault="00AD458D">
            <w:pPr>
              <w:pStyle w:val="Textodetabla"/>
              <w:spacing w:after="60"/>
            </w:pPr>
            <w:r w:rsidRPr="00FD29AA">
              <w:t xml:space="preserve">CA2. Dada una </w:t>
            </w:r>
            <w:r w:rsidR="0037727B" w:rsidRPr="00FD29AA">
              <w:t>combinación</w:t>
            </w:r>
            <w:r w:rsidRPr="00FD29AA">
              <w:t xml:space="preserve"> sin resultados, cuando se aplica, entonces se muestra la vista </w:t>
            </w:r>
            <w:r w:rsidR="0037727B" w:rsidRPr="00FD29AA">
              <w:t>vacía</w:t>
            </w:r>
            <w:r w:rsidRPr="00FD29AA">
              <w:t xml:space="preserve"> con la </w:t>
            </w:r>
            <w:r w:rsidR="0037727B" w:rsidRPr="00FD29AA">
              <w:t>opción</w:t>
            </w:r>
            <w:r w:rsidRPr="00FD29AA">
              <w:t xml:space="preserve"> de limpiar filtros</w:t>
            </w:r>
          </w:p>
          <w:p w14:paraId="4295EC97" w14:textId="77777777" w:rsidR="00CA53F3" w:rsidRPr="00FD29AA" w:rsidRDefault="00AD458D">
            <w:pPr>
              <w:pStyle w:val="Textodetabla"/>
              <w:spacing w:after="60"/>
            </w:pPr>
            <w:r w:rsidRPr="00FD29AA">
              <w:t>CA3. Dado un filtro, cuando lo aplico, entonces la vista se actualiza en menos de 1 segundo y sin recarga completa</w:t>
            </w:r>
          </w:p>
        </w:tc>
      </w:tr>
      <w:tr w:rsidR="00CA53F3" w:rsidRPr="00FD29AA" w14:paraId="002B499E"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0528C0"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F93320" w14:textId="7EB8FA0A" w:rsidR="00CA53F3" w:rsidRPr="00FD29AA" w:rsidRDefault="00AD458D">
            <w:pPr>
              <w:pStyle w:val="Textodetabla"/>
            </w:pPr>
            <w:r w:rsidRPr="00FD29AA">
              <w:t xml:space="preserve">Must </w:t>
            </w:r>
            <w:r w:rsidR="000C1032">
              <w:t>-</w:t>
            </w:r>
            <w:r w:rsidRPr="00FD29AA">
              <w:t xml:space="preserve"> Sprint 6 </w:t>
            </w:r>
            <w:r w:rsidR="000C1032">
              <w:t>-</w:t>
            </w:r>
            <w:r w:rsidRPr="00FD29AA">
              <w:t xml:space="preserve"> 12 h </w:t>
            </w:r>
            <w:r w:rsidR="000C1032">
              <w:t>-</w:t>
            </w:r>
            <w:r w:rsidRPr="00FD29AA">
              <w:t xml:space="preserve"> OE3</w:t>
            </w:r>
          </w:p>
        </w:tc>
      </w:tr>
      <w:tr w:rsidR="00CA53F3" w:rsidRPr="00FD29AA" w14:paraId="4ECCFF2B"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B3D099"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5638C6" w14:textId="77777777" w:rsidR="00CA53F3" w:rsidRPr="00FD29AA" w:rsidRDefault="00AD458D">
            <w:pPr>
              <w:pStyle w:val="Textodetabla"/>
            </w:pPr>
            <w:r w:rsidRPr="00FD29AA">
              <w:t>RF-19 / CU-04 / RNF-02</w:t>
            </w:r>
          </w:p>
        </w:tc>
      </w:tr>
    </w:tbl>
    <w:p w14:paraId="2965EE9D" w14:textId="254484A4" w:rsidR="00CA53F3" w:rsidRPr="00FD29AA" w:rsidRDefault="00AD458D">
      <w:pPr>
        <w:pStyle w:val="Leyendadeapendice"/>
      </w:pPr>
      <w:r w:rsidRPr="00FD29AA">
        <w:rPr>
          <w:b/>
          <w:bCs/>
        </w:rPr>
        <w:lastRenderedPageBreak/>
        <w:t xml:space="preserve">Tabla </w:t>
      </w:r>
      <w:r w:rsidR="0037727B" w:rsidRPr="00FD29AA">
        <w:rPr>
          <w:b/>
          <w:bCs/>
        </w:rPr>
        <w:t>A.22</w:t>
      </w:r>
      <w:r w:rsidR="0037727B" w:rsidRPr="00FD29AA">
        <w:t xml:space="preserve"> US</w:t>
      </w:r>
      <w:r w:rsidRPr="00FD29AA">
        <w:t>-22: Mostrar la cinta de indicadores KPI</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6151B44F"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7FB648"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80B94E" w14:textId="77777777" w:rsidR="00CA53F3" w:rsidRPr="00FD29AA" w:rsidRDefault="00AD458D">
            <w:pPr>
              <w:pStyle w:val="Textodetabla"/>
            </w:pPr>
            <w:r w:rsidRPr="00FD29AA">
              <w:t>Como gerencia de operaciones, quiero una cinta de indicadores agregados, para evaluar el desempeño de la cartera sin entrar al detalle.</w:t>
            </w:r>
          </w:p>
        </w:tc>
      </w:tr>
      <w:tr w:rsidR="00CA53F3" w:rsidRPr="00FD29AA" w14:paraId="5A19183B"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7F25C6"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D8E610" w14:textId="77777777" w:rsidR="00CA53F3" w:rsidRPr="00FD29AA" w:rsidRDefault="00AD458D">
            <w:pPr>
              <w:pStyle w:val="Textodetabla"/>
              <w:spacing w:after="60"/>
            </w:pPr>
            <w:r w:rsidRPr="00FD29AA">
              <w:t xml:space="preserve">CA1. Dado un conjunto de pedidos, cuando cargo el </w:t>
            </w:r>
            <w:proofErr w:type="spellStart"/>
            <w:r w:rsidRPr="00FD29AA">
              <w:t>dashboard</w:t>
            </w:r>
            <w:proofErr w:type="spellEnd"/>
            <w:r w:rsidRPr="00FD29AA">
              <w:t>, entonces veo pedidos activos, porcentaje a tiempo, en riesgo y retrasados, y lead time promedio</w:t>
            </w:r>
          </w:p>
          <w:p w14:paraId="69FEB213" w14:textId="77777777" w:rsidR="00CA53F3" w:rsidRPr="00FD29AA" w:rsidRDefault="00AD458D">
            <w:pPr>
              <w:pStyle w:val="Textodetabla"/>
              <w:spacing w:after="60"/>
            </w:pPr>
            <w:r w:rsidRPr="00FD29AA">
              <w:t>CA2. Dado un filtro activo, cuando cambia, entonces los indicadores se recalculan sobre el subconjunto filtrado</w:t>
            </w:r>
          </w:p>
          <w:p w14:paraId="6B0280EE" w14:textId="77777777" w:rsidR="00CA53F3" w:rsidRPr="00FD29AA" w:rsidRDefault="00AD458D">
            <w:pPr>
              <w:pStyle w:val="Textodetabla"/>
              <w:spacing w:after="60"/>
            </w:pPr>
            <w:r w:rsidRPr="00FD29AA">
              <w:t xml:space="preserve">CA3. Dado un pedido en estado terminal, cuando calculo los </w:t>
            </w:r>
            <w:proofErr w:type="spellStart"/>
            <w:r w:rsidRPr="00FD29AA">
              <w:t>KPIs</w:t>
            </w:r>
            <w:proofErr w:type="spellEnd"/>
            <w:r w:rsidRPr="00FD29AA">
              <w:t>, entonces no computa entre los activos</w:t>
            </w:r>
          </w:p>
        </w:tc>
      </w:tr>
      <w:tr w:rsidR="00CA53F3" w:rsidRPr="00FD29AA" w14:paraId="270F38EF"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C36D52"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45AD1E" w14:textId="18F3236B" w:rsidR="00CA53F3" w:rsidRPr="00FD29AA" w:rsidRDefault="00AD458D">
            <w:pPr>
              <w:pStyle w:val="Textodetabla"/>
            </w:pPr>
            <w:r w:rsidRPr="00FD29AA">
              <w:t xml:space="preserve">Must </w:t>
            </w:r>
            <w:r w:rsidR="000C1032">
              <w:t>-</w:t>
            </w:r>
            <w:r w:rsidRPr="00FD29AA">
              <w:t xml:space="preserve"> Sprint 6 </w:t>
            </w:r>
            <w:r w:rsidR="000C1032">
              <w:t>-</w:t>
            </w:r>
            <w:r w:rsidRPr="00FD29AA">
              <w:t xml:space="preserve"> 8 h </w:t>
            </w:r>
            <w:r w:rsidR="000C1032">
              <w:t>-</w:t>
            </w:r>
            <w:r w:rsidRPr="00FD29AA">
              <w:t xml:space="preserve"> OE3</w:t>
            </w:r>
          </w:p>
        </w:tc>
      </w:tr>
      <w:tr w:rsidR="00CA53F3" w:rsidRPr="00FD29AA" w14:paraId="0FB9EFC3"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07E4EC"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E5D8C5" w14:textId="77777777" w:rsidR="00CA53F3" w:rsidRPr="00FD29AA" w:rsidRDefault="00AD458D">
            <w:pPr>
              <w:pStyle w:val="Textodetabla"/>
            </w:pPr>
            <w:r w:rsidRPr="00FD29AA">
              <w:t>RF-15</w:t>
            </w:r>
          </w:p>
        </w:tc>
      </w:tr>
    </w:tbl>
    <w:p w14:paraId="6B2FB86B" w14:textId="01DBAF56" w:rsidR="00CA53F3" w:rsidRPr="00FD29AA" w:rsidRDefault="00AD458D">
      <w:pPr>
        <w:pStyle w:val="Leyendadeapendice"/>
      </w:pPr>
      <w:r w:rsidRPr="00FD29AA">
        <w:rPr>
          <w:b/>
          <w:bCs/>
        </w:rPr>
        <w:t xml:space="preserve">Tabla </w:t>
      </w:r>
      <w:r w:rsidR="0037727B" w:rsidRPr="00FD29AA">
        <w:rPr>
          <w:b/>
          <w:bCs/>
        </w:rPr>
        <w:t>A.23</w:t>
      </w:r>
      <w:r w:rsidR="0037727B" w:rsidRPr="00FD29AA">
        <w:t xml:space="preserve"> US</w:t>
      </w:r>
      <w:r w:rsidRPr="00FD29AA">
        <w:t>-23: Indicar la frescura de los datos en el encabezado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07EF2D46"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C2E3FF"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B182AE" w14:textId="77777777" w:rsidR="00CA53F3" w:rsidRPr="00FD29AA" w:rsidRDefault="00AD458D">
            <w:pPr>
              <w:pStyle w:val="Textodetabla"/>
            </w:pPr>
            <w:r w:rsidRPr="00FD29AA">
              <w:t>Como usuario, quiero saber de cuando son los datos que estoy viendo, para juzgar si puedo confiar en ellos para decidir.</w:t>
            </w:r>
          </w:p>
        </w:tc>
      </w:tr>
      <w:tr w:rsidR="00CA53F3" w:rsidRPr="00FD29AA" w14:paraId="202D9F16"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A884CF"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FBE3BF" w14:textId="7235EE0A" w:rsidR="00CA53F3" w:rsidRPr="00FD29AA" w:rsidRDefault="00AD458D">
            <w:pPr>
              <w:pStyle w:val="Textodetabla"/>
              <w:spacing w:after="60"/>
            </w:pPr>
            <w:r w:rsidRPr="00FD29AA">
              <w:t xml:space="preserve">CA1. Dado un ciclo de consulta ejecutado, cuando abro el </w:t>
            </w:r>
            <w:proofErr w:type="spellStart"/>
            <w:r w:rsidRPr="00FD29AA">
              <w:t>dashboard</w:t>
            </w:r>
            <w:proofErr w:type="spellEnd"/>
            <w:r w:rsidRPr="00FD29AA">
              <w:t xml:space="preserve">, entonces el encabezado muestra la fecha y hora de la última </w:t>
            </w:r>
            <w:r w:rsidR="004A6E63" w:rsidRPr="00FD29AA">
              <w:t>actualización</w:t>
            </w:r>
          </w:p>
          <w:p w14:paraId="0E5CFB9E" w14:textId="14BBA283" w:rsidR="00CA53F3" w:rsidRPr="00FD29AA" w:rsidRDefault="00AD458D">
            <w:pPr>
              <w:pStyle w:val="Textodetabla"/>
              <w:spacing w:after="60"/>
            </w:pPr>
            <w:r w:rsidRPr="00FD29AA">
              <w:t xml:space="preserve">CA2. Dada una </w:t>
            </w:r>
            <w:r w:rsidR="004A6E63" w:rsidRPr="00FD29AA">
              <w:t>sincronización</w:t>
            </w:r>
            <w:r w:rsidRPr="00FD29AA">
              <w:t xml:space="preserve"> fallida, cuando ocurre, entonces el encabezado </w:t>
            </w:r>
            <w:r w:rsidR="004A6E63" w:rsidRPr="00FD29AA">
              <w:t>señala</w:t>
            </w:r>
            <w:r w:rsidRPr="00FD29AA">
              <w:t xml:space="preserve"> la incidencia y la </w:t>
            </w:r>
            <w:r w:rsidR="004A6E63" w:rsidRPr="00FD29AA">
              <w:t>antigüedad</w:t>
            </w:r>
            <w:r w:rsidRPr="00FD29AA">
              <w:t xml:space="preserve"> del último dato válido</w:t>
            </w:r>
          </w:p>
        </w:tc>
      </w:tr>
      <w:tr w:rsidR="00CA53F3" w:rsidRPr="00FD29AA" w14:paraId="429BA423"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3CDBCC"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C8DB8D" w14:textId="2B1E9182" w:rsidR="00CA53F3" w:rsidRPr="00FD29AA" w:rsidRDefault="00AD458D">
            <w:pPr>
              <w:pStyle w:val="Textodetabla"/>
            </w:pPr>
            <w:proofErr w:type="spellStart"/>
            <w:r w:rsidRPr="00FD29AA">
              <w:t>Should</w:t>
            </w:r>
            <w:proofErr w:type="spellEnd"/>
            <w:r w:rsidRPr="00FD29AA">
              <w:t xml:space="preserve"> </w:t>
            </w:r>
            <w:r w:rsidR="000C1032">
              <w:t>-</w:t>
            </w:r>
            <w:r w:rsidRPr="00FD29AA">
              <w:t xml:space="preserve"> Sprint 6 </w:t>
            </w:r>
            <w:r w:rsidR="000C1032">
              <w:t>-</w:t>
            </w:r>
            <w:r w:rsidRPr="00FD29AA">
              <w:t xml:space="preserve"> 4 h </w:t>
            </w:r>
            <w:r w:rsidR="000C1032">
              <w:t>-</w:t>
            </w:r>
            <w:r w:rsidRPr="00FD29AA">
              <w:t xml:space="preserve"> OE3</w:t>
            </w:r>
          </w:p>
        </w:tc>
      </w:tr>
      <w:tr w:rsidR="00CA53F3" w:rsidRPr="00FD29AA" w14:paraId="2E00747A"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F4AC7A"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89B563" w14:textId="77777777" w:rsidR="00CA53F3" w:rsidRPr="00FD29AA" w:rsidRDefault="00AD458D">
            <w:pPr>
              <w:pStyle w:val="Textodetabla"/>
            </w:pPr>
            <w:r w:rsidRPr="00FD29AA">
              <w:t>RF-20 / RNF-12</w:t>
            </w:r>
          </w:p>
        </w:tc>
      </w:tr>
    </w:tbl>
    <w:p w14:paraId="62813A2B" w14:textId="0554F091" w:rsidR="00CA53F3" w:rsidRPr="00FD29AA" w:rsidRDefault="00AD458D">
      <w:pPr>
        <w:pStyle w:val="Leyendadeapendice"/>
      </w:pPr>
      <w:r w:rsidRPr="00FD29AA">
        <w:rPr>
          <w:b/>
          <w:bCs/>
        </w:rPr>
        <w:t xml:space="preserve">Tabla </w:t>
      </w:r>
      <w:r w:rsidR="0037727B" w:rsidRPr="00FD29AA">
        <w:rPr>
          <w:b/>
          <w:bCs/>
        </w:rPr>
        <w:t>A.24</w:t>
      </w:r>
      <w:r w:rsidR="0037727B" w:rsidRPr="00FD29AA">
        <w:t xml:space="preserve"> US</w:t>
      </w:r>
      <w:r w:rsidRPr="00FD29AA">
        <w:t>-24: Aplicar el semáforo de estados de forma consistente</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719C81F5"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A17943"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B5B98F" w14:textId="77777777" w:rsidR="00CA53F3" w:rsidRPr="00FD29AA" w:rsidRDefault="00AD458D">
            <w:pPr>
              <w:pStyle w:val="Textodetabla"/>
            </w:pPr>
            <w:r w:rsidRPr="00FD29AA">
              <w:t>Como usuario sin formación técnica, quiero que el color signifique lo mismo en toda la interfaz, para interpretar el estado sin aprender convenciones.</w:t>
            </w:r>
          </w:p>
        </w:tc>
      </w:tr>
      <w:tr w:rsidR="00CA53F3" w:rsidRPr="00FD29AA" w14:paraId="19082CC3"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327A22"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843401" w14:textId="77777777" w:rsidR="00CA53F3" w:rsidRPr="00FD29AA" w:rsidRDefault="00AD458D">
            <w:pPr>
              <w:pStyle w:val="Textodetabla"/>
              <w:spacing w:after="60"/>
            </w:pPr>
            <w:r w:rsidRPr="00FD29AA">
              <w:t>CA1. Dado un pedido en un estado, cuando lo veo en la grilla y en el mapa, entonces el color es el mismo en ambos</w:t>
            </w:r>
          </w:p>
          <w:p w14:paraId="05CBF969" w14:textId="7043FABB" w:rsidR="00CA53F3" w:rsidRPr="00FD29AA" w:rsidRDefault="00AD458D">
            <w:pPr>
              <w:pStyle w:val="Textodetabla"/>
              <w:spacing w:after="60"/>
            </w:pPr>
            <w:r w:rsidRPr="00FD29AA">
              <w:t xml:space="preserve">CA2. Dados los siete estados de la </w:t>
            </w:r>
            <w:r w:rsidR="004A6E63" w:rsidRPr="00FD29AA">
              <w:t>sección</w:t>
            </w:r>
            <w:r w:rsidRPr="00FD29AA">
              <w:t xml:space="preserve"> 7.2, cuando los represento, entonces cada uno usa el color que fija su regla de negocio</w:t>
            </w:r>
          </w:p>
          <w:p w14:paraId="7D2BEBF6" w14:textId="77777777" w:rsidR="00CA53F3" w:rsidRPr="00FD29AA" w:rsidRDefault="00AD458D">
            <w:pPr>
              <w:pStyle w:val="Textodetabla"/>
              <w:spacing w:after="60"/>
            </w:pPr>
            <w:r w:rsidRPr="00FD29AA">
              <w:t>CA3. Dada la paleta, cuando la reviso, entonces los colores mantienen contraste suficiente para lectura a distancia</w:t>
            </w:r>
          </w:p>
        </w:tc>
      </w:tr>
      <w:tr w:rsidR="00CA53F3" w:rsidRPr="00FD29AA" w14:paraId="4F185FAB"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A9F9FF"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E89E94" w14:textId="551E901B" w:rsidR="00CA53F3" w:rsidRPr="00FD29AA" w:rsidRDefault="00AD458D">
            <w:pPr>
              <w:pStyle w:val="Textodetabla"/>
            </w:pPr>
            <w:r w:rsidRPr="00FD29AA">
              <w:t xml:space="preserve">Must </w:t>
            </w:r>
            <w:r w:rsidR="000C1032">
              <w:t>-</w:t>
            </w:r>
            <w:r w:rsidRPr="00FD29AA">
              <w:t xml:space="preserve"> Sprint 6 </w:t>
            </w:r>
            <w:r w:rsidR="000C1032">
              <w:t>-</w:t>
            </w:r>
            <w:r w:rsidRPr="00FD29AA">
              <w:t xml:space="preserve"> 4 h </w:t>
            </w:r>
            <w:r w:rsidR="000C1032">
              <w:t>-</w:t>
            </w:r>
            <w:r w:rsidRPr="00FD29AA">
              <w:t xml:space="preserve"> OE3</w:t>
            </w:r>
          </w:p>
        </w:tc>
      </w:tr>
      <w:tr w:rsidR="00CA53F3" w:rsidRPr="00FD29AA" w14:paraId="2C9731FD"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1AFD08"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6A1AE9" w14:textId="77777777" w:rsidR="00CA53F3" w:rsidRPr="00FD29AA" w:rsidRDefault="00AD458D">
            <w:pPr>
              <w:pStyle w:val="Textodetabla"/>
            </w:pPr>
            <w:r w:rsidRPr="00FD29AA">
              <w:t>RNF-08 / RN-02 a RN-15</w:t>
            </w:r>
          </w:p>
        </w:tc>
      </w:tr>
    </w:tbl>
    <w:p w14:paraId="3F658C7B" w14:textId="2623768E" w:rsidR="00CA53F3" w:rsidRPr="00FD29AA" w:rsidRDefault="00AD458D">
      <w:pPr>
        <w:pStyle w:val="Leyendadeapendice"/>
      </w:pPr>
      <w:r w:rsidRPr="00FD29AA">
        <w:rPr>
          <w:b/>
          <w:bCs/>
        </w:rPr>
        <w:t xml:space="preserve">Tabla </w:t>
      </w:r>
      <w:r w:rsidR="0037727B" w:rsidRPr="00FD29AA">
        <w:rPr>
          <w:b/>
          <w:bCs/>
        </w:rPr>
        <w:t>A.25</w:t>
      </w:r>
      <w:r w:rsidR="0037727B" w:rsidRPr="00FD29AA">
        <w:t xml:space="preserve"> US</w:t>
      </w:r>
      <w:r w:rsidRPr="00FD29AA">
        <w:t>-25: Presentar el mapa interactivo marítimo con posiciones actuales</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7E8133CA"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CB0ECB"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035FDB" w14:textId="68A0E18C" w:rsidR="00CA53F3" w:rsidRPr="00FD29AA" w:rsidRDefault="00AD458D">
            <w:pPr>
              <w:pStyle w:val="Textodetabla"/>
            </w:pPr>
            <w:r w:rsidRPr="00FD29AA">
              <w:t xml:space="preserve">Como usuario de Logística, quiero ver mis buques en un mapa, para ubicar </w:t>
            </w:r>
            <w:r w:rsidR="004A6E63" w:rsidRPr="00FD29AA">
              <w:t>geográficamente</w:t>
            </w:r>
            <w:r w:rsidRPr="00FD29AA">
              <w:t xml:space="preserve"> la carga y su estado.</w:t>
            </w:r>
          </w:p>
        </w:tc>
      </w:tr>
      <w:tr w:rsidR="00CA53F3" w:rsidRPr="00FD29AA" w14:paraId="0A392A12"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ACC76A" w14:textId="77777777" w:rsidR="00CA53F3" w:rsidRPr="00FD29AA" w:rsidRDefault="00AD458D">
            <w:pPr>
              <w:pStyle w:val="Textodetabla"/>
            </w:pPr>
            <w:r w:rsidRPr="00FD29AA">
              <w:rPr>
                <w:b/>
                <w:bCs/>
              </w:rPr>
              <w:lastRenderedPageBreak/>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6B113D" w14:textId="77777777" w:rsidR="00CA53F3" w:rsidRPr="00FD29AA" w:rsidRDefault="00AD458D">
            <w:pPr>
              <w:pStyle w:val="Textodetabla"/>
              <w:spacing w:after="60"/>
            </w:pPr>
            <w:r w:rsidRPr="00FD29AA">
              <w:t>CA1. Dados pedidos marítimos con posición, cuando abro el mapa, entonces cada buque aparece como marcador coloreado por estado</w:t>
            </w:r>
          </w:p>
          <w:p w14:paraId="2E8121EF" w14:textId="77777777" w:rsidR="00CA53F3" w:rsidRPr="00FD29AA" w:rsidRDefault="00AD458D">
            <w:pPr>
              <w:pStyle w:val="Textodetabla"/>
              <w:spacing w:after="60"/>
            </w:pPr>
            <w:r w:rsidRPr="00FD29AA">
              <w:t>CA2. Dado un filtro activo, cuando cambia, entonces el mapa muestra solo los buques del subconjunto</w:t>
            </w:r>
          </w:p>
          <w:p w14:paraId="2AFFA052" w14:textId="4D284EB5" w:rsidR="00CA53F3" w:rsidRPr="00FD29AA" w:rsidRDefault="00AD458D">
            <w:pPr>
              <w:pStyle w:val="Textodetabla"/>
              <w:spacing w:after="60"/>
            </w:pPr>
            <w:r w:rsidRPr="00FD29AA">
              <w:t xml:space="preserve">CA3. Dada una nave sin lectura reciente, cuando la represento, entonces la diferencio visualmente e indico la </w:t>
            </w:r>
            <w:r w:rsidR="004A6E63" w:rsidRPr="00FD29AA">
              <w:t>antigüedad</w:t>
            </w:r>
            <w:r w:rsidRPr="00FD29AA">
              <w:t xml:space="preserve"> del dato</w:t>
            </w:r>
          </w:p>
          <w:p w14:paraId="2BB6431B" w14:textId="71D43520" w:rsidR="00CA53F3" w:rsidRPr="00FD29AA" w:rsidRDefault="00AD458D">
            <w:pPr>
              <w:pStyle w:val="Textodetabla"/>
              <w:spacing w:after="60"/>
            </w:pPr>
            <w:r w:rsidRPr="00FD29AA">
              <w:t xml:space="preserve">CA4. Dadas varias naves </w:t>
            </w:r>
            <w:r w:rsidR="004A6E63" w:rsidRPr="00FD29AA">
              <w:t>próximas</w:t>
            </w:r>
            <w:r w:rsidRPr="00FD29AA">
              <w:t>, cuando se solapan, entonces se agrupan y se despliegan al acercar la vista</w:t>
            </w:r>
          </w:p>
        </w:tc>
      </w:tr>
      <w:tr w:rsidR="00CA53F3" w:rsidRPr="00FD29AA" w14:paraId="5391688E"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0F9E0C"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2F2453" w14:textId="3B0FC0E2" w:rsidR="00CA53F3" w:rsidRPr="00FD29AA" w:rsidRDefault="00AD458D">
            <w:pPr>
              <w:pStyle w:val="Textodetabla"/>
            </w:pPr>
            <w:r w:rsidRPr="00FD29AA">
              <w:t xml:space="preserve">Must </w:t>
            </w:r>
            <w:r w:rsidR="000C1032">
              <w:t>-</w:t>
            </w:r>
            <w:r w:rsidRPr="00FD29AA">
              <w:t xml:space="preserve"> Sprint 7 </w:t>
            </w:r>
            <w:r w:rsidR="000C1032">
              <w:t>-</w:t>
            </w:r>
            <w:r w:rsidRPr="00FD29AA">
              <w:t xml:space="preserve"> 12 h </w:t>
            </w:r>
            <w:r w:rsidR="000C1032">
              <w:t>-</w:t>
            </w:r>
            <w:r w:rsidRPr="00FD29AA">
              <w:t xml:space="preserve"> OE3</w:t>
            </w:r>
          </w:p>
        </w:tc>
      </w:tr>
      <w:tr w:rsidR="00CA53F3" w:rsidRPr="00FD29AA" w14:paraId="3AD4AE27"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64F8B7"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A631E4" w14:textId="77777777" w:rsidR="00CA53F3" w:rsidRPr="00FD29AA" w:rsidRDefault="00AD458D">
            <w:pPr>
              <w:pStyle w:val="Textodetabla"/>
            </w:pPr>
            <w:r w:rsidRPr="00FD29AA">
              <w:t>RF-16 / CU-07</w:t>
            </w:r>
          </w:p>
        </w:tc>
      </w:tr>
    </w:tbl>
    <w:p w14:paraId="0C29DC19" w14:textId="3E2DF7B8" w:rsidR="00CA53F3" w:rsidRPr="00FD29AA" w:rsidRDefault="00AD458D">
      <w:pPr>
        <w:pStyle w:val="Leyendadeapendice"/>
      </w:pPr>
      <w:r w:rsidRPr="00FD29AA">
        <w:rPr>
          <w:b/>
          <w:bCs/>
        </w:rPr>
        <w:t xml:space="preserve">Tabla </w:t>
      </w:r>
      <w:r w:rsidR="0037727B" w:rsidRPr="00FD29AA">
        <w:rPr>
          <w:b/>
          <w:bCs/>
        </w:rPr>
        <w:t>A.26</w:t>
      </w:r>
      <w:r w:rsidR="0037727B" w:rsidRPr="00FD29AA">
        <w:t xml:space="preserve"> US</w:t>
      </w:r>
      <w:r w:rsidRPr="00FD29AA">
        <w:t>-26: Presentar el mapa interactivo aéreo separado del marítimo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15808367"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ED5AF6"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C76BD3" w14:textId="77777777" w:rsidR="00CA53F3" w:rsidRPr="00FD29AA" w:rsidRDefault="00AD458D">
            <w:pPr>
              <w:pStyle w:val="Textodetabla"/>
            </w:pPr>
            <w:r w:rsidRPr="00FD29AA">
              <w:t>Como usuario de Compras, quiero un mapa aéreo independiente, para seguir los embarques por avión sin mezclarlos con los marítimos.</w:t>
            </w:r>
          </w:p>
        </w:tc>
      </w:tr>
      <w:tr w:rsidR="00CA53F3" w:rsidRPr="00FD29AA" w14:paraId="3BC77B32"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3DC2BB"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64889B" w14:textId="77777777" w:rsidR="00CA53F3" w:rsidRPr="00FD29AA" w:rsidRDefault="00AD458D">
            <w:pPr>
              <w:pStyle w:val="Textodetabla"/>
              <w:spacing w:after="60"/>
            </w:pPr>
            <w:r w:rsidRPr="00FD29AA">
              <w:t>CA1. Dados pedidos aéreos con posición, cuando abro el mapa aéreo, entonces cada aeronave aparece con el mismo esquema de color por estado</w:t>
            </w:r>
          </w:p>
          <w:p w14:paraId="05D961C7" w14:textId="77777777" w:rsidR="00CA53F3" w:rsidRPr="00FD29AA" w:rsidRDefault="00AD458D">
            <w:pPr>
              <w:pStyle w:val="Textodetabla"/>
              <w:spacing w:after="60"/>
            </w:pPr>
            <w:r w:rsidRPr="00FD29AA">
              <w:t>CA2. Dado un vuelo finalizado que ya no emite, cuando lo represento, entonces muestro la última posición e indico que el vuelo concluyo</w:t>
            </w:r>
          </w:p>
          <w:p w14:paraId="7F88BCFF" w14:textId="5A1F2ED0" w:rsidR="00CA53F3" w:rsidRPr="00FD29AA" w:rsidRDefault="00AD458D">
            <w:pPr>
              <w:pStyle w:val="Textodetabla"/>
              <w:spacing w:after="60"/>
            </w:pPr>
            <w:r w:rsidRPr="00FD29AA">
              <w:t xml:space="preserve">CA3. Dada una aeronave fuera de cobertura ADS-B, cuando la represento, entonces conservo la última posición valida y </w:t>
            </w:r>
            <w:r w:rsidR="0022353E" w:rsidRPr="00FD29AA">
              <w:t>señalo</w:t>
            </w:r>
            <w:r w:rsidRPr="00FD29AA">
              <w:t xml:space="preserve"> su </w:t>
            </w:r>
            <w:r w:rsidR="0022353E" w:rsidRPr="00FD29AA">
              <w:t>antigüedad</w:t>
            </w:r>
          </w:p>
        </w:tc>
      </w:tr>
      <w:tr w:rsidR="00CA53F3" w:rsidRPr="00FD29AA" w14:paraId="685E3701"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CE110A"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70B1B4" w14:textId="68A3701B" w:rsidR="00CA53F3" w:rsidRPr="00FD29AA" w:rsidRDefault="00AD458D">
            <w:pPr>
              <w:pStyle w:val="Textodetabla"/>
            </w:pPr>
            <w:r w:rsidRPr="00FD29AA">
              <w:t xml:space="preserve">Must </w:t>
            </w:r>
            <w:r w:rsidR="000C1032">
              <w:t>-</w:t>
            </w:r>
            <w:r w:rsidRPr="00FD29AA">
              <w:t xml:space="preserve"> Sprint 7 </w:t>
            </w:r>
            <w:r w:rsidR="000C1032">
              <w:t>-</w:t>
            </w:r>
            <w:r w:rsidRPr="00FD29AA">
              <w:t xml:space="preserve"> 8 h </w:t>
            </w:r>
            <w:r w:rsidR="000C1032">
              <w:t>-</w:t>
            </w:r>
            <w:r w:rsidRPr="00FD29AA">
              <w:t xml:space="preserve"> OE3</w:t>
            </w:r>
          </w:p>
        </w:tc>
      </w:tr>
      <w:tr w:rsidR="00CA53F3" w:rsidRPr="00FD29AA" w14:paraId="16B89C4A" w14:textId="77777777" w:rsidTr="0037727B">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7121DF"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2D08D4" w14:textId="77777777" w:rsidR="00CA53F3" w:rsidRPr="00FD29AA" w:rsidRDefault="00AD458D">
            <w:pPr>
              <w:pStyle w:val="Textodetabla"/>
            </w:pPr>
            <w:r w:rsidRPr="00FD29AA">
              <w:t>RF-17 / CU-08</w:t>
            </w:r>
          </w:p>
        </w:tc>
      </w:tr>
    </w:tbl>
    <w:p w14:paraId="435077DB" w14:textId="7C7C4DF7" w:rsidR="00CA53F3" w:rsidRPr="00FD29AA" w:rsidRDefault="00AD458D">
      <w:pPr>
        <w:pStyle w:val="Leyendadeapendice"/>
      </w:pPr>
      <w:r w:rsidRPr="00FD29AA">
        <w:rPr>
          <w:b/>
          <w:bCs/>
        </w:rPr>
        <w:t xml:space="preserve">Tabla </w:t>
      </w:r>
      <w:r w:rsidR="0022353E" w:rsidRPr="00FD29AA">
        <w:rPr>
          <w:b/>
          <w:bCs/>
        </w:rPr>
        <w:t>A.27</w:t>
      </w:r>
      <w:r w:rsidR="0022353E" w:rsidRPr="00FD29AA">
        <w:t xml:space="preserve"> US</w:t>
      </w:r>
      <w:r w:rsidRPr="00FD29AA">
        <w:t>-27: Mostrar información emergente en los marcadores del mapa</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2301AF75"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12F683"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87ACEC" w14:textId="77777777" w:rsidR="00CA53F3" w:rsidRPr="00FD29AA" w:rsidRDefault="00AD458D">
            <w:pPr>
              <w:pStyle w:val="Textodetabla"/>
            </w:pPr>
            <w:r w:rsidRPr="00FD29AA">
              <w:t>Como usuario, quiero ver los datos del pedido al posarme sobre su marcador, para obtener contexto sin salir del mapa.</w:t>
            </w:r>
          </w:p>
        </w:tc>
      </w:tr>
      <w:tr w:rsidR="00CA53F3" w:rsidRPr="00FD29AA" w14:paraId="73E5B86F"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B4D2A7"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021E85" w14:textId="77777777" w:rsidR="00CA53F3" w:rsidRPr="00FD29AA" w:rsidRDefault="00AD458D">
            <w:pPr>
              <w:pStyle w:val="Textodetabla"/>
              <w:spacing w:after="60"/>
            </w:pPr>
            <w:r w:rsidRPr="00FD29AA">
              <w:t>CA1. Dado un marcador, cuando poso el cursor o lo selecciono, entonces veo OC, material, proveedor, ETA, fecha proyectada y estado</w:t>
            </w:r>
          </w:p>
          <w:p w14:paraId="7259A396" w14:textId="77777777" w:rsidR="00CA53F3" w:rsidRPr="00FD29AA" w:rsidRDefault="00AD458D">
            <w:pPr>
              <w:pStyle w:val="Textodetabla"/>
              <w:spacing w:after="60"/>
            </w:pPr>
            <w:r w:rsidRPr="00FD29AA">
              <w:t>CA2. Dado un marcador seleccionado, cuando lo activo, entonces puedo navegar al detalle del pedido</w:t>
            </w:r>
          </w:p>
        </w:tc>
      </w:tr>
      <w:tr w:rsidR="00CA53F3" w:rsidRPr="00FD29AA" w14:paraId="71504016"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E17FC5"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EF95BD" w14:textId="5B74BE0F" w:rsidR="00CA53F3" w:rsidRPr="00FD29AA" w:rsidRDefault="00AD458D">
            <w:pPr>
              <w:pStyle w:val="Textodetabla"/>
            </w:pPr>
            <w:proofErr w:type="spellStart"/>
            <w:r w:rsidRPr="00FD29AA">
              <w:t>Could</w:t>
            </w:r>
            <w:proofErr w:type="spellEnd"/>
            <w:r w:rsidRPr="00FD29AA">
              <w:t xml:space="preserve"> </w:t>
            </w:r>
            <w:r w:rsidR="000C1032">
              <w:t>-</w:t>
            </w:r>
            <w:r w:rsidRPr="00FD29AA">
              <w:t xml:space="preserve"> Sprint 7 </w:t>
            </w:r>
            <w:r w:rsidR="000C1032">
              <w:t>-</w:t>
            </w:r>
            <w:r w:rsidRPr="00FD29AA">
              <w:t xml:space="preserve"> 6 h </w:t>
            </w:r>
            <w:r w:rsidR="000C1032">
              <w:t>-</w:t>
            </w:r>
            <w:r w:rsidRPr="00FD29AA">
              <w:t xml:space="preserve"> OE3</w:t>
            </w:r>
          </w:p>
        </w:tc>
      </w:tr>
      <w:tr w:rsidR="00CA53F3" w:rsidRPr="00FD29AA" w14:paraId="5B718AAD"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B77053"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5CDC05" w14:textId="77777777" w:rsidR="00CA53F3" w:rsidRPr="00FD29AA" w:rsidRDefault="00AD458D">
            <w:pPr>
              <w:pStyle w:val="Textodetabla"/>
            </w:pPr>
            <w:r w:rsidRPr="00FD29AA">
              <w:t>RF-18 (Media en SRS)</w:t>
            </w:r>
          </w:p>
        </w:tc>
      </w:tr>
    </w:tbl>
    <w:p w14:paraId="2DE1E70A" w14:textId="45E5D7B9" w:rsidR="00CA53F3" w:rsidRPr="00FD29AA" w:rsidRDefault="00AD458D">
      <w:pPr>
        <w:pStyle w:val="Leyendadeapendice"/>
      </w:pPr>
      <w:r w:rsidRPr="00FD29AA">
        <w:rPr>
          <w:b/>
          <w:bCs/>
        </w:rPr>
        <w:t xml:space="preserve">Tabla </w:t>
      </w:r>
      <w:r w:rsidR="0022353E" w:rsidRPr="00FD29AA">
        <w:rPr>
          <w:b/>
          <w:bCs/>
        </w:rPr>
        <w:t>A.28</w:t>
      </w:r>
      <w:r w:rsidR="0022353E" w:rsidRPr="00FD29AA">
        <w:t xml:space="preserve"> US</w:t>
      </w:r>
      <w:r w:rsidRPr="00FD29AA">
        <w:t xml:space="preserve">-28: Presentar los próximos arribos dentro del </w:t>
      </w:r>
      <w:proofErr w:type="spellStart"/>
      <w:r w:rsidRPr="00FD29AA">
        <w:t>dashboard</w:t>
      </w:r>
      <w:proofErr w:type="spellEnd"/>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79E16293"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693C74"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411578" w14:textId="5CACC0AD" w:rsidR="00CA53F3" w:rsidRPr="00FD29AA" w:rsidRDefault="00AD458D">
            <w:pPr>
              <w:pStyle w:val="Textodetabla"/>
            </w:pPr>
            <w:r w:rsidRPr="00FD29AA">
              <w:t xml:space="preserve">Como usuario de </w:t>
            </w:r>
            <w:r w:rsidR="0022353E" w:rsidRPr="00FD29AA">
              <w:t>Planificación</w:t>
            </w:r>
            <w:r w:rsidRPr="00FD29AA">
              <w:t xml:space="preserve">, quiero ver los cinco arribos más cercanos en el propio </w:t>
            </w:r>
            <w:proofErr w:type="spellStart"/>
            <w:r w:rsidRPr="00FD29AA">
              <w:t>dashboard</w:t>
            </w:r>
            <w:proofErr w:type="spellEnd"/>
            <w:r w:rsidRPr="00FD29AA">
              <w:t>, para anticipar que llega esta semana sin cambiar de vista.</w:t>
            </w:r>
          </w:p>
        </w:tc>
      </w:tr>
      <w:tr w:rsidR="00CA53F3" w:rsidRPr="00FD29AA" w14:paraId="5CE2B786"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8F9444" w14:textId="77777777" w:rsidR="00CA53F3" w:rsidRPr="00FD29AA" w:rsidRDefault="00AD458D">
            <w:pPr>
              <w:pStyle w:val="Textodetabla"/>
            </w:pPr>
            <w:r w:rsidRPr="00FD29AA">
              <w:rPr>
                <w:b/>
                <w:bCs/>
              </w:rPr>
              <w:lastRenderedPageBreak/>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37E013" w14:textId="77777777" w:rsidR="00CA53F3" w:rsidRPr="00FD29AA" w:rsidRDefault="00AD458D">
            <w:pPr>
              <w:pStyle w:val="Textodetabla"/>
              <w:spacing w:after="60"/>
            </w:pPr>
            <w:r w:rsidRPr="00FD29AA">
              <w:t xml:space="preserve">CA1. Dado el </w:t>
            </w:r>
            <w:proofErr w:type="spellStart"/>
            <w:r w:rsidRPr="00FD29AA">
              <w:t>dashboard</w:t>
            </w:r>
            <w:proofErr w:type="spellEnd"/>
            <w:r w:rsidRPr="00FD29AA">
              <w:t xml:space="preserve">, cuando lo abro, entonces el bloque de próximos arribos aparece entre la cinta de </w:t>
            </w:r>
            <w:proofErr w:type="spellStart"/>
            <w:r w:rsidRPr="00FD29AA">
              <w:t>KPIs</w:t>
            </w:r>
            <w:proofErr w:type="spellEnd"/>
            <w:r w:rsidRPr="00FD29AA">
              <w:t xml:space="preserve"> y la grilla, conforme al orden que enumera RNF-01</w:t>
            </w:r>
          </w:p>
          <w:p w14:paraId="439C1DE8" w14:textId="77777777" w:rsidR="00CA53F3" w:rsidRPr="00FD29AA" w:rsidRDefault="00AD458D">
            <w:pPr>
              <w:pStyle w:val="Textodetabla"/>
              <w:spacing w:after="60"/>
            </w:pPr>
            <w:r w:rsidRPr="00FD29AA">
              <w:t xml:space="preserve">CA2. Dados pedidos con fecha proyectada, cuando se arma el bloque, entonces </w:t>
            </w:r>
            <w:proofErr w:type="gramStart"/>
            <w:r w:rsidRPr="00FD29AA">
              <w:t>muestra</w:t>
            </w:r>
            <w:proofErr w:type="gramEnd"/>
            <w:r w:rsidRPr="00FD29AA">
              <w:t xml:space="preserve"> los cinco más próximos dentro de los siguientes 7 días</w:t>
            </w:r>
          </w:p>
          <w:p w14:paraId="5734216D" w14:textId="77777777" w:rsidR="00CA53F3" w:rsidRPr="00FD29AA" w:rsidRDefault="00AD458D">
            <w:pPr>
              <w:pStyle w:val="Textodetabla"/>
              <w:spacing w:after="60"/>
            </w:pPr>
            <w:r w:rsidRPr="00FD29AA">
              <w:t>CA3. Dado que hay menos de cinco pedidos con fecha proyectada, cuando armo el bloque, entonces muestro los que haya, sin rellenar con pedidos ajenos al horizonte (RF-27 revisado el 01/09)</w:t>
            </w:r>
          </w:p>
          <w:p w14:paraId="05F32BC4" w14:textId="77777777" w:rsidR="00CA53F3" w:rsidRPr="00FD29AA" w:rsidRDefault="00AD458D">
            <w:pPr>
              <w:pStyle w:val="Textodetabla"/>
              <w:spacing w:after="60"/>
            </w:pPr>
            <w:r w:rsidRPr="00FD29AA">
              <w:t xml:space="preserve">CA4. Dado un filtro activo, cuando cambia, entonces el bloque responde al subconjunto filtrado igual que los </w:t>
            </w:r>
            <w:proofErr w:type="spellStart"/>
            <w:r w:rsidRPr="00FD29AA">
              <w:t>KPIs</w:t>
            </w:r>
            <w:proofErr w:type="spellEnd"/>
            <w:r w:rsidRPr="00FD29AA">
              <w:t xml:space="preserve"> y la grilla</w:t>
            </w:r>
          </w:p>
        </w:tc>
      </w:tr>
      <w:tr w:rsidR="00CA53F3" w:rsidRPr="00FD29AA" w14:paraId="5D1513D0"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A767CD"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45C7F7" w14:textId="74DDAD78" w:rsidR="00CA53F3" w:rsidRPr="00FD29AA" w:rsidRDefault="00AD458D">
            <w:pPr>
              <w:pStyle w:val="Textodetabla"/>
            </w:pPr>
            <w:proofErr w:type="spellStart"/>
            <w:r w:rsidRPr="00FD29AA">
              <w:t>Should</w:t>
            </w:r>
            <w:proofErr w:type="spellEnd"/>
            <w:r w:rsidRPr="00FD29AA">
              <w:t xml:space="preserve"> </w:t>
            </w:r>
            <w:r w:rsidR="000C1032">
              <w:t>-</w:t>
            </w:r>
            <w:r w:rsidRPr="00FD29AA">
              <w:t xml:space="preserve"> Sprint 6 </w:t>
            </w:r>
            <w:r w:rsidR="000C1032">
              <w:t>-</w:t>
            </w:r>
            <w:r w:rsidRPr="00FD29AA">
              <w:t xml:space="preserve"> 8 h </w:t>
            </w:r>
            <w:r w:rsidR="000C1032">
              <w:t>-</w:t>
            </w:r>
            <w:r w:rsidRPr="00FD29AA">
              <w:t xml:space="preserve"> OE3</w:t>
            </w:r>
          </w:p>
        </w:tc>
      </w:tr>
      <w:tr w:rsidR="00CA53F3" w:rsidRPr="00FD29AA" w14:paraId="05463C71"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A60A0A"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DBD9FA" w14:textId="77777777" w:rsidR="00CA53F3" w:rsidRPr="00FD29AA" w:rsidRDefault="00AD458D">
            <w:pPr>
              <w:pStyle w:val="Textodetabla"/>
            </w:pPr>
            <w:r w:rsidRPr="00FD29AA">
              <w:t>RF-27 / RNF-01</w:t>
            </w:r>
          </w:p>
        </w:tc>
      </w:tr>
    </w:tbl>
    <w:p w14:paraId="72896EC0" w14:textId="12147F5E" w:rsidR="00CA53F3" w:rsidRPr="00FD29AA" w:rsidRDefault="00AD458D">
      <w:pPr>
        <w:pStyle w:val="Leyendadeapendice"/>
      </w:pPr>
      <w:r w:rsidRPr="00FD29AA">
        <w:rPr>
          <w:b/>
          <w:bCs/>
        </w:rPr>
        <w:t xml:space="preserve">Tabla </w:t>
      </w:r>
      <w:r w:rsidR="0022353E" w:rsidRPr="00FD29AA">
        <w:rPr>
          <w:b/>
          <w:bCs/>
        </w:rPr>
        <w:t>A.29</w:t>
      </w:r>
      <w:r w:rsidR="0022353E" w:rsidRPr="00FD29AA">
        <w:t xml:space="preserve"> US</w:t>
      </w:r>
      <w:r w:rsidRPr="00FD29AA">
        <w:t>-29: Consultar el historial de tracking y dibujar el trayecto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6862ACB7"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6AA254"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E23D9F" w14:textId="77777777" w:rsidR="00CA53F3" w:rsidRPr="00FD29AA" w:rsidRDefault="00AD458D">
            <w:pPr>
              <w:pStyle w:val="Textodetabla"/>
            </w:pPr>
            <w:r w:rsidRPr="00FD29AA">
              <w:t>Como usuario de Logística, quiero ver el recorrido histórico de un pedido, para reconstruir su viaje y auditar lo ocurrido.</w:t>
            </w:r>
          </w:p>
        </w:tc>
      </w:tr>
      <w:tr w:rsidR="00CA53F3" w:rsidRPr="00FD29AA" w14:paraId="75D5A0DF"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88CBE9"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0384E9" w14:textId="2AFCAD55" w:rsidR="00CA53F3" w:rsidRPr="00FD29AA" w:rsidRDefault="00AD458D">
            <w:pPr>
              <w:pStyle w:val="Textodetabla"/>
              <w:spacing w:after="60"/>
            </w:pPr>
            <w:r w:rsidRPr="00FD29AA">
              <w:t xml:space="preserve">CA1. Dado un pedido con dos o más posiciones, cuando abro su historial, entonces veo la secuencia </w:t>
            </w:r>
            <w:r w:rsidR="004A6E63" w:rsidRPr="00FD29AA">
              <w:t>cronológica</w:t>
            </w:r>
            <w:r w:rsidRPr="00FD29AA">
              <w:t xml:space="preserve"> en tabla y el trayecto sobre el mapa</w:t>
            </w:r>
          </w:p>
          <w:p w14:paraId="7D0E9B42" w14:textId="77777777" w:rsidR="00CA53F3" w:rsidRPr="00FD29AA" w:rsidRDefault="00AD458D">
            <w:pPr>
              <w:pStyle w:val="Textodetabla"/>
              <w:spacing w:after="60"/>
            </w:pPr>
            <w:r w:rsidRPr="00FD29AA">
              <w:t>CA2. Dado un pedido con una sola posición, cuando abro su historial, entonces se muestra el punto sin trazar trayecto</w:t>
            </w:r>
          </w:p>
          <w:p w14:paraId="34673128" w14:textId="1CE08E05" w:rsidR="00CA53F3" w:rsidRPr="00FD29AA" w:rsidRDefault="00AD458D">
            <w:pPr>
              <w:pStyle w:val="Textodetabla"/>
              <w:spacing w:after="60"/>
            </w:pPr>
            <w:r w:rsidRPr="00FD29AA">
              <w:t xml:space="preserve">CA3. Dado un registro del historial, cuando pido su detalle </w:t>
            </w:r>
            <w:r w:rsidR="004A6E63" w:rsidRPr="00FD29AA">
              <w:t>técnico</w:t>
            </w:r>
            <w:r w:rsidRPr="00FD29AA">
              <w:t xml:space="preserve">, entonces se muestra el </w:t>
            </w:r>
            <w:proofErr w:type="spellStart"/>
            <w:r w:rsidRPr="00FD29AA">
              <w:t>payload</w:t>
            </w:r>
            <w:proofErr w:type="spellEnd"/>
            <w:r w:rsidRPr="00FD29AA">
              <w:t xml:space="preserve"> original de la API</w:t>
            </w:r>
          </w:p>
        </w:tc>
      </w:tr>
      <w:tr w:rsidR="00CA53F3" w:rsidRPr="00FD29AA" w14:paraId="07FBA209"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8986F2"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0AB62C" w14:textId="7BBFEB76" w:rsidR="00CA53F3" w:rsidRPr="00FD29AA" w:rsidRDefault="00AD458D">
            <w:pPr>
              <w:pStyle w:val="Textodetabla"/>
            </w:pPr>
            <w:proofErr w:type="spellStart"/>
            <w:r w:rsidRPr="00FD29AA">
              <w:t>Could</w:t>
            </w:r>
            <w:proofErr w:type="spellEnd"/>
            <w:r w:rsidRPr="00FD29AA">
              <w:t xml:space="preserve"> </w:t>
            </w:r>
            <w:r w:rsidR="000C1032">
              <w:t>-</w:t>
            </w:r>
            <w:r w:rsidRPr="00FD29AA">
              <w:t xml:space="preserve"> Sprint 7 </w:t>
            </w:r>
            <w:r w:rsidR="000C1032">
              <w:t>-</w:t>
            </w:r>
            <w:r w:rsidRPr="00FD29AA">
              <w:t xml:space="preserve"> 10 h </w:t>
            </w:r>
            <w:r w:rsidR="000C1032">
              <w:t>-</w:t>
            </w:r>
            <w:r w:rsidRPr="00FD29AA">
              <w:t xml:space="preserve"> OE3</w:t>
            </w:r>
          </w:p>
        </w:tc>
      </w:tr>
      <w:tr w:rsidR="00CA53F3" w:rsidRPr="00FD29AA" w14:paraId="7359D7C6"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83E40C"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D083B6" w14:textId="77777777" w:rsidR="00CA53F3" w:rsidRPr="00FD29AA" w:rsidRDefault="00AD458D">
            <w:pPr>
              <w:pStyle w:val="Textodetabla"/>
            </w:pPr>
            <w:r w:rsidRPr="00FD29AA">
              <w:t>RF-22 (Media en SRS) / CU-09</w:t>
            </w:r>
          </w:p>
        </w:tc>
      </w:tr>
    </w:tbl>
    <w:p w14:paraId="58B7AE1B" w14:textId="2167DCEF" w:rsidR="00CA53F3" w:rsidRPr="00FD29AA" w:rsidRDefault="00AD458D">
      <w:pPr>
        <w:pStyle w:val="Leyendadeapendice"/>
      </w:pPr>
      <w:r w:rsidRPr="00FD29AA">
        <w:rPr>
          <w:b/>
          <w:bCs/>
        </w:rPr>
        <w:t xml:space="preserve">Tabla </w:t>
      </w:r>
      <w:r w:rsidR="0022353E" w:rsidRPr="00FD29AA">
        <w:rPr>
          <w:b/>
          <w:bCs/>
        </w:rPr>
        <w:t>A.30</w:t>
      </w:r>
      <w:r w:rsidR="0022353E" w:rsidRPr="00FD29AA">
        <w:t xml:space="preserve"> US</w:t>
      </w:r>
      <w:r w:rsidRPr="00FD29AA">
        <w:t>-30: Actualizar la nave asignada ante un transbordo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7F12756D"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9F204C"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A6B8F6" w14:textId="77777777" w:rsidR="00CA53F3" w:rsidRPr="00FD29AA" w:rsidRDefault="00AD458D">
            <w:pPr>
              <w:pStyle w:val="Textodetabla"/>
            </w:pPr>
            <w:r w:rsidRPr="00FD29AA">
              <w:t>Como usuario de Logística, quiero sustituir la nave de un pedido cuando hay transbordo, para seguir rastreándolo en el tramo vigente.</w:t>
            </w:r>
          </w:p>
        </w:tc>
      </w:tr>
      <w:tr w:rsidR="00CA53F3" w:rsidRPr="00FD29AA" w14:paraId="2C7299DE"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2FE26B"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0DD441" w14:textId="77777777" w:rsidR="00CA53F3" w:rsidRPr="00FD29AA" w:rsidRDefault="00AD458D">
            <w:pPr>
              <w:pStyle w:val="Textodetabla"/>
              <w:spacing w:after="60"/>
            </w:pPr>
            <w:r w:rsidRPr="00FD29AA">
              <w:t>CA1. Dado un pedido marítimo con nave, cuando registro la nueva nave, el puerto y la fecha, entonces el rastreo pasa a la nave nueva</w:t>
            </w:r>
          </w:p>
          <w:p w14:paraId="679469A0" w14:textId="77777777" w:rsidR="00CA53F3" w:rsidRPr="00FD29AA" w:rsidRDefault="00AD458D">
            <w:pPr>
              <w:pStyle w:val="Textodetabla"/>
              <w:spacing w:after="60"/>
            </w:pPr>
            <w:r w:rsidRPr="00FD29AA">
              <w:t>CA2. Dado el tramo anterior, cuando se cierra, entonces su historial de posiciones se conserva asociado a ese tramo</w:t>
            </w:r>
          </w:p>
          <w:p w14:paraId="43A50FD0" w14:textId="591AA6E9" w:rsidR="00CA53F3" w:rsidRPr="00FD29AA" w:rsidRDefault="00AD458D">
            <w:pPr>
              <w:pStyle w:val="Textodetabla"/>
              <w:spacing w:after="60"/>
            </w:pPr>
            <w:r w:rsidRPr="00FD29AA">
              <w:t xml:space="preserve">CA3. Dadas varias </w:t>
            </w:r>
            <w:r w:rsidR="004A6E63" w:rsidRPr="00FD29AA">
              <w:t>líneas</w:t>
            </w:r>
            <w:r w:rsidRPr="00FD29AA">
              <w:t xml:space="preserve"> de OC que comparten la nave anterior, cuando aplico el transbordo, entonces puedo aplicarlo en bloque</w:t>
            </w:r>
          </w:p>
          <w:p w14:paraId="2E5C77F4" w14:textId="128CC85F" w:rsidR="00CA53F3" w:rsidRPr="00FD29AA" w:rsidRDefault="00AD458D">
            <w:pPr>
              <w:pStyle w:val="Textodetabla"/>
              <w:spacing w:after="60"/>
            </w:pPr>
            <w:r w:rsidRPr="00FD29AA">
              <w:t xml:space="preserve">CA4. Dado un identificador desconocido por la fuente AIS, cuando lo registro, entonces se acepta y se advierte que no </w:t>
            </w:r>
            <w:r w:rsidR="004A6E63" w:rsidRPr="00FD29AA">
              <w:t>habrá</w:t>
            </w:r>
            <w:r w:rsidRPr="00FD29AA">
              <w:t xml:space="preserve"> lectura hasta que la fuente lo reporte</w:t>
            </w:r>
          </w:p>
        </w:tc>
      </w:tr>
      <w:tr w:rsidR="00CA53F3" w:rsidRPr="00FD29AA" w14:paraId="6EDEFF92"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85A567"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272C64" w14:textId="759A5D1D" w:rsidR="00CA53F3" w:rsidRPr="00FD29AA" w:rsidRDefault="00AD458D">
            <w:pPr>
              <w:pStyle w:val="Textodetabla"/>
            </w:pPr>
            <w:proofErr w:type="spellStart"/>
            <w:r w:rsidRPr="00FD29AA">
              <w:t>Should</w:t>
            </w:r>
            <w:proofErr w:type="spellEnd"/>
            <w:r w:rsidRPr="00FD29AA">
              <w:t xml:space="preserve"> </w:t>
            </w:r>
            <w:r w:rsidR="000C1032">
              <w:t>-</w:t>
            </w:r>
            <w:r w:rsidRPr="00FD29AA">
              <w:t xml:space="preserve"> Sprint 7 </w:t>
            </w:r>
            <w:r w:rsidR="000C1032">
              <w:t>-</w:t>
            </w:r>
            <w:r w:rsidRPr="00FD29AA">
              <w:t xml:space="preserve"> 10 h </w:t>
            </w:r>
            <w:r w:rsidR="000C1032">
              <w:t>-</w:t>
            </w:r>
            <w:r w:rsidRPr="00FD29AA">
              <w:t xml:space="preserve"> OE2</w:t>
            </w:r>
          </w:p>
        </w:tc>
      </w:tr>
      <w:tr w:rsidR="00CA53F3" w:rsidRPr="00FD29AA" w14:paraId="0F191328"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FF7EFE" w14:textId="77777777" w:rsidR="00CA53F3" w:rsidRPr="00FD29AA" w:rsidRDefault="00AD458D">
            <w:pPr>
              <w:pStyle w:val="Textodetabla"/>
            </w:pPr>
            <w:r w:rsidRPr="00FD29AA">
              <w:rPr>
                <w:b/>
                <w:bCs/>
              </w:rPr>
              <w:lastRenderedPageBreak/>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B7D953" w14:textId="34173956" w:rsidR="00CA53F3" w:rsidRPr="00FD29AA" w:rsidRDefault="00AD458D">
            <w:pPr>
              <w:pStyle w:val="Textodetabla"/>
            </w:pPr>
            <w:r w:rsidRPr="00FD29AA">
              <w:t xml:space="preserve">RF-26 / CU-10 </w:t>
            </w:r>
            <w:r w:rsidR="000C1032">
              <w:t>-</w:t>
            </w:r>
            <w:r w:rsidRPr="00FD29AA">
              <w:t xml:space="preserve"> reestimar: la fase 3 midió que </w:t>
            </w:r>
            <w:proofErr w:type="spellStart"/>
            <w:r w:rsidRPr="00FD29AA">
              <w:t>ShipsGo</w:t>
            </w:r>
            <w:proofErr w:type="spellEnd"/>
            <w:r w:rsidRPr="00FD29AA">
              <w:t xml:space="preserve"> trae el transbordo en el </w:t>
            </w:r>
            <w:proofErr w:type="spellStart"/>
            <w:r w:rsidRPr="00FD29AA">
              <w:t>payload</w:t>
            </w:r>
            <w:proofErr w:type="spellEnd"/>
            <w:r w:rsidRPr="00FD29AA">
              <w:t xml:space="preserve"> (hasta 3 naves en un envío), así que puede pasar de captura manual a detección automática</w:t>
            </w:r>
          </w:p>
        </w:tc>
      </w:tr>
    </w:tbl>
    <w:p w14:paraId="50009C61" w14:textId="5F2941A0" w:rsidR="00CA53F3" w:rsidRPr="00FD29AA" w:rsidRDefault="00AD458D">
      <w:pPr>
        <w:pStyle w:val="Leyendadeapendice"/>
      </w:pPr>
      <w:r w:rsidRPr="00FD29AA">
        <w:rPr>
          <w:b/>
          <w:bCs/>
        </w:rPr>
        <w:t xml:space="preserve">Tabla </w:t>
      </w:r>
      <w:r w:rsidR="0022353E" w:rsidRPr="00FD29AA">
        <w:rPr>
          <w:b/>
          <w:bCs/>
        </w:rPr>
        <w:t>A.31</w:t>
      </w:r>
      <w:r w:rsidR="0022353E" w:rsidRPr="00FD29AA">
        <w:t xml:space="preserve"> US</w:t>
      </w:r>
      <w:r w:rsidRPr="00FD29AA">
        <w:t>-31: Cargar los pedidos en tránsito desde el archivo Z-tracking</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26C9E1C4"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7C0D94"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21C687" w14:textId="77777777" w:rsidR="00CA53F3" w:rsidRPr="00FD29AA" w:rsidRDefault="00AD458D">
            <w:pPr>
              <w:pStyle w:val="Textodetabla"/>
            </w:pPr>
            <w:r w:rsidRPr="00FD29AA">
              <w:t>Como usuario de Compras, quiero cargar el archivo Z-tracking en el sistema, para que los pedidos entren sin mantenerlos a mano y sin depender de que SAP exponga un servicio.</w:t>
            </w:r>
          </w:p>
        </w:tc>
      </w:tr>
      <w:tr w:rsidR="00CA53F3" w:rsidRPr="00FD29AA" w14:paraId="69559802"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E6E2F0"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9CD6A6" w14:textId="77777777" w:rsidR="00CA53F3" w:rsidRPr="00FD29AA" w:rsidRDefault="00AD458D">
            <w:pPr>
              <w:pStyle w:val="Textodetabla"/>
              <w:spacing w:after="60"/>
            </w:pPr>
            <w:r w:rsidRPr="00FD29AA">
              <w:t>CA1. Dado un archivo Z-tracking, cuando lo cargo, entonces los pedidos nuevos se insertan y los existentes se actualizan por OC y posición</w:t>
            </w:r>
          </w:p>
          <w:p w14:paraId="30E36065" w14:textId="77777777" w:rsidR="00CA53F3" w:rsidRPr="00FD29AA" w:rsidRDefault="00AD458D">
            <w:pPr>
              <w:pStyle w:val="Textodetabla"/>
              <w:spacing w:after="60"/>
            </w:pPr>
            <w:r w:rsidRPr="00FD29AA">
              <w:t>CA2. Dado un pedido que ya no figura en el archivo, cuando cargo, entonces lo señalo para revisión manual y NO lo elimino</w:t>
            </w:r>
          </w:p>
          <w:p w14:paraId="1DF5BE1D" w14:textId="77777777" w:rsidR="00CA53F3" w:rsidRPr="00FD29AA" w:rsidRDefault="00AD458D">
            <w:pPr>
              <w:pStyle w:val="Textodetabla"/>
              <w:spacing w:after="60"/>
            </w:pPr>
            <w:r w:rsidRPr="00FD29AA">
              <w:t>CA3. Dada una carga, cuando termina, entonces informo recibidos, insertados, actualizados y rechazados</w:t>
            </w:r>
          </w:p>
          <w:p w14:paraId="778B1395" w14:textId="77777777" w:rsidR="00CA53F3" w:rsidRPr="00FD29AA" w:rsidRDefault="00AD458D">
            <w:pPr>
              <w:pStyle w:val="Textodetabla"/>
              <w:spacing w:after="60"/>
            </w:pPr>
            <w:r w:rsidRPr="00FD29AA">
              <w:t>CA4. Dadas las hojas del archivo, cuando lo proceso, entonces solo tomo PRODUCCION e IDA (alcance del 03/09)</w:t>
            </w:r>
          </w:p>
          <w:p w14:paraId="2D7B2C0C" w14:textId="77777777" w:rsidR="00CA53F3" w:rsidRPr="00FD29AA" w:rsidRDefault="00AD458D">
            <w:pPr>
              <w:pStyle w:val="Textodetabla"/>
              <w:spacing w:after="60"/>
            </w:pPr>
            <w:r w:rsidRPr="00FD29AA">
              <w:t>CA5. Dadas las fechas en formato serial de Excel, cuando las leo, entonces las convierto a fecha ISO</w:t>
            </w:r>
          </w:p>
        </w:tc>
      </w:tr>
      <w:tr w:rsidR="00CA53F3" w:rsidRPr="00FD29AA" w14:paraId="1F0FA306"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B561CA"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754CCA" w14:textId="0C1CA395" w:rsidR="00CA53F3" w:rsidRPr="00FD29AA" w:rsidRDefault="00AD458D">
            <w:pPr>
              <w:pStyle w:val="Textodetabla"/>
            </w:pPr>
            <w:r w:rsidRPr="00FD29AA">
              <w:t xml:space="preserve">Must </w:t>
            </w:r>
            <w:r w:rsidR="000C1032">
              <w:t>-</w:t>
            </w:r>
            <w:r w:rsidRPr="00FD29AA">
              <w:t xml:space="preserve"> Sprint 4 </w:t>
            </w:r>
            <w:r w:rsidR="000C1032">
              <w:t>-</w:t>
            </w:r>
            <w:r w:rsidRPr="00FD29AA">
              <w:t xml:space="preserve"> 14 h </w:t>
            </w:r>
            <w:r w:rsidR="000C1032">
              <w:t>-</w:t>
            </w:r>
            <w:r w:rsidRPr="00FD29AA">
              <w:t xml:space="preserve"> OE2</w:t>
            </w:r>
          </w:p>
        </w:tc>
      </w:tr>
      <w:tr w:rsidR="00CA53F3" w:rsidRPr="00FD29AA" w14:paraId="0E723A39"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EDD527"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1706F3" w14:textId="77777777" w:rsidR="00CA53F3" w:rsidRPr="00FD29AA" w:rsidRDefault="00AD458D">
            <w:pPr>
              <w:pStyle w:val="Textodetabla"/>
            </w:pPr>
            <w:r w:rsidRPr="00FD29AA">
              <w:t>RF-31 carga manual (03/09) / RF-01 / CU-01</w:t>
            </w:r>
          </w:p>
        </w:tc>
      </w:tr>
    </w:tbl>
    <w:p w14:paraId="4F305B0C" w14:textId="737405EE" w:rsidR="00CA53F3" w:rsidRPr="00FD29AA" w:rsidRDefault="00AD458D">
      <w:pPr>
        <w:pStyle w:val="Leyendadeapendice"/>
      </w:pPr>
      <w:r w:rsidRPr="00FD29AA">
        <w:rPr>
          <w:b/>
          <w:bCs/>
        </w:rPr>
        <w:t xml:space="preserve">Tabla </w:t>
      </w:r>
      <w:r w:rsidR="0022353E" w:rsidRPr="00FD29AA">
        <w:rPr>
          <w:b/>
          <w:bCs/>
        </w:rPr>
        <w:t>A.32</w:t>
      </w:r>
      <w:r w:rsidR="0022353E" w:rsidRPr="00FD29AA">
        <w:t xml:space="preserve"> US</w:t>
      </w:r>
      <w:r w:rsidRPr="00FD29AA">
        <w:t>-32: Validar y normalizar los datos del Z-tracking antes de persistirlos</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4B5A1C86"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21C7A7"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F50F55" w14:textId="77777777" w:rsidR="00CA53F3" w:rsidRPr="00FD29AA" w:rsidRDefault="00AD458D">
            <w:pPr>
              <w:pStyle w:val="Textodetabla"/>
            </w:pPr>
            <w:r w:rsidRPr="00FD29AA">
              <w:t>Como sistema, quiero validar y normalizar cada registro, para que un dato malo no contamine la base ni aborte la carga completa.</w:t>
            </w:r>
          </w:p>
        </w:tc>
      </w:tr>
      <w:tr w:rsidR="00CA53F3" w:rsidRPr="00FD29AA" w14:paraId="5C8C47C4"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05290E"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04D8E5" w14:textId="77777777" w:rsidR="00CA53F3" w:rsidRPr="00FD29AA" w:rsidRDefault="00AD458D">
            <w:pPr>
              <w:pStyle w:val="Textodetabla"/>
              <w:spacing w:after="60"/>
            </w:pPr>
            <w:r w:rsidRPr="00FD29AA">
              <w:t>CA1. Dado un registro sin OC, posición o material, cuando lo válido, entonces lo rechazo con su motivo y sigo con el resto del lote</w:t>
            </w:r>
          </w:p>
          <w:p w14:paraId="0501CF18" w14:textId="77777777" w:rsidR="00CA53F3" w:rsidRPr="00FD29AA" w:rsidRDefault="00AD458D">
            <w:pPr>
              <w:pStyle w:val="Textodetabla"/>
              <w:spacing w:after="60"/>
            </w:pPr>
            <w:r w:rsidRPr="00FD29AA">
              <w:t>CA2. Dado USA y ESTADOS UNIDOS, cuando normalizo, entonces ambos resuelven al mismo país del maestro (TASK-29)</w:t>
            </w:r>
          </w:p>
          <w:p w14:paraId="31726F9C" w14:textId="77777777" w:rsidR="00CA53F3" w:rsidRPr="00FD29AA" w:rsidRDefault="00AD458D">
            <w:pPr>
              <w:pStyle w:val="Textodetabla"/>
              <w:spacing w:after="60"/>
            </w:pPr>
            <w:r w:rsidRPr="00FD29AA">
              <w:t>CA3. Dado un valor no resoluble (PENDIENTE, N/A, fuera de catálogo), cuando lo proceso, entonces marco la línea para revisión sin abortar el lote (RN-17)</w:t>
            </w:r>
          </w:p>
          <w:p w14:paraId="0E308DBD" w14:textId="77777777" w:rsidR="00CA53F3" w:rsidRPr="00FD29AA" w:rsidRDefault="00AD458D">
            <w:pPr>
              <w:pStyle w:val="Textodetabla"/>
              <w:spacing w:after="60"/>
            </w:pPr>
            <w:r w:rsidRPr="00FD29AA">
              <w:t>CA4. Dada la vía de transporte con ruido (INDIA, AEREO/MARITIMO), cuando la normalizo, entonces resuelve a {Aéreo, Marítimo, Terrestre} o a revisión</w:t>
            </w:r>
          </w:p>
          <w:p w14:paraId="77BA4BDF" w14:textId="77777777" w:rsidR="00CA53F3" w:rsidRPr="00FD29AA" w:rsidRDefault="00AD458D">
            <w:pPr>
              <w:pStyle w:val="Textodetabla"/>
              <w:spacing w:after="60"/>
            </w:pPr>
            <w:r w:rsidRPr="00FD29AA">
              <w:t>CA5. Dada una referencia de embarque presente, cuando la válido, entonces verifico su formato según TASK-30</w:t>
            </w:r>
          </w:p>
          <w:p w14:paraId="40FD9D67" w14:textId="77777777" w:rsidR="00CA53F3" w:rsidRPr="00FD29AA" w:rsidRDefault="00AD458D">
            <w:pPr>
              <w:pStyle w:val="Textodetabla"/>
              <w:spacing w:after="60"/>
            </w:pPr>
            <w:r w:rsidRPr="00FD29AA">
              <w:t>CA6. Dada la carga, cuando termina, entonces queda un informe de validación con cada rechazo y su clave de origen</w:t>
            </w:r>
          </w:p>
        </w:tc>
      </w:tr>
      <w:tr w:rsidR="00CA53F3" w:rsidRPr="00FD29AA" w14:paraId="5BD88A80"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AA11C2"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77F400" w14:textId="1E1EDD2D" w:rsidR="00CA53F3" w:rsidRPr="00FD29AA" w:rsidRDefault="00AD458D">
            <w:pPr>
              <w:pStyle w:val="Textodetabla"/>
            </w:pPr>
            <w:r w:rsidRPr="00FD29AA">
              <w:t xml:space="preserve">Must </w:t>
            </w:r>
            <w:r w:rsidR="000C1032">
              <w:t>-</w:t>
            </w:r>
            <w:r w:rsidRPr="00FD29AA">
              <w:t xml:space="preserve"> Sprint 4 </w:t>
            </w:r>
            <w:r w:rsidR="000C1032">
              <w:t>-</w:t>
            </w:r>
            <w:r w:rsidRPr="00FD29AA">
              <w:t xml:space="preserve"> 10 h </w:t>
            </w:r>
            <w:r w:rsidR="000C1032">
              <w:t>-</w:t>
            </w:r>
            <w:r w:rsidRPr="00FD29AA">
              <w:t xml:space="preserve"> OE2</w:t>
            </w:r>
          </w:p>
        </w:tc>
      </w:tr>
      <w:tr w:rsidR="00CA53F3" w:rsidRPr="00FD29AA" w14:paraId="3D4D9B11"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463CEC"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9BFD35" w14:textId="77777777" w:rsidR="00CA53F3" w:rsidRPr="00FD29AA" w:rsidRDefault="00AD458D">
            <w:pPr>
              <w:pStyle w:val="Textodetabla"/>
            </w:pPr>
            <w:r w:rsidRPr="00FD29AA">
              <w:t>RF-02 / RN-17</w:t>
            </w:r>
          </w:p>
        </w:tc>
      </w:tr>
    </w:tbl>
    <w:p w14:paraId="6542B995" w14:textId="38D7E6B6" w:rsidR="00CA53F3" w:rsidRPr="00FD29AA" w:rsidRDefault="00AD458D">
      <w:pPr>
        <w:pStyle w:val="Leyendadeapendice"/>
      </w:pPr>
      <w:r w:rsidRPr="00FD29AA">
        <w:rPr>
          <w:b/>
          <w:bCs/>
        </w:rPr>
        <w:lastRenderedPageBreak/>
        <w:t xml:space="preserve">Tabla </w:t>
      </w:r>
      <w:r w:rsidR="0022353E" w:rsidRPr="00FD29AA">
        <w:rPr>
          <w:b/>
          <w:bCs/>
        </w:rPr>
        <w:t>A.33</w:t>
      </w:r>
      <w:r w:rsidR="0022353E" w:rsidRPr="00FD29AA">
        <w:t xml:space="preserve"> US</w:t>
      </w:r>
      <w:r w:rsidRPr="00FD29AA">
        <w:t>-33: Habilitar el modo de visualización permanente en pantalla grande</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1961010D"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D6843C"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9BDC57" w14:textId="77777777" w:rsidR="00CA53F3" w:rsidRPr="00FD29AA" w:rsidRDefault="00AD458D">
            <w:pPr>
              <w:pStyle w:val="Textodetabla"/>
            </w:pPr>
            <w:r w:rsidRPr="00FD29AA">
              <w:t>Como usuario de planta, quiero una vista permanente en pantalla grande, para seguir el estado de los pedidos sin interactuar con el sistema.</w:t>
            </w:r>
          </w:p>
        </w:tc>
      </w:tr>
      <w:tr w:rsidR="00CA53F3" w:rsidRPr="00FD29AA" w14:paraId="24E194FA"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72048C"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254ADF" w14:textId="77777777" w:rsidR="00CA53F3" w:rsidRPr="00FD29AA" w:rsidRDefault="00AD458D">
            <w:pPr>
              <w:pStyle w:val="Textodetabla"/>
              <w:spacing w:after="60"/>
            </w:pPr>
            <w:r w:rsidRPr="00FD29AA">
              <w:t>CA1. Dada la pantalla de planta, cuando se abre, entonces muestra la vista simple de US-43 (material, etapa y cumplimiento)</w:t>
            </w:r>
          </w:p>
          <w:p w14:paraId="3FB628F3" w14:textId="77777777" w:rsidR="00CA53F3" w:rsidRPr="00FD29AA" w:rsidRDefault="00AD458D">
            <w:pPr>
              <w:pStyle w:val="Textodetabla"/>
              <w:spacing w:after="60"/>
            </w:pPr>
            <w:r w:rsidRPr="00FD29AA">
              <w:t>CA2. Dada la vista, cuando pasa el tiempo, entonces se refresca sola sin recargar la página (RNF-02)</w:t>
            </w:r>
          </w:p>
          <w:p w14:paraId="4A4DC73F" w14:textId="77777777" w:rsidR="00CA53F3" w:rsidRPr="00FD29AA" w:rsidRDefault="00AD458D">
            <w:pPr>
              <w:pStyle w:val="Textodetabla"/>
              <w:spacing w:after="60"/>
            </w:pPr>
            <w:r w:rsidRPr="00FD29AA">
              <w:t>CA3. Dada la sesión, cuando la pantalla queda desatendida, entonces se aplica la política de inactividad de US-42</w:t>
            </w:r>
          </w:p>
        </w:tc>
      </w:tr>
      <w:tr w:rsidR="00CA53F3" w:rsidRPr="00FD29AA" w14:paraId="4AE15648"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1D1388"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834B01" w14:textId="45CEE66C" w:rsidR="00CA53F3" w:rsidRPr="00FD29AA" w:rsidRDefault="00AD458D">
            <w:pPr>
              <w:pStyle w:val="Textodetabla"/>
            </w:pPr>
            <w:proofErr w:type="spellStart"/>
            <w:r w:rsidRPr="00FD29AA">
              <w:t>Could</w:t>
            </w:r>
            <w:proofErr w:type="spellEnd"/>
            <w:r w:rsidRPr="00FD29AA">
              <w:t xml:space="preserve"> </w:t>
            </w:r>
            <w:r w:rsidR="000C1032">
              <w:t>-</w:t>
            </w:r>
            <w:r w:rsidRPr="00FD29AA">
              <w:t xml:space="preserve"> Sprint 7 </w:t>
            </w:r>
            <w:r w:rsidR="000C1032">
              <w:t>-</w:t>
            </w:r>
            <w:r w:rsidRPr="00FD29AA">
              <w:t xml:space="preserve"> 6 h </w:t>
            </w:r>
            <w:r w:rsidR="000C1032">
              <w:t>-</w:t>
            </w:r>
            <w:r w:rsidRPr="00FD29AA">
              <w:t xml:space="preserve"> OE3</w:t>
            </w:r>
          </w:p>
        </w:tc>
      </w:tr>
      <w:tr w:rsidR="00CA53F3" w:rsidRPr="00FD29AA" w14:paraId="45A09611"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B7D7BB"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DBF707" w14:textId="77777777" w:rsidR="00CA53F3" w:rsidRPr="00FD29AA" w:rsidRDefault="00AD458D">
            <w:pPr>
              <w:pStyle w:val="Textodetabla"/>
            </w:pPr>
            <w:r w:rsidRPr="00FD29AA">
              <w:t>RNF-11 / vista simple de US-43</w:t>
            </w:r>
          </w:p>
        </w:tc>
      </w:tr>
    </w:tbl>
    <w:p w14:paraId="3CA9F1CD" w14:textId="2744DBB4" w:rsidR="00CA53F3" w:rsidRPr="00FD29AA" w:rsidRDefault="00AD458D">
      <w:pPr>
        <w:pStyle w:val="Leyendadeapendice"/>
      </w:pPr>
      <w:r w:rsidRPr="00FD29AA">
        <w:rPr>
          <w:b/>
          <w:bCs/>
        </w:rPr>
        <w:t xml:space="preserve">Tabla </w:t>
      </w:r>
      <w:r w:rsidR="0022353E" w:rsidRPr="00FD29AA">
        <w:rPr>
          <w:b/>
          <w:bCs/>
        </w:rPr>
        <w:t>A.34</w:t>
      </w:r>
      <w:r w:rsidR="0022353E" w:rsidRPr="00FD29AA">
        <w:t xml:space="preserve"> US</w:t>
      </w:r>
      <w:r w:rsidRPr="00FD29AA">
        <w:t xml:space="preserve">-34: </w:t>
      </w:r>
      <w:proofErr w:type="spellStart"/>
      <w:r w:rsidRPr="00FD29AA">
        <w:t>Wireframe</w:t>
      </w:r>
      <w:proofErr w:type="spellEnd"/>
      <w:r w:rsidRPr="00FD29AA">
        <w:t xml:space="preserve"> del </w:t>
      </w:r>
      <w:proofErr w:type="spellStart"/>
      <w:r w:rsidRPr="00FD29AA">
        <w:t>dashboard</w:t>
      </w:r>
      <w:proofErr w:type="spellEnd"/>
      <w:r w:rsidRPr="00FD29AA">
        <w:t xml:space="preserve"> principal (grilla, filtros y </w:t>
      </w:r>
      <w:proofErr w:type="spellStart"/>
      <w:r w:rsidRPr="00FD29AA">
        <w:t>KPIs</w:t>
      </w:r>
      <w:proofErr w:type="spellEnd"/>
      <w:r w:rsidRPr="00FD29AA">
        <w:t>)</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3DC774FD"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AE2754"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27A3E5" w14:textId="77777777" w:rsidR="00CA53F3" w:rsidRPr="00FD29AA" w:rsidRDefault="00AD458D">
            <w:pPr>
              <w:pStyle w:val="Textodetabla"/>
            </w:pPr>
            <w:r w:rsidRPr="00FD29AA">
              <w:t xml:space="preserve">Como usuario de Compras, quiero revisar un </w:t>
            </w:r>
            <w:proofErr w:type="spellStart"/>
            <w:r w:rsidRPr="00FD29AA">
              <w:t>wireframe</w:t>
            </w:r>
            <w:proofErr w:type="spellEnd"/>
            <w:r w:rsidRPr="00FD29AA">
              <w:t xml:space="preserve"> del </w:t>
            </w:r>
            <w:proofErr w:type="spellStart"/>
            <w:r w:rsidRPr="00FD29AA">
              <w:t>dashboard</w:t>
            </w:r>
            <w:proofErr w:type="spellEnd"/>
            <w:r w:rsidRPr="00FD29AA">
              <w:t xml:space="preserve"> con grilla, filtros y </w:t>
            </w:r>
            <w:proofErr w:type="spellStart"/>
            <w:r w:rsidRPr="00FD29AA">
              <w:t>KPIs</w:t>
            </w:r>
            <w:proofErr w:type="spellEnd"/>
            <w:r w:rsidRPr="00FD29AA">
              <w:t>, para validar la vista principal antes de que se construya.</w:t>
            </w:r>
          </w:p>
        </w:tc>
      </w:tr>
      <w:tr w:rsidR="00CA53F3" w:rsidRPr="00FD29AA" w14:paraId="316FB5BE"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DFDDDC"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4F137E" w14:textId="77777777" w:rsidR="00CA53F3" w:rsidRPr="00FD29AA" w:rsidRDefault="00AD458D">
            <w:pPr>
              <w:pStyle w:val="Textodetabla"/>
              <w:spacing w:after="60"/>
            </w:pPr>
            <w:r w:rsidRPr="00FD29AA">
              <w:t xml:space="preserve">CA1. Dado el </w:t>
            </w:r>
            <w:proofErr w:type="spellStart"/>
            <w:r w:rsidRPr="00FD29AA">
              <w:t>wireframe</w:t>
            </w:r>
            <w:proofErr w:type="spellEnd"/>
            <w:r w:rsidRPr="00FD29AA">
              <w:t xml:space="preserve"> del </w:t>
            </w:r>
            <w:proofErr w:type="spellStart"/>
            <w:r w:rsidRPr="00FD29AA">
              <w:t>dashboard</w:t>
            </w:r>
            <w:proofErr w:type="spellEnd"/>
            <w:r w:rsidRPr="00FD29AA">
              <w:t>, cuando lo reviso, entonces muestra la grilla con OC, proveedor, material, vía, estado, destino y ETA</w:t>
            </w:r>
          </w:p>
          <w:p w14:paraId="3EABA90F" w14:textId="77777777" w:rsidR="00CA53F3" w:rsidRPr="00FD29AA" w:rsidRDefault="00AD458D">
            <w:pPr>
              <w:pStyle w:val="Textodetabla"/>
              <w:spacing w:after="60"/>
            </w:pPr>
            <w:r w:rsidRPr="00FD29AA">
              <w:t xml:space="preserve">CA2. Dado el </w:t>
            </w:r>
            <w:proofErr w:type="spellStart"/>
            <w:r w:rsidRPr="00FD29AA">
              <w:t>wireframe</w:t>
            </w:r>
            <w:proofErr w:type="spellEnd"/>
            <w:r w:rsidRPr="00FD29AA">
              <w:t xml:space="preserve">, cuando reviso los filtros, entonces incluye OC, proveedor, material, vía, estado y destino, más la cinta de </w:t>
            </w:r>
            <w:proofErr w:type="spellStart"/>
            <w:r w:rsidRPr="00FD29AA">
              <w:t>KPIs</w:t>
            </w:r>
            <w:proofErr w:type="spellEnd"/>
            <w:r w:rsidRPr="00FD29AA">
              <w:t xml:space="preserve"> y el semáforo</w:t>
            </w:r>
          </w:p>
          <w:p w14:paraId="5A816795" w14:textId="00DC4D05" w:rsidR="00CA53F3" w:rsidRPr="00FD29AA" w:rsidRDefault="00AD458D">
            <w:pPr>
              <w:pStyle w:val="Textodetabla"/>
              <w:spacing w:after="60"/>
            </w:pPr>
            <w:r w:rsidRPr="00FD29AA">
              <w:t xml:space="preserve">CA3. Dado el </w:t>
            </w:r>
            <w:proofErr w:type="spellStart"/>
            <w:r w:rsidRPr="00FD29AA">
              <w:t>wireframe</w:t>
            </w:r>
            <w:proofErr w:type="spellEnd"/>
            <w:r w:rsidRPr="00FD29AA">
              <w:t xml:space="preserve">, cuando reviso su </w:t>
            </w:r>
            <w:r w:rsidR="004A6E63" w:rsidRPr="00FD29AA">
              <w:t>composición</w:t>
            </w:r>
            <w:r w:rsidRPr="00FD29AA">
              <w:t xml:space="preserve">, entonces incluye el bloque de próximos arribos entre los </w:t>
            </w:r>
            <w:proofErr w:type="spellStart"/>
            <w:r w:rsidRPr="00FD29AA">
              <w:t>KPIs</w:t>
            </w:r>
            <w:proofErr w:type="spellEnd"/>
            <w:r w:rsidRPr="00FD29AA">
              <w:t xml:space="preserve"> y la grilla, conforme a RNF-01 y a US-28 (</w:t>
            </w:r>
            <w:r w:rsidR="004A6E63" w:rsidRPr="00FD29AA">
              <w:t>decisión</w:t>
            </w:r>
            <w:r w:rsidRPr="00FD29AA">
              <w:t xml:space="preserve"> del 25/08)</w:t>
            </w:r>
          </w:p>
        </w:tc>
      </w:tr>
      <w:tr w:rsidR="00CA53F3" w:rsidRPr="00FD29AA" w14:paraId="23BD464F"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59C021B"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09959B" w14:textId="67DB5F93" w:rsidR="00CA53F3" w:rsidRPr="00FD29AA" w:rsidRDefault="00AD458D">
            <w:pPr>
              <w:pStyle w:val="Textodetabla"/>
            </w:pPr>
            <w:r w:rsidRPr="00FD29AA">
              <w:t xml:space="preserve">Must </w:t>
            </w:r>
            <w:r w:rsidR="000C1032">
              <w:t>-</w:t>
            </w:r>
            <w:r w:rsidRPr="00FD29AA">
              <w:t xml:space="preserve"> Sprint 2 </w:t>
            </w:r>
            <w:r w:rsidR="000C1032">
              <w:t>-</w:t>
            </w:r>
            <w:r w:rsidRPr="00FD29AA">
              <w:t xml:space="preserve"> 6 h </w:t>
            </w:r>
            <w:r w:rsidR="000C1032">
              <w:t>-</w:t>
            </w:r>
            <w:r w:rsidRPr="00FD29AA">
              <w:t xml:space="preserve"> OE1</w:t>
            </w:r>
          </w:p>
        </w:tc>
      </w:tr>
      <w:tr w:rsidR="00CA53F3" w:rsidRPr="00FD29AA" w14:paraId="63FAB3C6"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3F06DD"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F70EAD" w14:textId="77777777" w:rsidR="00CA53F3" w:rsidRPr="00FD29AA" w:rsidRDefault="00AD458D">
            <w:pPr>
              <w:pStyle w:val="Textodetabla"/>
            </w:pPr>
            <w:r w:rsidRPr="00FD29AA">
              <w:t>Diseño OE1 / prototipo</w:t>
            </w:r>
          </w:p>
        </w:tc>
      </w:tr>
    </w:tbl>
    <w:p w14:paraId="23CFA439" w14:textId="1EEB217D" w:rsidR="00CA53F3" w:rsidRPr="00FD29AA" w:rsidRDefault="00AD458D">
      <w:pPr>
        <w:pStyle w:val="Leyendadeapendice"/>
      </w:pPr>
      <w:r w:rsidRPr="00FD29AA">
        <w:rPr>
          <w:b/>
          <w:bCs/>
        </w:rPr>
        <w:t xml:space="preserve">Tabla </w:t>
      </w:r>
      <w:r w:rsidR="0022353E" w:rsidRPr="00FD29AA">
        <w:rPr>
          <w:b/>
          <w:bCs/>
        </w:rPr>
        <w:t>A.35</w:t>
      </w:r>
      <w:r w:rsidR="0022353E" w:rsidRPr="00FD29AA">
        <w:t xml:space="preserve"> US</w:t>
      </w:r>
      <w:r w:rsidRPr="00FD29AA">
        <w:t xml:space="preserve">-35: </w:t>
      </w:r>
      <w:proofErr w:type="spellStart"/>
      <w:r w:rsidRPr="00FD29AA">
        <w:t>Wireframe</w:t>
      </w:r>
      <w:proofErr w:type="spellEnd"/>
      <w:r w:rsidRPr="00FD29AA">
        <w:t xml:space="preserve"> del mapa marítimo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79E1F30F"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DBEAC2"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C9FC53" w14:textId="34373B67" w:rsidR="00CA53F3" w:rsidRPr="00FD29AA" w:rsidRDefault="00AD458D">
            <w:pPr>
              <w:pStyle w:val="Textodetabla"/>
            </w:pPr>
            <w:r w:rsidRPr="00FD29AA">
              <w:t xml:space="preserve">Como usuario de Logística, quiero revisar un </w:t>
            </w:r>
            <w:proofErr w:type="spellStart"/>
            <w:r w:rsidRPr="00FD29AA">
              <w:t>wireframe</w:t>
            </w:r>
            <w:proofErr w:type="spellEnd"/>
            <w:r w:rsidRPr="00FD29AA">
              <w:t xml:space="preserve"> del mapa marítimo con marcadores y </w:t>
            </w:r>
            <w:proofErr w:type="spellStart"/>
            <w:r w:rsidRPr="00FD29AA">
              <w:t>tooltips</w:t>
            </w:r>
            <w:proofErr w:type="spellEnd"/>
            <w:r w:rsidRPr="00FD29AA">
              <w:t xml:space="preserve">, para validar la visualización de las cargas </w:t>
            </w:r>
            <w:r w:rsidR="004A6E63" w:rsidRPr="00FD29AA">
              <w:t>marítimas</w:t>
            </w:r>
            <w:r w:rsidRPr="00FD29AA">
              <w:t xml:space="preserve"> antes de construirla.</w:t>
            </w:r>
          </w:p>
        </w:tc>
      </w:tr>
      <w:tr w:rsidR="00CA53F3" w:rsidRPr="00FD29AA" w14:paraId="75E353E2"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3690C4"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5C9509" w14:textId="77777777" w:rsidR="00CA53F3" w:rsidRPr="00FD29AA" w:rsidRDefault="00AD458D">
            <w:pPr>
              <w:pStyle w:val="Textodetabla"/>
              <w:spacing w:after="60"/>
            </w:pPr>
            <w:r w:rsidRPr="00FD29AA">
              <w:t xml:space="preserve">CA1. Dado el </w:t>
            </w:r>
            <w:proofErr w:type="spellStart"/>
            <w:r w:rsidRPr="00FD29AA">
              <w:t>wireframe</w:t>
            </w:r>
            <w:proofErr w:type="spellEnd"/>
            <w:r w:rsidRPr="00FD29AA">
              <w:t>, cuando lo reviso, entonces muestra marcadores geolocalizados coloreados por estado</w:t>
            </w:r>
          </w:p>
          <w:p w14:paraId="6ECE280C" w14:textId="77777777" w:rsidR="00CA53F3" w:rsidRPr="00FD29AA" w:rsidRDefault="00AD458D">
            <w:pPr>
              <w:pStyle w:val="Textodetabla"/>
              <w:spacing w:after="60"/>
            </w:pPr>
            <w:r w:rsidRPr="00FD29AA">
              <w:t xml:space="preserve">CA2. Dado un marcador, cuando lo reviso, entonces contempla un </w:t>
            </w:r>
            <w:proofErr w:type="spellStart"/>
            <w:r w:rsidRPr="00FD29AA">
              <w:t>tooltip</w:t>
            </w:r>
            <w:proofErr w:type="spellEnd"/>
            <w:r w:rsidRPr="00FD29AA">
              <w:t xml:space="preserve"> con OC, nave y estado</w:t>
            </w:r>
          </w:p>
        </w:tc>
      </w:tr>
      <w:tr w:rsidR="00CA53F3" w:rsidRPr="00FD29AA" w14:paraId="6F3F443D"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160B4D"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BC48BD" w14:textId="21C774E5" w:rsidR="00CA53F3" w:rsidRPr="00FD29AA" w:rsidRDefault="00AD458D">
            <w:pPr>
              <w:pStyle w:val="Textodetabla"/>
            </w:pPr>
            <w:r w:rsidRPr="00FD29AA">
              <w:t xml:space="preserve">Must </w:t>
            </w:r>
            <w:r w:rsidR="000C1032">
              <w:t>-</w:t>
            </w:r>
            <w:r w:rsidRPr="00FD29AA">
              <w:t xml:space="preserve"> Sprint 2 </w:t>
            </w:r>
            <w:r w:rsidR="000C1032">
              <w:t>-</w:t>
            </w:r>
            <w:r w:rsidRPr="00FD29AA">
              <w:t xml:space="preserve"> 4 h </w:t>
            </w:r>
            <w:r w:rsidR="000C1032">
              <w:t>-</w:t>
            </w:r>
            <w:r w:rsidRPr="00FD29AA">
              <w:t xml:space="preserve"> OE1</w:t>
            </w:r>
          </w:p>
        </w:tc>
      </w:tr>
      <w:tr w:rsidR="00CA53F3" w:rsidRPr="00FD29AA" w14:paraId="5640C5F8"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29C03C"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C0A32E" w14:textId="77777777" w:rsidR="00CA53F3" w:rsidRPr="00FD29AA" w:rsidRDefault="00AD458D">
            <w:pPr>
              <w:pStyle w:val="Textodetabla"/>
            </w:pPr>
            <w:r w:rsidRPr="00FD29AA">
              <w:t>Diseño OE1 / prototipo</w:t>
            </w:r>
          </w:p>
        </w:tc>
      </w:tr>
    </w:tbl>
    <w:p w14:paraId="0DF7A606" w14:textId="1F078E8E" w:rsidR="00CA53F3" w:rsidRPr="00FD29AA" w:rsidRDefault="00AD458D">
      <w:pPr>
        <w:pStyle w:val="Leyendadeapendice"/>
      </w:pPr>
      <w:r w:rsidRPr="00FD29AA">
        <w:rPr>
          <w:b/>
          <w:bCs/>
        </w:rPr>
        <w:lastRenderedPageBreak/>
        <w:t xml:space="preserve">Tabla </w:t>
      </w:r>
      <w:r w:rsidR="0022353E" w:rsidRPr="00FD29AA">
        <w:rPr>
          <w:b/>
          <w:bCs/>
        </w:rPr>
        <w:t>A.36</w:t>
      </w:r>
      <w:r w:rsidR="0022353E" w:rsidRPr="00FD29AA">
        <w:t xml:space="preserve"> US</w:t>
      </w:r>
      <w:r w:rsidRPr="00FD29AA">
        <w:t xml:space="preserve">-36: </w:t>
      </w:r>
      <w:proofErr w:type="spellStart"/>
      <w:r w:rsidRPr="00FD29AA">
        <w:t>Wireframe</w:t>
      </w:r>
      <w:proofErr w:type="spellEnd"/>
      <w:r w:rsidRPr="00FD29AA">
        <w:t xml:space="preserve"> del mapa aéreo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2BC346EF"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A8E003"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A6B6E6" w14:textId="6EA8C58B" w:rsidR="00CA53F3" w:rsidRPr="00FD29AA" w:rsidRDefault="00AD458D">
            <w:pPr>
              <w:pStyle w:val="Textodetabla"/>
            </w:pPr>
            <w:r w:rsidRPr="00FD29AA">
              <w:t xml:space="preserve">Como usuario de Logística, quiero revisar un </w:t>
            </w:r>
            <w:proofErr w:type="spellStart"/>
            <w:r w:rsidRPr="00FD29AA">
              <w:t>wireframe</w:t>
            </w:r>
            <w:proofErr w:type="spellEnd"/>
            <w:r w:rsidRPr="00FD29AA">
              <w:t xml:space="preserve"> del mapa aéreo con rutas y estados, para validar la visualización de las cargas </w:t>
            </w:r>
            <w:r w:rsidR="004A6E63" w:rsidRPr="00FD29AA">
              <w:t>aéreas</w:t>
            </w:r>
            <w:r w:rsidRPr="00FD29AA">
              <w:t xml:space="preserve"> antes de construirla.</w:t>
            </w:r>
          </w:p>
        </w:tc>
      </w:tr>
      <w:tr w:rsidR="00CA53F3" w:rsidRPr="00FD29AA" w14:paraId="189077D8"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850D32"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583737" w14:textId="77777777" w:rsidR="00CA53F3" w:rsidRPr="00FD29AA" w:rsidRDefault="00AD458D">
            <w:pPr>
              <w:pStyle w:val="Textodetabla"/>
              <w:spacing w:after="60"/>
            </w:pPr>
            <w:r w:rsidRPr="00FD29AA">
              <w:t xml:space="preserve">CA1. Dado el </w:t>
            </w:r>
            <w:proofErr w:type="spellStart"/>
            <w:r w:rsidRPr="00FD29AA">
              <w:t>wireframe</w:t>
            </w:r>
            <w:proofErr w:type="spellEnd"/>
            <w:r w:rsidRPr="00FD29AA">
              <w:t>, cuando lo reviso, entonces muestra la posición y ruta del vuelo con su estado</w:t>
            </w:r>
          </w:p>
          <w:p w14:paraId="774B2327" w14:textId="77777777" w:rsidR="00CA53F3" w:rsidRPr="00FD29AA" w:rsidRDefault="00AD458D">
            <w:pPr>
              <w:pStyle w:val="Textodetabla"/>
              <w:spacing w:after="60"/>
            </w:pPr>
            <w:r w:rsidRPr="00FD29AA">
              <w:t>CA2. Dado un vuelo seleccionado, cuando lo reviso, entonces contempla mostrar la carga asociada y su ETA</w:t>
            </w:r>
          </w:p>
        </w:tc>
      </w:tr>
      <w:tr w:rsidR="00CA53F3" w:rsidRPr="00FD29AA" w14:paraId="42FB4AAE"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5269DD"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B43FAA" w14:textId="4EF9B813" w:rsidR="00CA53F3" w:rsidRPr="00FD29AA" w:rsidRDefault="00AD458D">
            <w:pPr>
              <w:pStyle w:val="Textodetabla"/>
            </w:pPr>
            <w:r w:rsidRPr="00FD29AA">
              <w:t xml:space="preserve">Must </w:t>
            </w:r>
            <w:r w:rsidR="000C1032">
              <w:t>-</w:t>
            </w:r>
            <w:r w:rsidRPr="00FD29AA">
              <w:t xml:space="preserve"> Sprint 2 </w:t>
            </w:r>
            <w:r w:rsidR="000C1032">
              <w:t>-</w:t>
            </w:r>
            <w:r w:rsidRPr="00FD29AA">
              <w:t xml:space="preserve"> 4 h </w:t>
            </w:r>
            <w:r w:rsidR="000C1032">
              <w:t>-</w:t>
            </w:r>
            <w:r w:rsidRPr="00FD29AA">
              <w:t xml:space="preserve"> OE1</w:t>
            </w:r>
          </w:p>
        </w:tc>
      </w:tr>
      <w:tr w:rsidR="00CA53F3" w:rsidRPr="00FD29AA" w14:paraId="07BBCAEF"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6CBA98"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3F3AB4" w14:textId="77777777" w:rsidR="00CA53F3" w:rsidRPr="00FD29AA" w:rsidRDefault="00AD458D">
            <w:pPr>
              <w:pStyle w:val="Textodetabla"/>
            </w:pPr>
            <w:r w:rsidRPr="00FD29AA">
              <w:t>Diseño OE1 / prototipo</w:t>
            </w:r>
          </w:p>
        </w:tc>
      </w:tr>
    </w:tbl>
    <w:p w14:paraId="4A64E780" w14:textId="232F20AB" w:rsidR="00CA53F3" w:rsidRPr="00FD29AA" w:rsidRDefault="00AD458D">
      <w:pPr>
        <w:pStyle w:val="Leyendadeapendice"/>
      </w:pPr>
      <w:r w:rsidRPr="00FD29AA">
        <w:rPr>
          <w:b/>
          <w:bCs/>
        </w:rPr>
        <w:t xml:space="preserve">Tabla </w:t>
      </w:r>
      <w:r w:rsidR="0022353E" w:rsidRPr="00FD29AA">
        <w:rPr>
          <w:b/>
          <w:bCs/>
        </w:rPr>
        <w:t>A.37</w:t>
      </w:r>
      <w:r w:rsidR="0022353E" w:rsidRPr="00FD29AA">
        <w:t xml:space="preserve"> US</w:t>
      </w:r>
      <w:r w:rsidRPr="00FD29AA">
        <w:t xml:space="preserve">-37: </w:t>
      </w:r>
      <w:proofErr w:type="spellStart"/>
      <w:r w:rsidRPr="00FD29AA">
        <w:t>Wireframe</w:t>
      </w:r>
      <w:proofErr w:type="spellEnd"/>
      <w:r w:rsidRPr="00FD29AA">
        <w:t xml:space="preserve"> del detalle de pedido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404DE659"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11E794"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EDD694" w14:textId="77777777" w:rsidR="00CA53F3" w:rsidRPr="00FD29AA" w:rsidRDefault="00AD458D">
            <w:pPr>
              <w:pStyle w:val="Textodetabla"/>
            </w:pPr>
            <w:r w:rsidRPr="00FD29AA">
              <w:t xml:space="preserve">Como usuario de Compras, quiero revisar un </w:t>
            </w:r>
            <w:proofErr w:type="spellStart"/>
            <w:r w:rsidRPr="00FD29AA">
              <w:t>wireframe</w:t>
            </w:r>
            <w:proofErr w:type="spellEnd"/>
            <w:r w:rsidRPr="00FD29AA">
              <w:t xml:space="preserve"> de la vista de detalle de un pedido, para validar que muestre toda la información e historial necesarios.</w:t>
            </w:r>
          </w:p>
        </w:tc>
      </w:tr>
      <w:tr w:rsidR="00CA53F3" w:rsidRPr="00FD29AA" w14:paraId="43C3A391"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8AC478"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9FE4CA" w14:textId="77777777" w:rsidR="00CA53F3" w:rsidRPr="00FD29AA" w:rsidRDefault="00AD458D">
            <w:pPr>
              <w:pStyle w:val="Textodetabla"/>
              <w:spacing w:after="60"/>
            </w:pPr>
            <w:r w:rsidRPr="00FD29AA">
              <w:t xml:space="preserve">CA1. Dado un pedido seleccionado, cuando reviso el </w:t>
            </w:r>
            <w:proofErr w:type="spellStart"/>
            <w:r w:rsidRPr="00FD29AA">
              <w:t>wireframe</w:t>
            </w:r>
            <w:proofErr w:type="spellEnd"/>
            <w:r w:rsidRPr="00FD29AA">
              <w:t xml:space="preserve"> de detalle, entonces contempla datos maestros, estado, ETA proyectada y trazabilidad</w:t>
            </w:r>
          </w:p>
          <w:p w14:paraId="1E19183D" w14:textId="77777777" w:rsidR="00CA53F3" w:rsidRPr="00FD29AA" w:rsidRDefault="00AD458D">
            <w:pPr>
              <w:pStyle w:val="Textodetabla"/>
              <w:spacing w:after="60"/>
            </w:pPr>
            <w:r w:rsidRPr="00FD29AA">
              <w:t>CA2. Dado el historial, cuando lo reviso, entonces contempla una línea de tiempo de posiciones y estados</w:t>
            </w:r>
          </w:p>
        </w:tc>
      </w:tr>
      <w:tr w:rsidR="00CA53F3" w:rsidRPr="00FD29AA" w14:paraId="65DAB7B8"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66CF7C"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32B1C5" w14:textId="4E8D1845" w:rsidR="00CA53F3" w:rsidRPr="00FD29AA" w:rsidRDefault="00AD458D">
            <w:pPr>
              <w:pStyle w:val="Textodetabla"/>
            </w:pPr>
            <w:proofErr w:type="spellStart"/>
            <w:r w:rsidRPr="00FD29AA">
              <w:t>Should</w:t>
            </w:r>
            <w:proofErr w:type="spellEnd"/>
            <w:r w:rsidRPr="00FD29AA">
              <w:t xml:space="preserve"> </w:t>
            </w:r>
            <w:r w:rsidR="000C1032">
              <w:t>-</w:t>
            </w:r>
            <w:r w:rsidRPr="00FD29AA">
              <w:t xml:space="preserve"> Sprint 2 </w:t>
            </w:r>
            <w:r w:rsidR="000C1032">
              <w:t>-</w:t>
            </w:r>
            <w:r w:rsidRPr="00FD29AA">
              <w:t xml:space="preserve"> 4 h </w:t>
            </w:r>
            <w:r w:rsidR="000C1032">
              <w:t>-</w:t>
            </w:r>
            <w:r w:rsidRPr="00FD29AA">
              <w:t xml:space="preserve"> OE1</w:t>
            </w:r>
          </w:p>
        </w:tc>
      </w:tr>
      <w:tr w:rsidR="00CA53F3" w:rsidRPr="00FD29AA" w14:paraId="15DF2841"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C6EFEE"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EF2804" w14:textId="77777777" w:rsidR="00CA53F3" w:rsidRPr="00FD29AA" w:rsidRDefault="00AD458D">
            <w:pPr>
              <w:pStyle w:val="Textodetabla"/>
            </w:pPr>
            <w:r w:rsidRPr="00FD29AA">
              <w:t>Diseño OE1 / prototipo</w:t>
            </w:r>
          </w:p>
        </w:tc>
      </w:tr>
    </w:tbl>
    <w:p w14:paraId="2D17F066" w14:textId="01A91E82" w:rsidR="00CA53F3" w:rsidRPr="00FD29AA" w:rsidRDefault="00AD458D">
      <w:pPr>
        <w:pStyle w:val="Leyendadeapendice"/>
      </w:pPr>
      <w:r w:rsidRPr="00FD29AA">
        <w:rPr>
          <w:b/>
          <w:bCs/>
        </w:rPr>
        <w:t xml:space="preserve">Tabla </w:t>
      </w:r>
      <w:r w:rsidR="0022353E" w:rsidRPr="00FD29AA">
        <w:rPr>
          <w:b/>
          <w:bCs/>
        </w:rPr>
        <w:t>A.38</w:t>
      </w:r>
      <w:r w:rsidR="0022353E" w:rsidRPr="00FD29AA">
        <w:t xml:space="preserve"> US</w:t>
      </w:r>
      <w:r w:rsidRPr="00FD29AA">
        <w:t xml:space="preserve">-38: Prototipo interactivo navegable en </w:t>
      </w:r>
      <w:proofErr w:type="spellStart"/>
      <w:r w:rsidRPr="00FD29AA">
        <w:t>Figma</w:t>
      </w:r>
      <w:proofErr w:type="spellEnd"/>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559FB987"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6E4808"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CE1F9E" w14:textId="70B84E66" w:rsidR="00CA53F3" w:rsidRPr="00FD29AA" w:rsidRDefault="00AD458D">
            <w:pPr>
              <w:pStyle w:val="Textodetabla"/>
            </w:pPr>
            <w:r w:rsidRPr="00FD29AA">
              <w:t xml:space="preserve">Como usuario clave, quiero navegar un prototipo interactivo del </w:t>
            </w:r>
            <w:proofErr w:type="spellStart"/>
            <w:r w:rsidRPr="00FD29AA">
              <w:t>dashboard</w:t>
            </w:r>
            <w:proofErr w:type="spellEnd"/>
            <w:r w:rsidRPr="00FD29AA">
              <w:t xml:space="preserve"> en </w:t>
            </w:r>
            <w:proofErr w:type="spellStart"/>
            <w:r w:rsidRPr="00FD29AA">
              <w:t>Figma</w:t>
            </w:r>
            <w:proofErr w:type="spellEnd"/>
            <w:r w:rsidRPr="00FD29AA">
              <w:t xml:space="preserve">, para experimentar el flujo de la </w:t>
            </w:r>
            <w:r w:rsidR="004A6E63" w:rsidRPr="00FD29AA">
              <w:t>aplicación</w:t>
            </w:r>
            <w:r w:rsidRPr="00FD29AA">
              <w:t xml:space="preserve"> antes de construirla.</w:t>
            </w:r>
          </w:p>
        </w:tc>
      </w:tr>
      <w:tr w:rsidR="00CA53F3" w:rsidRPr="00FD29AA" w14:paraId="2A3119F5"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9D54AB"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C62227" w14:textId="77777777" w:rsidR="00CA53F3" w:rsidRPr="00FD29AA" w:rsidRDefault="00AD458D">
            <w:pPr>
              <w:pStyle w:val="Textodetabla"/>
              <w:spacing w:after="60"/>
            </w:pPr>
            <w:r w:rsidRPr="00FD29AA">
              <w:t xml:space="preserve">CA1. Dados los </w:t>
            </w:r>
            <w:proofErr w:type="spellStart"/>
            <w:r w:rsidRPr="00FD29AA">
              <w:t>wireframes</w:t>
            </w:r>
            <w:proofErr w:type="spellEnd"/>
            <w:r w:rsidRPr="00FD29AA">
              <w:t xml:space="preserve"> de todas las vistas, cuando se ensamblan en </w:t>
            </w:r>
            <w:proofErr w:type="spellStart"/>
            <w:r w:rsidRPr="00FD29AA">
              <w:t>Figma</w:t>
            </w:r>
            <w:proofErr w:type="spellEnd"/>
            <w:r w:rsidRPr="00FD29AA">
              <w:t xml:space="preserve">, entonces el prototipo permite navegar entre </w:t>
            </w:r>
            <w:proofErr w:type="spellStart"/>
            <w:r w:rsidRPr="00FD29AA">
              <w:t>dashboard</w:t>
            </w:r>
            <w:proofErr w:type="spellEnd"/>
            <w:r w:rsidRPr="00FD29AA">
              <w:t>, mapas y detalle de pedido</w:t>
            </w:r>
          </w:p>
          <w:p w14:paraId="0518F9BA" w14:textId="77777777" w:rsidR="00CA53F3" w:rsidRPr="00FD29AA" w:rsidRDefault="00AD458D">
            <w:pPr>
              <w:pStyle w:val="Textodetabla"/>
              <w:spacing w:after="60"/>
            </w:pPr>
            <w:r w:rsidRPr="00FD29AA">
              <w:t>CA2. Dado el flujo principal, cuando lo recorro, entonces las transiciones entre vistas funcionan y son coherentes</w:t>
            </w:r>
          </w:p>
        </w:tc>
      </w:tr>
      <w:tr w:rsidR="00CA53F3" w:rsidRPr="00FD29AA" w14:paraId="3D8EA44C"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BD8720"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F5962A" w14:textId="5259656E" w:rsidR="00CA53F3" w:rsidRPr="00FD29AA" w:rsidRDefault="00AD458D">
            <w:pPr>
              <w:pStyle w:val="Textodetabla"/>
            </w:pPr>
            <w:r w:rsidRPr="00FD29AA">
              <w:t xml:space="preserve">Must </w:t>
            </w:r>
            <w:r w:rsidR="000C1032">
              <w:t>-</w:t>
            </w:r>
            <w:r w:rsidRPr="00FD29AA">
              <w:t xml:space="preserve"> Sprint 2 </w:t>
            </w:r>
            <w:r w:rsidR="000C1032">
              <w:t>-</w:t>
            </w:r>
            <w:r w:rsidRPr="00FD29AA">
              <w:t xml:space="preserve"> 8 h </w:t>
            </w:r>
            <w:r w:rsidR="000C1032">
              <w:t>-</w:t>
            </w:r>
            <w:r w:rsidRPr="00FD29AA">
              <w:t xml:space="preserve"> OE1</w:t>
            </w:r>
          </w:p>
        </w:tc>
      </w:tr>
      <w:tr w:rsidR="00CA53F3" w:rsidRPr="00FD29AA" w14:paraId="47C1F655"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41C5B0"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49AEC2" w14:textId="77777777" w:rsidR="00CA53F3" w:rsidRPr="00FD29AA" w:rsidRDefault="00AD458D">
            <w:pPr>
              <w:pStyle w:val="Textodetabla"/>
            </w:pPr>
            <w:r w:rsidRPr="00FD29AA">
              <w:t>Diseño OE1 / prototipo</w:t>
            </w:r>
          </w:p>
        </w:tc>
      </w:tr>
    </w:tbl>
    <w:p w14:paraId="7713FB02" w14:textId="44684009" w:rsidR="00CA53F3" w:rsidRPr="00FD29AA" w:rsidRDefault="00AD458D">
      <w:pPr>
        <w:pStyle w:val="Leyendadeapendice"/>
      </w:pPr>
      <w:r w:rsidRPr="00FD29AA">
        <w:rPr>
          <w:b/>
          <w:bCs/>
        </w:rPr>
        <w:t xml:space="preserve">Tabla </w:t>
      </w:r>
      <w:r w:rsidR="0022353E" w:rsidRPr="00FD29AA">
        <w:rPr>
          <w:b/>
          <w:bCs/>
        </w:rPr>
        <w:t>A.39</w:t>
      </w:r>
      <w:r w:rsidR="0022353E" w:rsidRPr="00FD29AA">
        <w:t xml:space="preserve"> US</w:t>
      </w:r>
      <w:r w:rsidRPr="00FD29AA">
        <w:t>-39: Validación de prototipos con usuarios clave</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2978D3F8"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917DA7"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8E484E" w14:textId="77777777" w:rsidR="00CA53F3" w:rsidRPr="00FD29AA" w:rsidRDefault="00AD458D">
            <w:pPr>
              <w:pStyle w:val="Textodetabla"/>
            </w:pPr>
            <w:r w:rsidRPr="00FD29AA">
              <w:t>Como usuario clave de Compras/Logística, quiero revisar y aprobar los prototipos de interfaz, para asegurar que el diseño refleja las necesidades levantadas antes de desarrollar.</w:t>
            </w:r>
          </w:p>
        </w:tc>
      </w:tr>
      <w:tr w:rsidR="00CA53F3" w:rsidRPr="00FD29AA" w14:paraId="53A1EC42"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689FD9" w14:textId="77777777" w:rsidR="00CA53F3" w:rsidRPr="00FD29AA" w:rsidRDefault="00AD458D">
            <w:pPr>
              <w:pStyle w:val="Textodetabla"/>
            </w:pPr>
            <w:r w:rsidRPr="00FD29AA">
              <w:rPr>
                <w:b/>
                <w:bCs/>
              </w:rPr>
              <w:lastRenderedPageBreak/>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C8F7A4" w14:textId="77777777" w:rsidR="00CA53F3" w:rsidRPr="00FD29AA" w:rsidRDefault="00AD458D">
            <w:pPr>
              <w:pStyle w:val="Textodetabla"/>
              <w:spacing w:after="60"/>
            </w:pPr>
            <w:r w:rsidRPr="00FD29AA">
              <w:t xml:space="preserve">CA1. Dado el prototipo listo, cuando se realiza la sesión de validación, entonces se registra el </w:t>
            </w:r>
            <w:proofErr w:type="spellStart"/>
            <w:r w:rsidRPr="00FD29AA">
              <w:t>feedback</w:t>
            </w:r>
            <w:proofErr w:type="spellEnd"/>
            <w:r w:rsidRPr="00FD29AA">
              <w:t xml:space="preserve"> de los usuarios clave</w:t>
            </w:r>
          </w:p>
          <w:p w14:paraId="13D0FDB6" w14:textId="77777777" w:rsidR="00CA53F3" w:rsidRPr="00FD29AA" w:rsidRDefault="00AD458D">
            <w:pPr>
              <w:pStyle w:val="Textodetabla"/>
              <w:spacing w:after="60"/>
            </w:pPr>
            <w:r w:rsidRPr="00FD29AA">
              <w:t xml:space="preserve">CA2. Dado el </w:t>
            </w:r>
            <w:proofErr w:type="spellStart"/>
            <w:r w:rsidRPr="00FD29AA">
              <w:t>feedback</w:t>
            </w:r>
            <w:proofErr w:type="spellEnd"/>
            <w:r w:rsidRPr="00FD29AA">
              <w:t>, cuando termina la sesión, entonces los prototipos quedan aprobados o con cambios documentados</w:t>
            </w:r>
          </w:p>
        </w:tc>
      </w:tr>
      <w:tr w:rsidR="00CA53F3" w:rsidRPr="00FD29AA" w14:paraId="7E19D2B9"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F18236"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1D0A1E" w14:textId="04BBE75C" w:rsidR="00CA53F3" w:rsidRPr="00FD29AA" w:rsidRDefault="00AD458D">
            <w:pPr>
              <w:pStyle w:val="Textodetabla"/>
            </w:pPr>
            <w:r w:rsidRPr="00FD29AA">
              <w:t xml:space="preserve">Must </w:t>
            </w:r>
            <w:r w:rsidR="000C1032">
              <w:t>-</w:t>
            </w:r>
            <w:r w:rsidRPr="00FD29AA">
              <w:t xml:space="preserve"> Sprint 2 </w:t>
            </w:r>
            <w:r w:rsidR="000C1032">
              <w:t>-</w:t>
            </w:r>
            <w:r w:rsidRPr="00FD29AA">
              <w:t xml:space="preserve"> 4 h </w:t>
            </w:r>
            <w:r w:rsidR="000C1032">
              <w:t>-</w:t>
            </w:r>
            <w:r w:rsidRPr="00FD29AA">
              <w:t xml:space="preserve"> OE1</w:t>
            </w:r>
          </w:p>
        </w:tc>
      </w:tr>
      <w:tr w:rsidR="00CA53F3" w:rsidRPr="00FD29AA" w14:paraId="3D2A7D04"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B5FB64"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7A12A8" w14:textId="77777777" w:rsidR="00CA53F3" w:rsidRPr="00FD29AA" w:rsidRDefault="00AD458D">
            <w:pPr>
              <w:pStyle w:val="Textodetabla"/>
            </w:pPr>
            <w:r w:rsidRPr="00FD29AA">
              <w:t>Diseño OE1 / criterio de aceptación de OE1</w:t>
            </w:r>
          </w:p>
        </w:tc>
      </w:tr>
    </w:tbl>
    <w:p w14:paraId="220ACEF5" w14:textId="2627296B" w:rsidR="00CA53F3" w:rsidRPr="00FD29AA" w:rsidRDefault="00AD458D">
      <w:pPr>
        <w:pStyle w:val="Leyendadeapendice"/>
      </w:pPr>
      <w:r w:rsidRPr="00FD29AA">
        <w:rPr>
          <w:b/>
          <w:bCs/>
        </w:rPr>
        <w:t xml:space="preserve">Tabla </w:t>
      </w:r>
      <w:r w:rsidR="00DD4D5A" w:rsidRPr="00FD29AA">
        <w:rPr>
          <w:b/>
          <w:bCs/>
        </w:rPr>
        <w:t>A.40</w:t>
      </w:r>
      <w:r w:rsidR="00DD4D5A" w:rsidRPr="00FD29AA">
        <w:t xml:space="preserve"> US</w:t>
      </w:r>
      <w:r w:rsidRPr="00FD29AA">
        <w:t>-40: Ajustar manualmente la fecha proyectada de un pedido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473F5CF9"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B251F1"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FE4239" w14:textId="32F725A3" w:rsidR="00CA53F3" w:rsidRPr="00FD29AA" w:rsidRDefault="00AD458D">
            <w:pPr>
              <w:pStyle w:val="Textodetabla"/>
            </w:pPr>
            <w:r w:rsidRPr="00FD29AA">
              <w:t xml:space="preserve">Como usuario de </w:t>
            </w:r>
            <w:r w:rsidR="0022353E" w:rsidRPr="00FD29AA">
              <w:t>Logística</w:t>
            </w:r>
            <w:r w:rsidRPr="00FD29AA">
              <w:t xml:space="preserve">, quiero sumar o restar días a la fecha proyectada de un pedido, para reflejar información que el sistema no puede conocer por </w:t>
            </w:r>
            <w:r w:rsidR="00DD4D5A" w:rsidRPr="00FD29AA">
              <w:t>sí</w:t>
            </w:r>
            <w:r w:rsidRPr="00FD29AA">
              <w:t xml:space="preserve"> solo.</w:t>
            </w:r>
          </w:p>
        </w:tc>
      </w:tr>
      <w:tr w:rsidR="00CA53F3" w:rsidRPr="00FD29AA" w14:paraId="33E3007E"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DE953F"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107517" w14:textId="2F11EB68" w:rsidR="00CA53F3" w:rsidRPr="00FD29AA" w:rsidRDefault="00AD458D">
            <w:pPr>
              <w:pStyle w:val="Textodetabla"/>
              <w:spacing w:after="60"/>
            </w:pPr>
            <w:r w:rsidRPr="00FD29AA">
              <w:t xml:space="preserve">CA1. Dado el detalle de un pedido, cuando aplico un ajuste, entonces se guarda en </w:t>
            </w:r>
            <w:proofErr w:type="spellStart"/>
            <w:r w:rsidRPr="00FD29AA">
              <w:t>ajuste_manual_dias</w:t>
            </w:r>
            <w:proofErr w:type="spellEnd"/>
            <w:r w:rsidRPr="00FD29AA">
              <w:t xml:space="preserve"> y entra en la </w:t>
            </w:r>
            <w:r w:rsidR="0022353E" w:rsidRPr="00FD29AA">
              <w:t>fórmula</w:t>
            </w:r>
            <w:r w:rsidRPr="00FD29AA">
              <w:t xml:space="preserve"> de RN-01 en el siguiente recalculo</w:t>
            </w:r>
          </w:p>
          <w:p w14:paraId="7468E013" w14:textId="77777777" w:rsidR="00CA53F3" w:rsidRPr="00FD29AA" w:rsidRDefault="00AD458D">
            <w:pPr>
              <w:pStyle w:val="Textodetabla"/>
              <w:spacing w:after="60"/>
            </w:pPr>
            <w:r w:rsidRPr="00FD29AA">
              <w:t xml:space="preserve">CA2. Dado un ajuste, cuando lo confirmo, entonces el dialogo exige un motivo declarado y la intervención queda registrada en </w:t>
            </w:r>
            <w:proofErr w:type="spellStart"/>
            <w:r w:rsidRPr="00FD29AA">
              <w:t>auditoria_intervenciones</w:t>
            </w:r>
            <w:proofErr w:type="spellEnd"/>
            <w:r w:rsidRPr="00FD29AA">
              <w:t xml:space="preserve"> con tipo AJUSTE_MANUAL, conforme a RF-14</w:t>
            </w:r>
          </w:p>
          <w:p w14:paraId="7669283E" w14:textId="77777777" w:rsidR="00CA53F3" w:rsidRPr="00FD29AA" w:rsidRDefault="00AD458D">
            <w:pPr>
              <w:pStyle w:val="Textodetabla"/>
              <w:spacing w:after="60"/>
            </w:pPr>
            <w:r w:rsidRPr="00FD29AA">
              <w:t>CA3. Dado un ajuste ya aplicado, cuando lo modifico, entonces la auditoria conserva el valor anterior y el nuevo</w:t>
            </w:r>
          </w:p>
          <w:p w14:paraId="3B39CFBB" w14:textId="315E1D1E" w:rsidR="00CA53F3" w:rsidRPr="00FD29AA" w:rsidRDefault="00AD458D">
            <w:pPr>
              <w:pStyle w:val="Textodetabla"/>
              <w:spacing w:after="60"/>
            </w:pPr>
            <w:r w:rsidRPr="00FD29AA">
              <w:t xml:space="preserve">CA4. Dado el desglose del </w:t>
            </w:r>
            <w:r w:rsidR="0022353E" w:rsidRPr="00FD29AA">
              <w:t>cálculo</w:t>
            </w:r>
            <w:r w:rsidRPr="00FD29AA">
              <w:t>, cuando reviso el pedido ajustado, entonces el ajuste aparece como sumando propio y no mezclado con el lead time (RF-05)</w:t>
            </w:r>
          </w:p>
        </w:tc>
      </w:tr>
      <w:tr w:rsidR="00CA53F3" w:rsidRPr="00FD29AA" w14:paraId="5CBCD7FE"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96A729"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978B02" w14:textId="5526C6D8" w:rsidR="00CA53F3" w:rsidRPr="00FD29AA" w:rsidRDefault="00AD458D">
            <w:pPr>
              <w:pStyle w:val="Textodetabla"/>
            </w:pPr>
            <w:proofErr w:type="spellStart"/>
            <w:r w:rsidRPr="00FD29AA">
              <w:t>Should</w:t>
            </w:r>
            <w:proofErr w:type="spellEnd"/>
            <w:r w:rsidRPr="00FD29AA">
              <w:t xml:space="preserve"> </w:t>
            </w:r>
            <w:r w:rsidR="000C1032">
              <w:t>-</w:t>
            </w:r>
            <w:r w:rsidRPr="00FD29AA">
              <w:t xml:space="preserve"> Sprint 5 </w:t>
            </w:r>
            <w:r w:rsidR="000C1032">
              <w:t>-</w:t>
            </w:r>
            <w:r w:rsidRPr="00FD29AA">
              <w:t xml:space="preserve"> 4 h </w:t>
            </w:r>
            <w:r w:rsidR="000C1032">
              <w:t>-</w:t>
            </w:r>
            <w:r w:rsidRPr="00FD29AA">
              <w:t xml:space="preserve"> OE2</w:t>
            </w:r>
          </w:p>
        </w:tc>
      </w:tr>
      <w:tr w:rsidR="00CA53F3" w:rsidRPr="00FD29AA" w14:paraId="755797E4"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B7064F"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79F924" w14:textId="77777777" w:rsidR="00CA53F3" w:rsidRPr="00FD29AA" w:rsidRDefault="00AD458D">
            <w:pPr>
              <w:pStyle w:val="Textodetabla"/>
            </w:pPr>
            <w:r w:rsidRPr="00FD29AA">
              <w:t>RN-01 (ajuste manual)</w:t>
            </w:r>
          </w:p>
        </w:tc>
      </w:tr>
    </w:tbl>
    <w:p w14:paraId="3C6B0069" w14:textId="7ED407B5" w:rsidR="00CA53F3" w:rsidRPr="00FD29AA" w:rsidRDefault="00AD458D">
      <w:pPr>
        <w:pStyle w:val="Leyendadeapendice"/>
      </w:pPr>
      <w:r w:rsidRPr="00FD29AA">
        <w:rPr>
          <w:b/>
          <w:bCs/>
        </w:rPr>
        <w:t xml:space="preserve">Tabla </w:t>
      </w:r>
      <w:r w:rsidR="0022353E" w:rsidRPr="00FD29AA">
        <w:rPr>
          <w:b/>
          <w:bCs/>
        </w:rPr>
        <w:t>A.41</w:t>
      </w:r>
      <w:r w:rsidR="0022353E" w:rsidRPr="00FD29AA">
        <w:t xml:space="preserve"> US</w:t>
      </w:r>
      <w:r w:rsidRPr="00FD29AA">
        <w:t xml:space="preserve">-41: </w:t>
      </w:r>
      <w:proofErr w:type="spellStart"/>
      <w:r w:rsidRPr="00FD29AA">
        <w:t>Wireframe</w:t>
      </w:r>
      <w:proofErr w:type="spellEnd"/>
      <w:r w:rsidRPr="00FD29AA">
        <w:t xml:space="preserve"> del login</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02371AB4"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FB9C46"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A72B5C" w14:textId="77777777" w:rsidR="00CA53F3" w:rsidRPr="00FD29AA" w:rsidRDefault="00AD458D">
            <w:pPr>
              <w:pStyle w:val="Textodetabla"/>
            </w:pPr>
            <w:r w:rsidRPr="00FD29AA">
              <w:t xml:space="preserve">Como equipo, queremos un </w:t>
            </w:r>
            <w:proofErr w:type="spellStart"/>
            <w:r w:rsidRPr="00FD29AA">
              <w:t>wireframe</w:t>
            </w:r>
            <w:proofErr w:type="spellEnd"/>
            <w:r w:rsidRPr="00FD29AA">
              <w:t xml:space="preserve"> del login para maquetar la autenticación que Logística pidió, para validar la entrada y el enrutado por rol antes de construirla.</w:t>
            </w:r>
          </w:p>
        </w:tc>
      </w:tr>
      <w:tr w:rsidR="00CA53F3" w:rsidRPr="00FD29AA" w14:paraId="34B0A1DE"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081A4C"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E5A437" w14:textId="77777777" w:rsidR="00CA53F3" w:rsidRPr="00FD29AA" w:rsidRDefault="00AD458D">
            <w:pPr>
              <w:pStyle w:val="Textodetabla"/>
              <w:spacing w:after="60"/>
            </w:pPr>
            <w:r w:rsidRPr="00FD29AA">
              <w:t xml:space="preserve">CA1. Dado el </w:t>
            </w:r>
            <w:proofErr w:type="spellStart"/>
            <w:r w:rsidRPr="00FD29AA">
              <w:t>wireframe</w:t>
            </w:r>
            <w:proofErr w:type="spellEnd"/>
            <w:r w:rsidRPr="00FD29AA">
              <w:t>, cuando lo reviso, entonces muestra usuario, contraseña, «recordar sesión», enlace de olvido y botón Entrar, en baja fidelidad y escala de grises</w:t>
            </w:r>
          </w:p>
          <w:p w14:paraId="00D98ADB" w14:textId="77777777" w:rsidR="00CA53F3" w:rsidRPr="00FD29AA" w:rsidRDefault="00AD458D">
            <w:pPr>
              <w:pStyle w:val="Textodetabla"/>
              <w:spacing w:after="60"/>
            </w:pPr>
            <w:r w:rsidRPr="00FD29AA">
              <w:t xml:space="preserve">CA2. Dado el </w:t>
            </w:r>
            <w:proofErr w:type="spellStart"/>
            <w:r w:rsidRPr="00FD29AA">
              <w:t>wireframe</w:t>
            </w:r>
            <w:proofErr w:type="spellEnd"/>
            <w:r w:rsidRPr="00FD29AA">
              <w:t xml:space="preserve">, cuando reviso el </w:t>
            </w:r>
            <w:proofErr w:type="spellStart"/>
            <w:r w:rsidRPr="00FD29AA">
              <w:t>post-login</w:t>
            </w:r>
            <w:proofErr w:type="spellEnd"/>
            <w:r w:rsidRPr="00FD29AA">
              <w:t>, entonces documenta el enrutado rol → vista (simple vs completa) y las decisiones abiertas (bloqueo, sesión, olvido)</w:t>
            </w:r>
          </w:p>
        </w:tc>
      </w:tr>
      <w:tr w:rsidR="00CA53F3" w:rsidRPr="00FD29AA" w14:paraId="16B224F9"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3E7EDD"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95D8FD" w14:textId="67BF4C54" w:rsidR="00CA53F3" w:rsidRPr="00FD29AA" w:rsidRDefault="00AD458D">
            <w:pPr>
              <w:pStyle w:val="Textodetabla"/>
            </w:pPr>
            <w:r w:rsidRPr="00FD29AA">
              <w:t xml:space="preserve">Must </w:t>
            </w:r>
            <w:r w:rsidR="000C1032">
              <w:t>-</w:t>
            </w:r>
            <w:r w:rsidRPr="00FD29AA">
              <w:t xml:space="preserve"> Sprint 2 </w:t>
            </w:r>
            <w:r w:rsidR="000C1032">
              <w:t>-</w:t>
            </w:r>
            <w:r w:rsidRPr="00FD29AA">
              <w:t xml:space="preserve"> 3 h </w:t>
            </w:r>
            <w:r w:rsidR="000C1032">
              <w:t>-</w:t>
            </w:r>
            <w:r w:rsidRPr="00FD29AA">
              <w:t xml:space="preserve"> OE1</w:t>
            </w:r>
          </w:p>
        </w:tc>
      </w:tr>
      <w:tr w:rsidR="00CA53F3" w:rsidRPr="00FD29AA" w14:paraId="5AF728B5"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412DBD"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8477DD" w14:textId="77777777" w:rsidR="00CA53F3" w:rsidRPr="00FD29AA" w:rsidRDefault="00AD458D">
            <w:pPr>
              <w:pStyle w:val="Textodetabla"/>
            </w:pPr>
            <w:r w:rsidRPr="00FD29AA">
              <w:t>Reunión con Logística, 03/09/2026 (autenticación entra al alcance)</w:t>
            </w:r>
          </w:p>
        </w:tc>
      </w:tr>
    </w:tbl>
    <w:p w14:paraId="56E19646" w14:textId="7A6965E1" w:rsidR="00CA53F3" w:rsidRPr="00FD29AA" w:rsidRDefault="00AD458D">
      <w:pPr>
        <w:pStyle w:val="Leyendadeapendice"/>
      </w:pPr>
      <w:r w:rsidRPr="00FD29AA">
        <w:rPr>
          <w:b/>
          <w:bCs/>
        </w:rPr>
        <w:lastRenderedPageBreak/>
        <w:t xml:space="preserve">Tabla </w:t>
      </w:r>
      <w:r w:rsidR="0022353E" w:rsidRPr="00FD29AA">
        <w:rPr>
          <w:b/>
          <w:bCs/>
        </w:rPr>
        <w:t>A.42</w:t>
      </w:r>
      <w:r w:rsidR="0022353E" w:rsidRPr="00FD29AA">
        <w:t xml:space="preserve"> US</w:t>
      </w:r>
      <w:r w:rsidRPr="00FD29AA">
        <w:t>-42: Autenticar usuarios con login, sesión y tres roles más Administrador</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3461FB89"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4ED233"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E2AF0B" w14:textId="77777777" w:rsidR="00CA53F3" w:rsidRPr="00FD29AA" w:rsidRDefault="00AD458D">
            <w:pPr>
              <w:pStyle w:val="Textodetabla"/>
            </w:pPr>
            <w:r w:rsidRPr="00FD29AA">
              <w:t>Como usuario, quiero iniciar sesión con usuario y contraseña, para que el sistema me identifique, restrinja las operaciones según mi rol y registre la autoría de mis intervenciones.</w:t>
            </w:r>
          </w:p>
        </w:tc>
      </w:tr>
      <w:tr w:rsidR="00CA53F3" w:rsidRPr="00FD29AA" w14:paraId="43AD4F1C"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FB75A3"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DCB0E7" w14:textId="77777777" w:rsidR="00CA53F3" w:rsidRPr="00FD29AA" w:rsidRDefault="00AD458D">
            <w:pPr>
              <w:pStyle w:val="Textodetabla"/>
              <w:spacing w:after="60"/>
            </w:pPr>
            <w:r w:rsidRPr="00FD29AA">
              <w:t xml:space="preserve">CA1. Dadas credenciales válidas, cuando entro, entonces se crea una sesión y </w:t>
            </w:r>
            <w:proofErr w:type="spellStart"/>
            <w:r w:rsidRPr="00FD29AA">
              <w:t>auditoria_intervenciones.id_usuario</w:t>
            </w:r>
            <w:proofErr w:type="spellEnd"/>
            <w:r w:rsidRPr="00FD29AA">
              <w:t xml:space="preserve"> se llena de la sesión, no de un selector manual (revisa B5)</w:t>
            </w:r>
          </w:p>
          <w:p w14:paraId="077B5AB9" w14:textId="77777777" w:rsidR="00CA53F3" w:rsidRPr="00FD29AA" w:rsidRDefault="00AD458D">
            <w:pPr>
              <w:pStyle w:val="Textodetabla"/>
              <w:spacing w:after="60"/>
            </w:pPr>
            <w:r w:rsidRPr="00FD29AA">
              <w:t>CA2. Dado mi rol (Compras, Logística, Planificación o Administrador), cuando opero, entonces solo el Administrador mantiene cuentas y solo los autorizados confirman/mantienen maestros (RNF-05)</w:t>
            </w:r>
          </w:p>
          <w:p w14:paraId="225425A7" w14:textId="77777777" w:rsidR="00CA53F3" w:rsidRPr="00FD29AA" w:rsidRDefault="00AD458D">
            <w:pPr>
              <w:pStyle w:val="Textodetabla"/>
              <w:spacing w:after="60"/>
            </w:pPr>
            <w:r w:rsidRPr="00FD29AA">
              <w:t>CA3. Dadas credenciales inválidas, cuando fallo, entonces el mensaje es genérico y se cuenta el intento</w:t>
            </w:r>
          </w:p>
          <w:p w14:paraId="11354539" w14:textId="77777777" w:rsidR="00CA53F3" w:rsidRPr="00FD29AA" w:rsidRDefault="00AD458D">
            <w:pPr>
              <w:pStyle w:val="Textodetabla"/>
              <w:spacing w:after="60"/>
            </w:pPr>
            <w:r w:rsidRPr="00FD29AA">
              <w:t>CA4. Dada la pantalla de planta, cuando pasa el tiempo de inactividad, entonces la sesión cierra</w:t>
            </w:r>
          </w:p>
        </w:tc>
      </w:tr>
      <w:tr w:rsidR="00CA53F3" w:rsidRPr="00FD29AA" w14:paraId="02DD2F52"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C0AFE0"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2801E2" w14:textId="574949B7" w:rsidR="00CA53F3" w:rsidRPr="00FD29AA" w:rsidRDefault="00AD458D">
            <w:pPr>
              <w:pStyle w:val="Textodetabla"/>
            </w:pPr>
            <w:r w:rsidRPr="00FD29AA">
              <w:t xml:space="preserve">Must </w:t>
            </w:r>
            <w:r w:rsidR="000C1032">
              <w:t>-</w:t>
            </w:r>
            <w:r w:rsidRPr="00FD29AA">
              <w:t xml:space="preserve"> Sprint 5 </w:t>
            </w:r>
            <w:r w:rsidR="000C1032">
              <w:t>-</w:t>
            </w:r>
            <w:r w:rsidRPr="00FD29AA">
              <w:t xml:space="preserve"> 12 h </w:t>
            </w:r>
            <w:r w:rsidR="000C1032">
              <w:t>-</w:t>
            </w:r>
            <w:r w:rsidRPr="00FD29AA">
              <w:t xml:space="preserve"> OE3</w:t>
            </w:r>
          </w:p>
        </w:tc>
      </w:tr>
      <w:tr w:rsidR="00CA53F3" w:rsidRPr="00FD29AA" w14:paraId="22B2B4A7"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6D05C6"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83647C" w14:textId="77777777" w:rsidR="00CA53F3" w:rsidRPr="00FD29AA" w:rsidRDefault="00AD458D">
            <w:pPr>
              <w:pStyle w:val="Textodetabla"/>
            </w:pPr>
            <w:r w:rsidRPr="00FD29AA">
              <w:t>Reunión Logística 03/09 / RNF-05 (ampliado)</w:t>
            </w:r>
          </w:p>
        </w:tc>
      </w:tr>
    </w:tbl>
    <w:p w14:paraId="3CC928B6" w14:textId="270A8E1F" w:rsidR="00CA53F3" w:rsidRPr="00FD29AA" w:rsidRDefault="00AD458D">
      <w:pPr>
        <w:pStyle w:val="Leyendadeapendice"/>
      </w:pPr>
      <w:r w:rsidRPr="00FD29AA">
        <w:rPr>
          <w:b/>
          <w:bCs/>
        </w:rPr>
        <w:t xml:space="preserve">Tabla </w:t>
      </w:r>
      <w:r w:rsidR="0022353E" w:rsidRPr="00FD29AA">
        <w:rPr>
          <w:b/>
          <w:bCs/>
        </w:rPr>
        <w:t>A.43</w:t>
      </w:r>
      <w:r w:rsidR="0022353E" w:rsidRPr="00FD29AA">
        <w:t xml:space="preserve"> US</w:t>
      </w:r>
      <w:r w:rsidRPr="00FD29AA">
        <w:t>-43: Ofrecer dos vistas de la grilla: completa por rol y simple para la pantalla de planta</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0B2EE6EB"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2B90E2"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61DB81" w14:textId="77CB5397" w:rsidR="00CA53F3" w:rsidRPr="00FD29AA" w:rsidRDefault="00AD458D">
            <w:pPr>
              <w:pStyle w:val="Textodetabla"/>
            </w:pPr>
            <w:r w:rsidRPr="00FD29AA">
              <w:t xml:space="preserve">Como usuario, quiero que la grilla se ajuste a mi rol, para ver solo lo que me compete: una vista simple (Material </w:t>
            </w:r>
            <w:r w:rsidR="000C1032">
              <w:t>-</w:t>
            </w:r>
            <w:r w:rsidRPr="00FD29AA">
              <w:t xml:space="preserve"> Etapa </w:t>
            </w:r>
            <w:r w:rsidR="000C1032">
              <w:t>-</w:t>
            </w:r>
            <w:r w:rsidRPr="00FD29AA">
              <w:t xml:space="preserve"> Cumplimiento) o la vista completa.</w:t>
            </w:r>
          </w:p>
        </w:tc>
      </w:tr>
      <w:tr w:rsidR="00CA53F3" w:rsidRPr="00FD29AA" w14:paraId="7304E6AE"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5D6D03"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2BC2F1" w14:textId="26365380" w:rsidR="00CA53F3" w:rsidRPr="00FD29AA" w:rsidRDefault="00AD458D">
            <w:pPr>
              <w:pStyle w:val="Textodetabla"/>
              <w:spacing w:after="60"/>
            </w:pPr>
            <w:r w:rsidRPr="00FD29AA">
              <w:t xml:space="preserve">CA1. Dado un rol de Compras, Logística o Planificación, cuando abro el </w:t>
            </w:r>
            <w:proofErr w:type="spellStart"/>
            <w:r w:rsidRPr="00FD29AA">
              <w:t>dashboard</w:t>
            </w:r>
            <w:proofErr w:type="spellEnd"/>
            <w:r w:rsidRPr="00FD29AA">
              <w:t>, entonces veo la vista completa</w:t>
            </w:r>
            <w:r w:rsidR="005950D9" w:rsidRPr="00FD29AA">
              <w:t xml:space="preserve">. </w:t>
            </w:r>
            <w:r w:rsidRPr="00FD29AA">
              <w:t>Planificación la necesita para ejecutar el paso a proceso aduanal (corregido el 04/09)</w:t>
            </w:r>
          </w:p>
          <w:p w14:paraId="61E24987" w14:textId="77777777" w:rsidR="00CA53F3" w:rsidRPr="00FD29AA" w:rsidRDefault="00AD458D">
            <w:pPr>
              <w:pStyle w:val="Textodetabla"/>
              <w:spacing w:after="60"/>
            </w:pPr>
            <w:r w:rsidRPr="00FD29AA">
              <w:t>CA2. Dada la pantalla de planta (US-33), cuando se abre, entonces muestra la vista simple con Material, Etapa y Cumplimiento, y es el único lugar donde se usa</w:t>
            </w:r>
          </w:p>
          <w:p w14:paraId="412B9FCD" w14:textId="77777777" w:rsidR="00CA53F3" w:rsidRPr="00FD29AA" w:rsidRDefault="00AD458D">
            <w:pPr>
              <w:pStyle w:val="Textodetabla"/>
              <w:spacing w:after="60"/>
            </w:pPr>
            <w:r w:rsidRPr="00FD29AA">
              <w:t xml:space="preserve">CA3. Dado un rol de Compras o Logística, cuando abro el </w:t>
            </w:r>
            <w:proofErr w:type="spellStart"/>
            <w:r w:rsidRPr="00FD29AA">
              <w:t>dashboard</w:t>
            </w:r>
            <w:proofErr w:type="spellEnd"/>
            <w:r w:rsidRPr="00FD29AA">
              <w:t xml:space="preserve">, entonces la grilla muestra la actual más </w:t>
            </w:r>
            <w:proofErr w:type="spellStart"/>
            <w:r w:rsidRPr="00FD29AA">
              <w:t>deliveries</w:t>
            </w:r>
            <w:proofErr w:type="spellEnd"/>
            <w:r w:rsidRPr="00FD29AA">
              <w:t xml:space="preserve">, </w:t>
            </w:r>
            <w:proofErr w:type="spellStart"/>
            <w:r w:rsidRPr="00FD29AA">
              <w:t>departures</w:t>
            </w:r>
            <w:proofErr w:type="spellEnd"/>
            <w:r w:rsidRPr="00FD29AA">
              <w:t>, ETD y ATD</w:t>
            </w:r>
          </w:p>
          <w:p w14:paraId="419E5A8F" w14:textId="755D2B9D" w:rsidR="00CA53F3" w:rsidRPr="00FD29AA" w:rsidRDefault="00AD458D">
            <w:pPr>
              <w:pStyle w:val="Textodetabla"/>
              <w:spacing w:after="60"/>
            </w:pPr>
            <w:r w:rsidRPr="00FD29AA">
              <w:t>CA4. Dado que ETD/ATD no vienen del Z-tracking, cuando los muestro, entonces provienen de la fuente comercial que fij</w:t>
            </w:r>
            <w:r w:rsidR="005950D9" w:rsidRPr="00FD29AA">
              <w:t>é</w:t>
            </w:r>
            <w:r w:rsidRPr="00FD29AA">
              <w:t xml:space="preserve"> TASK-28 (US-45 / US-46) </w:t>
            </w:r>
          </w:p>
        </w:tc>
      </w:tr>
      <w:tr w:rsidR="00CA53F3" w:rsidRPr="00FD29AA" w14:paraId="08E8E8B7"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128D09"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B9546E" w14:textId="2955E64A" w:rsidR="00CA53F3" w:rsidRPr="00FD29AA" w:rsidRDefault="00AD458D">
            <w:pPr>
              <w:pStyle w:val="Textodetabla"/>
            </w:pPr>
            <w:r w:rsidRPr="00FD29AA">
              <w:t xml:space="preserve">Must </w:t>
            </w:r>
            <w:r w:rsidR="000C1032">
              <w:t>-</w:t>
            </w:r>
            <w:r w:rsidRPr="00FD29AA">
              <w:t xml:space="preserve"> Sprint 6 </w:t>
            </w:r>
            <w:r w:rsidR="000C1032">
              <w:t>-</w:t>
            </w:r>
            <w:r w:rsidRPr="00FD29AA">
              <w:t xml:space="preserve"> 10 h </w:t>
            </w:r>
            <w:r w:rsidR="000C1032">
              <w:t>-</w:t>
            </w:r>
            <w:r w:rsidRPr="00FD29AA">
              <w:t xml:space="preserve"> OE3</w:t>
            </w:r>
          </w:p>
        </w:tc>
      </w:tr>
      <w:tr w:rsidR="00CA53F3" w:rsidRPr="00FD29AA" w14:paraId="1D2AFCF5"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346568"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233812" w14:textId="11C66DB2" w:rsidR="00CA53F3" w:rsidRPr="00FD29AA" w:rsidRDefault="00AD458D">
            <w:pPr>
              <w:pStyle w:val="Textodetabla"/>
            </w:pPr>
            <w:r w:rsidRPr="00FD29AA">
              <w:t xml:space="preserve">Reunión Logística 03/09 </w:t>
            </w:r>
            <w:r w:rsidR="000C1032">
              <w:t>-</w:t>
            </w:r>
            <w:r w:rsidRPr="00FD29AA">
              <w:t xml:space="preserve"> mapa </w:t>
            </w:r>
            <w:proofErr w:type="spellStart"/>
            <w:r w:rsidRPr="00FD29AA">
              <w:t>rol→</w:t>
            </w:r>
            <w:r w:rsidR="00DD4D5A" w:rsidRPr="00FD29AA">
              <w:t>vista</w:t>
            </w:r>
            <w:proofErr w:type="spellEnd"/>
            <w:r w:rsidR="00DD4D5A" w:rsidRPr="00FD29AA">
              <w:t xml:space="preserve"> corregida</w:t>
            </w:r>
            <w:r w:rsidRPr="00FD29AA">
              <w:t xml:space="preserve"> 04/09</w:t>
            </w:r>
          </w:p>
        </w:tc>
      </w:tr>
    </w:tbl>
    <w:p w14:paraId="15370492" w14:textId="4ABC4708" w:rsidR="00CA53F3" w:rsidRPr="00FD29AA" w:rsidRDefault="00AD458D">
      <w:pPr>
        <w:pStyle w:val="Leyendadeapendice"/>
      </w:pPr>
      <w:r w:rsidRPr="00FD29AA">
        <w:rPr>
          <w:b/>
          <w:bCs/>
        </w:rPr>
        <w:t xml:space="preserve">Tabla </w:t>
      </w:r>
      <w:r w:rsidR="0022353E" w:rsidRPr="00FD29AA">
        <w:rPr>
          <w:b/>
          <w:bCs/>
        </w:rPr>
        <w:t>A.44</w:t>
      </w:r>
      <w:r w:rsidR="0022353E" w:rsidRPr="00FD29AA">
        <w:t xml:space="preserve"> US</w:t>
      </w:r>
      <w:r w:rsidRPr="00FD29AA">
        <w:t>-44: Mostrar en el detalle el país de origen y el mapa de seguimiento del pedido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083C0A34"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B7060A"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6FA5E4" w14:textId="77777777" w:rsidR="00CA53F3" w:rsidRPr="00FD29AA" w:rsidRDefault="00AD458D">
            <w:pPr>
              <w:pStyle w:val="Textodetabla"/>
            </w:pPr>
            <w:r w:rsidRPr="00FD29AA">
              <w:t>Como usuario, quiero ver en el detalle el país de origen del pedido y un mapa de seguimiento de ese envío en particular, para saber de dónde viene y por dónde va.</w:t>
            </w:r>
          </w:p>
        </w:tc>
      </w:tr>
      <w:tr w:rsidR="00CA53F3" w:rsidRPr="00FD29AA" w14:paraId="2426466A"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600F5D" w14:textId="77777777" w:rsidR="00CA53F3" w:rsidRPr="00FD29AA" w:rsidRDefault="00AD458D">
            <w:pPr>
              <w:pStyle w:val="Textodetabla"/>
            </w:pPr>
            <w:r w:rsidRPr="00FD29AA">
              <w:rPr>
                <w:b/>
                <w:bCs/>
              </w:rPr>
              <w:lastRenderedPageBreak/>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3A052E" w14:textId="77777777" w:rsidR="00CA53F3" w:rsidRPr="00FD29AA" w:rsidRDefault="00AD458D">
            <w:pPr>
              <w:pStyle w:val="Textodetabla"/>
              <w:spacing w:after="60"/>
            </w:pPr>
            <w:r w:rsidRPr="00FD29AA">
              <w:t>CA1. Dado un pedido, cuando abro su detalle, entonces muestra el país de origen normalizado (maestro de TASK-29)</w:t>
            </w:r>
          </w:p>
          <w:p w14:paraId="5EE57780" w14:textId="77777777" w:rsidR="00CA53F3" w:rsidRPr="00FD29AA" w:rsidRDefault="00AD458D">
            <w:pPr>
              <w:pStyle w:val="Textodetabla"/>
              <w:spacing w:after="60"/>
            </w:pPr>
            <w:r w:rsidRPr="00FD29AA">
              <w:t>CA2. Dado un pedido con posición, cuando abro su detalle, entonces muestra un mapa centrado en ese envío con su última posición y, si existe, su trayecto (depende de US-29/RF-22)</w:t>
            </w:r>
          </w:p>
        </w:tc>
      </w:tr>
      <w:tr w:rsidR="00CA53F3" w:rsidRPr="00FD29AA" w14:paraId="0B765CC4"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680CF9"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C69CB4" w14:textId="1DDAE310" w:rsidR="00CA53F3" w:rsidRPr="00FD29AA" w:rsidRDefault="00AD458D">
            <w:pPr>
              <w:pStyle w:val="Textodetabla"/>
            </w:pPr>
            <w:proofErr w:type="spellStart"/>
            <w:r w:rsidRPr="00FD29AA">
              <w:t>Should</w:t>
            </w:r>
            <w:proofErr w:type="spellEnd"/>
            <w:r w:rsidRPr="00FD29AA">
              <w:t xml:space="preserve"> </w:t>
            </w:r>
            <w:r w:rsidR="000C1032">
              <w:t>-</w:t>
            </w:r>
            <w:r w:rsidRPr="00FD29AA">
              <w:t xml:space="preserve"> Sprint 7 </w:t>
            </w:r>
            <w:r w:rsidR="000C1032">
              <w:t>-</w:t>
            </w:r>
            <w:r w:rsidRPr="00FD29AA">
              <w:t xml:space="preserve"> 8 h </w:t>
            </w:r>
            <w:r w:rsidR="000C1032">
              <w:t>-</w:t>
            </w:r>
            <w:r w:rsidRPr="00FD29AA">
              <w:t xml:space="preserve"> OE3</w:t>
            </w:r>
          </w:p>
        </w:tc>
      </w:tr>
      <w:tr w:rsidR="00CA53F3" w:rsidRPr="00FD29AA" w14:paraId="5764B27B" w14:textId="77777777" w:rsidTr="0022353E">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D18798"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4BBB7E" w14:textId="77777777" w:rsidR="00CA53F3" w:rsidRPr="00FD29AA" w:rsidRDefault="00AD458D">
            <w:pPr>
              <w:pStyle w:val="Textodetabla"/>
            </w:pPr>
            <w:r w:rsidRPr="00FD29AA">
              <w:t>Reunión Logística 03/09 / RF-05 (ampliado)</w:t>
            </w:r>
          </w:p>
        </w:tc>
      </w:tr>
    </w:tbl>
    <w:p w14:paraId="4D1FED21" w14:textId="2DEEAD04" w:rsidR="00CA53F3" w:rsidRPr="00FD29AA" w:rsidRDefault="00AD458D">
      <w:pPr>
        <w:pStyle w:val="Leyendadeapendice"/>
      </w:pPr>
      <w:r w:rsidRPr="00FD29AA">
        <w:rPr>
          <w:b/>
          <w:bCs/>
        </w:rPr>
        <w:t xml:space="preserve">Tabla </w:t>
      </w:r>
      <w:r w:rsidR="0022353E" w:rsidRPr="00FD29AA">
        <w:rPr>
          <w:b/>
          <w:bCs/>
        </w:rPr>
        <w:t>A.45</w:t>
      </w:r>
      <w:r w:rsidR="0022353E" w:rsidRPr="00FD29AA">
        <w:t xml:space="preserve"> US</w:t>
      </w:r>
      <w:r w:rsidRPr="00FD29AA">
        <w:t>-45: Integrar la fuente marítima por contenedor o BL</w:t>
      </w:r>
      <w:r w:rsidR="006F629C" w:rsidRPr="00FD29AA">
        <w:t>,</w:t>
      </w:r>
      <w:r w:rsidRPr="00FD29AA">
        <w:t xml:space="preserve"> </w:t>
      </w:r>
      <w:proofErr w:type="spellStart"/>
      <w:r w:rsidRPr="00FD29AA">
        <w:t>ShipsGo</w:t>
      </w:r>
      <w:proofErr w:type="spellEnd"/>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0C41199F"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D8D9A9"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231DF6" w14:textId="77777777" w:rsidR="00CA53F3" w:rsidRPr="00FD29AA" w:rsidRDefault="00AD458D">
            <w:pPr>
              <w:pStyle w:val="Textodetabla"/>
            </w:pPr>
            <w:r w:rsidRPr="00FD29AA">
              <w:t>Como sistema, quiero consultar la fuente comercial por contenedor o BL, para obtener los hitos y la posición del envío sin depender del AIS gratuito.</w:t>
            </w:r>
          </w:p>
        </w:tc>
      </w:tr>
      <w:tr w:rsidR="00CA53F3" w:rsidRPr="00FD29AA" w14:paraId="1511ED5C"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80A588"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5B11CC" w14:textId="77777777" w:rsidR="00CA53F3" w:rsidRPr="00FD29AA" w:rsidRDefault="00AD458D">
            <w:pPr>
              <w:pStyle w:val="Textodetabla"/>
              <w:spacing w:after="60"/>
            </w:pPr>
            <w:r w:rsidRPr="00FD29AA">
              <w:t>CA1. Dada una referencia marítima válida, cuando consulto la fuente, entonces obtengo los hitos normalizados y los mapeo a las etapas de RN-02 a RN-06</w:t>
            </w:r>
          </w:p>
          <w:p w14:paraId="52C68C36" w14:textId="77777777" w:rsidR="00CA53F3" w:rsidRPr="00FD29AA" w:rsidRDefault="00AD458D">
            <w:pPr>
              <w:pStyle w:val="Textodetabla"/>
              <w:spacing w:after="60"/>
            </w:pPr>
            <w:r w:rsidRPr="00FD29AA">
              <w:t xml:space="preserve">CA2. Dada la respuesta, cuando la persisto, entonces guardo el </w:t>
            </w:r>
            <w:proofErr w:type="spellStart"/>
            <w:r w:rsidRPr="00FD29AA">
              <w:t>payload</w:t>
            </w:r>
            <w:proofErr w:type="spellEnd"/>
            <w:r w:rsidRPr="00FD29AA">
              <w:t xml:space="preserve"> original en </w:t>
            </w:r>
            <w:proofErr w:type="spellStart"/>
            <w:r w:rsidRPr="00FD29AA">
              <w:t>historial_tracking</w:t>
            </w:r>
            <w:proofErr w:type="spellEnd"/>
            <w:r w:rsidRPr="00FD29AA">
              <w:t xml:space="preserve"> (RF-21 / RNF-13)</w:t>
            </w:r>
          </w:p>
          <w:p w14:paraId="25FDC9F0" w14:textId="77777777" w:rsidR="00CA53F3" w:rsidRPr="00FD29AA" w:rsidRDefault="00AD458D">
            <w:pPr>
              <w:pStyle w:val="Textodetabla"/>
              <w:spacing w:after="60"/>
            </w:pPr>
            <w:r w:rsidRPr="00FD29AA">
              <w:t xml:space="preserve">CA3. Dada una respuesta con buque, cuando la proceso, entonces relleno </w:t>
            </w:r>
            <w:proofErr w:type="spellStart"/>
            <w:r w:rsidRPr="00FD29AA">
              <w:t>elementos_rastreados</w:t>
            </w:r>
            <w:proofErr w:type="spellEnd"/>
            <w:r w:rsidRPr="00FD29AA">
              <w:t xml:space="preserve"> con nombre, IMO y MMSI</w:t>
            </w:r>
          </w:p>
          <w:p w14:paraId="1438B942" w14:textId="77777777" w:rsidR="00CA53F3" w:rsidRPr="00FD29AA" w:rsidRDefault="00AD458D">
            <w:pPr>
              <w:pStyle w:val="Textodetabla"/>
              <w:spacing w:after="60"/>
            </w:pPr>
            <w:r w:rsidRPr="00FD29AA">
              <w:t>CA4. Dado un envío con posición, cuando la registro, entonces alimenta el mapa marítimo con su antigüedad (RF-20)</w:t>
            </w:r>
          </w:p>
          <w:p w14:paraId="5F27CDE0" w14:textId="77777777" w:rsidR="00CA53F3" w:rsidRPr="00FD29AA" w:rsidRDefault="00AD458D">
            <w:pPr>
              <w:pStyle w:val="Textodetabla"/>
              <w:spacing w:after="60"/>
            </w:pPr>
            <w:r w:rsidRPr="00FD29AA">
              <w:t xml:space="preserve">CA5. Dada la fuente caída, cuando falla, entonces conservo la última lectura y señalo la antigüedad, sin degradar el </w:t>
            </w:r>
            <w:proofErr w:type="spellStart"/>
            <w:r w:rsidRPr="00FD29AA">
              <w:t>dashboard</w:t>
            </w:r>
            <w:proofErr w:type="spellEnd"/>
            <w:r w:rsidRPr="00FD29AA">
              <w:t xml:space="preserve"> (RF-09)</w:t>
            </w:r>
          </w:p>
        </w:tc>
      </w:tr>
      <w:tr w:rsidR="00CA53F3" w:rsidRPr="00FD29AA" w14:paraId="7984E17C"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CB93DF"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F4CDB7" w14:textId="00BFC63D" w:rsidR="00CA53F3" w:rsidRPr="00FD29AA" w:rsidRDefault="00AD458D">
            <w:pPr>
              <w:pStyle w:val="Textodetabla"/>
            </w:pPr>
            <w:r w:rsidRPr="00FD29AA">
              <w:t xml:space="preserve">Must </w:t>
            </w:r>
            <w:r w:rsidR="000C1032">
              <w:t>-</w:t>
            </w:r>
            <w:r w:rsidRPr="00FD29AA">
              <w:t xml:space="preserve"> Sprint 4 </w:t>
            </w:r>
            <w:r w:rsidR="000C1032">
              <w:t>-</w:t>
            </w:r>
            <w:r w:rsidRPr="00FD29AA">
              <w:t xml:space="preserve"> 12 h </w:t>
            </w:r>
            <w:r w:rsidR="000C1032">
              <w:t>-</w:t>
            </w:r>
            <w:r w:rsidRPr="00FD29AA">
              <w:t xml:space="preserve"> OE2</w:t>
            </w:r>
          </w:p>
        </w:tc>
      </w:tr>
      <w:tr w:rsidR="00CA53F3" w:rsidRPr="00FD29AA" w14:paraId="420B2E80"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CB438F"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EBCC59" w14:textId="77777777" w:rsidR="00CA53F3" w:rsidRPr="00FD29AA" w:rsidRDefault="00AD458D">
            <w:pPr>
              <w:pStyle w:val="Textodetabla"/>
            </w:pPr>
            <w:r w:rsidRPr="00FD29AA">
              <w:t>GO 14/09: probado con contenedor real, entrega posición, ETA, hitos, buque, IMO y transbordo</w:t>
            </w:r>
          </w:p>
        </w:tc>
      </w:tr>
    </w:tbl>
    <w:p w14:paraId="4203B8DF" w14:textId="405642BD" w:rsidR="00CA53F3" w:rsidRPr="00FD29AA" w:rsidRDefault="00AD458D">
      <w:pPr>
        <w:pStyle w:val="Leyendadeapendice"/>
      </w:pPr>
      <w:r w:rsidRPr="00FD29AA">
        <w:rPr>
          <w:b/>
          <w:bCs/>
        </w:rPr>
        <w:t xml:space="preserve">Tabla </w:t>
      </w:r>
      <w:r w:rsidR="006F629C" w:rsidRPr="00FD29AA">
        <w:rPr>
          <w:b/>
          <w:bCs/>
        </w:rPr>
        <w:t>A.46</w:t>
      </w:r>
      <w:r w:rsidR="006F629C" w:rsidRPr="00FD29AA">
        <w:t xml:space="preserve"> US</w:t>
      </w:r>
      <w:r w:rsidRPr="00FD29AA">
        <w:t>-46: Integrar la fuente aérea por guía aérea (MAWB)</w:t>
      </w:r>
      <w:r w:rsidR="006F629C" w:rsidRPr="00FD29AA">
        <w:t>;</w:t>
      </w:r>
      <w:r w:rsidRPr="00FD29AA">
        <w:t xml:space="preserve"> </w:t>
      </w:r>
      <w:proofErr w:type="spellStart"/>
      <w:r w:rsidRPr="00FD29AA">
        <w:t>ShipsGo</w:t>
      </w:r>
      <w:proofErr w:type="spellEnd"/>
      <w:r w:rsidRPr="00FD29AA">
        <w:t xml:space="preserve"> Air</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11E60C80"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D80AB8"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20082A" w14:textId="77777777" w:rsidR="00CA53F3" w:rsidRPr="00FD29AA" w:rsidRDefault="00AD458D">
            <w:pPr>
              <w:pStyle w:val="Textodetabla"/>
            </w:pPr>
            <w:r w:rsidRPr="00FD29AA">
              <w:t>Como sistema, quiero consultar los hitos de carga aérea por MAWB, para conocer el estado real del envío y no solo la posición de la aeronave.</w:t>
            </w:r>
          </w:p>
        </w:tc>
      </w:tr>
      <w:tr w:rsidR="00CA53F3" w:rsidRPr="00FD29AA" w14:paraId="04DC9013"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7A4ACA"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93FB62" w14:textId="77777777" w:rsidR="00CA53F3" w:rsidRPr="00FD29AA" w:rsidRDefault="00AD458D">
            <w:pPr>
              <w:pStyle w:val="Textodetabla"/>
              <w:spacing w:after="60"/>
            </w:pPr>
            <w:r w:rsidRPr="00FD29AA">
              <w:t>CA1. Dado un MAWB válido, cuando consulto la fuente, entonces obtengo los hitos de carga y los mapeo a las etapas del semáforo</w:t>
            </w:r>
          </w:p>
          <w:p w14:paraId="471F8377" w14:textId="77777777" w:rsidR="00CA53F3" w:rsidRPr="00FD29AA" w:rsidRDefault="00AD458D">
            <w:pPr>
              <w:pStyle w:val="Textodetabla"/>
              <w:spacing w:after="60"/>
            </w:pPr>
            <w:r w:rsidRPr="00FD29AA">
              <w:t>CA2. Dados los hitos, cuando los proceso, entonces extraigo ETD y ATD para la vista completa de US-43</w:t>
            </w:r>
          </w:p>
          <w:p w14:paraId="1F035429" w14:textId="77777777" w:rsidR="00CA53F3" w:rsidRPr="00FD29AA" w:rsidRDefault="00AD458D">
            <w:pPr>
              <w:pStyle w:val="Textodetabla"/>
              <w:spacing w:after="60"/>
            </w:pPr>
            <w:r w:rsidRPr="00FD29AA">
              <w:t>CA3. Dado un envío partido en varias entregas, cuando lo rastreo, entonces la etapa refleja el estado de cada parte y no solo de la primera</w:t>
            </w:r>
          </w:p>
          <w:p w14:paraId="5DC059E5" w14:textId="77777777" w:rsidR="00CA53F3" w:rsidRPr="00FD29AA" w:rsidRDefault="00AD458D">
            <w:pPr>
              <w:pStyle w:val="Textodetabla"/>
              <w:spacing w:after="60"/>
            </w:pPr>
            <w:r w:rsidRPr="00FD29AA">
              <w:t>CA4. Dado un HAWB en vez de un MAWB, cuando la consulta no resuelve, entonces lo señalo para revisión con un motivo claro</w:t>
            </w:r>
          </w:p>
          <w:p w14:paraId="37459E74" w14:textId="77777777" w:rsidR="00CA53F3" w:rsidRPr="00FD29AA" w:rsidRDefault="00AD458D">
            <w:pPr>
              <w:pStyle w:val="Textodetabla"/>
              <w:spacing w:after="60"/>
            </w:pPr>
            <w:r w:rsidRPr="00FD29AA">
              <w:t>CA5. Dada la vía aérea, cuando la presento, entonces uso una línea de tiempo de hitos; la posición de la aeronave es opcional y no bloquea</w:t>
            </w:r>
          </w:p>
        </w:tc>
      </w:tr>
      <w:tr w:rsidR="00CA53F3" w:rsidRPr="00FD29AA" w14:paraId="7EAA9D0A"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8FEAC4"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2E2E14" w14:textId="3414C9D4" w:rsidR="00CA53F3" w:rsidRPr="00FD29AA" w:rsidRDefault="00AD458D">
            <w:pPr>
              <w:pStyle w:val="Textodetabla"/>
            </w:pPr>
            <w:r w:rsidRPr="00FD29AA">
              <w:t xml:space="preserve">Must </w:t>
            </w:r>
            <w:r w:rsidR="000C1032">
              <w:t>-</w:t>
            </w:r>
            <w:r w:rsidRPr="00FD29AA">
              <w:t xml:space="preserve"> Sprint 4 </w:t>
            </w:r>
            <w:r w:rsidR="000C1032">
              <w:t>-</w:t>
            </w:r>
            <w:r w:rsidRPr="00FD29AA">
              <w:t xml:space="preserve"> 10 h </w:t>
            </w:r>
            <w:r w:rsidR="000C1032">
              <w:t>-</w:t>
            </w:r>
            <w:r w:rsidRPr="00FD29AA">
              <w:t xml:space="preserve"> OE2</w:t>
            </w:r>
          </w:p>
        </w:tc>
      </w:tr>
      <w:tr w:rsidR="00CA53F3" w:rsidRPr="00FD29AA" w14:paraId="2C0264EB"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57786C" w14:textId="77777777" w:rsidR="00CA53F3" w:rsidRPr="00FD29AA" w:rsidRDefault="00AD458D">
            <w:pPr>
              <w:pStyle w:val="Textodetabla"/>
            </w:pPr>
            <w:r w:rsidRPr="00FD29AA">
              <w:rPr>
                <w:b/>
                <w:bCs/>
              </w:rPr>
              <w:lastRenderedPageBreak/>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B3C7BD" w14:textId="77777777" w:rsidR="00CA53F3" w:rsidRPr="00FD29AA" w:rsidRDefault="00AD458D">
            <w:pPr>
              <w:pStyle w:val="Textodetabla"/>
            </w:pPr>
            <w:r w:rsidRPr="00FD29AA">
              <w:t xml:space="preserve">GO 14/09: MAWB real resuelto (PEK→FRA→SJO, 10 hitos CIMP). </w:t>
            </w:r>
            <w:proofErr w:type="spellStart"/>
            <w:r w:rsidRPr="00FD29AA">
              <w:t>TrackingMore</w:t>
            </w:r>
            <w:proofErr w:type="spellEnd"/>
            <w:r w:rsidRPr="00FD29AA">
              <w:t xml:space="preserve"> descartado: no tiene aerolíneas</w:t>
            </w:r>
          </w:p>
        </w:tc>
      </w:tr>
    </w:tbl>
    <w:p w14:paraId="72E65B3E" w14:textId="5B50BE09" w:rsidR="00CA53F3" w:rsidRPr="00FD29AA" w:rsidRDefault="00AD458D">
      <w:pPr>
        <w:pStyle w:val="Leyendadeapendice"/>
      </w:pPr>
      <w:r w:rsidRPr="00FD29AA">
        <w:rPr>
          <w:b/>
          <w:bCs/>
        </w:rPr>
        <w:t xml:space="preserve">Tabla </w:t>
      </w:r>
      <w:r w:rsidR="006F629C" w:rsidRPr="00FD29AA">
        <w:rPr>
          <w:b/>
          <w:bCs/>
        </w:rPr>
        <w:t>A.47</w:t>
      </w:r>
      <w:r w:rsidR="006F629C" w:rsidRPr="00FD29AA">
        <w:t xml:space="preserve"> US</w:t>
      </w:r>
      <w:r w:rsidRPr="00FD29AA">
        <w:t>-47: Registrar la liberación de Control de Calidad y cerrar el pedido</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509E9A8F"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474B7E"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27DEE3" w14:textId="77777777" w:rsidR="00CA53F3" w:rsidRPr="00FD29AA" w:rsidRDefault="00AD458D">
            <w:pPr>
              <w:pStyle w:val="Textodetabla"/>
            </w:pPr>
            <w:r w:rsidRPr="00FD29AA">
              <w:t>Como usuario de Planificación, quiero que el pedido se cierre cuando Control de Calidad libera el material, para que «cerrado» signifique disponible para producción y no solo «llegó a la bodega».</w:t>
            </w:r>
          </w:p>
        </w:tc>
      </w:tr>
      <w:tr w:rsidR="00CA53F3" w:rsidRPr="00FD29AA" w14:paraId="293666B5"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9C2F98"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DADDA4" w14:textId="77777777" w:rsidR="00CA53F3" w:rsidRPr="00FD29AA" w:rsidRDefault="00AD458D">
            <w:pPr>
              <w:pStyle w:val="Textodetabla"/>
              <w:spacing w:after="60"/>
            </w:pPr>
            <w:r w:rsidRPr="00FD29AA">
              <w:t>CA1. Dado un pedido RECIBIDO_EN_PLANTA, cuando registro la liberación de Calidad, entonces pasa a CERRADO y sale del tablero activo</w:t>
            </w:r>
          </w:p>
          <w:p w14:paraId="4875CD7F" w14:textId="77777777" w:rsidR="00CA53F3" w:rsidRPr="00FD29AA" w:rsidRDefault="00AD458D">
            <w:pPr>
              <w:pStyle w:val="Textodetabla"/>
              <w:spacing w:after="60"/>
            </w:pPr>
            <w:r w:rsidRPr="00FD29AA">
              <w:t>CA2. Dada la recepción en planta, cuando ocurre, entonces el sistema estima la fecha de liberación sumando la ventana de Calidad en días hábiles</w:t>
            </w:r>
          </w:p>
          <w:p w14:paraId="6A5950B5" w14:textId="77777777" w:rsidR="00CA53F3" w:rsidRPr="00FD29AA" w:rsidRDefault="00AD458D">
            <w:pPr>
              <w:pStyle w:val="Textodetabla"/>
              <w:spacing w:after="60"/>
            </w:pPr>
            <w:r w:rsidRPr="00FD29AA">
              <w:t>CA3. Dada la ventana de 7 a 15 días hábiles, cuando la presento, entonces queda claro que es un rango y no una fecha exacta</w:t>
            </w:r>
          </w:p>
          <w:p w14:paraId="7F7A2C35" w14:textId="77777777" w:rsidR="00CA53F3" w:rsidRPr="00FD29AA" w:rsidRDefault="00AD458D">
            <w:pPr>
              <w:pStyle w:val="Textodetabla"/>
              <w:spacing w:after="60"/>
            </w:pPr>
            <w:r w:rsidRPr="00FD29AA">
              <w:t>CA4. Dada la liberación, cuando la registro, entonces queda auditada con usuario, motivo e instante conforme a RF-14</w:t>
            </w:r>
          </w:p>
          <w:p w14:paraId="0CFEE225" w14:textId="77777777" w:rsidR="00CA53F3" w:rsidRPr="00FD29AA" w:rsidRDefault="00AD458D">
            <w:pPr>
              <w:pStyle w:val="Textodetabla"/>
              <w:spacing w:after="60"/>
            </w:pPr>
            <w:r w:rsidRPr="00FD29AA">
              <w:t>CA5. Dado un pedido liberado parcialmente, cuando lo registro, entonces la línea sigue activa hasta que se libere el total</w:t>
            </w:r>
          </w:p>
        </w:tc>
      </w:tr>
      <w:tr w:rsidR="00CA53F3" w:rsidRPr="00FD29AA" w14:paraId="463F3580"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0EE940"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16F846" w14:textId="2448CFEA" w:rsidR="00CA53F3" w:rsidRPr="00FD29AA" w:rsidRDefault="00AD458D">
            <w:pPr>
              <w:pStyle w:val="Textodetabla"/>
            </w:pPr>
            <w:r w:rsidRPr="00FD29AA">
              <w:t xml:space="preserve">Must </w:t>
            </w:r>
            <w:r w:rsidR="000C1032">
              <w:t>-</w:t>
            </w:r>
            <w:r w:rsidRPr="00FD29AA">
              <w:t xml:space="preserve"> Sprint 5 </w:t>
            </w:r>
            <w:r w:rsidR="000C1032">
              <w:t>-</w:t>
            </w:r>
            <w:r w:rsidRPr="00FD29AA">
              <w:t xml:space="preserve"> 8 h </w:t>
            </w:r>
            <w:r w:rsidR="000C1032">
              <w:t>-</w:t>
            </w:r>
            <w:r w:rsidRPr="00FD29AA">
              <w:t xml:space="preserve"> OE2</w:t>
            </w:r>
          </w:p>
        </w:tc>
      </w:tr>
      <w:tr w:rsidR="00CA53F3" w:rsidRPr="00FD29AA" w14:paraId="4AD43BEA"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F43F74"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33085B" w14:textId="445AE184" w:rsidR="00CA53F3" w:rsidRPr="00FD29AA" w:rsidRDefault="00AD458D">
            <w:pPr>
              <w:pStyle w:val="Textodetabla"/>
            </w:pPr>
            <w:r w:rsidRPr="00FD29AA">
              <w:t xml:space="preserve">Reunión Planeación 04/09 </w:t>
            </w:r>
            <w:r w:rsidR="000C1032">
              <w:t>-</w:t>
            </w:r>
            <w:r w:rsidRPr="00FD29AA">
              <w:t xml:space="preserve"> RN-10 revisada</w:t>
            </w:r>
          </w:p>
        </w:tc>
      </w:tr>
    </w:tbl>
    <w:p w14:paraId="4B0B5AF8" w14:textId="26F07C18" w:rsidR="00CA53F3" w:rsidRPr="00FD29AA" w:rsidRDefault="00AD458D">
      <w:pPr>
        <w:pStyle w:val="Leyendadeapendice"/>
      </w:pPr>
      <w:r w:rsidRPr="00FD29AA">
        <w:rPr>
          <w:b/>
          <w:bCs/>
        </w:rPr>
        <w:t xml:space="preserve">Tabla </w:t>
      </w:r>
      <w:r w:rsidR="006F629C" w:rsidRPr="00FD29AA">
        <w:rPr>
          <w:b/>
          <w:bCs/>
        </w:rPr>
        <w:t>A.48</w:t>
      </w:r>
      <w:r w:rsidR="006F629C" w:rsidRPr="00FD29AA">
        <w:t xml:space="preserve"> US</w:t>
      </w:r>
      <w:r w:rsidRPr="00FD29AA">
        <w:t>-48: Bandeja de arribos pendientes de gestión para Planificación</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6"/>
        <w:gridCol w:w="7116"/>
      </w:tblGrid>
      <w:tr w:rsidR="00CA53F3" w:rsidRPr="00FD29AA" w14:paraId="16EB37E2"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ADC991" w14:textId="77777777" w:rsidR="00CA53F3" w:rsidRPr="00FD29AA" w:rsidRDefault="00AD458D">
            <w:pPr>
              <w:pStyle w:val="Textodetabla"/>
            </w:pPr>
            <w:r w:rsidRPr="00FD29AA">
              <w:rPr>
                <w:b/>
                <w:bCs/>
              </w:rPr>
              <w:t>Historia</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1A819C" w14:textId="77777777" w:rsidR="00CA53F3" w:rsidRPr="00FD29AA" w:rsidRDefault="00AD458D">
            <w:pPr>
              <w:pStyle w:val="Textodetabla"/>
            </w:pPr>
            <w:r w:rsidRPr="00FD29AA">
              <w:t>Como usuario de Planificación, quiero que el sistema me avise cuando un pedido llega a destino, para registrar el paso a proceso aduanal sin tener que revisar la grilla pedido por pedido.</w:t>
            </w:r>
          </w:p>
        </w:tc>
      </w:tr>
      <w:tr w:rsidR="00CA53F3" w:rsidRPr="00FD29AA" w14:paraId="39F606C4"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CB9664" w14:textId="77777777" w:rsidR="00CA53F3" w:rsidRPr="00FD29AA" w:rsidRDefault="00AD458D">
            <w:pPr>
              <w:pStyle w:val="Textodetabla"/>
            </w:pPr>
            <w:r w:rsidRPr="00FD29AA">
              <w:rPr>
                <w:b/>
                <w:bCs/>
              </w:rPr>
              <w:t>Criterios de aceptación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556A80" w14:textId="77777777" w:rsidR="00CA53F3" w:rsidRPr="00FD29AA" w:rsidRDefault="00AD458D">
            <w:pPr>
              <w:pStyle w:val="Textodetabla"/>
              <w:spacing w:after="60"/>
            </w:pPr>
            <w:r w:rsidRPr="00FD29AA">
              <w:t>CA1. Dado un pedido que alcanza EN_DESTINO, cuando ocurre, entonces aparece en la bandeja de pendientes de Planificación con un contador visible en el encabezado</w:t>
            </w:r>
          </w:p>
          <w:p w14:paraId="08E360C2" w14:textId="77777777" w:rsidR="00CA53F3" w:rsidRPr="00FD29AA" w:rsidRDefault="00AD458D">
            <w:pPr>
              <w:pStyle w:val="Textodetabla"/>
              <w:spacing w:after="60"/>
            </w:pPr>
            <w:r w:rsidRPr="00FD29AA">
              <w:t>CA2. Dada la bandeja, cuando registro el paso a P_ADUANAL (US-14), entonces el pedido sale de la bandeja y la intervención queda auditada (RF-14)</w:t>
            </w:r>
          </w:p>
          <w:p w14:paraId="1603A50E" w14:textId="77777777" w:rsidR="00CA53F3" w:rsidRPr="00FD29AA" w:rsidRDefault="00AD458D">
            <w:pPr>
              <w:pStyle w:val="Textodetabla"/>
              <w:spacing w:after="60"/>
            </w:pPr>
            <w:r w:rsidRPr="00FD29AA">
              <w:t>CA3. Dado el aviso, cuando se emite, entonces es dentro de la aplicación: no requiere correo ni infraestructura externa (decisión del 04/09)</w:t>
            </w:r>
          </w:p>
          <w:p w14:paraId="24DFD4DE" w14:textId="77777777" w:rsidR="00CA53F3" w:rsidRPr="00FD29AA" w:rsidRDefault="00AD458D">
            <w:pPr>
              <w:pStyle w:val="Textodetabla"/>
              <w:spacing w:after="60"/>
            </w:pPr>
            <w:r w:rsidRPr="00FD29AA">
              <w:t>CA4. Dada la bandeja vacía, cuando la abro, entonces lo indica explícitamente en vez de mostrar una tabla en blanco</w:t>
            </w:r>
          </w:p>
        </w:tc>
      </w:tr>
      <w:tr w:rsidR="00CA53F3" w:rsidRPr="00FD29AA" w14:paraId="47A8A505"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6E56EF" w14:textId="77777777" w:rsidR="00CA53F3" w:rsidRPr="00FD29AA" w:rsidRDefault="00AD458D">
            <w:pPr>
              <w:pStyle w:val="Textodetabla"/>
            </w:pPr>
            <w:r w:rsidRPr="00FD29AA">
              <w:rPr>
                <w:b/>
                <w:bCs/>
              </w:rPr>
              <w:t>Prioridad y sprint</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09DE79" w14:textId="17C1AA87" w:rsidR="00CA53F3" w:rsidRPr="00FD29AA" w:rsidRDefault="00AD458D">
            <w:pPr>
              <w:pStyle w:val="Textodetabla"/>
            </w:pPr>
            <w:r w:rsidRPr="00FD29AA">
              <w:t xml:space="preserve">Must </w:t>
            </w:r>
            <w:r w:rsidR="000C1032">
              <w:t>-</w:t>
            </w:r>
            <w:r w:rsidRPr="00FD29AA">
              <w:t xml:space="preserve"> Sprint 6 </w:t>
            </w:r>
            <w:r w:rsidR="000C1032">
              <w:t>-</w:t>
            </w:r>
            <w:r w:rsidRPr="00FD29AA">
              <w:t xml:space="preserve"> 6 h </w:t>
            </w:r>
            <w:r w:rsidR="000C1032">
              <w:t>-</w:t>
            </w:r>
            <w:r w:rsidRPr="00FD29AA">
              <w:t xml:space="preserve"> OE3</w:t>
            </w:r>
          </w:p>
        </w:tc>
      </w:tr>
      <w:tr w:rsidR="00CA53F3" w:rsidRPr="00FD29AA" w14:paraId="73D53D4D" w14:textId="77777777" w:rsidTr="006F629C">
        <w:trPr>
          <w:cantSplit/>
        </w:trPr>
        <w:tc>
          <w:tcPr>
            <w:tcW w:w="200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CF7B39" w14:textId="77777777" w:rsidR="00CA53F3" w:rsidRPr="00FD29AA" w:rsidRDefault="00AD458D">
            <w:pPr>
              <w:pStyle w:val="Textodetabla"/>
            </w:pPr>
            <w:r w:rsidRPr="00FD29AA">
              <w:rPr>
                <w:b/>
                <w:bCs/>
              </w:rPr>
              <w:t>Origen</w:t>
            </w:r>
          </w:p>
        </w:tc>
        <w:tc>
          <w:tcPr>
            <w:tcW w:w="711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B6FB58" w14:textId="5199C8E0" w:rsidR="00CA53F3" w:rsidRPr="00FD29AA" w:rsidRDefault="00AD458D">
            <w:pPr>
              <w:pStyle w:val="Textodetabla"/>
            </w:pPr>
            <w:r w:rsidRPr="00FD29AA">
              <w:t xml:space="preserve">RF-32 (nuevo, 04/09) </w:t>
            </w:r>
            <w:r w:rsidR="000C1032">
              <w:t>-</w:t>
            </w:r>
            <w:r w:rsidRPr="00FD29AA">
              <w:t xml:space="preserve"> aviso interno, sin correo</w:t>
            </w:r>
          </w:p>
        </w:tc>
      </w:tr>
    </w:tbl>
    <w:p w14:paraId="7B8B8450" w14:textId="257723BF" w:rsidR="000D79CA" w:rsidRPr="000D79CA" w:rsidRDefault="00AD458D" w:rsidP="000D79CA">
      <w:pPr>
        <w:pStyle w:val="Ttulo1"/>
        <w:pageBreakBefore/>
        <w:rPr>
          <w:color w:val="auto"/>
        </w:rPr>
      </w:pPr>
      <w:bookmarkStart w:id="80" w:name="_Toc240969871"/>
      <w:r w:rsidRPr="00FD29AA">
        <w:rPr>
          <w:color w:val="auto"/>
        </w:rPr>
        <w:lastRenderedPageBreak/>
        <w:t>Anexo 1. Minutas de reunión</w:t>
      </w:r>
      <w:bookmarkEnd w:id="80"/>
    </w:p>
    <w:p w14:paraId="45288A69" w14:textId="77777777" w:rsidR="000D79CA" w:rsidRPr="000D79CA" w:rsidRDefault="000D79CA" w:rsidP="000D79CA">
      <w:r w:rsidRPr="000D79CA">
        <w:rPr>
          <w:b/>
          <w:bCs/>
        </w:rPr>
        <w:t>Minuta de Reunión</w:t>
      </w:r>
    </w:p>
    <w:p w14:paraId="3F52BCB4" w14:textId="77777777" w:rsidR="000D79CA" w:rsidRPr="000D79CA" w:rsidRDefault="000D79CA" w:rsidP="000D79CA"/>
    <w:p w14:paraId="641E2812" w14:textId="36C1EBB6" w:rsidR="000D79CA" w:rsidRPr="000D79CA" w:rsidRDefault="000D79CA" w:rsidP="000D79CA">
      <w:r w:rsidRPr="000D79CA">
        <w:rPr>
          <w:b/>
          <w:bCs/>
        </w:rPr>
        <w:t xml:space="preserve">Proyecto: </w:t>
      </w:r>
      <w:proofErr w:type="spellStart"/>
      <w:r w:rsidRPr="000D79CA">
        <w:t>TrackIn</w:t>
      </w:r>
      <w:proofErr w:type="spellEnd"/>
      <w:r w:rsidRPr="000D79CA">
        <w:t xml:space="preserve"> </w:t>
      </w:r>
      <w:r>
        <w:t>Logístico</w:t>
      </w:r>
      <w:r w:rsidRPr="000D79CA">
        <w:t xml:space="preserve"> - Gutis LTDA</w:t>
      </w:r>
    </w:p>
    <w:p w14:paraId="73F41CD8" w14:textId="77777777" w:rsidR="000D79CA" w:rsidRPr="000D79CA" w:rsidRDefault="000D79CA" w:rsidP="000D79CA">
      <w:r w:rsidRPr="000D79CA">
        <w:rPr>
          <w:b/>
          <w:bCs/>
        </w:rPr>
        <w:t>Fecha:</w:t>
      </w:r>
      <w:r w:rsidRPr="000D79CA">
        <w:t xml:space="preserve"> 07/08/2026</w:t>
      </w:r>
    </w:p>
    <w:p w14:paraId="7703704B" w14:textId="77777777" w:rsidR="000D79CA" w:rsidRPr="000D79CA" w:rsidRDefault="000D79CA" w:rsidP="000D79CA">
      <w:pPr>
        <w:rPr>
          <w:b/>
          <w:bCs/>
        </w:rPr>
      </w:pPr>
      <w:r w:rsidRPr="000D79CA">
        <w:rPr>
          <w:b/>
          <w:bCs/>
        </w:rPr>
        <w:t xml:space="preserve">Consecutivo: </w:t>
      </w:r>
      <w:r w:rsidRPr="000D79CA">
        <w:t>01</w:t>
      </w:r>
    </w:p>
    <w:p w14:paraId="59F7E7C1" w14:textId="77777777" w:rsidR="000D79CA" w:rsidRPr="000D79CA" w:rsidRDefault="000D79CA" w:rsidP="000D79CA">
      <w:r w:rsidRPr="000D79CA">
        <w:rPr>
          <w:b/>
          <w:bCs/>
        </w:rPr>
        <w:t xml:space="preserve">Hora de Inicio: </w:t>
      </w:r>
      <w:r w:rsidRPr="000D79CA">
        <w:t>08:00 a.m.</w:t>
      </w:r>
    </w:p>
    <w:p w14:paraId="1682B05B" w14:textId="77777777" w:rsidR="000D79CA" w:rsidRPr="000D79CA" w:rsidRDefault="000D79CA" w:rsidP="000D79CA">
      <w:r w:rsidRPr="000D79CA">
        <w:rPr>
          <w:b/>
          <w:bCs/>
        </w:rPr>
        <w:t xml:space="preserve">Hora de Finalización: </w:t>
      </w:r>
      <w:r w:rsidRPr="000D79CA">
        <w:t>08:30 a.m.</w:t>
      </w:r>
    </w:p>
    <w:p w14:paraId="2EB45359" w14:textId="77777777" w:rsidR="000D79CA" w:rsidRPr="000D79CA" w:rsidRDefault="000D79CA" w:rsidP="000D79CA">
      <w:r w:rsidRPr="000D79CA">
        <w:rPr>
          <w:b/>
          <w:bCs/>
        </w:rPr>
        <w:t xml:space="preserve">Plataforma de reunión: </w:t>
      </w:r>
      <w:r w:rsidRPr="000D79CA">
        <w:t xml:space="preserve">Microsoft </w:t>
      </w:r>
      <w:proofErr w:type="spellStart"/>
      <w:r w:rsidRPr="000D79CA">
        <w:t>Teams</w:t>
      </w:r>
      <w:proofErr w:type="spellEnd"/>
    </w:p>
    <w:p w14:paraId="56EE5153" w14:textId="77777777" w:rsidR="000D79CA" w:rsidRPr="000D79CA" w:rsidRDefault="000D79CA" w:rsidP="000D79CA">
      <w:r w:rsidRPr="000D79CA">
        <w:rPr>
          <w:b/>
          <w:bCs/>
        </w:rPr>
        <w:t>Participantes:</w:t>
      </w:r>
    </w:p>
    <w:tbl>
      <w:tblPr>
        <w:tblW w:w="9629" w:type="dxa"/>
        <w:tblCellMar>
          <w:top w:w="15" w:type="dxa"/>
          <w:left w:w="15" w:type="dxa"/>
          <w:bottom w:w="15" w:type="dxa"/>
          <w:right w:w="15" w:type="dxa"/>
        </w:tblCellMar>
        <w:tblLook w:val="04A0" w:firstRow="1" w:lastRow="0" w:firstColumn="1" w:lastColumn="0" w:noHBand="0" w:noVBand="1"/>
      </w:tblPr>
      <w:tblGrid>
        <w:gridCol w:w="3534"/>
        <w:gridCol w:w="6095"/>
      </w:tblGrid>
      <w:tr w:rsidR="000D79CA" w:rsidRPr="000D79CA" w14:paraId="24F2DFA5" w14:textId="77777777" w:rsidTr="000D79CA">
        <w:trPr>
          <w:trHeight w:val="480"/>
        </w:trPr>
        <w:tc>
          <w:tcPr>
            <w:tcW w:w="3534"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0FB2CEBF" w14:textId="77777777" w:rsidR="000D79CA" w:rsidRPr="000D79CA" w:rsidRDefault="000D79CA" w:rsidP="000D79CA">
            <w:r w:rsidRPr="000D79CA">
              <w:t>Nombre</w:t>
            </w:r>
          </w:p>
        </w:tc>
        <w:tc>
          <w:tcPr>
            <w:tcW w:w="6095"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59B236F3" w14:textId="77777777" w:rsidR="000D79CA" w:rsidRPr="000D79CA" w:rsidRDefault="000D79CA" w:rsidP="000D79CA">
            <w:r w:rsidRPr="000D79CA">
              <w:t>Rol</w:t>
            </w:r>
          </w:p>
        </w:tc>
      </w:tr>
      <w:tr w:rsidR="000D79CA" w:rsidRPr="000D79CA" w14:paraId="2976BF7F" w14:textId="77777777" w:rsidTr="000D79CA">
        <w:trPr>
          <w:trHeight w:val="461"/>
        </w:trPr>
        <w:tc>
          <w:tcPr>
            <w:tcW w:w="3534"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147A8ED7" w14:textId="77777777" w:rsidR="000D79CA" w:rsidRPr="000D79CA" w:rsidRDefault="000D79CA" w:rsidP="000D79CA">
            <w:r w:rsidRPr="000D79CA">
              <w:t>Mariano Mayorga Halabi</w:t>
            </w:r>
          </w:p>
        </w:tc>
        <w:tc>
          <w:tcPr>
            <w:tcW w:w="6095"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3CC6960A" w14:textId="77777777" w:rsidR="000D79CA" w:rsidRPr="000D79CA" w:rsidRDefault="000D79CA" w:rsidP="000D79CA">
            <w:r w:rsidRPr="000D79CA">
              <w:t>Estudiante en práctica</w:t>
            </w:r>
          </w:p>
        </w:tc>
      </w:tr>
      <w:tr w:rsidR="000D79CA" w:rsidRPr="000D79CA" w14:paraId="232CB815" w14:textId="77777777" w:rsidTr="000D79CA">
        <w:trPr>
          <w:trHeight w:val="461"/>
        </w:trPr>
        <w:tc>
          <w:tcPr>
            <w:tcW w:w="3534"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4B9D3803" w14:textId="77777777" w:rsidR="000D79CA" w:rsidRPr="000D79CA" w:rsidRDefault="000D79CA" w:rsidP="000D79CA">
            <w:r w:rsidRPr="000D79CA">
              <w:t>Luis Montoya Pointeven</w:t>
            </w:r>
          </w:p>
        </w:tc>
        <w:tc>
          <w:tcPr>
            <w:tcW w:w="6095"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697AB2DD" w14:textId="77777777" w:rsidR="000D79CA" w:rsidRPr="000D79CA" w:rsidRDefault="000D79CA" w:rsidP="000D79CA">
            <w:r w:rsidRPr="000D79CA">
              <w:t>Profesor asesor</w:t>
            </w:r>
          </w:p>
        </w:tc>
      </w:tr>
    </w:tbl>
    <w:p w14:paraId="059EB169" w14:textId="77777777" w:rsidR="000D79CA" w:rsidRPr="000D79CA" w:rsidRDefault="000D79CA" w:rsidP="000D79CA"/>
    <w:p w14:paraId="3408A9F7" w14:textId="77777777" w:rsidR="000D79CA" w:rsidRPr="000D79CA" w:rsidRDefault="000D79CA" w:rsidP="000D79CA">
      <w:r w:rsidRPr="000D79CA">
        <w:rPr>
          <w:b/>
          <w:bCs/>
        </w:rPr>
        <w:t>Agenda de la reunión:</w:t>
      </w:r>
    </w:p>
    <w:p w14:paraId="4B6D31A3" w14:textId="77777777" w:rsidR="000D79CA" w:rsidRPr="000D79CA" w:rsidRDefault="000D79CA" w:rsidP="000D79CA">
      <w:r w:rsidRPr="000D79CA">
        <w:rPr>
          <w:b/>
          <w:bCs/>
        </w:rPr>
        <w:t>Actividades:</w:t>
      </w:r>
    </w:p>
    <w:p w14:paraId="371609F0" w14:textId="77777777" w:rsidR="000D79CA" w:rsidRPr="000D79CA" w:rsidRDefault="000D79CA" w:rsidP="000D79CA">
      <w:pPr>
        <w:numPr>
          <w:ilvl w:val="0"/>
          <w:numId w:val="3"/>
        </w:numPr>
      </w:pPr>
      <w:r w:rsidRPr="000D79CA">
        <w:t>Presentación formal del proyecto de parte del estudiante en práctica</w:t>
      </w:r>
    </w:p>
    <w:p w14:paraId="63882037" w14:textId="77777777" w:rsidR="000D79CA" w:rsidRPr="000D79CA" w:rsidRDefault="000D79CA" w:rsidP="000D79CA">
      <w:pPr>
        <w:numPr>
          <w:ilvl w:val="0"/>
          <w:numId w:val="3"/>
        </w:numPr>
      </w:pPr>
      <w:r w:rsidRPr="000D79CA">
        <w:t>Discusión de evaluación, entregables y futuras reuniones</w:t>
      </w:r>
    </w:p>
    <w:p w14:paraId="7848CAA0" w14:textId="77777777" w:rsidR="000D79CA" w:rsidRPr="000D79CA" w:rsidRDefault="000D79CA" w:rsidP="000D79CA"/>
    <w:tbl>
      <w:tblPr>
        <w:tblW w:w="0" w:type="auto"/>
        <w:tblCellMar>
          <w:top w:w="15" w:type="dxa"/>
          <w:left w:w="15" w:type="dxa"/>
          <w:bottom w:w="15" w:type="dxa"/>
          <w:right w:w="15" w:type="dxa"/>
        </w:tblCellMar>
        <w:tblLook w:val="04A0" w:firstRow="1" w:lastRow="0" w:firstColumn="1" w:lastColumn="0" w:noHBand="0" w:noVBand="1"/>
      </w:tblPr>
      <w:tblGrid>
        <w:gridCol w:w="4289"/>
        <w:gridCol w:w="3300"/>
        <w:gridCol w:w="1513"/>
      </w:tblGrid>
      <w:tr w:rsidR="000D79CA" w:rsidRPr="000D79CA" w14:paraId="16E172A8" w14:textId="77777777">
        <w:trPr>
          <w:trHeight w:val="480"/>
        </w:trPr>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1B924481" w14:textId="77777777" w:rsidR="000D79CA" w:rsidRPr="000D79CA" w:rsidRDefault="000D79CA" w:rsidP="000D79CA">
            <w:r w:rsidRPr="000D79CA">
              <w:rPr>
                <w:b/>
                <w:bCs/>
              </w:rPr>
              <w:t>Acuerdos</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555ABD63" w14:textId="77777777" w:rsidR="000D79CA" w:rsidRPr="000D79CA" w:rsidRDefault="000D79CA" w:rsidP="000D79CA">
            <w:r w:rsidRPr="000D79CA">
              <w:rPr>
                <w:b/>
                <w:bCs/>
              </w:rPr>
              <w:t>Responsable</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15206578" w14:textId="77777777" w:rsidR="000D79CA" w:rsidRPr="000D79CA" w:rsidRDefault="000D79CA" w:rsidP="000D79CA">
            <w:r w:rsidRPr="000D79CA">
              <w:rPr>
                <w:b/>
                <w:bCs/>
              </w:rPr>
              <w:t>Fecha Límite</w:t>
            </w:r>
          </w:p>
        </w:tc>
      </w:tr>
      <w:tr w:rsidR="000D79CA" w:rsidRPr="000D79CA" w14:paraId="03583050" w14:textId="77777777">
        <w:trPr>
          <w:trHeight w:val="998"/>
        </w:trPr>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61F84423" w14:textId="77777777" w:rsidR="000D79CA" w:rsidRPr="000D79CA" w:rsidRDefault="000D79CA" w:rsidP="000D79CA">
            <w:r w:rsidRPr="000D79CA">
              <w:t>Se agendará una reunión la semana siguiente con el responsable de la empresa</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C5AD9E5" w14:textId="77777777" w:rsidR="000D79CA" w:rsidRPr="000D79CA" w:rsidRDefault="000D79CA" w:rsidP="000D79CA">
            <w:r w:rsidRPr="000D79CA">
              <w:t>Estudiante en práctica,</w:t>
            </w:r>
          </w:p>
          <w:p w14:paraId="1465DE3E" w14:textId="77777777" w:rsidR="000D79CA" w:rsidRPr="000D79CA" w:rsidRDefault="000D79CA" w:rsidP="000D79CA">
            <w:r w:rsidRPr="000D79CA">
              <w:t>profesor asesor y gerente de centro de competencias</w:t>
            </w:r>
          </w:p>
          <w:p w14:paraId="230B9EE8" w14:textId="77777777" w:rsidR="000D79CA" w:rsidRPr="000D79CA" w:rsidRDefault="000D79CA" w:rsidP="000D79CA"/>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FDBEE78" w14:textId="77777777" w:rsidR="000D79CA" w:rsidRPr="000D79CA" w:rsidRDefault="000D79CA" w:rsidP="000D79CA">
            <w:r w:rsidRPr="000D79CA">
              <w:t>14/08/2026</w:t>
            </w:r>
          </w:p>
        </w:tc>
      </w:tr>
    </w:tbl>
    <w:p w14:paraId="694221CF" w14:textId="77777777" w:rsidR="000D79CA" w:rsidRPr="000D79CA" w:rsidRDefault="000D79CA" w:rsidP="000D79CA"/>
    <w:p w14:paraId="4607B3EF" w14:textId="77777777" w:rsidR="000D79CA" w:rsidRDefault="000D79CA">
      <w:pPr>
        <w:rPr>
          <w:b/>
          <w:bCs/>
        </w:rPr>
      </w:pPr>
      <w:r>
        <w:rPr>
          <w:b/>
          <w:bCs/>
        </w:rPr>
        <w:br w:type="page"/>
      </w:r>
    </w:p>
    <w:p w14:paraId="2917FD9C" w14:textId="230305F1" w:rsidR="000D79CA" w:rsidRPr="000D79CA" w:rsidRDefault="000D79CA" w:rsidP="000D79CA">
      <w:r w:rsidRPr="000D79CA">
        <w:rPr>
          <w:b/>
          <w:bCs/>
        </w:rPr>
        <w:lastRenderedPageBreak/>
        <w:t>Minuta de Reunión</w:t>
      </w:r>
    </w:p>
    <w:p w14:paraId="1869035F" w14:textId="77777777" w:rsidR="000D79CA" w:rsidRPr="000D79CA" w:rsidRDefault="000D79CA" w:rsidP="000D79CA"/>
    <w:p w14:paraId="0FB301BF" w14:textId="6B267E50" w:rsidR="000D79CA" w:rsidRPr="000D79CA" w:rsidRDefault="000D79CA" w:rsidP="000D79CA">
      <w:r w:rsidRPr="000D79CA">
        <w:rPr>
          <w:b/>
          <w:bCs/>
        </w:rPr>
        <w:t xml:space="preserve">Proyecto: </w:t>
      </w:r>
      <w:proofErr w:type="spellStart"/>
      <w:r w:rsidRPr="000D79CA">
        <w:t>TrackIn</w:t>
      </w:r>
      <w:proofErr w:type="spellEnd"/>
      <w:r w:rsidRPr="000D79CA">
        <w:t xml:space="preserve"> </w:t>
      </w:r>
      <w:r>
        <w:t>Logístico</w:t>
      </w:r>
      <w:r w:rsidRPr="000D79CA">
        <w:t xml:space="preserve"> - Gutis LTDA</w:t>
      </w:r>
    </w:p>
    <w:p w14:paraId="6156B2A2" w14:textId="77777777" w:rsidR="000D79CA" w:rsidRPr="000D79CA" w:rsidRDefault="000D79CA" w:rsidP="000D79CA">
      <w:r w:rsidRPr="000D79CA">
        <w:rPr>
          <w:b/>
          <w:bCs/>
        </w:rPr>
        <w:t xml:space="preserve">Fecha: </w:t>
      </w:r>
      <w:r w:rsidRPr="000D79CA">
        <w:t>14/08/2026</w:t>
      </w:r>
    </w:p>
    <w:p w14:paraId="560FDE2C" w14:textId="77777777" w:rsidR="000D79CA" w:rsidRPr="000D79CA" w:rsidRDefault="000D79CA" w:rsidP="000D79CA">
      <w:pPr>
        <w:rPr>
          <w:b/>
          <w:bCs/>
        </w:rPr>
      </w:pPr>
      <w:r w:rsidRPr="000D79CA">
        <w:rPr>
          <w:b/>
          <w:bCs/>
        </w:rPr>
        <w:t xml:space="preserve">Consecutivo: </w:t>
      </w:r>
      <w:r w:rsidRPr="000D79CA">
        <w:t>02</w:t>
      </w:r>
    </w:p>
    <w:p w14:paraId="39CB1859" w14:textId="77777777" w:rsidR="000D79CA" w:rsidRPr="000D79CA" w:rsidRDefault="000D79CA" w:rsidP="000D79CA">
      <w:r w:rsidRPr="000D79CA">
        <w:rPr>
          <w:b/>
          <w:bCs/>
        </w:rPr>
        <w:t xml:space="preserve">Hora de Inicio: </w:t>
      </w:r>
      <w:r w:rsidRPr="000D79CA">
        <w:t>08:00 a.m.</w:t>
      </w:r>
    </w:p>
    <w:p w14:paraId="3F71EA6B" w14:textId="77777777" w:rsidR="000D79CA" w:rsidRPr="000D79CA" w:rsidRDefault="000D79CA" w:rsidP="000D79CA">
      <w:r w:rsidRPr="000D79CA">
        <w:rPr>
          <w:b/>
          <w:bCs/>
        </w:rPr>
        <w:t xml:space="preserve">Hora de Finalización: </w:t>
      </w:r>
      <w:r w:rsidRPr="000D79CA">
        <w:t>08:20 a.m.</w:t>
      </w:r>
    </w:p>
    <w:p w14:paraId="103AEDC8" w14:textId="77777777" w:rsidR="000D79CA" w:rsidRPr="000D79CA" w:rsidRDefault="000D79CA" w:rsidP="000D79CA">
      <w:r w:rsidRPr="000D79CA">
        <w:rPr>
          <w:b/>
          <w:bCs/>
        </w:rPr>
        <w:t xml:space="preserve">Plataforma de reunión: </w:t>
      </w:r>
      <w:r w:rsidRPr="000D79CA">
        <w:t xml:space="preserve">Microsoft </w:t>
      </w:r>
      <w:proofErr w:type="spellStart"/>
      <w:r w:rsidRPr="000D79CA">
        <w:t>Teams</w:t>
      </w:r>
      <w:proofErr w:type="spellEnd"/>
    </w:p>
    <w:p w14:paraId="3FC0BC24" w14:textId="77777777" w:rsidR="000D79CA" w:rsidRPr="000D79CA" w:rsidRDefault="000D79CA" w:rsidP="000D79CA">
      <w:r w:rsidRPr="000D79CA">
        <w:rPr>
          <w:b/>
          <w:bCs/>
        </w:rPr>
        <w:t>Participantes:</w:t>
      </w:r>
    </w:p>
    <w:tbl>
      <w:tblPr>
        <w:tblW w:w="9346" w:type="dxa"/>
        <w:tblCellMar>
          <w:top w:w="15" w:type="dxa"/>
          <w:left w:w="15" w:type="dxa"/>
          <w:bottom w:w="15" w:type="dxa"/>
          <w:right w:w="15" w:type="dxa"/>
        </w:tblCellMar>
        <w:tblLook w:val="04A0" w:firstRow="1" w:lastRow="0" w:firstColumn="1" w:lastColumn="0" w:noHBand="0" w:noVBand="1"/>
      </w:tblPr>
      <w:tblGrid>
        <w:gridCol w:w="3959"/>
        <w:gridCol w:w="5387"/>
      </w:tblGrid>
      <w:tr w:rsidR="000D79CA" w:rsidRPr="000D79CA" w14:paraId="36340CEF" w14:textId="77777777" w:rsidTr="000D79CA">
        <w:trPr>
          <w:trHeight w:val="480"/>
        </w:trPr>
        <w:tc>
          <w:tcPr>
            <w:tcW w:w="3959"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5FFE8A8A" w14:textId="77777777" w:rsidR="000D79CA" w:rsidRPr="000D79CA" w:rsidRDefault="000D79CA" w:rsidP="000D79CA">
            <w:r w:rsidRPr="000D79CA">
              <w:t>Nombre</w:t>
            </w:r>
          </w:p>
        </w:tc>
        <w:tc>
          <w:tcPr>
            <w:tcW w:w="5387"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4315CBB1" w14:textId="77777777" w:rsidR="000D79CA" w:rsidRPr="000D79CA" w:rsidRDefault="000D79CA" w:rsidP="000D79CA">
            <w:r w:rsidRPr="000D79CA">
              <w:t>Rol</w:t>
            </w:r>
          </w:p>
        </w:tc>
      </w:tr>
      <w:tr w:rsidR="000D79CA" w:rsidRPr="000D79CA" w14:paraId="56C1D608" w14:textId="77777777" w:rsidTr="000D79CA">
        <w:trPr>
          <w:trHeight w:val="461"/>
        </w:trPr>
        <w:tc>
          <w:tcPr>
            <w:tcW w:w="3959"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05E0F92E" w14:textId="77777777" w:rsidR="000D79CA" w:rsidRPr="000D79CA" w:rsidRDefault="000D79CA" w:rsidP="000D79CA">
            <w:r w:rsidRPr="000D79CA">
              <w:t>Mariano Mayorga Halabi</w:t>
            </w:r>
          </w:p>
        </w:tc>
        <w:tc>
          <w:tcPr>
            <w:tcW w:w="5387"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2C410B6" w14:textId="77777777" w:rsidR="000D79CA" w:rsidRPr="000D79CA" w:rsidRDefault="000D79CA" w:rsidP="000D79CA">
            <w:r w:rsidRPr="000D79CA">
              <w:t>Estudiante en práctica</w:t>
            </w:r>
          </w:p>
        </w:tc>
      </w:tr>
      <w:tr w:rsidR="000D79CA" w:rsidRPr="000D79CA" w14:paraId="5938ED3A" w14:textId="77777777" w:rsidTr="000D79CA">
        <w:trPr>
          <w:trHeight w:val="461"/>
        </w:trPr>
        <w:tc>
          <w:tcPr>
            <w:tcW w:w="3959"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653CC86C" w14:textId="77777777" w:rsidR="000D79CA" w:rsidRPr="000D79CA" w:rsidRDefault="000D79CA" w:rsidP="000D79CA">
            <w:r w:rsidRPr="000D79CA">
              <w:t>Luis Montoya Pointeven</w:t>
            </w:r>
          </w:p>
        </w:tc>
        <w:tc>
          <w:tcPr>
            <w:tcW w:w="5387"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67E1B711" w14:textId="77777777" w:rsidR="000D79CA" w:rsidRPr="000D79CA" w:rsidRDefault="000D79CA" w:rsidP="000D79CA">
            <w:r w:rsidRPr="000D79CA">
              <w:t>Profesor asesor</w:t>
            </w:r>
          </w:p>
        </w:tc>
      </w:tr>
      <w:tr w:rsidR="000D79CA" w:rsidRPr="000D79CA" w14:paraId="43F7D1BB" w14:textId="77777777" w:rsidTr="000D79CA">
        <w:trPr>
          <w:trHeight w:val="461"/>
        </w:trPr>
        <w:tc>
          <w:tcPr>
            <w:tcW w:w="3959"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77F1B30B" w14:textId="77777777" w:rsidR="000D79CA" w:rsidRPr="000D79CA" w:rsidRDefault="000D79CA" w:rsidP="000D79CA">
            <w:r w:rsidRPr="000D79CA">
              <w:t>Greivin Mora Ferreto</w:t>
            </w:r>
          </w:p>
        </w:tc>
        <w:tc>
          <w:tcPr>
            <w:tcW w:w="5387"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0E6E9932" w14:textId="77777777" w:rsidR="000D79CA" w:rsidRPr="000D79CA" w:rsidRDefault="000D79CA" w:rsidP="000D79CA">
            <w:r w:rsidRPr="000D79CA">
              <w:t>Gerente de centro de competencias en Gutis</w:t>
            </w:r>
          </w:p>
        </w:tc>
      </w:tr>
    </w:tbl>
    <w:p w14:paraId="1535C01D" w14:textId="77777777" w:rsidR="000D79CA" w:rsidRPr="000D79CA" w:rsidRDefault="000D79CA" w:rsidP="000D79CA"/>
    <w:p w14:paraId="4A17CF75" w14:textId="77777777" w:rsidR="000D79CA" w:rsidRPr="000D79CA" w:rsidRDefault="000D79CA" w:rsidP="000D79CA">
      <w:r w:rsidRPr="000D79CA">
        <w:rPr>
          <w:b/>
          <w:bCs/>
        </w:rPr>
        <w:t>Agenda de la reunión:</w:t>
      </w:r>
    </w:p>
    <w:p w14:paraId="0E7E9AD1" w14:textId="77777777" w:rsidR="000D79CA" w:rsidRPr="000D79CA" w:rsidRDefault="000D79CA" w:rsidP="000D79CA">
      <w:r w:rsidRPr="000D79CA">
        <w:rPr>
          <w:b/>
          <w:bCs/>
        </w:rPr>
        <w:t>Actividades:</w:t>
      </w:r>
    </w:p>
    <w:p w14:paraId="2A05F934" w14:textId="77777777" w:rsidR="000D79CA" w:rsidRPr="000D79CA" w:rsidRDefault="000D79CA" w:rsidP="000D79CA">
      <w:pPr>
        <w:numPr>
          <w:ilvl w:val="0"/>
          <w:numId w:val="4"/>
        </w:numPr>
      </w:pPr>
      <w:r w:rsidRPr="000D79CA">
        <w:t>Presentación inicial de los involucrados</w:t>
      </w:r>
    </w:p>
    <w:p w14:paraId="4235F8FC" w14:textId="77777777" w:rsidR="000D79CA" w:rsidRPr="000D79CA" w:rsidRDefault="000D79CA" w:rsidP="000D79CA">
      <w:pPr>
        <w:numPr>
          <w:ilvl w:val="0"/>
          <w:numId w:val="4"/>
        </w:numPr>
      </w:pPr>
      <w:r w:rsidRPr="000D79CA">
        <w:t>Agendar fechas de reuniones posteriores</w:t>
      </w:r>
    </w:p>
    <w:p w14:paraId="2B9DC51F" w14:textId="77777777" w:rsidR="000D79CA" w:rsidRPr="000D79CA" w:rsidRDefault="000D79CA" w:rsidP="000D79CA">
      <w:pPr>
        <w:numPr>
          <w:ilvl w:val="0"/>
          <w:numId w:val="4"/>
        </w:numPr>
      </w:pPr>
      <w:r w:rsidRPr="000D79CA">
        <w:lastRenderedPageBreak/>
        <w:t>Discutir evaluación del proyecto</w:t>
      </w:r>
    </w:p>
    <w:tbl>
      <w:tblPr>
        <w:tblW w:w="0" w:type="auto"/>
        <w:tblCellMar>
          <w:top w:w="15" w:type="dxa"/>
          <w:left w:w="15" w:type="dxa"/>
          <w:bottom w:w="15" w:type="dxa"/>
          <w:right w:w="15" w:type="dxa"/>
        </w:tblCellMar>
        <w:tblLook w:val="04A0" w:firstRow="1" w:lastRow="0" w:firstColumn="1" w:lastColumn="0" w:noHBand="0" w:noVBand="1"/>
      </w:tblPr>
      <w:tblGrid>
        <w:gridCol w:w="5204"/>
        <w:gridCol w:w="2351"/>
        <w:gridCol w:w="1547"/>
      </w:tblGrid>
      <w:tr w:rsidR="000D79CA" w:rsidRPr="000D79CA" w14:paraId="45E0E503" w14:textId="77777777">
        <w:trPr>
          <w:trHeight w:val="480"/>
        </w:trPr>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5EA00D7A" w14:textId="77777777" w:rsidR="000D79CA" w:rsidRPr="000D79CA" w:rsidRDefault="000D79CA" w:rsidP="000D79CA">
            <w:r w:rsidRPr="000D79CA">
              <w:rPr>
                <w:b/>
                <w:bCs/>
              </w:rPr>
              <w:t>Acuerdos</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3D31EBA5" w14:textId="77777777" w:rsidR="000D79CA" w:rsidRPr="000D79CA" w:rsidRDefault="000D79CA" w:rsidP="000D79CA">
            <w:r w:rsidRPr="000D79CA">
              <w:rPr>
                <w:b/>
                <w:bCs/>
              </w:rPr>
              <w:t>Responsable</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3F29E91D" w14:textId="77777777" w:rsidR="000D79CA" w:rsidRPr="000D79CA" w:rsidRDefault="000D79CA" w:rsidP="000D79CA">
            <w:r w:rsidRPr="000D79CA">
              <w:rPr>
                <w:b/>
                <w:bCs/>
              </w:rPr>
              <w:t>Fecha Límite</w:t>
            </w:r>
          </w:p>
        </w:tc>
      </w:tr>
      <w:tr w:rsidR="000D79CA" w:rsidRPr="000D79CA" w14:paraId="75E4E13A" w14:textId="77777777">
        <w:trPr>
          <w:trHeight w:val="998"/>
        </w:trPr>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FBE7802" w14:textId="77777777" w:rsidR="000D79CA" w:rsidRPr="000D79CA" w:rsidRDefault="000D79CA" w:rsidP="000D79CA">
            <w:r w:rsidRPr="000D79CA">
              <w:t>Se agendará una reunión posterior a la fecha del primer informe </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90ECF5A" w14:textId="77777777" w:rsidR="000D79CA" w:rsidRPr="000D79CA" w:rsidRDefault="000D79CA" w:rsidP="000D79CA">
            <w:r w:rsidRPr="000D79CA">
              <w:t>Todos los involucrados</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8357561" w14:textId="77777777" w:rsidR="000D79CA" w:rsidRPr="000D79CA" w:rsidRDefault="000D79CA" w:rsidP="000D79CA">
            <w:r w:rsidRPr="000D79CA">
              <w:t>28/9/2026</w:t>
            </w:r>
          </w:p>
        </w:tc>
      </w:tr>
    </w:tbl>
    <w:p w14:paraId="68A169DA" w14:textId="77777777" w:rsidR="000D79CA" w:rsidRPr="000D79CA" w:rsidRDefault="000D79CA" w:rsidP="000D79CA"/>
    <w:p w14:paraId="4CA64DC9" w14:textId="77777777" w:rsidR="000D79CA" w:rsidRDefault="000D79CA">
      <w:pPr>
        <w:rPr>
          <w:b/>
          <w:bCs/>
        </w:rPr>
      </w:pPr>
      <w:r>
        <w:rPr>
          <w:b/>
          <w:bCs/>
        </w:rPr>
        <w:br w:type="page"/>
      </w:r>
    </w:p>
    <w:p w14:paraId="1366ACBC" w14:textId="743FBF99" w:rsidR="000D79CA" w:rsidRPr="000D79CA" w:rsidRDefault="000D79CA" w:rsidP="000D79CA">
      <w:r w:rsidRPr="000D79CA">
        <w:rPr>
          <w:b/>
          <w:bCs/>
        </w:rPr>
        <w:lastRenderedPageBreak/>
        <w:t>Minuta de Reunión</w:t>
      </w:r>
    </w:p>
    <w:p w14:paraId="64FD6849" w14:textId="77777777" w:rsidR="000D79CA" w:rsidRPr="000D79CA" w:rsidRDefault="000D79CA" w:rsidP="000D79CA"/>
    <w:p w14:paraId="68969701" w14:textId="34D5B206" w:rsidR="000D79CA" w:rsidRPr="000D79CA" w:rsidRDefault="000D79CA" w:rsidP="000D79CA">
      <w:r w:rsidRPr="000D79CA">
        <w:rPr>
          <w:b/>
          <w:bCs/>
        </w:rPr>
        <w:t xml:space="preserve">Proyecto: </w:t>
      </w:r>
      <w:proofErr w:type="spellStart"/>
      <w:r w:rsidRPr="000D79CA">
        <w:t>TrackIn</w:t>
      </w:r>
      <w:proofErr w:type="spellEnd"/>
      <w:r w:rsidRPr="000D79CA">
        <w:t xml:space="preserve"> </w:t>
      </w:r>
      <w:r>
        <w:t>Logístico</w:t>
      </w:r>
      <w:r w:rsidRPr="000D79CA">
        <w:t xml:space="preserve"> - Gutis LTDA</w:t>
      </w:r>
    </w:p>
    <w:p w14:paraId="742BDD13" w14:textId="77777777" w:rsidR="000D79CA" w:rsidRPr="000D79CA" w:rsidRDefault="000D79CA" w:rsidP="000D79CA">
      <w:r w:rsidRPr="000D79CA">
        <w:rPr>
          <w:b/>
          <w:bCs/>
        </w:rPr>
        <w:t xml:space="preserve">Fecha: </w:t>
      </w:r>
      <w:r w:rsidRPr="000D79CA">
        <w:t>20/08/2026</w:t>
      </w:r>
    </w:p>
    <w:p w14:paraId="51CD0854" w14:textId="77777777" w:rsidR="000D79CA" w:rsidRPr="000D79CA" w:rsidRDefault="000D79CA" w:rsidP="000D79CA">
      <w:pPr>
        <w:rPr>
          <w:b/>
          <w:bCs/>
        </w:rPr>
      </w:pPr>
      <w:r w:rsidRPr="000D79CA">
        <w:rPr>
          <w:b/>
          <w:bCs/>
        </w:rPr>
        <w:t xml:space="preserve">Consecutivo: </w:t>
      </w:r>
      <w:r w:rsidRPr="000D79CA">
        <w:t>03</w:t>
      </w:r>
    </w:p>
    <w:p w14:paraId="41C5640B" w14:textId="77777777" w:rsidR="000D79CA" w:rsidRPr="000D79CA" w:rsidRDefault="000D79CA" w:rsidP="000D79CA">
      <w:r w:rsidRPr="000D79CA">
        <w:rPr>
          <w:b/>
          <w:bCs/>
        </w:rPr>
        <w:t xml:space="preserve">Hora de Inicio: </w:t>
      </w:r>
      <w:r w:rsidRPr="000D79CA">
        <w:t>10:00 a.m.</w:t>
      </w:r>
    </w:p>
    <w:p w14:paraId="4C9BD88E" w14:textId="77777777" w:rsidR="000D79CA" w:rsidRPr="000D79CA" w:rsidRDefault="000D79CA" w:rsidP="000D79CA">
      <w:r w:rsidRPr="000D79CA">
        <w:rPr>
          <w:b/>
          <w:bCs/>
        </w:rPr>
        <w:t xml:space="preserve">Hora de Finalización: </w:t>
      </w:r>
      <w:r w:rsidRPr="000D79CA">
        <w:t>11:04 a.m.</w:t>
      </w:r>
    </w:p>
    <w:p w14:paraId="11CFA245" w14:textId="77777777" w:rsidR="000D79CA" w:rsidRPr="000D79CA" w:rsidRDefault="000D79CA" w:rsidP="000D79CA">
      <w:r w:rsidRPr="000D79CA">
        <w:rPr>
          <w:b/>
          <w:bCs/>
        </w:rPr>
        <w:t xml:space="preserve">Plataforma de reunión: </w:t>
      </w:r>
      <w:r w:rsidRPr="000D79CA">
        <w:t>Presencial</w:t>
      </w:r>
    </w:p>
    <w:p w14:paraId="6590ED02" w14:textId="77777777" w:rsidR="000D79CA" w:rsidRPr="000D79CA" w:rsidRDefault="000D79CA" w:rsidP="000D79CA">
      <w:r w:rsidRPr="000D79CA">
        <w:rPr>
          <w:b/>
          <w:bCs/>
        </w:rPr>
        <w:t>Participantes:</w:t>
      </w:r>
    </w:p>
    <w:tbl>
      <w:tblPr>
        <w:tblW w:w="9062" w:type="dxa"/>
        <w:tblCellMar>
          <w:top w:w="15" w:type="dxa"/>
          <w:left w:w="15" w:type="dxa"/>
          <w:bottom w:w="15" w:type="dxa"/>
          <w:right w:w="15" w:type="dxa"/>
        </w:tblCellMar>
        <w:tblLook w:val="04A0" w:firstRow="1" w:lastRow="0" w:firstColumn="1" w:lastColumn="0" w:noHBand="0" w:noVBand="1"/>
      </w:tblPr>
      <w:tblGrid>
        <w:gridCol w:w="3676"/>
        <w:gridCol w:w="5386"/>
      </w:tblGrid>
      <w:tr w:rsidR="000D79CA" w:rsidRPr="000D79CA" w14:paraId="5BCEB13A" w14:textId="77777777" w:rsidTr="000D79CA">
        <w:trPr>
          <w:trHeight w:val="480"/>
        </w:trPr>
        <w:tc>
          <w:tcPr>
            <w:tcW w:w="3676"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03E14B8F" w14:textId="77777777" w:rsidR="000D79CA" w:rsidRPr="000D79CA" w:rsidRDefault="000D79CA" w:rsidP="000D79CA">
            <w:r w:rsidRPr="000D79CA">
              <w:t>Nombre</w:t>
            </w:r>
          </w:p>
        </w:tc>
        <w:tc>
          <w:tcPr>
            <w:tcW w:w="5386"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751C5AA7" w14:textId="77777777" w:rsidR="000D79CA" w:rsidRPr="000D79CA" w:rsidRDefault="000D79CA" w:rsidP="000D79CA">
            <w:r w:rsidRPr="000D79CA">
              <w:t>Rol</w:t>
            </w:r>
          </w:p>
        </w:tc>
      </w:tr>
      <w:tr w:rsidR="000D79CA" w:rsidRPr="000D79CA" w14:paraId="1350852B" w14:textId="77777777" w:rsidTr="000D79CA">
        <w:trPr>
          <w:trHeight w:val="461"/>
        </w:trPr>
        <w:tc>
          <w:tcPr>
            <w:tcW w:w="3676"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371E1F4" w14:textId="77777777" w:rsidR="000D79CA" w:rsidRPr="000D79CA" w:rsidRDefault="000D79CA" w:rsidP="000D79CA">
            <w:r w:rsidRPr="000D79CA">
              <w:t>Mariano Mayorga Halabi</w:t>
            </w:r>
          </w:p>
        </w:tc>
        <w:tc>
          <w:tcPr>
            <w:tcW w:w="5386"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62F605FC" w14:textId="77777777" w:rsidR="000D79CA" w:rsidRPr="000D79CA" w:rsidRDefault="000D79CA" w:rsidP="000D79CA">
            <w:r w:rsidRPr="000D79CA">
              <w:t>Estudiante en práctica</w:t>
            </w:r>
          </w:p>
        </w:tc>
      </w:tr>
      <w:tr w:rsidR="000D79CA" w:rsidRPr="000D79CA" w14:paraId="1734F92D" w14:textId="77777777" w:rsidTr="000D79CA">
        <w:trPr>
          <w:trHeight w:val="461"/>
        </w:trPr>
        <w:tc>
          <w:tcPr>
            <w:tcW w:w="3676"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13117653" w14:textId="77777777" w:rsidR="000D79CA" w:rsidRPr="000D79CA" w:rsidRDefault="000D79CA" w:rsidP="000D79CA">
            <w:r w:rsidRPr="000D79CA">
              <w:t>Greivin Mora Ferreto</w:t>
            </w:r>
          </w:p>
        </w:tc>
        <w:tc>
          <w:tcPr>
            <w:tcW w:w="5386"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1FF50E5E" w14:textId="77777777" w:rsidR="000D79CA" w:rsidRPr="000D79CA" w:rsidRDefault="000D79CA" w:rsidP="000D79CA">
            <w:r w:rsidRPr="000D79CA">
              <w:t>Gerente de centro de competencias en Gutis</w:t>
            </w:r>
          </w:p>
        </w:tc>
      </w:tr>
    </w:tbl>
    <w:p w14:paraId="664802B2" w14:textId="77777777" w:rsidR="000D79CA" w:rsidRPr="000D79CA" w:rsidRDefault="000D79CA" w:rsidP="000D79CA"/>
    <w:p w14:paraId="739C4E36" w14:textId="77777777" w:rsidR="000D79CA" w:rsidRPr="000D79CA" w:rsidRDefault="000D79CA" w:rsidP="000D79CA">
      <w:r w:rsidRPr="000D79CA">
        <w:rPr>
          <w:b/>
          <w:bCs/>
        </w:rPr>
        <w:t>Agenda de la reunión:</w:t>
      </w:r>
    </w:p>
    <w:p w14:paraId="4E716EDE" w14:textId="77777777" w:rsidR="000D79CA" w:rsidRPr="000D79CA" w:rsidRDefault="000D79CA" w:rsidP="000D79CA">
      <w:r w:rsidRPr="000D79CA">
        <w:rPr>
          <w:b/>
          <w:bCs/>
        </w:rPr>
        <w:t>Actividades:</w:t>
      </w:r>
    </w:p>
    <w:p w14:paraId="70B72139" w14:textId="77777777" w:rsidR="000D79CA" w:rsidRPr="000D79CA" w:rsidRDefault="000D79CA" w:rsidP="000D79CA">
      <w:pPr>
        <w:numPr>
          <w:ilvl w:val="0"/>
          <w:numId w:val="5"/>
        </w:numPr>
      </w:pPr>
      <w:r w:rsidRPr="000D79CA">
        <w:t>Discusión de modelo de datos preliminar</w:t>
      </w:r>
    </w:p>
    <w:p w14:paraId="3C827B19" w14:textId="77777777" w:rsidR="000D79CA" w:rsidRPr="000D79CA" w:rsidRDefault="000D79CA" w:rsidP="000D79CA">
      <w:pPr>
        <w:numPr>
          <w:ilvl w:val="0"/>
          <w:numId w:val="5"/>
        </w:numPr>
      </w:pPr>
      <w:r w:rsidRPr="000D79CA">
        <w:t>Propuesta de ajuste a los modelos de datos</w:t>
      </w:r>
    </w:p>
    <w:tbl>
      <w:tblPr>
        <w:tblW w:w="11482" w:type="dxa"/>
        <w:tblInd w:w="-1286" w:type="dxa"/>
        <w:tblCellMar>
          <w:top w:w="15" w:type="dxa"/>
          <w:left w:w="15" w:type="dxa"/>
          <w:bottom w:w="15" w:type="dxa"/>
          <w:right w:w="15" w:type="dxa"/>
        </w:tblCellMar>
        <w:tblLook w:val="04A0" w:firstRow="1" w:lastRow="0" w:firstColumn="1" w:lastColumn="0" w:noHBand="0" w:noVBand="1"/>
      </w:tblPr>
      <w:tblGrid>
        <w:gridCol w:w="6554"/>
        <w:gridCol w:w="2372"/>
        <w:gridCol w:w="2556"/>
      </w:tblGrid>
      <w:tr w:rsidR="000D79CA" w:rsidRPr="000D79CA" w14:paraId="67C9E690" w14:textId="77777777" w:rsidTr="000D79CA">
        <w:trPr>
          <w:trHeight w:val="480"/>
        </w:trPr>
        <w:tc>
          <w:tcPr>
            <w:tcW w:w="6554"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74B93D6E" w14:textId="77777777" w:rsidR="000D79CA" w:rsidRPr="000D79CA" w:rsidRDefault="000D79CA" w:rsidP="000D79CA">
            <w:r w:rsidRPr="000D79CA">
              <w:rPr>
                <w:b/>
                <w:bCs/>
              </w:rPr>
              <w:lastRenderedPageBreak/>
              <w:t>Acuerdos</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01768C84" w14:textId="77777777" w:rsidR="000D79CA" w:rsidRPr="000D79CA" w:rsidRDefault="000D79CA" w:rsidP="000D79CA">
            <w:r w:rsidRPr="000D79CA">
              <w:rPr>
                <w:b/>
                <w:bCs/>
              </w:rPr>
              <w:t>Responsable</w:t>
            </w:r>
          </w:p>
        </w:tc>
        <w:tc>
          <w:tcPr>
            <w:tcW w:w="2556"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3BF958A1" w14:textId="77777777" w:rsidR="000D79CA" w:rsidRPr="000D79CA" w:rsidRDefault="000D79CA" w:rsidP="000D79CA">
            <w:r w:rsidRPr="000D79CA">
              <w:rPr>
                <w:b/>
                <w:bCs/>
              </w:rPr>
              <w:t>Fecha Límite</w:t>
            </w:r>
          </w:p>
        </w:tc>
      </w:tr>
      <w:tr w:rsidR="000D79CA" w:rsidRPr="000D79CA" w14:paraId="592ACB5E"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479F11F5" w14:textId="77777777" w:rsidR="000D79CA" w:rsidRPr="000D79CA" w:rsidRDefault="000D79CA" w:rsidP="000D79CA">
            <w:r w:rsidRPr="000D79CA">
              <w:t>Se aprueban el modelo de datos y el diccionario</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C80B035" w14:textId="77777777" w:rsidR="000D79CA" w:rsidRPr="000D79CA" w:rsidRDefault="000D79CA" w:rsidP="000D79CA">
            <w:r w:rsidRPr="000D79CA">
              <w:t>Supervisor de empresa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FF4B0AE" w14:textId="77777777" w:rsidR="000D79CA" w:rsidRPr="000D79CA" w:rsidRDefault="000D79CA" w:rsidP="000D79CA">
            <w:r w:rsidRPr="000D79CA">
              <w:t>25/08/2026</w:t>
            </w:r>
          </w:p>
        </w:tc>
      </w:tr>
      <w:tr w:rsidR="000D79CA" w:rsidRPr="000D79CA" w14:paraId="6F1C763A"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9C8ABEA" w14:textId="77777777" w:rsidR="000D79CA" w:rsidRPr="000D79CA" w:rsidRDefault="000D79CA" w:rsidP="000D79CA">
            <w:r w:rsidRPr="000D79CA">
              <w:t xml:space="preserve">Se conserva el recorrido completo del pedido cuando hay transbordo; entra la tabla intermedia </w:t>
            </w:r>
            <w:proofErr w:type="spellStart"/>
            <w:r w:rsidRPr="000D79CA">
              <w:t>pedido_elemento_rastreado</w:t>
            </w:r>
            <w:proofErr w:type="spellEnd"/>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27816E3" w14:textId="77777777" w:rsidR="000D79CA" w:rsidRPr="000D79CA" w:rsidRDefault="000D79CA" w:rsidP="000D79CA">
            <w:r w:rsidRPr="000D79CA">
              <w:t>Estudiante en práctica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412C500" w14:textId="77777777" w:rsidR="000D79CA" w:rsidRPr="000D79CA" w:rsidRDefault="000D79CA" w:rsidP="000D79CA">
            <w:r w:rsidRPr="000D79CA">
              <w:t>25/08/2026</w:t>
            </w:r>
          </w:p>
        </w:tc>
      </w:tr>
      <w:tr w:rsidR="000D79CA" w:rsidRPr="000D79CA" w14:paraId="41291250"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1F08F20" w14:textId="77777777" w:rsidR="000D79CA" w:rsidRPr="000D79CA" w:rsidRDefault="000D79CA" w:rsidP="000D79CA">
            <w:r w:rsidRPr="000D79CA">
              <w:t>El esquema pasa de siete a diez tablas </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4AF826F" w14:textId="77777777" w:rsidR="000D79CA" w:rsidRPr="000D79CA" w:rsidRDefault="000D79CA" w:rsidP="000D79CA">
            <w:r w:rsidRPr="000D79CA">
              <w:t>Estudiante en práctica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C2BC4ED" w14:textId="77777777" w:rsidR="000D79CA" w:rsidRPr="000D79CA" w:rsidRDefault="000D79CA" w:rsidP="000D79CA">
            <w:r w:rsidRPr="000D79CA">
              <w:t>25/08/2026</w:t>
            </w:r>
          </w:p>
          <w:p w14:paraId="062E8175" w14:textId="77777777" w:rsidR="000D79CA" w:rsidRPr="000D79CA" w:rsidRDefault="000D79CA" w:rsidP="000D79CA"/>
        </w:tc>
      </w:tr>
      <w:tr w:rsidR="000D79CA" w:rsidRPr="000D79CA" w14:paraId="21585AC1"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FB0525D" w14:textId="77777777" w:rsidR="000D79CA" w:rsidRPr="000D79CA" w:rsidRDefault="000D79CA" w:rsidP="000D79CA">
            <w:r w:rsidRPr="000D79CA">
              <w:t>Se documentan en el diccionario las tres tablas nuevas (TASK-26)</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A54A8AF" w14:textId="77777777" w:rsidR="000D79CA" w:rsidRPr="000D79CA" w:rsidRDefault="000D79CA" w:rsidP="000D79CA">
            <w:r w:rsidRPr="000D79CA">
              <w:t>Estudiante en práctica</w:t>
            </w:r>
          </w:p>
          <w:p w14:paraId="6CD7EE74" w14:textId="77777777" w:rsidR="000D79CA" w:rsidRPr="000D79CA" w:rsidRDefault="000D79CA" w:rsidP="000D79CA"/>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2E3D0C7" w14:textId="77777777" w:rsidR="000D79CA" w:rsidRPr="000D79CA" w:rsidRDefault="000D79CA" w:rsidP="000D79CA">
            <w:r w:rsidRPr="000D79CA">
              <w:t>04/09/2026</w:t>
            </w:r>
          </w:p>
          <w:p w14:paraId="68CD26DA" w14:textId="77777777" w:rsidR="000D79CA" w:rsidRPr="000D79CA" w:rsidRDefault="000D79CA" w:rsidP="000D79CA"/>
        </w:tc>
      </w:tr>
      <w:tr w:rsidR="000D79CA" w:rsidRPr="000D79CA" w14:paraId="735E5BB2"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59E649F" w14:textId="77777777" w:rsidR="000D79CA" w:rsidRPr="000D79CA" w:rsidRDefault="000D79CA" w:rsidP="000D79CA">
            <w:r w:rsidRPr="000D79CA">
              <w:t>El estado del pedido se muestra en dos columnas (etapa y cumplimiento) más una tercera que las resume para el semáforo</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886FEAE" w14:textId="77777777" w:rsidR="000D79CA" w:rsidRPr="000D79CA" w:rsidRDefault="000D79CA" w:rsidP="000D79CA">
            <w:r w:rsidRPr="000D79CA">
              <w:t>Estudiante en práctica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DE527AA" w14:textId="77777777" w:rsidR="000D79CA" w:rsidRPr="000D79CA" w:rsidRDefault="000D79CA" w:rsidP="000D79CA">
            <w:r w:rsidRPr="000D79CA">
              <w:t>02/10/2026</w:t>
            </w:r>
          </w:p>
          <w:p w14:paraId="4B2F5F0D" w14:textId="77777777" w:rsidR="000D79CA" w:rsidRPr="000D79CA" w:rsidRDefault="000D79CA" w:rsidP="000D79CA"/>
        </w:tc>
      </w:tr>
      <w:tr w:rsidR="000D79CA" w:rsidRPr="000D79CA" w14:paraId="62AFBFA9"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5F0C40A" w14:textId="77777777" w:rsidR="000D79CA" w:rsidRPr="000D79CA" w:rsidRDefault="000D79CA" w:rsidP="000D79CA">
            <w:r w:rsidRPr="000D79CA">
              <w:t>El arribo aéreo se detecta con la señal «en tierra» (</w:t>
            </w:r>
            <w:proofErr w:type="spellStart"/>
            <w:r w:rsidRPr="000D79CA">
              <w:t>on_ground</w:t>
            </w:r>
            <w:proofErr w:type="spellEnd"/>
            <w:r w:rsidRPr="000D79CA">
              <w:t xml:space="preserve">) y el marítimo con la </w:t>
            </w:r>
            <w:proofErr w:type="spellStart"/>
            <w:r w:rsidRPr="000D79CA">
              <w:t>geocerca</w:t>
            </w:r>
            <w:proofErr w:type="spellEnd"/>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09D573A" w14:textId="77777777" w:rsidR="000D79CA" w:rsidRPr="000D79CA" w:rsidRDefault="000D79CA" w:rsidP="000D79CA">
            <w:r w:rsidRPr="000D79CA">
              <w:t>Estudiante en práctica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F280A43" w14:textId="77777777" w:rsidR="000D79CA" w:rsidRPr="000D79CA" w:rsidRDefault="000D79CA" w:rsidP="000D79CA">
            <w:r w:rsidRPr="000D79CA">
              <w:t>02/10/2026</w:t>
            </w:r>
          </w:p>
          <w:p w14:paraId="2E1E7D0A" w14:textId="77777777" w:rsidR="000D79CA" w:rsidRPr="000D79CA" w:rsidRDefault="000D79CA" w:rsidP="000D79CA"/>
        </w:tc>
      </w:tr>
      <w:tr w:rsidR="000D79CA" w:rsidRPr="000D79CA" w14:paraId="5ACD3622"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B58A27B" w14:textId="77777777" w:rsidR="000D79CA" w:rsidRPr="000D79CA" w:rsidRDefault="000D79CA" w:rsidP="000D79CA">
            <w:r w:rsidRPr="000D79CA">
              <w:t>Se agrega un intervalo mínimo configurable entre lecturas guardadas en el historial (US-04); la purga (TASK-10) sigue en el Sprint 7</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25E1003" w14:textId="77777777" w:rsidR="000D79CA" w:rsidRPr="000D79CA" w:rsidRDefault="000D79CA" w:rsidP="000D79CA">
            <w:r w:rsidRPr="000D79CA">
              <w:t>Estudiante en práctica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D99404B" w14:textId="77777777" w:rsidR="000D79CA" w:rsidRPr="000D79CA" w:rsidRDefault="000D79CA" w:rsidP="000D79CA">
            <w:r w:rsidRPr="000D79CA">
              <w:t>18/09/2026</w:t>
            </w:r>
          </w:p>
          <w:p w14:paraId="0B446B18" w14:textId="77777777" w:rsidR="000D79CA" w:rsidRPr="000D79CA" w:rsidRDefault="000D79CA" w:rsidP="000D79CA"/>
        </w:tc>
      </w:tr>
      <w:tr w:rsidR="000D79CA" w:rsidRPr="000D79CA" w14:paraId="7153D2A2"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DA29BF5" w14:textId="77777777" w:rsidR="000D79CA" w:rsidRPr="000D79CA" w:rsidRDefault="000D79CA" w:rsidP="000D79CA">
            <w:r w:rsidRPr="000D79CA">
              <w:t>El código interno de seguimiento (</w:t>
            </w:r>
            <w:proofErr w:type="spellStart"/>
            <w:r w:rsidRPr="000D79CA">
              <w:t>tracking_interno</w:t>
            </w:r>
            <w:proofErr w:type="spellEnd"/>
            <w:r w:rsidRPr="000D79CA">
              <w:t xml:space="preserve">) lo genera </w:t>
            </w:r>
            <w:proofErr w:type="spellStart"/>
            <w:r w:rsidRPr="000D79CA">
              <w:t>TrackIn</w:t>
            </w:r>
            <w:proofErr w:type="spellEnd"/>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245C52B" w14:textId="77777777" w:rsidR="000D79CA" w:rsidRPr="000D79CA" w:rsidRDefault="000D79CA" w:rsidP="000D79CA">
            <w:r w:rsidRPr="000D79CA">
              <w:t>Estudiante en práctica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9A9E12E" w14:textId="77777777" w:rsidR="000D79CA" w:rsidRPr="000D79CA" w:rsidRDefault="000D79CA" w:rsidP="000D79CA">
            <w:r w:rsidRPr="000D79CA">
              <w:t>18/09/2026</w:t>
            </w:r>
          </w:p>
          <w:p w14:paraId="45308464" w14:textId="77777777" w:rsidR="000D79CA" w:rsidRPr="000D79CA" w:rsidRDefault="000D79CA" w:rsidP="000D79CA"/>
        </w:tc>
      </w:tr>
      <w:tr w:rsidR="000D79CA" w:rsidRPr="000D79CA" w14:paraId="1D0F8B72"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7C476AE" w14:textId="77777777" w:rsidR="000D79CA" w:rsidRPr="000D79CA" w:rsidRDefault="000D79CA" w:rsidP="000D79CA">
            <w:r w:rsidRPr="000D79CA">
              <w:lastRenderedPageBreak/>
              <w:t xml:space="preserve">No se recorta el alcance de los </w:t>
            </w:r>
            <w:proofErr w:type="spellStart"/>
            <w:r w:rsidRPr="000D79CA">
              <w:t>sprints</w:t>
            </w:r>
            <w:proofErr w:type="spellEnd"/>
            <w:r w:rsidRPr="000D79CA">
              <w:t xml:space="preserve"> 2 y 3; la carga se revisa al cierre del Sprint 2</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709C55C" w14:textId="77777777" w:rsidR="000D79CA" w:rsidRPr="000D79CA" w:rsidRDefault="000D79CA" w:rsidP="000D79CA">
            <w:r w:rsidRPr="000D79CA">
              <w:t>Estudiante en práctica y supervisor de empresa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CE50D3A" w14:textId="77777777" w:rsidR="000D79CA" w:rsidRPr="000D79CA" w:rsidRDefault="000D79CA" w:rsidP="000D79CA">
            <w:r w:rsidRPr="000D79CA">
              <w:t>04/09/2026</w:t>
            </w:r>
          </w:p>
          <w:p w14:paraId="1A392365" w14:textId="77777777" w:rsidR="000D79CA" w:rsidRPr="000D79CA" w:rsidRDefault="000D79CA" w:rsidP="000D79CA"/>
        </w:tc>
      </w:tr>
      <w:tr w:rsidR="000D79CA" w:rsidRPr="000D79CA" w14:paraId="4645420F"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78655F44" w14:textId="77777777" w:rsidR="000D79CA" w:rsidRPr="000D79CA" w:rsidRDefault="000D79CA" w:rsidP="000D79CA">
            <w:r w:rsidRPr="000D79CA">
              <w:t>Entregar los lead times, la lista de destinos y los códigos UN/LOCODE de los puertos</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4049F26" w14:textId="77777777" w:rsidR="000D79CA" w:rsidRPr="000D79CA" w:rsidRDefault="000D79CA" w:rsidP="000D79CA">
            <w:r w:rsidRPr="000D79CA">
              <w:t>Logística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05A60EE" w14:textId="77777777" w:rsidR="000D79CA" w:rsidRPr="000D79CA" w:rsidRDefault="000D79CA" w:rsidP="000D79CA">
            <w:r w:rsidRPr="000D79CA">
              <w:t>07/09/2026</w:t>
            </w:r>
          </w:p>
        </w:tc>
      </w:tr>
      <w:tr w:rsidR="000D79CA" w:rsidRPr="000D79CA" w14:paraId="7D55B4ED"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6A040ABF" w14:textId="77777777" w:rsidR="000D79CA" w:rsidRPr="000D79CA" w:rsidRDefault="000D79CA" w:rsidP="000D79CA">
            <w:r w:rsidRPr="000D79CA">
              <w:t>Plantear formalmente un requerimiento de carga manual si el servicio de SAP no llega</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81D1E4C" w14:textId="77777777" w:rsidR="000D79CA" w:rsidRPr="000D79CA" w:rsidRDefault="000D79CA" w:rsidP="000D79CA">
            <w:r w:rsidRPr="000D79CA">
              <w:t>Supervisor de empresa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0202C70" w14:textId="77777777" w:rsidR="000D79CA" w:rsidRPr="000D79CA" w:rsidRDefault="000D79CA" w:rsidP="000D79CA">
            <w:r w:rsidRPr="000D79CA">
              <w:t>18/09/2026</w:t>
            </w:r>
          </w:p>
        </w:tc>
      </w:tr>
      <w:tr w:rsidR="000D79CA" w:rsidRPr="000D79CA" w14:paraId="4E850122"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C0AEC0C" w14:textId="77777777" w:rsidR="000D79CA" w:rsidRPr="000D79CA" w:rsidRDefault="000D79CA" w:rsidP="000D79CA">
            <w:r w:rsidRPr="000D79CA">
              <w:t>Definir el umbral de velocidad para dar por arribado un buque y la velocidad mínima para estimar la ETA</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A0E5D41" w14:textId="77777777" w:rsidR="000D79CA" w:rsidRPr="000D79CA" w:rsidRDefault="000D79CA" w:rsidP="000D79CA">
            <w:r w:rsidRPr="000D79CA">
              <w:t>Logística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41C58BD" w14:textId="77777777" w:rsidR="000D79CA" w:rsidRPr="000D79CA" w:rsidRDefault="000D79CA" w:rsidP="000D79CA">
            <w:r w:rsidRPr="000D79CA">
              <w:t>21/09/2026</w:t>
            </w:r>
          </w:p>
        </w:tc>
      </w:tr>
      <w:tr w:rsidR="000D79CA" w:rsidRPr="000D79CA" w14:paraId="27E163AB" w14:textId="77777777" w:rsidTr="000D79CA">
        <w:trPr>
          <w:trHeight w:val="998"/>
        </w:trPr>
        <w:tc>
          <w:tcPr>
            <w:tcW w:w="655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F895136" w14:textId="77777777" w:rsidR="000D79CA" w:rsidRPr="000D79CA" w:rsidRDefault="000D79CA" w:rsidP="000D79CA">
            <w:r w:rsidRPr="000D79CA">
              <w:t>Agendar la sesión de validación de prototipos (US-39)</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1FD78FB" w14:textId="77777777" w:rsidR="000D79CA" w:rsidRPr="000D79CA" w:rsidRDefault="000D79CA" w:rsidP="000D79CA">
            <w:r w:rsidRPr="000D79CA">
              <w:t>Compras y Logística</w:t>
            </w:r>
          </w:p>
        </w:tc>
        <w:tc>
          <w:tcPr>
            <w:tcW w:w="2556"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4171264" w14:textId="77777777" w:rsidR="000D79CA" w:rsidRPr="000D79CA" w:rsidRDefault="000D79CA" w:rsidP="000D79CA">
            <w:r w:rsidRPr="000D79CA">
              <w:t>04/09/2026</w:t>
            </w:r>
          </w:p>
          <w:p w14:paraId="64298508" w14:textId="77777777" w:rsidR="000D79CA" w:rsidRPr="000D79CA" w:rsidRDefault="000D79CA" w:rsidP="000D79CA"/>
        </w:tc>
      </w:tr>
    </w:tbl>
    <w:p w14:paraId="0CB94FD8" w14:textId="77777777" w:rsidR="000D79CA" w:rsidRPr="000D79CA" w:rsidRDefault="000D79CA" w:rsidP="000D79CA"/>
    <w:p w14:paraId="0A9E3915" w14:textId="77777777" w:rsidR="000D79CA" w:rsidRDefault="000D79CA">
      <w:pPr>
        <w:rPr>
          <w:b/>
          <w:bCs/>
        </w:rPr>
      </w:pPr>
      <w:r>
        <w:rPr>
          <w:b/>
          <w:bCs/>
        </w:rPr>
        <w:br w:type="page"/>
      </w:r>
    </w:p>
    <w:p w14:paraId="3C38D834" w14:textId="1DB38266" w:rsidR="000D79CA" w:rsidRPr="000D79CA" w:rsidRDefault="000D79CA" w:rsidP="000D79CA">
      <w:r w:rsidRPr="000D79CA">
        <w:rPr>
          <w:b/>
          <w:bCs/>
        </w:rPr>
        <w:lastRenderedPageBreak/>
        <w:t>Minuta de Reunión</w:t>
      </w:r>
    </w:p>
    <w:p w14:paraId="6BCB0859" w14:textId="77777777" w:rsidR="000D79CA" w:rsidRPr="000D79CA" w:rsidRDefault="000D79CA" w:rsidP="000D79CA"/>
    <w:p w14:paraId="670C26C8" w14:textId="05550F4C" w:rsidR="000D79CA" w:rsidRPr="000D79CA" w:rsidRDefault="000D79CA" w:rsidP="000D79CA">
      <w:r w:rsidRPr="000D79CA">
        <w:rPr>
          <w:b/>
          <w:bCs/>
        </w:rPr>
        <w:t xml:space="preserve">Proyecto: </w:t>
      </w:r>
      <w:proofErr w:type="spellStart"/>
      <w:r w:rsidRPr="000D79CA">
        <w:t>TrackIn</w:t>
      </w:r>
      <w:proofErr w:type="spellEnd"/>
      <w:r w:rsidRPr="000D79CA">
        <w:t xml:space="preserve"> </w:t>
      </w:r>
      <w:r>
        <w:t>Logístico</w:t>
      </w:r>
      <w:r w:rsidRPr="000D79CA">
        <w:t xml:space="preserve"> - Gutis LTDA</w:t>
      </w:r>
    </w:p>
    <w:p w14:paraId="5838A896" w14:textId="77777777" w:rsidR="000D79CA" w:rsidRPr="000D79CA" w:rsidRDefault="000D79CA" w:rsidP="000D79CA">
      <w:r w:rsidRPr="000D79CA">
        <w:rPr>
          <w:b/>
          <w:bCs/>
        </w:rPr>
        <w:t xml:space="preserve">Fecha: </w:t>
      </w:r>
      <w:r w:rsidRPr="000D79CA">
        <w:t>25/08/2026</w:t>
      </w:r>
    </w:p>
    <w:p w14:paraId="10A86BD8" w14:textId="77777777" w:rsidR="000D79CA" w:rsidRPr="000D79CA" w:rsidRDefault="000D79CA" w:rsidP="000D79CA">
      <w:pPr>
        <w:rPr>
          <w:b/>
          <w:bCs/>
        </w:rPr>
      </w:pPr>
      <w:r w:rsidRPr="000D79CA">
        <w:rPr>
          <w:b/>
          <w:bCs/>
        </w:rPr>
        <w:t xml:space="preserve">Consecutivo: </w:t>
      </w:r>
      <w:r w:rsidRPr="000D79CA">
        <w:t>04</w:t>
      </w:r>
    </w:p>
    <w:p w14:paraId="283DFFC8" w14:textId="77777777" w:rsidR="000D79CA" w:rsidRPr="000D79CA" w:rsidRDefault="000D79CA" w:rsidP="000D79CA">
      <w:r w:rsidRPr="000D79CA">
        <w:rPr>
          <w:b/>
          <w:bCs/>
        </w:rPr>
        <w:t xml:space="preserve">Hora de Inicio: </w:t>
      </w:r>
      <w:r w:rsidRPr="000D79CA">
        <w:t>10:00 a.m.</w:t>
      </w:r>
    </w:p>
    <w:p w14:paraId="6D8A6BFA" w14:textId="77777777" w:rsidR="000D79CA" w:rsidRPr="000D79CA" w:rsidRDefault="000D79CA" w:rsidP="000D79CA">
      <w:r w:rsidRPr="000D79CA">
        <w:rPr>
          <w:b/>
          <w:bCs/>
        </w:rPr>
        <w:t xml:space="preserve">Hora de Finalización: </w:t>
      </w:r>
      <w:r w:rsidRPr="000D79CA">
        <w:t>10:24 a.m.</w:t>
      </w:r>
    </w:p>
    <w:p w14:paraId="725D4B3B" w14:textId="77777777" w:rsidR="000D79CA" w:rsidRPr="000D79CA" w:rsidRDefault="000D79CA" w:rsidP="000D79CA">
      <w:r w:rsidRPr="000D79CA">
        <w:rPr>
          <w:b/>
          <w:bCs/>
        </w:rPr>
        <w:t xml:space="preserve">Plataforma de reunión: </w:t>
      </w:r>
      <w:r w:rsidRPr="000D79CA">
        <w:t>Presencial</w:t>
      </w:r>
    </w:p>
    <w:p w14:paraId="001C088E" w14:textId="77777777" w:rsidR="000D79CA" w:rsidRPr="000D79CA" w:rsidRDefault="000D79CA" w:rsidP="000D79CA">
      <w:r w:rsidRPr="000D79CA">
        <w:rPr>
          <w:b/>
          <w:bCs/>
        </w:rPr>
        <w:t>Participantes:</w:t>
      </w:r>
    </w:p>
    <w:tbl>
      <w:tblPr>
        <w:tblW w:w="9204" w:type="dxa"/>
        <w:tblCellMar>
          <w:top w:w="15" w:type="dxa"/>
          <w:left w:w="15" w:type="dxa"/>
          <w:bottom w:w="15" w:type="dxa"/>
          <w:right w:w="15" w:type="dxa"/>
        </w:tblCellMar>
        <w:tblLook w:val="04A0" w:firstRow="1" w:lastRow="0" w:firstColumn="1" w:lastColumn="0" w:noHBand="0" w:noVBand="1"/>
      </w:tblPr>
      <w:tblGrid>
        <w:gridCol w:w="3534"/>
        <w:gridCol w:w="5670"/>
      </w:tblGrid>
      <w:tr w:rsidR="000D79CA" w:rsidRPr="000D79CA" w14:paraId="16FD96F2" w14:textId="77777777" w:rsidTr="000D79CA">
        <w:trPr>
          <w:trHeight w:val="480"/>
        </w:trPr>
        <w:tc>
          <w:tcPr>
            <w:tcW w:w="3534"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4E80D546" w14:textId="77777777" w:rsidR="000D79CA" w:rsidRPr="000D79CA" w:rsidRDefault="000D79CA" w:rsidP="000D79CA">
            <w:r w:rsidRPr="000D79CA">
              <w:t>Nombre</w:t>
            </w:r>
          </w:p>
        </w:tc>
        <w:tc>
          <w:tcPr>
            <w:tcW w:w="5670"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3F82C648" w14:textId="77777777" w:rsidR="000D79CA" w:rsidRPr="000D79CA" w:rsidRDefault="000D79CA" w:rsidP="000D79CA">
            <w:r w:rsidRPr="000D79CA">
              <w:t>Rol</w:t>
            </w:r>
          </w:p>
        </w:tc>
      </w:tr>
      <w:tr w:rsidR="000D79CA" w:rsidRPr="000D79CA" w14:paraId="0609FAF8" w14:textId="77777777" w:rsidTr="000D79CA">
        <w:trPr>
          <w:trHeight w:val="461"/>
        </w:trPr>
        <w:tc>
          <w:tcPr>
            <w:tcW w:w="3534"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19946CC7" w14:textId="77777777" w:rsidR="000D79CA" w:rsidRPr="000D79CA" w:rsidRDefault="000D79CA" w:rsidP="000D79CA">
            <w:r w:rsidRPr="000D79CA">
              <w:t>Mariano Mayorga Halabi</w:t>
            </w:r>
          </w:p>
        </w:tc>
        <w:tc>
          <w:tcPr>
            <w:tcW w:w="5670"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6E1DBDDF" w14:textId="77777777" w:rsidR="000D79CA" w:rsidRPr="000D79CA" w:rsidRDefault="000D79CA" w:rsidP="000D79CA">
            <w:r w:rsidRPr="000D79CA">
              <w:t>Estudiante en práctica</w:t>
            </w:r>
          </w:p>
        </w:tc>
      </w:tr>
      <w:tr w:rsidR="000D79CA" w:rsidRPr="000D79CA" w14:paraId="1696D820" w14:textId="77777777" w:rsidTr="000D79CA">
        <w:trPr>
          <w:trHeight w:val="461"/>
        </w:trPr>
        <w:tc>
          <w:tcPr>
            <w:tcW w:w="3534"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47ED9F63" w14:textId="77777777" w:rsidR="000D79CA" w:rsidRPr="000D79CA" w:rsidRDefault="000D79CA" w:rsidP="000D79CA">
            <w:r w:rsidRPr="000D79CA">
              <w:t>Greivin Mora Ferreto</w:t>
            </w:r>
          </w:p>
        </w:tc>
        <w:tc>
          <w:tcPr>
            <w:tcW w:w="5670"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020861A6" w14:textId="77777777" w:rsidR="000D79CA" w:rsidRPr="000D79CA" w:rsidRDefault="000D79CA" w:rsidP="000D79CA">
            <w:r w:rsidRPr="000D79CA">
              <w:t>Gerente de centro de competencias en Gutis</w:t>
            </w:r>
          </w:p>
        </w:tc>
      </w:tr>
    </w:tbl>
    <w:p w14:paraId="33EE0DA8" w14:textId="77777777" w:rsidR="000D79CA" w:rsidRPr="000D79CA" w:rsidRDefault="000D79CA" w:rsidP="000D79CA"/>
    <w:p w14:paraId="4E8EC231" w14:textId="77777777" w:rsidR="000D79CA" w:rsidRPr="000D79CA" w:rsidRDefault="000D79CA" w:rsidP="000D79CA">
      <w:r w:rsidRPr="000D79CA">
        <w:rPr>
          <w:b/>
          <w:bCs/>
        </w:rPr>
        <w:t>Agenda de la reunión:</w:t>
      </w:r>
    </w:p>
    <w:p w14:paraId="55BCBBAC" w14:textId="77777777" w:rsidR="000D79CA" w:rsidRPr="000D79CA" w:rsidRDefault="000D79CA" w:rsidP="000D79CA">
      <w:r w:rsidRPr="000D79CA">
        <w:rPr>
          <w:b/>
          <w:bCs/>
        </w:rPr>
        <w:t>Actividades:</w:t>
      </w:r>
    </w:p>
    <w:p w14:paraId="4478A893" w14:textId="77777777" w:rsidR="000D79CA" w:rsidRPr="000D79CA" w:rsidRDefault="000D79CA" w:rsidP="000D79CA">
      <w:pPr>
        <w:numPr>
          <w:ilvl w:val="0"/>
          <w:numId w:val="6"/>
        </w:numPr>
      </w:pPr>
      <w:r w:rsidRPr="000D79CA">
        <w:t xml:space="preserve">Presentación de los resultados de los </w:t>
      </w:r>
      <w:proofErr w:type="spellStart"/>
      <w:r w:rsidRPr="000D79CA">
        <w:t>spikes</w:t>
      </w:r>
      <w:proofErr w:type="spellEnd"/>
      <w:r w:rsidRPr="000D79CA">
        <w:t xml:space="preserve"> técnicos de </w:t>
      </w:r>
      <w:proofErr w:type="spellStart"/>
      <w:r w:rsidRPr="000D79CA">
        <w:t>AISStream</w:t>
      </w:r>
      <w:proofErr w:type="spellEnd"/>
      <w:r w:rsidRPr="000D79CA">
        <w:t xml:space="preserve"> (TG-10) y </w:t>
      </w:r>
      <w:proofErr w:type="spellStart"/>
      <w:r w:rsidRPr="000D79CA">
        <w:t>OpenSky</w:t>
      </w:r>
      <w:proofErr w:type="spellEnd"/>
      <w:r w:rsidRPr="000D79CA">
        <w:t xml:space="preserve"> Network (TG-11)</w:t>
      </w:r>
    </w:p>
    <w:p w14:paraId="63E7E93D" w14:textId="77777777" w:rsidR="000D79CA" w:rsidRPr="000D79CA" w:rsidRDefault="000D79CA" w:rsidP="000D79CA">
      <w:pPr>
        <w:numPr>
          <w:ilvl w:val="0"/>
          <w:numId w:val="6"/>
        </w:numPr>
      </w:pPr>
      <w:r w:rsidRPr="000D79CA">
        <w:t>Definición de reglas ante la falta de cobertura AIS en el puerto de destino</w:t>
      </w:r>
    </w:p>
    <w:tbl>
      <w:tblPr>
        <w:tblW w:w="10632" w:type="dxa"/>
        <w:tblInd w:w="-1144" w:type="dxa"/>
        <w:tblCellMar>
          <w:top w:w="15" w:type="dxa"/>
          <w:left w:w="15" w:type="dxa"/>
          <w:bottom w:w="15" w:type="dxa"/>
          <w:right w:w="15" w:type="dxa"/>
        </w:tblCellMar>
        <w:tblLook w:val="04A0" w:firstRow="1" w:lastRow="0" w:firstColumn="1" w:lastColumn="0" w:noHBand="0" w:noVBand="1"/>
      </w:tblPr>
      <w:tblGrid>
        <w:gridCol w:w="6768"/>
        <w:gridCol w:w="2163"/>
        <w:gridCol w:w="1701"/>
      </w:tblGrid>
      <w:tr w:rsidR="000D79CA" w:rsidRPr="000D79CA" w14:paraId="1641AC51" w14:textId="77777777" w:rsidTr="000D79CA">
        <w:trPr>
          <w:trHeight w:val="480"/>
        </w:trPr>
        <w:tc>
          <w:tcPr>
            <w:tcW w:w="6768"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52EBC132" w14:textId="77777777" w:rsidR="000D79CA" w:rsidRPr="000D79CA" w:rsidRDefault="000D79CA" w:rsidP="000D79CA">
            <w:r w:rsidRPr="000D79CA">
              <w:rPr>
                <w:b/>
                <w:bCs/>
              </w:rPr>
              <w:lastRenderedPageBreak/>
              <w:t>Acuerdos</w:t>
            </w:r>
          </w:p>
        </w:tc>
        <w:tc>
          <w:tcPr>
            <w:tcW w:w="2163"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395F748E" w14:textId="77777777" w:rsidR="000D79CA" w:rsidRPr="000D79CA" w:rsidRDefault="000D79CA" w:rsidP="000D79CA">
            <w:r w:rsidRPr="000D79CA">
              <w:rPr>
                <w:b/>
                <w:bCs/>
              </w:rPr>
              <w:t>Responsable</w:t>
            </w:r>
          </w:p>
        </w:tc>
        <w:tc>
          <w:tcPr>
            <w:tcW w:w="1701"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1E0739D0" w14:textId="77777777" w:rsidR="000D79CA" w:rsidRPr="000D79CA" w:rsidRDefault="000D79CA" w:rsidP="000D79CA">
            <w:r w:rsidRPr="000D79CA">
              <w:rPr>
                <w:b/>
                <w:bCs/>
              </w:rPr>
              <w:t>Fecha Límite</w:t>
            </w:r>
          </w:p>
        </w:tc>
      </w:tr>
      <w:tr w:rsidR="000D79CA" w:rsidRPr="000D79CA" w14:paraId="0841A45E" w14:textId="77777777" w:rsidTr="000D79CA">
        <w:trPr>
          <w:trHeight w:val="998"/>
        </w:trPr>
        <w:tc>
          <w:tcPr>
            <w:tcW w:w="676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707C6B67" w14:textId="77777777" w:rsidR="000D79CA" w:rsidRPr="000D79CA" w:rsidRDefault="000D79CA" w:rsidP="000D79CA">
            <w:r w:rsidRPr="000D79CA">
              <w:t>El arribo marítimo se infiere por proximidad al puerto (radio de 50 km y umbral de velocidad configurable) cuando la fuente no lo reporta (RN-05)</w:t>
            </w:r>
          </w:p>
        </w:tc>
        <w:tc>
          <w:tcPr>
            <w:tcW w:w="216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0312F4C" w14:textId="77777777" w:rsidR="000D79CA" w:rsidRPr="000D79CA" w:rsidRDefault="000D79CA" w:rsidP="000D79CA">
            <w:r w:rsidRPr="000D79CA">
              <w:t>Supervisor de empresa</w:t>
            </w:r>
          </w:p>
        </w:tc>
        <w:tc>
          <w:tcPr>
            <w:tcW w:w="170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9F07192" w14:textId="77777777" w:rsidR="000D79CA" w:rsidRPr="000D79CA" w:rsidRDefault="000D79CA" w:rsidP="000D79CA">
            <w:r w:rsidRPr="000D79CA">
              <w:t>02/10/2026</w:t>
            </w:r>
          </w:p>
        </w:tc>
      </w:tr>
      <w:tr w:rsidR="000D79CA" w:rsidRPr="000D79CA" w14:paraId="14453F7D" w14:textId="77777777" w:rsidTr="000D79CA">
        <w:trPr>
          <w:trHeight w:val="998"/>
        </w:trPr>
        <w:tc>
          <w:tcPr>
            <w:tcW w:w="676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94B51B6" w14:textId="77777777" w:rsidR="000D79CA" w:rsidRPr="000D79CA" w:rsidRDefault="000D79CA" w:rsidP="000D79CA">
            <w:r w:rsidRPr="000D79CA">
              <w:t>La ETA se estima a partir de la posición y la velocidad del buque cuando la fuente no la entrega (RN-16)</w:t>
            </w:r>
          </w:p>
        </w:tc>
        <w:tc>
          <w:tcPr>
            <w:tcW w:w="216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98A895C" w14:textId="77777777" w:rsidR="000D79CA" w:rsidRPr="000D79CA" w:rsidRDefault="000D79CA" w:rsidP="000D79CA">
            <w:r w:rsidRPr="000D79CA">
              <w:t>Supervisor de empresa</w:t>
            </w:r>
          </w:p>
        </w:tc>
        <w:tc>
          <w:tcPr>
            <w:tcW w:w="170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2C46AE3" w14:textId="77777777" w:rsidR="000D79CA" w:rsidRPr="000D79CA" w:rsidRDefault="000D79CA" w:rsidP="000D79CA">
            <w:r w:rsidRPr="000D79CA">
              <w:t>02/10/2026</w:t>
            </w:r>
          </w:p>
        </w:tc>
      </w:tr>
      <w:tr w:rsidR="000D79CA" w:rsidRPr="000D79CA" w14:paraId="4046D4C2" w14:textId="77777777" w:rsidTr="000D79CA">
        <w:trPr>
          <w:trHeight w:val="998"/>
        </w:trPr>
        <w:tc>
          <w:tcPr>
            <w:tcW w:w="676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FA15AA7" w14:textId="77777777" w:rsidR="000D79CA" w:rsidRPr="000D79CA" w:rsidRDefault="000D79CA" w:rsidP="000D79CA">
            <w:r w:rsidRPr="000D79CA">
              <w:t>Se adopta el MMSI como identificador estable del buque</w:t>
            </w:r>
          </w:p>
        </w:tc>
        <w:tc>
          <w:tcPr>
            <w:tcW w:w="216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C1F9402" w14:textId="77777777" w:rsidR="000D79CA" w:rsidRPr="000D79CA" w:rsidRDefault="000D79CA" w:rsidP="000D79CA">
            <w:r w:rsidRPr="000D79CA">
              <w:t>Estudiante en práctica</w:t>
            </w:r>
          </w:p>
        </w:tc>
        <w:tc>
          <w:tcPr>
            <w:tcW w:w="170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27DD450" w14:textId="77777777" w:rsidR="000D79CA" w:rsidRPr="000D79CA" w:rsidRDefault="000D79CA" w:rsidP="000D79CA">
            <w:r w:rsidRPr="000D79CA">
              <w:t>20/08/2026</w:t>
            </w:r>
          </w:p>
        </w:tc>
      </w:tr>
      <w:tr w:rsidR="000D79CA" w:rsidRPr="000D79CA" w14:paraId="751DD9E6" w14:textId="77777777" w:rsidTr="000D79CA">
        <w:trPr>
          <w:trHeight w:val="998"/>
        </w:trPr>
        <w:tc>
          <w:tcPr>
            <w:tcW w:w="676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785CEC31" w14:textId="77777777" w:rsidR="000D79CA" w:rsidRPr="000D79CA" w:rsidRDefault="000D79CA" w:rsidP="000D79CA">
            <w:r w:rsidRPr="000D79CA">
              <w:t xml:space="preserve">Emitir el SRS v0.3 con los hallazgos de los </w:t>
            </w:r>
            <w:proofErr w:type="spellStart"/>
            <w:r w:rsidRPr="000D79CA">
              <w:t>spikes</w:t>
            </w:r>
            <w:proofErr w:type="spellEnd"/>
            <w:r w:rsidRPr="000D79CA">
              <w:t xml:space="preserve"> y las reglas RN-05 y RN-16</w:t>
            </w:r>
          </w:p>
        </w:tc>
        <w:tc>
          <w:tcPr>
            <w:tcW w:w="216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FDE0C36" w14:textId="77777777" w:rsidR="000D79CA" w:rsidRPr="000D79CA" w:rsidRDefault="000D79CA" w:rsidP="000D79CA">
            <w:r w:rsidRPr="000D79CA">
              <w:t>Estudiante en práctica</w:t>
            </w:r>
          </w:p>
        </w:tc>
        <w:tc>
          <w:tcPr>
            <w:tcW w:w="170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4874990" w14:textId="77777777" w:rsidR="000D79CA" w:rsidRPr="000D79CA" w:rsidRDefault="000D79CA" w:rsidP="000D79CA">
            <w:r w:rsidRPr="000D79CA">
              <w:t>20/08/2026</w:t>
            </w:r>
          </w:p>
        </w:tc>
      </w:tr>
    </w:tbl>
    <w:p w14:paraId="153D3C6D" w14:textId="77777777" w:rsidR="000D79CA" w:rsidRPr="000D79CA" w:rsidRDefault="000D79CA" w:rsidP="000D79CA"/>
    <w:p w14:paraId="40C6D5CC" w14:textId="77777777" w:rsidR="000D79CA" w:rsidRDefault="000D79CA">
      <w:pPr>
        <w:rPr>
          <w:b/>
          <w:bCs/>
        </w:rPr>
      </w:pPr>
      <w:r>
        <w:rPr>
          <w:b/>
          <w:bCs/>
        </w:rPr>
        <w:br w:type="page"/>
      </w:r>
    </w:p>
    <w:p w14:paraId="6943DC6A" w14:textId="3BD3A0A6" w:rsidR="000D79CA" w:rsidRPr="000D79CA" w:rsidRDefault="000D79CA" w:rsidP="000D79CA">
      <w:r w:rsidRPr="000D79CA">
        <w:rPr>
          <w:b/>
          <w:bCs/>
        </w:rPr>
        <w:lastRenderedPageBreak/>
        <w:t>Minuta de Reunión</w:t>
      </w:r>
    </w:p>
    <w:p w14:paraId="6B6BBEE6" w14:textId="77777777" w:rsidR="000D79CA" w:rsidRPr="000D79CA" w:rsidRDefault="000D79CA" w:rsidP="000D79CA"/>
    <w:p w14:paraId="1F876914" w14:textId="7FAA2743" w:rsidR="000D79CA" w:rsidRPr="000D79CA" w:rsidRDefault="000D79CA" w:rsidP="000D79CA">
      <w:r w:rsidRPr="000D79CA">
        <w:rPr>
          <w:b/>
          <w:bCs/>
        </w:rPr>
        <w:t xml:space="preserve">Proyecto: </w:t>
      </w:r>
      <w:proofErr w:type="spellStart"/>
      <w:r w:rsidRPr="000D79CA">
        <w:t>TrackIn</w:t>
      </w:r>
      <w:proofErr w:type="spellEnd"/>
      <w:r w:rsidRPr="000D79CA">
        <w:t xml:space="preserve"> Logístico - Gutis LTDA</w:t>
      </w:r>
    </w:p>
    <w:p w14:paraId="28D6F0EB" w14:textId="77777777" w:rsidR="000D79CA" w:rsidRPr="000D79CA" w:rsidRDefault="000D79CA" w:rsidP="000D79CA">
      <w:r w:rsidRPr="000D79CA">
        <w:rPr>
          <w:b/>
          <w:bCs/>
        </w:rPr>
        <w:t xml:space="preserve">Fecha: </w:t>
      </w:r>
      <w:r w:rsidRPr="000D79CA">
        <w:t>02/09/2026</w:t>
      </w:r>
    </w:p>
    <w:p w14:paraId="58E53A3E" w14:textId="77777777" w:rsidR="000D79CA" w:rsidRPr="000D79CA" w:rsidRDefault="000D79CA" w:rsidP="000D79CA">
      <w:pPr>
        <w:rPr>
          <w:b/>
          <w:bCs/>
        </w:rPr>
      </w:pPr>
      <w:r w:rsidRPr="000D79CA">
        <w:rPr>
          <w:b/>
          <w:bCs/>
        </w:rPr>
        <w:t xml:space="preserve">Consecutivo: </w:t>
      </w:r>
      <w:r w:rsidRPr="000D79CA">
        <w:t>05</w:t>
      </w:r>
    </w:p>
    <w:p w14:paraId="6CF83250" w14:textId="77777777" w:rsidR="000D79CA" w:rsidRPr="000D79CA" w:rsidRDefault="000D79CA" w:rsidP="000D79CA">
      <w:r w:rsidRPr="000D79CA">
        <w:rPr>
          <w:b/>
          <w:bCs/>
        </w:rPr>
        <w:t xml:space="preserve">Hora de Inicio: </w:t>
      </w:r>
      <w:r w:rsidRPr="000D79CA">
        <w:t>10:00 a.m.</w:t>
      </w:r>
    </w:p>
    <w:p w14:paraId="08AF2672" w14:textId="77777777" w:rsidR="000D79CA" w:rsidRPr="000D79CA" w:rsidRDefault="000D79CA" w:rsidP="000D79CA">
      <w:r w:rsidRPr="000D79CA">
        <w:rPr>
          <w:b/>
          <w:bCs/>
        </w:rPr>
        <w:t xml:space="preserve">Hora de Finalización: </w:t>
      </w:r>
      <w:r w:rsidRPr="000D79CA">
        <w:t>10:23 a.m.</w:t>
      </w:r>
    </w:p>
    <w:p w14:paraId="42628ECC" w14:textId="77777777" w:rsidR="000D79CA" w:rsidRPr="000D79CA" w:rsidRDefault="000D79CA" w:rsidP="000D79CA">
      <w:r w:rsidRPr="000D79CA">
        <w:rPr>
          <w:b/>
          <w:bCs/>
        </w:rPr>
        <w:t xml:space="preserve">Plataforma de reunión: </w:t>
      </w:r>
      <w:r w:rsidRPr="000D79CA">
        <w:t>Presencial</w:t>
      </w:r>
    </w:p>
    <w:p w14:paraId="5A0D0877" w14:textId="77777777" w:rsidR="000D79CA" w:rsidRPr="000D79CA" w:rsidRDefault="000D79CA" w:rsidP="000D79CA">
      <w:r w:rsidRPr="000D79CA">
        <w:rPr>
          <w:b/>
          <w:bCs/>
        </w:rPr>
        <w:t>Participantes:</w:t>
      </w:r>
    </w:p>
    <w:tbl>
      <w:tblPr>
        <w:tblW w:w="9204" w:type="dxa"/>
        <w:tblCellMar>
          <w:top w:w="15" w:type="dxa"/>
          <w:left w:w="15" w:type="dxa"/>
          <w:bottom w:w="15" w:type="dxa"/>
          <w:right w:w="15" w:type="dxa"/>
        </w:tblCellMar>
        <w:tblLook w:val="04A0" w:firstRow="1" w:lastRow="0" w:firstColumn="1" w:lastColumn="0" w:noHBand="0" w:noVBand="1"/>
      </w:tblPr>
      <w:tblGrid>
        <w:gridCol w:w="2825"/>
        <w:gridCol w:w="6379"/>
      </w:tblGrid>
      <w:tr w:rsidR="000D79CA" w:rsidRPr="000D79CA" w14:paraId="602C5EFC" w14:textId="77777777" w:rsidTr="000D79CA">
        <w:trPr>
          <w:trHeight w:val="480"/>
        </w:trPr>
        <w:tc>
          <w:tcPr>
            <w:tcW w:w="0" w:type="auto"/>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410AADB3" w14:textId="77777777" w:rsidR="000D79CA" w:rsidRPr="000D79CA" w:rsidRDefault="000D79CA" w:rsidP="000D79CA">
            <w:r w:rsidRPr="000D79CA">
              <w:t>Nombre</w:t>
            </w:r>
          </w:p>
        </w:tc>
        <w:tc>
          <w:tcPr>
            <w:tcW w:w="6379"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51B67827" w14:textId="77777777" w:rsidR="000D79CA" w:rsidRPr="000D79CA" w:rsidRDefault="000D79CA" w:rsidP="000D79CA">
            <w:r w:rsidRPr="000D79CA">
              <w:t>Rol</w:t>
            </w:r>
          </w:p>
        </w:tc>
      </w:tr>
      <w:tr w:rsidR="000D79CA" w:rsidRPr="000D79CA" w14:paraId="03F9F66B" w14:textId="77777777" w:rsidTr="000D79CA">
        <w:trPr>
          <w:trHeight w:val="461"/>
        </w:trPr>
        <w:tc>
          <w:tcPr>
            <w:tcW w:w="0" w:type="auto"/>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144DC30" w14:textId="77777777" w:rsidR="000D79CA" w:rsidRPr="000D79CA" w:rsidRDefault="000D79CA" w:rsidP="000D79CA">
            <w:r w:rsidRPr="000D79CA">
              <w:t>Mariano Mayorga Halabi</w:t>
            </w:r>
          </w:p>
        </w:tc>
        <w:tc>
          <w:tcPr>
            <w:tcW w:w="6379"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69BFF3D4" w14:textId="77777777" w:rsidR="000D79CA" w:rsidRPr="000D79CA" w:rsidRDefault="000D79CA" w:rsidP="000D79CA">
            <w:r w:rsidRPr="000D79CA">
              <w:t>Estudiante en práctica</w:t>
            </w:r>
          </w:p>
        </w:tc>
      </w:tr>
      <w:tr w:rsidR="000D79CA" w:rsidRPr="000D79CA" w14:paraId="36040DB1" w14:textId="77777777" w:rsidTr="000D79CA">
        <w:trPr>
          <w:trHeight w:val="461"/>
        </w:trPr>
        <w:tc>
          <w:tcPr>
            <w:tcW w:w="0" w:type="auto"/>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76F17A7" w14:textId="77777777" w:rsidR="000D79CA" w:rsidRPr="000D79CA" w:rsidRDefault="000D79CA" w:rsidP="000D79CA">
            <w:r w:rsidRPr="000D79CA">
              <w:t>Greivin Mora Ferreto</w:t>
            </w:r>
          </w:p>
        </w:tc>
        <w:tc>
          <w:tcPr>
            <w:tcW w:w="6379"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6BEB1EA8" w14:textId="77777777" w:rsidR="000D79CA" w:rsidRPr="000D79CA" w:rsidRDefault="000D79CA" w:rsidP="000D79CA">
            <w:r w:rsidRPr="000D79CA">
              <w:t>Gerente de centro de competencias en Gutis</w:t>
            </w:r>
          </w:p>
        </w:tc>
      </w:tr>
    </w:tbl>
    <w:p w14:paraId="548E001D" w14:textId="77777777" w:rsidR="000D79CA" w:rsidRPr="000D79CA" w:rsidRDefault="000D79CA" w:rsidP="000D79CA"/>
    <w:p w14:paraId="66A736F1" w14:textId="77777777" w:rsidR="000D79CA" w:rsidRPr="000D79CA" w:rsidRDefault="000D79CA" w:rsidP="000D79CA">
      <w:r w:rsidRPr="000D79CA">
        <w:rPr>
          <w:b/>
          <w:bCs/>
        </w:rPr>
        <w:t>Agenda de la reunión:</w:t>
      </w:r>
    </w:p>
    <w:p w14:paraId="37F3B6A9" w14:textId="77777777" w:rsidR="000D79CA" w:rsidRPr="000D79CA" w:rsidRDefault="000D79CA" w:rsidP="000D79CA">
      <w:r w:rsidRPr="000D79CA">
        <w:rPr>
          <w:b/>
          <w:bCs/>
        </w:rPr>
        <w:t>Actividades:</w:t>
      </w:r>
    </w:p>
    <w:p w14:paraId="1BB33595" w14:textId="77777777" w:rsidR="000D79CA" w:rsidRPr="000D79CA" w:rsidRDefault="000D79CA" w:rsidP="000D79CA">
      <w:pPr>
        <w:numPr>
          <w:ilvl w:val="0"/>
          <w:numId w:val="7"/>
        </w:numPr>
      </w:pPr>
      <w:r w:rsidRPr="000D79CA">
        <w:t xml:space="preserve">Validación del prototipo del tablero principal: grilla, filtros, </w:t>
      </w:r>
      <w:proofErr w:type="spellStart"/>
      <w:r w:rsidRPr="000D79CA">
        <w:t>KPIs</w:t>
      </w:r>
      <w:proofErr w:type="spellEnd"/>
      <w:r w:rsidRPr="000D79CA">
        <w:t xml:space="preserve"> y próximos arribos</w:t>
      </w:r>
    </w:p>
    <w:p w14:paraId="451B53D8" w14:textId="77777777" w:rsidR="000D79CA" w:rsidRPr="000D79CA" w:rsidRDefault="000D79CA" w:rsidP="000D79CA">
      <w:pPr>
        <w:numPr>
          <w:ilvl w:val="0"/>
          <w:numId w:val="7"/>
        </w:numPr>
      </w:pPr>
      <w:r w:rsidRPr="000D79CA">
        <w:t>Validación de los prototipos de los mapas marítimo y aéreo</w:t>
      </w:r>
    </w:p>
    <w:p w14:paraId="446C6095" w14:textId="77777777" w:rsidR="000D79CA" w:rsidRPr="000D79CA" w:rsidRDefault="000D79CA" w:rsidP="000D79CA">
      <w:pPr>
        <w:numPr>
          <w:ilvl w:val="0"/>
          <w:numId w:val="7"/>
        </w:numPr>
      </w:pPr>
      <w:r w:rsidRPr="000D79CA">
        <w:t>Decisiones de alcance </w:t>
      </w:r>
    </w:p>
    <w:tbl>
      <w:tblPr>
        <w:tblW w:w="10774" w:type="dxa"/>
        <w:tblInd w:w="-1003" w:type="dxa"/>
        <w:tblCellMar>
          <w:top w:w="15" w:type="dxa"/>
          <w:left w:w="15" w:type="dxa"/>
          <w:bottom w:w="15" w:type="dxa"/>
          <w:right w:w="15" w:type="dxa"/>
        </w:tblCellMar>
        <w:tblLook w:val="04A0" w:firstRow="1" w:lastRow="0" w:firstColumn="1" w:lastColumn="0" w:noHBand="0" w:noVBand="1"/>
      </w:tblPr>
      <w:tblGrid>
        <w:gridCol w:w="6380"/>
        <w:gridCol w:w="2551"/>
        <w:gridCol w:w="1843"/>
      </w:tblGrid>
      <w:tr w:rsidR="000D79CA" w:rsidRPr="000D79CA" w14:paraId="01353479" w14:textId="77777777" w:rsidTr="000D79CA">
        <w:trPr>
          <w:trHeight w:val="480"/>
        </w:trPr>
        <w:tc>
          <w:tcPr>
            <w:tcW w:w="6380"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0CC2092D" w14:textId="77777777" w:rsidR="000D79CA" w:rsidRPr="000D79CA" w:rsidRDefault="000D79CA" w:rsidP="000D79CA">
            <w:r w:rsidRPr="000D79CA">
              <w:rPr>
                <w:b/>
                <w:bCs/>
              </w:rPr>
              <w:lastRenderedPageBreak/>
              <w:t>Acuerdos</w:t>
            </w:r>
          </w:p>
        </w:tc>
        <w:tc>
          <w:tcPr>
            <w:tcW w:w="2551"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0AE6BD0C" w14:textId="77777777" w:rsidR="000D79CA" w:rsidRPr="000D79CA" w:rsidRDefault="000D79CA" w:rsidP="000D79CA">
            <w:r w:rsidRPr="000D79CA">
              <w:rPr>
                <w:b/>
                <w:bCs/>
              </w:rPr>
              <w:t>Responsable</w:t>
            </w:r>
          </w:p>
        </w:tc>
        <w:tc>
          <w:tcPr>
            <w:tcW w:w="1843"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50EF2397" w14:textId="77777777" w:rsidR="000D79CA" w:rsidRPr="000D79CA" w:rsidRDefault="000D79CA" w:rsidP="000D79CA">
            <w:r w:rsidRPr="000D79CA">
              <w:rPr>
                <w:b/>
                <w:bCs/>
              </w:rPr>
              <w:t>Fecha Límite</w:t>
            </w:r>
          </w:p>
        </w:tc>
      </w:tr>
      <w:tr w:rsidR="000D79CA" w:rsidRPr="000D79CA" w14:paraId="39FA4BC1" w14:textId="77777777" w:rsidTr="000D79CA">
        <w:trPr>
          <w:trHeight w:val="998"/>
        </w:trPr>
        <w:tc>
          <w:tcPr>
            <w:tcW w:w="6380"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712AA68C" w14:textId="77777777" w:rsidR="000D79CA" w:rsidRPr="000D79CA" w:rsidRDefault="000D79CA" w:rsidP="000D79CA">
            <w:r w:rsidRPr="000D79CA">
              <w:t>Se aprueban los prototipos del tablero, de los mapas y del detalle de pedido con los cambios acordados</w:t>
            </w:r>
          </w:p>
        </w:tc>
        <w:tc>
          <w:tcPr>
            <w:tcW w:w="255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C444997" w14:textId="77777777" w:rsidR="000D79CA" w:rsidRPr="000D79CA" w:rsidRDefault="000D79CA" w:rsidP="000D79CA">
            <w:r w:rsidRPr="000D79CA">
              <w:t>Gerente de centro de competencias en Gutis</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2C7E71F" w14:textId="77777777" w:rsidR="000D79CA" w:rsidRPr="000D79CA" w:rsidRDefault="000D79CA" w:rsidP="000D79CA">
            <w:r w:rsidRPr="000D79CA">
              <w:t>02/09/2026</w:t>
            </w:r>
          </w:p>
        </w:tc>
      </w:tr>
      <w:tr w:rsidR="000D79CA" w:rsidRPr="000D79CA" w14:paraId="7A40AB8E" w14:textId="77777777" w:rsidTr="000D79CA">
        <w:trPr>
          <w:trHeight w:val="998"/>
        </w:trPr>
        <w:tc>
          <w:tcPr>
            <w:tcW w:w="6380"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2390D7E" w14:textId="77777777" w:rsidR="000D79CA" w:rsidRPr="000D79CA" w:rsidRDefault="000D79CA" w:rsidP="000D79CA">
            <w:r w:rsidRPr="000D79CA">
              <w:t>El estado se muestra en dos columnas, etapa y cumplimiento; un guion basta para indicar que no hay proyección</w:t>
            </w:r>
          </w:p>
        </w:tc>
        <w:tc>
          <w:tcPr>
            <w:tcW w:w="255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1C78791"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EA8BBFE" w14:textId="77777777" w:rsidR="000D79CA" w:rsidRPr="000D79CA" w:rsidRDefault="000D79CA" w:rsidP="000D79CA">
            <w:r w:rsidRPr="000D79CA">
              <w:t>04/09/2026</w:t>
            </w:r>
          </w:p>
        </w:tc>
      </w:tr>
      <w:tr w:rsidR="000D79CA" w:rsidRPr="000D79CA" w14:paraId="0F4D8DCF" w14:textId="77777777" w:rsidTr="000D79CA">
        <w:trPr>
          <w:trHeight w:val="998"/>
        </w:trPr>
        <w:tc>
          <w:tcPr>
            <w:tcW w:w="6380"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1E024DD7" w14:textId="77777777" w:rsidR="000D79CA" w:rsidRPr="000D79CA" w:rsidRDefault="000D79CA" w:rsidP="000D79CA">
            <w:r w:rsidRPr="000D79CA">
              <w:t xml:space="preserve">Se hacen correcciones a la visualización de los mapas en el </w:t>
            </w:r>
            <w:proofErr w:type="spellStart"/>
            <w:r w:rsidRPr="000D79CA">
              <w:t>dashboard</w:t>
            </w:r>
            <w:proofErr w:type="spellEnd"/>
          </w:p>
        </w:tc>
        <w:tc>
          <w:tcPr>
            <w:tcW w:w="255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970F045"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CBE65A0" w14:textId="77777777" w:rsidR="000D79CA" w:rsidRPr="000D79CA" w:rsidRDefault="000D79CA" w:rsidP="000D79CA">
            <w:r w:rsidRPr="000D79CA">
              <w:t>02/09/2026</w:t>
            </w:r>
          </w:p>
        </w:tc>
      </w:tr>
      <w:tr w:rsidR="000D79CA" w:rsidRPr="000D79CA" w14:paraId="1FA0830B" w14:textId="77777777" w:rsidTr="000D79CA">
        <w:trPr>
          <w:trHeight w:val="998"/>
        </w:trPr>
        <w:tc>
          <w:tcPr>
            <w:tcW w:w="6380"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2D45FA25" w14:textId="77777777" w:rsidR="000D79CA" w:rsidRPr="000D79CA" w:rsidRDefault="000D79CA" w:rsidP="000D79CA">
            <w:r w:rsidRPr="000D79CA">
              <w:t>Se coordina una reunión con usuarios claves de logística, compras y planeación para la visualización del prototipo interactivo</w:t>
            </w:r>
          </w:p>
        </w:tc>
        <w:tc>
          <w:tcPr>
            <w:tcW w:w="255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09A1CE7" w14:textId="77777777" w:rsidR="000D79CA" w:rsidRPr="000D79CA" w:rsidRDefault="000D79CA" w:rsidP="000D79CA">
            <w:r w:rsidRPr="000D79CA">
              <w:t>Estudiante en práctica, usuarios clave</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353C459" w14:textId="77777777" w:rsidR="000D79CA" w:rsidRPr="000D79CA" w:rsidRDefault="000D79CA" w:rsidP="000D79CA">
            <w:r w:rsidRPr="000D79CA">
              <w:t>02/09/2026</w:t>
            </w:r>
          </w:p>
        </w:tc>
      </w:tr>
    </w:tbl>
    <w:p w14:paraId="6BD0085F" w14:textId="77777777" w:rsidR="000D79CA" w:rsidRPr="000D79CA" w:rsidRDefault="000D79CA" w:rsidP="000D79CA"/>
    <w:p w14:paraId="04314765" w14:textId="77777777" w:rsidR="000D79CA" w:rsidRDefault="000D79CA">
      <w:pPr>
        <w:rPr>
          <w:b/>
          <w:bCs/>
        </w:rPr>
      </w:pPr>
      <w:r>
        <w:rPr>
          <w:b/>
          <w:bCs/>
        </w:rPr>
        <w:br w:type="page"/>
      </w:r>
    </w:p>
    <w:p w14:paraId="26DE1A60" w14:textId="169C45DF" w:rsidR="000D79CA" w:rsidRPr="000D79CA" w:rsidRDefault="000D79CA" w:rsidP="000D79CA">
      <w:r w:rsidRPr="000D79CA">
        <w:rPr>
          <w:b/>
          <w:bCs/>
        </w:rPr>
        <w:lastRenderedPageBreak/>
        <w:t>Minuta de Reunión</w:t>
      </w:r>
    </w:p>
    <w:p w14:paraId="31A6A413" w14:textId="77777777" w:rsidR="000D79CA" w:rsidRPr="000D79CA" w:rsidRDefault="000D79CA" w:rsidP="000D79CA"/>
    <w:p w14:paraId="60F14684" w14:textId="53207EA7" w:rsidR="000D79CA" w:rsidRPr="000D79CA" w:rsidRDefault="000D79CA" w:rsidP="000D79CA">
      <w:r w:rsidRPr="000D79CA">
        <w:rPr>
          <w:b/>
          <w:bCs/>
        </w:rPr>
        <w:t xml:space="preserve">Proyecto: </w:t>
      </w:r>
      <w:proofErr w:type="spellStart"/>
      <w:r w:rsidRPr="000D79CA">
        <w:t>TrackIn</w:t>
      </w:r>
      <w:proofErr w:type="spellEnd"/>
      <w:r w:rsidRPr="000D79CA">
        <w:t xml:space="preserve"> </w:t>
      </w:r>
      <w:r>
        <w:t>Logístico</w:t>
      </w:r>
      <w:r w:rsidRPr="000D79CA">
        <w:t xml:space="preserve"> - Gutis LTDA</w:t>
      </w:r>
    </w:p>
    <w:p w14:paraId="232B1916" w14:textId="77777777" w:rsidR="000D79CA" w:rsidRPr="000D79CA" w:rsidRDefault="000D79CA" w:rsidP="000D79CA">
      <w:r w:rsidRPr="000D79CA">
        <w:rPr>
          <w:b/>
          <w:bCs/>
        </w:rPr>
        <w:t xml:space="preserve">Fecha: </w:t>
      </w:r>
      <w:r w:rsidRPr="000D79CA">
        <w:t>02/09/2026</w:t>
      </w:r>
    </w:p>
    <w:p w14:paraId="476E2062" w14:textId="77777777" w:rsidR="000D79CA" w:rsidRPr="000D79CA" w:rsidRDefault="000D79CA" w:rsidP="000D79CA">
      <w:pPr>
        <w:rPr>
          <w:b/>
          <w:bCs/>
        </w:rPr>
      </w:pPr>
      <w:r w:rsidRPr="000D79CA">
        <w:rPr>
          <w:b/>
          <w:bCs/>
        </w:rPr>
        <w:t xml:space="preserve">Consecutivo: </w:t>
      </w:r>
      <w:r w:rsidRPr="000D79CA">
        <w:t>06</w:t>
      </w:r>
    </w:p>
    <w:p w14:paraId="66DD1CB3" w14:textId="77777777" w:rsidR="000D79CA" w:rsidRPr="000D79CA" w:rsidRDefault="000D79CA" w:rsidP="000D79CA">
      <w:r w:rsidRPr="000D79CA">
        <w:rPr>
          <w:b/>
          <w:bCs/>
        </w:rPr>
        <w:t xml:space="preserve">Hora de Inicio: </w:t>
      </w:r>
      <w:r w:rsidRPr="000D79CA">
        <w:t>03:00 p.m.</w:t>
      </w:r>
    </w:p>
    <w:p w14:paraId="4BA2FBB5" w14:textId="77777777" w:rsidR="000D79CA" w:rsidRPr="000D79CA" w:rsidRDefault="000D79CA" w:rsidP="000D79CA">
      <w:r w:rsidRPr="000D79CA">
        <w:rPr>
          <w:b/>
          <w:bCs/>
        </w:rPr>
        <w:t xml:space="preserve">Hora de Finalización: </w:t>
      </w:r>
      <w:r w:rsidRPr="000D79CA">
        <w:t>3:50 p.m.</w:t>
      </w:r>
    </w:p>
    <w:p w14:paraId="469F322F" w14:textId="77777777" w:rsidR="000D79CA" w:rsidRPr="000D79CA" w:rsidRDefault="000D79CA" w:rsidP="000D79CA">
      <w:r w:rsidRPr="000D79CA">
        <w:rPr>
          <w:b/>
          <w:bCs/>
        </w:rPr>
        <w:t xml:space="preserve">Plataforma de reunión: </w:t>
      </w:r>
      <w:r w:rsidRPr="000D79CA">
        <w:t>Presencial</w:t>
      </w:r>
    </w:p>
    <w:p w14:paraId="64551056" w14:textId="77777777" w:rsidR="000D79CA" w:rsidRPr="000D79CA" w:rsidRDefault="000D79CA" w:rsidP="000D79CA">
      <w:r w:rsidRPr="000D79CA">
        <w:rPr>
          <w:b/>
          <w:bCs/>
        </w:rPr>
        <w:t>Participantes:</w:t>
      </w:r>
    </w:p>
    <w:tbl>
      <w:tblPr>
        <w:tblW w:w="9629" w:type="dxa"/>
        <w:tblCellMar>
          <w:top w:w="15" w:type="dxa"/>
          <w:left w:w="15" w:type="dxa"/>
          <w:bottom w:w="15" w:type="dxa"/>
          <w:right w:w="15" w:type="dxa"/>
        </w:tblCellMar>
        <w:tblLook w:val="04A0" w:firstRow="1" w:lastRow="0" w:firstColumn="1" w:lastColumn="0" w:noHBand="0" w:noVBand="1"/>
      </w:tblPr>
      <w:tblGrid>
        <w:gridCol w:w="3818"/>
        <w:gridCol w:w="5811"/>
      </w:tblGrid>
      <w:tr w:rsidR="000D79CA" w:rsidRPr="000D79CA" w14:paraId="41054A06" w14:textId="77777777" w:rsidTr="000D79CA">
        <w:trPr>
          <w:trHeight w:val="480"/>
        </w:trPr>
        <w:tc>
          <w:tcPr>
            <w:tcW w:w="3818"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2E609639" w14:textId="77777777" w:rsidR="000D79CA" w:rsidRPr="000D79CA" w:rsidRDefault="000D79CA" w:rsidP="000D79CA">
            <w:r w:rsidRPr="000D79CA">
              <w:t>Nombre</w:t>
            </w:r>
          </w:p>
        </w:tc>
        <w:tc>
          <w:tcPr>
            <w:tcW w:w="5811"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4A6FE086" w14:textId="77777777" w:rsidR="000D79CA" w:rsidRPr="000D79CA" w:rsidRDefault="000D79CA" w:rsidP="000D79CA">
            <w:r w:rsidRPr="000D79CA">
              <w:t>Rol</w:t>
            </w:r>
          </w:p>
        </w:tc>
      </w:tr>
      <w:tr w:rsidR="000D79CA" w:rsidRPr="000D79CA" w14:paraId="6E5BE008" w14:textId="77777777" w:rsidTr="000D79CA">
        <w:trPr>
          <w:trHeight w:val="461"/>
        </w:trPr>
        <w:tc>
          <w:tcPr>
            <w:tcW w:w="3818"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02F59DC0" w14:textId="77777777" w:rsidR="000D79CA" w:rsidRPr="000D79CA" w:rsidRDefault="000D79CA" w:rsidP="000D79CA">
            <w:r w:rsidRPr="000D79CA">
              <w:t>Mariano Mayorga Halabi</w:t>
            </w:r>
          </w:p>
        </w:tc>
        <w:tc>
          <w:tcPr>
            <w:tcW w:w="581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3B192DD" w14:textId="77777777" w:rsidR="000D79CA" w:rsidRPr="000D79CA" w:rsidRDefault="000D79CA" w:rsidP="000D79CA">
            <w:r w:rsidRPr="000D79CA">
              <w:t>Estudiante en práctica</w:t>
            </w:r>
          </w:p>
        </w:tc>
      </w:tr>
      <w:tr w:rsidR="000D79CA" w:rsidRPr="000D79CA" w14:paraId="01D67625" w14:textId="77777777" w:rsidTr="000D79CA">
        <w:trPr>
          <w:trHeight w:val="461"/>
        </w:trPr>
        <w:tc>
          <w:tcPr>
            <w:tcW w:w="3818"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55AE8924" w14:textId="16A5CDCA" w:rsidR="000D79CA" w:rsidRPr="000D79CA" w:rsidRDefault="000D79CA" w:rsidP="000D79CA">
            <w:r w:rsidRPr="000D79CA">
              <w:t>Olger Arrieta</w:t>
            </w:r>
            <w:r w:rsidR="002110CA">
              <w:t xml:space="preserve"> Álvarez</w:t>
            </w:r>
          </w:p>
        </w:tc>
        <w:tc>
          <w:tcPr>
            <w:tcW w:w="581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3D01C32" w14:textId="77777777" w:rsidR="000D79CA" w:rsidRPr="000D79CA" w:rsidRDefault="000D79CA" w:rsidP="000D79CA">
            <w:r w:rsidRPr="000D79CA">
              <w:t>Gerente de proyectos, compras</w:t>
            </w:r>
          </w:p>
        </w:tc>
      </w:tr>
      <w:tr w:rsidR="000D79CA" w:rsidRPr="000D79CA" w14:paraId="6D2BB91C" w14:textId="77777777" w:rsidTr="000D79CA">
        <w:trPr>
          <w:trHeight w:val="461"/>
        </w:trPr>
        <w:tc>
          <w:tcPr>
            <w:tcW w:w="3818"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1B7F23F7" w14:textId="77777777" w:rsidR="000D79CA" w:rsidRPr="000D79CA" w:rsidRDefault="000D79CA" w:rsidP="000D79CA">
            <w:r w:rsidRPr="000D79CA">
              <w:t xml:space="preserve">Diego </w:t>
            </w:r>
            <w:proofErr w:type="spellStart"/>
            <w:r w:rsidRPr="000D79CA">
              <w:t>Gonzalez</w:t>
            </w:r>
            <w:proofErr w:type="spellEnd"/>
            <w:r w:rsidRPr="000D79CA">
              <w:t xml:space="preserve"> Moxsy </w:t>
            </w:r>
          </w:p>
        </w:tc>
        <w:tc>
          <w:tcPr>
            <w:tcW w:w="581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779368E3" w14:textId="77777777" w:rsidR="000D79CA" w:rsidRPr="000D79CA" w:rsidRDefault="000D79CA" w:rsidP="000D79CA">
            <w:r w:rsidRPr="000D79CA">
              <w:t>Planificación de Producción</w:t>
            </w:r>
          </w:p>
        </w:tc>
      </w:tr>
      <w:tr w:rsidR="000D79CA" w:rsidRPr="000D79CA" w14:paraId="64A0C1AB" w14:textId="77777777" w:rsidTr="000D79CA">
        <w:trPr>
          <w:trHeight w:val="461"/>
        </w:trPr>
        <w:tc>
          <w:tcPr>
            <w:tcW w:w="3818"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41694FB2" w14:textId="77777777" w:rsidR="000D79CA" w:rsidRPr="000D79CA" w:rsidRDefault="000D79CA" w:rsidP="000D79CA">
            <w:proofErr w:type="spellStart"/>
            <w:r w:rsidRPr="000D79CA">
              <w:t>Jhofry</w:t>
            </w:r>
            <w:proofErr w:type="spellEnd"/>
            <w:r w:rsidRPr="000D79CA">
              <w:t xml:space="preserve"> Ruiz </w:t>
            </w:r>
            <w:proofErr w:type="spellStart"/>
            <w:r w:rsidRPr="000D79CA">
              <w:t>Ruiz</w:t>
            </w:r>
            <w:proofErr w:type="spellEnd"/>
          </w:p>
        </w:tc>
        <w:tc>
          <w:tcPr>
            <w:tcW w:w="581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0023487E" w14:textId="77777777" w:rsidR="000D79CA" w:rsidRPr="000D79CA" w:rsidRDefault="000D79CA" w:rsidP="000D79CA">
            <w:r w:rsidRPr="000D79CA">
              <w:t>Logística y comercio exterior</w:t>
            </w:r>
          </w:p>
        </w:tc>
      </w:tr>
      <w:tr w:rsidR="000D79CA" w:rsidRPr="000D79CA" w14:paraId="21A950FC" w14:textId="77777777" w:rsidTr="000D79CA">
        <w:trPr>
          <w:trHeight w:val="461"/>
        </w:trPr>
        <w:tc>
          <w:tcPr>
            <w:tcW w:w="3818"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0632AA4C" w14:textId="77777777" w:rsidR="000D79CA" w:rsidRPr="000D79CA" w:rsidRDefault="000D79CA" w:rsidP="000D79CA">
            <w:r w:rsidRPr="000D79CA">
              <w:t xml:space="preserve">Adriana </w:t>
            </w:r>
            <w:proofErr w:type="spellStart"/>
            <w:r w:rsidRPr="000D79CA">
              <w:t>Rodriguez</w:t>
            </w:r>
            <w:proofErr w:type="spellEnd"/>
            <w:r w:rsidRPr="000D79CA">
              <w:t> </w:t>
            </w:r>
          </w:p>
        </w:tc>
        <w:tc>
          <w:tcPr>
            <w:tcW w:w="581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60BBDA0F" w14:textId="77777777" w:rsidR="000D79CA" w:rsidRPr="000D79CA" w:rsidRDefault="000D79CA" w:rsidP="000D79CA">
            <w:r w:rsidRPr="000D79CA">
              <w:t>Encargada de Importaciones</w:t>
            </w:r>
          </w:p>
        </w:tc>
      </w:tr>
      <w:tr w:rsidR="000D79CA" w:rsidRPr="000D79CA" w14:paraId="41F35388" w14:textId="77777777" w:rsidTr="000D79CA">
        <w:trPr>
          <w:trHeight w:val="461"/>
        </w:trPr>
        <w:tc>
          <w:tcPr>
            <w:tcW w:w="3818"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77949DB9" w14:textId="77777777" w:rsidR="000D79CA" w:rsidRPr="000D79CA" w:rsidRDefault="000D79CA" w:rsidP="000D79CA">
            <w:r w:rsidRPr="000D79CA">
              <w:t xml:space="preserve">Katherine Peñaranda </w:t>
            </w:r>
            <w:proofErr w:type="spellStart"/>
            <w:r w:rsidRPr="000D79CA">
              <w:t>Jimenez</w:t>
            </w:r>
            <w:proofErr w:type="spellEnd"/>
          </w:p>
        </w:tc>
        <w:tc>
          <w:tcPr>
            <w:tcW w:w="581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1B73BBAB" w14:textId="77777777" w:rsidR="000D79CA" w:rsidRPr="000D79CA" w:rsidRDefault="000D79CA" w:rsidP="000D79CA">
            <w:proofErr w:type="spellStart"/>
            <w:r w:rsidRPr="000D79CA">
              <w:t>Supply</w:t>
            </w:r>
            <w:proofErr w:type="spellEnd"/>
            <w:r w:rsidRPr="000D79CA">
              <w:t xml:space="preserve"> Chain, logística</w:t>
            </w:r>
          </w:p>
        </w:tc>
      </w:tr>
    </w:tbl>
    <w:p w14:paraId="2ED85C07" w14:textId="77777777" w:rsidR="000D79CA" w:rsidRPr="000D79CA" w:rsidRDefault="000D79CA" w:rsidP="000D79CA"/>
    <w:p w14:paraId="3D4F474B" w14:textId="77777777" w:rsidR="000D79CA" w:rsidRPr="000D79CA" w:rsidRDefault="000D79CA" w:rsidP="000D79CA">
      <w:r w:rsidRPr="000D79CA">
        <w:rPr>
          <w:b/>
          <w:bCs/>
        </w:rPr>
        <w:lastRenderedPageBreak/>
        <w:t>Agenda de la reunión:</w:t>
      </w:r>
    </w:p>
    <w:p w14:paraId="256EDE6A" w14:textId="77777777" w:rsidR="000D79CA" w:rsidRPr="000D79CA" w:rsidRDefault="000D79CA" w:rsidP="000D79CA">
      <w:r w:rsidRPr="000D79CA">
        <w:rPr>
          <w:b/>
          <w:bCs/>
        </w:rPr>
        <w:t>Actividades:</w:t>
      </w:r>
    </w:p>
    <w:p w14:paraId="29575E01" w14:textId="77777777" w:rsidR="000D79CA" w:rsidRPr="000D79CA" w:rsidRDefault="000D79CA" w:rsidP="000D79CA">
      <w:pPr>
        <w:numPr>
          <w:ilvl w:val="0"/>
          <w:numId w:val="8"/>
        </w:numPr>
      </w:pPr>
      <w:r w:rsidRPr="000D79CA">
        <w:t xml:space="preserve">Validación del prototipo del tablero principal: grilla, filtros, </w:t>
      </w:r>
      <w:proofErr w:type="spellStart"/>
      <w:r w:rsidRPr="000D79CA">
        <w:t>KPIs</w:t>
      </w:r>
      <w:proofErr w:type="spellEnd"/>
      <w:r w:rsidRPr="000D79CA">
        <w:t xml:space="preserve"> y próximos arribos</w:t>
      </w:r>
    </w:p>
    <w:p w14:paraId="17BE0982" w14:textId="77777777" w:rsidR="000D79CA" w:rsidRPr="000D79CA" w:rsidRDefault="000D79CA" w:rsidP="000D79CA">
      <w:pPr>
        <w:numPr>
          <w:ilvl w:val="0"/>
          <w:numId w:val="8"/>
        </w:numPr>
      </w:pPr>
      <w:r w:rsidRPr="000D79CA">
        <w:t>Validación de los prototipos de los mapas marítimo y aéreo</w:t>
      </w:r>
    </w:p>
    <w:p w14:paraId="707F7C17" w14:textId="77777777" w:rsidR="000D79CA" w:rsidRPr="000D79CA" w:rsidRDefault="000D79CA" w:rsidP="000D79CA">
      <w:pPr>
        <w:numPr>
          <w:ilvl w:val="0"/>
          <w:numId w:val="8"/>
        </w:numPr>
      </w:pPr>
      <w:r w:rsidRPr="000D79CA">
        <w:t>Decisiones de alcance con el supervisor de empresa</w:t>
      </w:r>
    </w:p>
    <w:p w14:paraId="65C88393" w14:textId="77777777" w:rsidR="000D79CA" w:rsidRPr="000D79CA" w:rsidRDefault="000D79CA" w:rsidP="000D79CA">
      <w:pPr>
        <w:numPr>
          <w:ilvl w:val="0"/>
          <w:numId w:val="8"/>
        </w:numPr>
      </w:pPr>
      <w:r w:rsidRPr="000D79CA">
        <w:t>Datos pendientes de Logística</w:t>
      </w:r>
    </w:p>
    <w:tbl>
      <w:tblPr>
        <w:tblW w:w="10491" w:type="dxa"/>
        <w:tblInd w:w="-1003" w:type="dxa"/>
        <w:tblCellMar>
          <w:top w:w="15" w:type="dxa"/>
          <w:left w:w="15" w:type="dxa"/>
          <w:bottom w:w="15" w:type="dxa"/>
          <w:right w:w="15" w:type="dxa"/>
        </w:tblCellMar>
        <w:tblLook w:val="04A0" w:firstRow="1" w:lastRow="0" w:firstColumn="1" w:lastColumn="0" w:noHBand="0" w:noVBand="1"/>
      </w:tblPr>
      <w:tblGrid>
        <w:gridCol w:w="6631"/>
        <w:gridCol w:w="2002"/>
        <w:gridCol w:w="1858"/>
      </w:tblGrid>
      <w:tr w:rsidR="000D79CA" w:rsidRPr="000D79CA" w14:paraId="28002893" w14:textId="77777777" w:rsidTr="000D79CA">
        <w:trPr>
          <w:trHeight w:val="480"/>
        </w:trPr>
        <w:tc>
          <w:tcPr>
            <w:tcW w:w="6631"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586C9D1B" w14:textId="77777777" w:rsidR="000D79CA" w:rsidRPr="000D79CA" w:rsidRDefault="000D79CA" w:rsidP="000D79CA">
            <w:r w:rsidRPr="000D79CA">
              <w:rPr>
                <w:b/>
                <w:bCs/>
              </w:rPr>
              <w:t>Acuerdos</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59D3F491" w14:textId="77777777" w:rsidR="000D79CA" w:rsidRPr="000D79CA" w:rsidRDefault="000D79CA" w:rsidP="000D79CA">
            <w:r w:rsidRPr="000D79CA">
              <w:rPr>
                <w:b/>
                <w:bCs/>
              </w:rPr>
              <w:t>Responsable</w:t>
            </w:r>
          </w:p>
        </w:tc>
        <w:tc>
          <w:tcPr>
            <w:tcW w:w="1858"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335A3DC3" w14:textId="77777777" w:rsidR="000D79CA" w:rsidRPr="000D79CA" w:rsidRDefault="000D79CA" w:rsidP="000D79CA">
            <w:r w:rsidRPr="000D79CA">
              <w:rPr>
                <w:b/>
                <w:bCs/>
              </w:rPr>
              <w:t>Fecha Límite</w:t>
            </w:r>
          </w:p>
        </w:tc>
      </w:tr>
      <w:tr w:rsidR="000D79CA" w:rsidRPr="000D79CA" w14:paraId="631182BB"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292154DD" w14:textId="77777777" w:rsidR="000D79CA" w:rsidRPr="000D79CA" w:rsidRDefault="000D79CA" w:rsidP="000D79CA">
            <w:r w:rsidRPr="000D79CA">
              <w:t>Se aprueban los prototipos del tablero, de los mapas y del detalle de pedido con los cambios acordados</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EC1645E" w14:textId="77777777" w:rsidR="000D79CA" w:rsidRPr="000D79CA" w:rsidRDefault="000D79CA" w:rsidP="000D79CA">
            <w:r w:rsidRPr="000D79CA">
              <w:t>Usuario clave de Logística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C34724B" w14:textId="77777777" w:rsidR="000D79CA" w:rsidRPr="000D79CA" w:rsidRDefault="000D79CA" w:rsidP="000D79CA">
            <w:r w:rsidRPr="000D79CA">
              <w:t>02/09/2026</w:t>
            </w:r>
          </w:p>
        </w:tc>
      </w:tr>
      <w:tr w:rsidR="000D79CA" w:rsidRPr="000D79CA" w14:paraId="5C210DC6"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1D137D2" w14:textId="77777777" w:rsidR="000D79CA" w:rsidRPr="000D79CA" w:rsidRDefault="000D79CA" w:rsidP="000D79CA">
            <w:r w:rsidRPr="000D79CA">
              <w:t>El estado se muestra en dos columnas, etapa y cumplimiento; un guion basta para indicar que no hay proyección</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2573EBE"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80ED57E" w14:textId="77777777" w:rsidR="000D79CA" w:rsidRPr="000D79CA" w:rsidRDefault="000D79CA" w:rsidP="000D79CA">
            <w:r w:rsidRPr="000D79CA">
              <w:t>04/09/2026</w:t>
            </w:r>
          </w:p>
        </w:tc>
      </w:tr>
      <w:tr w:rsidR="000D79CA" w:rsidRPr="000D79CA" w14:paraId="239C22AF"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7B1A5E4F" w14:textId="77777777" w:rsidR="000D79CA" w:rsidRPr="000D79CA" w:rsidRDefault="000D79CA" w:rsidP="000D79CA">
            <w:r w:rsidRPr="000D79CA">
              <w:t>Las líneas de una misma orden de compra repiten el número de OC en la grilla, sin agruparse</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DA106CB"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58E6A97" w14:textId="77777777" w:rsidR="000D79CA" w:rsidRPr="000D79CA" w:rsidRDefault="000D79CA" w:rsidP="000D79CA">
            <w:r w:rsidRPr="000D79CA">
              <w:t>04/09/2026</w:t>
            </w:r>
          </w:p>
        </w:tc>
      </w:tr>
      <w:tr w:rsidR="000D79CA" w:rsidRPr="000D79CA" w14:paraId="3523C21A"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7EB68C5" w14:textId="77777777" w:rsidR="000D79CA" w:rsidRPr="000D79CA" w:rsidRDefault="000D79CA" w:rsidP="000D79CA">
            <w:r w:rsidRPr="000D79CA">
              <w:t>El estado Cerrado se muestra con fondo blanco y letras negras</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D1F1532"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C7D11E2" w14:textId="77777777" w:rsidR="000D79CA" w:rsidRPr="000D79CA" w:rsidRDefault="000D79CA" w:rsidP="000D79CA">
            <w:r w:rsidRPr="000D79CA">
              <w:t>04/09/2026</w:t>
            </w:r>
          </w:p>
        </w:tc>
      </w:tr>
      <w:tr w:rsidR="000D79CA" w:rsidRPr="000D79CA" w14:paraId="1837FBDF"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7DA1F5C" w14:textId="77777777" w:rsidR="000D79CA" w:rsidRPr="000D79CA" w:rsidRDefault="000D79CA" w:rsidP="000D79CA">
            <w:r w:rsidRPr="000D79CA">
              <w:t>La búsqueda de órdenes de compra es por prefijo</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5F1E3F0"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BC24E05" w14:textId="77777777" w:rsidR="000D79CA" w:rsidRPr="000D79CA" w:rsidRDefault="000D79CA" w:rsidP="000D79CA">
            <w:r w:rsidRPr="000D79CA">
              <w:t>04/09/2026</w:t>
            </w:r>
          </w:p>
        </w:tc>
      </w:tr>
      <w:tr w:rsidR="000D79CA" w:rsidRPr="000D79CA" w14:paraId="2F6D507B"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6C65CC6" w14:textId="77777777" w:rsidR="000D79CA" w:rsidRPr="000D79CA" w:rsidRDefault="000D79CA" w:rsidP="000D79CA">
            <w:r w:rsidRPr="000D79CA">
              <w:lastRenderedPageBreak/>
              <w:t>Próximos arribos muestra los cinco más cercanos, sin tarjetas de relleno</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2E1EBB2"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01C0EB6" w14:textId="77777777" w:rsidR="000D79CA" w:rsidRPr="000D79CA" w:rsidRDefault="000D79CA" w:rsidP="000D79CA">
            <w:r w:rsidRPr="000D79CA">
              <w:t>04/09/2026</w:t>
            </w:r>
          </w:p>
        </w:tc>
      </w:tr>
      <w:tr w:rsidR="000D79CA" w:rsidRPr="000D79CA" w14:paraId="24BCBF58"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FB55BE6" w14:textId="77777777" w:rsidR="000D79CA" w:rsidRPr="000D79CA" w:rsidRDefault="000D79CA" w:rsidP="000D79CA">
            <w:r w:rsidRPr="000D79CA">
              <w:t>Al filtrar por un estado terminal, la grilla muestra fecha de recepción y cantidad recibida en lugar de ETA y fecha proyectada</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B933888"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9EC992B" w14:textId="77777777" w:rsidR="000D79CA" w:rsidRPr="000D79CA" w:rsidRDefault="000D79CA" w:rsidP="000D79CA">
            <w:r w:rsidRPr="000D79CA">
              <w:t>04/09/2026</w:t>
            </w:r>
          </w:p>
        </w:tc>
      </w:tr>
      <w:tr w:rsidR="000D79CA" w:rsidRPr="000D79CA" w14:paraId="04E60FD0"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780559B3" w14:textId="77777777" w:rsidR="000D79CA" w:rsidRPr="000D79CA" w:rsidRDefault="000D79CA" w:rsidP="000D79CA">
            <w:r w:rsidRPr="000D79CA">
              <w:t>El marcador del mapa se colorea por etapa con un anillo de cumplimiento; la información emergente incluye ETA y fecha proyectada</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04F13DA"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4B9545B" w14:textId="77777777" w:rsidR="000D79CA" w:rsidRPr="000D79CA" w:rsidRDefault="000D79CA" w:rsidP="000D79CA">
            <w:r w:rsidRPr="000D79CA">
              <w:t>04/09/2026</w:t>
            </w:r>
          </w:p>
        </w:tc>
      </w:tr>
      <w:tr w:rsidR="000D79CA" w:rsidRPr="000D79CA" w14:paraId="6A7B25D5"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8F95DE1" w14:textId="77777777" w:rsidR="000D79CA" w:rsidRPr="000D79CA" w:rsidRDefault="000D79CA" w:rsidP="000D79CA">
            <w:r w:rsidRPr="000D79CA">
              <w:t xml:space="preserve">Se elimina del mapa el dibujo de la </w:t>
            </w:r>
            <w:proofErr w:type="spellStart"/>
            <w:r w:rsidRPr="000D79CA">
              <w:t>geocerca</w:t>
            </w:r>
            <w:proofErr w:type="spellEnd"/>
            <w:r w:rsidRPr="000D79CA">
              <w:t xml:space="preserve"> y se mantiene el contador de pedidos sin posición</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19346DF"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A12B373" w14:textId="77777777" w:rsidR="000D79CA" w:rsidRPr="000D79CA" w:rsidRDefault="000D79CA" w:rsidP="000D79CA">
            <w:r w:rsidRPr="000D79CA">
              <w:t>04/09/2026</w:t>
            </w:r>
          </w:p>
        </w:tc>
      </w:tr>
      <w:tr w:rsidR="000D79CA" w:rsidRPr="000D79CA" w14:paraId="7961B813"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11673B2B" w14:textId="77777777" w:rsidR="000D79CA" w:rsidRPr="000D79CA" w:rsidRDefault="000D79CA" w:rsidP="000D79CA">
            <w:r w:rsidRPr="000D79CA">
              <w:t>Una posición se atenúa después de 6 horas en marítimo y 15 minutos en aéreo</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0558B7B"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CD4C3A1" w14:textId="77777777" w:rsidR="000D79CA" w:rsidRPr="000D79CA" w:rsidRDefault="000D79CA" w:rsidP="000D79CA">
            <w:r w:rsidRPr="000D79CA">
              <w:t>04/09/2026</w:t>
            </w:r>
          </w:p>
        </w:tc>
      </w:tr>
      <w:tr w:rsidR="000D79CA" w:rsidRPr="000D79CA" w14:paraId="7D73E6D0"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4DFA0C5" w14:textId="77777777" w:rsidR="000D79CA" w:rsidRPr="000D79CA" w:rsidRDefault="000D79CA" w:rsidP="000D79CA">
            <w:r w:rsidRPr="000D79CA">
              <w:t>Los dos mapas se ubican lado a lado debajo de la grilla</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22786C1"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1693DC8" w14:textId="77777777" w:rsidR="000D79CA" w:rsidRPr="000D79CA" w:rsidRDefault="000D79CA" w:rsidP="000D79CA">
            <w:r w:rsidRPr="000D79CA">
              <w:t>02/09/2026</w:t>
            </w:r>
          </w:p>
        </w:tc>
      </w:tr>
      <w:tr w:rsidR="000D79CA" w:rsidRPr="000D79CA" w14:paraId="0AF720AF"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626AC381" w14:textId="77777777" w:rsidR="000D79CA" w:rsidRPr="000D79CA" w:rsidRDefault="000D79CA" w:rsidP="000D79CA">
            <w:r w:rsidRPr="000D79CA">
              <w:t>La confirmación manual de desembarco (US-14) sube a prioridad Must</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4DB1523"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3C6C16C" w14:textId="77777777" w:rsidR="000D79CA" w:rsidRPr="000D79CA" w:rsidRDefault="000D79CA" w:rsidP="000D79CA">
            <w:r w:rsidRPr="000D79CA">
              <w:t>04/09/2026</w:t>
            </w:r>
          </w:p>
        </w:tc>
      </w:tr>
      <w:tr w:rsidR="000D79CA" w:rsidRPr="000D79CA" w14:paraId="3B0F76A4"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45AD81E3" w14:textId="77777777" w:rsidR="000D79CA" w:rsidRPr="000D79CA" w:rsidRDefault="000D79CA" w:rsidP="000D79CA">
            <w:r w:rsidRPr="000D79CA">
              <w:t>Se crea la historia US-40 para el ajuste manual de días</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C5CB0AA"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AF2435E" w14:textId="77777777" w:rsidR="000D79CA" w:rsidRPr="000D79CA" w:rsidRDefault="000D79CA" w:rsidP="000D79CA">
            <w:r w:rsidRPr="000D79CA">
              <w:t>04/09/2026</w:t>
            </w:r>
          </w:p>
        </w:tc>
      </w:tr>
      <w:tr w:rsidR="000D79CA" w:rsidRPr="000D79CA" w14:paraId="0E606D23"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B475768" w14:textId="77777777" w:rsidR="000D79CA" w:rsidRPr="000D79CA" w:rsidRDefault="000D79CA" w:rsidP="000D79CA">
            <w:r w:rsidRPr="000D79CA">
              <w:t>Cada intervención manual se firma seleccionando el usuario, sin autenticación</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AF104D9"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B53F164" w14:textId="77777777" w:rsidR="000D79CA" w:rsidRPr="000D79CA" w:rsidRDefault="000D79CA" w:rsidP="000D79CA">
            <w:r w:rsidRPr="000D79CA">
              <w:t>04/09/2026</w:t>
            </w:r>
          </w:p>
        </w:tc>
      </w:tr>
      <w:tr w:rsidR="000D79CA" w:rsidRPr="000D79CA" w14:paraId="195B75E2"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24478918" w14:textId="77777777" w:rsidR="000D79CA" w:rsidRPr="000D79CA" w:rsidRDefault="000D79CA" w:rsidP="000D79CA">
            <w:r w:rsidRPr="000D79CA">
              <w:lastRenderedPageBreak/>
              <w:t>Se agrega el tipo de intervención ASOCIACION_TRACKING</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7632C17"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29F6E68" w14:textId="77777777" w:rsidR="000D79CA" w:rsidRPr="000D79CA" w:rsidRDefault="000D79CA" w:rsidP="000D79CA">
            <w:r w:rsidRPr="000D79CA">
              <w:t>04/09/2026</w:t>
            </w:r>
          </w:p>
        </w:tc>
      </w:tr>
      <w:tr w:rsidR="000D79CA" w:rsidRPr="000D79CA" w14:paraId="238BCD95"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64C61A5E" w14:textId="77777777" w:rsidR="000D79CA" w:rsidRPr="000D79CA" w:rsidRDefault="000D79CA" w:rsidP="000D79CA">
            <w:r w:rsidRPr="000D79CA">
              <w:t>Al detectarse el arribo se desactiva el rastreo del elemento</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EEE7BFD"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E176BB5" w14:textId="77777777" w:rsidR="000D79CA" w:rsidRPr="000D79CA" w:rsidRDefault="000D79CA" w:rsidP="000D79CA">
            <w:r w:rsidRPr="000D79CA">
              <w:t>02/10/2026</w:t>
            </w:r>
          </w:p>
        </w:tc>
      </w:tr>
      <w:tr w:rsidR="000D79CA" w:rsidRPr="000D79CA" w14:paraId="3A499F8D"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455A83E7" w14:textId="77777777" w:rsidR="000D79CA" w:rsidRPr="000D79CA" w:rsidRDefault="000D79CA" w:rsidP="000D79CA">
            <w:r w:rsidRPr="000D79CA">
              <w:t xml:space="preserve">Se crea el </w:t>
            </w:r>
            <w:proofErr w:type="spellStart"/>
            <w:r w:rsidRPr="000D79CA">
              <w:t>spike</w:t>
            </w:r>
            <w:proofErr w:type="spellEnd"/>
            <w:r w:rsidRPr="000D79CA">
              <w:t xml:space="preserve"> TASK-27 sobre la suscripción por MMSI y la cuota de </w:t>
            </w:r>
            <w:proofErr w:type="spellStart"/>
            <w:r w:rsidRPr="000D79CA">
              <w:t>AISStream</w:t>
            </w:r>
            <w:proofErr w:type="spellEnd"/>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C83064A" w14:textId="77777777" w:rsidR="000D79CA" w:rsidRPr="000D79CA" w:rsidRDefault="000D79CA" w:rsidP="000D79CA">
            <w:r w:rsidRPr="000D79CA">
              <w:t>Estudiante en práctica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99528C4" w14:textId="77777777" w:rsidR="000D79CA" w:rsidRPr="000D79CA" w:rsidRDefault="000D79CA" w:rsidP="000D79CA">
            <w:r w:rsidRPr="000D79CA">
              <w:t>07/09/2026</w:t>
            </w:r>
          </w:p>
        </w:tc>
      </w:tr>
      <w:tr w:rsidR="000D79CA" w:rsidRPr="000D79CA" w14:paraId="7F3E47BC"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57AAE7A" w14:textId="77777777" w:rsidR="000D79CA" w:rsidRPr="000D79CA" w:rsidRDefault="000D79CA" w:rsidP="000D79CA">
            <w:r w:rsidRPr="000D79CA">
              <w:t>No se requiere un rol de administrador; se mantienen los tres roles</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E845862" w14:textId="77777777" w:rsidR="000D79CA" w:rsidRPr="000D79CA" w:rsidRDefault="000D79CA" w:rsidP="000D79CA">
            <w:r w:rsidRPr="000D79CA">
              <w:t>Supervisor de empresa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63F8E2D" w14:textId="77777777" w:rsidR="000D79CA" w:rsidRPr="000D79CA" w:rsidRDefault="000D79CA" w:rsidP="000D79CA">
            <w:r w:rsidRPr="000D79CA">
              <w:t>02/09/2026</w:t>
            </w:r>
          </w:p>
        </w:tc>
      </w:tr>
      <w:tr w:rsidR="000D79CA" w:rsidRPr="000D79CA" w14:paraId="27329EC1"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1352ED03" w14:textId="77777777" w:rsidR="000D79CA" w:rsidRPr="000D79CA" w:rsidRDefault="000D79CA" w:rsidP="000D79CA">
            <w:r w:rsidRPr="000D79CA">
              <w:t>Entregar el lead time real de cada destino</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F5B4D5A" w14:textId="77777777" w:rsidR="000D79CA" w:rsidRPr="000D79CA" w:rsidRDefault="000D79CA" w:rsidP="000D79CA">
            <w:r w:rsidRPr="000D79CA">
              <w:t>Logística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CB3578E" w14:textId="77777777" w:rsidR="000D79CA" w:rsidRPr="000D79CA" w:rsidRDefault="000D79CA" w:rsidP="000D79CA">
            <w:r w:rsidRPr="000D79CA">
              <w:t>21/09/2026</w:t>
            </w:r>
          </w:p>
        </w:tc>
      </w:tr>
      <w:tr w:rsidR="000D79CA" w:rsidRPr="000D79CA" w14:paraId="45E2D890"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C01267B" w14:textId="77777777" w:rsidR="000D79CA" w:rsidRPr="000D79CA" w:rsidRDefault="000D79CA" w:rsidP="000D79CA">
            <w:r w:rsidRPr="000D79CA">
              <w:t>Entregar la lista definitiva de destinos y sus códigos UN/LOCODE</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32E2AC1" w14:textId="77777777" w:rsidR="000D79CA" w:rsidRPr="000D79CA" w:rsidRDefault="000D79CA" w:rsidP="000D79CA">
            <w:r w:rsidRPr="000D79CA">
              <w:t>Logística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D2B0170" w14:textId="77777777" w:rsidR="000D79CA" w:rsidRPr="000D79CA" w:rsidRDefault="000D79CA" w:rsidP="000D79CA">
            <w:r w:rsidRPr="000D79CA">
              <w:t>07/09/2026</w:t>
            </w:r>
          </w:p>
        </w:tc>
      </w:tr>
      <w:tr w:rsidR="000D79CA" w:rsidRPr="000D79CA" w14:paraId="6920C508"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2A9AF2F7" w14:textId="77777777" w:rsidR="000D79CA" w:rsidRPr="000D79CA" w:rsidRDefault="000D79CA" w:rsidP="000D79CA">
            <w:r w:rsidRPr="000D79CA">
              <w:t>Definir el umbral de velocidad de arribo, la velocidad mínima para estimar la ETA y el intervalo mínimo entre lecturas</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567C1BA" w14:textId="77777777" w:rsidR="000D79CA" w:rsidRPr="000D79CA" w:rsidRDefault="000D79CA" w:rsidP="000D79CA">
            <w:r w:rsidRPr="000D79CA">
              <w:t>Logística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87FC7CC" w14:textId="77777777" w:rsidR="000D79CA" w:rsidRPr="000D79CA" w:rsidRDefault="000D79CA" w:rsidP="000D79CA">
            <w:r w:rsidRPr="000D79CA">
              <w:t>21/09/2026</w:t>
            </w:r>
          </w:p>
        </w:tc>
      </w:tr>
      <w:tr w:rsidR="000D79CA" w:rsidRPr="000D79CA" w14:paraId="1BA39975" w14:textId="77777777" w:rsidTr="000D79CA">
        <w:trPr>
          <w:trHeight w:val="998"/>
        </w:trPr>
        <w:tc>
          <w:tcPr>
            <w:tcW w:w="6631"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2933C1A3" w14:textId="77777777" w:rsidR="000D79CA" w:rsidRPr="000D79CA" w:rsidRDefault="000D79CA" w:rsidP="000D79CA">
            <w:r w:rsidRPr="000D79CA">
              <w:t>Informar los países y puertos desde los que zarpan los embarques</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1985C1D" w14:textId="77777777" w:rsidR="000D79CA" w:rsidRPr="000D79CA" w:rsidRDefault="000D79CA" w:rsidP="000D79CA">
            <w:r w:rsidRPr="000D79CA">
              <w:t>Logística</w:t>
            </w:r>
          </w:p>
        </w:tc>
        <w:tc>
          <w:tcPr>
            <w:tcW w:w="1858"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D128C78" w14:textId="77777777" w:rsidR="000D79CA" w:rsidRPr="000D79CA" w:rsidRDefault="000D79CA" w:rsidP="000D79CA">
            <w:r w:rsidRPr="000D79CA">
              <w:t>02/11/2026</w:t>
            </w:r>
          </w:p>
        </w:tc>
      </w:tr>
    </w:tbl>
    <w:p w14:paraId="6E42EA61" w14:textId="77777777" w:rsidR="000D79CA" w:rsidRPr="000D79CA" w:rsidRDefault="000D79CA" w:rsidP="000D79CA">
      <w:r w:rsidRPr="000D79CA">
        <w:br/>
      </w:r>
      <w:r w:rsidRPr="000D79CA">
        <w:br/>
      </w:r>
      <w:r w:rsidRPr="000D79CA">
        <w:br/>
      </w:r>
    </w:p>
    <w:p w14:paraId="15208A88" w14:textId="77777777" w:rsidR="000D79CA" w:rsidRDefault="000D79CA">
      <w:pPr>
        <w:rPr>
          <w:b/>
          <w:bCs/>
        </w:rPr>
      </w:pPr>
      <w:r>
        <w:rPr>
          <w:b/>
          <w:bCs/>
        </w:rPr>
        <w:br w:type="page"/>
      </w:r>
    </w:p>
    <w:p w14:paraId="18267304" w14:textId="4EF7D7D9" w:rsidR="000D79CA" w:rsidRPr="000D79CA" w:rsidRDefault="000D79CA" w:rsidP="000D79CA">
      <w:r w:rsidRPr="000D79CA">
        <w:rPr>
          <w:b/>
          <w:bCs/>
        </w:rPr>
        <w:lastRenderedPageBreak/>
        <w:t>Minuta de Reunión</w:t>
      </w:r>
    </w:p>
    <w:p w14:paraId="161729F6" w14:textId="77777777" w:rsidR="000D79CA" w:rsidRPr="000D79CA" w:rsidRDefault="000D79CA" w:rsidP="000D79CA"/>
    <w:p w14:paraId="11B17D1D" w14:textId="5B8EB0AE" w:rsidR="000D79CA" w:rsidRPr="000D79CA" w:rsidRDefault="000D79CA" w:rsidP="000D79CA">
      <w:r w:rsidRPr="000D79CA">
        <w:rPr>
          <w:b/>
          <w:bCs/>
        </w:rPr>
        <w:t xml:space="preserve">Proyecto: </w:t>
      </w:r>
      <w:proofErr w:type="spellStart"/>
      <w:r w:rsidRPr="000D79CA">
        <w:t>TrackIn</w:t>
      </w:r>
      <w:proofErr w:type="spellEnd"/>
      <w:r w:rsidRPr="000D79CA">
        <w:t xml:space="preserve"> </w:t>
      </w:r>
      <w:r>
        <w:t>Logístico</w:t>
      </w:r>
      <w:r w:rsidRPr="000D79CA">
        <w:t xml:space="preserve"> - Gutis LTDA</w:t>
      </w:r>
    </w:p>
    <w:p w14:paraId="61198498" w14:textId="77777777" w:rsidR="000D79CA" w:rsidRPr="000D79CA" w:rsidRDefault="000D79CA" w:rsidP="000D79CA">
      <w:r w:rsidRPr="000D79CA">
        <w:rPr>
          <w:b/>
          <w:bCs/>
        </w:rPr>
        <w:t xml:space="preserve">Fecha: </w:t>
      </w:r>
      <w:r w:rsidRPr="000D79CA">
        <w:t>04/09/2026</w:t>
      </w:r>
    </w:p>
    <w:p w14:paraId="2B00AADD" w14:textId="77777777" w:rsidR="000D79CA" w:rsidRPr="000D79CA" w:rsidRDefault="000D79CA" w:rsidP="000D79CA">
      <w:pPr>
        <w:rPr>
          <w:b/>
          <w:bCs/>
        </w:rPr>
      </w:pPr>
      <w:r w:rsidRPr="000D79CA">
        <w:rPr>
          <w:b/>
          <w:bCs/>
        </w:rPr>
        <w:t xml:space="preserve">Consecutivo: </w:t>
      </w:r>
      <w:r w:rsidRPr="000D79CA">
        <w:t>07</w:t>
      </w:r>
    </w:p>
    <w:p w14:paraId="53A7AC7D" w14:textId="77777777" w:rsidR="000D79CA" w:rsidRPr="000D79CA" w:rsidRDefault="000D79CA" w:rsidP="000D79CA">
      <w:r w:rsidRPr="000D79CA">
        <w:rPr>
          <w:b/>
          <w:bCs/>
        </w:rPr>
        <w:t xml:space="preserve">Hora de Inicio: </w:t>
      </w:r>
      <w:r w:rsidRPr="000D79CA">
        <w:t>02:00 p.m.</w:t>
      </w:r>
    </w:p>
    <w:p w14:paraId="629106D5" w14:textId="77777777" w:rsidR="000D79CA" w:rsidRPr="000D79CA" w:rsidRDefault="000D79CA" w:rsidP="000D79CA">
      <w:r w:rsidRPr="000D79CA">
        <w:rPr>
          <w:b/>
          <w:bCs/>
        </w:rPr>
        <w:t xml:space="preserve">Hora de Finalización: </w:t>
      </w:r>
      <w:r w:rsidRPr="000D79CA">
        <w:t>03:12 p.m.</w:t>
      </w:r>
    </w:p>
    <w:p w14:paraId="70C007E5" w14:textId="77777777" w:rsidR="000D79CA" w:rsidRPr="000D79CA" w:rsidRDefault="000D79CA" w:rsidP="000D79CA">
      <w:r w:rsidRPr="000D79CA">
        <w:rPr>
          <w:b/>
          <w:bCs/>
        </w:rPr>
        <w:t xml:space="preserve">Plataforma de reunión: </w:t>
      </w:r>
      <w:r w:rsidRPr="000D79CA">
        <w:t>Presencial</w:t>
      </w:r>
    </w:p>
    <w:p w14:paraId="11FBD953" w14:textId="77777777" w:rsidR="000D79CA" w:rsidRPr="000D79CA" w:rsidRDefault="000D79CA" w:rsidP="000D79CA">
      <w:r w:rsidRPr="000D79CA">
        <w:rPr>
          <w:b/>
          <w:bCs/>
        </w:rPr>
        <w:t>Participantes:</w:t>
      </w:r>
    </w:p>
    <w:tbl>
      <w:tblPr>
        <w:tblW w:w="9204" w:type="dxa"/>
        <w:tblCellMar>
          <w:top w:w="15" w:type="dxa"/>
          <w:left w:w="15" w:type="dxa"/>
          <w:bottom w:w="15" w:type="dxa"/>
          <w:right w:w="15" w:type="dxa"/>
        </w:tblCellMar>
        <w:tblLook w:val="04A0" w:firstRow="1" w:lastRow="0" w:firstColumn="1" w:lastColumn="0" w:noHBand="0" w:noVBand="1"/>
      </w:tblPr>
      <w:tblGrid>
        <w:gridCol w:w="4101"/>
        <w:gridCol w:w="5103"/>
      </w:tblGrid>
      <w:tr w:rsidR="000D79CA" w:rsidRPr="000D79CA" w14:paraId="2CDA6D0B" w14:textId="77777777" w:rsidTr="000D79CA">
        <w:trPr>
          <w:trHeight w:val="480"/>
        </w:trPr>
        <w:tc>
          <w:tcPr>
            <w:tcW w:w="4101"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05CD05D2" w14:textId="77777777" w:rsidR="000D79CA" w:rsidRPr="000D79CA" w:rsidRDefault="000D79CA" w:rsidP="000D79CA">
            <w:r w:rsidRPr="000D79CA">
              <w:t>Nombre</w:t>
            </w:r>
          </w:p>
        </w:tc>
        <w:tc>
          <w:tcPr>
            <w:tcW w:w="5103"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2564F367" w14:textId="77777777" w:rsidR="000D79CA" w:rsidRPr="000D79CA" w:rsidRDefault="000D79CA" w:rsidP="000D79CA">
            <w:r w:rsidRPr="000D79CA">
              <w:t>Rol</w:t>
            </w:r>
          </w:p>
        </w:tc>
      </w:tr>
      <w:tr w:rsidR="000D79CA" w:rsidRPr="000D79CA" w14:paraId="67705D96" w14:textId="77777777" w:rsidTr="000D79CA">
        <w:trPr>
          <w:trHeight w:val="461"/>
        </w:trPr>
        <w:tc>
          <w:tcPr>
            <w:tcW w:w="410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5296026E" w14:textId="77777777" w:rsidR="000D79CA" w:rsidRPr="000D79CA" w:rsidRDefault="000D79CA" w:rsidP="000D79CA">
            <w:r w:rsidRPr="000D79CA">
              <w:t>Mariano Mayorga Halabi</w:t>
            </w:r>
          </w:p>
        </w:tc>
        <w:tc>
          <w:tcPr>
            <w:tcW w:w="5103"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5FE82215" w14:textId="77777777" w:rsidR="000D79CA" w:rsidRPr="000D79CA" w:rsidRDefault="000D79CA" w:rsidP="000D79CA">
            <w:r w:rsidRPr="000D79CA">
              <w:t>Estudiante en práctica</w:t>
            </w:r>
          </w:p>
        </w:tc>
      </w:tr>
      <w:tr w:rsidR="000D79CA" w:rsidRPr="000D79CA" w14:paraId="3491F619" w14:textId="77777777" w:rsidTr="000D79CA">
        <w:trPr>
          <w:trHeight w:val="461"/>
        </w:trPr>
        <w:tc>
          <w:tcPr>
            <w:tcW w:w="410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5CC33B27" w14:textId="1B616D57" w:rsidR="000D79CA" w:rsidRPr="000D79CA" w:rsidRDefault="000D79CA" w:rsidP="000D79CA">
            <w:r w:rsidRPr="000D79CA">
              <w:t>Olger Arrieta</w:t>
            </w:r>
            <w:r w:rsidR="002110CA">
              <w:t xml:space="preserve"> Álvarez</w:t>
            </w:r>
          </w:p>
        </w:tc>
        <w:tc>
          <w:tcPr>
            <w:tcW w:w="5103"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48C12414" w14:textId="77777777" w:rsidR="000D79CA" w:rsidRPr="000D79CA" w:rsidRDefault="000D79CA" w:rsidP="000D79CA">
            <w:r w:rsidRPr="000D79CA">
              <w:t>Gerente de proyectos, compras</w:t>
            </w:r>
          </w:p>
        </w:tc>
      </w:tr>
      <w:tr w:rsidR="000D79CA" w:rsidRPr="000D79CA" w14:paraId="1B4A8D76" w14:textId="77777777" w:rsidTr="000D79CA">
        <w:trPr>
          <w:trHeight w:val="461"/>
        </w:trPr>
        <w:tc>
          <w:tcPr>
            <w:tcW w:w="410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5E9AE6F6" w14:textId="77777777" w:rsidR="000D79CA" w:rsidRPr="000D79CA" w:rsidRDefault="000D79CA" w:rsidP="000D79CA">
            <w:r w:rsidRPr="000D79CA">
              <w:t xml:space="preserve">Diego </w:t>
            </w:r>
            <w:proofErr w:type="spellStart"/>
            <w:r w:rsidRPr="000D79CA">
              <w:t>Gonzalez</w:t>
            </w:r>
            <w:proofErr w:type="spellEnd"/>
            <w:r w:rsidRPr="000D79CA">
              <w:t xml:space="preserve"> Moxsy </w:t>
            </w:r>
          </w:p>
        </w:tc>
        <w:tc>
          <w:tcPr>
            <w:tcW w:w="5103"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779B48F3" w14:textId="77777777" w:rsidR="000D79CA" w:rsidRPr="000D79CA" w:rsidRDefault="000D79CA" w:rsidP="000D79CA">
            <w:r w:rsidRPr="000D79CA">
              <w:t>Planificación de Producción</w:t>
            </w:r>
          </w:p>
        </w:tc>
      </w:tr>
      <w:tr w:rsidR="000D79CA" w:rsidRPr="000D79CA" w14:paraId="437A326B" w14:textId="77777777" w:rsidTr="000D79CA">
        <w:trPr>
          <w:trHeight w:val="461"/>
        </w:trPr>
        <w:tc>
          <w:tcPr>
            <w:tcW w:w="410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1621B306" w14:textId="77777777" w:rsidR="000D79CA" w:rsidRPr="000D79CA" w:rsidRDefault="000D79CA" w:rsidP="000D79CA">
            <w:proofErr w:type="spellStart"/>
            <w:r w:rsidRPr="000D79CA">
              <w:t>Jhofry</w:t>
            </w:r>
            <w:proofErr w:type="spellEnd"/>
            <w:r w:rsidRPr="000D79CA">
              <w:t xml:space="preserve"> Ruiz </w:t>
            </w:r>
            <w:proofErr w:type="spellStart"/>
            <w:r w:rsidRPr="000D79CA">
              <w:t>Ruiz</w:t>
            </w:r>
            <w:proofErr w:type="spellEnd"/>
          </w:p>
        </w:tc>
        <w:tc>
          <w:tcPr>
            <w:tcW w:w="5103"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5DDA7C7" w14:textId="77777777" w:rsidR="000D79CA" w:rsidRPr="000D79CA" w:rsidRDefault="000D79CA" w:rsidP="000D79CA">
            <w:r w:rsidRPr="000D79CA">
              <w:t>Logística y comercio exterior</w:t>
            </w:r>
          </w:p>
        </w:tc>
      </w:tr>
      <w:tr w:rsidR="000D79CA" w:rsidRPr="000D79CA" w14:paraId="5497FBE8" w14:textId="77777777" w:rsidTr="000D79CA">
        <w:trPr>
          <w:trHeight w:val="461"/>
        </w:trPr>
        <w:tc>
          <w:tcPr>
            <w:tcW w:w="410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41ED0465" w14:textId="77777777" w:rsidR="000D79CA" w:rsidRPr="000D79CA" w:rsidRDefault="000D79CA" w:rsidP="000D79CA">
            <w:r w:rsidRPr="000D79CA">
              <w:t xml:space="preserve">Adriana </w:t>
            </w:r>
            <w:proofErr w:type="spellStart"/>
            <w:r w:rsidRPr="000D79CA">
              <w:t>Rodriguez</w:t>
            </w:r>
            <w:proofErr w:type="spellEnd"/>
            <w:r w:rsidRPr="000D79CA">
              <w:t> </w:t>
            </w:r>
          </w:p>
        </w:tc>
        <w:tc>
          <w:tcPr>
            <w:tcW w:w="5103"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3CCE6225" w14:textId="77777777" w:rsidR="000D79CA" w:rsidRPr="000D79CA" w:rsidRDefault="000D79CA" w:rsidP="000D79CA">
            <w:r w:rsidRPr="000D79CA">
              <w:t>Encargada de Importaciones</w:t>
            </w:r>
          </w:p>
        </w:tc>
      </w:tr>
      <w:tr w:rsidR="000D79CA" w:rsidRPr="000D79CA" w14:paraId="70835EE1" w14:textId="77777777" w:rsidTr="000D79CA">
        <w:trPr>
          <w:trHeight w:val="461"/>
        </w:trPr>
        <w:tc>
          <w:tcPr>
            <w:tcW w:w="410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65A7E4A5" w14:textId="77777777" w:rsidR="000D79CA" w:rsidRPr="000D79CA" w:rsidRDefault="000D79CA" w:rsidP="000D79CA">
            <w:r w:rsidRPr="000D79CA">
              <w:t xml:space="preserve">Katherine Peñaranda </w:t>
            </w:r>
            <w:proofErr w:type="spellStart"/>
            <w:r w:rsidRPr="000D79CA">
              <w:t>Jimenez</w:t>
            </w:r>
            <w:proofErr w:type="spellEnd"/>
          </w:p>
        </w:tc>
        <w:tc>
          <w:tcPr>
            <w:tcW w:w="5103"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74FB8753" w14:textId="77777777" w:rsidR="000D79CA" w:rsidRPr="000D79CA" w:rsidRDefault="000D79CA" w:rsidP="000D79CA">
            <w:proofErr w:type="spellStart"/>
            <w:r w:rsidRPr="000D79CA">
              <w:t>Supply</w:t>
            </w:r>
            <w:proofErr w:type="spellEnd"/>
            <w:r w:rsidRPr="000D79CA">
              <w:t xml:space="preserve"> Chain, logística</w:t>
            </w:r>
          </w:p>
        </w:tc>
      </w:tr>
    </w:tbl>
    <w:p w14:paraId="7ADBD4F2" w14:textId="77777777" w:rsidR="000D79CA" w:rsidRPr="000D79CA" w:rsidRDefault="000D79CA" w:rsidP="000D79CA"/>
    <w:p w14:paraId="5E8547D1" w14:textId="77777777" w:rsidR="000D79CA" w:rsidRPr="000D79CA" w:rsidRDefault="000D79CA" w:rsidP="000D79CA">
      <w:r w:rsidRPr="000D79CA">
        <w:rPr>
          <w:b/>
          <w:bCs/>
        </w:rPr>
        <w:lastRenderedPageBreak/>
        <w:t>Agenda de la reunión:</w:t>
      </w:r>
    </w:p>
    <w:p w14:paraId="3A20F92A" w14:textId="77777777" w:rsidR="000D79CA" w:rsidRPr="000D79CA" w:rsidRDefault="000D79CA" w:rsidP="000D79CA">
      <w:r w:rsidRPr="000D79CA">
        <w:rPr>
          <w:b/>
          <w:bCs/>
        </w:rPr>
        <w:t>Actividades:</w:t>
      </w:r>
    </w:p>
    <w:p w14:paraId="1E038ABD" w14:textId="77777777" w:rsidR="000D79CA" w:rsidRPr="000D79CA" w:rsidRDefault="000D79CA" w:rsidP="000D79CA">
      <w:pPr>
        <w:numPr>
          <w:ilvl w:val="0"/>
          <w:numId w:val="9"/>
        </w:numPr>
      </w:pPr>
      <w:r w:rsidRPr="000D79CA">
        <w:t>Entrega y revisión del archivo Z-tracking de la semana 36</w:t>
      </w:r>
    </w:p>
    <w:p w14:paraId="08EE3D45" w14:textId="77777777" w:rsidR="000D79CA" w:rsidRPr="000D79CA" w:rsidRDefault="000D79CA" w:rsidP="000D79CA">
      <w:pPr>
        <w:numPr>
          <w:ilvl w:val="0"/>
          <w:numId w:val="9"/>
        </w:numPr>
      </w:pPr>
      <w:r w:rsidRPr="000D79CA">
        <w:t>Vía de entrada de los pedidos ante la falta de fecha del servicio de SAP</w:t>
      </w:r>
    </w:p>
    <w:p w14:paraId="36B133EB" w14:textId="77777777" w:rsidR="000D79CA" w:rsidRPr="000D79CA" w:rsidRDefault="000D79CA" w:rsidP="000D79CA">
      <w:pPr>
        <w:numPr>
          <w:ilvl w:val="0"/>
          <w:numId w:val="9"/>
        </w:numPr>
      </w:pPr>
      <w:r w:rsidRPr="000D79CA">
        <w:t>Autenticación y vistas según el rol</w:t>
      </w:r>
    </w:p>
    <w:p w14:paraId="47218C85" w14:textId="77777777" w:rsidR="000D79CA" w:rsidRPr="000D79CA" w:rsidRDefault="000D79CA" w:rsidP="000D79CA">
      <w:pPr>
        <w:numPr>
          <w:ilvl w:val="0"/>
          <w:numId w:val="9"/>
        </w:numPr>
      </w:pPr>
      <w:r w:rsidRPr="000D79CA">
        <w:t>Fuentes de rastreo de pago</w:t>
      </w:r>
    </w:p>
    <w:tbl>
      <w:tblPr>
        <w:tblW w:w="10774" w:type="dxa"/>
        <w:tblInd w:w="-1003" w:type="dxa"/>
        <w:tblCellMar>
          <w:top w:w="15" w:type="dxa"/>
          <w:left w:w="15" w:type="dxa"/>
          <w:bottom w:w="15" w:type="dxa"/>
          <w:right w:w="15" w:type="dxa"/>
        </w:tblCellMar>
        <w:tblLook w:val="04A0" w:firstRow="1" w:lastRow="0" w:firstColumn="1" w:lastColumn="0" w:noHBand="0" w:noVBand="1"/>
      </w:tblPr>
      <w:tblGrid>
        <w:gridCol w:w="6947"/>
        <w:gridCol w:w="1984"/>
        <w:gridCol w:w="1843"/>
      </w:tblGrid>
      <w:tr w:rsidR="000D79CA" w:rsidRPr="000D79CA" w14:paraId="5EBEEF17" w14:textId="77777777" w:rsidTr="000D79CA">
        <w:trPr>
          <w:trHeight w:val="480"/>
        </w:trPr>
        <w:tc>
          <w:tcPr>
            <w:tcW w:w="6947"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6D18B576" w14:textId="77777777" w:rsidR="000D79CA" w:rsidRPr="000D79CA" w:rsidRDefault="000D79CA" w:rsidP="000D79CA">
            <w:r w:rsidRPr="000D79CA">
              <w:rPr>
                <w:b/>
                <w:bCs/>
              </w:rPr>
              <w:t>Acuerdos</w:t>
            </w:r>
          </w:p>
        </w:tc>
        <w:tc>
          <w:tcPr>
            <w:tcW w:w="1984"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67F66654" w14:textId="77777777" w:rsidR="000D79CA" w:rsidRPr="000D79CA" w:rsidRDefault="000D79CA" w:rsidP="000D79CA">
            <w:r w:rsidRPr="000D79CA">
              <w:rPr>
                <w:b/>
                <w:bCs/>
              </w:rPr>
              <w:t>Responsable</w:t>
            </w:r>
          </w:p>
        </w:tc>
        <w:tc>
          <w:tcPr>
            <w:tcW w:w="1843"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72C08518" w14:textId="77777777" w:rsidR="000D79CA" w:rsidRPr="000D79CA" w:rsidRDefault="000D79CA" w:rsidP="000D79CA">
            <w:r w:rsidRPr="000D79CA">
              <w:rPr>
                <w:b/>
                <w:bCs/>
              </w:rPr>
              <w:t>Fecha Límite</w:t>
            </w:r>
          </w:p>
        </w:tc>
      </w:tr>
      <w:tr w:rsidR="000D79CA" w:rsidRPr="000D79CA" w14:paraId="672948D4" w14:textId="77777777" w:rsidTr="000D79CA">
        <w:trPr>
          <w:trHeight w:val="998"/>
        </w:trPr>
        <w:tc>
          <w:tcPr>
            <w:tcW w:w="6947"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DE72B7B" w14:textId="77777777" w:rsidR="000D79CA" w:rsidRPr="000D79CA" w:rsidRDefault="000D79CA" w:rsidP="000D79CA">
            <w:r w:rsidRPr="000D79CA">
              <w:t>Logística entrega la muestra real del Z-tracking de la semana 36</w:t>
            </w:r>
          </w:p>
        </w:tc>
        <w:tc>
          <w:tcPr>
            <w:tcW w:w="19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87BFDA1" w14:textId="77777777" w:rsidR="000D79CA" w:rsidRPr="000D79CA" w:rsidRDefault="000D79CA" w:rsidP="000D79CA">
            <w:r w:rsidRPr="000D79CA">
              <w:t>Logística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7BDCB34" w14:textId="77777777" w:rsidR="000D79CA" w:rsidRPr="000D79CA" w:rsidRDefault="000D79CA" w:rsidP="000D79CA">
            <w:r w:rsidRPr="000D79CA">
              <w:t>04/09/2026</w:t>
            </w:r>
          </w:p>
        </w:tc>
      </w:tr>
      <w:tr w:rsidR="000D79CA" w:rsidRPr="000D79CA" w14:paraId="1190F1E6" w14:textId="77777777" w:rsidTr="000D79CA">
        <w:trPr>
          <w:trHeight w:val="998"/>
        </w:trPr>
        <w:tc>
          <w:tcPr>
            <w:tcW w:w="6947"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5DBDD09" w14:textId="77777777" w:rsidR="000D79CA" w:rsidRPr="000D79CA" w:rsidRDefault="000D79CA" w:rsidP="000D79CA">
            <w:r w:rsidRPr="000D79CA">
              <w:t>La carga del archivo Z-tracking es la vía oficial de entrada de pedidos (RF-31); la sincronización con SAP pasa a evolución futura</w:t>
            </w:r>
          </w:p>
        </w:tc>
        <w:tc>
          <w:tcPr>
            <w:tcW w:w="19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EBB6AF3" w14:textId="77777777" w:rsidR="000D79CA" w:rsidRPr="000D79CA" w:rsidRDefault="000D79CA" w:rsidP="000D79CA">
            <w:r w:rsidRPr="000D79CA">
              <w:t>Supervisor de empresa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702CD77" w14:textId="77777777" w:rsidR="000D79CA" w:rsidRPr="000D79CA" w:rsidRDefault="000D79CA" w:rsidP="000D79CA">
            <w:r w:rsidRPr="000D79CA">
              <w:t>04/09/2026</w:t>
            </w:r>
          </w:p>
        </w:tc>
      </w:tr>
      <w:tr w:rsidR="000D79CA" w:rsidRPr="000D79CA" w14:paraId="61F50F1C" w14:textId="77777777" w:rsidTr="000D79CA">
        <w:trPr>
          <w:trHeight w:val="998"/>
        </w:trPr>
        <w:tc>
          <w:tcPr>
            <w:tcW w:w="6947"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09CC9B8" w14:textId="77777777" w:rsidR="000D79CA" w:rsidRPr="000D79CA" w:rsidRDefault="000D79CA" w:rsidP="000D79CA">
            <w:r w:rsidRPr="000D79CA">
              <w:t>Solo se rastrean las categorías PRODUCCION e IDA (importaciones internacionales)</w:t>
            </w:r>
          </w:p>
        </w:tc>
        <w:tc>
          <w:tcPr>
            <w:tcW w:w="19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9F33E0F" w14:textId="77777777" w:rsidR="000D79CA" w:rsidRPr="000D79CA" w:rsidRDefault="000D79CA" w:rsidP="000D79CA">
            <w:r w:rsidRPr="000D79CA">
              <w:t>Logística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3A0915B" w14:textId="77777777" w:rsidR="000D79CA" w:rsidRPr="000D79CA" w:rsidRDefault="000D79CA" w:rsidP="000D79CA">
            <w:r w:rsidRPr="000D79CA">
              <w:t>04/09/2026</w:t>
            </w:r>
          </w:p>
        </w:tc>
      </w:tr>
      <w:tr w:rsidR="000D79CA" w:rsidRPr="000D79CA" w14:paraId="729D8000" w14:textId="77777777" w:rsidTr="000D79CA">
        <w:trPr>
          <w:trHeight w:val="998"/>
        </w:trPr>
        <w:tc>
          <w:tcPr>
            <w:tcW w:w="6947"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11518C77" w14:textId="77777777" w:rsidR="000D79CA" w:rsidRPr="000D79CA" w:rsidRDefault="000D79CA" w:rsidP="000D79CA">
            <w:r w:rsidRPr="000D79CA">
              <w:t>Entra al alcance la autenticación con usuario, contraseña y roles, incluido el rol Administrador (US-42)</w:t>
            </w:r>
          </w:p>
        </w:tc>
        <w:tc>
          <w:tcPr>
            <w:tcW w:w="19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0866097"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E342C8A" w14:textId="77777777" w:rsidR="000D79CA" w:rsidRPr="000D79CA" w:rsidRDefault="000D79CA" w:rsidP="000D79CA">
            <w:r w:rsidRPr="000D79CA">
              <w:t>16/10/2026</w:t>
            </w:r>
          </w:p>
        </w:tc>
      </w:tr>
      <w:tr w:rsidR="000D79CA" w:rsidRPr="000D79CA" w14:paraId="5C82683B" w14:textId="77777777" w:rsidTr="000D79CA">
        <w:trPr>
          <w:trHeight w:val="998"/>
        </w:trPr>
        <w:tc>
          <w:tcPr>
            <w:tcW w:w="6947"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1F446B73" w14:textId="77777777" w:rsidR="000D79CA" w:rsidRPr="000D79CA" w:rsidRDefault="000D79CA" w:rsidP="000D79CA">
            <w:r w:rsidRPr="000D79CA">
              <w:t>La grilla ofrece una vista simple y una vista completa según el rol (US-43)</w:t>
            </w:r>
          </w:p>
        </w:tc>
        <w:tc>
          <w:tcPr>
            <w:tcW w:w="19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EDAE08A"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DE4C5BB" w14:textId="77777777" w:rsidR="000D79CA" w:rsidRPr="000D79CA" w:rsidRDefault="000D79CA" w:rsidP="000D79CA">
            <w:r w:rsidRPr="000D79CA">
              <w:t>30/10/2026</w:t>
            </w:r>
          </w:p>
        </w:tc>
      </w:tr>
      <w:tr w:rsidR="000D79CA" w:rsidRPr="000D79CA" w14:paraId="3A522248" w14:textId="77777777" w:rsidTr="000D79CA">
        <w:trPr>
          <w:trHeight w:val="998"/>
        </w:trPr>
        <w:tc>
          <w:tcPr>
            <w:tcW w:w="6947"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11E57C59" w14:textId="77777777" w:rsidR="000D79CA" w:rsidRPr="000D79CA" w:rsidRDefault="000D79CA" w:rsidP="000D79CA">
            <w:r w:rsidRPr="000D79CA">
              <w:lastRenderedPageBreak/>
              <w:t>El detalle del pedido muestra el país de origen y un mapa del envío (US-44)</w:t>
            </w:r>
          </w:p>
        </w:tc>
        <w:tc>
          <w:tcPr>
            <w:tcW w:w="19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BE01ECD"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00A685A" w14:textId="77777777" w:rsidR="000D79CA" w:rsidRPr="000D79CA" w:rsidRDefault="000D79CA" w:rsidP="000D79CA">
            <w:r w:rsidRPr="000D79CA">
              <w:t>13/11/2026</w:t>
            </w:r>
          </w:p>
        </w:tc>
      </w:tr>
      <w:tr w:rsidR="000D79CA" w:rsidRPr="000D79CA" w14:paraId="00B54BDF" w14:textId="77777777" w:rsidTr="000D79CA">
        <w:trPr>
          <w:trHeight w:val="998"/>
        </w:trPr>
        <w:tc>
          <w:tcPr>
            <w:tcW w:w="6947"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7BF9F8F9" w14:textId="77777777" w:rsidR="000D79CA" w:rsidRPr="000D79CA" w:rsidRDefault="000D79CA" w:rsidP="000D79CA">
            <w:r w:rsidRPr="000D79CA">
              <w:t xml:space="preserve">Se autoriza evaluar fuentes de rastreo de pago mediante el </w:t>
            </w:r>
            <w:proofErr w:type="spellStart"/>
            <w:r w:rsidRPr="000D79CA">
              <w:t>spike</w:t>
            </w:r>
            <w:proofErr w:type="spellEnd"/>
            <w:r w:rsidRPr="000D79CA">
              <w:t xml:space="preserve"> TASK-28</w:t>
            </w:r>
          </w:p>
        </w:tc>
        <w:tc>
          <w:tcPr>
            <w:tcW w:w="19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FD159F9" w14:textId="77777777" w:rsidR="000D79CA" w:rsidRPr="000D79CA" w:rsidRDefault="000D79CA" w:rsidP="000D79CA">
            <w:r w:rsidRPr="000D79CA">
              <w:t>Compras, Logística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D75867D" w14:textId="77777777" w:rsidR="000D79CA" w:rsidRPr="000D79CA" w:rsidRDefault="000D79CA" w:rsidP="000D79CA">
            <w:r w:rsidRPr="000D79CA">
              <w:t>18/09/2026</w:t>
            </w:r>
          </w:p>
        </w:tc>
      </w:tr>
      <w:tr w:rsidR="000D79CA" w:rsidRPr="000D79CA" w14:paraId="26578199" w14:textId="77777777" w:rsidTr="000D79CA">
        <w:trPr>
          <w:trHeight w:val="998"/>
        </w:trPr>
        <w:tc>
          <w:tcPr>
            <w:tcW w:w="6947"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462C510D" w14:textId="77777777" w:rsidR="000D79CA" w:rsidRPr="000D79CA" w:rsidRDefault="000D79CA" w:rsidP="000D79CA">
            <w:r w:rsidRPr="000D79CA">
              <w:t>Normalizar país, vía, incoterm y temperatura contra un maestro de países (TASK-29)</w:t>
            </w:r>
          </w:p>
        </w:tc>
        <w:tc>
          <w:tcPr>
            <w:tcW w:w="19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D2E2B8D"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F499EA1" w14:textId="77777777" w:rsidR="000D79CA" w:rsidRPr="000D79CA" w:rsidRDefault="000D79CA" w:rsidP="000D79CA">
            <w:r w:rsidRPr="000D79CA">
              <w:t>18/09/2026</w:t>
            </w:r>
          </w:p>
        </w:tc>
      </w:tr>
      <w:tr w:rsidR="000D79CA" w:rsidRPr="000D79CA" w14:paraId="28E1471D" w14:textId="77777777" w:rsidTr="000D79CA">
        <w:trPr>
          <w:trHeight w:val="998"/>
        </w:trPr>
        <w:tc>
          <w:tcPr>
            <w:tcW w:w="6947"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6138EC5" w14:textId="77777777" w:rsidR="000D79CA" w:rsidRPr="000D79CA" w:rsidRDefault="000D79CA" w:rsidP="000D79CA">
            <w:r w:rsidRPr="000D79CA">
              <w:t xml:space="preserve">Diseñar el </w:t>
            </w:r>
            <w:proofErr w:type="spellStart"/>
            <w:r w:rsidRPr="000D79CA">
              <w:t>wireframe</w:t>
            </w:r>
            <w:proofErr w:type="spellEnd"/>
            <w:r w:rsidRPr="000D79CA">
              <w:t xml:space="preserve"> del login (US-41)</w:t>
            </w:r>
          </w:p>
        </w:tc>
        <w:tc>
          <w:tcPr>
            <w:tcW w:w="19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758DA48"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6BAD744" w14:textId="77777777" w:rsidR="000D79CA" w:rsidRPr="000D79CA" w:rsidRDefault="000D79CA" w:rsidP="000D79CA">
            <w:r w:rsidRPr="000D79CA">
              <w:t>04/09/2026</w:t>
            </w:r>
          </w:p>
        </w:tc>
      </w:tr>
      <w:tr w:rsidR="000D79CA" w:rsidRPr="000D79CA" w14:paraId="2E97C77D" w14:textId="77777777" w:rsidTr="000D79CA">
        <w:trPr>
          <w:trHeight w:val="998"/>
        </w:trPr>
        <w:tc>
          <w:tcPr>
            <w:tcW w:w="6947"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6571DD3A" w14:textId="77777777" w:rsidR="000D79CA" w:rsidRPr="000D79CA" w:rsidRDefault="000D79CA" w:rsidP="000D79CA">
            <w:r w:rsidRPr="000D79CA">
              <w:t>Emitir el SRS v0.4 con los cambios de la reunión</w:t>
            </w:r>
          </w:p>
        </w:tc>
        <w:tc>
          <w:tcPr>
            <w:tcW w:w="19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C40F507"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304EA28" w14:textId="77777777" w:rsidR="000D79CA" w:rsidRPr="000D79CA" w:rsidRDefault="000D79CA" w:rsidP="000D79CA">
            <w:r w:rsidRPr="000D79CA">
              <w:t>04/09/2026</w:t>
            </w:r>
          </w:p>
        </w:tc>
      </w:tr>
    </w:tbl>
    <w:p w14:paraId="0FCCE0C7" w14:textId="77777777" w:rsidR="000D79CA" w:rsidRPr="000D79CA" w:rsidRDefault="000D79CA" w:rsidP="000D79CA"/>
    <w:p w14:paraId="2BD1B8A5" w14:textId="77777777" w:rsidR="000D79CA" w:rsidRDefault="000D79CA">
      <w:pPr>
        <w:rPr>
          <w:b/>
          <w:bCs/>
        </w:rPr>
      </w:pPr>
      <w:r>
        <w:rPr>
          <w:b/>
          <w:bCs/>
        </w:rPr>
        <w:br w:type="page"/>
      </w:r>
    </w:p>
    <w:p w14:paraId="0E7B3C79" w14:textId="289DB126" w:rsidR="000D79CA" w:rsidRPr="000D79CA" w:rsidRDefault="000D79CA" w:rsidP="000D79CA">
      <w:pPr>
        <w:rPr>
          <w:b/>
          <w:bCs/>
        </w:rPr>
      </w:pPr>
      <w:r>
        <w:rPr>
          <w:b/>
          <w:bCs/>
        </w:rPr>
        <w:lastRenderedPageBreak/>
        <w:t>Minuta de Reunión</w:t>
      </w:r>
    </w:p>
    <w:p w14:paraId="41D7E804" w14:textId="27A560B1" w:rsidR="000D79CA" w:rsidRPr="000D79CA" w:rsidRDefault="000D79CA" w:rsidP="000D79CA">
      <w:r w:rsidRPr="000D79CA">
        <w:rPr>
          <w:b/>
          <w:bCs/>
        </w:rPr>
        <w:t xml:space="preserve">Proyecto: </w:t>
      </w:r>
      <w:proofErr w:type="spellStart"/>
      <w:r w:rsidRPr="000D79CA">
        <w:t>TrackIn</w:t>
      </w:r>
      <w:proofErr w:type="spellEnd"/>
      <w:r w:rsidRPr="000D79CA">
        <w:t xml:space="preserve"> </w:t>
      </w:r>
      <w:r>
        <w:t>Logístico</w:t>
      </w:r>
      <w:r w:rsidRPr="000D79CA">
        <w:t xml:space="preserve"> - Gutis LTDA</w:t>
      </w:r>
    </w:p>
    <w:p w14:paraId="12ECC45D" w14:textId="77777777" w:rsidR="000D79CA" w:rsidRPr="000D79CA" w:rsidRDefault="000D79CA" w:rsidP="000D79CA">
      <w:r w:rsidRPr="000D79CA">
        <w:rPr>
          <w:b/>
          <w:bCs/>
        </w:rPr>
        <w:t xml:space="preserve">Fecha: </w:t>
      </w:r>
      <w:r w:rsidRPr="000D79CA">
        <w:t>10/09/2026</w:t>
      </w:r>
    </w:p>
    <w:p w14:paraId="2035CE46" w14:textId="77777777" w:rsidR="000D79CA" w:rsidRPr="000D79CA" w:rsidRDefault="000D79CA" w:rsidP="000D79CA">
      <w:pPr>
        <w:rPr>
          <w:b/>
          <w:bCs/>
        </w:rPr>
      </w:pPr>
      <w:r w:rsidRPr="000D79CA">
        <w:rPr>
          <w:b/>
          <w:bCs/>
        </w:rPr>
        <w:t xml:space="preserve">Consecutivo: </w:t>
      </w:r>
      <w:r w:rsidRPr="000D79CA">
        <w:t>08</w:t>
      </w:r>
    </w:p>
    <w:p w14:paraId="4B370688" w14:textId="77777777" w:rsidR="000D79CA" w:rsidRPr="000D79CA" w:rsidRDefault="000D79CA" w:rsidP="000D79CA">
      <w:r w:rsidRPr="000D79CA">
        <w:rPr>
          <w:b/>
          <w:bCs/>
        </w:rPr>
        <w:t xml:space="preserve">Hora de Inicio: </w:t>
      </w:r>
      <w:r w:rsidRPr="000D79CA">
        <w:t>01:15 p.m.</w:t>
      </w:r>
    </w:p>
    <w:p w14:paraId="1902649A" w14:textId="77777777" w:rsidR="000D79CA" w:rsidRPr="000D79CA" w:rsidRDefault="000D79CA" w:rsidP="000D79CA">
      <w:r w:rsidRPr="000D79CA">
        <w:rPr>
          <w:b/>
          <w:bCs/>
        </w:rPr>
        <w:t xml:space="preserve">Hora de Finalización: </w:t>
      </w:r>
      <w:r w:rsidRPr="000D79CA">
        <w:t>02:00 p.m.</w:t>
      </w:r>
    </w:p>
    <w:p w14:paraId="0BDA2F95" w14:textId="77777777" w:rsidR="000D79CA" w:rsidRPr="000D79CA" w:rsidRDefault="000D79CA" w:rsidP="000D79CA">
      <w:r w:rsidRPr="000D79CA">
        <w:rPr>
          <w:b/>
          <w:bCs/>
        </w:rPr>
        <w:t xml:space="preserve">Plataforma de reunión: </w:t>
      </w:r>
      <w:r w:rsidRPr="000D79CA">
        <w:t xml:space="preserve">Microsoft </w:t>
      </w:r>
      <w:proofErr w:type="spellStart"/>
      <w:r w:rsidRPr="000D79CA">
        <w:t>Teams</w:t>
      </w:r>
      <w:proofErr w:type="spellEnd"/>
    </w:p>
    <w:p w14:paraId="4C600D1E" w14:textId="77777777" w:rsidR="000D79CA" w:rsidRPr="000D79CA" w:rsidRDefault="000D79CA" w:rsidP="000D79CA">
      <w:r w:rsidRPr="000D79CA">
        <w:rPr>
          <w:b/>
          <w:bCs/>
        </w:rPr>
        <w:t>Participantes:</w:t>
      </w:r>
    </w:p>
    <w:tbl>
      <w:tblPr>
        <w:tblW w:w="9346" w:type="dxa"/>
        <w:tblCellMar>
          <w:top w:w="15" w:type="dxa"/>
          <w:left w:w="15" w:type="dxa"/>
          <w:bottom w:w="15" w:type="dxa"/>
          <w:right w:w="15" w:type="dxa"/>
        </w:tblCellMar>
        <w:tblLook w:val="04A0" w:firstRow="1" w:lastRow="0" w:firstColumn="1" w:lastColumn="0" w:noHBand="0" w:noVBand="1"/>
      </w:tblPr>
      <w:tblGrid>
        <w:gridCol w:w="2825"/>
        <w:gridCol w:w="6521"/>
      </w:tblGrid>
      <w:tr w:rsidR="000D79CA" w:rsidRPr="000D79CA" w14:paraId="48EF7421" w14:textId="77777777" w:rsidTr="000D79CA">
        <w:trPr>
          <w:trHeight w:val="480"/>
        </w:trPr>
        <w:tc>
          <w:tcPr>
            <w:tcW w:w="0" w:type="auto"/>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1BE41543" w14:textId="77777777" w:rsidR="000D79CA" w:rsidRPr="000D79CA" w:rsidRDefault="000D79CA" w:rsidP="000D79CA">
            <w:r w:rsidRPr="000D79CA">
              <w:t>Nombre</w:t>
            </w:r>
          </w:p>
        </w:tc>
        <w:tc>
          <w:tcPr>
            <w:tcW w:w="6521"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18106B42" w14:textId="77777777" w:rsidR="000D79CA" w:rsidRPr="000D79CA" w:rsidRDefault="000D79CA" w:rsidP="000D79CA">
            <w:r w:rsidRPr="000D79CA">
              <w:t>Rol</w:t>
            </w:r>
          </w:p>
        </w:tc>
      </w:tr>
      <w:tr w:rsidR="000D79CA" w:rsidRPr="000D79CA" w14:paraId="02C37596" w14:textId="77777777" w:rsidTr="000D79CA">
        <w:trPr>
          <w:trHeight w:val="461"/>
        </w:trPr>
        <w:tc>
          <w:tcPr>
            <w:tcW w:w="0" w:type="auto"/>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546F5D3" w14:textId="77777777" w:rsidR="000D79CA" w:rsidRPr="000D79CA" w:rsidRDefault="000D79CA" w:rsidP="000D79CA">
            <w:r w:rsidRPr="000D79CA">
              <w:t>Mariano Mayorga Halabi</w:t>
            </w:r>
          </w:p>
        </w:tc>
        <w:tc>
          <w:tcPr>
            <w:tcW w:w="652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E515F58" w14:textId="77777777" w:rsidR="000D79CA" w:rsidRPr="000D79CA" w:rsidRDefault="000D79CA" w:rsidP="000D79CA">
            <w:r w:rsidRPr="000D79CA">
              <w:t>Estudiante en práctica</w:t>
            </w:r>
          </w:p>
        </w:tc>
      </w:tr>
      <w:tr w:rsidR="000D79CA" w:rsidRPr="000D79CA" w14:paraId="6E34ABC9" w14:textId="77777777" w:rsidTr="000D79CA">
        <w:trPr>
          <w:trHeight w:val="461"/>
        </w:trPr>
        <w:tc>
          <w:tcPr>
            <w:tcW w:w="0" w:type="auto"/>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1F829AF7" w14:textId="77777777" w:rsidR="000D79CA" w:rsidRPr="000D79CA" w:rsidRDefault="000D79CA" w:rsidP="000D79CA">
            <w:r w:rsidRPr="000D79CA">
              <w:t>Greivin Mora Ferreto</w:t>
            </w:r>
          </w:p>
        </w:tc>
        <w:tc>
          <w:tcPr>
            <w:tcW w:w="652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707FB44C" w14:textId="77777777" w:rsidR="000D79CA" w:rsidRPr="000D79CA" w:rsidRDefault="000D79CA" w:rsidP="000D79CA">
            <w:r w:rsidRPr="000D79CA">
              <w:t>Gerente de centro de competencias en Gutis</w:t>
            </w:r>
          </w:p>
        </w:tc>
      </w:tr>
      <w:tr w:rsidR="000D79CA" w:rsidRPr="000D79CA" w14:paraId="468BC0AA" w14:textId="77777777" w:rsidTr="000D79CA">
        <w:trPr>
          <w:trHeight w:val="461"/>
        </w:trPr>
        <w:tc>
          <w:tcPr>
            <w:tcW w:w="0" w:type="auto"/>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75AF38AD" w14:textId="49EC4E89" w:rsidR="000D79CA" w:rsidRPr="000D79CA" w:rsidRDefault="000D79CA" w:rsidP="000D79CA">
            <w:r w:rsidRPr="000D79CA">
              <w:t>Olger Arrieta</w:t>
            </w:r>
            <w:r w:rsidR="002110CA">
              <w:t xml:space="preserve"> Álvarez</w:t>
            </w:r>
          </w:p>
        </w:tc>
        <w:tc>
          <w:tcPr>
            <w:tcW w:w="6521"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5E1E2C06" w14:textId="77777777" w:rsidR="000D79CA" w:rsidRPr="000D79CA" w:rsidRDefault="000D79CA" w:rsidP="000D79CA">
            <w:r w:rsidRPr="000D79CA">
              <w:t>Gerente de proyectos, compras</w:t>
            </w:r>
          </w:p>
        </w:tc>
      </w:tr>
    </w:tbl>
    <w:p w14:paraId="7A6B1578" w14:textId="77777777" w:rsidR="000D79CA" w:rsidRPr="000D79CA" w:rsidRDefault="000D79CA" w:rsidP="000D79CA"/>
    <w:p w14:paraId="79238304" w14:textId="77777777" w:rsidR="000D79CA" w:rsidRPr="000D79CA" w:rsidRDefault="000D79CA" w:rsidP="000D79CA">
      <w:r w:rsidRPr="000D79CA">
        <w:rPr>
          <w:b/>
          <w:bCs/>
        </w:rPr>
        <w:t>Agenda de la reunión:</w:t>
      </w:r>
    </w:p>
    <w:p w14:paraId="62663C58" w14:textId="77777777" w:rsidR="000D79CA" w:rsidRPr="000D79CA" w:rsidRDefault="000D79CA" w:rsidP="000D79CA">
      <w:r w:rsidRPr="000D79CA">
        <w:rPr>
          <w:b/>
          <w:bCs/>
        </w:rPr>
        <w:t>Actividades:</w:t>
      </w:r>
    </w:p>
    <w:p w14:paraId="0725DA9B" w14:textId="77777777" w:rsidR="000D79CA" w:rsidRPr="000D79CA" w:rsidRDefault="000D79CA" w:rsidP="000D79CA">
      <w:pPr>
        <w:numPr>
          <w:ilvl w:val="0"/>
          <w:numId w:val="10"/>
        </w:numPr>
      </w:pPr>
      <w:r w:rsidRPr="000D79CA">
        <w:t>Fecha comprometida y lead time para el cálculo de la fecha proyectada</w:t>
      </w:r>
    </w:p>
    <w:p w14:paraId="52402F98" w14:textId="77777777" w:rsidR="000D79CA" w:rsidRPr="000D79CA" w:rsidRDefault="000D79CA" w:rsidP="000D79CA">
      <w:pPr>
        <w:numPr>
          <w:ilvl w:val="0"/>
          <w:numId w:val="10"/>
        </w:numPr>
      </w:pPr>
      <w:r w:rsidRPr="000D79CA">
        <w:t>Cierre del pedido y paso a proceso aduanal</w:t>
      </w:r>
    </w:p>
    <w:p w14:paraId="036EB868" w14:textId="77777777" w:rsidR="000D79CA" w:rsidRPr="000D79CA" w:rsidRDefault="000D79CA" w:rsidP="000D79CA">
      <w:pPr>
        <w:numPr>
          <w:ilvl w:val="0"/>
          <w:numId w:val="10"/>
        </w:numPr>
      </w:pPr>
      <w:r w:rsidRPr="000D79CA">
        <w:t>Destinos y referencias de embarque</w:t>
      </w:r>
    </w:p>
    <w:p w14:paraId="49A52D9F" w14:textId="77777777" w:rsidR="000D79CA" w:rsidRPr="000D79CA" w:rsidRDefault="000D79CA" w:rsidP="000D79CA">
      <w:pPr>
        <w:numPr>
          <w:ilvl w:val="0"/>
          <w:numId w:val="10"/>
        </w:numPr>
      </w:pPr>
      <w:r w:rsidRPr="000D79CA">
        <w:lastRenderedPageBreak/>
        <w:t>Compra de fuentes de rastreo de pago</w:t>
      </w:r>
    </w:p>
    <w:tbl>
      <w:tblPr>
        <w:tblW w:w="11199" w:type="dxa"/>
        <w:tblInd w:w="-1286" w:type="dxa"/>
        <w:tblLayout w:type="fixed"/>
        <w:tblCellMar>
          <w:top w:w="15" w:type="dxa"/>
          <w:left w:w="15" w:type="dxa"/>
          <w:bottom w:w="15" w:type="dxa"/>
          <w:right w:w="15" w:type="dxa"/>
        </w:tblCellMar>
        <w:tblLook w:val="04A0" w:firstRow="1" w:lastRow="0" w:firstColumn="1" w:lastColumn="0" w:noHBand="0" w:noVBand="1"/>
      </w:tblPr>
      <w:tblGrid>
        <w:gridCol w:w="7272"/>
        <w:gridCol w:w="2084"/>
        <w:gridCol w:w="1843"/>
      </w:tblGrid>
      <w:tr w:rsidR="000D79CA" w:rsidRPr="000D79CA" w14:paraId="6F70D376" w14:textId="77777777" w:rsidTr="000D79CA">
        <w:trPr>
          <w:trHeight w:val="480"/>
        </w:trPr>
        <w:tc>
          <w:tcPr>
            <w:tcW w:w="7272"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60D3FD4F" w14:textId="77777777" w:rsidR="000D79CA" w:rsidRPr="000D79CA" w:rsidRDefault="000D79CA" w:rsidP="000D79CA">
            <w:r w:rsidRPr="000D79CA">
              <w:rPr>
                <w:b/>
                <w:bCs/>
              </w:rPr>
              <w:t>Acuerdos</w:t>
            </w:r>
          </w:p>
        </w:tc>
        <w:tc>
          <w:tcPr>
            <w:tcW w:w="2084"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3FA9A3A7" w14:textId="77777777" w:rsidR="000D79CA" w:rsidRPr="000D79CA" w:rsidRDefault="000D79CA" w:rsidP="000D79CA">
            <w:r w:rsidRPr="000D79CA">
              <w:rPr>
                <w:b/>
                <w:bCs/>
              </w:rPr>
              <w:t>Responsable</w:t>
            </w:r>
          </w:p>
        </w:tc>
        <w:tc>
          <w:tcPr>
            <w:tcW w:w="1843"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69F82358" w14:textId="77777777" w:rsidR="000D79CA" w:rsidRPr="000D79CA" w:rsidRDefault="000D79CA" w:rsidP="000D79CA">
            <w:r w:rsidRPr="000D79CA">
              <w:rPr>
                <w:b/>
                <w:bCs/>
              </w:rPr>
              <w:t>Fecha Límite</w:t>
            </w:r>
          </w:p>
        </w:tc>
      </w:tr>
      <w:tr w:rsidR="000D79CA" w:rsidRPr="000D79CA" w14:paraId="430CE577"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66D56AB" w14:textId="77777777" w:rsidR="000D79CA" w:rsidRPr="000D79CA" w:rsidRDefault="000D79CA" w:rsidP="000D79CA">
            <w:r w:rsidRPr="000D79CA">
              <w:t xml:space="preserve">La fecha comprometida es la columna Fecha entrega </w:t>
            </w:r>
            <w:proofErr w:type="spellStart"/>
            <w:r w:rsidRPr="000D79CA">
              <w:t>SolPed</w:t>
            </w:r>
            <w:proofErr w:type="spellEnd"/>
            <w:r w:rsidRPr="000D79CA">
              <w:t>; Estatus y Diferencia Días se toman de SAP sin recalcular</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BA2C140" w14:textId="77777777" w:rsidR="000D79CA" w:rsidRPr="000D79CA" w:rsidRDefault="000D79CA" w:rsidP="000D79CA">
            <w:r w:rsidRPr="000D79CA">
              <w:t>Planeación</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DDC9A00" w14:textId="77777777" w:rsidR="000D79CA" w:rsidRPr="000D79CA" w:rsidRDefault="000D79CA" w:rsidP="000D79CA">
            <w:r w:rsidRPr="000D79CA">
              <w:t>10/09/2026</w:t>
            </w:r>
          </w:p>
        </w:tc>
      </w:tr>
      <w:tr w:rsidR="000D79CA" w:rsidRPr="000D79CA" w14:paraId="7056429F"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60CBDC9F" w14:textId="77777777" w:rsidR="000D79CA" w:rsidRPr="000D79CA" w:rsidRDefault="000D79CA" w:rsidP="000D79CA">
            <w:r w:rsidRPr="000D79CA">
              <w:t>El lead time de SAP (proveedor a planta) no sustituye al lead time logístico del puerto a la planta; conviven</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7DBAA2A" w14:textId="77777777" w:rsidR="000D79CA" w:rsidRPr="000D79CA" w:rsidRDefault="000D79CA" w:rsidP="000D79CA">
            <w:r w:rsidRPr="000D79CA">
              <w:t>Supervisor de empresa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111BBE0A" w14:textId="77777777" w:rsidR="000D79CA" w:rsidRPr="000D79CA" w:rsidRDefault="000D79CA" w:rsidP="000D79CA">
            <w:r w:rsidRPr="000D79CA">
              <w:t>10/09/2026</w:t>
            </w:r>
          </w:p>
        </w:tc>
      </w:tr>
      <w:tr w:rsidR="000D79CA" w:rsidRPr="000D79CA" w14:paraId="11447450"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846C86C" w14:textId="77777777" w:rsidR="000D79CA" w:rsidRPr="000D79CA" w:rsidRDefault="000D79CA" w:rsidP="000D79CA">
            <w:r w:rsidRPr="000D79CA">
              <w:t>Entregar el lead time logístico del puerto a la planta para cada destino</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E83980D" w14:textId="77777777" w:rsidR="000D79CA" w:rsidRPr="000D79CA" w:rsidRDefault="000D79CA" w:rsidP="000D79CA">
            <w:r w:rsidRPr="000D79CA">
              <w:t>Planeación</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96CE2C4" w14:textId="77777777" w:rsidR="000D79CA" w:rsidRPr="000D79CA" w:rsidRDefault="000D79CA" w:rsidP="000D79CA">
            <w:r w:rsidRPr="000D79CA">
              <w:t>10/09/2026</w:t>
            </w:r>
          </w:p>
        </w:tc>
      </w:tr>
      <w:tr w:rsidR="000D79CA" w:rsidRPr="000D79CA" w14:paraId="245B0F84"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A2EE540" w14:textId="77777777" w:rsidR="000D79CA" w:rsidRPr="000D79CA" w:rsidRDefault="000D79CA" w:rsidP="000D79CA">
            <w:r w:rsidRPr="000D79CA">
              <w:t>El pedido se cierra cuando Control de Calidad libera el material; se agrega el estado Recibido en planta (US-18, US-47)</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41D86F7"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BCF8CD8" w14:textId="77777777" w:rsidR="000D79CA" w:rsidRPr="000D79CA" w:rsidRDefault="000D79CA" w:rsidP="000D79CA">
            <w:r w:rsidRPr="000D79CA">
              <w:t>16/10/2026</w:t>
            </w:r>
          </w:p>
        </w:tc>
      </w:tr>
      <w:tr w:rsidR="000D79CA" w:rsidRPr="000D79CA" w14:paraId="6505D494"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546EF4A6" w14:textId="77777777" w:rsidR="000D79CA" w:rsidRPr="000D79CA" w:rsidRDefault="000D79CA" w:rsidP="000D79CA">
            <w:r w:rsidRPr="000D79CA">
              <w:t>El paso a proceso aduanal es una acción manual de Planificación (US-14)</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FAC58E6"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1DB4C2A" w14:textId="77777777" w:rsidR="000D79CA" w:rsidRPr="000D79CA" w:rsidRDefault="000D79CA" w:rsidP="000D79CA">
            <w:r w:rsidRPr="000D79CA">
              <w:t>16/10/2026</w:t>
            </w:r>
          </w:p>
        </w:tc>
      </w:tr>
      <w:tr w:rsidR="000D79CA" w:rsidRPr="000D79CA" w14:paraId="2DB2BF0C"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2BB90C21" w14:textId="77777777" w:rsidR="000D79CA" w:rsidRPr="000D79CA" w:rsidRDefault="000D79CA" w:rsidP="000D79CA">
            <w:r w:rsidRPr="000D79CA">
              <w:t>Se agrega un aviso interno de arribos pendientes de gestión para Planificación (US-48)</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5132A12"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B41FDCE" w14:textId="77777777" w:rsidR="000D79CA" w:rsidRPr="000D79CA" w:rsidRDefault="000D79CA" w:rsidP="000D79CA">
            <w:r w:rsidRPr="000D79CA">
              <w:t>30/10/2026</w:t>
            </w:r>
          </w:p>
        </w:tc>
      </w:tr>
      <w:tr w:rsidR="000D79CA" w:rsidRPr="000D79CA" w14:paraId="3BED00DC"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D5808E6" w14:textId="77777777" w:rsidR="000D79CA" w:rsidRPr="000D79CA" w:rsidRDefault="000D79CA" w:rsidP="000D79CA">
            <w:r w:rsidRPr="000D79CA">
              <w:t xml:space="preserve">Los destinos son Caldera, </w:t>
            </w:r>
            <w:proofErr w:type="spellStart"/>
            <w:r w:rsidRPr="000D79CA">
              <w:t>Moín</w:t>
            </w:r>
            <w:proofErr w:type="spellEnd"/>
            <w:r w:rsidRPr="000D79CA">
              <w:t xml:space="preserve">, Limón y Juan Santamaría, cada uno con su </w:t>
            </w:r>
            <w:proofErr w:type="spellStart"/>
            <w:r w:rsidRPr="000D79CA">
              <w:t>geocerca</w:t>
            </w:r>
            <w:proofErr w:type="spellEnd"/>
            <w:r w:rsidRPr="000D79CA">
              <w:t xml:space="preserve"> (TASK-31)</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55A3BB7"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1B1C55B" w14:textId="77777777" w:rsidR="000D79CA" w:rsidRPr="000D79CA" w:rsidRDefault="000D79CA" w:rsidP="000D79CA">
            <w:r w:rsidRPr="000D79CA">
              <w:t>18/09/2026</w:t>
            </w:r>
          </w:p>
        </w:tc>
      </w:tr>
      <w:tr w:rsidR="000D79CA" w:rsidRPr="000D79CA" w14:paraId="2BE1CF44"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E46D8BC" w14:textId="77777777" w:rsidR="000D79CA" w:rsidRPr="000D79CA" w:rsidRDefault="000D79CA" w:rsidP="000D79CA">
            <w:r w:rsidRPr="000D79CA">
              <w:t>Planeación incluye en el Z-tracking las columnas de número de contenedor y MAWB</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EF54B7C" w14:textId="77777777" w:rsidR="000D79CA" w:rsidRPr="000D79CA" w:rsidRDefault="000D79CA" w:rsidP="000D79CA">
            <w:r w:rsidRPr="000D79CA">
              <w:t>Planeación</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35DADD0" w14:textId="77777777" w:rsidR="000D79CA" w:rsidRPr="000D79CA" w:rsidRDefault="000D79CA" w:rsidP="000D79CA">
            <w:r w:rsidRPr="000D79CA">
              <w:t>10/09/2026</w:t>
            </w:r>
          </w:p>
        </w:tc>
      </w:tr>
      <w:tr w:rsidR="000D79CA" w:rsidRPr="000D79CA" w14:paraId="41AC6167"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10D94138" w14:textId="77777777" w:rsidR="000D79CA" w:rsidRPr="000D79CA" w:rsidRDefault="000D79CA" w:rsidP="000D79CA">
            <w:r w:rsidRPr="000D79CA">
              <w:lastRenderedPageBreak/>
              <w:t>Especificar el formato de las columnas de referencia de embarque (TASK-30)</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9A7A8D4"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004C2A8" w14:textId="77777777" w:rsidR="000D79CA" w:rsidRPr="000D79CA" w:rsidRDefault="000D79CA" w:rsidP="000D79CA">
            <w:r w:rsidRPr="000D79CA">
              <w:t>18/09/2026</w:t>
            </w:r>
          </w:p>
        </w:tc>
      </w:tr>
      <w:tr w:rsidR="000D79CA" w:rsidRPr="000D79CA" w14:paraId="3981E6C7"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D217301" w14:textId="77777777" w:rsidR="000D79CA" w:rsidRPr="000D79CA" w:rsidRDefault="000D79CA" w:rsidP="000D79CA">
            <w:r w:rsidRPr="000D79CA">
              <w:t xml:space="preserve">Se aprueba la compra de </w:t>
            </w:r>
            <w:proofErr w:type="spellStart"/>
            <w:r w:rsidRPr="000D79CA">
              <w:t>Vizion</w:t>
            </w:r>
            <w:proofErr w:type="spellEnd"/>
            <w:r w:rsidRPr="000D79CA">
              <w:t xml:space="preserve"> (marítimo) y </w:t>
            </w:r>
            <w:proofErr w:type="spellStart"/>
            <w:r w:rsidRPr="000D79CA">
              <w:t>Portcast</w:t>
            </w:r>
            <w:proofErr w:type="spellEnd"/>
            <w:r w:rsidRPr="000D79CA">
              <w:t xml:space="preserve"> (aéreo) como fuentes de rastreo</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745A4E2" w14:textId="77777777" w:rsidR="000D79CA" w:rsidRPr="000D79CA" w:rsidRDefault="000D79CA" w:rsidP="000D79CA">
            <w:r w:rsidRPr="000D79CA">
              <w:t>Supervisor de empresa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5D362CC" w14:textId="77777777" w:rsidR="000D79CA" w:rsidRPr="000D79CA" w:rsidRDefault="000D79CA" w:rsidP="000D79CA">
            <w:r w:rsidRPr="000D79CA">
              <w:t>10/09/2026</w:t>
            </w:r>
          </w:p>
        </w:tc>
      </w:tr>
      <w:tr w:rsidR="000D79CA" w:rsidRPr="000D79CA" w14:paraId="1E61F596"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477F42C0" w14:textId="77777777" w:rsidR="000D79CA" w:rsidRPr="000D79CA" w:rsidRDefault="000D79CA" w:rsidP="000D79CA">
            <w:r w:rsidRPr="000D79CA">
              <w:t xml:space="preserve">Contactar a los proveedores de las </w:t>
            </w:r>
            <w:proofErr w:type="spellStart"/>
            <w:r w:rsidRPr="000D79CA">
              <w:t>APIs</w:t>
            </w:r>
            <w:proofErr w:type="spellEnd"/>
            <w:r w:rsidRPr="000D79CA">
              <w:t xml:space="preserve"> </w:t>
            </w:r>
            <w:proofErr w:type="spellStart"/>
            <w:r w:rsidRPr="000D79CA">
              <w:t>Vizion</w:t>
            </w:r>
            <w:proofErr w:type="spellEnd"/>
            <w:r w:rsidRPr="000D79CA">
              <w:t xml:space="preserve"> y </w:t>
            </w:r>
            <w:proofErr w:type="spellStart"/>
            <w:r w:rsidRPr="000D79CA">
              <w:t>Portcast</w:t>
            </w:r>
            <w:proofErr w:type="spellEnd"/>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8308D26"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9A3DCFE" w14:textId="77777777" w:rsidR="000D79CA" w:rsidRPr="000D79CA" w:rsidRDefault="000D79CA" w:rsidP="000D79CA">
            <w:r w:rsidRPr="000D79CA">
              <w:t>18/09/2026</w:t>
            </w:r>
          </w:p>
        </w:tc>
      </w:tr>
      <w:tr w:rsidR="000D79CA" w:rsidRPr="000D79CA" w14:paraId="38A76E8E"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2F1731F7" w14:textId="77777777" w:rsidR="000D79CA" w:rsidRPr="000D79CA" w:rsidRDefault="000D79CA" w:rsidP="000D79CA">
            <w:r w:rsidRPr="000D79CA">
              <w:t>Informar si la ventana de liberación de Calidad depende del tipo de material y el reparto de embarques por puerto</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7E4AC98" w14:textId="77777777" w:rsidR="000D79CA" w:rsidRPr="000D79CA" w:rsidRDefault="000D79CA" w:rsidP="000D79CA">
            <w:r w:rsidRPr="000D79CA">
              <w:t>Planeación</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ABE1139" w14:textId="77777777" w:rsidR="000D79CA" w:rsidRPr="000D79CA" w:rsidRDefault="000D79CA" w:rsidP="000D79CA">
            <w:r w:rsidRPr="000D79CA">
              <w:t>10/09/2026</w:t>
            </w:r>
          </w:p>
        </w:tc>
      </w:tr>
      <w:tr w:rsidR="000D79CA" w:rsidRPr="000D79CA" w14:paraId="4CC894AC" w14:textId="77777777" w:rsidTr="000D79CA">
        <w:trPr>
          <w:trHeight w:val="998"/>
        </w:trPr>
        <w:tc>
          <w:tcPr>
            <w:tcW w:w="727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0A4915EE" w14:textId="77777777" w:rsidR="000D79CA" w:rsidRPr="000D79CA" w:rsidRDefault="000D79CA" w:rsidP="000D79CA">
            <w:r w:rsidRPr="000D79CA">
              <w:t>Emitir el SRS v0.5 con las decisiones de la reunión</w:t>
            </w:r>
          </w:p>
        </w:tc>
        <w:tc>
          <w:tcPr>
            <w:tcW w:w="2084"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0DB04DB"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5D5624A4" w14:textId="77777777" w:rsidR="000D79CA" w:rsidRPr="000D79CA" w:rsidRDefault="000D79CA" w:rsidP="000D79CA">
            <w:r w:rsidRPr="000D79CA">
              <w:t>18/09/2026</w:t>
            </w:r>
          </w:p>
        </w:tc>
      </w:tr>
    </w:tbl>
    <w:p w14:paraId="2DB1F9C3" w14:textId="77777777" w:rsidR="000D79CA" w:rsidRDefault="000D79CA" w:rsidP="000D79CA">
      <w:pPr>
        <w:rPr>
          <w:b/>
          <w:bCs/>
        </w:rPr>
      </w:pPr>
      <w:r w:rsidRPr="000D79CA">
        <w:br/>
      </w:r>
      <w:r w:rsidRPr="000D79CA">
        <w:br/>
      </w:r>
    </w:p>
    <w:p w14:paraId="430C22A3" w14:textId="77777777" w:rsidR="000D79CA" w:rsidRDefault="000D79CA">
      <w:pPr>
        <w:rPr>
          <w:b/>
          <w:bCs/>
        </w:rPr>
      </w:pPr>
      <w:r>
        <w:rPr>
          <w:b/>
          <w:bCs/>
        </w:rPr>
        <w:br w:type="page"/>
      </w:r>
    </w:p>
    <w:p w14:paraId="45FC764E" w14:textId="1FC77CD1" w:rsidR="000D79CA" w:rsidRPr="000D79CA" w:rsidRDefault="000D79CA" w:rsidP="000D79CA">
      <w:pPr>
        <w:rPr>
          <w:b/>
          <w:bCs/>
        </w:rPr>
      </w:pPr>
      <w:r>
        <w:rPr>
          <w:b/>
          <w:bCs/>
        </w:rPr>
        <w:lastRenderedPageBreak/>
        <w:t>Minuta de Reunión</w:t>
      </w:r>
    </w:p>
    <w:p w14:paraId="015376CA" w14:textId="3CC338F7" w:rsidR="000D79CA" w:rsidRPr="000D79CA" w:rsidRDefault="000D79CA" w:rsidP="000D79CA">
      <w:r w:rsidRPr="000D79CA">
        <w:rPr>
          <w:b/>
          <w:bCs/>
        </w:rPr>
        <w:t xml:space="preserve">Proyecto: </w:t>
      </w:r>
      <w:proofErr w:type="spellStart"/>
      <w:r w:rsidRPr="000D79CA">
        <w:t>TrackIn</w:t>
      </w:r>
      <w:proofErr w:type="spellEnd"/>
      <w:r w:rsidRPr="000D79CA">
        <w:t xml:space="preserve"> </w:t>
      </w:r>
      <w:r>
        <w:t>Logístico</w:t>
      </w:r>
      <w:r w:rsidRPr="000D79CA">
        <w:t xml:space="preserve"> - Gutis LTDA</w:t>
      </w:r>
    </w:p>
    <w:p w14:paraId="7A00DECC" w14:textId="77777777" w:rsidR="000D79CA" w:rsidRPr="000D79CA" w:rsidRDefault="000D79CA" w:rsidP="000D79CA">
      <w:r w:rsidRPr="000D79CA">
        <w:rPr>
          <w:b/>
          <w:bCs/>
        </w:rPr>
        <w:t xml:space="preserve">Fecha: </w:t>
      </w:r>
      <w:r w:rsidRPr="000D79CA">
        <w:t>16/09/2026</w:t>
      </w:r>
    </w:p>
    <w:p w14:paraId="0E7039E4" w14:textId="77777777" w:rsidR="000D79CA" w:rsidRPr="000D79CA" w:rsidRDefault="000D79CA" w:rsidP="000D79CA">
      <w:pPr>
        <w:rPr>
          <w:b/>
          <w:bCs/>
        </w:rPr>
      </w:pPr>
      <w:r w:rsidRPr="000D79CA">
        <w:rPr>
          <w:b/>
          <w:bCs/>
        </w:rPr>
        <w:t xml:space="preserve">Consecutivo: </w:t>
      </w:r>
      <w:r w:rsidRPr="000D79CA">
        <w:t>09</w:t>
      </w:r>
    </w:p>
    <w:p w14:paraId="02698F90" w14:textId="77777777" w:rsidR="000D79CA" w:rsidRPr="000D79CA" w:rsidRDefault="000D79CA" w:rsidP="000D79CA">
      <w:r w:rsidRPr="000D79CA">
        <w:rPr>
          <w:b/>
          <w:bCs/>
        </w:rPr>
        <w:t xml:space="preserve">Hora de Inicio: </w:t>
      </w:r>
      <w:r w:rsidRPr="000D79CA">
        <w:t>01:00 p.m.</w:t>
      </w:r>
    </w:p>
    <w:p w14:paraId="26B52F7A" w14:textId="77777777" w:rsidR="000D79CA" w:rsidRPr="000D79CA" w:rsidRDefault="000D79CA" w:rsidP="000D79CA">
      <w:r w:rsidRPr="000D79CA">
        <w:rPr>
          <w:b/>
          <w:bCs/>
        </w:rPr>
        <w:t xml:space="preserve">Hora de Finalización: </w:t>
      </w:r>
      <w:r w:rsidRPr="000D79CA">
        <w:t>01:20 p.m.</w:t>
      </w:r>
    </w:p>
    <w:p w14:paraId="0FEB1C97" w14:textId="05B6B348" w:rsidR="000D79CA" w:rsidRPr="000D79CA" w:rsidRDefault="000D79CA" w:rsidP="000D79CA">
      <w:r w:rsidRPr="000D79CA">
        <w:rPr>
          <w:b/>
          <w:bCs/>
        </w:rPr>
        <w:t xml:space="preserve">Plataforma de reunión: </w:t>
      </w:r>
      <w:r>
        <w:t>Presencial</w:t>
      </w:r>
    </w:p>
    <w:p w14:paraId="49B478FD" w14:textId="77777777" w:rsidR="000D79CA" w:rsidRPr="000D79CA" w:rsidRDefault="000D79CA" w:rsidP="000D79CA">
      <w:r w:rsidRPr="000D79CA">
        <w:rPr>
          <w:b/>
          <w:bCs/>
        </w:rPr>
        <w:t>Participantes:</w:t>
      </w:r>
    </w:p>
    <w:tbl>
      <w:tblPr>
        <w:tblW w:w="0" w:type="auto"/>
        <w:tblCellMar>
          <w:top w:w="15" w:type="dxa"/>
          <w:left w:w="15" w:type="dxa"/>
          <w:bottom w:w="15" w:type="dxa"/>
          <w:right w:w="15" w:type="dxa"/>
        </w:tblCellMar>
        <w:tblLook w:val="04A0" w:firstRow="1" w:lastRow="0" w:firstColumn="1" w:lastColumn="0" w:noHBand="0" w:noVBand="1"/>
      </w:tblPr>
      <w:tblGrid>
        <w:gridCol w:w="3392"/>
        <w:gridCol w:w="5670"/>
      </w:tblGrid>
      <w:tr w:rsidR="000D79CA" w:rsidRPr="000D79CA" w14:paraId="49CE7164" w14:textId="77777777" w:rsidTr="000D79CA">
        <w:trPr>
          <w:trHeight w:val="480"/>
        </w:trPr>
        <w:tc>
          <w:tcPr>
            <w:tcW w:w="3392"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2B925B3A" w14:textId="77777777" w:rsidR="000D79CA" w:rsidRPr="000D79CA" w:rsidRDefault="000D79CA" w:rsidP="000D79CA">
            <w:r w:rsidRPr="000D79CA">
              <w:t>Nombre</w:t>
            </w:r>
          </w:p>
        </w:tc>
        <w:tc>
          <w:tcPr>
            <w:tcW w:w="5670"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28C28754" w14:textId="77777777" w:rsidR="000D79CA" w:rsidRPr="000D79CA" w:rsidRDefault="000D79CA" w:rsidP="000D79CA">
            <w:r w:rsidRPr="000D79CA">
              <w:t>Rol</w:t>
            </w:r>
          </w:p>
        </w:tc>
      </w:tr>
      <w:tr w:rsidR="000D79CA" w:rsidRPr="000D79CA" w14:paraId="50F01169" w14:textId="77777777" w:rsidTr="000D79CA">
        <w:trPr>
          <w:trHeight w:val="461"/>
        </w:trPr>
        <w:tc>
          <w:tcPr>
            <w:tcW w:w="3392"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0FE0D4EF" w14:textId="77777777" w:rsidR="000D79CA" w:rsidRPr="000D79CA" w:rsidRDefault="000D79CA" w:rsidP="000D79CA">
            <w:r w:rsidRPr="000D79CA">
              <w:t>Mariano Mayorga Halabi</w:t>
            </w:r>
          </w:p>
        </w:tc>
        <w:tc>
          <w:tcPr>
            <w:tcW w:w="5670"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3F5592DD" w14:textId="77777777" w:rsidR="000D79CA" w:rsidRPr="000D79CA" w:rsidRDefault="000D79CA" w:rsidP="000D79CA">
            <w:r w:rsidRPr="000D79CA">
              <w:t>Estudiante en práctica</w:t>
            </w:r>
          </w:p>
        </w:tc>
      </w:tr>
      <w:tr w:rsidR="000D79CA" w:rsidRPr="000D79CA" w14:paraId="4DB62F97" w14:textId="77777777" w:rsidTr="000D79CA">
        <w:trPr>
          <w:trHeight w:val="461"/>
        </w:trPr>
        <w:tc>
          <w:tcPr>
            <w:tcW w:w="3392"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4D8BCEB" w14:textId="77777777" w:rsidR="000D79CA" w:rsidRPr="000D79CA" w:rsidRDefault="000D79CA" w:rsidP="000D79CA">
            <w:r w:rsidRPr="000D79CA">
              <w:t>Greivin Mora Ferreto</w:t>
            </w:r>
          </w:p>
        </w:tc>
        <w:tc>
          <w:tcPr>
            <w:tcW w:w="5670"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29D439B2" w14:textId="77777777" w:rsidR="000D79CA" w:rsidRPr="000D79CA" w:rsidRDefault="000D79CA" w:rsidP="000D79CA">
            <w:r w:rsidRPr="000D79CA">
              <w:t>Gerente de centro de competencias en Gutis</w:t>
            </w:r>
          </w:p>
        </w:tc>
      </w:tr>
      <w:tr w:rsidR="000D79CA" w:rsidRPr="000D79CA" w14:paraId="44265CE1" w14:textId="77777777" w:rsidTr="000D79CA">
        <w:trPr>
          <w:trHeight w:val="461"/>
        </w:trPr>
        <w:tc>
          <w:tcPr>
            <w:tcW w:w="3392"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614C8A19" w14:textId="1A9EF4B1" w:rsidR="000D79CA" w:rsidRPr="000D79CA" w:rsidRDefault="000D79CA" w:rsidP="000D79CA">
            <w:r w:rsidRPr="000D79CA">
              <w:t>Olger Arrieta</w:t>
            </w:r>
            <w:r w:rsidR="002110CA">
              <w:t xml:space="preserve"> Álvarez</w:t>
            </w:r>
          </w:p>
        </w:tc>
        <w:tc>
          <w:tcPr>
            <w:tcW w:w="5670"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505ABD8B" w14:textId="77777777" w:rsidR="000D79CA" w:rsidRPr="000D79CA" w:rsidRDefault="000D79CA" w:rsidP="000D79CA">
            <w:r w:rsidRPr="000D79CA">
              <w:t>Gerente de proyectos, compras</w:t>
            </w:r>
          </w:p>
        </w:tc>
      </w:tr>
    </w:tbl>
    <w:p w14:paraId="0EC60659" w14:textId="77777777" w:rsidR="000D79CA" w:rsidRPr="000D79CA" w:rsidRDefault="000D79CA" w:rsidP="000D79CA"/>
    <w:p w14:paraId="5DEE394E" w14:textId="77777777" w:rsidR="000D79CA" w:rsidRPr="000D79CA" w:rsidRDefault="000D79CA" w:rsidP="000D79CA">
      <w:r w:rsidRPr="000D79CA">
        <w:rPr>
          <w:b/>
          <w:bCs/>
        </w:rPr>
        <w:t>Agenda de la reunión:</w:t>
      </w:r>
    </w:p>
    <w:p w14:paraId="17194F4A" w14:textId="77777777" w:rsidR="000D79CA" w:rsidRPr="000D79CA" w:rsidRDefault="000D79CA" w:rsidP="000D79CA">
      <w:r w:rsidRPr="000D79CA">
        <w:rPr>
          <w:b/>
          <w:bCs/>
        </w:rPr>
        <w:t>Actividades:</w:t>
      </w:r>
    </w:p>
    <w:p w14:paraId="41037737" w14:textId="77777777" w:rsidR="000D79CA" w:rsidRPr="000D79CA" w:rsidRDefault="000D79CA" w:rsidP="000D79CA">
      <w:pPr>
        <w:numPr>
          <w:ilvl w:val="0"/>
          <w:numId w:val="11"/>
        </w:numPr>
      </w:pPr>
      <w:r w:rsidRPr="000D79CA">
        <w:t xml:space="preserve">Discutir nuevas </w:t>
      </w:r>
      <w:proofErr w:type="spellStart"/>
      <w:r w:rsidRPr="000D79CA">
        <w:t>APIs</w:t>
      </w:r>
      <w:proofErr w:type="spellEnd"/>
      <w:r w:rsidRPr="000D79CA">
        <w:t xml:space="preserve"> de pago, debido a la falta de respuesta de las anteriores</w:t>
      </w:r>
    </w:p>
    <w:tbl>
      <w:tblPr>
        <w:tblW w:w="10490" w:type="dxa"/>
        <w:tblInd w:w="-719" w:type="dxa"/>
        <w:tblCellMar>
          <w:top w:w="15" w:type="dxa"/>
          <w:left w:w="15" w:type="dxa"/>
          <w:bottom w:w="15" w:type="dxa"/>
          <w:right w:w="15" w:type="dxa"/>
        </w:tblCellMar>
        <w:tblLook w:val="04A0" w:firstRow="1" w:lastRow="0" w:firstColumn="1" w:lastColumn="0" w:noHBand="0" w:noVBand="1"/>
      </w:tblPr>
      <w:tblGrid>
        <w:gridCol w:w="6705"/>
        <w:gridCol w:w="1942"/>
        <w:gridCol w:w="1843"/>
      </w:tblGrid>
      <w:tr w:rsidR="000D79CA" w:rsidRPr="000D79CA" w14:paraId="7598AEB2" w14:textId="77777777" w:rsidTr="000D79CA">
        <w:trPr>
          <w:trHeight w:val="480"/>
        </w:trPr>
        <w:tc>
          <w:tcPr>
            <w:tcW w:w="6705"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3D014EB3" w14:textId="77777777" w:rsidR="000D79CA" w:rsidRPr="000D79CA" w:rsidRDefault="000D79CA" w:rsidP="000D79CA">
            <w:r w:rsidRPr="000D79CA">
              <w:rPr>
                <w:b/>
                <w:bCs/>
              </w:rPr>
              <w:t>Acuerdos</w:t>
            </w:r>
          </w:p>
        </w:tc>
        <w:tc>
          <w:tcPr>
            <w:tcW w:w="1942"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7634FB12" w14:textId="77777777" w:rsidR="000D79CA" w:rsidRPr="000D79CA" w:rsidRDefault="000D79CA" w:rsidP="000D79CA">
            <w:r w:rsidRPr="000D79CA">
              <w:rPr>
                <w:b/>
                <w:bCs/>
              </w:rPr>
              <w:t>Responsable</w:t>
            </w:r>
          </w:p>
        </w:tc>
        <w:tc>
          <w:tcPr>
            <w:tcW w:w="1843" w:type="dxa"/>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6990DDC5" w14:textId="77777777" w:rsidR="000D79CA" w:rsidRPr="000D79CA" w:rsidRDefault="000D79CA" w:rsidP="000D79CA">
            <w:r w:rsidRPr="000D79CA">
              <w:rPr>
                <w:b/>
                <w:bCs/>
              </w:rPr>
              <w:t>Fecha Límite</w:t>
            </w:r>
          </w:p>
        </w:tc>
      </w:tr>
      <w:tr w:rsidR="000D79CA" w:rsidRPr="000D79CA" w14:paraId="180E0241" w14:textId="77777777" w:rsidTr="000D79CA">
        <w:trPr>
          <w:trHeight w:val="998"/>
        </w:trPr>
        <w:tc>
          <w:tcPr>
            <w:tcW w:w="6705"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7D72E496" w14:textId="77777777" w:rsidR="000D79CA" w:rsidRPr="000D79CA" w:rsidRDefault="000D79CA" w:rsidP="000D79CA">
            <w:r w:rsidRPr="000D79CA">
              <w:lastRenderedPageBreak/>
              <w:t xml:space="preserve">Se presenta la alternativa de pago </w:t>
            </w:r>
            <w:proofErr w:type="spellStart"/>
            <w:r w:rsidRPr="000D79CA">
              <w:t>ShipsGo</w:t>
            </w:r>
            <w:proofErr w:type="spellEnd"/>
            <w:r w:rsidRPr="000D79CA">
              <w:t xml:space="preserve"> como fuente de rastreo en ambas vías</w:t>
            </w:r>
          </w:p>
        </w:tc>
        <w:tc>
          <w:tcPr>
            <w:tcW w:w="194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BB84D7F"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881D67B" w14:textId="77777777" w:rsidR="000D79CA" w:rsidRPr="000D79CA" w:rsidRDefault="000D79CA" w:rsidP="000D79CA">
            <w:r w:rsidRPr="000D79CA">
              <w:t>16/09/2026</w:t>
            </w:r>
          </w:p>
        </w:tc>
      </w:tr>
      <w:tr w:rsidR="000D79CA" w:rsidRPr="000D79CA" w14:paraId="12579812" w14:textId="77777777" w:rsidTr="000D79CA">
        <w:trPr>
          <w:trHeight w:val="998"/>
        </w:trPr>
        <w:tc>
          <w:tcPr>
            <w:tcW w:w="6705"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6C793BB9" w14:textId="77777777" w:rsidR="000D79CA" w:rsidRPr="000D79CA" w:rsidRDefault="000D79CA" w:rsidP="000D79CA">
            <w:r w:rsidRPr="000D79CA">
              <w:t xml:space="preserve">Se decidió utilizar la API de pago </w:t>
            </w:r>
            <w:proofErr w:type="spellStart"/>
            <w:r w:rsidRPr="000D79CA">
              <w:t>ShipsGo</w:t>
            </w:r>
            <w:proofErr w:type="spellEnd"/>
            <w:r w:rsidRPr="000D79CA">
              <w:t xml:space="preserve"> como fuente de rastreo en ambas vías</w:t>
            </w:r>
          </w:p>
        </w:tc>
        <w:tc>
          <w:tcPr>
            <w:tcW w:w="194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01F50652" w14:textId="77777777" w:rsidR="000D79CA" w:rsidRPr="000D79CA" w:rsidRDefault="000D79CA" w:rsidP="000D79CA">
            <w:r w:rsidRPr="000D79CA">
              <w:t>Compras, Logística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00030A9" w14:textId="77777777" w:rsidR="000D79CA" w:rsidRPr="000D79CA" w:rsidRDefault="000D79CA" w:rsidP="000D79CA">
            <w:r w:rsidRPr="000D79CA">
              <w:t>16/09/2026</w:t>
            </w:r>
          </w:p>
        </w:tc>
      </w:tr>
      <w:tr w:rsidR="000D79CA" w:rsidRPr="000D79CA" w14:paraId="6AC8F278" w14:textId="77777777" w:rsidTr="000D79CA">
        <w:trPr>
          <w:trHeight w:val="998"/>
        </w:trPr>
        <w:tc>
          <w:tcPr>
            <w:tcW w:w="6705"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45719865" w14:textId="77777777" w:rsidR="000D79CA" w:rsidRPr="000D79CA" w:rsidRDefault="000D79CA" w:rsidP="000D79CA">
            <w:r w:rsidRPr="000D79CA">
              <w:t>Cancelar cantidad económica a los proveedores de la API acordada en la reunión</w:t>
            </w:r>
          </w:p>
        </w:tc>
        <w:tc>
          <w:tcPr>
            <w:tcW w:w="194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1F03AD3" w14:textId="77777777" w:rsidR="000D79CA" w:rsidRPr="000D79CA" w:rsidRDefault="000D79CA" w:rsidP="000D79CA">
            <w:r w:rsidRPr="000D79CA">
              <w:t>Compras, Logística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680D8C36" w14:textId="77777777" w:rsidR="000D79CA" w:rsidRPr="000D79CA" w:rsidRDefault="000D79CA" w:rsidP="000D79CA">
            <w:r w:rsidRPr="000D79CA">
              <w:t>30/09/2026</w:t>
            </w:r>
          </w:p>
        </w:tc>
      </w:tr>
      <w:tr w:rsidR="000D79CA" w:rsidRPr="000D79CA" w14:paraId="446DB680" w14:textId="77777777" w:rsidTr="000D79CA">
        <w:trPr>
          <w:trHeight w:val="998"/>
        </w:trPr>
        <w:tc>
          <w:tcPr>
            <w:tcW w:w="6705"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A0AD34A" w14:textId="77777777" w:rsidR="000D79CA" w:rsidRPr="000D79CA" w:rsidRDefault="000D79CA" w:rsidP="000D79CA">
            <w:r w:rsidRPr="000D79CA">
              <w:t xml:space="preserve">Iniciar </w:t>
            </w:r>
            <w:proofErr w:type="spellStart"/>
            <w:r w:rsidRPr="000D79CA">
              <w:t>spikes</w:t>
            </w:r>
            <w:proofErr w:type="spellEnd"/>
            <w:r w:rsidRPr="000D79CA">
              <w:t xml:space="preserve"> técnicos con la API propuesta </w:t>
            </w:r>
          </w:p>
        </w:tc>
        <w:tc>
          <w:tcPr>
            <w:tcW w:w="1942"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4C5894B9" w14:textId="77777777" w:rsidR="000D79CA" w:rsidRPr="000D79CA" w:rsidRDefault="000D79CA" w:rsidP="000D79CA">
            <w:r w:rsidRPr="000D79CA">
              <w:t>Estudiante en práctica</w:t>
            </w:r>
          </w:p>
        </w:tc>
        <w:tc>
          <w:tcPr>
            <w:tcW w:w="1843" w:type="dxa"/>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7D4E6B0C" w14:textId="77777777" w:rsidR="000D79CA" w:rsidRPr="000D79CA" w:rsidRDefault="000D79CA" w:rsidP="000D79CA">
            <w:r w:rsidRPr="000D79CA">
              <w:t>16/09/2026</w:t>
            </w:r>
          </w:p>
        </w:tc>
      </w:tr>
    </w:tbl>
    <w:p w14:paraId="65405401" w14:textId="77777777" w:rsidR="000D79CA" w:rsidRDefault="000D79CA" w:rsidP="000D79CA">
      <w:pPr>
        <w:rPr>
          <w:b/>
          <w:bCs/>
        </w:rPr>
      </w:pPr>
    </w:p>
    <w:p w14:paraId="08B21547" w14:textId="77777777" w:rsidR="000D79CA" w:rsidRDefault="000D79CA">
      <w:pPr>
        <w:rPr>
          <w:b/>
          <w:bCs/>
        </w:rPr>
      </w:pPr>
      <w:r>
        <w:rPr>
          <w:b/>
          <w:bCs/>
        </w:rPr>
        <w:br w:type="page"/>
      </w:r>
    </w:p>
    <w:p w14:paraId="34575604" w14:textId="77777777" w:rsidR="00E503F0" w:rsidRPr="00E503F0" w:rsidRDefault="00E503F0" w:rsidP="00E503F0">
      <w:r w:rsidRPr="00E503F0">
        <w:rPr>
          <w:b/>
          <w:bCs/>
        </w:rPr>
        <w:lastRenderedPageBreak/>
        <w:t xml:space="preserve">Proyecto: </w:t>
      </w:r>
      <w:proofErr w:type="spellStart"/>
      <w:r w:rsidRPr="00E503F0">
        <w:t>TrackIn</w:t>
      </w:r>
      <w:proofErr w:type="spellEnd"/>
      <w:r w:rsidRPr="00E503F0">
        <w:t xml:space="preserve"> </w:t>
      </w:r>
      <w:proofErr w:type="spellStart"/>
      <w:r w:rsidRPr="00E503F0">
        <w:t>Logistico</w:t>
      </w:r>
      <w:proofErr w:type="spellEnd"/>
      <w:r w:rsidRPr="00E503F0">
        <w:t xml:space="preserve"> - Gutis LTDA</w:t>
      </w:r>
    </w:p>
    <w:p w14:paraId="158B9D10" w14:textId="77777777" w:rsidR="00E503F0" w:rsidRPr="00E503F0" w:rsidRDefault="00E503F0" w:rsidP="00E503F0">
      <w:r w:rsidRPr="00E503F0">
        <w:rPr>
          <w:b/>
          <w:bCs/>
        </w:rPr>
        <w:t>Fecha:</w:t>
      </w:r>
      <w:r w:rsidRPr="00E503F0">
        <w:t xml:space="preserve"> 18/09/2026</w:t>
      </w:r>
    </w:p>
    <w:p w14:paraId="28153ED6" w14:textId="77777777" w:rsidR="00E503F0" w:rsidRPr="00E503F0" w:rsidRDefault="00E503F0" w:rsidP="00E503F0">
      <w:pPr>
        <w:rPr>
          <w:b/>
          <w:bCs/>
        </w:rPr>
      </w:pPr>
      <w:r w:rsidRPr="00E503F0">
        <w:rPr>
          <w:b/>
          <w:bCs/>
        </w:rPr>
        <w:t xml:space="preserve">Consecutivo: </w:t>
      </w:r>
      <w:r w:rsidRPr="00E503F0">
        <w:t>10</w:t>
      </w:r>
    </w:p>
    <w:p w14:paraId="52187148" w14:textId="77777777" w:rsidR="00E503F0" w:rsidRPr="00E503F0" w:rsidRDefault="00E503F0" w:rsidP="00E503F0">
      <w:r w:rsidRPr="00E503F0">
        <w:rPr>
          <w:b/>
          <w:bCs/>
        </w:rPr>
        <w:t xml:space="preserve">Hora de Inicio: </w:t>
      </w:r>
      <w:r w:rsidRPr="00E503F0">
        <w:t>08:00 a.m.</w:t>
      </w:r>
    </w:p>
    <w:p w14:paraId="0EBEB352" w14:textId="77777777" w:rsidR="00E503F0" w:rsidRPr="00E503F0" w:rsidRDefault="00E503F0" w:rsidP="00E503F0">
      <w:r w:rsidRPr="00E503F0">
        <w:rPr>
          <w:b/>
          <w:bCs/>
        </w:rPr>
        <w:t xml:space="preserve">Hora de Finalización: </w:t>
      </w:r>
      <w:r w:rsidRPr="00E503F0">
        <w:t>08:37 a.m.</w:t>
      </w:r>
    </w:p>
    <w:p w14:paraId="44F2144D" w14:textId="77777777" w:rsidR="00E503F0" w:rsidRPr="00E503F0" w:rsidRDefault="00E503F0" w:rsidP="00E503F0">
      <w:r w:rsidRPr="00E503F0">
        <w:rPr>
          <w:b/>
          <w:bCs/>
        </w:rPr>
        <w:t xml:space="preserve">Plataforma de reunión: </w:t>
      </w:r>
      <w:r w:rsidRPr="00E503F0">
        <w:t xml:space="preserve">Microsoft </w:t>
      </w:r>
      <w:proofErr w:type="spellStart"/>
      <w:r w:rsidRPr="00E503F0">
        <w:t>Teams</w:t>
      </w:r>
      <w:proofErr w:type="spellEnd"/>
    </w:p>
    <w:p w14:paraId="16019AB4" w14:textId="77777777" w:rsidR="00E503F0" w:rsidRPr="00E503F0" w:rsidRDefault="00E503F0" w:rsidP="00E503F0">
      <w:r w:rsidRPr="00E503F0">
        <w:rPr>
          <w:b/>
          <w:bCs/>
        </w:rPr>
        <w:t>Participantes:</w:t>
      </w:r>
    </w:p>
    <w:tbl>
      <w:tblPr>
        <w:tblW w:w="0" w:type="auto"/>
        <w:tblCellMar>
          <w:top w:w="15" w:type="dxa"/>
          <w:left w:w="15" w:type="dxa"/>
          <w:bottom w:w="15" w:type="dxa"/>
          <w:right w:w="15" w:type="dxa"/>
        </w:tblCellMar>
        <w:tblLook w:val="04A0" w:firstRow="1" w:lastRow="0" w:firstColumn="1" w:lastColumn="0" w:noHBand="0" w:noVBand="1"/>
      </w:tblPr>
      <w:tblGrid>
        <w:gridCol w:w="2825"/>
        <w:gridCol w:w="6237"/>
      </w:tblGrid>
      <w:tr w:rsidR="00E503F0" w:rsidRPr="00E503F0" w14:paraId="5E952F2D" w14:textId="77777777" w:rsidTr="00E503F0">
        <w:trPr>
          <w:trHeight w:val="480"/>
        </w:trPr>
        <w:tc>
          <w:tcPr>
            <w:tcW w:w="0" w:type="auto"/>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56989EDE" w14:textId="77777777" w:rsidR="00E503F0" w:rsidRPr="00E503F0" w:rsidRDefault="00E503F0" w:rsidP="00E503F0">
            <w:r w:rsidRPr="00E503F0">
              <w:t>Nombre</w:t>
            </w:r>
          </w:p>
        </w:tc>
        <w:tc>
          <w:tcPr>
            <w:tcW w:w="6237" w:type="dxa"/>
            <w:tcBorders>
              <w:top w:val="single" w:sz="8" w:space="0" w:color="000000"/>
              <w:left w:val="single" w:sz="8" w:space="0" w:color="000000"/>
              <w:bottom w:val="single" w:sz="8" w:space="0" w:color="000000"/>
              <w:right w:val="single" w:sz="8" w:space="0" w:color="000000"/>
            </w:tcBorders>
            <w:shd w:val="clear" w:color="auto" w:fill="93C47D"/>
            <w:tcMar>
              <w:top w:w="159" w:type="dxa"/>
              <w:left w:w="95" w:type="dxa"/>
              <w:bottom w:w="0" w:type="dxa"/>
              <w:right w:w="115" w:type="dxa"/>
            </w:tcMar>
            <w:vAlign w:val="center"/>
            <w:hideMark/>
          </w:tcPr>
          <w:p w14:paraId="38137C52" w14:textId="77777777" w:rsidR="00E503F0" w:rsidRPr="00E503F0" w:rsidRDefault="00E503F0" w:rsidP="00E503F0">
            <w:r w:rsidRPr="00E503F0">
              <w:t>Rol</w:t>
            </w:r>
          </w:p>
        </w:tc>
      </w:tr>
      <w:tr w:rsidR="00E503F0" w:rsidRPr="00E503F0" w14:paraId="76361086" w14:textId="77777777" w:rsidTr="00E503F0">
        <w:trPr>
          <w:trHeight w:val="461"/>
        </w:trPr>
        <w:tc>
          <w:tcPr>
            <w:tcW w:w="0" w:type="auto"/>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1C3FC5F0" w14:textId="77777777" w:rsidR="00E503F0" w:rsidRPr="00E503F0" w:rsidRDefault="00E503F0" w:rsidP="00E503F0">
            <w:r w:rsidRPr="00E503F0">
              <w:t>Mariano Mayorga Halabi</w:t>
            </w:r>
          </w:p>
        </w:tc>
        <w:tc>
          <w:tcPr>
            <w:tcW w:w="6237"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559953F0" w14:textId="77777777" w:rsidR="00E503F0" w:rsidRPr="00E503F0" w:rsidRDefault="00E503F0" w:rsidP="00E503F0">
            <w:r w:rsidRPr="00E503F0">
              <w:t>Estudiante en práctica</w:t>
            </w:r>
          </w:p>
        </w:tc>
      </w:tr>
      <w:tr w:rsidR="00E503F0" w:rsidRPr="00E503F0" w14:paraId="4742DDE9" w14:textId="77777777" w:rsidTr="00E503F0">
        <w:trPr>
          <w:trHeight w:val="461"/>
        </w:trPr>
        <w:tc>
          <w:tcPr>
            <w:tcW w:w="0" w:type="auto"/>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1324EBEE" w14:textId="77777777" w:rsidR="00E503F0" w:rsidRPr="00E503F0" w:rsidRDefault="00E503F0" w:rsidP="00E503F0">
            <w:r w:rsidRPr="00E503F0">
              <w:t>Luis Montoya Pointeven</w:t>
            </w:r>
          </w:p>
        </w:tc>
        <w:tc>
          <w:tcPr>
            <w:tcW w:w="6237" w:type="dxa"/>
            <w:tcBorders>
              <w:top w:val="single" w:sz="8" w:space="0" w:color="000000"/>
              <w:left w:val="single" w:sz="8" w:space="0" w:color="000000"/>
              <w:bottom w:val="single" w:sz="8" w:space="0" w:color="000000"/>
              <w:right w:val="single" w:sz="8" w:space="0" w:color="000000"/>
            </w:tcBorders>
            <w:tcMar>
              <w:top w:w="159" w:type="dxa"/>
              <w:left w:w="95" w:type="dxa"/>
              <w:bottom w:w="0" w:type="dxa"/>
              <w:right w:w="115" w:type="dxa"/>
            </w:tcMar>
            <w:hideMark/>
          </w:tcPr>
          <w:p w14:paraId="0A7BB7B2" w14:textId="77777777" w:rsidR="00E503F0" w:rsidRPr="00E503F0" w:rsidRDefault="00E503F0" w:rsidP="00E503F0">
            <w:r w:rsidRPr="00E503F0">
              <w:t>Profesor asesor</w:t>
            </w:r>
          </w:p>
        </w:tc>
      </w:tr>
    </w:tbl>
    <w:p w14:paraId="6B4820F6" w14:textId="77777777" w:rsidR="00E503F0" w:rsidRPr="00E503F0" w:rsidRDefault="00E503F0" w:rsidP="00E503F0"/>
    <w:p w14:paraId="49257E18" w14:textId="77777777" w:rsidR="00E503F0" w:rsidRPr="00E503F0" w:rsidRDefault="00E503F0" w:rsidP="00E503F0">
      <w:r w:rsidRPr="00E503F0">
        <w:rPr>
          <w:b/>
          <w:bCs/>
        </w:rPr>
        <w:t>Agenda de la reunión:</w:t>
      </w:r>
    </w:p>
    <w:p w14:paraId="3E633AF5" w14:textId="77777777" w:rsidR="00E503F0" w:rsidRPr="00E503F0" w:rsidRDefault="00E503F0" w:rsidP="00E503F0">
      <w:r w:rsidRPr="00E503F0">
        <w:rPr>
          <w:b/>
          <w:bCs/>
        </w:rPr>
        <w:t>Actividades:</w:t>
      </w:r>
    </w:p>
    <w:p w14:paraId="7FD9937B" w14:textId="77777777" w:rsidR="00E503F0" w:rsidRPr="00E503F0" w:rsidRDefault="00E503F0" w:rsidP="00E503F0">
      <w:pPr>
        <w:numPr>
          <w:ilvl w:val="0"/>
          <w:numId w:val="13"/>
        </w:numPr>
      </w:pPr>
      <w:r w:rsidRPr="00E503F0">
        <w:t>Discutir y revisar el informe del avance 1</w:t>
      </w:r>
    </w:p>
    <w:p w14:paraId="58FBC4A7" w14:textId="77777777" w:rsidR="00E503F0" w:rsidRPr="00E503F0" w:rsidRDefault="00E503F0" w:rsidP="00E503F0">
      <w:pPr>
        <w:numPr>
          <w:ilvl w:val="0"/>
          <w:numId w:val="13"/>
        </w:numPr>
      </w:pPr>
      <w:r w:rsidRPr="00E503F0">
        <w:t xml:space="preserve">Analizar el prototipo funcional del sistema hecho en </w:t>
      </w:r>
      <w:proofErr w:type="spellStart"/>
      <w:r w:rsidRPr="00E503F0">
        <w:t>figma</w:t>
      </w:r>
      <w:proofErr w:type="spellEnd"/>
      <w:r w:rsidRPr="00E503F0">
        <w:t> </w:t>
      </w:r>
    </w:p>
    <w:p w14:paraId="4DB414F5" w14:textId="77777777" w:rsidR="00E503F0" w:rsidRPr="00E503F0" w:rsidRDefault="00E503F0" w:rsidP="00E503F0"/>
    <w:tbl>
      <w:tblPr>
        <w:tblW w:w="0" w:type="auto"/>
        <w:tblCellMar>
          <w:top w:w="15" w:type="dxa"/>
          <w:left w:w="15" w:type="dxa"/>
          <w:bottom w:w="15" w:type="dxa"/>
          <w:right w:w="15" w:type="dxa"/>
        </w:tblCellMar>
        <w:tblLook w:val="04A0" w:firstRow="1" w:lastRow="0" w:firstColumn="1" w:lastColumn="0" w:noHBand="0" w:noVBand="1"/>
      </w:tblPr>
      <w:tblGrid>
        <w:gridCol w:w="5124"/>
        <w:gridCol w:w="2366"/>
        <w:gridCol w:w="1612"/>
      </w:tblGrid>
      <w:tr w:rsidR="00E503F0" w:rsidRPr="00E503F0" w14:paraId="2D9E670C" w14:textId="77777777">
        <w:trPr>
          <w:trHeight w:val="480"/>
        </w:trPr>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1094D020" w14:textId="77777777" w:rsidR="00E503F0" w:rsidRPr="00E503F0" w:rsidRDefault="00E503F0" w:rsidP="00E503F0">
            <w:r w:rsidRPr="00E503F0">
              <w:rPr>
                <w:b/>
                <w:bCs/>
              </w:rPr>
              <w:t>Acuerdos</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38011C4A" w14:textId="77777777" w:rsidR="00E503F0" w:rsidRPr="00E503F0" w:rsidRDefault="00E503F0" w:rsidP="00E503F0">
            <w:r w:rsidRPr="00E503F0">
              <w:rPr>
                <w:b/>
                <w:bCs/>
              </w:rPr>
              <w:t>Responsable</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56" w:type="dxa"/>
              <w:left w:w="95" w:type="dxa"/>
              <w:bottom w:w="0" w:type="dxa"/>
              <w:right w:w="115" w:type="dxa"/>
            </w:tcMar>
            <w:vAlign w:val="center"/>
            <w:hideMark/>
          </w:tcPr>
          <w:p w14:paraId="1DA7135C" w14:textId="77777777" w:rsidR="00E503F0" w:rsidRPr="00E503F0" w:rsidRDefault="00E503F0" w:rsidP="00E503F0">
            <w:r w:rsidRPr="00E503F0">
              <w:rPr>
                <w:b/>
                <w:bCs/>
              </w:rPr>
              <w:t>Fecha Límite</w:t>
            </w:r>
          </w:p>
        </w:tc>
      </w:tr>
      <w:tr w:rsidR="00E503F0" w:rsidRPr="00E503F0" w14:paraId="2EF8BCF8" w14:textId="77777777">
        <w:trPr>
          <w:trHeight w:val="998"/>
        </w:trPr>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vAlign w:val="center"/>
            <w:hideMark/>
          </w:tcPr>
          <w:p w14:paraId="30E3FACC" w14:textId="77777777" w:rsidR="00E503F0" w:rsidRPr="00E503F0" w:rsidRDefault="00E503F0" w:rsidP="00E503F0">
            <w:r w:rsidRPr="00E503F0">
              <w:lastRenderedPageBreak/>
              <w:t>Enviar el informe del avance por correo al profesor asesor</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351929DE" w14:textId="77777777" w:rsidR="00E503F0" w:rsidRPr="00E503F0" w:rsidRDefault="00E503F0" w:rsidP="00E503F0">
            <w:r w:rsidRPr="00E503F0">
              <w:t>Estudiante en práctica</w:t>
            </w:r>
          </w:p>
        </w:tc>
        <w:tc>
          <w:tcPr>
            <w:tcW w:w="0" w:type="auto"/>
            <w:tcBorders>
              <w:top w:val="single" w:sz="8" w:space="0" w:color="000000"/>
              <w:left w:val="single" w:sz="8" w:space="0" w:color="000000"/>
              <w:bottom w:val="single" w:sz="8" w:space="0" w:color="000000"/>
              <w:right w:val="single" w:sz="8" w:space="0" w:color="000000"/>
            </w:tcBorders>
            <w:tcMar>
              <w:top w:w="156" w:type="dxa"/>
              <w:left w:w="95" w:type="dxa"/>
              <w:bottom w:w="0" w:type="dxa"/>
              <w:right w:w="115" w:type="dxa"/>
            </w:tcMar>
            <w:hideMark/>
          </w:tcPr>
          <w:p w14:paraId="2168079C" w14:textId="77777777" w:rsidR="00E503F0" w:rsidRPr="00E503F0" w:rsidRDefault="00E503F0" w:rsidP="00E503F0">
            <w:r w:rsidRPr="00E503F0">
              <w:t>25/09/2026</w:t>
            </w:r>
          </w:p>
        </w:tc>
      </w:tr>
    </w:tbl>
    <w:p w14:paraId="6BDDA889" w14:textId="10CC2EE5" w:rsidR="00BA180B" w:rsidRDefault="00BA180B">
      <w:r>
        <w:br/>
      </w:r>
      <w:r>
        <w:br/>
      </w:r>
    </w:p>
    <w:p w14:paraId="5D3AB020" w14:textId="4533A453" w:rsidR="00BA180B" w:rsidRDefault="00BA180B" w:rsidP="000A64A2">
      <w:pPr>
        <w:pStyle w:val="Ttulo1"/>
        <w:rPr>
          <w:color w:val="auto"/>
        </w:rPr>
      </w:pPr>
      <w:r>
        <w:br w:type="page"/>
      </w:r>
    </w:p>
    <w:p w14:paraId="226D9EEA" w14:textId="76ADC2B6" w:rsidR="000A64A2" w:rsidRPr="00636E7B" w:rsidRDefault="00636E7B" w:rsidP="00636E7B">
      <w:pPr>
        <w:pStyle w:val="Ttulo1"/>
        <w:rPr>
          <w:color w:val="auto"/>
        </w:rPr>
      </w:pPr>
      <w:r w:rsidRPr="00636E7B">
        <w:rPr>
          <w:color w:val="auto"/>
        </w:rPr>
        <w:lastRenderedPageBreak/>
        <w:t>Anexo 2. Informes semanales de avance</w:t>
      </w:r>
    </w:p>
    <w:p w14:paraId="1BF9AD9F" w14:textId="77777777" w:rsidR="005E135A" w:rsidRPr="005E135A" w:rsidRDefault="005E135A" w:rsidP="005E135A">
      <w:pPr>
        <w:ind w:left="708" w:hanging="708"/>
        <w:jc w:val="left"/>
      </w:pPr>
      <w:r w:rsidRPr="005E135A">
        <w:rPr>
          <w:b/>
          <w:bCs/>
        </w:rPr>
        <w:t>Informe Periódico de Avance # 1</w:t>
      </w:r>
    </w:p>
    <w:p w14:paraId="548672BE" w14:textId="2E99603B" w:rsidR="005E135A" w:rsidRPr="005E135A" w:rsidRDefault="005E135A" w:rsidP="005E135A">
      <w:pPr>
        <w:ind w:left="708" w:hanging="708"/>
        <w:jc w:val="left"/>
      </w:pPr>
      <w:r w:rsidRPr="005E135A">
        <w:t>Nombre: Mariano</w:t>
      </w:r>
      <w:r>
        <w:t xml:space="preserve"> </w:t>
      </w:r>
      <w:r w:rsidRPr="005E135A">
        <w:t>Mayorga Halabi</w:t>
      </w:r>
      <w:r w:rsidRPr="005E135A">
        <w:br/>
        <w:t>Periodo del: 3 de agosto de 2026 al 7 de agosto de 2026 (semana de inducción)</w:t>
      </w:r>
    </w:p>
    <w:p w14:paraId="44ECD5E3" w14:textId="77777777" w:rsidR="005E135A" w:rsidRPr="005E135A" w:rsidRDefault="005E135A" w:rsidP="005E135A">
      <w:pPr>
        <w:ind w:left="708" w:hanging="708"/>
        <w:jc w:val="left"/>
      </w:pPr>
      <w:r w:rsidRPr="005E135A">
        <w:rPr>
          <w:b/>
          <w:bCs/>
        </w:rPr>
        <w:t>A) Actividades planeadas para este periodo</w:t>
      </w:r>
    </w:p>
    <w:p w14:paraId="4CD650C3" w14:textId="77777777" w:rsidR="005E135A" w:rsidRPr="005E135A" w:rsidRDefault="005E135A" w:rsidP="005E135A">
      <w:pPr>
        <w:numPr>
          <w:ilvl w:val="0"/>
          <w:numId w:val="14"/>
        </w:numPr>
        <w:jc w:val="left"/>
      </w:pPr>
      <w:r w:rsidRPr="005E135A">
        <w:t>Inducción en Laboratorios Gutis y conocimiento de los procesos de Compras, Logística y Planeación.</w:t>
      </w:r>
    </w:p>
    <w:p w14:paraId="54E526E0" w14:textId="77777777" w:rsidR="005E135A" w:rsidRPr="005E135A" w:rsidRDefault="005E135A" w:rsidP="005E135A">
      <w:pPr>
        <w:numPr>
          <w:ilvl w:val="0"/>
          <w:numId w:val="14"/>
        </w:numPr>
        <w:jc w:val="left"/>
      </w:pPr>
      <w:r w:rsidRPr="005E135A">
        <w:t>Configuración del entorno de desarrollo y creación del repositorio del proyecto.</w:t>
      </w:r>
    </w:p>
    <w:p w14:paraId="761137A3" w14:textId="77777777" w:rsidR="005E135A" w:rsidRPr="005E135A" w:rsidRDefault="005E135A" w:rsidP="005E135A">
      <w:pPr>
        <w:numPr>
          <w:ilvl w:val="0"/>
          <w:numId w:val="14"/>
        </w:numPr>
        <w:jc w:val="left"/>
      </w:pPr>
      <w:r w:rsidRPr="005E135A">
        <w:t xml:space="preserve">Instalación de PostgreSQL con la extensión </w:t>
      </w:r>
      <w:proofErr w:type="spellStart"/>
      <w:r w:rsidRPr="005E135A">
        <w:t>PostGIS</w:t>
      </w:r>
      <w:proofErr w:type="spellEnd"/>
      <w:r w:rsidRPr="005E135A">
        <w:t>.</w:t>
      </w:r>
    </w:p>
    <w:p w14:paraId="0D90675F" w14:textId="77777777" w:rsidR="005E135A" w:rsidRPr="005E135A" w:rsidRDefault="005E135A" w:rsidP="005E135A">
      <w:pPr>
        <w:numPr>
          <w:ilvl w:val="0"/>
          <w:numId w:val="14"/>
        </w:numPr>
        <w:jc w:val="left"/>
      </w:pPr>
      <w:r w:rsidRPr="005E135A">
        <w:t>Reunión 01 con el profesor asesor para presentar el proyecto.</w:t>
      </w:r>
    </w:p>
    <w:p w14:paraId="77DA646D" w14:textId="77777777" w:rsidR="005E135A" w:rsidRPr="005E135A" w:rsidRDefault="005E135A" w:rsidP="005E135A">
      <w:pPr>
        <w:numPr>
          <w:ilvl w:val="0"/>
          <w:numId w:val="14"/>
        </w:numPr>
        <w:jc w:val="left"/>
      </w:pPr>
      <w:r w:rsidRPr="005E135A">
        <w:t>Inicio del SRS a partir del anteproyecto y del documento técnico-funcional.</w:t>
      </w:r>
    </w:p>
    <w:p w14:paraId="104B9D4A" w14:textId="77777777" w:rsidR="005E135A" w:rsidRPr="005E135A" w:rsidRDefault="005E135A" w:rsidP="005E135A">
      <w:pPr>
        <w:ind w:left="708" w:hanging="708"/>
        <w:jc w:val="left"/>
      </w:pPr>
      <w:r w:rsidRPr="005E135A">
        <w:rPr>
          <w:b/>
          <w:bCs/>
        </w:rPr>
        <w:t>B) Actividades realizadas para este periodo según lo planeado</w:t>
      </w:r>
    </w:p>
    <w:p w14:paraId="3FDDE4BE" w14:textId="77777777" w:rsidR="005E135A" w:rsidRPr="005E135A" w:rsidRDefault="005E135A" w:rsidP="005E135A">
      <w:pPr>
        <w:numPr>
          <w:ilvl w:val="0"/>
          <w:numId w:val="15"/>
        </w:numPr>
        <w:jc w:val="left"/>
      </w:pPr>
      <w:r w:rsidRPr="005E135A">
        <w:t>Inducción en la empresa y revisión de los procesos de las áreas usuarias.</w:t>
      </w:r>
    </w:p>
    <w:p w14:paraId="3E9D2417" w14:textId="77777777" w:rsidR="005E135A" w:rsidRPr="005E135A" w:rsidRDefault="005E135A" w:rsidP="005E135A">
      <w:pPr>
        <w:numPr>
          <w:ilvl w:val="0"/>
          <w:numId w:val="15"/>
        </w:numPr>
        <w:jc w:val="left"/>
      </w:pPr>
      <w:r w:rsidRPr="005E135A">
        <w:t xml:space="preserve">Repositorio creado con estructura de </w:t>
      </w:r>
      <w:proofErr w:type="spellStart"/>
      <w:r w:rsidRPr="005E135A">
        <w:t>backend</w:t>
      </w:r>
      <w:proofErr w:type="spellEnd"/>
      <w:r w:rsidRPr="005E135A">
        <w:t xml:space="preserve"> y </w:t>
      </w:r>
      <w:proofErr w:type="spellStart"/>
      <w:r w:rsidRPr="005E135A">
        <w:t>frontend</w:t>
      </w:r>
      <w:proofErr w:type="spellEnd"/>
      <w:r w:rsidRPr="005E135A">
        <w:t>, integración continua y archivos de configuración de ejemplo (5/8).</w:t>
      </w:r>
    </w:p>
    <w:p w14:paraId="2D7E62BE" w14:textId="77777777" w:rsidR="005E135A" w:rsidRPr="005E135A" w:rsidRDefault="005E135A" w:rsidP="005E135A">
      <w:pPr>
        <w:numPr>
          <w:ilvl w:val="0"/>
          <w:numId w:val="15"/>
        </w:numPr>
        <w:jc w:val="left"/>
      </w:pPr>
      <w:r w:rsidRPr="005E135A">
        <w:t xml:space="preserve">PostgreSQL y </w:t>
      </w:r>
      <w:proofErr w:type="spellStart"/>
      <w:r w:rsidRPr="005E135A">
        <w:t>PostGIS</w:t>
      </w:r>
      <w:proofErr w:type="spellEnd"/>
      <w:r w:rsidRPr="005E135A">
        <w:t xml:space="preserve"> instalados, con su guía de instalación (7/8).</w:t>
      </w:r>
    </w:p>
    <w:p w14:paraId="649EEB70" w14:textId="77777777" w:rsidR="005E135A" w:rsidRPr="005E135A" w:rsidRDefault="005E135A" w:rsidP="005E135A">
      <w:pPr>
        <w:numPr>
          <w:ilvl w:val="0"/>
          <w:numId w:val="15"/>
        </w:numPr>
        <w:jc w:val="left"/>
      </w:pPr>
      <w:r w:rsidRPr="005E135A">
        <w:t xml:space="preserve">Reunión 01 con el profesor asesor por Microsoft </w:t>
      </w:r>
      <w:proofErr w:type="spellStart"/>
      <w:r w:rsidRPr="005E135A">
        <w:t>Teams</w:t>
      </w:r>
      <w:proofErr w:type="spellEnd"/>
      <w:r w:rsidRPr="005E135A">
        <w:t xml:space="preserve"> (7/8): presentación del proyecto, evaluación, entregables y reuniones futuras.</w:t>
      </w:r>
    </w:p>
    <w:p w14:paraId="3FBB0E6A" w14:textId="77777777" w:rsidR="005E135A" w:rsidRPr="005E135A" w:rsidRDefault="005E135A" w:rsidP="005E135A">
      <w:pPr>
        <w:ind w:left="708" w:hanging="708"/>
        <w:jc w:val="left"/>
      </w:pPr>
      <w:r w:rsidRPr="005E135A">
        <w:rPr>
          <w:b/>
          <w:bCs/>
        </w:rPr>
        <w:t>C) Actividades realizadas durante este periodo que no estaban planeadas</w:t>
      </w:r>
    </w:p>
    <w:p w14:paraId="0624D37A" w14:textId="77777777" w:rsidR="005E135A" w:rsidRPr="005E135A" w:rsidRDefault="005E135A" w:rsidP="005E135A">
      <w:pPr>
        <w:numPr>
          <w:ilvl w:val="0"/>
          <w:numId w:val="16"/>
        </w:numPr>
        <w:jc w:val="left"/>
      </w:pPr>
      <w:r w:rsidRPr="005E135A">
        <w:lastRenderedPageBreak/>
        <w:t>Se descartó Docker por falta de permisos en el equipo y se pasó a una instalación nativa, con la guía correspondiente. Los archivos Docker se conservan para el servidor.</w:t>
      </w:r>
    </w:p>
    <w:p w14:paraId="4DD19010" w14:textId="77777777" w:rsidR="005E135A" w:rsidRPr="005E135A" w:rsidRDefault="005E135A" w:rsidP="005E135A">
      <w:pPr>
        <w:ind w:left="708" w:hanging="708"/>
        <w:jc w:val="left"/>
      </w:pPr>
      <w:r w:rsidRPr="005E135A">
        <w:rPr>
          <w:b/>
          <w:bCs/>
        </w:rPr>
        <w:t>D) Actividades que quedaron pendientes para el próximo periodo</w:t>
      </w:r>
    </w:p>
    <w:p w14:paraId="7B909E1C" w14:textId="77777777" w:rsidR="005E135A" w:rsidRPr="005E135A" w:rsidRDefault="005E135A" w:rsidP="005E135A">
      <w:pPr>
        <w:numPr>
          <w:ilvl w:val="0"/>
          <w:numId w:val="17"/>
        </w:numPr>
        <w:jc w:val="left"/>
      </w:pPr>
      <w:r w:rsidRPr="005E135A">
        <w:t>Completar la estructura del SRS v0.1.</w:t>
      </w:r>
    </w:p>
    <w:p w14:paraId="760E9260" w14:textId="77777777" w:rsidR="005E135A" w:rsidRPr="005E135A" w:rsidRDefault="005E135A" w:rsidP="005E135A">
      <w:pPr>
        <w:ind w:left="708" w:hanging="708"/>
        <w:jc w:val="left"/>
      </w:pPr>
      <w:r w:rsidRPr="005E135A">
        <w:rPr>
          <w:b/>
          <w:bCs/>
        </w:rPr>
        <w:t>E) Actividades por hacer el próximo periodo</w:t>
      </w:r>
    </w:p>
    <w:p w14:paraId="281276F8" w14:textId="77777777" w:rsidR="005E135A" w:rsidRPr="005E135A" w:rsidRDefault="005E135A" w:rsidP="005E135A">
      <w:pPr>
        <w:numPr>
          <w:ilvl w:val="0"/>
          <w:numId w:val="18"/>
        </w:numPr>
        <w:jc w:val="left"/>
      </w:pPr>
      <w:r w:rsidRPr="005E135A">
        <w:t>Emitir el SRS v0.1.</w:t>
      </w:r>
    </w:p>
    <w:p w14:paraId="676AD8F0" w14:textId="77777777" w:rsidR="005E135A" w:rsidRPr="005E135A" w:rsidRDefault="005E135A" w:rsidP="005E135A">
      <w:pPr>
        <w:numPr>
          <w:ilvl w:val="0"/>
          <w:numId w:val="18"/>
        </w:numPr>
        <w:jc w:val="left"/>
      </w:pPr>
      <w:r w:rsidRPr="005E135A">
        <w:t>Hacer el levantamiento de requerimientos con el supervisor y con Logística, Compras y Control de Calidad.</w:t>
      </w:r>
    </w:p>
    <w:p w14:paraId="09116F05" w14:textId="77777777" w:rsidR="005E135A" w:rsidRPr="005E135A" w:rsidRDefault="005E135A" w:rsidP="005E135A">
      <w:pPr>
        <w:numPr>
          <w:ilvl w:val="0"/>
          <w:numId w:val="18"/>
        </w:numPr>
        <w:jc w:val="left"/>
      </w:pPr>
      <w:r w:rsidRPr="005E135A">
        <w:t>Emitir el SRS v0.2 con los resultados del levantamiento.</w:t>
      </w:r>
    </w:p>
    <w:p w14:paraId="7CDCC1A5" w14:textId="77777777" w:rsidR="005E135A" w:rsidRPr="005E135A" w:rsidRDefault="005E135A" w:rsidP="005E135A">
      <w:pPr>
        <w:numPr>
          <w:ilvl w:val="0"/>
          <w:numId w:val="18"/>
        </w:numPr>
        <w:jc w:val="left"/>
      </w:pPr>
      <w:r w:rsidRPr="005E135A">
        <w:t>Reunión 02 con el profesor asesor y el supervisor de empresa (14/8).</w:t>
      </w:r>
    </w:p>
    <w:p w14:paraId="252819BF" w14:textId="78B7499C" w:rsidR="000A692B" w:rsidRDefault="000A692B">
      <w:r>
        <w:br w:type="page"/>
      </w:r>
    </w:p>
    <w:p w14:paraId="286D6AA1" w14:textId="77777777" w:rsidR="000A692B" w:rsidRPr="000A692B" w:rsidRDefault="000A692B" w:rsidP="000A692B">
      <w:pPr>
        <w:ind w:left="708" w:hanging="708"/>
        <w:jc w:val="left"/>
      </w:pPr>
      <w:r w:rsidRPr="000A692B">
        <w:rPr>
          <w:b/>
          <w:bCs/>
        </w:rPr>
        <w:lastRenderedPageBreak/>
        <w:t>Informe Periódico de Avance # 2</w:t>
      </w:r>
    </w:p>
    <w:p w14:paraId="7CBD7E49" w14:textId="77777777" w:rsidR="000A692B" w:rsidRDefault="000A692B" w:rsidP="000A692B">
      <w:pPr>
        <w:ind w:left="708" w:hanging="708"/>
        <w:jc w:val="left"/>
      </w:pPr>
      <w:r w:rsidRPr="000A692B">
        <w:t>Nombre: Mariano Mayorga Halabi</w:t>
      </w:r>
    </w:p>
    <w:p w14:paraId="08A07404" w14:textId="2256F338" w:rsidR="000A692B" w:rsidRPr="000A692B" w:rsidRDefault="000A692B" w:rsidP="000A692B">
      <w:pPr>
        <w:ind w:left="708" w:hanging="708"/>
        <w:jc w:val="left"/>
      </w:pPr>
      <w:r w:rsidRPr="000A692B">
        <w:t>Periodo del: 10 de agosto de 2026 al 14 de agosto de 2026 (Sprint 1, semana 1)</w:t>
      </w:r>
    </w:p>
    <w:p w14:paraId="0E8F628C" w14:textId="77777777" w:rsidR="000A692B" w:rsidRPr="000A692B" w:rsidRDefault="000A692B" w:rsidP="000A692B">
      <w:pPr>
        <w:ind w:left="708" w:hanging="708"/>
        <w:jc w:val="left"/>
      </w:pPr>
      <w:r w:rsidRPr="000A692B">
        <w:rPr>
          <w:b/>
          <w:bCs/>
        </w:rPr>
        <w:t>A) Actividades planeadas para este periodo</w:t>
      </w:r>
    </w:p>
    <w:p w14:paraId="2DC444F7" w14:textId="77777777" w:rsidR="000A692B" w:rsidRPr="000A692B" w:rsidRDefault="000A692B" w:rsidP="000A692B">
      <w:pPr>
        <w:numPr>
          <w:ilvl w:val="0"/>
          <w:numId w:val="19"/>
        </w:numPr>
        <w:jc w:val="left"/>
      </w:pPr>
      <w:r w:rsidRPr="000A692B">
        <w:t>Emitir el SRS v0.1.</w:t>
      </w:r>
    </w:p>
    <w:p w14:paraId="5D9682BB" w14:textId="77777777" w:rsidR="000A692B" w:rsidRPr="000A692B" w:rsidRDefault="000A692B" w:rsidP="000A692B">
      <w:pPr>
        <w:numPr>
          <w:ilvl w:val="0"/>
          <w:numId w:val="19"/>
        </w:numPr>
        <w:jc w:val="left"/>
      </w:pPr>
      <w:r w:rsidRPr="000A692B">
        <w:t>Hacer el levantamiento de requerimientos con el supervisor y las áreas usuarias.</w:t>
      </w:r>
    </w:p>
    <w:p w14:paraId="72223951" w14:textId="77777777" w:rsidR="000A692B" w:rsidRPr="000A692B" w:rsidRDefault="000A692B" w:rsidP="000A692B">
      <w:pPr>
        <w:numPr>
          <w:ilvl w:val="0"/>
          <w:numId w:val="19"/>
        </w:numPr>
        <w:jc w:val="left"/>
      </w:pPr>
      <w:r w:rsidRPr="000A692B">
        <w:t>Emitir el SRS v0.2.</w:t>
      </w:r>
    </w:p>
    <w:p w14:paraId="25FDBC28" w14:textId="77777777" w:rsidR="000A692B" w:rsidRPr="000A692B" w:rsidRDefault="000A692B" w:rsidP="000A692B">
      <w:pPr>
        <w:numPr>
          <w:ilvl w:val="0"/>
          <w:numId w:val="19"/>
        </w:numPr>
        <w:jc w:val="left"/>
      </w:pPr>
      <w:r w:rsidRPr="000A692B">
        <w:t>Reunión 02 con el profesor asesor y el supervisor de empresa.</w:t>
      </w:r>
    </w:p>
    <w:p w14:paraId="12281B62" w14:textId="77777777" w:rsidR="000A692B" w:rsidRPr="000A692B" w:rsidRDefault="000A692B" w:rsidP="000A692B">
      <w:pPr>
        <w:ind w:left="708" w:hanging="708"/>
        <w:jc w:val="left"/>
      </w:pPr>
      <w:r w:rsidRPr="000A692B">
        <w:rPr>
          <w:b/>
          <w:bCs/>
        </w:rPr>
        <w:t>B) Actividades realizadas para este periodo según lo planeado</w:t>
      </w:r>
    </w:p>
    <w:p w14:paraId="27AF31B4" w14:textId="6A016AB8" w:rsidR="000A692B" w:rsidRPr="000A692B" w:rsidRDefault="000A692B" w:rsidP="000A692B">
      <w:pPr>
        <w:numPr>
          <w:ilvl w:val="0"/>
          <w:numId w:val="20"/>
        </w:numPr>
        <w:jc w:val="left"/>
      </w:pPr>
      <w:r w:rsidRPr="000A692B">
        <w:t>SRS v0.1 con la estructura completa según IEEE 830.</w:t>
      </w:r>
    </w:p>
    <w:p w14:paraId="07129B97" w14:textId="6152D66A" w:rsidR="000A692B" w:rsidRPr="000A692B" w:rsidRDefault="000A692B" w:rsidP="000A692B">
      <w:pPr>
        <w:numPr>
          <w:ilvl w:val="0"/>
          <w:numId w:val="20"/>
        </w:numPr>
        <w:jc w:val="left"/>
      </w:pPr>
      <w:r w:rsidRPr="000A692B">
        <w:t>Levantamiento de requerimientos con el supervisor y con Logística, Compras y Control de Calidad; se cerraron las once notas pendientes.</w:t>
      </w:r>
    </w:p>
    <w:p w14:paraId="6FE7911F" w14:textId="0A19AF34" w:rsidR="000A692B" w:rsidRPr="000A692B" w:rsidRDefault="000A692B" w:rsidP="000A692B">
      <w:pPr>
        <w:numPr>
          <w:ilvl w:val="0"/>
          <w:numId w:val="20"/>
        </w:numPr>
        <w:jc w:val="left"/>
      </w:pPr>
      <w:r w:rsidRPr="000A692B">
        <w:t>SRS v0.2, que agrega el estado Cancelado, el manejo de transbordos y la vista de próximos arribos, y elimina el lead time crítico.</w:t>
      </w:r>
    </w:p>
    <w:p w14:paraId="21B744FB" w14:textId="5CD85B79" w:rsidR="000A692B" w:rsidRPr="000A692B" w:rsidRDefault="000A692B" w:rsidP="000A692B">
      <w:pPr>
        <w:numPr>
          <w:ilvl w:val="0"/>
          <w:numId w:val="20"/>
        </w:numPr>
        <w:jc w:val="left"/>
      </w:pPr>
      <w:r w:rsidRPr="000A692B">
        <w:t xml:space="preserve">Reunión 02 por Microsoft </w:t>
      </w:r>
      <w:proofErr w:type="spellStart"/>
      <w:r w:rsidRPr="000A692B">
        <w:t>Teams</w:t>
      </w:r>
      <w:proofErr w:type="spellEnd"/>
      <w:r w:rsidRPr="000A692B">
        <w:t xml:space="preserve"> con el profesor asesor y el gerente del Centro de Competencias</w:t>
      </w:r>
      <w:r w:rsidR="00B67DA4">
        <w:t>.</w:t>
      </w:r>
      <w:r w:rsidRPr="000A692B">
        <w:t xml:space="preserve"> </w:t>
      </w:r>
      <w:r w:rsidR="00B67DA4">
        <w:t>P</w:t>
      </w:r>
      <w:r w:rsidRPr="000A692B">
        <w:t>resentación de los involucrados, agenda de reuniones y evaluación.</w:t>
      </w:r>
    </w:p>
    <w:p w14:paraId="0EDE0842" w14:textId="77777777" w:rsidR="000A692B" w:rsidRPr="000A692B" w:rsidRDefault="000A692B" w:rsidP="000A692B">
      <w:pPr>
        <w:ind w:left="708" w:hanging="708"/>
        <w:jc w:val="left"/>
      </w:pPr>
      <w:r w:rsidRPr="000A692B">
        <w:rPr>
          <w:b/>
          <w:bCs/>
        </w:rPr>
        <w:t>C) Actividades realizadas durante este periodo que no estaban planeadas</w:t>
      </w:r>
    </w:p>
    <w:p w14:paraId="76EF92DB" w14:textId="77777777" w:rsidR="000A692B" w:rsidRPr="000A692B" w:rsidRDefault="000A692B" w:rsidP="000A692B">
      <w:pPr>
        <w:numPr>
          <w:ilvl w:val="0"/>
          <w:numId w:val="21"/>
        </w:numPr>
        <w:jc w:val="left"/>
      </w:pPr>
      <w:r w:rsidRPr="000A692B">
        <w:t>Se agregó al SRS la sincronización con SAP como vía de entrada de pedidos, a pedido del supervisor.</w:t>
      </w:r>
    </w:p>
    <w:p w14:paraId="5FE1D551" w14:textId="77777777" w:rsidR="000A692B" w:rsidRPr="000A692B" w:rsidRDefault="000A692B" w:rsidP="000A692B">
      <w:pPr>
        <w:numPr>
          <w:ilvl w:val="0"/>
          <w:numId w:val="21"/>
        </w:numPr>
        <w:jc w:val="left"/>
      </w:pPr>
      <w:r w:rsidRPr="000A692B">
        <w:lastRenderedPageBreak/>
        <w:t>Se agregó la vista de próximos arribos, que no estaba en el anteproyecto.</w:t>
      </w:r>
    </w:p>
    <w:p w14:paraId="75C164B5" w14:textId="77777777" w:rsidR="000A692B" w:rsidRPr="000A692B" w:rsidRDefault="000A692B" w:rsidP="000A692B">
      <w:pPr>
        <w:ind w:left="708" w:hanging="708"/>
        <w:jc w:val="left"/>
      </w:pPr>
      <w:r w:rsidRPr="000A692B">
        <w:rPr>
          <w:b/>
          <w:bCs/>
        </w:rPr>
        <w:t>D) Actividades que quedaron pendientes para el próximo periodo</w:t>
      </w:r>
    </w:p>
    <w:p w14:paraId="17415D41" w14:textId="77777777" w:rsidR="000A692B" w:rsidRPr="000A692B" w:rsidRDefault="000A692B" w:rsidP="000A692B">
      <w:pPr>
        <w:numPr>
          <w:ilvl w:val="0"/>
          <w:numId w:val="22"/>
        </w:numPr>
        <w:jc w:val="left"/>
      </w:pPr>
      <w:r w:rsidRPr="000A692B">
        <w:t>Ninguna.</w:t>
      </w:r>
    </w:p>
    <w:p w14:paraId="41A356DD" w14:textId="77777777" w:rsidR="000A692B" w:rsidRPr="000A692B" w:rsidRDefault="000A692B" w:rsidP="000A692B">
      <w:pPr>
        <w:ind w:left="708" w:hanging="708"/>
        <w:jc w:val="left"/>
      </w:pPr>
      <w:r w:rsidRPr="000A692B">
        <w:rPr>
          <w:b/>
          <w:bCs/>
        </w:rPr>
        <w:t>E) Actividades por hacer el próximo periodo</w:t>
      </w:r>
    </w:p>
    <w:p w14:paraId="3248245E" w14:textId="77777777" w:rsidR="000A692B" w:rsidRPr="000A692B" w:rsidRDefault="000A692B" w:rsidP="000A692B">
      <w:pPr>
        <w:numPr>
          <w:ilvl w:val="0"/>
          <w:numId w:val="23"/>
        </w:numPr>
        <w:jc w:val="left"/>
        <w:rPr>
          <w:lang w:val="pt-BR"/>
        </w:rPr>
      </w:pPr>
      <w:r w:rsidRPr="000A692B">
        <w:rPr>
          <w:lang w:val="pt-BR"/>
        </w:rPr>
        <w:t>Spike técnico de AISStream (TG-10).</w:t>
      </w:r>
    </w:p>
    <w:p w14:paraId="14A7F9F3" w14:textId="77777777" w:rsidR="000A692B" w:rsidRPr="000A692B" w:rsidRDefault="000A692B" w:rsidP="000A692B">
      <w:pPr>
        <w:numPr>
          <w:ilvl w:val="0"/>
          <w:numId w:val="23"/>
        </w:numPr>
        <w:jc w:val="left"/>
      </w:pPr>
      <w:r w:rsidRPr="000A692B">
        <w:t xml:space="preserve">Spike técnico de </w:t>
      </w:r>
      <w:proofErr w:type="spellStart"/>
      <w:r w:rsidRPr="000A692B">
        <w:t>OpenSky</w:t>
      </w:r>
      <w:proofErr w:type="spellEnd"/>
      <w:r w:rsidRPr="000A692B">
        <w:t xml:space="preserve"> Network (TG-11).</w:t>
      </w:r>
    </w:p>
    <w:p w14:paraId="0B2CA3EA" w14:textId="77777777" w:rsidR="000A692B" w:rsidRPr="000A692B" w:rsidRDefault="000A692B" w:rsidP="000A692B">
      <w:pPr>
        <w:numPr>
          <w:ilvl w:val="0"/>
          <w:numId w:val="23"/>
        </w:numPr>
        <w:jc w:val="left"/>
      </w:pPr>
      <w:r w:rsidRPr="000A692B">
        <w:t xml:space="preserve">Emitir el SRS v0.3 con los hallazgos de los </w:t>
      </w:r>
      <w:proofErr w:type="spellStart"/>
      <w:r w:rsidRPr="000A692B">
        <w:t>spikes</w:t>
      </w:r>
      <w:proofErr w:type="spellEnd"/>
      <w:r w:rsidRPr="000A692B">
        <w:t>.</w:t>
      </w:r>
    </w:p>
    <w:p w14:paraId="4A990A2B" w14:textId="77777777" w:rsidR="000A692B" w:rsidRPr="000A692B" w:rsidRDefault="000A692B" w:rsidP="000A692B">
      <w:pPr>
        <w:numPr>
          <w:ilvl w:val="0"/>
          <w:numId w:val="23"/>
        </w:numPr>
        <w:jc w:val="left"/>
      </w:pPr>
      <w:r w:rsidRPr="000A692B">
        <w:t xml:space="preserve">Elaborar el </w:t>
      </w:r>
      <w:proofErr w:type="spellStart"/>
      <w:r w:rsidRPr="000A692B">
        <w:t>product</w:t>
      </w:r>
      <w:proofErr w:type="spellEnd"/>
      <w:r w:rsidRPr="000A692B">
        <w:t xml:space="preserve"> backlog priorizado (TG-18).</w:t>
      </w:r>
    </w:p>
    <w:p w14:paraId="6C27FC5E" w14:textId="77777777" w:rsidR="000A692B" w:rsidRPr="000A692B" w:rsidRDefault="000A692B" w:rsidP="000A692B">
      <w:pPr>
        <w:numPr>
          <w:ilvl w:val="0"/>
          <w:numId w:val="23"/>
        </w:numPr>
        <w:jc w:val="left"/>
      </w:pPr>
      <w:r w:rsidRPr="000A692B">
        <w:t>Planificar el Sprint 2.</w:t>
      </w:r>
    </w:p>
    <w:p w14:paraId="55099FCD" w14:textId="733A17FB" w:rsidR="000A692B" w:rsidRPr="000A692B" w:rsidRDefault="000A692B" w:rsidP="000A692B">
      <w:pPr>
        <w:ind w:left="708" w:hanging="708"/>
        <w:jc w:val="left"/>
      </w:pPr>
    </w:p>
    <w:p w14:paraId="02FC6FF5" w14:textId="77777777" w:rsidR="00B67DA4" w:rsidRDefault="00B67DA4">
      <w:pPr>
        <w:rPr>
          <w:b/>
          <w:bCs/>
        </w:rPr>
      </w:pPr>
      <w:r>
        <w:rPr>
          <w:b/>
          <w:bCs/>
        </w:rPr>
        <w:br w:type="page"/>
      </w:r>
    </w:p>
    <w:p w14:paraId="6D446CD6" w14:textId="16B6EF06" w:rsidR="000A692B" w:rsidRPr="000A692B" w:rsidRDefault="000A692B" w:rsidP="000A692B">
      <w:pPr>
        <w:ind w:left="708" w:hanging="708"/>
        <w:jc w:val="left"/>
      </w:pPr>
      <w:r w:rsidRPr="000A692B">
        <w:rPr>
          <w:b/>
          <w:bCs/>
        </w:rPr>
        <w:lastRenderedPageBreak/>
        <w:t>Informe Periódico de Avance # 3</w:t>
      </w:r>
    </w:p>
    <w:p w14:paraId="19947ACF" w14:textId="77777777" w:rsidR="00B67DA4" w:rsidRDefault="000A692B" w:rsidP="000A692B">
      <w:pPr>
        <w:ind w:left="708" w:hanging="708"/>
        <w:jc w:val="left"/>
      </w:pPr>
      <w:r w:rsidRPr="000A692B">
        <w:t>Nombre: Mariano Mayorga Halabi</w:t>
      </w:r>
    </w:p>
    <w:p w14:paraId="75104720" w14:textId="57B017F8" w:rsidR="000A692B" w:rsidRPr="000A692B" w:rsidRDefault="000A692B" w:rsidP="000A692B">
      <w:pPr>
        <w:ind w:left="708" w:hanging="708"/>
        <w:jc w:val="left"/>
      </w:pPr>
      <w:r w:rsidRPr="000A692B">
        <w:t>Periodo del: 17 de agosto de 2026 al 21 de agosto de 2026 (Sprint 1, semana 2)</w:t>
      </w:r>
    </w:p>
    <w:p w14:paraId="0C857A5C" w14:textId="77777777" w:rsidR="000A692B" w:rsidRPr="000A692B" w:rsidRDefault="000A692B" w:rsidP="000A692B">
      <w:pPr>
        <w:ind w:left="708" w:hanging="708"/>
        <w:jc w:val="left"/>
      </w:pPr>
      <w:r w:rsidRPr="000A692B">
        <w:rPr>
          <w:b/>
          <w:bCs/>
        </w:rPr>
        <w:t>A) Actividades planeadas para este periodo</w:t>
      </w:r>
    </w:p>
    <w:p w14:paraId="77B3C5E7" w14:textId="77777777" w:rsidR="000A692B" w:rsidRPr="000A692B" w:rsidRDefault="000A692B" w:rsidP="000A692B">
      <w:pPr>
        <w:numPr>
          <w:ilvl w:val="0"/>
          <w:numId w:val="24"/>
        </w:numPr>
        <w:jc w:val="left"/>
        <w:rPr>
          <w:lang w:val="pt-BR"/>
        </w:rPr>
      </w:pPr>
      <w:r w:rsidRPr="000A692B">
        <w:rPr>
          <w:lang w:val="pt-BR"/>
        </w:rPr>
        <w:t>Spike técnico de AISStream (TG-10).</w:t>
      </w:r>
    </w:p>
    <w:p w14:paraId="46BC2EBF" w14:textId="77777777" w:rsidR="000A692B" w:rsidRPr="000A692B" w:rsidRDefault="000A692B" w:rsidP="000A692B">
      <w:pPr>
        <w:numPr>
          <w:ilvl w:val="0"/>
          <w:numId w:val="24"/>
        </w:numPr>
        <w:jc w:val="left"/>
      </w:pPr>
      <w:r w:rsidRPr="000A692B">
        <w:t xml:space="preserve">Spike técnico de </w:t>
      </w:r>
      <w:proofErr w:type="spellStart"/>
      <w:r w:rsidRPr="000A692B">
        <w:t>OpenSky</w:t>
      </w:r>
      <w:proofErr w:type="spellEnd"/>
      <w:r w:rsidRPr="000A692B">
        <w:t xml:space="preserve"> Network (TG-11).</w:t>
      </w:r>
    </w:p>
    <w:p w14:paraId="3C5A2ABB" w14:textId="77777777" w:rsidR="000A692B" w:rsidRPr="000A692B" w:rsidRDefault="000A692B" w:rsidP="000A692B">
      <w:pPr>
        <w:numPr>
          <w:ilvl w:val="0"/>
          <w:numId w:val="24"/>
        </w:numPr>
        <w:jc w:val="left"/>
      </w:pPr>
      <w:r w:rsidRPr="000A692B">
        <w:t>Emitir el SRS v0.3.</w:t>
      </w:r>
    </w:p>
    <w:p w14:paraId="6A261D80" w14:textId="77777777" w:rsidR="000A692B" w:rsidRPr="000A692B" w:rsidRDefault="000A692B" w:rsidP="000A692B">
      <w:pPr>
        <w:numPr>
          <w:ilvl w:val="0"/>
          <w:numId w:val="24"/>
        </w:numPr>
        <w:jc w:val="left"/>
      </w:pPr>
      <w:r w:rsidRPr="000A692B">
        <w:t xml:space="preserve">Elaborar el </w:t>
      </w:r>
      <w:proofErr w:type="spellStart"/>
      <w:r w:rsidRPr="000A692B">
        <w:t>product</w:t>
      </w:r>
      <w:proofErr w:type="spellEnd"/>
      <w:r w:rsidRPr="000A692B">
        <w:t xml:space="preserve"> backlog priorizado (TG-18).</w:t>
      </w:r>
    </w:p>
    <w:p w14:paraId="5346A1F9" w14:textId="77777777" w:rsidR="000A692B" w:rsidRPr="000A692B" w:rsidRDefault="000A692B" w:rsidP="000A692B">
      <w:pPr>
        <w:numPr>
          <w:ilvl w:val="0"/>
          <w:numId w:val="24"/>
        </w:numPr>
        <w:jc w:val="left"/>
      </w:pPr>
      <w:r w:rsidRPr="000A692B">
        <w:t>Planificar el Sprint 2.</w:t>
      </w:r>
    </w:p>
    <w:p w14:paraId="57C0AB91" w14:textId="77777777" w:rsidR="000A692B" w:rsidRPr="000A692B" w:rsidRDefault="000A692B" w:rsidP="000A692B">
      <w:pPr>
        <w:ind w:left="708" w:hanging="708"/>
        <w:jc w:val="left"/>
      </w:pPr>
      <w:r w:rsidRPr="000A692B">
        <w:rPr>
          <w:b/>
          <w:bCs/>
        </w:rPr>
        <w:t>B) Actividades realizadas para este periodo según lo planeado</w:t>
      </w:r>
    </w:p>
    <w:p w14:paraId="1582B8EA" w14:textId="2C7CD6C4" w:rsidR="000A692B" w:rsidRPr="000A692B" w:rsidRDefault="000A692B" w:rsidP="000A692B">
      <w:pPr>
        <w:numPr>
          <w:ilvl w:val="0"/>
          <w:numId w:val="25"/>
        </w:numPr>
        <w:jc w:val="left"/>
      </w:pPr>
      <w:r w:rsidRPr="000A692B">
        <w:t xml:space="preserve">Spike de </w:t>
      </w:r>
      <w:proofErr w:type="spellStart"/>
      <w:r w:rsidRPr="000A692B">
        <w:t>AISStream</w:t>
      </w:r>
      <w:proofErr w:type="spellEnd"/>
      <w:r w:rsidRPr="000A692B">
        <w:t xml:space="preserve">: seis pruebas de conectividad, cobertura del Caribe, composición de mensajes, foco en </w:t>
      </w:r>
      <w:proofErr w:type="spellStart"/>
      <w:r w:rsidRPr="000A692B">
        <w:t>Moín</w:t>
      </w:r>
      <w:proofErr w:type="spellEnd"/>
      <w:r w:rsidRPr="000A692B">
        <w:t>, resiliencia y captura prolongada. No hay cobertura en la costa caribe de Costa Rica.</w:t>
      </w:r>
    </w:p>
    <w:p w14:paraId="52FC9750" w14:textId="219747C2" w:rsidR="000A692B" w:rsidRPr="000A692B" w:rsidRDefault="000A692B" w:rsidP="000A692B">
      <w:pPr>
        <w:numPr>
          <w:ilvl w:val="0"/>
          <w:numId w:val="25"/>
        </w:numPr>
        <w:jc w:val="left"/>
      </w:pPr>
      <w:r w:rsidRPr="000A692B">
        <w:t xml:space="preserve">Spike de </w:t>
      </w:r>
      <w:proofErr w:type="spellStart"/>
      <w:r w:rsidRPr="000A692B">
        <w:t>OpenSky</w:t>
      </w:r>
      <w:proofErr w:type="spellEnd"/>
      <w:r w:rsidRPr="000A692B">
        <w:t xml:space="preserve">: seis pruebas de autenticación, cobertura en Costa Rica, frecuencia de actualización, identificación de vuelos, cuotas y casos borde. Hay cobertura en </w:t>
      </w:r>
      <w:r w:rsidR="00E752B4" w:rsidRPr="000A692B">
        <w:t>MROC,</w:t>
      </w:r>
      <w:r w:rsidRPr="000A692B">
        <w:t xml:space="preserve"> pero no en MRLB</w:t>
      </w:r>
      <w:r w:rsidR="00E752B4">
        <w:t>.</w:t>
      </w:r>
    </w:p>
    <w:p w14:paraId="3F45BBA4" w14:textId="449508D4" w:rsidR="000A692B" w:rsidRPr="000A692B" w:rsidRDefault="000A692B" w:rsidP="000A692B">
      <w:pPr>
        <w:numPr>
          <w:ilvl w:val="0"/>
          <w:numId w:val="25"/>
        </w:numPr>
        <w:jc w:val="left"/>
      </w:pPr>
      <w:r w:rsidRPr="000A692B">
        <w:t xml:space="preserve">SRS v0.3 con los hallazgos de los </w:t>
      </w:r>
      <w:proofErr w:type="spellStart"/>
      <w:r w:rsidRPr="000A692B">
        <w:t>spikes</w:t>
      </w:r>
      <w:proofErr w:type="spellEnd"/>
      <w:r w:rsidRPr="000A692B">
        <w:t xml:space="preserve"> y las reglas RN-05 (arribo por proximidad) y RN-16 (ETA estimada).</w:t>
      </w:r>
    </w:p>
    <w:p w14:paraId="713C6BC6" w14:textId="05E0F7CD" w:rsidR="000A692B" w:rsidRPr="000A692B" w:rsidRDefault="000A692B" w:rsidP="000A692B">
      <w:pPr>
        <w:numPr>
          <w:ilvl w:val="0"/>
          <w:numId w:val="25"/>
        </w:numPr>
        <w:jc w:val="left"/>
      </w:pPr>
      <w:proofErr w:type="spellStart"/>
      <w:r w:rsidRPr="000A692B">
        <w:t>Product</w:t>
      </w:r>
      <w:proofErr w:type="spellEnd"/>
      <w:r w:rsidRPr="000A692B">
        <w:t xml:space="preserve"> backlog con historias de usuario, criterios de aceptación, priorización MoSCoW, estimación y justificación.</w:t>
      </w:r>
    </w:p>
    <w:p w14:paraId="35FF8C08" w14:textId="190C7F07" w:rsidR="000A692B" w:rsidRPr="000A692B" w:rsidRDefault="000A692B" w:rsidP="000A692B">
      <w:pPr>
        <w:numPr>
          <w:ilvl w:val="0"/>
          <w:numId w:val="25"/>
        </w:numPr>
        <w:jc w:val="left"/>
      </w:pPr>
      <w:r w:rsidRPr="000A692B">
        <w:t>Sprint 2 cargado en el backlog con 19 elementos.</w:t>
      </w:r>
    </w:p>
    <w:p w14:paraId="27ABE78C" w14:textId="77777777" w:rsidR="000A692B" w:rsidRPr="000A692B" w:rsidRDefault="000A692B" w:rsidP="000A692B">
      <w:pPr>
        <w:ind w:left="708" w:hanging="708"/>
        <w:jc w:val="left"/>
      </w:pPr>
      <w:r w:rsidRPr="000A692B">
        <w:rPr>
          <w:b/>
          <w:bCs/>
        </w:rPr>
        <w:lastRenderedPageBreak/>
        <w:t>C) Actividades realizadas durante este periodo que no estaban planeadas</w:t>
      </w:r>
    </w:p>
    <w:p w14:paraId="08DEBB22" w14:textId="77777777" w:rsidR="000A692B" w:rsidRPr="000A692B" w:rsidRDefault="000A692B" w:rsidP="000A692B">
      <w:pPr>
        <w:numPr>
          <w:ilvl w:val="0"/>
          <w:numId w:val="26"/>
        </w:numPr>
        <w:jc w:val="left"/>
      </w:pPr>
      <w:r w:rsidRPr="000A692B">
        <w:t xml:space="preserve">Se repitieron los </w:t>
      </w:r>
      <w:proofErr w:type="spellStart"/>
      <w:r w:rsidRPr="000A692B">
        <w:t>spikes</w:t>
      </w:r>
      <w:proofErr w:type="spellEnd"/>
      <w:r w:rsidRPr="000A692B">
        <w:t xml:space="preserve"> desde la red corporativa de Gutis, además de la red doméstica, para descartar bloqueos de red.</w:t>
      </w:r>
    </w:p>
    <w:p w14:paraId="63BDAF96" w14:textId="11656C84" w:rsidR="000A692B" w:rsidRPr="000A692B" w:rsidRDefault="000A692B" w:rsidP="000A692B">
      <w:pPr>
        <w:numPr>
          <w:ilvl w:val="0"/>
          <w:numId w:val="26"/>
        </w:numPr>
        <w:jc w:val="left"/>
      </w:pPr>
      <w:r w:rsidRPr="000A692B">
        <w:t xml:space="preserve">Reunión 03 presencial con el supervisor sobre el modelo de datos preliminar. Se aprobó pasar de siete a diez tablas, manejar el estado en dos columnas más una derivada, detectar el arribo aéreo por la señal «en tierra» y el marítimo por </w:t>
      </w:r>
      <w:proofErr w:type="spellStart"/>
      <w:r w:rsidRPr="000A692B">
        <w:t>geocerca</w:t>
      </w:r>
      <w:proofErr w:type="spellEnd"/>
      <w:r w:rsidRPr="000A692B">
        <w:t>, y guardar lecturas con un intervalo mínimo.</w:t>
      </w:r>
    </w:p>
    <w:p w14:paraId="7F05FC15" w14:textId="77777777" w:rsidR="000A692B" w:rsidRPr="000A692B" w:rsidRDefault="000A692B" w:rsidP="000A692B">
      <w:pPr>
        <w:ind w:left="708" w:hanging="708"/>
        <w:jc w:val="left"/>
      </w:pPr>
      <w:r w:rsidRPr="000A692B">
        <w:rPr>
          <w:b/>
          <w:bCs/>
        </w:rPr>
        <w:t>D) Actividades que quedaron pendientes para el próximo periodo</w:t>
      </w:r>
    </w:p>
    <w:p w14:paraId="23A4B5BB" w14:textId="295EA495" w:rsidR="000A692B" w:rsidRPr="000A692B" w:rsidRDefault="000A692B" w:rsidP="000A692B">
      <w:pPr>
        <w:numPr>
          <w:ilvl w:val="0"/>
          <w:numId w:val="27"/>
        </w:numPr>
        <w:jc w:val="left"/>
      </w:pPr>
      <w:r w:rsidRPr="000A692B">
        <w:t>Ninguna. El Sprint 1 cerró con 10 de 10 elementos.</w:t>
      </w:r>
    </w:p>
    <w:p w14:paraId="00DC8368" w14:textId="77777777" w:rsidR="000A692B" w:rsidRPr="000A692B" w:rsidRDefault="000A692B" w:rsidP="000A692B">
      <w:pPr>
        <w:ind w:left="708" w:hanging="708"/>
        <w:jc w:val="left"/>
      </w:pPr>
      <w:r w:rsidRPr="000A692B">
        <w:rPr>
          <w:b/>
          <w:bCs/>
        </w:rPr>
        <w:t>E) Actividades por hacer el próximo periodo</w:t>
      </w:r>
    </w:p>
    <w:p w14:paraId="26A9D04D" w14:textId="77777777" w:rsidR="000A692B" w:rsidRPr="000A692B" w:rsidRDefault="000A692B" w:rsidP="000A692B">
      <w:pPr>
        <w:numPr>
          <w:ilvl w:val="0"/>
          <w:numId w:val="28"/>
        </w:numPr>
        <w:jc w:val="left"/>
      </w:pPr>
      <w:r w:rsidRPr="000A692B">
        <w:t xml:space="preserve">Modelar en el diagrama ER las entidades </w:t>
      </w:r>
      <w:proofErr w:type="spellStart"/>
      <w:r w:rsidRPr="000A692B">
        <w:t>pedidos_transito</w:t>
      </w:r>
      <w:proofErr w:type="spellEnd"/>
      <w:r w:rsidRPr="000A692B">
        <w:t xml:space="preserve">, </w:t>
      </w:r>
      <w:proofErr w:type="spellStart"/>
      <w:r w:rsidRPr="000A692B">
        <w:t>maestro_destinos</w:t>
      </w:r>
      <w:proofErr w:type="spellEnd"/>
      <w:r w:rsidRPr="000A692B">
        <w:t xml:space="preserve">, </w:t>
      </w:r>
      <w:proofErr w:type="spellStart"/>
      <w:r w:rsidRPr="000A692B">
        <w:t>historial_tracking</w:t>
      </w:r>
      <w:proofErr w:type="spellEnd"/>
      <w:r w:rsidRPr="000A692B">
        <w:t xml:space="preserve">, usuarios, </w:t>
      </w:r>
      <w:proofErr w:type="spellStart"/>
      <w:r w:rsidRPr="000A692B">
        <w:t>elementos_rastreados</w:t>
      </w:r>
      <w:proofErr w:type="spellEnd"/>
      <w:r w:rsidRPr="000A692B">
        <w:t>, proveedores y materiales (TASK-12 a TASK-15).</w:t>
      </w:r>
    </w:p>
    <w:p w14:paraId="5BA8D132" w14:textId="77777777" w:rsidR="000A692B" w:rsidRPr="000A692B" w:rsidRDefault="000A692B" w:rsidP="000A692B">
      <w:pPr>
        <w:numPr>
          <w:ilvl w:val="0"/>
          <w:numId w:val="28"/>
        </w:numPr>
        <w:jc w:val="left"/>
      </w:pPr>
      <w:r w:rsidRPr="000A692B">
        <w:t>Escribir el diccionario de datos de esas entidades (TASK-16 a TASK-18 y TASK-24).</w:t>
      </w:r>
    </w:p>
    <w:p w14:paraId="766E4B7B" w14:textId="77777777" w:rsidR="000A692B" w:rsidRPr="000A692B" w:rsidRDefault="000A692B" w:rsidP="000A692B">
      <w:pPr>
        <w:numPr>
          <w:ilvl w:val="0"/>
          <w:numId w:val="28"/>
        </w:numPr>
        <w:jc w:val="left"/>
      </w:pPr>
      <w:r w:rsidRPr="000A692B">
        <w:t>Elaborar las vistas de componentes, despliegue y secuencia de la arquitectura (TASK-20 a TASK-22).</w:t>
      </w:r>
    </w:p>
    <w:p w14:paraId="0052ADD1" w14:textId="77777777" w:rsidR="000A692B" w:rsidRPr="000A692B" w:rsidRDefault="000A692B" w:rsidP="000A692B">
      <w:pPr>
        <w:numPr>
          <w:ilvl w:val="0"/>
          <w:numId w:val="28"/>
        </w:numPr>
        <w:jc w:val="left"/>
      </w:pPr>
      <w:r w:rsidRPr="000A692B">
        <w:t xml:space="preserve">Empezar los </w:t>
      </w:r>
      <w:proofErr w:type="spellStart"/>
      <w:r w:rsidRPr="000A692B">
        <w:t>wireframes</w:t>
      </w:r>
      <w:proofErr w:type="spellEnd"/>
      <w:r w:rsidRPr="000A692B">
        <w:t xml:space="preserve"> del </w:t>
      </w:r>
      <w:proofErr w:type="spellStart"/>
      <w:r w:rsidRPr="000A692B">
        <w:t>dashboard</w:t>
      </w:r>
      <w:proofErr w:type="spellEnd"/>
      <w:r w:rsidRPr="000A692B">
        <w:t xml:space="preserve"> y de los mapas.</w:t>
      </w:r>
    </w:p>
    <w:p w14:paraId="7EE2CF6A" w14:textId="2EDCA7F8" w:rsidR="000A692B" w:rsidRPr="000A692B" w:rsidRDefault="000A692B" w:rsidP="000A692B">
      <w:pPr>
        <w:ind w:left="708" w:hanging="708"/>
        <w:jc w:val="left"/>
      </w:pPr>
    </w:p>
    <w:p w14:paraId="32F36889" w14:textId="77777777" w:rsidR="00E752B4" w:rsidRDefault="00E752B4">
      <w:pPr>
        <w:rPr>
          <w:b/>
          <w:bCs/>
        </w:rPr>
      </w:pPr>
      <w:r>
        <w:rPr>
          <w:b/>
          <w:bCs/>
        </w:rPr>
        <w:br w:type="page"/>
      </w:r>
    </w:p>
    <w:p w14:paraId="5E3C00F4" w14:textId="6224A5A4" w:rsidR="000A692B" w:rsidRPr="000A692B" w:rsidRDefault="000A692B" w:rsidP="000A692B">
      <w:pPr>
        <w:ind w:left="708" w:hanging="708"/>
        <w:jc w:val="left"/>
      </w:pPr>
      <w:r w:rsidRPr="000A692B">
        <w:rPr>
          <w:b/>
          <w:bCs/>
        </w:rPr>
        <w:lastRenderedPageBreak/>
        <w:t>Informe Periódico de Avance # 4</w:t>
      </w:r>
    </w:p>
    <w:p w14:paraId="0A20F711" w14:textId="77777777" w:rsidR="00E752B4" w:rsidRDefault="000A692B" w:rsidP="000A692B">
      <w:pPr>
        <w:ind w:left="708" w:hanging="708"/>
        <w:jc w:val="left"/>
      </w:pPr>
      <w:r w:rsidRPr="000A692B">
        <w:t>Nombre: Mariano Mayorga Halabi</w:t>
      </w:r>
    </w:p>
    <w:p w14:paraId="3EFD8B00" w14:textId="33958520" w:rsidR="000A692B" w:rsidRPr="000A692B" w:rsidRDefault="000A692B" w:rsidP="000A692B">
      <w:pPr>
        <w:ind w:left="708" w:hanging="708"/>
        <w:jc w:val="left"/>
      </w:pPr>
      <w:r w:rsidRPr="000A692B">
        <w:t>Periodo del: 24 de agosto de 2026 al 28 de agosto de 2026 (Sprint 2, semana 1)</w:t>
      </w:r>
    </w:p>
    <w:p w14:paraId="1FCA4A3B" w14:textId="77777777" w:rsidR="000A692B" w:rsidRPr="000A692B" w:rsidRDefault="000A692B" w:rsidP="000A692B">
      <w:pPr>
        <w:ind w:left="708" w:hanging="708"/>
        <w:jc w:val="left"/>
      </w:pPr>
      <w:r w:rsidRPr="000A692B">
        <w:rPr>
          <w:b/>
          <w:bCs/>
        </w:rPr>
        <w:t>A) Actividades planeadas para este periodo</w:t>
      </w:r>
    </w:p>
    <w:p w14:paraId="2E8E7AFF" w14:textId="77777777" w:rsidR="000A692B" w:rsidRPr="000A692B" w:rsidRDefault="000A692B" w:rsidP="000A692B">
      <w:pPr>
        <w:numPr>
          <w:ilvl w:val="0"/>
          <w:numId w:val="29"/>
        </w:numPr>
        <w:jc w:val="left"/>
      </w:pPr>
      <w:r w:rsidRPr="000A692B">
        <w:t>Modelar las entidades del diagrama ER (TASK-12 a TASK-15).</w:t>
      </w:r>
    </w:p>
    <w:p w14:paraId="2B116001" w14:textId="77777777" w:rsidR="000A692B" w:rsidRPr="000A692B" w:rsidRDefault="000A692B" w:rsidP="000A692B">
      <w:pPr>
        <w:numPr>
          <w:ilvl w:val="0"/>
          <w:numId w:val="29"/>
        </w:numPr>
        <w:jc w:val="left"/>
      </w:pPr>
      <w:r w:rsidRPr="000A692B">
        <w:t>Escribir el diccionario de datos (TASK-16 a TASK-18 y TASK-24).</w:t>
      </w:r>
    </w:p>
    <w:p w14:paraId="549CD842" w14:textId="77777777" w:rsidR="000A692B" w:rsidRPr="000A692B" w:rsidRDefault="000A692B" w:rsidP="000A692B">
      <w:pPr>
        <w:numPr>
          <w:ilvl w:val="0"/>
          <w:numId w:val="29"/>
        </w:numPr>
        <w:jc w:val="left"/>
      </w:pPr>
      <w:r w:rsidRPr="000A692B">
        <w:t>Elaborar las tres vistas de la arquitectura (TASK-20 a TASK-22).</w:t>
      </w:r>
    </w:p>
    <w:p w14:paraId="20214A46" w14:textId="77777777" w:rsidR="000A692B" w:rsidRPr="000A692B" w:rsidRDefault="000A692B" w:rsidP="000A692B">
      <w:pPr>
        <w:numPr>
          <w:ilvl w:val="0"/>
          <w:numId w:val="29"/>
        </w:numPr>
        <w:jc w:val="left"/>
      </w:pPr>
      <w:r w:rsidRPr="000A692B">
        <w:t xml:space="preserve">Empezar los </w:t>
      </w:r>
      <w:proofErr w:type="spellStart"/>
      <w:r w:rsidRPr="000A692B">
        <w:t>wireframes</w:t>
      </w:r>
      <w:proofErr w:type="spellEnd"/>
      <w:r w:rsidRPr="000A692B">
        <w:t xml:space="preserve"> (US-34 a US-37).</w:t>
      </w:r>
    </w:p>
    <w:p w14:paraId="382B214B" w14:textId="77777777" w:rsidR="000A692B" w:rsidRPr="000A692B" w:rsidRDefault="000A692B" w:rsidP="000A692B">
      <w:pPr>
        <w:ind w:left="708" w:hanging="708"/>
        <w:jc w:val="left"/>
      </w:pPr>
      <w:r w:rsidRPr="000A692B">
        <w:rPr>
          <w:b/>
          <w:bCs/>
        </w:rPr>
        <w:t>B) Actividades realizadas para este periodo según lo planeado</w:t>
      </w:r>
    </w:p>
    <w:p w14:paraId="69A9071F" w14:textId="7DB085A0" w:rsidR="000A692B" w:rsidRPr="000A692B" w:rsidRDefault="000A692B" w:rsidP="000A692B">
      <w:pPr>
        <w:numPr>
          <w:ilvl w:val="0"/>
          <w:numId w:val="30"/>
        </w:numPr>
        <w:jc w:val="left"/>
      </w:pPr>
      <w:r w:rsidRPr="000A692B">
        <w:t>Diagrama ER consolidado con diez entidades.</w:t>
      </w:r>
    </w:p>
    <w:p w14:paraId="1483180A" w14:textId="2057FBB0" w:rsidR="000A692B" w:rsidRPr="000A692B" w:rsidRDefault="000A692B" w:rsidP="000A692B">
      <w:pPr>
        <w:numPr>
          <w:ilvl w:val="0"/>
          <w:numId w:val="30"/>
        </w:numPr>
        <w:jc w:val="left"/>
      </w:pPr>
      <w:r w:rsidRPr="000A692B">
        <w:t xml:space="preserve">Diccionario de datos de </w:t>
      </w:r>
      <w:proofErr w:type="spellStart"/>
      <w:r w:rsidRPr="000A692B">
        <w:t>pedidos_transito</w:t>
      </w:r>
      <w:proofErr w:type="spellEnd"/>
      <w:r w:rsidRPr="000A692B">
        <w:t xml:space="preserve">, </w:t>
      </w:r>
      <w:proofErr w:type="spellStart"/>
      <w:r w:rsidRPr="000A692B">
        <w:t>maestro_destinos</w:t>
      </w:r>
      <w:proofErr w:type="spellEnd"/>
      <w:r w:rsidRPr="000A692B">
        <w:t xml:space="preserve">, </w:t>
      </w:r>
      <w:proofErr w:type="spellStart"/>
      <w:r w:rsidRPr="000A692B">
        <w:t>historial_tracking</w:t>
      </w:r>
      <w:proofErr w:type="spellEnd"/>
      <w:r w:rsidRPr="000A692B">
        <w:t xml:space="preserve">, </w:t>
      </w:r>
      <w:proofErr w:type="spellStart"/>
      <w:r w:rsidRPr="000A692B">
        <w:t>elementos_rastreados</w:t>
      </w:r>
      <w:proofErr w:type="spellEnd"/>
      <w:r w:rsidRPr="000A692B">
        <w:t>, proveedores y materiales.</w:t>
      </w:r>
    </w:p>
    <w:p w14:paraId="043E0111" w14:textId="3A52DB9E" w:rsidR="000A692B" w:rsidRPr="000A692B" w:rsidRDefault="000A692B" w:rsidP="000A692B">
      <w:pPr>
        <w:numPr>
          <w:ilvl w:val="0"/>
          <w:numId w:val="30"/>
        </w:numPr>
        <w:jc w:val="left"/>
      </w:pPr>
      <w:r w:rsidRPr="000A692B">
        <w:t>Vista de componentes, vista de despliegue con instalación nativa y vista de secuencia del flujo de tracking.</w:t>
      </w:r>
    </w:p>
    <w:p w14:paraId="59BB9CF3" w14:textId="5A44A9DF" w:rsidR="000A692B" w:rsidRPr="000A692B" w:rsidRDefault="000A692B" w:rsidP="000A692B">
      <w:pPr>
        <w:numPr>
          <w:ilvl w:val="0"/>
          <w:numId w:val="30"/>
        </w:numPr>
        <w:jc w:val="left"/>
      </w:pPr>
      <w:r w:rsidRPr="000A692B">
        <w:t xml:space="preserve">Primeras versiones de los </w:t>
      </w:r>
      <w:proofErr w:type="spellStart"/>
      <w:r w:rsidRPr="000A692B">
        <w:t>wireframes</w:t>
      </w:r>
      <w:proofErr w:type="spellEnd"/>
      <w:r w:rsidRPr="000A692B">
        <w:t xml:space="preserve"> del </w:t>
      </w:r>
      <w:proofErr w:type="spellStart"/>
      <w:r w:rsidRPr="000A692B">
        <w:t>dashboard</w:t>
      </w:r>
      <w:proofErr w:type="spellEnd"/>
      <w:r w:rsidRPr="000A692B">
        <w:t>, del mapa marítimo, del mapa aéreo y del detalle de pedido.</w:t>
      </w:r>
    </w:p>
    <w:p w14:paraId="0D8103D3" w14:textId="77777777" w:rsidR="000A692B" w:rsidRPr="000A692B" w:rsidRDefault="000A692B" w:rsidP="000A692B">
      <w:pPr>
        <w:ind w:left="708" w:hanging="708"/>
        <w:jc w:val="left"/>
      </w:pPr>
      <w:r w:rsidRPr="000A692B">
        <w:rPr>
          <w:b/>
          <w:bCs/>
        </w:rPr>
        <w:t>C) Actividades realizadas durante este periodo que no estaban planeadas</w:t>
      </w:r>
    </w:p>
    <w:p w14:paraId="297C7E8F" w14:textId="45BCD9CD" w:rsidR="000A692B" w:rsidRPr="000A692B" w:rsidRDefault="000A692B" w:rsidP="000A692B">
      <w:pPr>
        <w:numPr>
          <w:ilvl w:val="0"/>
          <w:numId w:val="31"/>
        </w:numPr>
        <w:jc w:val="left"/>
      </w:pPr>
      <w:r w:rsidRPr="000A692B">
        <w:t>Se ajustó el backlog según el SRS v0.3.</w:t>
      </w:r>
    </w:p>
    <w:p w14:paraId="281003AD" w14:textId="19D8860A" w:rsidR="000A692B" w:rsidRPr="000A692B" w:rsidRDefault="000A692B" w:rsidP="000A692B">
      <w:pPr>
        <w:numPr>
          <w:ilvl w:val="0"/>
          <w:numId w:val="31"/>
        </w:numPr>
        <w:jc w:val="left"/>
      </w:pPr>
      <w:r w:rsidRPr="000A692B">
        <w:t xml:space="preserve">Reunión 04 presencial con el supervisor sobre los resultados de los </w:t>
      </w:r>
      <w:proofErr w:type="spellStart"/>
      <w:r w:rsidRPr="000A692B">
        <w:t>spikes</w:t>
      </w:r>
      <w:proofErr w:type="spellEnd"/>
      <w:r w:rsidRPr="000A692B">
        <w:t xml:space="preserve">. Se acordaron el arribo marítimo por proximidad al puerto (RN-05), la ETA </w:t>
      </w:r>
      <w:r w:rsidRPr="000A692B">
        <w:lastRenderedPageBreak/>
        <w:t>estimada a partir de la posición y la velocidad (RN-16) y el uso del MMSI como identificador estable del buque.</w:t>
      </w:r>
    </w:p>
    <w:p w14:paraId="0969C184" w14:textId="77777777" w:rsidR="000A692B" w:rsidRPr="000A692B" w:rsidRDefault="000A692B" w:rsidP="000A692B">
      <w:pPr>
        <w:numPr>
          <w:ilvl w:val="0"/>
          <w:numId w:val="31"/>
        </w:numPr>
        <w:jc w:val="left"/>
      </w:pPr>
      <w:r w:rsidRPr="000A692B">
        <w:t xml:space="preserve">Se definió el parámetro </w:t>
      </w:r>
      <w:proofErr w:type="spellStart"/>
      <w:r w:rsidRPr="000A692B">
        <w:t>intervalo_minimo_persistencia_s</w:t>
      </w:r>
      <w:proofErr w:type="spellEnd"/>
      <w:r w:rsidRPr="000A692B">
        <w:t xml:space="preserve"> para controlar el crecimiento del historial desde el Sprint 3.</w:t>
      </w:r>
    </w:p>
    <w:p w14:paraId="3931AB3D" w14:textId="77777777" w:rsidR="000A692B" w:rsidRPr="000A692B" w:rsidRDefault="000A692B" w:rsidP="000A692B">
      <w:pPr>
        <w:ind w:left="708" w:hanging="708"/>
        <w:jc w:val="left"/>
      </w:pPr>
      <w:r w:rsidRPr="000A692B">
        <w:rPr>
          <w:b/>
          <w:bCs/>
        </w:rPr>
        <w:t>D) Actividades que quedaron pendientes para el próximo periodo</w:t>
      </w:r>
    </w:p>
    <w:p w14:paraId="4183052C" w14:textId="77777777" w:rsidR="000A692B" w:rsidRPr="000A692B" w:rsidRDefault="000A692B" w:rsidP="000A692B">
      <w:pPr>
        <w:numPr>
          <w:ilvl w:val="0"/>
          <w:numId w:val="32"/>
        </w:numPr>
        <w:jc w:val="left"/>
      </w:pPr>
      <w:r w:rsidRPr="000A692B">
        <w:t xml:space="preserve">Terminar y ajustar los </w:t>
      </w:r>
      <w:proofErr w:type="spellStart"/>
      <w:r w:rsidRPr="000A692B">
        <w:t>wireframes</w:t>
      </w:r>
      <w:proofErr w:type="spellEnd"/>
      <w:r w:rsidRPr="000A692B">
        <w:t xml:space="preserve"> (US-34 a US-37).</w:t>
      </w:r>
    </w:p>
    <w:p w14:paraId="5A6A43CC" w14:textId="77777777" w:rsidR="000A692B" w:rsidRPr="000A692B" w:rsidRDefault="000A692B" w:rsidP="000A692B">
      <w:pPr>
        <w:numPr>
          <w:ilvl w:val="0"/>
          <w:numId w:val="32"/>
        </w:numPr>
        <w:jc w:val="left"/>
      </w:pPr>
      <w:r w:rsidRPr="000A692B">
        <w:t xml:space="preserve">Diccionario de </w:t>
      </w:r>
      <w:proofErr w:type="spellStart"/>
      <w:r w:rsidRPr="000A692B">
        <w:t>auditoria_intervenciones</w:t>
      </w:r>
      <w:proofErr w:type="spellEnd"/>
      <w:r w:rsidRPr="000A692B">
        <w:t xml:space="preserve">, </w:t>
      </w:r>
      <w:proofErr w:type="spellStart"/>
      <w:r w:rsidRPr="000A692B">
        <w:t>parametros_sistema</w:t>
      </w:r>
      <w:proofErr w:type="spellEnd"/>
      <w:r w:rsidRPr="000A692B">
        <w:t xml:space="preserve"> y </w:t>
      </w:r>
      <w:proofErr w:type="spellStart"/>
      <w:r w:rsidRPr="000A692B">
        <w:t>pedido_elemento_rastreado</w:t>
      </w:r>
      <w:proofErr w:type="spellEnd"/>
      <w:r w:rsidRPr="000A692B">
        <w:t xml:space="preserve"> (TASK-26).</w:t>
      </w:r>
    </w:p>
    <w:p w14:paraId="39B7C8A5" w14:textId="77777777" w:rsidR="000A692B" w:rsidRPr="000A692B" w:rsidRDefault="000A692B" w:rsidP="000A692B">
      <w:pPr>
        <w:ind w:left="708" w:hanging="708"/>
        <w:jc w:val="left"/>
      </w:pPr>
      <w:r w:rsidRPr="000A692B">
        <w:rPr>
          <w:b/>
          <w:bCs/>
        </w:rPr>
        <w:t>E) Actividades por hacer el próximo periodo</w:t>
      </w:r>
    </w:p>
    <w:p w14:paraId="5A992C1E" w14:textId="77777777" w:rsidR="000A692B" w:rsidRPr="000A692B" w:rsidRDefault="000A692B" w:rsidP="000A692B">
      <w:pPr>
        <w:numPr>
          <w:ilvl w:val="0"/>
          <w:numId w:val="33"/>
        </w:numPr>
        <w:jc w:val="left"/>
      </w:pPr>
      <w:r w:rsidRPr="000A692B">
        <w:t xml:space="preserve">Terminar los </w:t>
      </w:r>
      <w:proofErr w:type="spellStart"/>
      <w:r w:rsidRPr="000A692B">
        <w:t>wireframes</w:t>
      </w:r>
      <w:proofErr w:type="spellEnd"/>
      <w:r w:rsidRPr="000A692B">
        <w:t>.</w:t>
      </w:r>
    </w:p>
    <w:p w14:paraId="413E745C" w14:textId="77777777" w:rsidR="000A692B" w:rsidRPr="000A692B" w:rsidRDefault="000A692B" w:rsidP="000A692B">
      <w:pPr>
        <w:numPr>
          <w:ilvl w:val="0"/>
          <w:numId w:val="33"/>
        </w:numPr>
        <w:jc w:val="left"/>
      </w:pPr>
      <w:r w:rsidRPr="000A692B">
        <w:t xml:space="preserve">Armar el prototipo navegable en </w:t>
      </w:r>
      <w:proofErr w:type="spellStart"/>
      <w:r w:rsidRPr="000A692B">
        <w:t>Figma</w:t>
      </w:r>
      <w:proofErr w:type="spellEnd"/>
      <w:r w:rsidRPr="000A692B">
        <w:t xml:space="preserve"> (US-38).</w:t>
      </w:r>
    </w:p>
    <w:p w14:paraId="1402B1C2" w14:textId="77777777" w:rsidR="000A692B" w:rsidRPr="000A692B" w:rsidRDefault="000A692B" w:rsidP="000A692B">
      <w:pPr>
        <w:numPr>
          <w:ilvl w:val="0"/>
          <w:numId w:val="33"/>
        </w:numPr>
        <w:jc w:val="left"/>
      </w:pPr>
      <w:r w:rsidRPr="000A692B">
        <w:t>Validar los prototipos con los usuarios clave (US-39).</w:t>
      </w:r>
    </w:p>
    <w:p w14:paraId="466A2C21" w14:textId="77777777" w:rsidR="000A692B" w:rsidRPr="000A692B" w:rsidRDefault="000A692B" w:rsidP="000A692B">
      <w:pPr>
        <w:numPr>
          <w:ilvl w:val="0"/>
          <w:numId w:val="33"/>
        </w:numPr>
        <w:jc w:val="left"/>
      </w:pPr>
      <w:r w:rsidRPr="000A692B">
        <w:t>Completar el diccionario de datos (TASK-26).</w:t>
      </w:r>
    </w:p>
    <w:p w14:paraId="722BC0DB" w14:textId="77777777" w:rsidR="000A692B" w:rsidRPr="000A692B" w:rsidRDefault="000A692B" w:rsidP="000A692B">
      <w:pPr>
        <w:numPr>
          <w:ilvl w:val="0"/>
          <w:numId w:val="33"/>
        </w:numPr>
        <w:jc w:val="left"/>
      </w:pPr>
      <w:r w:rsidRPr="000A692B">
        <w:t>Emitir el SRS v0.4 (TASK-25).</w:t>
      </w:r>
    </w:p>
    <w:p w14:paraId="13928DB8" w14:textId="06FC4DAF" w:rsidR="000A692B" w:rsidRPr="000A692B" w:rsidRDefault="000A692B" w:rsidP="000A692B">
      <w:pPr>
        <w:ind w:left="708" w:hanging="708"/>
        <w:jc w:val="left"/>
      </w:pPr>
    </w:p>
    <w:p w14:paraId="73FBEAC3" w14:textId="77777777" w:rsidR="00AB1BA7" w:rsidRDefault="00AB1BA7">
      <w:pPr>
        <w:rPr>
          <w:b/>
          <w:bCs/>
        </w:rPr>
      </w:pPr>
      <w:r>
        <w:rPr>
          <w:b/>
          <w:bCs/>
        </w:rPr>
        <w:br w:type="page"/>
      </w:r>
    </w:p>
    <w:p w14:paraId="78537E91" w14:textId="183CEA79" w:rsidR="000A692B" w:rsidRPr="000A692B" w:rsidRDefault="000A692B" w:rsidP="000A692B">
      <w:pPr>
        <w:ind w:left="708" w:hanging="708"/>
        <w:jc w:val="left"/>
      </w:pPr>
      <w:r w:rsidRPr="000A692B">
        <w:rPr>
          <w:b/>
          <w:bCs/>
        </w:rPr>
        <w:lastRenderedPageBreak/>
        <w:t>Informe Periódico de Avance # 5</w:t>
      </w:r>
    </w:p>
    <w:p w14:paraId="71CCFD14" w14:textId="77777777" w:rsidR="00AB1BA7" w:rsidRDefault="000A692B" w:rsidP="000A692B">
      <w:pPr>
        <w:ind w:left="708" w:hanging="708"/>
        <w:jc w:val="left"/>
      </w:pPr>
      <w:r w:rsidRPr="000A692B">
        <w:t>Nombre: Mariano Mayorga Halabi</w:t>
      </w:r>
    </w:p>
    <w:p w14:paraId="362B7FC1" w14:textId="5E655DD1" w:rsidR="000A692B" w:rsidRPr="000A692B" w:rsidRDefault="000A692B" w:rsidP="000A692B">
      <w:pPr>
        <w:ind w:left="708" w:hanging="708"/>
        <w:jc w:val="left"/>
      </w:pPr>
      <w:r w:rsidRPr="000A692B">
        <w:t>Periodo del: 31 de agosto de 2026 al 4 de septiembre de 2026 (Sprint 2, semana 2)</w:t>
      </w:r>
    </w:p>
    <w:p w14:paraId="3DD0EB5A" w14:textId="77777777" w:rsidR="000A692B" w:rsidRPr="000A692B" w:rsidRDefault="000A692B" w:rsidP="000A692B">
      <w:pPr>
        <w:ind w:left="708" w:hanging="708"/>
        <w:jc w:val="left"/>
      </w:pPr>
      <w:r w:rsidRPr="000A692B">
        <w:rPr>
          <w:b/>
          <w:bCs/>
        </w:rPr>
        <w:t>A) Actividades planeadas para este periodo</w:t>
      </w:r>
    </w:p>
    <w:p w14:paraId="12E1A62D" w14:textId="77777777" w:rsidR="000A692B" w:rsidRPr="000A692B" w:rsidRDefault="000A692B" w:rsidP="000A692B">
      <w:pPr>
        <w:numPr>
          <w:ilvl w:val="0"/>
          <w:numId w:val="34"/>
        </w:numPr>
        <w:jc w:val="left"/>
        <w:rPr>
          <w:lang w:val="en-US"/>
        </w:rPr>
      </w:pPr>
      <w:proofErr w:type="spellStart"/>
      <w:r w:rsidRPr="000A692B">
        <w:rPr>
          <w:lang w:val="en-US"/>
        </w:rPr>
        <w:t>Terminar</w:t>
      </w:r>
      <w:proofErr w:type="spellEnd"/>
      <w:r w:rsidRPr="000A692B">
        <w:rPr>
          <w:lang w:val="en-US"/>
        </w:rPr>
        <w:t xml:space="preserve"> </w:t>
      </w:r>
      <w:proofErr w:type="spellStart"/>
      <w:r w:rsidRPr="000A692B">
        <w:rPr>
          <w:lang w:val="en-US"/>
        </w:rPr>
        <w:t>los</w:t>
      </w:r>
      <w:proofErr w:type="spellEnd"/>
      <w:r w:rsidRPr="000A692B">
        <w:rPr>
          <w:lang w:val="en-US"/>
        </w:rPr>
        <w:t xml:space="preserve"> wireframes (US-34 a US-37).</w:t>
      </w:r>
    </w:p>
    <w:p w14:paraId="75B0D4F3" w14:textId="77777777" w:rsidR="000A692B" w:rsidRPr="000A692B" w:rsidRDefault="000A692B" w:rsidP="000A692B">
      <w:pPr>
        <w:numPr>
          <w:ilvl w:val="0"/>
          <w:numId w:val="34"/>
        </w:numPr>
        <w:jc w:val="left"/>
      </w:pPr>
      <w:r w:rsidRPr="000A692B">
        <w:t xml:space="preserve">Armar el prototipo navegable en </w:t>
      </w:r>
      <w:proofErr w:type="spellStart"/>
      <w:r w:rsidRPr="000A692B">
        <w:t>Figma</w:t>
      </w:r>
      <w:proofErr w:type="spellEnd"/>
      <w:r w:rsidRPr="000A692B">
        <w:t xml:space="preserve"> (US-38).</w:t>
      </w:r>
    </w:p>
    <w:p w14:paraId="1BE66EDB" w14:textId="77777777" w:rsidR="000A692B" w:rsidRPr="000A692B" w:rsidRDefault="000A692B" w:rsidP="000A692B">
      <w:pPr>
        <w:numPr>
          <w:ilvl w:val="0"/>
          <w:numId w:val="34"/>
        </w:numPr>
        <w:jc w:val="left"/>
      </w:pPr>
      <w:r w:rsidRPr="000A692B">
        <w:t>Validar los prototipos con los usuarios clave (US-39).</w:t>
      </w:r>
    </w:p>
    <w:p w14:paraId="723795B5" w14:textId="77777777" w:rsidR="000A692B" w:rsidRPr="000A692B" w:rsidRDefault="000A692B" w:rsidP="000A692B">
      <w:pPr>
        <w:numPr>
          <w:ilvl w:val="0"/>
          <w:numId w:val="34"/>
        </w:numPr>
        <w:jc w:val="left"/>
      </w:pPr>
      <w:r w:rsidRPr="000A692B">
        <w:t>Completar el diccionario de datos (TASK-26).</w:t>
      </w:r>
    </w:p>
    <w:p w14:paraId="59772BE6" w14:textId="77777777" w:rsidR="000A692B" w:rsidRPr="000A692B" w:rsidRDefault="000A692B" w:rsidP="000A692B">
      <w:pPr>
        <w:numPr>
          <w:ilvl w:val="0"/>
          <w:numId w:val="34"/>
        </w:numPr>
        <w:jc w:val="left"/>
      </w:pPr>
      <w:r w:rsidRPr="000A692B">
        <w:t>Emitir el SRS v0.4 (TASK-25).</w:t>
      </w:r>
    </w:p>
    <w:p w14:paraId="4BDC0D2A" w14:textId="77777777" w:rsidR="000A692B" w:rsidRPr="000A692B" w:rsidRDefault="000A692B" w:rsidP="000A692B">
      <w:pPr>
        <w:numPr>
          <w:ilvl w:val="0"/>
          <w:numId w:val="34"/>
        </w:numPr>
        <w:jc w:val="left"/>
      </w:pPr>
      <w:r w:rsidRPr="000A692B">
        <w:t>Cerrar el Objetivo Específico 1.</w:t>
      </w:r>
    </w:p>
    <w:p w14:paraId="53F1F2B4" w14:textId="77777777" w:rsidR="000A692B" w:rsidRPr="000A692B" w:rsidRDefault="000A692B" w:rsidP="000A692B">
      <w:pPr>
        <w:ind w:left="708" w:hanging="708"/>
        <w:jc w:val="left"/>
      </w:pPr>
      <w:r w:rsidRPr="000A692B">
        <w:rPr>
          <w:b/>
          <w:bCs/>
        </w:rPr>
        <w:t>B) Actividades realizadas para este periodo según lo planeado</w:t>
      </w:r>
    </w:p>
    <w:p w14:paraId="03F8B331" w14:textId="27A6CA90" w:rsidR="000A692B" w:rsidRPr="000A692B" w:rsidRDefault="000A692B" w:rsidP="000A692B">
      <w:pPr>
        <w:numPr>
          <w:ilvl w:val="0"/>
          <w:numId w:val="35"/>
        </w:numPr>
        <w:jc w:val="left"/>
      </w:pPr>
      <w:proofErr w:type="spellStart"/>
      <w:r w:rsidRPr="000A692B">
        <w:t>Wireframes</w:t>
      </w:r>
      <w:proofErr w:type="spellEnd"/>
      <w:r w:rsidRPr="000A692B">
        <w:t xml:space="preserve"> del </w:t>
      </w:r>
      <w:proofErr w:type="spellStart"/>
      <w:r w:rsidRPr="000A692B">
        <w:t>dashboard</w:t>
      </w:r>
      <w:proofErr w:type="spellEnd"/>
      <w:r w:rsidRPr="000A692B">
        <w:t>, de los mapas marítimo y aéreo y del detalle de pedido terminados</w:t>
      </w:r>
      <w:r w:rsidR="00AB1BA7">
        <w:t>.</w:t>
      </w:r>
    </w:p>
    <w:p w14:paraId="76FF236F" w14:textId="77777777" w:rsidR="000A692B" w:rsidRPr="000A692B" w:rsidRDefault="000A692B" w:rsidP="000A692B">
      <w:pPr>
        <w:numPr>
          <w:ilvl w:val="0"/>
          <w:numId w:val="35"/>
        </w:numPr>
        <w:jc w:val="left"/>
      </w:pPr>
      <w:r w:rsidRPr="000A692B">
        <w:t xml:space="preserve">Prototipo interactivo navegable en </w:t>
      </w:r>
      <w:proofErr w:type="spellStart"/>
      <w:r w:rsidRPr="000A692B">
        <w:t>Figma</w:t>
      </w:r>
      <w:proofErr w:type="spellEnd"/>
      <w:r w:rsidRPr="000A692B">
        <w:t>.</w:t>
      </w:r>
    </w:p>
    <w:p w14:paraId="34FF41DA" w14:textId="3B0437C3" w:rsidR="000A692B" w:rsidRPr="000A692B" w:rsidRDefault="000A692B" w:rsidP="000A692B">
      <w:pPr>
        <w:numPr>
          <w:ilvl w:val="0"/>
          <w:numId w:val="35"/>
        </w:numPr>
        <w:jc w:val="left"/>
      </w:pPr>
      <w:r w:rsidRPr="000A692B">
        <w:t xml:space="preserve">Reunión 05 con el supervisor y Reunión 06 con los usuarios clave de Compras, Planificación y Logística. Se aprobaron los prototipos con catorce decisiones de diseño, entre ellas el estado en dos columnas, la búsqueda de OC por prefijo, el marcador por etapa con anillo de cumplimiento y la eliminación de la </w:t>
      </w:r>
      <w:proofErr w:type="spellStart"/>
      <w:r w:rsidRPr="000A692B">
        <w:t>geocerca</w:t>
      </w:r>
      <w:proofErr w:type="spellEnd"/>
      <w:r w:rsidRPr="000A692B">
        <w:t xml:space="preserve"> del mapa.</w:t>
      </w:r>
    </w:p>
    <w:p w14:paraId="3F8E0AA8" w14:textId="77777777" w:rsidR="000A692B" w:rsidRPr="000A692B" w:rsidRDefault="000A692B" w:rsidP="000A692B">
      <w:pPr>
        <w:numPr>
          <w:ilvl w:val="0"/>
          <w:numId w:val="35"/>
        </w:numPr>
        <w:jc w:val="left"/>
      </w:pPr>
      <w:r w:rsidRPr="000A692B">
        <w:t>Diccionario de datos completo (TASK-26).</w:t>
      </w:r>
    </w:p>
    <w:p w14:paraId="473BAD4A" w14:textId="77777777" w:rsidR="000A692B" w:rsidRPr="000A692B" w:rsidRDefault="000A692B" w:rsidP="000A692B">
      <w:pPr>
        <w:numPr>
          <w:ilvl w:val="0"/>
          <w:numId w:val="35"/>
        </w:numPr>
        <w:jc w:val="left"/>
      </w:pPr>
      <w:r w:rsidRPr="000A692B">
        <w:t>SRS v0.4 con las decisiones del 25/8 y del 3/9 (TASK-25).</w:t>
      </w:r>
    </w:p>
    <w:p w14:paraId="5773DD0D" w14:textId="3FED6B6F" w:rsidR="000A692B" w:rsidRPr="000A692B" w:rsidRDefault="000A692B" w:rsidP="000A692B">
      <w:pPr>
        <w:numPr>
          <w:ilvl w:val="0"/>
          <w:numId w:val="35"/>
        </w:numPr>
        <w:jc w:val="left"/>
      </w:pPr>
      <w:r w:rsidRPr="000A692B">
        <w:lastRenderedPageBreak/>
        <w:t>Objetivo Específico 1 cerrado. El Sprint 2 terminó los 20 elementos comprometidos.</w:t>
      </w:r>
    </w:p>
    <w:p w14:paraId="12F42E84" w14:textId="77777777" w:rsidR="000A692B" w:rsidRPr="000A692B" w:rsidRDefault="000A692B" w:rsidP="000A692B">
      <w:pPr>
        <w:ind w:left="708" w:hanging="708"/>
        <w:jc w:val="left"/>
      </w:pPr>
      <w:r w:rsidRPr="000A692B">
        <w:rPr>
          <w:b/>
          <w:bCs/>
        </w:rPr>
        <w:t>C) Actividades realizadas durante este periodo que no estaban planeadas</w:t>
      </w:r>
    </w:p>
    <w:p w14:paraId="3CA93BEB" w14:textId="50899126" w:rsidR="000A692B" w:rsidRPr="000A692B" w:rsidRDefault="000A692B" w:rsidP="000A692B">
      <w:pPr>
        <w:numPr>
          <w:ilvl w:val="0"/>
          <w:numId w:val="36"/>
        </w:numPr>
        <w:jc w:val="left"/>
      </w:pPr>
      <w:r w:rsidRPr="000A692B">
        <w:t>Se recibió la muestra del Z-tracking de la semana 36, con 429 líneas de pedido. Se analizó la muestra</w:t>
      </w:r>
      <w:r w:rsidR="00A747B0">
        <w:t>.</w:t>
      </w:r>
    </w:p>
    <w:p w14:paraId="436C8887" w14:textId="3254A665" w:rsidR="000A692B" w:rsidRPr="000A692B" w:rsidRDefault="000A692B" w:rsidP="000A692B">
      <w:pPr>
        <w:numPr>
          <w:ilvl w:val="0"/>
          <w:numId w:val="36"/>
        </w:numPr>
        <w:jc w:val="left"/>
      </w:pPr>
      <w:r w:rsidRPr="000A692B">
        <w:t>Reunión 07 con Compras, Planificación y Logística. Se reabrió parte del alcance:</w:t>
      </w:r>
    </w:p>
    <w:p w14:paraId="35BE7AEF" w14:textId="7ACA19CA" w:rsidR="000A692B" w:rsidRPr="000A692B" w:rsidRDefault="000A692B" w:rsidP="000A692B">
      <w:pPr>
        <w:numPr>
          <w:ilvl w:val="1"/>
          <w:numId w:val="36"/>
        </w:numPr>
        <w:jc w:val="left"/>
      </w:pPr>
      <w:r w:rsidRPr="000A692B">
        <w:t>la carga del Z-tracking pasa a ser la vía oficial de entrada (RF-31) y SAP queda como evolución futura</w:t>
      </w:r>
    </w:p>
    <w:p w14:paraId="677EFF22" w14:textId="364C64C7" w:rsidR="000A692B" w:rsidRPr="000A692B" w:rsidRDefault="000A692B" w:rsidP="000A692B">
      <w:pPr>
        <w:numPr>
          <w:ilvl w:val="1"/>
          <w:numId w:val="36"/>
        </w:numPr>
        <w:jc w:val="left"/>
      </w:pPr>
      <w:r w:rsidRPr="000A692B">
        <w:t>entra la autenticación con roles (US-42), junto con las dos vistas de la grilla (US-43) y el detalle con país de origen (US-44)</w:t>
      </w:r>
    </w:p>
    <w:p w14:paraId="0E0EB32A" w14:textId="2BC2ECA7" w:rsidR="000A692B" w:rsidRPr="000A692B" w:rsidRDefault="000A692B" w:rsidP="000A692B">
      <w:pPr>
        <w:numPr>
          <w:ilvl w:val="1"/>
          <w:numId w:val="36"/>
        </w:numPr>
        <w:jc w:val="left"/>
      </w:pPr>
      <w:r w:rsidRPr="000A692B">
        <w:t>se autorizan las fuentes de rastreo de pago</w:t>
      </w:r>
    </w:p>
    <w:p w14:paraId="64FC16BE" w14:textId="77777777" w:rsidR="000A692B" w:rsidRPr="000A692B" w:rsidRDefault="000A692B" w:rsidP="000A692B">
      <w:pPr>
        <w:numPr>
          <w:ilvl w:val="0"/>
          <w:numId w:val="36"/>
        </w:numPr>
        <w:jc w:val="left"/>
      </w:pPr>
      <w:proofErr w:type="spellStart"/>
      <w:r w:rsidRPr="000A692B">
        <w:t>Wireframe</w:t>
      </w:r>
      <w:proofErr w:type="spellEnd"/>
      <w:r w:rsidRPr="000A692B">
        <w:t xml:space="preserve"> del login (US-41), que surgió de la reunión 07.</w:t>
      </w:r>
    </w:p>
    <w:p w14:paraId="3601519D" w14:textId="77777777" w:rsidR="000A692B" w:rsidRPr="000A692B" w:rsidRDefault="000A692B" w:rsidP="000A692B">
      <w:pPr>
        <w:numPr>
          <w:ilvl w:val="0"/>
          <w:numId w:val="36"/>
        </w:numPr>
        <w:jc w:val="left"/>
      </w:pPr>
      <w:r w:rsidRPr="000A692B">
        <w:t>Se consolidó el backlog con las nuevas historias y tareas (US-42 a US-47, TASK-28 a TASK-30) (3/9 y 4/9).</w:t>
      </w:r>
    </w:p>
    <w:p w14:paraId="6BA4BEA9" w14:textId="77777777" w:rsidR="000A692B" w:rsidRPr="000A692B" w:rsidRDefault="000A692B" w:rsidP="000A692B">
      <w:pPr>
        <w:numPr>
          <w:ilvl w:val="0"/>
          <w:numId w:val="36"/>
        </w:numPr>
        <w:jc w:val="left"/>
      </w:pPr>
      <w:r w:rsidRPr="000A692B">
        <w:t>US-14 subió a prioridad Must y se creó US-40 (ajuste manual de la fecha proyectada).</w:t>
      </w:r>
    </w:p>
    <w:p w14:paraId="2A33564D" w14:textId="77777777" w:rsidR="000A692B" w:rsidRPr="000A692B" w:rsidRDefault="000A692B" w:rsidP="000A692B">
      <w:pPr>
        <w:ind w:left="708" w:hanging="708"/>
        <w:jc w:val="left"/>
      </w:pPr>
      <w:r w:rsidRPr="000A692B">
        <w:rPr>
          <w:b/>
          <w:bCs/>
        </w:rPr>
        <w:t>D) Actividades que quedaron pendientes para el próximo periodo</w:t>
      </w:r>
    </w:p>
    <w:p w14:paraId="0E829A06" w14:textId="77777777" w:rsidR="000A692B" w:rsidRPr="000A692B" w:rsidRDefault="000A692B" w:rsidP="000A692B">
      <w:pPr>
        <w:numPr>
          <w:ilvl w:val="0"/>
          <w:numId w:val="37"/>
        </w:numPr>
        <w:jc w:val="left"/>
      </w:pPr>
      <w:r w:rsidRPr="000A692B">
        <w:t>Ninguna del Sprint 2.</w:t>
      </w:r>
    </w:p>
    <w:p w14:paraId="435B87AF" w14:textId="77777777" w:rsidR="000A692B" w:rsidRPr="000A692B" w:rsidRDefault="000A692B" w:rsidP="000A692B">
      <w:pPr>
        <w:ind w:left="708" w:hanging="708"/>
        <w:jc w:val="left"/>
      </w:pPr>
      <w:r w:rsidRPr="000A692B">
        <w:rPr>
          <w:b/>
          <w:bCs/>
        </w:rPr>
        <w:t>E) Actividades por hacer el próximo periodo</w:t>
      </w:r>
    </w:p>
    <w:p w14:paraId="2971248F" w14:textId="77777777" w:rsidR="000A692B" w:rsidRPr="000A692B" w:rsidRDefault="000A692B" w:rsidP="000A692B">
      <w:pPr>
        <w:numPr>
          <w:ilvl w:val="0"/>
          <w:numId w:val="38"/>
        </w:numPr>
        <w:jc w:val="left"/>
      </w:pPr>
      <w:r w:rsidRPr="000A692B">
        <w:t xml:space="preserve">Crear el esquema de base de datos con migraciones </w:t>
      </w:r>
      <w:proofErr w:type="spellStart"/>
      <w:r w:rsidRPr="000A692B">
        <w:t>Alembic</w:t>
      </w:r>
      <w:proofErr w:type="spellEnd"/>
      <w:r w:rsidRPr="000A692B">
        <w:t xml:space="preserve"> (TASK-01) y habilitar </w:t>
      </w:r>
      <w:proofErr w:type="spellStart"/>
      <w:r w:rsidRPr="000A692B">
        <w:t>PostGIS</w:t>
      </w:r>
      <w:proofErr w:type="spellEnd"/>
      <w:r w:rsidRPr="000A692B">
        <w:t xml:space="preserve"> (TASK-02).</w:t>
      </w:r>
    </w:p>
    <w:p w14:paraId="74944F92" w14:textId="77777777" w:rsidR="000A692B" w:rsidRPr="000A692B" w:rsidRDefault="000A692B" w:rsidP="000A692B">
      <w:pPr>
        <w:numPr>
          <w:ilvl w:val="0"/>
          <w:numId w:val="38"/>
        </w:numPr>
        <w:jc w:val="left"/>
      </w:pPr>
      <w:r w:rsidRPr="000A692B">
        <w:lastRenderedPageBreak/>
        <w:t>Construir el adaptador de ingesta de pedidos con datos semilla (TASK-03).</w:t>
      </w:r>
    </w:p>
    <w:p w14:paraId="78BD9B22" w14:textId="77777777" w:rsidR="000A692B" w:rsidRPr="000A692B" w:rsidRDefault="000A692B" w:rsidP="000A692B">
      <w:pPr>
        <w:numPr>
          <w:ilvl w:val="0"/>
          <w:numId w:val="38"/>
        </w:numPr>
        <w:jc w:val="left"/>
      </w:pPr>
      <w:r w:rsidRPr="000A692B">
        <w:t>Crear el maestro de países y normalizar país, vía, incoterm y temperatura (TASK-29).</w:t>
      </w:r>
    </w:p>
    <w:p w14:paraId="1CF55460" w14:textId="77777777" w:rsidR="000A692B" w:rsidRPr="000A692B" w:rsidRDefault="000A692B" w:rsidP="000A692B">
      <w:pPr>
        <w:numPr>
          <w:ilvl w:val="0"/>
          <w:numId w:val="38"/>
        </w:numPr>
        <w:jc w:val="left"/>
      </w:pPr>
      <w:r w:rsidRPr="000A692B">
        <w:t>Tomar el identificador de rastreo del archivo (US-01).</w:t>
      </w:r>
    </w:p>
    <w:p w14:paraId="0AB2A572" w14:textId="77777777" w:rsidR="000A692B" w:rsidRPr="000A692B" w:rsidRDefault="000A692B" w:rsidP="000A692B">
      <w:pPr>
        <w:numPr>
          <w:ilvl w:val="0"/>
          <w:numId w:val="38"/>
        </w:numPr>
        <w:jc w:val="left"/>
      </w:pPr>
      <w:r w:rsidRPr="000A692B">
        <w:t>Implementar la política de resiliencia (US-03), el consumo de AIS (US-02) y el historial de posiciones (US-04).</w:t>
      </w:r>
    </w:p>
    <w:p w14:paraId="0281AD3B" w14:textId="77777777" w:rsidR="000A692B" w:rsidRPr="000A692B" w:rsidRDefault="000A692B" w:rsidP="000A692B">
      <w:pPr>
        <w:numPr>
          <w:ilvl w:val="0"/>
          <w:numId w:val="38"/>
        </w:numPr>
        <w:jc w:val="left"/>
      </w:pPr>
      <w:r w:rsidRPr="000A692B">
        <w:t>Escribir el diccionario de datos de usuarios (TASK-19).</w:t>
      </w:r>
    </w:p>
    <w:p w14:paraId="43DF675B" w14:textId="74805072" w:rsidR="000A692B" w:rsidRPr="000A692B" w:rsidRDefault="000A692B" w:rsidP="000A692B">
      <w:pPr>
        <w:ind w:left="708" w:hanging="708"/>
        <w:jc w:val="left"/>
      </w:pPr>
    </w:p>
    <w:p w14:paraId="50C82717" w14:textId="77777777" w:rsidR="00A747B0" w:rsidRDefault="00A747B0">
      <w:pPr>
        <w:rPr>
          <w:b/>
          <w:bCs/>
        </w:rPr>
      </w:pPr>
      <w:r>
        <w:rPr>
          <w:b/>
          <w:bCs/>
        </w:rPr>
        <w:br w:type="page"/>
      </w:r>
    </w:p>
    <w:p w14:paraId="6C8CED5E" w14:textId="799B2ADC" w:rsidR="000A692B" w:rsidRPr="000A692B" w:rsidRDefault="000A692B" w:rsidP="000A692B">
      <w:pPr>
        <w:ind w:left="708" w:hanging="708"/>
        <w:jc w:val="left"/>
      </w:pPr>
      <w:r w:rsidRPr="000A692B">
        <w:rPr>
          <w:b/>
          <w:bCs/>
        </w:rPr>
        <w:lastRenderedPageBreak/>
        <w:t>Informe Periódico de Avance # 6</w:t>
      </w:r>
    </w:p>
    <w:p w14:paraId="686E349C" w14:textId="77777777" w:rsidR="00A747B0" w:rsidRDefault="000A692B" w:rsidP="000A692B">
      <w:pPr>
        <w:ind w:left="708" w:hanging="708"/>
        <w:jc w:val="left"/>
      </w:pPr>
      <w:r w:rsidRPr="000A692B">
        <w:t>Nombre: Mariano Mayorga Halabi</w:t>
      </w:r>
    </w:p>
    <w:p w14:paraId="757B21C9" w14:textId="7F3BA97B" w:rsidR="000A692B" w:rsidRPr="000A692B" w:rsidRDefault="000A692B" w:rsidP="000A692B">
      <w:pPr>
        <w:ind w:left="708" w:hanging="708"/>
        <w:jc w:val="left"/>
      </w:pPr>
      <w:r w:rsidRPr="000A692B">
        <w:t xml:space="preserve">Periodo </w:t>
      </w:r>
      <w:r w:rsidR="00153846">
        <w:t xml:space="preserve">del: </w:t>
      </w:r>
      <w:r w:rsidRPr="000A692B">
        <w:t>7 de septiembre de 2026 al 11 de septiembre de 2026 (Sprint 3, semana</w:t>
      </w:r>
      <w:r w:rsidR="00A747B0">
        <w:t xml:space="preserve"> </w:t>
      </w:r>
      <w:r w:rsidRPr="000A692B">
        <w:t>1)</w:t>
      </w:r>
    </w:p>
    <w:p w14:paraId="0FCC18EE" w14:textId="77777777" w:rsidR="000A692B" w:rsidRPr="000A692B" w:rsidRDefault="000A692B" w:rsidP="000A692B">
      <w:pPr>
        <w:ind w:left="708" w:hanging="708"/>
        <w:jc w:val="left"/>
      </w:pPr>
      <w:r w:rsidRPr="000A692B">
        <w:rPr>
          <w:b/>
          <w:bCs/>
        </w:rPr>
        <w:t>A) Actividades planeadas para este periodo</w:t>
      </w:r>
    </w:p>
    <w:p w14:paraId="23E50E25" w14:textId="77777777" w:rsidR="000A692B" w:rsidRPr="000A692B" w:rsidRDefault="000A692B" w:rsidP="000A692B">
      <w:pPr>
        <w:numPr>
          <w:ilvl w:val="0"/>
          <w:numId w:val="39"/>
        </w:numPr>
        <w:jc w:val="left"/>
      </w:pPr>
      <w:r w:rsidRPr="000A692B">
        <w:t xml:space="preserve">Crear el esquema de base de datos con migraciones </w:t>
      </w:r>
      <w:proofErr w:type="spellStart"/>
      <w:r w:rsidRPr="000A692B">
        <w:t>Alembic</w:t>
      </w:r>
      <w:proofErr w:type="spellEnd"/>
      <w:r w:rsidRPr="000A692B">
        <w:t xml:space="preserve"> (TASK-01) y habilitar </w:t>
      </w:r>
      <w:proofErr w:type="spellStart"/>
      <w:r w:rsidRPr="000A692B">
        <w:t>PostGIS</w:t>
      </w:r>
      <w:proofErr w:type="spellEnd"/>
      <w:r w:rsidRPr="000A692B">
        <w:t xml:space="preserve"> con columnas en WGS 84 (TASK-02).</w:t>
      </w:r>
    </w:p>
    <w:p w14:paraId="255C7750" w14:textId="77777777" w:rsidR="000A692B" w:rsidRPr="000A692B" w:rsidRDefault="000A692B" w:rsidP="000A692B">
      <w:pPr>
        <w:numPr>
          <w:ilvl w:val="0"/>
          <w:numId w:val="39"/>
        </w:numPr>
        <w:jc w:val="left"/>
      </w:pPr>
      <w:r w:rsidRPr="000A692B">
        <w:t>Construir el adaptador de ingesta con datos semilla (TASK-03).</w:t>
      </w:r>
    </w:p>
    <w:p w14:paraId="6759F1AE" w14:textId="77777777" w:rsidR="000A692B" w:rsidRPr="000A692B" w:rsidRDefault="000A692B" w:rsidP="000A692B">
      <w:pPr>
        <w:numPr>
          <w:ilvl w:val="0"/>
          <w:numId w:val="39"/>
        </w:numPr>
        <w:jc w:val="left"/>
      </w:pPr>
      <w:r w:rsidRPr="000A692B">
        <w:t>Crear el maestro de países y la normalización de la ingesta (TASK-29).</w:t>
      </w:r>
    </w:p>
    <w:p w14:paraId="00999434" w14:textId="77777777" w:rsidR="000A692B" w:rsidRPr="000A692B" w:rsidRDefault="000A692B" w:rsidP="000A692B">
      <w:pPr>
        <w:numPr>
          <w:ilvl w:val="0"/>
          <w:numId w:val="39"/>
        </w:numPr>
        <w:jc w:val="left"/>
      </w:pPr>
      <w:r w:rsidRPr="000A692B">
        <w:t>Tomar el identificador de rastreo del archivo (US-01).</w:t>
      </w:r>
    </w:p>
    <w:p w14:paraId="1ED74943" w14:textId="77777777" w:rsidR="000A692B" w:rsidRPr="000A692B" w:rsidRDefault="000A692B" w:rsidP="000A692B">
      <w:pPr>
        <w:numPr>
          <w:ilvl w:val="0"/>
          <w:numId w:val="39"/>
        </w:numPr>
        <w:jc w:val="left"/>
      </w:pPr>
      <w:r w:rsidRPr="000A692B">
        <w:t>Implementar la política de resiliencia (US-03), el consumo de AIS (US-02) y el historial de posiciones (US-04).</w:t>
      </w:r>
    </w:p>
    <w:p w14:paraId="442255EC" w14:textId="77777777" w:rsidR="000A692B" w:rsidRPr="000A692B" w:rsidRDefault="000A692B" w:rsidP="000A692B">
      <w:pPr>
        <w:numPr>
          <w:ilvl w:val="0"/>
          <w:numId w:val="39"/>
        </w:numPr>
        <w:jc w:val="left"/>
      </w:pPr>
      <w:r w:rsidRPr="000A692B">
        <w:t xml:space="preserve">Escribir el diccionario de datos de usuarios (TASK-19) y actualizar el SRS con los hallazgos de los </w:t>
      </w:r>
      <w:proofErr w:type="spellStart"/>
      <w:r w:rsidRPr="000A692B">
        <w:t>spikes</w:t>
      </w:r>
      <w:proofErr w:type="spellEnd"/>
      <w:r w:rsidRPr="000A692B">
        <w:t xml:space="preserve"> (TASK-11).</w:t>
      </w:r>
    </w:p>
    <w:p w14:paraId="7447281E" w14:textId="77777777" w:rsidR="000A692B" w:rsidRPr="000A692B" w:rsidRDefault="000A692B" w:rsidP="000A692B">
      <w:pPr>
        <w:ind w:left="708" w:hanging="708"/>
        <w:jc w:val="left"/>
      </w:pPr>
      <w:r w:rsidRPr="000A692B">
        <w:rPr>
          <w:b/>
          <w:bCs/>
        </w:rPr>
        <w:t>B) Actividades realizadas para este periodo según lo planeado</w:t>
      </w:r>
    </w:p>
    <w:p w14:paraId="68DB0646" w14:textId="7EAD2733" w:rsidR="000A692B" w:rsidRPr="000A692B" w:rsidRDefault="000A692B" w:rsidP="000A692B">
      <w:pPr>
        <w:numPr>
          <w:ilvl w:val="0"/>
          <w:numId w:val="40"/>
        </w:numPr>
        <w:jc w:val="left"/>
      </w:pPr>
      <w:r w:rsidRPr="000A692B">
        <w:t xml:space="preserve">Esquema versionado en </w:t>
      </w:r>
      <w:proofErr w:type="spellStart"/>
      <w:r w:rsidRPr="000A692B">
        <w:t>Alembic</w:t>
      </w:r>
      <w:proofErr w:type="spellEnd"/>
      <w:r w:rsidRPr="000A692B">
        <w:t xml:space="preserve"> con trece tablas de dominio, 44 índices, 30 restricciones CHECK y 12 claves foráneas. </w:t>
      </w:r>
      <w:proofErr w:type="spellStart"/>
      <w:r w:rsidRPr="000A692B">
        <w:t>PostGIS</w:t>
      </w:r>
      <w:proofErr w:type="spellEnd"/>
      <w:r w:rsidRPr="000A692B">
        <w:t xml:space="preserve"> habilitado con columnas geográficas e índices GiST.</w:t>
      </w:r>
    </w:p>
    <w:p w14:paraId="358CA38A" w14:textId="2BFD425F" w:rsidR="000A692B" w:rsidRPr="000A692B" w:rsidRDefault="000A692B" w:rsidP="000A692B">
      <w:pPr>
        <w:numPr>
          <w:ilvl w:val="0"/>
          <w:numId w:val="40"/>
        </w:numPr>
        <w:jc w:val="left"/>
      </w:pPr>
      <w:r w:rsidRPr="000A692B">
        <w:t>Adaptador de ingesta con datos semilla que reproducen los defectos del archivo real, y su cargador.</w:t>
      </w:r>
    </w:p>
    <w:p w14:paraId="6F6AC57D" w14:textId="77777777" w:rsidR="000A692B" w:rsidRPr="000A692B" w:rsidRDefault="000A692B" w:rsidP="000A692B">
      <w:pPr>
        <w:numPr>
          <w:ilvl w:val="0"/>
          <w:numId w:val="40"/>
        </w:numPr>
        <w:jc w:val="left"/>
      </w:pPr>
      <w:r w:rsidRPr="000A692B">
        <w:lastRenderedPageBreak/>
        <w:t>Normalizador: resolvió el 100 % de los incoterms, el 93 % de los países y el 94 % de las temperaturas de la muestra, y dejó para revisión los valores no resolubles.</w:t>
      </w:r>
    </w:p>
    <w:p w14:paraId="6E273CE0" w14:textId="25A07377" w:rsidR="000A692B" w:rsidRPr="000A692B" w:rsidRDefault="000A692B" w:rsidP="000A692B">
      <w:pPr>
        <w:numPr>
          <w:ilvl w:val="0"/>
          <w:numId w:val="40"/>
        </w:numPr>
        <w:jc w:val="left"/>
      </w:pPr>
      <w:r w:rsidRPr="000A692B">
        <w:t>US-01 terminado.</w:t>
      </w:r>
    </w:p>
    <w:p w14:paraId="72574FF0" w14:textId="057DDBC3" w:rsidR="000A692B" w:rsidRPr="000A692B" w:rsidRDefault="000A692B" w:rsidP="000A692B">
      <w:pPr>
        <w:numPr>
          <w:ilvl w:val="0"/>
          <w:numId w:val="40"/>
        </w:numPr>
        <w:jc w:val="left"/>
      </w:pPr>
      <w:r w:rsidRPr="000A692B">
        <w:t xml:space="preserve">US-03 y US-02 terminados. El módulo AIS se probó con 161 mensajes reales capturados en el </w:t>
      </w:r>
      <w:proofErr w:type="spellStart"/>
      <w:r w:rsidRPr="000A692B">
        <w:t>spike</w:t>
      </w:r>
      <w:proofErr w:type="spellEnd"/>
      <w:r w:rsidRPr="000A692B">
        <w:t xml:space="preserve">. US-04 terminado con historial inmutable y </w:t>
      </w:r>
      <w:proofErr w:type="spellStart"/>
      <w:r w:rsidRPr="000A692B">
        <w:t>payload</w:t>
      </w:r>
      <w:proofErr w:type="spellEnd"/>
      <w:r w:rsidRPr="000A692B">
        <w:t xml:space="preserve"> original.</w:t>
      </w:r>
    </w:p>
    <w:p w14:paraId="1AA2A00D" w14:textId="77777777" w:rsidR="000A692B" w:rsidRPr="000A692B" w:rsidRDefault="000A692B" w:rsidP="000A692B">
      <w:pPr>
        <w:numPr>
          <w:ilvl w:val="0"/>
          <w:numId w:val="40"/>
        </w:numPr>
        <w:jc w:val="left"/>
      </w:pPr>
      <w:r w:rsidRPr="000A692B">
        <w:t>TASK-19 y TASK-11 terminados. TASK-11 se redujo porque el SRS ya tenía los hallazgos.</w:t>
      </w:r>
    </w:p>
    <w:p w14:paraId="6BE2E1EB" w14:textId="77777777" w:rsidR="000A692B" w:rsidRPr="000A692B" w:rsidRDefault="000A692B" w:rsidP="000A692B">
      <w:pPr>
        <w:ind w:left="708" w:hanging="708"/>
        <w:jc w:val="left"/>
      </w:pPr>
      <w:r w:rsidRPr="000A692B">
        <w:rPr>
          <w:b/>
          <w:bCs/>
        </w:rPr>
        <w:t>C) Actividades realizadas durante este periodo que no estaban planeadas</w:t>
      </w:r>
    </w:p>
    <w:p w14:paraId="7A01F458" w14:textId="1F845E7C" w:rsidR="000A692B" w:rsidRPr="000A692B" w:rsidRDefault="000A692B" w:rsidP="000A692B">
      <w:pPr>
        <w:numPr>
          <w:ilvl w:val="0"/>
          <w:numId w:val="41"/>
        </w:numPr>
        <w:jc w:val="left"/>
      </w:pPr>
      <w:r w:rsidRPr="000A692B">
        <w:t>Al revisar la definición de terminado se vio que los siete elementos cerrados el día anterior no tenían pruebas. Se escribieron las pruebas y se corrigió la integración continua; la cobertura quedó en 97 %.</w:t>
      </w:r>
    </w:p>
    <w:p w14:paraId="3807DD77" w14:textId="36394894" w:rsidR="000A692B" w:rsidRPr="000A692B" w:rsidRDefault="000A692B" w:rsidP="000A692B">
      <w:pPr>
        <w:numPr>
          <w:ilvl w:val="0"/>
          <w:numId w:val="41"/>
        </w:numPr>
        <w:jc w:val="left"/>
      </w:pPr>
      <w:r w:rsidRPr="000A692B">
        <w:t xml:space="preserve">Se ajustó la sección de </w:t>
      </w:r>
      <w:proofErr w:type="spellStart"/>
      <w:r w:rsidRPr="000A692B">
        <w:t>APIs</w:t>
      </w:r>
      <w:proofErr w:type="spellEnd"/>
      <w:r w:rsidRPr="000A692B">
        <w:t xml:space="preserve"> del SRS.</w:t>
      </w:r>
    </w:p>
    <w:p w14:paraId="20C7DDB2" w14:textId="639B3220" w:rsidR="000A692B" w:rsidRPr="000A692B" w:rsidRDefault="000A692B" w:rsidP="000A692B">
      <w:pPr>
        <w:numPr>
          <w:ilvl w:val="0"/>
          <w:numId w:val="41"/>
        </w:numPr>
        <w:jc w:val="left"/>
      </w:pPr>
      <w:r w:rsidRPr="000A692B">
        <w:t xml:space="preserve">Reunión 08 por Microsoft </w:t>
      </w:r>
      <w:proofErr w:type="spellStart"/>
      <w:r w:rsidRPr="000A692B">
        <w:t>Teams</w:t>
      </w:r>
      <w:proofErr w:type="spellEnd"/>
      <w:r w:rsidRPr="000A692B">
        <w:t xml:space="preserve"> con el supervisor y Compras. Se acordó lo siguiente:</w:t>
      </w:r>
    </w:p>
    <w:p w14:paraId="2E90C9BC" w14:textId="538E0FC6" w:rsidR="000A692B" w:rsidRPr="000A692B" w:rsidRDefault="000A692B" w:rsidP="000A692B">
      <w:pPr>
        <w:numPr>
          <w:ilvl w:val="1"/>
          <w:numId w:val="41"/>
        </w:numPr>
        <w:jc w:val="left"/>
      </w:pPr>
      <w:r w:rsidRPr="000A692B">
        <w:t xml:space="preserve">la fecha comprometida es la </w:t>
      </w:r>
      <w:r w:rsidR="00153846">
        <w:t>“</w:t>
      </w:r>
      <w:r w:rsidRPr="000A692B">
        <w:t xml:space="preserve">Fecha entrega </w:t>
      </w:r>
      <w:proofErr w:type="spellStart"/>
      <w:r w:rsidRPr="000A692B">
        <w:t>SolPed</w:t>
      </w:r>
      <w:proofErr w:type="spellEnd"/>
      <w:r w:rsidR="00153846">
        <w:t>”</w:t>
      </w:r>
    </w:p>
    <w:p w14:paraId="0398037F" w14:textId="0C000C7A" w:rsidR="000A692B" w:rsidRPr="000A692B" w:rsidRDefault="000A692B" w:rsidP="000A692B">
      <w:pPr>
        <w:numPr>
          <w:ilvl w:val="1"/>
          <w:numId w:val="41"/>
        </w:numPr>
        <w:jc w:val="left"/>
      </w:pPr>
      <w:r w:rsidRPr="000A692B">
        <w:t>el cierre del pedido lo dispara la liberación de Calidad</w:t>
      </w:r>
    </w:p>
    <w:p w14:paraId="79CADC93" w14:textId="78EB6D39" w:rsidR="000A692B" w:rsidRPr="000A692B" w:rsidRDefault="000A692B" w:rsidP="000A692B">
      <w:pPr>
        <w:numPr>
          <w:ilvl w:val="1"/>
          <w:numId w:val="41"/>
        </w:numPr>
        <w:jc w:val="left"/>
      </w:pPr>
      <w:r w:rsidRPr="000A692B">
        <w:t>el paso a proceso aduanal es manual</w:t>
      </w:r>
    </w:p>
    <w:p w14:paraId="767CF181" w14:textId="6FFD8BA5" w:rsidR="000A692B" w:rsidRPr="000A692B" w:rsidRDefault="000A692B" w:rsidP="000A692B">
      <w:pPr>
        <w:numPr>
          <w:ilvl w:val="1"/>
          <w:numId w:val="41"/>
        </w:numPr>
        <w:jc w:val="left"/>
      </w:pPr>
      <w:r w:rsidRPr="000A692B">
        <w:t xml:space="preserve">se agrega un aviso interno de arribos (US-48) y se reponen cuatro destinos reales con </w:t>
      </w:r>
      <w:proofErr w:type="spellStart"/>
      <w:r w:rsidRPr="000A692B">
        <w:t>geocerca</w:t>
      </w:r>
      <w:proofErr w:type="spellEnd"/>
      <w:r w:rsidRPr="000A692B">
        <w:t xml:space="preserve"> (TASK-31)</w:t>
      </w:r>
    </w:p>
    <w:p w14:paraId="3249D6AD" w14:textId="6CE335FF" w:rsidR="000A692B" w:rsidRPr="000A692B" w:rsidRDefault="000A692B" w:rsidP="000A692B">
      <w:pPr>
        <w:numPr>
          <w:ilvl w:val="1"/>
          <w:numId w:val="41"/>
        </w:numPr>
        <w:jc w:val="left"/>
      </w:pPr>
      <w:r w:rsidRPr="000A692B">
        <w:t>Planeación agregará contenedor y MAWB al archivo</w:t>
      </w:r>
    </w:p>
    <w:p w14:paraId="55BD8B94" w14:textId="639B579E" w:rsidR="000A692B" w:rsidRPr="000A692B" w:rsidRDefault="000A692B" w:rsidP="000A692B">
      <w:pPr>
        <w:numPr>
          <w:ilvl w:val="1"/>
          <w:numId w:val="41"/>
        </w:numPr>
        <w:jc w:val="left"/>
      </w:pPr>
      <w:r w:rsidRPr="000A692B">
        <w:lastRenderedPageBreak/>
        <w:t xml:space="preserve">se aprueba la compra de </w:t>
      </w:r>
      <w:proofErr w:type="spellStart"/>
      <w:r w:rsidRPr="000A692B">
        <w:t>Vizion</w:t>
      </w:r>
      <w:proofErr w:type="spellEnd"/>
      <w:r w:rsidRPr="000A692B">
        <w:t xml:space="preserve"> y </w:t>
      </w:r>
      <w:proofErr w:type="spellStart"/>
      <w:r w:rsidRPr="000A692B">
        <w:t>Portcast</w:t>
      </w:r>
      <w:proofErr w:type="spellEnd"/>
    </w:p>
    <w:p w14:paraId="63A099B6" w14:textId="1D7C59EB" w:rsidR="000A692B" w:rsidRPr="000A692B" w:rsidRDefault="000A692B" w:rsidP="000A692B">
      <w:pPr>
        <w:numPr>
          <w:ilvl w:val="0"/>
          <w:numId w:val="41"/>
        </w:numPr>
        <w:jc w:val="left"/>
      </w:pPr>
      <w:r w:rsidRPr="000A692B">
        <w:t>Se subió al repositorio el prototipo aprobado.</w:t>
      </w:r>
    </w:p>
    <w:p w14:paraId="2335B901" w14:textId="77777777" w:rsidR="000A692B" w:rsidRPr="000A692B" w:rsidRDefault="000A692B" w:rsidP="000A692B">
      <w:pPr>
        <w:numPr>
          <w:ilvl w:val="0"/>
          <w:numId w:val="41"/>
        </w:numPr>
        <w:jc w:val="left"/>
      </w:pPr>
      <w:r w:rsidRPr="000A692B">
        <w:t xml:space="preserve">Se enviaron solicitudes de cotización a </w:t>
      </w:r>
      <w:proofErr w:type="spellStart"/>
      <w:r w:rsidRPr="000A692B">
        <w:t>Vizion</w:t>
      </w:r>
      <w:proofErr w:type="spellEnd"/>
      <w:r w:rsidRPr="000A692B">
        <w:t xml:space="preserve"> y </w:t>
      </w:r>
      <w:proofErr w:type="spellStart"/>
      <w:r w:rsidRPr="000A692B">
        <w:t>Portcast</w:t>
      </w:r>
      <w:proofErr w:type="spellEnd"/>
      <w:r w:rsidRPr="000A692B">
        <w:t>.</w:t>
      </w:r>
    </w:p>
    <w:p w14:paraId="5F0725B1" w14:textId="77777777" w:rsidR="000A692B" w:rsidRPr="000A692B" w:rsidRDefault="000A692B" w:rsidP="000A692B">
      <w:pPr>
        <w:ind w:left="708" w:hanging="708"/>
        <w:jc w:val="left"/>
      </w:pPr>
      <w:r w:rsidRPr="000A692B">
        <w:rPr>
          <w:b/>
          <w:bCs/>
        </w:rPr>
        <w:t>D) Actividades que quedaron pendientes para el próximo periodo</w:t>
      </w:r>
    </w:p>
    <w:p w14:paraId="303DD856" w14:textId="77777777" w:rsidR="000A692B" w:rsidRPr="000A692B" w:rsidRDefault="000A692B" w:rsidP="000A692B">
      <w:pPr>
        <w:numPr>
          <w:ilvl w:val="0"/>
          <w:numId w:val="42"/>
        </w:numPr>
        <w:jc w:val="left"/>
      </w:pPr>
      <w:r w:rsidRPr="000A692B">
        <w:t>Spike de validación de la fuente comercial (TASK-28).</w:t>
      </w:r>
    </w:p>
    <w:p w14:paraId="4FA11756" w14:textId="77777777" w:rsidR="000A692B" w:rsidRPr="000A692B" w:rsidRDefault="000A692B" w:rsidP="000A692B">
      <w:pPr>
        <w:numPr>
          <w:ilvl w:val="0"/>
          <w:numId w:val="42"/>
        </w:numPr>
        <w:jc w:val="left"/>
      </w:pPr>
      <w:r w:rsidRPr="000A692B">
        <w:t>Especificar las columnas de referencia (contenedor y MAWB) que Planeación añade al Excel (TASK-30).</w:t>
      </w:r>
    </w:p>
    <w:p w14:paraId="72090BA4" w14:textId="77777777" w:rsidR="000A692B" w:rsidRPr="000A692B" w:rsidRDefault="000A692B" w:rsidP="000A692B">
      <w:pPr>
        <w:numPr>
          <w:ilvl w:val="0"/>
          <w:numId w:val="42"/>
        </w:numPr>
        <w:jc w:val="left"/>
      </w:pPr>
      <w:r w:rsidRPr="000A692B">
        <w:t xml:space="preserve">Reponer </w:t>
      </w:r>
      <w:proofErr w:type="spellStart"/>
      <w:r w:rsidRPr="000A692B">
        <w:t>maestro_destinos</w:t>
      </w:r>
      <w:proofErr w:type="spellEnd"/>
      <w:r w:rsidRPr="000A692B">
        <w:t xml:space="preserve"> con los cuatro destinos (TASK-31).</w:t>
      </w:r>
    </w:p>
    <w:p w14:paraId="601084C4" w14:textId="77777777" w:rsidR="000A692B" w:rsidRPr="000A692B" w:rsidRDefault="000A692B" w:rsidP="000A692B">
      <w:pPr>
        <w:ind w:left="708" w:hanging="708"/>
        <w:jc w:val="left"/>
      </w:pPr>
      <w:r w:rsidRPr="000A692B">
        <w:rPr>
          <w:b/>
          <w:bCs/>
        </w:rPr>
        <w:t>E) Actividades por hacer el próximo periodo</w:t>
      </w:r>
    </w:p>
    <w:p w14:paraId="74C24C82" w14:textId="77777777" w:rsidR="000A692B" w:rsidRPr="000A692B" w:rsidRDefault="000A692B" w:rsidP="000A692B">
      <w:pPr>
        <w:numPr>
          <w:ilvl w:val="0"/>
          <w:numId w:val="43"/>
        </w:numPr>
        <w:jc w:val="left"/>
      </w:pPr>
      <w:r w:rsidRPr="000A692B">
        <w:t xml:space="preserve">Hacer el </w:t>
      </w:r>
      <w:proofErr w:type="spellStart"/>
      <w:r w:rsidRPr="000A692B">
        <w:t>spike</w:t>
      </w:r>
      <w:proofErr w:type="spellEnd"/>
      <w:r w:rsidRPr="000A692B">
        <w:t xml:space="preserve"> de la fuente comercial (TASK-28).</w:t>
      </w:r>
    </w:p>
    <w:p w14:paraId="5CFE1A5A" w14:textId="77777777" w:rsidR="000A692B" w:rsidRPr="000A692B" w:rsidRDefault="000A692B" w:rsidP="000A692B">
      <w:pPr>
        <w:numPr>
          <w:ilvl w:val="0"/>
          <w:numId w:val="43"/>
        </w:numPr>
        <w:jc w:val="left"/>
      </w:pPr>
      <w:r w:rsidRPr="000A692B">
        <w:t>Terminar TASK-30 y TASK-31.</w:t>
      </w:r>
    </w:p>
    <w:p w14:paraId="1B45C3BE" w14:textId="77777777" w:rsidR="000A692B" w:rsidRPr="000A692B" w:rsidRDefault="000A692B" w:rsidP="000A692B">
      <w:pPr>
        <w:numPr>
          <w:ilvl w:val="0"/>
          <w:numId w:val="43"/>
        </w:numPr>
        <w:jc w:val="left"/>
      </w:pPr>
      <w:r w:rsidRPr="000A692B">
        <w:t>Consolidar el material para el Informe 1 (TASK-23).</w:t>
      </w:r>
    </w:p>
    <w:p w14:paraId="5E7309B7" w14:textId="77777777" w:rsidR="000A692B" w:rsidRPr="000A692B" w:rsidRDefault="000A692B" w:rsidP="000A692B">
      <w:pPr>
        <w:numPr>
          <w:ilvl w:val="0"/>
          <w:numId w:val="43"/>
        </w:numPr>
        <w:jc w:val="left"/>
      </w:pPr>
      <w:r w:rsidRPr="000A692B">
        <w:t>Planificar el SRS v0.5.</w:t>
      </w:r>
    </w:p>
    <w:p w14:paraId="7E48AC6F" w14:textId="469244CB" w:rsidR="000A692B" w:rsidRPr="000A692B" w:rsidRDefault="000A692B" w:rsidP="000A692B">
      <w:pPr>
        <w:ind w:left="708" w:hanging="708"/>
        <w:jc w:val="left"/>
      </w:pPr>
    </w:p>
    <w:p w14:paraId="05DA300A" w14:textId="77777777" w:rsidR="00153846" w:rsidRDefault="00153846">
      <w:pPr>
        <w:rPr>
          <w:b/>
          <w:bCs/>
        </w:rPr>
      </w:pPr>
      <w:r>
        <w:rPr>
          <w:b/>
          <w:bCs/>
        </w:rPr>
        <w:br w:type="page"/>
      </w:r>
    </w:p>
    <w:p w14:paraId="450C214D" w14:textId="7465F0F7" w:rsidR="000A692B" w:rsidRPr="000A692B" w:rsidRDefault="000A692B" w:rsidP="000A692B">
      <w:pPr>
        <w:ind w:left="708" w:hanging="708"/>
        <w:jc w:val="left"/>
      </w:pPr>
      <w:r w:rsidRPr="000A692B">
        <w:rPr>
          <w:b/>
          <w:bCs/>
        </w:rPr>
        <w:lastRenderedPageBreak/>
        <w:t>Informe Periódico de Avance # 7</w:t>
      </w:r>
    </w:p>
    <w:p w14:paraId="30C6169E" w14:textId="77777777" w:rsidR="00153846" w:rsidRDefault="000A692B" w:rsidP="000A692B">
      <w:pPr>
        <w:ind w:left="708" w:hanging="708"/>
        <w:jc w:val="left"/>
      </w:pPr>
      <w:r w:rsidRPr="000A692B">
        <w:t>Nombre: Mariano Mayorga Halabi</w:t>
      </w:r>
    </w:p>
    <w:p w14:paraId="7D664DED" w14:textId="53CECD80" w:rsidR="000A692B" w:rsidRPr="000A692B" w:rsidRDefault="000A692B" w:rsidP="000A692B">
      <w:pPr>
        <w:ind w:left="708" w:hanging="708"/>
        <w:jc w:val="left"/>
      </w:pPr>
      <w:r w:rsidRPr="000A692B">
        <w:t>Periodo del: 14 de septiembre de 2026 al 18 de septiembre de 2026 (Sprint 3,</w:t>
      </w:r>
      <w:r w:rsidR="00153846">
        <w:t xml:space="preserve"> </w:t>
      </w:r>
      <w:r w:rsidRPr="000A692B">
        <w:t>semana 2)</w:t>
      </w:r>
    </w:p>
    <w:p w14:paraId="58C87DD3" w14:textId="77777777" w:rsidR="000A692B" w:rsidRPr="000A692B" w:rsidRDefault="000A692B" w:rsidP="000A692B">
      <w:pPr>
        <w:ind w:left="708" w:hanging="708"/>
        <w:jc w:val="left"/>
      </w:pPr>
      <w:r w:rsidRPr="000A692B">
        <w:rPr>
          <w:b/>
          <w:bCs/>
        </w:rPr>
        <w:t>A) Actividades planeadas para este periodo</w:t>
      </w:r>
    </w:p>
    <w:p w14:paraId="1E8FE3E4" w14:textId="77777777" w:rsidR="000A692B" w:rsidRPr="000A692B" w:rsidRDefault="000A692B" w:rsidP="000A692B">
      <w:pPr>
        <w:numPr>
          <w:ilvl w:val="0"/>
          <w:numId w:val="44"/>
        </w:numPr>
        <w:jc w:val="left"/>
      </w:pPr>
      <w:r w:rsidRPr="000A692B">
        <w:t>Spike de validación de la fuente comercial (TASK-28).</w:t>
      </w:r>
    </w:p>
    <w:p w14:paraId="11266C4F" w14:textId="77777777" w:rsidR="000A692B" w:rsidRPr="000A692B" w:rsidRDefault="000A692B" w:rsidP="000A692B">
      <w:pPr>
        <w:numPr>
          <w:ilvl w:val="0"/>
          <w:numId w:val="44"/>
        </w:numPr>
        <w:jc w:val="left"/>
      </w:pPr>
      <w:r w:rsidRPr="000A692B">
        <w:t>Especificar las columnas de referencia del Excel (TASK-30).</w:t>
      </w:r>
    </w:p>
    <w:p w14:paraId="0A15DB4F" w14:textId="77777777" w:rsidR="000A692B" w:rsidRPr="000A692B" w:rsidRDefault="000A692B" w:rsidP="000A692B">
      <w:pPr>
        <w:numPr>
          <w:ilvl w:val="0"/>
          <w:numId w:val="44"/>
        </w:numPr>
        <w:jc w:val="left"/>
      </w:pPr>
      <w:r w:rsidRPr="000A692B">
        <w:t xml:space="preserve">Reponer </w:t>
      </w:r>
      <w:proofErr w:type="spellStart"/>
      <w:r w:rsidRPr="000A692B">
        <w:t>maestro_destinos</w:t>
      </w:r>
      <w:proofErr w:type="spellEnd"/>
      <w:r w:rsidRPr="000A692B">
        <w:t xml:space="preserve"> con los cuatro destinos reales (TASK-31).</w:t>
      </w:r>
    </w:p>
    <w:p w14:paraId="038B198E" w14:textId="77777777" w:rsidR="000A692B" w:rsidRPr="000A692B" w:rsidRDefault="000A692B" w:rsidP="000A692B">
      <w:pPr>
        <w:numPr>
          <w:ilvl w:val="0"/>
          <w:numId w:val="44"/>
        </w:numPr>
        <w:jc w:val="left"/>
      </w:pPr>
      <w:r w:rsidRPr="000A692B">
        <w:t>Consolidar el material para el Informe 1 (TASK-23).</w:t>
      </w:r>
    </w:p>
    <w:p w14:paraId="0A600460" w14:textId="249CA23D" w:rsidR="000A692B" w:rsidRPr="000A692B" w:rsidRDefault="000A692B" w:rsidP="000A692B">
      <w:pPr>
        <w:numPr>
          <w:ilvl w:val="0"/>
          <w:numId w:val="44"/>
        </w:numPr>
        <w:jc w:val="left"/>
      </w:pPr>
      <w:r w:rsidRPr="000A692B">
        <w:t>Reunión 10 con el profesor asesor.</w:t>
      </w:r>
    </w:p>
    <w:p w14:paraId="20949BA9" w14:textId="77777777" w:rsidR="000A692B" w:rsidRPr="000A692B" w:rsidRDefault="000A692B" w:rsidP="000A692B">
      <w:pPr>
        <w:ind w:left="708" w:hanging="708"/>
        <w:jc w:val="left"/>
      </w:pPr>
      <w:r w:rsidRPr="000A692B">
        <w:rPr>
          <w:b/>
          <w:bCs/>
        </w:rPr>
        <w:t>B) Actividades realizadas para este periodo según lo planeado</w:t>
      </w:r>
    </w:p>
    <w:p w14:paraId="0024727F" w14:textId="1006099F" w:rsidR="000A692B" w:rsidRPr="000A692B" w:rsidRDefault="000A692B" w:rsidP="000A692B">
      <w:pPr>
        <w:numPr>
          <w:ilvl w:val="0"/>
          <w:numId w:val="45"/>
        </w:numPr>
        <w:jc w:val="left"/>
      </w:pPr>
      <w:r w:rsidRPr="000A692B">
        <w:t xml:space="preserve">TASK-28 terminado con </w:t>
      </w:r>
      <w:proofErr w:type="spellStart"/>
      <w:r w:rsidRPr="000A692B">
        <w:t>ShipsGo</w:t>
      </w:r>
      <w:proofErr w:type="spellEnd"/>
      <w:r w:rsidRPr="000A692B">
        <w:t xml:space="preserve"> y </w:t>
      </w:r>
      <w:proofErr w:type="spellStart"/>
      <w:r w:rsidRPr="000A692B">
        <w:t>TrackingMore</w:t>
      </w:r>
      <w:proofErr w:type="spellEnd"/>
      <w:r w:rsidRPr="000A692B">
        <w:t xml:space="preserve">, usando referencias reales de Gutis. </w:t>
      </w:r>
      <w:proofErr w:type="spellStart"/>
      <w:r w:rsidRPr="000A692B">
        <w:t>ShipsGo</w:t>
      </w:r>
      <w:proofErr w:type="spellEnd"/>
      <w:r w:rsidRPr="000A692B">
        <w:t xml:space="preserve"> resolvió estos envíos:</w:t>
      </w:r>
    </w:p>
    <w:p w14:paraId="11492C49" w14:textId="047BA0C3" w:rsidR="000A692B" w:rsidRPr="000A692B" w:rsidRDefault="000A692B" w:rsidP="000A692B">
      <w:pPr>
        <w:numPr>
          <w:ilvl w:val="1"/>
          <w:numId w:val="45"/>
        </w:numPr>
        <w:jc w:val="left"/>
      </w:pPr>
      <w:r w:rsidRPr="000A692B">
        <w:t>un contenedor Santos–Cartagena–</w:t>
      </w:r>
      <w:proofErr w:type="spellStart"/>
      <w:r w:rsidRPr="000A692B">
        <w:t>Moín</w:t>
      </w:r>
      <w:proofErr w:type="spellEnd"/>
      <w:r w:rsidRPr="000A692B">
        <w:t>, con posición, ETA, hitos y transbordo</w:t>
      </w:r>
    </w:p>
    <w:p w14:paraId="3F349E33" w14:textId="15D30C18" w:rsidR="000A692B" w:rsidRPr="000A692B" w:rsidRDefault="000A692B" w:rsidP="000A692B">
      <w:pPr>
        <w:numPr>
          <w:ilvl w:val="1"/>
          <w:numId w:val="45"/>
        </w:numPr>
        <w:jc w:val="left"/>
      </w:pPr>
      <w:r w:rsidRPr="000A692B">
        <w:t>otro Ningbo–Chancay–Caldera</w:t>
      </w:r>
    </w:p>
    <w:p w14:paraId="60A5DCC7" w14:textId="5C83B17C" w:rsidR="000A692B" w:rsidRPr="000A692B" w:rsidRDefault="000A692B" w:rsidP="000A692B">
      <w:pPr>
        <w:numPr>
          <w:ilvl w:val="1"/>
          <w:numId w:val="45"/>
        </w:numPr>
        <w:jc w:val="left"/>
      </w:pPr>
      <w:r w:rsidRPr="000A692B">
        <w:t>una guía aérea Beijing–Fráncfort–San José</w:t>
      </w:r>
    </w:p>
    <w:p w14:paraId="5613B0EF" w14:textId="30E8E59B" w:rsidR="000A692B" w:rsidRPr="000A692B" w:rsidRDefault="000A692B" w:rsidP="000A692B">
      <w:pPr>
        <w:ind w:left="708" w:hanging="708"/>
        <w:jc w:val="left"/>
      </w:pPr>
      <w:proofErr w:type="spellStart"/>
      <w:r w:rsidRPr="000A692B">
        <w:t>TrackingMore</w:t>
      </w:r>
      <w:proofErr w:type="spellEnd"/>
      <w:r w:rsidRPr="000A692B">
        <w:t xml:space="preserve"> se descartó porque no tiene </w:t>
      </w:r>
      <w:r w:rsidR="005C1DA5">
        <w:t xml:space="preserve">suficientes </w:t>
      </w:r>
      <w:r w:rsidRPr="000A692B">
        <w:t>aerolíneas en su catálogo.</w:t>
      </w:r>
    </w:p>
    <w:p w14:paraId="4C779737" w14:textId="77777777" w:rsidR="000A692B" w:rsidRPr="000A692B" w:rsidRDefault="000A692B" w:rsidP="000A692B">
      <w:pPr>
        <w:numPr>
          <w:ilvl w:val="0"/>
          <w:numId w:val="45"/>
        </w:numPr>
        <w:jc w:val="left"/>
      </w:pPr>
      <w:r w:rsidRPr="000A692B">
        <w:t>TASK-30 terminado. Se cumplió en buena parte con trabajo previo.</w:t>
      </w:r>
    </w:p>
    <w:p w14:paraId="22F10361" w14:textId="77777777" w:rsidR="000A692B" w:rsidRPr="000A692B" w:rsidRDefault="000A692B" w:rsidP="000A692B">
      <w:pPr>
        <w:numPr>
          <w:ilvl w:val="0"/>
          <w:numId w:val="45"/>
        </w:numPr>
        <w:jc w:val="left"/>
      </w:pPr>
      <w:r w:rsidRPr="000A692B">
        <w:t xml:space="preserve">TASK-31 terminado: maestro con Caldera, </w:t>
      </w:r>
      <w:proofErr w:type="spellStart"/>
      <w:r w:rsidRPr="000A692B">
        <w:t>Moín</w:t>
      </w:r>
      <w:proofErr w:type="spellEnd"/>
      <w:r w:rsidRPr="000A692B">
        <w:t xml:space="preserve">, Limón y Juan Santamaría. Como </w:t>
      </w:r>
      <w:proofErr w:type="spellStart"/>
      <w:r w:rsidRPr="000A692B">
        <w:t>Moín</w:t>
      </w:r>
      <w:proofErr w:type="spellEnd"/>
      <w:r w:rsidRPr="000A692B">
        <w:t xml:space="preserve"> y Limón están a 5,46 km, se usan radios de 2 km por destino.</w:t>
      </w:r>
    </w:p>
    <w:p w14:paraId="131B7762" w14:textId="1E44B5AC" w:rsidR="000A692B" w:rsidRPr="000A692B" w:rsidRDefault="000A692B" w:rsidP="000A692B">
      <w:pPr>
        <w:numPr>
          <w:ilvl w:val="0"/>
          <w:numId w:val="45"/>
        </w:numPr>
        <w:jc w:val="left"/>
      </w:pPr>
      <w:r w:rsidRPr="000A692B">
        <w:lastRenderedPageBreak/>
        <w:t xml:space="preserve">Documentación de los </w:t>
      </w:r>
      <w:proofErr w:type="spellStart"/>
      <w:r w:rsidRPr="000A692B">
        <w:t>spikes</w:t>
      </w:r>
      <w:proofErr w:type="spellEnd"/>
      <w:r w:rsidRPr="000A692B">
        <w:t>.</w:t>
      </w:r>
    </w:p>
    <w:p w14:paraId="1FBFA798" w14:textId="38BA69E2" w:rsidR="000A692B" w:rsidRPr="000A692B" w:rsidRDefault="000A692B" w:rsidP="000A692B">
      <w:pPr>
        <w:numPr>
          <w:ilvl w:val="0"/>
          <w:numId w:val="45"/>
        </w:numPr>
        <w:jc w:val="left"/>
      </w:pPr>
      <w:r w:rsidRPr="000A692B">
        <w:t xml:space="preserve">Reunión 10 por Microsoft </w:t>
      </w:r>
      <w:proofErr w:type="spellStart"/>
      <w:r w:rsidRPr="000A692B">
        <w:t>Teams</w:t>
      </w:r>
      <w:proofErr w:type="spellEnd"/>
      <w:r w:rsidRPr="000A692B">
        <w:t xml:space="preserve"> con el profesor asesor: revisión del borrador del informe de avance 1 y del prototipo en </w:t>
      </w:r>
      <w:proofErr w:type="spellStart"/>
      <w:r w:rsidRPr="000A692B">
        <w:t>Figma</w:t>
      </w:r>
      <w:proofErr w:type="spellEnd"/>
      <w:r w:rsidRPr="000A692B">
        <w:t>.</w:t>
      </w:r>
    </w:p>
    <w:p w14:paraId="168D4684" w14:textId="77777777" w:rsidR="000A692B" w:rsidRPr="000A692B" w:rsidRDefault="000A692B" w:rsidP="000A692B">
      <w:pPr>
        <w:ind w:left="708" w:hanging="708"/>
        <w:jc w:val="left"/>
      </w:pPr>
      <w:r w:rsidRPr="000A692B">
        <w:rPr>
          <w:b/>
          <w:bCs/>
        </w:rPr>
        <w:t>C) Actividades realizadas durante este periodo que no estaban planeadas</w:t>
      </w:r>
    </w:p>
    <w:p w14:paraId="44D6F6B1" w14:textId="77777777" w:rsidR="000A692B" w:rsidRPr="000A692B" w:rsidRDefault="000A692B" w:rsidP="000A692B">
      <w:pPr>
        <w:numPr>
          <w:ilvl w:val="0"/>
          <w:numId w:val="46"/>
        </w:numPr>
        <w:jc w:val="left"/>
      </w:pPr>
      <w:proofErr w:type="spellStart"/>
      <w:r w:rsidRPr="000A692B">
        <w:t>Vizion</w:t>
      </w:r>
      <w:proofErr w:type="spellEnd"/>
      <w:r w:rsidRPr="000A692B">
        <w:t xml:space="preserve"> y </w:t>
      </w:r>
      <w:proofErr w:type="spellStart"/>
      <w:r w:rsidRPr="000A692B">
        <w:t>Portcast</w:t>
      </w:r>
      <w:proofErr w:type="spellEnd"/>
      <w:r w:rsidRPr="000A692B">
        <w:t xml:space="preserve"> no respondieron, así que se buscó otra fuente comercial. La evaluación de </w:t>
      </w:r>
      <w:proofErr w:type="spellStart"/>
      <w:r w:rsidRPr="000A692B">
        <w:t>ShipsGo</w:t>
      </w:r>
      <w:proofErr w:type="spellEnd"/>
      <w:r w:rsidRPr="000A692B">
        <w:t xml:space="preserve"> se hizo con esa urgencia.</w:t>
      </w:r>
    </w:p>
    <w:p w14:paraId="05C2BBBF" w14:textId="77777777" w:rsidR="000A692B" w:rsidRPr="000A692B" w:rsidRDefault="000A692B" w:rsidP="000A692B">
      <w:pPr>
        <w:numPr>
          <w:ilvl w:val="0"/>
          <w:numId w:val="46"/>
        </w:numPr>
        <w:jc w:val="left"/>
      </w:pPr>
      <w:r w:rsidRPr="000A692B">
        <w:t xml:space="preserve">Se comprobó que </w:t>
      </w:r>
      <w:proofErr w:type="spellStart"/>
      <w:r w:rsidRPr="000A692B">
        <w:t>AISStream</w:t>
      </w:r>
      <w:proofErr w:type="spellEnd"/>
      <w:r w:rsidRPr="000A692B">
        <w:t xml:space="preserve"> tampoco cubre el Pacífico costarricense.</w:t>
      </w:r>
    </w:p>
    <w:p w14:paraId="1AA940E4" w14:textId="35F0E7CC" w:rsidR="000A692B" w:rsidRPr="000A692B" w:rsidRDefault="000A692B" w:rsidP="000A692B">
      <w:pPr>
        <w:numPr>
          <w:ilvl w:val="0"/>
          <w:numId w:val="46"/>
        </w:numPr>
        <w:jc w:val="left"/>
      </w:pPr>
      <w:r w:rsidRPr="000A692B">
        <w:t xml:space="preserve">Presentación para Compras sobre la propuesta de </w:t>
      </w:r>
      <w:proofErr w:type="spellStart"/>
      <w:r w:rsidRPr="000A692B">
        <w:t>ShipsGo</w:t>
      </w:r>
      <w:proofErr w:type="spellEnd"/>
      <w:r w:rsidRPr="000A692B">
        <w:t>, con costo estimado de US$ 750 por año.</w:t>
      </w:r>
    </w:p>
    <w:p w14:paraId="6A2B2EA3" w14:textId="1CCB23E5" w:rsidR="000A692B" w:rsidRPr="000A692B" w:rsidRDefault="000A692B" w:rsidP="000A692B">
      <w:pPr>
        <w:numPr>
          <w:ilvl w:val="0"/>
          <w:numId w:val="46"/>
        </w:numPr>
        <w:jc w:val="left"/>
      </w:pPr>
      <w:r w:rsidRPr="000A692B">
        <w:t xml:space="preserve">Reunión 09 presencial con el supervisor y Compras. Se decidió usar </w:t>
      </w:r>
      <w:proofErr w:type="spellStart"/>
      <w:r w:rsidRPr="000A692B">
        <w:t>ShipsGo</w:t>
      </w:r>
      <w:proofErr w:type="spellEnd"/>
      <w:r w:rsidRPr="000A692B">
        <w:t xml:space="preserve"> para ambas vías y que Compras y Logística tramiten el pago antes del 30</w:t>
      </w:r>
      <w:r w:rsidR="005C1DA5">
        <w:t xml:space="preserve"> de septiembre</w:t>
      </w:r>
      <w:r w:rsidRPr="000A692B">
        <w:t>.</w:t>
      </w:r>
    </w:p>
    <w:p w14:paraId="15A90BD1" w14:textId="77777777" w:rsidR="000A692B" w:rsidRPr="000A692B" w:rsidRDefault="000A692B" w:rsidP="000A692B">
      <w:pPr>
        <w:numPr>
          <w:ilvl w:val="0"/>
          <w:numId w:val="46"/>
        </w:numPr>
        <w:jc w:val="left"/>
      </w:pPr>
      <w:r w:rsidRPr="000A692B">
        <w:t xml:space="preserve">Se reestimaron US-08 y US-30 a partir de lo que entrega </w:t>
      </w:r>
      <w:proofErr w:type="spellStart"/>
      <w:r w:rsidRPr="000A692B">
        <w:t>ShipsGo</w:t>
      </w:r>
      <w:proofErr w:type="spellEnd"/>
      <w:r w:rsidRPr="000A692B">
        <w:t>.</w:t>
      </w:r>
    </w:p>
    <w:p w14:paraId="09F80F55" w14:textId="77777777" w:rsidR="000A692B" w:rsidRPr="000A692B" w:rsidRDefault="000A692B" w:rsidP="000A692B">
      <w:pPr>
        <w:ind w:left="708" w:hanging="708"/>
        <w:jc w:val="left"/>
      </w:pPr>
      <w:r w:rsidRPr="000A692B">
        <w:rPr>
          <w:b/>
          <w:bCs/>
        </w:rPr>
        <w:t>D) Actividades que quedaron pendientes para el próximo periodo</w:t>
      </w:r>
    </w:p>
    <w:p w14:paraId="6C0EBEAB" w14:textId="77777777" w:rsidR="005C1DA5" w:rsidRDefault="000A692B" w:rsidP="005C1DA5">
      <w:pPr>
        <w:numPr>
          <w:ilvl w:val="0"/>
          <w:numId w:val="47"/>
        </w:numPr>
        <w:jc w:val="left"/>
      </w:pPr>
      <w:r w:rsidRPr="000A692B">
        <w:t>Consolidar el material de OE1 y cerrar el Informe 1 (TASK-23), con entrega el 25</w:t>
      </w:r>
      <w:r w:rsidR="005C1DA5">
        <w:t xml:space="preserve"> de septiembre</w:t>
      </w:r>
      <w:r w:rsidRPr="000A692B">
        <w:t xml:space="preserve">. </w:t>
      </w:r>
    </w:p>
    <w:p w14:paraId="48D9FF89" w14:textId="2396D24E" w:rsidR="000A692B" w:rsidRPr="000A692B" w:rsidRDefault="000A692B" w:rsidP="005C1DA5">
      <w:pPr>
        <w:jc w:val="left"/>
      </w:pPr>
      <w:r w:rsidRPr="000A692B">
        <w:rPr>
          <w:b/>
          <w:bCs/>
        </w:rPr>
        <w:t>E) Actividades por hacer el próximo periodo</w:t>
      </w:r>
    </w:p>
    <w:p w14:paraId="6E2CFD0A" w14:textId="37F4DE13" w:rsidR="000A692B" w:rsidRPr="000A692B" w:rsidRDefault="000A692B" w:rsidP="000A692B">
      <w:pPr>
        <w:numPr>
          <w:ilvl w:val="0"/>
          <w:numId w:val="48"/>
        </w:numPr>
        <w:jc w:val="left"/>
      </w:pPr>
      <w:r w:rsidRPr="000A692B">
        <w:t>Entregar el primer informe de avance.</w:t>
      </w:r>
    </w:p>
    <w:p w14:paraId="4EF45368" w14:textId="77777777" w:rsidR="000A692B" w:rsidRPr="000A692B" w:rsidRDefault="000A692B" w:rsidP="000A692B">
      <w:pPr>
        <w:numPr>
          <w:ilvl w:val="0"/>
          <w:numId w:val="48"/>
        </w:numPr>
        <w:jc w:val="left"/>
      </w:pPr>
      <w:r w:rsidRPr="000A692B">
        <w:t>Planificar el Sprint 4 y acordar con el supervisor cómo redistribuir la sobrecarga.</w:t>
      </w:r>
    </w:p>
    <w:p w14:paraId="0E30907B" w14:textId="77777777" w:rsidR="000A692B" w:rsidRPr="000A692B" w:rsidRDefault="000A692B" w:rsidP="000A692B">
      <w:pPr>
        <w:numPr>
          <w:ilvl w:val="0"/>
          <w:numId w:val="48"/>
        </w:numPr>
        <w:jc w:val="left"/>
      </w:pPr>
      <w:r w:rsidRPr="000A692B">
        <w:t>Carga del archivo Z-tracking (US-31) y validación y normalización de sus datos (US-32).</w:t>
      </w:r>
    </w:p>
    <w:p w14:paraId="78236E09" w14:textId="77777777" w:rsidR="000A692B" w:rsidRPr="000A692B" w:rsidRDefault="000A692B" w:rsidP="000A692B">
      <w:pPr>
        <w:numPr>
          <w:ilvl w:val="0"/>
          <w:numId w:val="48"/>
        </w:numPr>
        <w:jc w:val="left"/>
      </w:pPr>
      <w:r w:rsidRPr="000A692B">
        <w:lastRenderedPageBreak/>
        <w:t xml:space="preserve">Integrar </w:t>
      </w:r>
      <w:proofErr w:type="spellStart"/>
      <w:r w:rsidRPr="000A692B">
        <w:t>ShipsGo</w:t>
      </w:r>
      <w:proofErr w:type="spellEnd"/>
      <w:r w:rsidRPr="000A692B">
        <w:t xml:space="preserve"> marítimo (US-45) y aéreo (US-46).</w:t>
      </w:r>
    </w:p>
    <w:p w14:paraId="024147AF" w14:textId="77777777" w:rsidR="000A692B" w:rsidRPr="000A692B" w:rsidRDefault="000A692B" w:rsidP="000A692B">
      <w:pPr>
        <w:numPr>
          <w:ilvl w:val="0"/>
          <w:numId w:val="48"/>
        </w:numPr>
        <w:jc w:val="left"/>
      </w:pPr>
      <w:r w:rsidRPr="000A692B">
        <w:t xml:space="preserve">Consumo de </w:t>
      </w:r>
      <w:proofErr w:type="spellStart"/>
      <w:r w:rsidRPr="000A692B">
        <w:t>OpenSky</w:t>
      </w:r>
      <w:proofErr w:type="spellEnd"/>
      <w:r w:rsidRPr="000A692B">
        <w:t>, resolución del icao24 y planificador de consultas (US-05 a US-07).</w:t>
      </w:r>
    </w:p>
    <w:p w14:paraId="2E772320" w14:textId="50183831" w:rsidR="000A692B" w:rsidRPr="000A692B" w:rsidRDefault="000A692B" w:rsidP="005C1DA5">
      <w:pPr>
        <w:numPr>
          <w:ilvl w:val="0"/>
          <w:numId w:val="48"/>
        </w:numPr>
        <w:jc w:val="left"/>
      </w:pPr>
      <w:r w:rsidRPr="000A692B">
        <w:t xml:space="preserve">Motor de cálculo: fecha proyectada, semáforo y arribo por </w:t>
      </w:r>
      <w:proofErr w:type="spellStart"/>
      <w:r w:rsidRPr="000A692B">
        <w:t>geocerca</w:t>
      </w:r>
      <w:proofErr w:type="spellEnd"/>
      <w:r w:rsidRPr="000A692B">
        <w:t xml:space="preserve"> (US-09 a US-11).</w:t>
      </w:r>
    </w:p>
    <w:p w14:paraId="2A8FDE62" w14:textId="77777777" w:rsidR="00636E7B" w:rsidRPr="000A64A2" w:rsidRDefault="00636E7B" w:rsidP="000A692B">
      <w:pPr>
        <w:ind w:left="708" w:hanging="708"/>
        <w:jc w:val="left"/>
      </w:pPr>
    </w:p>
    <w:sectPr w:rsidR="00636E7B" w:rsidRPr="000A64A2">
      <w:pgSz w:w="12240" w:h="15840"/>
      <w:pgMar w:top="1701" w:right="1134" w:bottom="1701" w:left="1984" w:header="709"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ED508" w14:textId="77777777" w:rsidR="00E03317" w:rsidRPr="00FD29AA" w:rsidRDefault="00E03317">
      <w:pPr>
        <w:spacing w:after="0" w:line="240" w:lineRule="auto"/>
      </w:pPr>
      <w:r w:rsidRPr="00FD29AA">
        <w:separator/>
      </w:r>
    </w:p>
  </w:endnote>
  <w:endnote w:type="continuationSeparator" w:id="0">
    <w:p w14:paraId="36B953D1" w14:textId="77777777" w:rsidR="00E03317" w:rsidRPr="00FD29AA" w:rsidRDefault="00E03317">
      <w:pPr>
        <w:spacing w:after="0" w:line="240" w:lineRule="auto"/>
      </w:pPr>
      <w:r w:rsidRPr="00FD29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CDD9C" w14:textId="77777777" w:rsidR="00CA53F3" w:rsidRPr="00FD29AA" w:rsidRDefault="00AD458D">
    <w:pPr>
      <w:spacing w:after="0"/>
      <w:jc w:val="right"/>
    </w:pPr>
    <w:r w:rsidRPr="00FD29AA">
      <w:rPr>
        <w:sz w:val="20"/>
        <w:szCs w:val="20"/>
      </w:rPr>
      <w:fldChar w:fldCharType="begin"/>
    </w:r>
    <w:r w:rsidRPr="00FD29AA">
      <w:rPr>
        <w:sz w:val="20"/>
        <w:szCs w:val="20"/>
      </w:rPr>
      <w:instrText>PAGE</w:instrText>
    </w:r>
    <w:r w:rsidRPr="00FD29AA">
      <w:rPr>
        <w:sz w:val="20"/>
        <w:szCs w:val="20"/>
      </w:rPr>
      <w:fldChar w:fldCharType="separate"/>
    </w:r>
    <w:r w:rsidR="00827A32" w:rsidRPr="00FD29AA">
      <w:rPr>
        <w:sz w:val="20"/>
        <w:szCs w:val="20"/>
      </w:rPr>
      <w:t>2</w:t>
    </w:r>
    <w:r w:rsidRPr="00FD29AA">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8BFF" w14:textId="77777777" w:rsidR="00CA53F3" w:rsidRPr="00FD29AA" w:rsidRDefault="00AD458D">
    <w:pPr>
      <w:spacing w:after="0"/>
      <w:jc w:val="right"/>
    </w:pPr>
    <w:r w:rsidRPr="00FD29AA">
      <w:rPr>
        <w:sz w:val="20"/>
        <w:szCs w:val="20"/>
      </w:rPr>
      <w:fldChar w:fldCharType="begin"/>
    </w:r>
    <w:r w:rsidRPr="00FD29AA">
      <w:rPr>
        <w:sz w:val="20"/>
        <w:szCs w:val="20"/>
      </w:rPr>
      <w:instrText>PAGE</w:instrText>
    </w:r>
    <w:r w:rsidRPr="00FD29AA">
      <w:rPr>
        <w:sz w:val="20"/>
        <w:szCs w:val="20"/>
      </w:rPr>
      <w:fldChar w:fldCharType="separate"/>
    </w:r>
    <w:r w:rsidR="00827A32" w:rsidRPr="00FD29AA">
      <w:rPr>
        <w:sz w:val="20"/>
        <w:szCs w:val="20"/>
      </w:rPr>
      <w:t>6</w:t>
    </w:r>
    <w:r w:rsidRPr="00FD29AA">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BB24" w14:textId="77777777" w:rsidR="00CA53F3" w:rsidRPr="00FD29AA" w:rsidRDefault="00AD458D">
    <w:pPr>
      <w:spacing w:after="0"/>
      <w:jc w:val="right"/>
    </w:pPr>
    <w:r w:rsidRPr="00FD29AA">
      <w:rPr>
        <w:sz w:val="20"/>
        <w:szCs w:val="20"/>
      </w:rPr>
      <w:fldChar w:fldCharType="begin"/>
    </w:r>
    <w:r w:rsidRPr="00FD29AA">
      <w:rPr>
        <w:sz w:val="20"/>
        <w:szCs w:val="20"/>
      </w:rPr>
      <w:instrText>PAGE</w:instrText>
    </w:r>
    <w:r w:rsidRPr="00FD29AA">
      <w:rPr>
        <w:sz w:val="20"/>
        <w:szCs w:val="20"/>
      </w:rPr>
      <w:fldChar w:fldCharType="separate"/>
    </w:r>
    <w:r w:rsidR="00827A32" w:rsidRPr="00FD29AA">
      <w:rPr>
        <w:sz w:val="20"/>
        <w:szCs w:val="20"/>
      </w:rPr>
      <w:t>27</w:t>
    </w:r>
    <w:r w:rsidRPr="00FD29AA">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950A" w14:textId="77777777" w:rsidR="00CA53F3" w:rsidRPr="00FD29AA" w:rsidRDefault="00AD458D">
    <w:pPr>
      <w:spacing w:after="0"/>
      <w:jc w:val="right"/>
    </w:pPr>
    <w:r w:rsidRPr="00FD29AA">
      <w:rPr>
        <w:sz w:val="20"/>
        <w:szCs w:val="20"/>
      </w:rPr>
      <w:fldChar w:fldCharType="begin"/>
    </w:r>
    <w:r w:rsidRPr="00FD29AA">
      <w:rPr>
        <w:sz w:val="20"/>
        <w:szCs w:val="20"/>
      </w:rPr>
      <w:instrText>PAGE</w:instrText>
    </w:r>
    <w:r w:rsidRPr="00FD29AA">
      <w:rPr>
        <w:sz w:val="20"/>
        <w:szCs w:val="20"/>
      </w:rPr>
      <w:fldChar w:fldCharType="separate"/>
    </w:r>
    <w:r w:rsidR="00827A32" w:rsidRPr="00FD29AA">
      <w:rPr>
        <w:sz w:val="20"/>
        <w:szCs w:val="20"/>
      </w:rPr>
      <w:t>29</w:t>
    </w:r>
    <w:r w:rsidRPr="00FD29AA">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DBEE" w14:textId="77777777" w:rsidR="00CA53F3" w:rsidRPr="00FD29AA" w:rsidRDefault="00AD458D">
    <w:pPr>
      <w:spacing w:after="0"/>
      <w:jc w:val="right"/>
    </w:pPr>
    <w:r w:rsidRPr="00FD29AA">
      <w:rPr>
        <w:sz w:val="20"/>
        <w:szCs w:val="20"/>
      </w:rPr>
      <w:fldChar w:fldCharType="begin"/>
    </w:r>
    <w:r w:rsidRPr="00FD29AA">
      <w:rPr>
        <w:sz w:val="20"/>
        <w:szCs w:val="20"/>
      </w:rPr>
      <w:instrText>PAGE</w:instrText>
    </w:r>
    <w:r w:rsidRPr="00FD29AA">
      <w:rPr>
        <w:sz w:val="20"/>
        <w:szCs w:val="20"/>
      </w:rPr>
      <w:fldChar w:fldCharType="separate"/>
    </w:r>
    <w:r w:rsidR="00827A32" w:rsidRPr="00FD29AA">
      <w:rPr>
        <w:sz w:val="20"/>
        <w:szCs w:val="20"/>
      </w:rPr>
      <w:t>33</w:t>
    </w:r>
    <w:r w:rsidRPr="00FD29AA">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606B6" w14:textId="77777777" w:rsidR="00E03317" w:rsidRPr="00FD29AA" w:rsidRDefault="00E03317">
      <w:pPr>
        <w:spacing w:after="0" w:line="240" w:lineRule="auto"/>
      </w:pPr>
      <w:r w:rsidRPr="00FD29AA">
        <w:separator/>
      </w:r>
    </w:p>
  </w:footnote>
  <w:footnote w:type="continuationSeparator" w:id="0">
    <w:p w14:paraId="49CBB77A" w14:textId="77777777" w:rsidR="00E03317" w:rsidRPr="00FD29AA" w:rsidRDefault="00E03317">
      <w:pPr>
        <w:spacing w:after="0" w:line="240" w:lineRule="auto"/>
      </w:pPr>
      <w:r w:rsidRPr="00FD29A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51"/>
    <w:multiLevelType w:val="multilevel"/>
    <w:tmpl w:val="4620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900E7"/>
    <w:multiLevelType w:val="multilevel"/>
    <w:tmpl w:val="8DA20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26138"/>
    <w:multiLevelType w:val="multilevel"/>
    <w:tmpl w:val="FE2C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72B66"/>
    <w:multiLevelType w:val="multilevel"/>
    <w:tmpl w:val="62A8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95570A"/>
    <w:multiLevelType w:val="multilevel"/>
    <w:tmpl w:val="C8E4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D5BDE"/>
    <w:multiLevelType w:val="multilevel"/>
    <w:tmpl w:val="2BEE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D6010"/>
    <w:multiLevelType w:val="multilevel"/>
    <w:tmpl w:val="0666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0F58A4"/>
    <w:multiLevelType w:val="multilevel"/>
    <w:tmpl w:val="BD1AF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17B02"/>
    <w:multiLevelType w:val="multilevel"/>
    <w:tmpl w:val="9AE6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BA67B1"/>
    <w:multiLevelType w:val="multilevel"/>
    <w:tmpl w:val="9668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F2DC3"/>
    <w:multiLevelType w:val="multilevel"/>
    <w:tmpl w:val="877C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956C8"/>
    <w:multiLevelType w:val="multilevel"/>
    <w:tmpl w:val="2218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15D3F"/>
    <w:multiLevelType w:val="multilevel"/>
    <w:tmpl w:val="0454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A1C02"/>
    <w:multiLevelType w:val="multilevel"/>
    <w:tmpl w:val="6114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A666A7"/>
    <w:multiLevelType w:val="multilevel"/>
    <w:tmpl w:val="C466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437B4B"/>
    <w:multiLevelType w:val="multilevel"/>
    <w:tmpl w:val="7F08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7046D0"/>
    <w:multiLevelType w:val="multilevel"/>
    <w:tmpl w:val="BE4E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010C9F"/>
    <w:multiLevelType w:val="multilevel"/>
    <w:tmpl w:val="DA04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456E44"/>
    <w:multiLevelType w:val="hybridMultilevel"/>
    <w:tmpl w:val="664E1E5E"/>
    <w:lvl w:ilvl="0" w:tplc="3FB686F8">
      <w:start w:val="1"/>
      <w:numFmt w:val="bullet"/>
      <w:lvlText w:val="●"/>
      <w:lvlJc w:val="left"/>
      <w:pPr>
        <w:ind w:left="720" w:hanging="360"/>
      </w:pPr>
    </w:lvl>
    <w:lvl w:ilvl="1" w:tplc="3A9618E6">
      <w:start w:val="1"/>
      <w:numFmt w:val="bullet"/>
      <w:lvlText w:val="○"/>
      <w:lvlJc w:val="left"/>
      <w:pPr>
        <w:ind w:left="1440" w:hanging="360"/>
      </w:pPr>
    </w:lvl>
    <w:lvl w:ilvl="2" w:tplc="B76E6C96">
      <w:start w:val="1"/>
      <w:numFmt w:val="bullet"/>
      <w:lvlText w:val="■"/>
      <w:lvlJc w:val="left"/>
      <w:pPr>
        <w:ind w:left="2160" w:hanging="360"/>
      </w:pPr>
    </w:lvl>
    <w:lvl w:ilvl="3" w:tplc="0E6A612C">
      <w:start w:val="1"/>
      <w:numFmt w:val="bullet"/>
      <w:lvlText w:val="●"/>
      <w:lvlJc w:val="left"/>
      <w:pPr>
        <w:ind w:left="2880" w:hanging="360"/>
      </w:pPr>
    </w:lvl>
    <w:lvl w:ilvl="4" w:tplc="3C5024A8">
      <w:start w:val="1"/>
      <w:numFmt w:val="bullet"/>
      <w:lvlText w:val="○"/>
      <w:lvlJc w:val="left"/>
      <w:pPr>
        <w:ind w:left="3600" w:hanging="360"/>
      </w:pPr>
    </w:lvl>
    <w:lvl w:ilvl="5" w:tplc="C59A34E2">
      <w:start w:val="1"/>
      <w:numFmt w:val="bullet"/>
      <w:lvlText w:val="■"/>
      <w:lvlJc w:val="left"/>
      <w:pPr>
        <w:ind w:left="4320" w:hanging="360"/>
      </w:pPr>
    </w:lvl>
    <w:lvl w:ilvl="6" w:tplc="53E0116C">
      <w:start w:val="1"/>
      <w:numFmt w:val="bullet"/>
      <w:lvlText w:val="●"/>
      <w:lvlJc w:val="left"/>
      <w:pPr>
        <w:ind w:left="5040" w:hanging="360"/>
      </w:pPr>
    </w:lvl>
    <w:lvl w:ilvl="7" w:tplc="A5563EC4">
      <w:start w:val="1"/>
      <w:numFmt w:val="bullet"/>
      <w:lvlText w:val="●"/>
      <w:lvlJc w:val="left"/>
      <w:pPr>
        <w:ind w:left="5760" w:hanging="360"/>
      </w:pPr>
    </w:lvl>
    <w:lvl w:ilvl="8" w:tplc="59AC70C0">
      <w:start w:val="1"/>
      <w:numFmt w:val="bullet"/>
      <w:lvlText w:val="●"/>
      <w:lvlJc w:val="left"/>
      <w:pPr>
        <w:ind w:left="6480" w:hanging="360"/>
      </w:pPr>
    </w:lvl>
  </w:abstractNum>
  <w:abstractNum w:abstractNumId="19" w15:restartNumberingAfterBreak="0">
    <w:nsid w:val="2A20495A"/>
    <w:multiLevelType w:val="multilevel"/>
    <w:tmpl w:val="7DA24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DD4D02"/>
    <w:multiLevelType w:val="multilevel"/>
    <w:tmpl w:val="0ED6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685063"/>
    <w:multiLevelType w:val="multilevel"/>
    <w:tmpl w:val="412C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AA2066"/>
    <w:multiLevelType w:val="multilevel"/>
    <w:tmpl w:val="2B7E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85370A"/>
    <w:multiLevelType w:val="multilevel"/>
    <w:tmpl w:val="5712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067B66"/>
    <w:multiLevelType w:val="multilevel"/>
    <w:tmpl w:val="9796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334B35"/>
    <w:multiLevelType w:val="multilevel"/>
    <w:tmpl w:val="E75E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BA7301"/>
    <w:multiLevelType w:val="multilevel"/>
    <w:tmpl w:val="73645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F3902"/>
    <w:multiLevelType w:val="multilevel"/>
    <w:tmpl w:val="9E42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4F6112"/>
    <w:multiLevelType w:val="multilevel"/>
    <w:tmpl w:val="68F4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515A4"/>
    <w:multiLevelType w:val="multilevel"/>
    <w:tmpl w:val="E756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0C2BD8"/>
    <w:multiLevelType w:val="multilevel"/>
    <w:tmpl w:val="8DA8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C31411"/>
    <w:multiLevelType w:val="multilevel"/>
    <w:tmpl w:val="E434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B75660"/>
    <w:multiLevelType w:val="multilevel"/>
    <w:tmpl w:val="E16A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066D8E"/>
    <w:multiLevelType w:val="multilevel"/>
    <w:tmpl w:val="7AA4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287498"/>
    <w:multiLevelType w:val="multilevel"/>
    <w:tmpl w:val="747C2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E74118"/>
    <w:multiLevelType w:val="multilevel"/>
    <w:tmpl w:val="CE5A0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BC0CA9"/>
    <w:multiLevelType w:val="multilevel"/>
    <w:tmpl w:val="A94C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1866AF"/>
    <w:multiLevelType w:val="multilevel"/>
    <w:tmpl w:val="239A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7675A3"/>
    <w:multiLevelType w:val="multilevel"/>
    <w:tmpl w:val="645ED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817BAF"/>
    <w:multiLevelType w:val="multilevel"/>
    <w:tmpl w:val="6A50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260272"/>
    <w:multiLevelType w:val="hybridMultilevel"/>
    <w:tmpl w:val="1ECA9092"/>
    <w:lvl w:ilvl="0" w:tplc="A0347E9A">
      <w:start w:val="1"/>
      <w:numFmt w:val="bullet"/>
      <w:lvlText w:val="•"/>
      <w:lvlJc w:val="left"/>
      <w:pPr>
        <w:ind w:left="700" w:hanging="340"/>
      </w:pPr>
    </w:lvl>
    <w:lvl w:ilvl="1" w:tplc="59DCE8C8">
      <w:numFmt w:val="decimal"/>
      <w:lvlText w:val=""/>
      <w:lvlJc w:val="left"/>
    </w:lvl>
    <w:lvl w:ilvl="2" w:tplc="C31696FC">
      <w:numFmt w:val="decimal"/>
      <w:lvlText w:val=""/>
      <w:lvlJc w:val="left"/>
    </w:lvl>
    <w:lvl w:ilvl="3" w:tplc="BA888B30">
      <w:numFmt w:val="decimal"/>
      <w:lvlText w:val=""/>
      <w:lvlJc w:val="left"/>
    </w:lvl>
    <w:lvl w:ilvl="4" w:tplc="49DA8D5E">
      <w:numFmt w:val="decimal"/>
      <w:lvlText w:val=""/>
      <w:lvlJc w:val="left"/>
    </w:lvl>
    <w:lvl w:ilvl="5" w:tplc="BF4691A6">
      <w:numFmt w:val="decimal"/>
      <w:lvlText w:val=""/>
      <w:lvlJc w:val="left"/>
    </w:lvl>
    <w:lvl w:ilvl="6" w:tplc="368E5A00">
      <w:numFmt w:val="decimal"/>
      <w:lvlText w:val=""/>
      <w:lvlJc w:val="left"/>
    </w:lvl>
    <w:lvl w:ilvl="7" w:tplc="3FA4DB16">
      <w:numFmt w:val="decimal"/>
      <w:lvlText w:val=""/>
      <w:lvlJc w:val="left"/>
    </w:lvl>
    <w:lvl w:ilvl="8" w:tplc="5764101E">
      <w:numFmt w:val="decimal"/>
      <w:lvlText w:val=""/>
      <w:lvlJc w:val="left"/>
    </w:lvl>
  </w:abstractNum>
  <w:abstractNum w:abstractNumId="41" w15:restartNumberingAfterBreak="0">
    <w:nsid w:val="66C8571C"/>
    <w:multiLevelType w:val="multilevel"/>
    <w:tmpl w:val="2B386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553C6D"/>
    <w:multiLevelType w:val="multilevel"/>
    <w:tmpl w:val="BC96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0B7F38"/>
    <w:multiLevelType w:val="multilevel"/>
    <w:tmpl w:val="A310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487396"/>
    <w:multiLevelType w:val="multilevel"/>
    <w:tmpl w:val="16B8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657094"/>
    <w:multiLevelType w:val="multilevel"/>
    <w:tmpl w:val="69AC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34331E"/>
    <w:multiLevelType w:val="multilevel"/>
    <w:tmpl w:val="791E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F711D3"/>
    <w:multiLevelType w:val="hybridMultilevel"/>
    <w:tmpl w:val="EC0E6FC6"/>
    <w:lvl w:ilvl="0" w:tplc="967ED790">
      <w:start w:val="1"/>
      <w:numFmt w:val="lowerLetter"/>
      <w:lvlText w:val="%1."/>
      <w:lvlJc w:val="left"/>
      <w:pPr>
        <w:ind w:left="700" w:hanging="360"/>
      </w:pPr>
    </w:lvl>
    <w:lvl w:ilvl="1" w:tplc="26202526">
      <w:numFmt w:val="decimal"/>
      <w:lvlText w:val=""/>
      <w:lvlJc w:val="left"/>
    </w:lvl>
    <w:lvl w:ilvl="2" w:tplc="80F84DCE">
      <w:numFmt w:val="decimal"/>
      <w:lvlText w:val=""/>
      <w:lvlJc w:val="left"/>
    </w:lvl>
    <w:lvl w:ilvl="3" w:tplc="3D5C41FA">
      <w:numFmt w:val="decimal"/>
      <w:lvlText w:val=""/>
      <w:lvlJc w:val="left"/>
    </w:lvl>
    <w:lvl w:ilvl="4" w:tplc="66960594">
      <w:numFmt w:val="decimal"/>
      <w:lvlText w:val=""/>
      <w:lvlJc w:val="left"/>
    </w:lvl>
    <w:lvl w:ilvl="5" w:tplc="454CEBE6">
      <w:numFmt w:val="decimal"/>
      <w:lvlText w:val=""/>
      <w:lvlJc w:val="left"/>
    </w:lvl>
    <w:lvl w:ilvl="6" w:tplc="599E867A">
      <w:numFmt w:val="decimal"/>
      <w:lvlText w:val=""/>
      <w:lvlJc w:val="left"/>
    </w:lvl>
    <w:lvl w:ilvl="7" w:tplc="7F3477B6">
      <w:numFmt w:val="decimal"/>
      <w:lvlText w:val=""/>
      <w:lvlJc w:val="left"/>
    </w:lvl>
    <w:lvl w:ilvl="8" w:tplc="13E6E24C">
      <w:numFmt w:val="decimal"/>
      <w:lvlText w:val=""/>
      <w:lvlJc w:val="left"/>
    </w:lvl>
  </w:abstractNum>
  <w:abstractNum w:abstractNumId="48" w15:restartNumberingAfterBreak="0">
    <w:nsid w:val="7D353D73"/>
    <w:multiLevelType w:val="multilevel"/>
    <w:tmpl w:val="3EBAE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261952">
    <w:abstractNumId w:val="18"/>
    <w:lvlOverride w:ilvl="0">
      <w:startOverride w:val="1"/>
    </w:lvlOverride>
  </w:num>
  <w:num w:numId="2" w16cid:durableId="1923250132">
    <w:abstractNumId w:val="40"/>
    <w:lvlOverride w:ilvl="0">
      <w:startOverride w:val="1"/>
    </w:lvlOverride>
  </w:num>
  <w:num w:numId="3" w16cid:durableId="1808429938">
    <w:abstractNumId w:val="20"/>
  </w:num>
  <w:num w:numId="4" w16cid:durableId="391000616">
    <w:abstractNumId w:val="0"/>
  </w:num>
  <w:num w:numId="5" w16cid:durableId="923413216">
    <w:abstractNumId w:val="46"/>
  </w:num>
  <w:num w:numId="6" w16cid:durableId="1887793303">
    <w:abstractNumId w:val="45"/>
  </w:num>
  <w:num w:numId="7" w16cid:durableId="1924996093">
    <w:abstractNumId w:val="7"/>
  </w:num>
  <w:num w:numId="8" w16cid:durableId="1297878923">
    <w:abstractNumId w:val="12"/>
  </w:num>
  <w:num w:numId="9" w16cid:durableId="172305666">
    <w:abstractNumId w:val="37"/>
  </w:num>
  <w:num w:numId="10" w16cid:durableId="1200238576">
    <w:abstractNumId w:val="15"/>
  </w:num>
  <w:num w:numId="11" w16cid:durableId="1375931122">
    <w:abstractNumId w:val="42"/>
  </w:num>
  <w:num w:numId="12" w16cid:durableId="1673289897">
    <w:abstractNumId w:val="22"/>
  </w:num>
  <w:num w:numId="13" w16cid:durableId="2056197349">
    <w:abstractNumId w:val="21"/>
  </w:num>
  <w:num w:numId="14" w16cid:durableId="1257593808">
    <w:abstractNumId w:val="24"/>
  </w:num>
  <w:num w:numId="15" w16cid:durableId="1633898370">
    <w:abstractNumId w:val="10"/>
  </w:num>
  <w:num w:numId="16" w16cid:durableId="1637448654">
    <w:abstractNumId w:val="39"/>
  </w:num>
  <w:num w:numId="17" w16cid:durableId="630551970">
    <w:abstractNumId w:val="38"/>
  </w:num>
  <w:num w:numId="18" w16cid:durableId="2083944278">
    <w:abstractNumId w:val="11"/>
  </w:num>
  <w:num w:numId="19" w16cid:durableId="1781535147">
    <w:abstractNumId w:val="4"/>
  </w:num>
  <w:num w:numId="20" w16cid:durableId="96221960">
    <w:abstractNumId w:val="2"/>
  </w:num>
  <w:num w:numId="21" w16cid:durableId="528686295">
    <w:abstractNumId w:val="43"/>
  </w:num>
  <w:num w:numId="22" w16cid:durableId="951016187">
    <w:abstractNumId w:val="14"/>
  </w:num>
  <w:num w:numId="23" w16cid:durableId="2095277313">
    <w:abstractNumId w:val="19"/>
  </w:num>
  <w:num w:numId="24" w16cid:durableId="690381732">
    <w:abstractNumId w:val="16"/>
  </w:num>
  <w:num w:numId="25" w16cid:durableId="1862816948">
    <w:abstractNumId w:val="35"/>
  </w:num>
  <w:num w:numId="26" w16cid:durableId="547231045">
    <w:abstractNumId w:val="33"/>
  </w:num>
  <w:num w:numId="27" w16cid:durableId="674234471">
    <w:abstractNumId w:val="25"/>
  </w:num>
  <w:num w:numId="28" w16cid:durableId="2124298165">
    <w:abstractNumId w:val="6"/>
  </w:num>
  <w:num w:numId="29" w16cid:durableId="716973072">
    <w:abstractNumId w:val="36"/>
  </w:num>
  <w:num w:numId="30" w16cid:durableId="431824357">
    <w:abstractNumId w:val="17"/>
  </w:num>
  <w:num w:numId="31" w16cid:durableId="1205869870">
    <w:abstractNumId w:val="13"/>
  </w:num>
  <w:num w:numId="32" w16cid:durableId="1151605576">
    <w:abstractNumId w:val="8"/>
  </w:num>
  <w:num w:numId="33" w16cid:durableId="853422446">
    <w:abstractNumId w:val="27"/>
  </w:num>
  <w:num w:numId="34" w16cid:durableId="1843547754">
    <w:abstractNumId w:val="48"/>
  </w:num>
  <w:num w:numId="35" w16cid:durableId="1169103568">
    <w:abstractNumId w:val="5"/>
  </w:num>
  <w:num w:numId="36" w16cid:durableId="2100830351">
    <w:abstractNumId w:val="34"/>
  </w:num>
  <w:num w:numId="37" w16cid:durableId="1016807149">
    <w:abstractNumId w:val="23"/>
  </w:num>
  <w:num w:numId="38" w16cid:durableId="1804031711">
    <w:abstractNumId w:val="30"/>
  </w:num>
  <w:num w:numId="39" w16cid:durableId="20281788">
    <w:abstractNumId w:val="3"/>
  </w:num>
  <w:num w:numId="40" w16cid:durableId="939534723">
    <w:abstractNumId w:val="1"/>
  </w:num>
  <w:num w:numId="41" w16cid:durableId="601954919">
    <w:abstractNumId w:val="26"/>
  </w:num>
  <w:num w:numId="42" w16cid:durableId="704984375">
    <w:abstractNumId w:val="9"/>
  </w:num>
  <w:num w:numId="43" w16cid:durableId="1320304488">
    <w:abstractNumId w:val="28"/>
  </w:num>
  <w:num w:numId="44" w16cid:durableId="2123717670">
    <w:abstractNumId w:val="29"/>
  </w:num>
  <w:num w:numId="45" w16cid:durableId="1743290255">
    <w:abstractNumId w:val="41"/>
  </w:num>
  <w:num w:numId="46" w16cid:durableId="1642150254">
    <w:abstractNumId w:val="32"/>
  </w:num>
  <w:num w:numId="47" w16cid:durableId="1238054827">
    <w:abstractNumId w:val="44"/>
  </w:num>
  <w:num w:numId="48" w16cid:durableId="62188253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3F3"/>
    <w:rsid w:val="00027FA7"/>
    <w:rsid w:val="000440B2"/>
    <w:rsid w:val="00046EF8"/>
    <w:rsid w:val="0005724A"/>
    <w:rsid w:val="00070EE8"/>
    <w:rsid w:val="000734BB"/>
    <w:rsid w:val="000A64A2"/>
    <w:rsid w:val="000A692B"/>
    <w:rsid w:val="000B28FB"/>
    <w:rsid w:val="000C1032"/>
    <w:rsid w:val="000C5212"/>
    <w:rsid w:val="000D79CA"/>
    <w:rsid w:val="00153846"/>
    <w:rsid w:val="00184F39"/>
    <w:rsid w:val="001D4862"/>
    <w:rsid w:val="001E557C"/>
    <w:rsid w:val="002110CA"/>
    <w:rsid w:val="002212EA"/>
    <w:rsid w:val="0022353E"/>
    <w:rsid w:val="00224A85"/>
    <w:rsid w:val="00284952"/>
    <w:rsid w:val="00295E4E"/>
    <w:rsid w:val="00297CE6"/>
    <w:rsid w:val="002B449A"/>
    <w:rsid w:val="002F144C"/>
    <w:rsid w:val="002F2600"/>
    <w:rsid w:val="00345C1A"/>
    <w:rsid w:val="00347758"/>
    <w:rsid w:val="003603F4"/>
    <w:rsid w:val="003656F0"/>
    <w:rsid w:val="0037727B"/>
    <w:rsid w:val="003C0827"/>
    <w:rsid w:val="003E4016"/>
    <w:rsid w:val="00464A45"/>
    <w:rsid w:val="00467A8E"/>
    <w:rsid w:val="00480B78"/>
    <w:rsid w:val="00494CD5"/>
    <w:rsid w:val="004A6E63"/>
    <w:rsid w:val="004B45AC"/>
    <w:rsid w:val="004E0CD8"/>
    <w:rsid w:val="004F0020"/>
    <w:rsid w:val="005063D3"/>
    <w:rsid w:val="005108D3"/>
    <w:rsid w:val="00533A1C"/>
    <w:rsid w:val="00544ED3"/>
    <w:rsid w:val="0055436B"/>
    <w:rsid w:val="00554DBB"/>
    <w:rsid w:val="005676A1"/>
    <w:rsid w:val="005950D9"/>
    <w:rsid w:val="005C1DA5"/>
    <w:rsid w:val="005E135A"/>
    <w:rsid w:val="005F74A3"/>
    <w:rsid w:val="00603C33"/>
    <w:rsid w:val="006203CA"/>
    <w:rsid w:val="00636E7B"/>
    <w:rsid w:val="00684193"/>
    <w:rsid w:val="006C7F0D"/>
    <w:rsid w:val="006D12EC"/>
    <w:rsid w:val="006F629C"/>
    <w:rsid w:val="00725691"/>
    <w:rsid w:val="00734DF8"/>
    <w:rsid w:val="0075452E"/>
    <w:rsid w:val="00773B99"/>
    <w:rsid w:val="00784ECB"/>
    <w:rsid w:val="007C5189"/>
    <w:rsid w:val="007D2B41"/>
    <w:rsid w:val="007F0530"/>
    <w:rsid w:val="007F7002"/>
    <w:rsid w:val="008221EC"/>
    <w:rsid w:val="00827A32"/>
    <w:rsid w:val="00876589"/>
    <w:rsid w:val="008C51D4"/>
    <w:rsid w:val="00920F3D"/>
    <w:rsid w:val="0094102E"/>
    <w:rsid w:val="009A0F66"/>
    <w:rsid w:val="009A793B"/>
    <w:rsid w:val="009B1F53"/>
    <w:rsid w:val="009B3B9D"/>
    <w:rsid w:val="009C339B"/>
    <w:rsid w:val="009D521C"/>
    <w:rsid w:val="00A16024"/>
    <w:rsid w:val="00A466C5"/>
    <w:rsid w:val="00A604C2"/>
    <w:rsid w:val="00A747B0"/>
    <w:rsid w:val="00A823A3"/>
    <w:rsid w:val="00AB1BA7"/>
    <w:rsid w:val="00AC2198"/>
    <w:rsid w:val="00AD458D"/>
    <w:rsid w:val="00B43B47"/>
    <w:rsid w:val="00B47534"/>
    <w:rsid w:val="00B67DA4"/>
    <w:rsid w:val="00B701CE"/>
    <w:rsid w:val="00B965AA"/>
    <w:rsid w:val="00BA180B"/>
    <w:rsid w:val="00BA6516"/>
    <w:rsid w:val="00BC7B93"/>
    <w:rsid w:val="00BE4428"/>
    <w:rsid w:val="00BF24B3"/>
    <w:rsid w:val="00C11715"/>
    <w:rsid w:val="00C21B2C"/>
    <w:rsid w:val="00C44E64"/>
    <w:rsid w:val="00C64BDB"/>
    <w:rsid w:val="00CA53F3"/>
    <w:rsid w:val="00CC3ABB"/>
    <w:rsid w:val="00CC4DF6"/>
    <w:rsid w:val="00CF6376"/>
    <w:rsid w:val="00D03705"/>
    <w:rsid w:val="00D23AE9"/>
    <w:rsid w:val="00D55932"/>
    <w:rsid w:val="00D86075"/>
    <w:rsid w:val="00DA1612"/>
    <w:rsid w:val="00DD4D5A"/>
    <w:rsid w:val="00E03317"/>
    <w:rsid w:val="00E4278F"/>
    <w:rsid w:val="00E431B5"/>
    <w:rsid w:val="00E503F0"/>
    <w:rsid w:val="00E70F2D"/>
    <w:rsid w:val="00E752B4"/>
    <w:rsid w:val="00E76A77"/>
    <w:rsid w:val="00E86D04"/>
    <w:rsid w:val="00EA5E0D"/>
    <w:rsid w:val="00EE2A57"/>
    <w:rsid w:val="00EF3508"/>
    <w:rsid w:val="00F02873"/>
    <w:rsid w:val="00F85B6B"/>
    <w:rsid w:val="00FA7DB2"/>
    <w:rsid w:val="00FD29AA"/>
    <w:rsid w:val="00FE00FA"/>
    <w:rsid w:val="00FF30A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89C5"/>
  <w15:docId w15:val="{BF8012D4-8598-4A39-97C0-081ADFA6E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R" w:eastAsia="es-CR"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9CA"/>
  </w:style>
  <w:style w:type="paragraph" w:styleId="Ttulo1">
    <w:name w:val="heading 1"/>
    <w:uiPriority w:val="9"/>
    <w:qFormat/>
    <w:pPr>
      <w:keepNext/>
      <w:spacing w:after="360"/>
      <w:jc w:val="left"/>
      <w:outlineLvl w:val="0"/>
    </w:pPr>
    <w:rPr>
      <w:b/>
      <w:bCs/>
      <w:color w:val="1F3A5F"/>
      <w:sz w:val="30"/>
      <w:szCs w:val="30"/>
    </w:rPr>
  </w:style>
  <w:style w:type="paragraph" w:styleId="Ttulo2">
    <w:name w:val="heading 2"/>
    <w:uiPriority w:val="9"/>
    <w:unhideWhenUsed/>
    <w:qFormat/>
    <w:pPr>
      <w:keepNext/>
      <w:spacing w:before="360" w:after="200"/>
      <w:jc w:val="left"/>
      <w:outlineLvl w:val="1"/>
    </w:pPr>
    <w:rPr>
      <w:b/>
      <w:bCs/>
      <w:color w:val="1F3A5F"/>
      <w:sz w:val="26"/>
      <w:szCs w:val="26"/>
    </w:rPr>
  </w:style>
  <w:style w:type="paragraph" w:styleId="Ttulo3">
    <w:name w:val="heading 3"/>
    <w:uiPriority w:val="9"/>
    <w:unhideWhenUsed/>
    <w:qFormat/>
    <w:pPr>
      <w:keepNext/>
      <w:spacing w:before="240" w:after="160"/>
      <w:ind w:left="340"/>
      <w:jc w:val="left"/>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Leyendadetabla">
    <w:name w:val="Leyenda de tabla"/>
    <w:pPr>
      <w:keepNext/>
      <w:spacing w:before="240" w:after="120" w:line="276" w:lineRule="auto"/>
      <w:jc w:val="center"/>
    </w:pPr>
    <w:rPr>
      <w:sz w:val="22"/>
      <w:szCs w:val="22"/>
    </w:rPr>
  </w:style>
  <w:style w:type="paragraph" w:customStyle="1" w:styleId="Leyendadeapendice">
    <w:name w:val="Leyenda de apendice"/>
    <w:pPr>
      <w:keepNext/>
      <w:spacing w:before="240" w:after="120" w:line="276" w:lineRule="auto"/>
      <w:jc w:val="center"/>
    </w:pPr>
    <w:rPr>
      <w:sz w:val="22"/>
      <w:szCs w:val="22"/>
    </w:rPr>
  </w:style>
  <w:style w:type="paragraph" w:customStyle="1" w:styleId="Leyendadefigura">
    <w:name w:val="Leyenda de figura"/>
    <w:pPr>
      <w:spacing w:before="60" w:after="60" w:line="240" w:lineRule="auto"/>
      <w:jc w:val="center"/>
    </w:pPr>
    <w:rPr>
      <w:sz w:val="20"/>
      <w:szCs w:val="20"/>
    </w:rPr>
  </w:style>
  <w:style w:type="paragraph" w:customStyle="1" w:styleId="Fuentedefigura">
    <w:name w:val="Fuente de figura"/>
    <w:pPr>
      <w:spacing w:after="300" w:line="240" w:lineRule="auto"/>
      <w:jc w:val="center"/>
    </w:pPr>
    <w:rPr>
      <w:i/>
      <w:iCs/>
      <w:color w:val="555555"/>
      <w:sz w:val="18"/>
      <w:szCs w:val="18"/>
    </w:rPr>
  </w:style>
  <w:style w:type="paragraph" w:customStyle="1" w:styleId="Textodetabla">
    <w:name w:val="Texto de tabla"/>
    <w:pPr>
      <w:spacing w:after="40" w:line="252" w:lineRule="auto"/>
      <w:jc w:val="left"/>
    </w:pPr>
    <w:rPr>
      <w:sz w:val="20"/>
      <w:szCs w:val="20"/>
    </w:rPr>
  </w:style>
  <w:style w:type="paragraph" w:customStyle="1" w:styleId="ListaTEC">
    <w:name w:val="Lista TEC"/>
    <w:pPr>
      <w:spacing w:after="120"/>
    </w:pPr>
  </w:style>
  <w:style w:type="paragraph" w:customStyle="1" w:styleId="Notadetabla">
    <w:name w:val="Nota de tabla"/>
    <w:pPr>
      <w:spacing w:before="60" w:after="300" w:line="240" w:lineRule="auto"/>
      <w:jc w:val="left"/>
    </w:pPr>
    <w:rPr>
      <w:i/>
      <w:iCs/>
      <w:color w:val="555555"/>
      <w:sz w:val="18"/>
      <w:szCs w:val="18"/>
    </w:rPr>
  </w:style>
  <w:style w:type="paragraph" w:styleId="TDC1">
    <w:name w:val="toc 1"/>
    <w:basedOn w:val="Normal"/>
    <w:next w:val="Normal"/>
    <w:autoRedefine/>
    <w:uiPriority w:val="39"/>
    <w:unhideWhenUsed/>
    <w:rsid w:val="00827A32"/>
    <w:pPr>
      <w:spacing w:after="100"/>
    </w:pPr>
  </w:style>
  <w:style w:type="paragraph" w:styleId="TDC2">
    <w:name w:val="toc 2"/>
    <w:basedOn w:val="Normal"/>
    <w:next w:val="Normal"/>
    <w:autoRedefine/>
    <w:uiPriority w:val="39"/>
    <w:unhideWhenUsed/>
    <w:rsid w:val="00827A32"/>
    <w:pPr>
      <w:spacing w:after="100"/>
      <w:ind w:left="240"/>
    </w:pPr>
  </w:style>
  <w:style w:type="paragraph" w:styleId="TDC3">
    <w:name w:val="toc 3"/>
    <w:basedOn w:val="Normal"/>
    <w:next w:val="Normal"/>
    <w:autoRedefine/>
    <w:uiPriority w:val="39"/>
    <w:unhideWhenUsed/>
    <w:rsid w:val="00827A32"/>
    <w:pPr>
      <w:spacing w:after="100"/>
      <w:ind w:left="480"/>
    </w:pPr>
  </w:style>
  <w:style w:type="table" w:styleId="Tablaconcuadrcula">
    <w:name w:val="Table Grid"/>
    <w:basedOn w:val="Tablanormal"/>
    <w:uiPriority w:val="39"/>
    <w:rsid w:val="00876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A18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A180B"/>
  </w:style>
  <w:style w:type="paragraph" w:styleId="Piedepgina">
    <w:name w:val="footer"/>
    <w:basedOn w:val="Normal"/>
    <w:link w:val="PiedepginaCar"/>
    <w:uiPriority w:val="99"/>
    <w:unhideWhenUsed/>
    <w:rsid w:val="00BA18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A1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3309</TotalTime>
  <Pages>130</Pages>
  <Words>25001</Words>
  <Characters>137506</Characters>
  <Application>Microsoft Office Word</Application>
  <DocSecurity>0</DocSecurity>
  <Lines>1145</Lines>
  <Paragraphs>324</Paragraphs>
  <ScaleCrop>false</ScaleCrop>
  <Company/>
  <LinksUpToDate>false</LinksUpToDate>
  <CharactersWithSpaces>162183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TrackIn - Primer informe de avance</dc:title>
  <dc:creator>Mariano Mayorga Halabi</dc:creator>
  <dc:description>Primer informe de avance de la Práctica de Especialidad</dc:description>
  <cp:lastModifiedBy>Mariano Mayorga</cp:lastModifiedBy>
  <cp:revision>112</cp:revision>
  <dcterms:created xsi:type="dcterms:W3CDTF">2026-09-17T15:02:00Z</dcterms:created>
  <dcterms:modified xsi:type="dcterms:W3CDTF">2026-09-28T19:51:00Z</dcterms:modified>
</cp:coreProperties>
</file>