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A1E67" w14:textId="4123317E" w:rsidR="00BB5688" w:rsidRPr="00BB5688" w:rsidRDefault="00BB56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5688">
        <w:rPr>
          <w:rFonts w:ascii="Times New Roman" w:hAnsi="Times New Roman" w:cs="Times New Roman"/>
          <w:b/>
          <w:bCs/>
          <w:sz w:val="28"/>
          <w:szCs w:val="28"/>
          <w:u w:val="single"/>
        </w:rPr>
        <w:t>Green Team:</w:t>
      </w:r>
    </w:p>
    <w:p w14:paraId="3CBFAE33" w14:textId="250D2BAA" w:rsidR="00BB5688" w:rsidRPr="00BB5688" w:rsidRDefault="00BB5688">
      <w:pPr>
        <w:rPr>
          <w:rFonts w:ascii="Times New Roman" w:hAnsi="Times New Roman" w:cs="Times New Roman"/>
        </w:rPr>
      </w:pPr>
      <w:r w:rsidRPr="00BB5688">
        <w:rPr>
          <w:rFonts w:ascii="Times New Roman" w:hAnsi="Times New Roman" w:cs="Times New Roman"/>
        </w:rPr>
        <w:t>Tabari Harvey</w:t>
      </w:r>
    </w:p>
    <w:p w14:paraId="0EE8811C" w14:textId="010B4E0B" w:rsidR="00BB5688" w:rsidRPr="00BB5688" w:rsidRDefault="00BB5688">
      <w:pPr>
        <w:rPr>
          <w:rFonts w:ascii="Times New Roman" w:hAnsi="Times New Roman" w:cs="Times New Roman"/>
        </w:rPr>
      </w:pPr>
      <w:r w:rsidRPr="00BB5688">
        <w:rPr>
          <w:rFonts w:ascii="Times New Roman" w:hAnsi="Times New Roman" w:cs="Times New Roman"/>
        </w:rPr>
        <w:t>Mark Joiner</w:t>
      </w:r>
    </w:p>
    <w:p w14:paraId="6D240513" w14:textId="64FF4D81" w:rsidR="00BB5688" w:rsidRPr="00BB5688" w:rsidRDefault="00BB5688">
      <w:pPr>
        <w:rPr>
          <w:rFonts w:ascii="Times New Roman" w:hAnsi="Times New Roman" w:cs="Times New Roman"/>
        </w:rPr>
      </w:pPr>
      <w:r w:rsidRPr="00BB5688">
        <w:rPr>
          <w:rFonts w:ascii="Times New Roman" w:hAnsi="Times New Roman" w:cs="Times New Roman"/>
        </w:rPr>
        <w:t>Justin Morrow</w:t>
      </w:r>
    </w:p>
    <w:p w14:paraId="7A5A5AA4" w14:textId="3F7618AD" w:rsidR="00BB5688" w:rsidRPr="00BB5688" w:rsidRDefault="00BB5688">
      <w:pPr>
        <w:rPr>
          <w:rFonts w:ascii="Times New Roman" w:hAnsi="Times New Roman" w:cs="Times New Roman"/>
        </w:rPr>
      </w:pPr>
      <w:r w:rsidRPr="00BB5688">
        <w:rPr>
          <w:rFonts w:ascii="Times New Roman" w:hAnsi="Times New Roman" w:cs="Times New Roman"/>
        </w:rPr>
        <w:t>Austin Wiant</w:t>
      </w:r>
    </w:p>
    <w:p w14:paraId="283A7D7B" w14:textId="1ED0F0F8" w:rsidR="00BB5688" w:rsidRDefault="00BB5688"/>
    <w:p w14:paraId="1A5892C9" w14:textId="45D8DD31" w:rsidR="0087440A" w:rsidRDefault="00B945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MILESTONE #3</w:t>
      </w:r>
    </w:p>
    <w:p w14:paraId="0F698957" w14:textId="41C68611" w:rsidR="001C1C08" w:rsidRDefault="001C1C08" w:rsidP="001C1C08">
      <w:pPr>
        <w:rPr>
          <w:rFonts w:ascii="Times New Roman" w:hAnsi="Times New Roman" w:cs="Times New Roman"/>
        </w:rPr>
      </w:pPr>
      <w:r w:rsidRPr="001C1C08">
        <w:rPr>
          <w:rFonts w:ascii="Times New Roman" w:hAnsi="Times New Roman" w:cs="Times New Roman"/>
        </w:rPr>
        <w:t>Read through the case study again, and determine what information, retrieved from the tables (basically a report), will be helpful in making the business decisions listed in the case study. There should be a minimum of three reports.  Provide a description of the report, write the Python script to create the report, and take a screenshot of each report (result of query). The deliverables this week are: The Python script(s) and a Word document that has your group name at the top, members of the team, description of the reports, and screenshot(s) of the results of running the queries.</w:t>
      </w:r>
    </w:p>
    <w:p w14:paraId="686E70EF" w14:textId="77777777" w:rsidR="008A5EF7" w:rsidRDefault="008A5EF7" w:rsidP="001C1C08">
      <w:pPr>
        <w:rPr>
          <w:rFonts w:ascii="Times New Roman" w:hAnsi="Times New Roman" w:cs="Times New Roman"/>
        </w:rPr>
      </w:pPr>
    </w:p>
    <w:p w14:paraId="4F4A5CD7" w14:textId="1EAFA356" w:rsidR="008A5EF7" w:rsidRDefault="00955113" w:rsidP="001C1C0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REPORT #1</w:t>
      </w:r>
    </w:p>
    <w:p w14:paraId="4015C2E5" w14:textId="1035EE54" w:rsidR="00210988" w:rsidRDefault="007F48FD" w:rsidP="001C1C08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Our first report is that we </w:t>
      </w:r>
      <w:r w:rsidR="0054324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wanted to </w:t>
      </w:r>
      <w:r w:rsidR="005B7DB3">
        <w:rPr>
          <w:rFonts w:ascii="Times New Roman" w:eastAsia="Times New Roman" w:hAnsi="Times New Roman" w:cs="Times New Roman"/>
          <w:color w:val="000000"/>
          <w:shd w:val="clear" w:color="auto" w:fill="FFFFFF"/>
        </w:rPr>
        <w:t>c</w:t>
      </w:r>
      <w:r w:rsidR="00256352" w:rsidRPr="00E9324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reate a month-by-month report to show the delivery schedule and point out if supplier deliveries are on time </w:t>
      </w:r>
      <w:r w:rsidR="005B7DB3">
        <w:rPr>
          <w:rFonts w:ascii="Times New Roman" w:eastAsia="Times New Roman" w:hAnsi="Times New Roman" w:cs="Times New Roman"/>
          <w:color w:val="000000"/>
          <w:shd w:val="clear" w:color="auto" w:fill="FFFFFF"/>
        </w:rPr>
        <w:t>and correct. We also want to make sure that</w:t>
      </w:r>
      <w:r w:rsidR="00256352" w:rsidRPr="00E9324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all</w:t>
      </w:r>
      <w:r w:rsidR="005B7DB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of our</w:t>
      </w:r>
      <w:r w:rsidR="00256352" w:rsidRPr="00E9324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suppliers</w:t>
      </w:r>
      <w:r w:rsidR="005B7DB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are</w:t>
      </w:r>
      <w:r w:rsidR="00256352" w:rsidRPr="00E9324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delivering on time</w:t>
      </w:r>
      <w:r w:rsidR="005B7DB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to see if</w:t>
      </w:r>
      <w:r w:rsidR="00256352" w:rsidRPr="00E9324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there</w:t>
      </w:r>
      <w:r w:rsidR="005B7DB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is</w:t>
      </w:r>
      <w:r w:rsidR="00256352" w:rsidRPr="00E9324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 large gap between expected delivery and actual delivery</w:t>
      </w:r>
      <w:r w:rsidR="005B7DB3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="00943F8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</w:p>
    <w:p w14:paraId="54FAAC98" w14:textId="3BCD3E47" w:rsidR="00DC119D" w:rsidRDefault="00DC119D" w:rsidP="001C1C08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Python code </w:t>
      </w:r>
      <w:r w:rsidR="009D62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that has been produced will output this </w:t>
      </w:r>
      <w:proofErr w:type="gramStart"/>
      <w:r w:rsidR="008E32EC">
        <w:rPr>
          <w:rFonts w:ascii="Times New Roman" w:eastAsia="Times New Roman" w:hAnsi="Times New Roman" w:cs="Times New Roman"/>
          <w:color w:val="000000"/>
          <w:shd w:val="clear" w:color="auto" w:fill="FFFFFF"/>
        </w:rPr>
        <w:t>i</w:t>
      </w:r>
      <w:r w:rsidR="00C86494">
        <w:rPr>
          <w:rFonts w:ascii="Times New Roman" w:eastAsia="Times New Roman" w:hAnsi="Times New Roman" w:cs="Times New Roman"/>
          <w:color w:val="000000"/>
          <w:shd w:val="clear" w:color="auto" w:fill="FFFFFF"/>
        </w:rPr>
        <w:t>f  “</w:t>
      </w:r>
      <w:proofErr w:type="gramEnd"/>
      <w:r w:rsidR="00C8649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Option 1” </w:t>
      </w:r>
      <w:r w:rsidR="009D62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is selected, and it shows us </w:t>
      </w:r>
      <w:r w:rsidR="00292B81">
        <w:rPr>
          <w:rFonts w:ascii="Times New Roman" w:eastAsia="Times New Roman" w:hAnsi="Times New Roman" w:cs="Times New Roman"/>
          <w:color w:val="000000"/>
          <w:shd w:val="clear" w:color="auto" w:fill="FFFFFF"/>
        </w:rPr>
        <w:t>the ideas that we wanted to see</w:t>
      </w:r>
      <w:r w:rsidR="00D7398B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14:paraId="48EB686D" w14:textId="77777777" w:rsidR="00A76147" w:rsidRDefault="00A76147" w:rsidP="002A1D8C">
      <w:pPr>
        <w:shd w:val="clear" w:color="auto" w:fill="FFFFFF"/>
        <w:spacing w:after="0" w:line="240" w:lineRule="auto"/>
        <w:divId w:val="109281088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</w:pPr>
    </w:p>
    <w:p w14:paraId="13D95D27" w14:textId="113F6AA8" w:rsidR="002A1D8C" w:rsidRDefault="00A76147" w:rsidP="002A1D8C">
      <w:pPr>
        <w:shd w:val="clear" w:color="auto" w:fill="FFFFFF"/>
        <w:spacing w:after="0" w:line="240" w:lineRule="auto"/>
        <w:divId w:val="109281088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OUTPUT</w:t>
      </w:r>
    </w:p>
    <w:p w14:paraId="6F178C4E" w14:textId="77777777" w:rsidR="00A76147" w:rsidRDefault="00A76147" w:rsidP="002A1D8C">
      <w:pPr>
        <w:shd w:val="clear" w:color="auto" w:fill="FFFFFF"/>
        <w:spacing w:after="0" w:line="240" w:lineRule="auto"/>
        <w:divId w:val="109281088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</w:pPr>
    </w:p>
    <w:p w14:paraId="7D44E218" w14:textId="4B466609" w:rsidR="000A1374" w:rsidRPr="0087623F" w:rsidRDefault="000A1374">
      <w:pPr>
        <w:pStyle w:val="NormalWeb"/>
        <w:shd w:val="clear" w:color="auto" w:fill="FFFFFF"/>
        <w:spacing w:before="0" w:beforeAutospacing="0" w:after="240" w:afterAutospacing="0"/>
        <w:divId w:val="1458335518"/>
        <w:rPr>
          <w:color w:val="000000"/>
        </w:rPr>
      </w:pPr>
      <w:r w:rsidRPr="0087623F">
        <w:rPr>
          <w:color w:val="000000"/>
        </w:rPr>
        <w:t>Bacchus Winery Delivery Schedule Report     |     Generated on: 02-26-2025 10:08:02 PM</w:t>
      </w:r>
    </w:p>
    <w:p w14:paraId="56A2BFE2" w14:textId="77777777" w:rsidR="000A1374" w:rsidRPr="0087623F" w:rsidRDefault="000A1374">
      <w:pPr>
        <w:pStyle w:val="NormalWeb"/>
        <w:shd w:val="clear" w:color="auto" w:fill="FFFFFF"/>
        <w:spacing w:before="0" w:beforeAutospacing="0" w:after="240" w:afterAutospacing="0"/>
        <w:divId w:val="1458335518"/>
        <w:rPr>
          <w:color w:val="000000"/>
        </w:rPr>
      </w:pPr>
      <w:r w:rsidRPr="0087623F">
        <w:rPr>
          <w:color w:val="000000"/>
        </w:rPr>
        <w:br/>
        <w:t>Delivery ID: 1</w:t>
      </w:r>
      <w:r w:rsidRPr="0087623F">
        <w:rPr>
          <w:color w:val="000000"/>
        </w:rPr>
        <w:br/>
        <w:t>Supplier Name: Put a cork in it</w:t>
      </w:r>
      <w:r w:rsidRPr="0087623F">
        <w:rPr>
          <w:color w:val="000000"/>
        </w:rPr>
        <w:br/>
        <w:t>Item Type: Bottles</w:t>
      </w:r>
      <w:r w:rsidRPr="0087623F">
        <w:rPr>
          <w:color w:val="000000"/>
        </w:rPr>
        <w:br/>
        <w:t>Expected Delivery Date: 2025-01-05</w:t>
      </w:r>
      <w:r w:rsidRPr="0087623F">
        <w:rPr>
          <w:color w:val="000000"/>
        </w:rPr>
        <w:br/>
        <w:t>Actual Delivery Date: 2025-01-05</w:t>
      </w:r>
      <w:r w:rsidRPr="0087623F">
        <w:rPr>
          <w:color w:val="000000"/>
        </w:rPr>
        <w:br/>
        <w:t>Shipment Delivery: On time</w:t>
      </w:r>
      <w:r w:rsidRPr="0087623F">
        <w:rPr>
          <w:color w:val="000000"/>
        </w:rPr>
        <w:br/>
        <w:t>Quantity Delivered: 120,000</w:t>
      </w:r>
    </w:p>
    <w:p w14:paraId="3CA82309" w14:textId="77777777" w:rsidR="000A1374" w:rsidRPr="0087623F" w:rsidRDefault="000A1374">
      <w:pPr>
        <w:pStyle w:val="NormalWeb"/>
        <w:shd w:val="clear" w:color="auto" w:fill="FFFFFF"/>
        <w:spacing w:before="0" w:beforeAutospacing="0" w:after="240" w:afterAutospacing="0"/>
        <w:divId w:val="1458335518"/>
        <w:rPr>
          <w:color w:val="000000"/>
        </w:rPr>
      </w:pPr>
      <w:r w:rsidRPr="0087623F">
        <w:rPr>
          <w:color w:val="000000"/>
        </w:rPr>
        <w:lastRenderedPageBreak/>
        <w:t>Delivery ID: 2</w:t>
      </w:r>
      <w:r w:rsidRPr="0087623F">
        <w:rPr>
          <w:color w:val="000000"/>
        </w:rPr>
        <w:br/>
        <w:t>Supplier Name: Put a cork in it</w:t>
      </w:r>
      <w:r w:rsidRPr="0087623F">
        <w:rPr>
          <w:color w:val="000000"/>
        </w:rPr>
        <w:br/>
        <w:t>Item Type: Corks</w:t>
      </w:r>
      <w:r w:rsidRPr="0087623F">
        <w:rPr>
          <w:color w:val="000000"/>
        </w:rPr>
        <w:br/>
        <w:t>Expected Delivery Date: 2025-01-05</w:t>
      </w:r>
      <w:r w:rsidRPr="0087623F">
        <w:rPr>
          <w:color w:val="000000"/>
        </w:rPr>
        <w:br/>
        <w:t>Actual Delivery Date: 2025-01-15</w:t>
      </w:r>
      <w:r w:rsidRPr="0087623F">
        <w:rPr>
          <w:color w:val="000000"/>
        </w:rPr>
        <w:br/>
        <w:t>Shipment Delivery: Was late</w:t>
      </w:r>
      <w:r w:rsidRPr="0087623F">
        <w:rPr>
          <w:color w:val="000000"/>
        </w:rPr>
        <w:br/>
        <w:t>Quantity Delivered: 120,000</w:t>
      </w:r>
    </w:p>
    <w:p w14:paraId="1954D342" w14:textId="77777777" w:rsidR="000A1374" w:rsidRPr="0087623F" w:rsidRDefault="000A1374">
      <w:pPr>
        <w:pStyle w:val="NormalWeb"/>
        <w:shd w:val="clear" w:color="auto" w:fill="FFFFFF"/>
        <w:spacing w:before="0" w:beforeAutospacing="0" w:after="240" w:afterAutospacing="0"/>
        <w:divId w:val="1458335518"/>
        <w:rPr>
          <w:color w:val="000000"/>
        </w:rPr>
      </w:pPr>
      <w:r w:rsidRPr="0087623F">
        <w:rPr>
          <w:color w:val="000000"/>
        </w:rPr>
        <w:t>Delivery ID: 3</w:t>
      </w:r>
      <w:r w:rsidRPr="0087623F">
        <w:rPr>
          <w:color w:val="000000"/>
        </w:rPr>
        <w:br/>
        <w:t>Supplier Name: Label this</w:t>
      </w:r>
      <w:r w:rsidRPr="0087623F">
        <w:rPr>
          <w:color w:val="000000"/>
        </w:rPr>
        <w:br/>
        <w:t>Item Type: Labels</w:t>
      </w:r>
      <w:r w:rsidRPr="0087623F">
        <w:rPr>
          <w:color w:val="000000"/>
        </w:rPr>
        <w:br/>
        <w:t>Expected Delivery Date: 2025-01-10</w:t>
      </w:r>
      <w:r w:rsidRPr="0087623F">
        <w:rPr>
          <w:color w:val="000000"/>
        </w:rPr>
        <w:br/>
        <w:t>Actual Delivery Date: 2025-01-10</w:t>
      </w:r>
      <w:r w:rsidRPr="0087623F">
        <w:rPr>
          <w:color w:val="000000"/>
        </w:rPr>
        <w:br/>
        <w:t>Shipment Delivery: On time</w:t>
      </w:r>
      <w:r w:rsidRPr="0087623F">
        <w:rPr>
          <w:color w:val="000000"/>
        </w:rPr>
        <w:br/>
        <w:t>Quantity Delivered: 10,000</w:t>
      </w:r>
    </w:p>
    <w:p w14:paraId="66394D49" w14:textId="77777777" w:rsidR="000A1374" w:rsidRPr="0087623F" w:rsidRDefault="000A1374">
      <w:pPr>
        <w:pStyle w:val="NormalWeb"/>
        <w:shd w:val="clear" w:color="auto" w:fill="FFFFFF"/>
        <w:spacing w:before="0" w:beforeAutospacing="0" w:after="240" w:afterAutospacing="0"/>
        <w:divId w:val="1458335518"/>
        <w:rPr>
          <w:color w:val="000000"/>
        </w:rPr>
      </w:pPr>
      <w:r w:rsidRPr="0087623F">
        <w:rPr>
          <w:color w:val="000000"/>
        </w:rPr>
        <w:t>Delivery ID: 4</w:t>
      </w:r>
      <w:r w:rsidRPr="0087623F">
        <w:rPr>
          <w:color w:val="000000"/>
        </w:rPr>
        <w:br/>
        <w:t>Supplier Name: Label this</w:t>
      </w:r>
      <w:r w:rsidRPr="0087623F">
        <w:rPr>
          <w:color w:val="000000"/>
        </w:rPr>
        <w:br/>
        <w:t>Item Type: Boxes</w:t>
      </w:r>
      <w:r w:rsidRPr="0087623F">
        <w:rPr>
          <w:color w:val="000000"/>
        </w:rPr>
        <w:br/>
        <w:t>Expected Delivery Date: 2025-02-15</w:t>
      </w:r>
      <w:r w:rsidRPr="0087623F">
        <w:rPr>
          <w:color w:val="000000"/>
        </w:rPr>
        <w:br/>
        <w:t>Actual Delivery Date: 2025-02-20</w:t>
      </w:r>
      <w:r w:rsidRPr="0087623F">
        <w:rPr>
          <w:color w:val="000000"/>
        </w:rPr>
        <w:br/>
        <w:t>Shipment Delivery: Was late</w:t>
      </w:r>
      <w:r w:rsidRPr="0087623F">
        <w:rPr>
          <w:color w:val="000000"/>
        </w:rPr>
        <w:br/>
        <w:t>Quantity Delivered: 10,000</w:t>
      </w:r>
    </w:p>
    <w:p w14:paraId="3F56E035" w14:textId="77777777" w:rsidR="000A1374" w:rsidRPr="0087623F" w:rsidRDefault="000A1374">
      <w:pPr>
        <w:pStyle w:val="NormalWeb"/>
        <w:shd w:val="clear" w:color="auto" w:fill="FFFFFF"/>
        <w:spacing w:before="0" w:beforeAutospacing="0" w:after="240" w:afterAutospacing="0"/>
        <w:divId w:val="1458335518"/>
        <w:rPr>
          <w:color w:val="000000"/>
        </w:rPr>
      </w:pPr>
      <w:r w:rsidRPr="0087623F">
        <w:rPr>
          <w:color w:val="000000"/>
        </w:rPr>
        <w:t>Delivery ID: 5</w:t>
      </w:r>
      <w:r w:rsidRPr="0087623F">
        <w:rPr>
          <w:color w:val="000000"/>
        </w:rPr>
        <w:br/>
        <w:t>Supplier Name: Vat Man</w:t>
      </w:r>
      <w:r w:rsidRPr="0087623F">
        <w:rPr>
          <w:color w:val="000000"/>
        </w:rPr>
        <w:br/>
        <w:t>Item Type: Vats</w:t>
      </w:r>
      <w:r w:rsidRPr="0087623F">
        <w:rPr>
          <w:color w:val="000000"/>
        </w:rPr>
        <w:br/>
        <w:t>Expected Delivery Date: 2025-01-12</w:t>
      </w:r>
      <w:r w:rsidRPr="0087623F">
        <w:rPr>
          <w:color w:val="000000"/>
        </w:rPr>
        <w:br/>
        <w:t>Actual Delivery Date: 2025-02-20</w:t>
      </w:r>
      <w:r w:rsidRPr="0087623F">
        <w:rPr>
          <w:color w:val="000000"/>
        </w:rPr>
        <w:br/>
        <w:t>Shipment Delivery: Was late</w:t>
      </w:r>
      <w:r w:rsidRPr="0087623F">
        <w:rPr>
          <w:color w:val="000000"/>
        </w:rPr>
        <w:br/>
        <w:t>Quantity Delivered: 1,000</w:t>
      </w:r>
    </w:p>
    <w:p w14:paraId="02E4204F" w14:textId="77777777" w:rsidR="000A1374" w:rsidRPr="0087623F" w:rsidRDefault="000A1374">
      <w:pPr>
        <w:pStyle w:val="NormalWeb"/>
        <w:shd w:val="clear" w:color="auto" w:fill="FFFFFF"/>
        <w:spacing w:before="0" w:beforeAutospacing="0" w:after="240" w:afterAutospacing="0"/>
        <w:divId w:val="1458335518"/>
        <w:rPr>
          <w:color w:val="000000"/>
        </w:rPr>
      </w:pPr>
      <w:r w:rsidRPr="0087623F">
        <w:rPr>
          <w:color w:val="000000"/>
        </w:rPr>
        <w:t>Delivery ID: 6</w:t>
      </w:r>
      <w:r w:rsidRPr="0087623F">
        <w:rPr>
          <w:color w:val="000000"/>
        </w:rPr>
        <w:br/>
        <w:t>Supplier Name: Vat Man</w:t>
      </w:r>
      <w:r w:rsidRPr="0087623F">
        <w:rPr>
          <w:color w:val="000000"/>
        </w:rPr>
        <w:br/>
        <w:t>Item Type: Tubing</w:t>
      </w:r>
      <w:r w:rsidRPr="0087623F">
        <w:rPr>
          <w:color w:val="000000"/>
        </w:rPr>
        <w:br/>
        <w:t>Expected Delivery Date: 2025-01-12</w:t>
      </w:r>
      <w:r w:rsidRPr="0087623F">
        <w:rPr>
          <w:color w:val="000000"/>
        </w:rPr>
        <w:br/>
        <w:t>Actual Delivery Date: 2025-01-12</w:t>
      </w:r>
      <w:r w:rsidRPr="0087623F">
        <w:rPr>
          <w:color w:val="000000"/>
        </w:rPr>
        <w:br/>
        <w:t>Shipment Delivery: On time</w:t>
      </w:r>
      <w:r w:rsidRPr="0087623F">
        <w:rPr>
          <w:color w:val="000000"/>
        </w:rPr>
        <w:br/>
        <w:t>Quantity Delivered: 1,000</w:t>
      </w:r>
    </w:p>
    <w:p w14:paraId="04B81C04" w14:textId="77777777" w:rsidR="000A1374" w:rsidRPr="0087623F" w:rsidRDefault="000A1374">
      <w:pPr>
        <w:pStyle w:val="NormalWeb"/>
        <w:shd w:val="clear" w:color="auto" w:fill="FFFFFF"/>
        <w:spacing w:before="0" w:beforeAutospacing="0" w:after="240" w:afterAutospacing="0"/>
        <w:divId w:val="1458335518"/>
        <w:rPr>
          <w:color w:val="000000"/>
        </w:rPr>
      </w:pPr>
      <w:r w:rsidRPr="0087623F">
        <w:rPr>
          <w:color w:val="000000"/>
        </w:rPr>
        <w:br/>
        <w:t>All Rights Reserved by: Bellevue University CSD 310 Green Team: Austin, Justin, Mark and Tabari.</w:t>
      </w:r>
    </w:p>
    <w:p w14:paraId="2A047F0F" w14:textId="77777777" w:rsidR="00A76147" w:rsidRPr="000A1374" w:rsidRDefault="00A76147" w:rsidP="002A1D8C">
      <w:pPr>
        <w:shd w:val="clear" w:color="auto" w:fill="FFFFFF"/>
        <w:spacing w:after="0" w:line="240" w:lineRule="auto"/>
        <w:divId w:val="109281088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BC8889A" w14:textId="77777777" w:rsidR="00E93246" w:rsidRDefault="00E93246" w:rsidP="001C1C08">
      <w:pPr>
        <w:rPr>
          <w:rFonts w:ascii="Times New Roman" w:hAnsi="Times New Roman" w:cs="Times New Roman"/>
        </w:rPr>
      </w:pPr>
    </w:p>
    <w:p w14:paraId="4F051690" w14:textId="77777777" w:rsidR="00A76147" w:rsidRPr="00E93246" w:rsidRDefault="00A76147" w:rsidP="001C1C08">
      <w:pPr>
        <w:rPr>
          <w:rFonts w:ascii="Times New Roman" w:hAnsi="Times New Roman" w:cs="Times New Roman"/>
        </w:rPr>
      </w:pPr>
    </w:p>
    <w:p w14:paraId="5EC67CFC" w14:textId="77777777" w:rsidR="001C1C08" w:rsidRPr="00E93246" w:rsidRDefault="001C1C08" w:rsidP="001C1C08">
      <w:pPr>
        <w:rPr>
          <w:rFonts w:ascii="Times New Roman" w:hAnsi="Times New Roman" w:cs="Times New Roman"/>
        </w:rPr>
      </w:pPr>
    </w:p>
    <w:p w14:paraId="2639E99E" w14:textId="09DCD69E" w:rsidR="0087440A" w:rsidRDefault="001754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REPORT #2</w:t>
      </w:r>
    </w:p>
    <w:p w14:paraId="275C5D3B" w14:textId="197BCBAB" w:rsidR="00BB5688" w:rsidRDefault="00D7398B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Our second report was about wine </w:t>
      </w:r>
      <w:r w:rsidR="00EE3DF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distribution. We needed to see if all the wines </w:t>
      </w:r>
      <w:proofErr w:type="gramStart"/>
      <w:r w:rsidR="00EE3DF2">
        <w:rPr>
          <w:rFonts w:ascii="Times New Roman" w:eastAsia="Times New Roman" w:hAnsi="Times New Roman" w:cs="Times New Roman"/>
          <w:color w:val="000000"/>
          <w:shd w:val="clear" w:color="auto" w:fill="FFFFFF"/>
        </w:rPr>
        <w:t>are</w:t>
      </w:r>
      <w:proofErr w:type="gramEnd"/>
      <w:r w:rsidR="00EE3DF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selling </w:t>
      </w:r>
      <w:r w:rsidR="006D463D">
        <w:rPr>
          <w:rFonts w:ascii="Times New Roman" w:eastAsia="Times New Roman" w:hAnsi="Times New Roman" w:cs="Times New Roman"/>
          <w:color w:val="000000"/>
          <w:shd w:val="clear" w:color="auto" w:fill="FFFFFF"/>
        </w:rPr>
        <w:t>like we thought, and if one may be lacking behind. Also, we wanted to see what distributor carries which type of wine</w:t>
      </w:r>
      <w:r w:rsidR="008E32E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to pinpoint where we could make improvements.</w:t>
      </w:r>
    </w:p>
    <w:p w14:paraId="207778EF" w14:textId="4B7171E5" w:rsidR="00960F88" w:rsidRDefault="008E32E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</w:rPr>
        <w:t>Choosing</w:t>
      </w:r>
      <w:r w:rsidR="007657C0">
        <w:rPr>
          <w:rFonts w:ascii="Times New Roman" w:eastAsia="Times New Roman" w:hAnsi="Times New Roman" w:cs="Times New Roman"/>
          <w:color w:val="000000"/>
        </w:rPr>
        <w:t xml:space="preserve"> “Option 2” in the program will show us the ideas that we wanted, and as you can see below the Python program has outputted exactly what we needed.</w:t>
      </w:r>
    </w:p>
    <w:p w14:paraId="15793F85" w14:textId="7018ECD8" w:rsidR="0087623F" w:rsidRDefault="0087623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OUTPUT</w:t>
      </w:r>
    </w:p>
    <w:p w14:paraId="58EC85D5" w14:textId="66C5442E" w:rsidR="00537B5C" w:rsidRPr="009A6057" w:rsidRDefault="00537B5C">
      <w:pPr>
        <w:pStyle w:val="NormalWeb"/>
        <w:shd w:val="clear" w:color="auto" w:fill="FFFFFF"/>
        <w:spacing w:before="0" w:beforeAutospacing="0" w:after="240" w:afterAutospacing="0"/>
        <w:divId w:val="1350521592"/>
        <w:rPr>
          <w:color w:val="000000"/>
        </w:rPr>
      </w:pPr>
      <w:r w:rsidRPr="009A6057">
        <w:rPr>
          <w:color w:val="000000"/>
        </w:rPr>
        <w:t>Bacchus Winery Wine Sales Report     |     Generated on: 02-26-2025 10:08:02 PM</w:t>
      </w:r>
    </w:p>
    <w:p w14:paraId="04D71D6A" w14:textId="77777777" w:rsidR="00537B5C" w:rsidRPr="009A6057" w:rsidRDefault="00537B5C">
      <w:pPr>
        <w:pStyle w:val="NormalWeb"/>
        <w:shd w:val="clear" w:color="auto" w:fill="FFFFFF"/>
        <w:spacing w:before="0" w:beforeAutospacing="0" w:after="240" w:afterAutospacing="0"/>
        <w:divId w:val="1350521592"/>
        <w:rPr>
          <w:color w:val="000000"/>
        </w:rPr>
      </w:pPr>
      <w:r w:rsidRPr="009A6057">
        <w:rPr>
          <w:color w:val="000000"/>
        </w:rPr>
        <w:br/>
        <w:t>Wine Name: Austins Merlot Mystique</w:t>
      </w:r>
      <w:r w:rsidRPr="009A6057">
        <w:rPr>
          <w:color w:val="000000"/>
        </w:rPr>
        <w:br/>
        <w:t>Distributor: Austin Spirits</w:t>
      </w:r>
      <w:r w:rsidRPr="009A6057">
        <w:rPr>
          <w:color w:val="000000"/>
        </w:rPr>
        <w:br/>
        <w:t>Sales Quantity: 30,000</w:t>
      </w:r>
      <w:r w:rsidRPr="009A6057">
        <w:rPr>
          <w:color w:val="000000"/>
        </w:rPr>
        <w:br/>
        <w:t>Sale Date: 2025-01-02</w:t>
      </w:r>
      <w:r w:rsidRPr="009A6057">
        <w:rPr>
          <w:color w:val="000000"/>
        </w:rPr>
        <w:br/>
        <w:t>Price per Unit: $20.99</w:t>
      </w:r>
      <w:r w:rsidRPr="009A6057">
        <w:rPr>
          <w:color w:val="000000"/>
        </w:rPr>
        <w:br/>
        <w:t>Total Sales: $629,700.00</w:t>
      </w:r>
    </w:p>
    <w:p w14:paraId="4B90279A" w14:textId="77777777" w:rsidR="00537B5C" w:rsidRPr="009A6057" w:rsidRDefault="00537B5C">
      <w:pPr>
        <w:pStyle w:val="NormalWeb"/>
        <w:shd w:val="clear" w:color="auto" w:fill="FFFFFF"/>
        <w:spacing w:before="0" w:beforeAutospacing="0" w:after="240" w:afterAutospacing="0"/>
        <w:divId w:val="1350521592"/>
        <w:rPr>
          <w:color w:val="000000"/>
        </w:rPr>
      </w:pPr>
      <w:r w:rsidRPr="009A6057">
        <w:rPr>
          <w:color w:val="000000"/>
        </w:rPr>
        <w:t>Wine Name: Marks Zinfandel Zen</w:t>
      </w:r>
      <w:r w:rsidRPr="009A6057">
        <w:rPr>
          <w:color w:val="000000"/>
        </w:rPr>
        <w:br/>
        <w:t>Distributor: Makers Mark</w:t>
      </w:r>
      <w:r w:rsidRPr="009A6057">
        <w:rPr>
          <w:color w:val="000000"/>
        </w:rPr>
        <w:br/>
        <w:t>Sales Quantity: 30,000</w:t>
      </w:r>
      <w:r w:rsidRPr="009A6057">
        <w:rPr>
          <w:color w:val="000000"/>
        </w:rPr>
        <w:br/>
        <w:t>Sale Date: 2025-01-02</w:t>
      </w:r>
      <w:r w:rsidRPr="009A6057">
        <w:rPr>
          <w:color w:val="000000"/>
        </w:rPr>
        <w:br/>
        <w:t>Price per Unit: $15.50</w:t>
      </w:r>
      <w:r w:rsidRPr="009A6057">
        <w:rPr>
          <w:color w:val="000000"/>
        </w:rPr>
        <w:br/>
        <w:t>Total Sales: $465,000.00</w:t>
      </w:r>
    </w:p>
    <w:p w14:paraId="744C0C58" w14:textId="77777777" w:rsidR="00537B5C" w:rsidRPr="009A6057" w:rsidRDefault="00537B5C">
      <w:pPr>
        <w:pStyle w:val="NormalWeb"/>
        <w:shd w:val="clear" w:color="auto" w:fill="FFFFFF"/>
        <w:spacing w:before="0" w:beforeAutospacing="0" w:after="240" w:afterAutospacing="0"/>
        <w:divId w:val="1350521592"/>
        <w:rPr>
          <w:color w:val="000000"/>
        </w:rPr>
      </w:pPr>
      <w:r w:rsidRPr="009A6057">
        <w:rPr>
          <w:color w:val="000000"/>
        </w:rPr>
        <w:t>Wine Name: Justins Chardonnay Charm</w:t>
      </w:r>
      <w:r w:rsidRPr="009A6057">
        <w:rPr>
          <w:color w:val="000000"/>
        </w:rPr>
        <w:br/>
        <w:t>Distributor: Just in Time</w:t>
      </w:r>
      <w:r w:rsidRPr="009A6057">
        <w:rPr>
          <w:color w:val="000000"/>
        </w:rPr>
        <w:br/>
        <w:t>Sales Quantity: 30,000</w:t>
      </w:r>
      <w:r w:rsidRPr="009A6057">
        <w:rPr>
          <w:color w:val="000000"/>
        </w:rPr>
        <w:br/>
        <w:t>Sale Date: 2025-01-02</w:t>
      </w:r>
      <w:r w:rsidRPr="009A6057">
        <w:rPr>
          <w:color w:val="000000"/>
        </w:rPr>
        <w:br/>
        <w:t>Price per Unit: $25.49</w:t>
      </w:r>
      <w:r w:rsidRPr="009A6057">
        <w:rPr>
          <w:color w:val="000000"/>
        </w:rPr>
        <w:br/>
        <w:t>Total Sales: $764,700.00</w:t>
      </w:r>
    </w:p>
    <w:p w14:paraId="24827E29" w14:textId="77777777" w:rsidR="00537B5C" w:rsidRPr="009A6057" w:rsidRDefault="00537B5C">
      <w:pPr>
        <w:pStyle w:val="NormalWeb"/>
        <w:shd w:val="clear" w:color="auto" w:fill="FFFFFF"/>
        <w:spacing w:before="0" w:beforeAutospacing="0" w:after="240" w:afterAutospacing="0"/>
        <w:divId w:val="1350521592"/>
        <w:rPr>
          <w:color w:val="000000"/>
        </w:rPr>
      </w:pPr>
      <w:r w:rsidRPr="009A6057">
        <w:rPr>
          <w:color w:val="000000"/>
        </w:rPr>
        <w:t>Wine Name: Tabari Breeze</w:t>
      </w:r>
      <w:r w:rsidRPr="009A6057">
        <w:rPr>
          <w:color w:val="000000"/>
        </w:rPr>
        <w:br/>
        <w:t>Distributor: Tabari Distillery</w:t>
      </w:r>
      <w:r w:rsidRPr="009A6057">
        <w:rPr>
          <w:color w:val="000000"/>
        </w:rPr>
        <w:br/>
        <w:t>Sales Quantity: 30,000</w:t>
      </w:r>
      <w:r w:rsidRPr="009A6057">
        <w:rPr>
          <w:color w:val="000000"/>
        </w:rPr>
        <w:br/>
        <w:t>Sale Date: 2025-01-02</w:t>
      </w:r>
      <w:r w:rsidRPr="009A6057">
        <w:rPr>
          <w:color w:val="000000"/>
        </w:rPr>
        <w:br/>
        <w:t>Price per Unit: $22.00</w:t>
      </w:r>
      <w:r w:rsidRPr="009A6057">
        <w:rPr>
          <w:color w:val="000000"/>
        </w:rPr>
        <w:br/>
        <w:t>Total Sales: $660,000.00</w:t>
      </w:r>
    </w:p>
    <w:p w14:paraId="3D2EBDD7" w14:textId="77777777" w:rsidR="00537B5C" w:rsidRPr="009A6057" w:rsidRDefault="00537B5C">
      <w:pPr>
        <w:pStyle w:val="NormalWeb"/>
        <w:shd w:val="clear" w:color="auto" w:fill="FFFFFF"/>
        <w:spacing w:before="0" w:beforeAutospacing="0" w:after="240" w:afterAutospacing="0"/>
        <w:divId w:val="1350521592"/>
        <w:rPr>
          <w:color w:val="000000"/>
        </w:rPr>
      </w:pPr>
      <w:r w:rsidRPr="009A6057">
        <w:rPr>
          <w:color w:val="000000"/>
        </w:rPr>
        <w:t>All Rights Reserved by: Bellevue University CSD 310 Green Team: Austin, Justin, Mark and Tabari.</w:t>
      </w:r>
    </w:p>
    <w:p w14:paraId="31FBE5E8" w14:textId="77777777" w:rsidR="0087623F" w:rsidRPr="0087623F" w:rsidRDefault="0087623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</w:p>
    <w:p w14:paraId="0527A984" w14:textId="0266C186" w:rsidR="00535D36" w:rsidRDefault="00535D3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57045E" w14:textId="27125C8C" w:rsidR="006B6568" w:rsidRDefault="006B65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REPORT #3</w:t>
      </w:r>
    </w:p>
    <w:p w14:paraId="27DD2381" w14:textId="1486F253" w:rsidR="007657C0" w:rsidRDefault="007657C0" w:rsidP="007657C0">
      <w:pPr>
        <w:shd w:val="clear" w:color="auto" w:fill="FFFFFF"/>
        <w:spacing w:after="0" w:line="240" w:lineRule="auto"/>
        <w:divId w:val="97001966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 for our last repo</w:t>
      </w:r>
      <w:r w:rsidR="00EA7CAA">
        <w:rPr>
          <w:rFonts w:ascii="Times New Roman" w:eastAsia="Times New Roman" w:hAnsi="Times New Roman" w:cs="Times New Roman"/>
          <w:color w:val="000000"/>
        </w:rPr>
        <w:t xml:space="preserve">rt, we wanted to have a solid understanding of employee time. WE </w:t>
      </w:r>
      <w:proofErr w:type="gramStart"/>
      <w:r w:rsidR="00EA7CAA">
        <w:rPr>
          <w:rFonts w:ascii="Times New Roman" w:eastAsia="Times New Roman" w:hAnsi="Times New Roman" w:cs="Times New Roman"/>
          <w:color w:val="000000"/>
        </w:rPr>
        <w:t>needed</w:t>
      </w:r>
      <w:proofErr w:type="gramEnd"/>
      <w:r w:rsidR="00EA7CAA">
        <w:rPr>
          <w:rFonts w:ascii="Times New Roman" w:eastAsia="Times New Roman" w:hAnsi="Times New Roman" w:cs="Times New Roman"/>
          <w:color w:val="000000"/>
        </w:rPr>
        <w:t xml:space="preserve"> to see how many hours </w:t>
      </w:r>
      <w:proofErr w:type="gramStart"/>
      <w:r w:rsidR="00EA7CAA">
        <w:rPr>
          <w:rFonts w:ascii="Times New Roman" w:eastAsia="Times New Roman" w:hAnsi="Times New Roman" w:cs="Times New Roman"/>
          <w:color w:val="000000"/>
        </w:rPr>
        <w:t>did each of our employees worked</w:t>
      </w:r>
      <w:proofErr w:type="gramEnd"/>
      <w:r w:rsidR="00EA7CAA">
        <w:rPr>
          <w:rFonts w:ascii="Times New Roman" w:eastAsia="Times New Roman" w:hAnsi="Times New Roman" w:cs="Times New Roman"/>
          <w:color w:val="000000"/>
        </w:rPr>
        <w:t xml:space="preserve"> during the last four quarters.</w:t>
      </w:r>
    </w:p>
    <w:p w14:paraId="7E5285E9" w14:textId="77777777" w:rsidR="00EA7CAA" w:rsidRDefault="00EA7CAA" w:rsidP="007657C0">
      <w:pPr>
        <w:shd w:val="clear" w:color="auto" w:fill="FFFFFF"/>
        <w:spacing w:after="0" w:line="240" w:lineRule="auto"/>
        <w:divId w:val="970019664"/>
        <w:rPr>
          <w:rFonts w:ascii="Times New Roman" w:eastAsia="Times New Roman" w:hAnsi="Times New Roman" w:cs="Times New Roman"/>
          <w:color w:val="000000"/>
        </w:rPr>
      </w:pPr>
    </w:p>
    <w:p w14:paraId="599F1773" w14:textId="3A08FDD2" w:rsidR="006B6568" w:rsidRDefault="00EA7CA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>Choosing “Option 3” in the progra</w:t>
      </w:r>
      <w:r w:rsidR="002F4452">
        <w:rPr>
          <w:rFonts w:ascii="Times New Roman" w:eastAsia="Times New Roman" w:hAnsi="Times New Roman" w:cs="Times New Roman"/>
          <w:color w:val="000000"/>
        </w:rPr>
        <w:t>m shows us that report</w:t>
      </w:r>
      <w:r w:rsidR="0073760D">
        <w:rPr>
          <w:rFonts w:ascii="Times New Roman" w:eastAsia="Times New Roman" w:hAnsi="Times New Roman" w:cs="Times New Roman"/>
          <w:color w:val="000000"/>
        </w:rPr>
        <w:t>, and gives us an organized list of the employees, their names, positions, and how many hours they have worked.</w:t>
      </w:r>
    </w:p>
    <w:p w14:paraId="63B42642" w14:textId="77EED6A8" w:rsidR="009A6057" w:rsidRDefault="009A605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7CD3BFD0" w14:textId="74323975" w:rsidR="00161710" w:rsidRPr="005C1819" w:rsidRDefault="00161710">
      <w:pPr>
        <w:pStyle w:val="NormalWeb"/>
        <w:shd w:val="clear" w:color="auto" w:fill="FFFFFF"/>
        <w:spacing w:before="0" w:beforeAutospacing="0" w:after="240" w:afterAutospacing="0"/>
        <w:divId w:val="684526108"/>
        <w:rPr>
          <w:color w:val="000000"/>
        </w:rPr>
      </w:pPr>
      <w:r w:rsidRPr="005C1819">
        <w:rPr>
          <w:color w:val="000000"/>
        </w:rPr>
        <w:t>Bacchus Winery Employee Worked Hours Report     |     Generated on: 02-26-2025 10:08:02 PM</w:t>
      </w:r>
    </w:p>
    <w:p w14:paraId="62727F07" w14:textId="77777777" w:rsidR="00161710" w:rsidRPr="005C1819" w:rsidRDefault="00161710">
      <w:pPr>
        <w:pStyle w:val="NormalWeb"/>
        <w:shd w:val="clear" w:color="auto" w:fill="FFFFFF"/>
        <w:spacing w:before="0" w:beforeAutospacing="0" w:after="240" w:afterAutospacing="0"/>
        <w:divId w:val="684526108"/>
        <w:rPr>
          <w:color w:val="000000"/>
        </w:rPr>
      </w:pPr>
      <w:r w:rsidRPr="005C1819">
        <w:rPr>
          <w:color w:val="000000"/>
        </w:rPr>
        <w:br/>
        <w:t>Employee ID: 1</w:t>
      </w:r>
      <w:r w:rsidRPr="005C1819">
        <w:rPr>
          <w:color w:val="000000"/>
        </w:rPr>
        <w:br/>
        <w:t>First Name: Janet</w:t>
      </w:r>
      <w:r w:rsidRPr="005C1819">
        <w:rPr>
          <w:color w:val="000000"/>
        </w:rPr>
        <w:br/>
        <w:t>Last Name: Collins</w:t>
      </w:r>
      <w:r w:rsidRPr="005C1819">
        <w:rPr>
          <w:color w:val="000000"/>
        </w:rPr>
        <w:br/>
        <w:t>Position: Finance Manager</w:t>
      </w:r>
      <w:r w:rsidRPr="005C1819">
        <w:rPr>
          <w:color w:val="000000"/>
        </w:rPr>
        <w:br/>
        <w:t>Total (4 Quarters) Hours Worked: 1,500</w:t>
      </w:r>
    </w:p>
    <w:p w14:paraId="5D80221B" w14:textId="77777777" w:rsidR="00161710" w:rsidRPr="005C1819" w:rsidRDefault="00161710">
      <w:pPr>
        <w:pStyle w:val="NormalWeb"/>
        <w:shd w:val="clear" w:color="auto" w:fill="FFFFFF"/>
        <w:spacing w:before="0" w:beforeAutospacing="0" w:after="240" w:afterAutospacing="0"/>
        <w:divId w:val="684526108"/>
        <w:rPr>
          <w:color w:val="000000"/>
        </w:rPr>
      </w:pPr>
      <w:r w:rsidRPr="005C1819">
        <w:rPr>
          <w:color w:val="000000"/>
        </w:rPr>
        <w:t>Employee ID: 2</w:t>
      </w:r>
      <w:r w:rsidRPr="005C1819">
        <w:rPr>
          <w:color w:val="000000"/>
        </w:rPr>
        <w:br/>
        <w:t>First Name: Roz</w:t>
      </w:r>
      <w:r w:rsidRPr="005C1819">
        <w:rPr>
          <w:color w:val="000000"/>
        </w:rPr>
        <w:br/>
        <w:t>Last Name: Murphy</w:t>
      </w:r>
      <w:r w:rsidRPr="005C1819">
        <w:rPr>
          <w:color w:val="000000"/>
        </w:rPr>
        <w:br/>
        <w:t>Position: Marketing Manager</w:t>
      </w:r>
      <w:r w:rsidRPr="005C1819">
        <w:rPr>
          <w:color w:val="000000"/>
        </w:rPr>
        <w:br/>
        <w:t>Total (4 Quarters) Hours Worked: 1,200</w:t>
      </w:r>
    </w:p>
    <w:p w14:paraId="17A95B99" w14:textId="77777777" w:rsidR="00161710" w:rsidRPr="005C1819" w:rsidRDefault="00161710">
      <w:pPr>
        <w:pStyle w:val="NormalWeb"/>
        <w:shd w:val="clear" w:color="auto" w:fill="FFFFFF"/>
        <w:spacing w:before="0" w:beforeAutospacing="0" w:after="240" w:afterAutospacing="0"/>
        <w:divId w:val="684526108"/>
        <w:rPr>
          <w:color w:val="000000"/>
        </w:rPr>
      </w:pPr>
      <w:r w:rsidRPr="005C1819">
        <w:rPr>
          <w:color w:val="000000"/>
        </w:rPr>
        <w:t>Employee ID: 3</w:t>
      </w:r>
      <w:r w:rsidRPr="005C1819">
        <w:rPr>
          <w:color w:val="000000"/>
        </w:rPr>
        <w:br/>
        <w:t>First Name: Bob</w:t>
      </w:r>
      <w:r w:rsidRPr="005C1819">
        <w:rPr>
          <w:color w:val="000000"/>
        </w:rPr>
        <w:br/>
        <w:t>Last Name: Ulrich</w:t>
      </w:r>
      <w:r w:rsidRPr="005C1819">
        <w:rPr>
          <w:color w:val="000000"/>
        </w:rPr>
        <w:br/>
        <w:t>Position: Marketing Assistant</w:t>
      </w:r>
      <w:r w:rsidRPr="005C1819">
        <w:rPr>
          <w:color w:val="000000"/>
        </w:rPr>
        <w:br/>
        <w:t>Total (4 Quarters) Hours Worked: 1,024</w:t>
      </w:r>
    </w:p>
    <w:p w14:paraId="572BC4BD" w14:textId="77777777" w:rsidR="00161710" w:rsidRPr="005C1819" w:rsidRDefault="00161710">
      <w:pPr>
        <w:pStyle w:val="NormalWeb"/>
        <w:shd w:val="clear" w:color="auto" w:fill="FFFFFF"/>
        <w:spacing w:before="0" w:beforeAutospacing="0" w:after="240" w:afterAutospacing="0"/>
        <w:divId w:val="684526108"/>
        <w:rPr>
          <w:color w:val="000000"/>
        </w:rPr>
      </w:pPr>
      <w:r w:rsidRPr="005C1819">
        <w:rPr>
          <w:color w:val="000000"/>
        </w:rPr>
        <w:t>Employee ID: 4</w:t>
      </w:r>
      <w:r w:rsidRPr="005C1819">
        <w:rPr>
          <w:color w:val="000000"/>
        </w:rPr>
        <w:br/>
        <w:t>First Name: Henry</w:t>
      </w:r>
      <w:r w:rsidRPr="005C1819">
        <w:rPr>
          <w:color w:val="000000"/>
        </w:rPr>
        <w:br/>
        <w:t>Last Name: Doyle</w:t>
      </w:r>
      <w:r w:rsidRPr="005C1819">
        <w:rPr>
          <w:color w:val="000000"/>
        </w:rPr>
        <w:br/>
        <w:t>Position: Production Manager</w:t>
      </w:r>
      <w:r w:rsidRPr="005C1819">
        <w:rPr>
          <w:color w:val="000000"/>
        </w:rPr>
        <w:br/>
        <w:t>Total (4 Quarters) Hours Worked: 2,048</w:t>
      </w:r>
    </w:p>
    <w:p w14:paraId="45275D6D" w14:textId="77777777" w:rsidR="00161710" w:rsidRPr="005C1819" w:rsidRDefault="00161710">
      <w:pPr>
        <w:pStyle w:val="NormalWeb"/>
        <w:shd w:val="clear" w:color="auto" w:fill="FFFFFF"/>
        <w:spacing w:before="0" w:beforeAutospacing="0" w:after="240" w:afterAutospacing="0"/>
        <w:divId w:val="684526108"/>
        <w:rPr>
          <w:color w:val="000000"/>
        </w:rPr>
      </w:pPr>
      <w:r w:rsidRPr="005C1819">
        <w:rPr>
          <w:color w:val="000000"/>
        </w:rPr>
        <w:t>Employee ID: 5</w:t>
      </w:r>
      <w:r w:rsidRPr="005C1819">
        <w:rPr>
          <w:color w:val="000000"/>
        </w:rPr>
        <w:br/>
        <w:t>First Name: Maria</w:t>
      </w:r>
      <w:r w:rsidRPr="005C1819">
        <w:rPr>
          <w:color w:val="000000"/>
        </w:rPr>
        <w:br/>
        <w:t>Last Name: Costanza</w:t>
      </w:r>
      <w:r w:rsidRPr="005C1819">
        <w:rPr>
          <w:color w:val="000000"/>
        </w:rPr>
        <w:br/>
        <w:t>Position: Distribution Manager</w:t>
      </w:r>
      <w:r w:rsidRPr="005C1819">
        <w:rPr>
          <w:color w:val="000000"/>
        </w:rPr>
        <w:br/>
        <w:t>Total (4 Quarters) Hours Worked: 2,400</w:t>
      </w:r>
    </w:p>
    <w:p w14:paraId="1238057A" w14:textId="77777777" w:rsidR="00161710" w:rsidRPr="005C1819" w:rsidRDefault="00161710">
      <w:pPr>
        <w:pStyle w:val="NormalWeb"/>
        <w:shd w:val="clear" w:color="auto" w:fill="FFFFFF"/>
        <w:spacing w:before="0" w:beforeAutospacing="0" w:after="240" w:afterAutospacing="0"/>
        <w:divId w:val="684526108"/>
        <w:rPr>
          <w:color w:val="000000"/>
        </w:rPr>
      </w:pPr>
      <w:r w:rsidRPr="005C1819">
        <w:rPr>
          <w:color w:val="000000"/>
        </w:rPr>
        <w:t>All Rights Reserved by: Bellevue University CSD 310 Green Team: Austin, Justin, Mark and Tabari</w:t>
      </w:r>
    </w:p>
    <w:p w14:paraId="4A31D976" w14:textId="77777777" w:rsidR="009A6057" w:rsidRPr="009A6057" w:rsidRDefault="009A605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9A6057" w:rsidRPr="009A6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65F82"/>
    <w:multiLevelType w:val="multilevel"/>
    <w:tmpl w:val="89CE4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849E1"/>
    <w:multiLevelType w:val="multilevel"/>
    <w:tmpl w:val="E9D66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66BB5"/>
    <w:multiLevelType w:val="multilevel"/>
    <w:tmpl w:val="91B6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666D8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7442E1"/>
    <w:multiLevelType w:val="multilevel"/>
    <w:tmpl w:val="CEA0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972D0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295D3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0682339">
    <w:abstractNumId w:val="4"/>
  </w:num>
  <w:num w:numId="2" w16cid:durableId="1026716227">
    <w:abstractNumId w:val="2"/>
  </w:num>
  <w:num w:numId="3" w16cid:durableId="2133203112">
    <w:abstractNumId w:val="1"/>
  </w:num>
  <w:num w:numId="4" w16cid:durableId="1252351011">
    <w:abstractNumId w:val="0"/>
  </w:num>
  <w:num w:numId="5" w16cid:durableId="1794012282">
    <w:abstractNumId w:val="6"/>
  </w:num>
  <w:num w:numId="6" w16cid:durableId="1365641714">
    <w:abstractNumId w:val="3"/>
  </w:num>
  <w:num w:numId="7" w16cid:durableId="11559528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88"/>
    <w:rsid w:val="000A1374"/>
    <w:rsid w:val="00161710"/>
    <w:rsid w:val="0017549C"/>
    <w:rsid w:val="001C1C08"/>
    <w:rsid w:val="00210988"/>
    <w:rsid w:val="00225838"/>
    <w:rsid w:val="00256352"/>
    <w:rsid w:val="00265044"/>
    <w:rsid w:val="00292B81"/>
    <w:rsid w:val="002A1D8C"/>
    <w:rsid w:val="002F4452"/>
    <w:rsid w:val="004B6F6D"/>
    <w:rsid w:val="004F5210"/>
    <w:rsid w:val="0050394B"/>
    <w:rsid w:val="00535D36"/>
    <w:rsid w:val="00537B5C"/>
    <w:rsid w:val="0054324B"/>
    <w:rsid w:val="005B7DB3"/>
    <w:rsid w:val="005C1819"/>
    <w:rsid w:val="005C1967"/>
    <w:rsid w:val="00674900"/>
    <w:rsid w:val="006804D7"/>
    <w:rsid w:val="00683ABE"/>
    <w:rsid w:val="006A35EC"/>
    <w:rsid w:val="006B6568"/>
    <w:rsid w:val="006D1D2F"/>
    <w:rsid w:val="006D463D"/>
    <w:rsid w:val="0073760D"/>
    <w:rsid w:val="007657C0"/>
    <w:rsid w:val="00790AC3"/>
    <w:rsid w:val="007C4D18"/>
    <w:rsid w:val="007D3B04"/>
    <w:rsid w:val="007F48FD"/>
    <w:rsid w:val="007F5D67"/>
    <w:rsid w:val="00861F5C"/>
    <w:rsid w:val="0087440A"/>
    <w:rsid w:val="0087623F"/>
    <w:rsid w:val="008956BF"/>
    <w:rsid w:val="008A5EF7"/>
    <w:rsid w:val="008E32EC"/>
    <w:rsid w:val="00943F87"/>
    <w:rsid w:val="00955113"/>
    <w:rsid w:val="00960F88"/>
    <w:rsid w:val="009A6057"/>
    <w:rsid w:val="009D62C0"/>
    <w:rsid w:val="00A76147"/>
    <w:rsid w:val="00AF4079"/>
    <w:rsid w:val="00B91F46"/>
    <w:rsid w:val="00B94502"/>
    <w:rsid w:val="00BB5688"/>
    <w:rsid w:val="00C652B5"/>
    <w:rsid w:val="00C86494"/>
    <w:rsid w:val="00D33FDF"/>
    <w:rsid w:val="00D7398B"/>
    <w:rsid w:val="00D859D5"/>
    <w:rsid w:val="00DC119D"/>
    <w:rsid w:val="00DF461F"/>
    <w:rsid w:val="00E2094F"/>
    <w:rsid w:val="00E867EB"/>
    <w:rsid w:val="00E93246"/>
    <w:rsid w:val="00EA7CAA"/>
    <w:rsid w:val="00EE3DF2"/>
    <w:rsid w:val="00F3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99431"/>
  <w15:chartTrackingRefBased/>
  <w15:docId w15:val="{3B8BC68D-A458-413E-97CD-85B136E2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6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6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6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6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6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6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6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6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6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6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6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6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6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68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956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137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Joiner</dc:creator>
  <cp:keywords/>
  <dc:description/>
  <cp:lastModifiedBy>Mark Joiner</cp:lastModifiedBy>
  <cp:revision>2</cp:revision>
  <dcterms:created xsi:type="dcterms:W3CDTF">2025-03-03T00:39:00Z</dcterms:created>
  <dcterms:modified xsi:type="dcterms:W3CDTF">2025-03-03T00:39:00Z</dcterms:modified>
</cp:coreProperties>
</file>