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F813" w14:textId="607900FB" w:rsidR="00D8708D" w:rsidRDefault="00D8708D">
      <w:r>
        <w:t>Mark Joiner</w:t>
      </w:r>
    </w:p>
    <w:p w14:paraId="5745E39D" w14:textId="58A5B1BC" w:rsidR="00D8708D" w:rsidRDefault="00D8708D">
      <w:r>
        <w:t>Assignment 3.2</w:t>
      </w:r>
    </w:p>
    <w:p w14:paraId="0E2C05AC" w14:textId="56CD86C7" w:rsidR="00D8708D" w:rsidRDefault="00D8708D">
      <w:r>
        <w:t>1/24/25</w:t>
      </w:r>
    </w:p>
    <w:p w14:paraId="38D858B5" w14:textId="77777777" w:rsidR="00C14BA4" w:rsidRDefault="00C14BA4"/>
    <w:p w14:paraId="09A93EE5" w14:textId="3CB33EF8" w:rsidR="00D8708D" w:rsidRDefault="00C14BA4">
      <w:r>
        <w:rPr>
          <w:noProof/>
        </w:rPr>
        <w:drawing>
          <wp:anchor distT="0" distB="0" distL="114300" distR="114300" simplePos="0" relativeHeight="251658240" behindDoc="0" locked="0" layoutInCell="1" allowOverlap="1" wp14:anchorId="219D9691" wp14:editId="2A646B8C">
            <wp:simplePos x="0" y="0"/>
            <wp:positionH relativeFrom="column">
              <wp:posOffset>-584624</wp:posOffset>
            </wp:positionH>
            <wp:positionV relativeFrom="paragraph">
              <wp:posOffset>433281</wp:posOffset>
            </wp:positionV>
            <wp:extent cx="9516745" cy="2751455"/>
            <wp:effectExtent l="0" t="0" r="8255" b="0"/>
            <wp:wrapSquare wrapText="bothSides"/>
            <wp:docPr id="1531060469" name="Picture 2" descr="A white shee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60469" name="Picture 2" descr="A white sheet with text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674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1NF table is the first one, and the 3NF table is the second one.</w:t>
      </w:r>
    </w:p>
    <w:sectPr w:rsidR="00D8708D" w:rsidSect="00C14B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8D"/>
    <w:rsid w:val="00760AB1"/>
    <w:rsid w:val="00C14BA4"/>
    <w:rsid w:val="00D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227A"/>
  <w15:chartTrackingRefBased/>
  <w15:docId w15:val="{4CF908F3-52B0-4715-9405-EAD6ABD3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1</cp:revision>
  <dcterms:created xsi:type="dcterms:W3CDTF">2025-01-24T14:29:00Z</dcterms:created>
  <dcterms:modified xsi:type="dcterms:W3CDTF">2025-01-24T16:15:00Z</dcterms:modified>
</cp:coreProperties>
</file>