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F813" w14:textId="10B06774" w:rsidR="00D8708D" w:rsidRDefault="00D8708D">
      <w:r>
        <w:t>Mark Joiner</w:t>
      </w:r>
    </w:p>
    <w:p w14:paraId="5745E39D" w14:textId="43BE7459" w:rsidR="00D8708D" w:rsidRDefault="00D8708D">
      <w:r>
        <w:t xml:space="preserve">Assignment </w:t>
      </w:r>
      <w:r w:rsidR="00BE6F97">
        <w:t>5</w:t>
      </w:r>
      <w:r>
        <w:t>.2</w:t>
      </w:r>
    </w:p>
    <w:p w14:paraId="0E2C05AC" w14:textId="2D247D2B" w:rsidR="00D8708D" w:rsidRDefault="00D8708D">
      <w:r>
        <w:t>1/</w:t>
      </w:r>
      <w:r w:rsidR="00AA20EF">
        <w:t>31</w:t>
      </w:r>
      <w:r>
        <w:t>/25</w:t>
      </w:r>
    </w:p>
    <w:p w14:paraId="38D858B5" w14:textId="7012995B" w:rsidR="00C14BA4" w:rsidRDefault="00C14BA4"/>
    <w:p w14:paraId="3F4A9DD0" w14:textId="03242B4F" w:rsidR="004E2458" w:rsidRDefault="00D21FB5">
      <w:r>
        <w:t>The first function that I’ve chosen to experiment with is a pretty simple command called PI. It returns the value of Pi, and it could be used as a way to store the value in a database for future use.</w:t>
      </w:r>
    </w:p>
    <w:p w14:paraId="59170414" w14:textId="3E2D5300" w:rsidR="00D21FB5" w:rsidRDefault="00D21FB5">
      <w:r>
        <w:rPr>
          <w:noProof/>
        </w:rPr>
        <w:drawing>
          <wp:anchor distT="0" distB="0" distL="114300" distR="114300" simplePos="0" relativeHeight="251658240" behindDoc="0" locked="0" layoutInCell="1" allowOverlap="1" wp14:anchorId="0E68886E" wp14:editId="71FB5CA1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3784600" cy="1172845"/>
            <wp:effectExtent l="0" t="0" r="6350" b="8255"/>
            <wp:wrapSquare wrapText="bothSides"/>
            <wp:docPr id="829007901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07901" name="Picture 4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Example:</w:t>
      </w:r>
    </w:p>
    <w:p w14:paraId="7F452502" w14:textId="4FCB1D3B" w:rsidR="00D21FB5" w:rsidRDefault="00D21FB5"/>
    <w:p w14:paraId="3082CA6D" w14:textId="77777777" w:rsidR="00D21FB5" w:rsidRDefault="00D21FB5"/>
    <w:p w14:paraId="6F088077" w14:textId="77777777" w:rsidR="00D21FB5" w:rsidRDefault="00D21FB5"/>
    <w:p w14:paraId="7A8ED25A" w14:textId="77777777" w:rsidR="00D21FB5" w:rsidRDefault="00D21FB5"/>
    <w:p w14:paraId="47CB10C9" w14:textId="60C956A3" w:rsidR="00D21FB5" w:rsidRDefault="00D21FB5">
      <w:r>
        <w:t xml:space="preserve">The second function I’ve chosen is </w:t>
      </w:r>
      <w:r w:rsidR="002E7D50">
        <w:t xml:space="preserve">the UPPER function, which converts a string from lowercase to uppercase. </w:t>
      </w:r>
      <w:r w:rsidR="00894117">
        <w:t>This can be used in a variety of ways, but mainly it’s used to make every string in a column uppercase.</w:t>
      </w:r>
    </w:p>
    <w:p w14:paraId="13682242" w14:textId="519003E3" w:rsidR="002E7D50" w:rsidRDefault="002E7D50">
      <w:r>
        <w:t>Example:</w:t>
      </w:r>
      <w:r w:rsidR="00894117">
        <w:rPr>
          <w:noProof/>
        </w:rPr>
        <w:drawing>
          <wp:inline distT="0" distB="0" distL="0" distR="0" wp14:anchorId="1CF20BA3" wp14:editId="69BBA9E3">
            <wp:extent cx="5943600" cy="3310255"/>
            <wp:effectExtent l="0" t="0" r="0" b="4445"/>
            <wp:docPr id="212434057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40573" name="Picture 5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312E" w14:textId="77777777" w:rsidR="00894117" w:rsidRDefault="00894117"/>
    <w:p w14:paraId="3D75E5F8" w14:textId="5801B625" w:rsidR="00A00ECC" w:rsidRDefault="00894117">
      <w:r>
        <w:lastRenderedPageBreak/>
        <w:t xml:space="preserve">The third command I’ve chosen to experiment with is the </w:t>
      </w:r>
      <w:r w:rsidR="00A00ECC">
        <w:t xml:space="preserve">CHAR_LENGTH function. This function is used to return the length of a </w:t>
      </w:r>
      <w:proofErr w:type="gramStart"/>
      <w:r w:rsidR="00A00ECC">
        <w:t>string, and</w:t>
      </w:r>
      <w:proofErr w:type="gramEnd"/>
      <w:r w:rsidR="00A00ECC">
        <w:t xml:space="preserve"> can be used to count how many characters are in someone’s name.</w:t>
      </w:r>
    </w:p>
    <w:p w14:paraId="529411AA" w14:textId="35845F1D" w:rsidR="00A00ECC" w:rsidRDefault="00A00ECC">
      <w:r>
        <w:t>Example:</w:t>
      </w:r>
    </w:p>
    <w:p w14:paraId="1A1AC09D" w14:textId="5B0472F4" w:rsidR="00A00ECC" w:rsidRDefault="00A00ECC">
      <w:r>
        <w:rPr>
          <w:noProof/>
        </w:rPr>
        <w:drawing>
          <wp:inline distT="0" distB="0" distL="0" distR="0" wp14:anchorId="54BADC32" wp14:editId="2BF6083E">
            <wp:extent cx="5258534" cy="4867954"/>
            <wp:effectExtent l="0" t="0" r="0" b="8890"/>
            <wp:docPr id="1746747520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47520" name="Picture 6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1CE7" w14:textId="77777777" w:rsidR="002E7D50" w:rsidRDefault="002E7D50"/>
    <w:sectPr w:rsidR="002E7D50" w:rsidSect="0095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8D"/>
    <w:rsid w:val="000D36BB"/>
    <w:rsid w:val="002E7D50"/>
    <w:rsid w:val="004E2458"/>
    <w:rsid w:val="00760AB1"/>
    <w:rsid w:val="00894117"/>
    <w:rsid w:val="0095229F"/>
    <w:rsid w:val="00A00ECC"/>
    <w:rsid w:val="00AA20EF"/>
    <w:rsid w:val="00BE6F97"/>
    <w:rsid w:val="00C14BA4"/>
    <w:rsid w:val="00D21FB5"/>
    <w:rsid w:val="00D8708D"/>
    <w:rsid w:val="00ED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227A"/>
  <w15:chartTrackingRefBased/>
  <w15:docId w15:val="{4CF908F3-52B0-4715-9405-EAD6ABD3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2</cp:revision>
  <dcterms:created xsi:type="dcterms:W3CDTF">2025-01-31T18:38:00Z</dcterms:created>
  <dcterms:modified xsi:type="dcterms:W3CDTF">2025-01-31T18:38:00Z</dcterms:modified>
</cp:coreProperties>
</file>