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79F813" w14:textId="10B06774" w:rsidR="00D8708D" w:rsidRDefault="00D8708D">
      <w:r>
        <w:t>Mark Joiner</w:t>
      </w:r>
    </w:p>
    <w:p w14:paraId="5745E39D" w14:textId="036CA384" w:rsidR="00D8708D" w:rsidRDefault="00D8708D">
      <w:r>
        <w:t xml:space="preserve">Assignment </w:t>
      </w:r>
      <w:r w:rsidR="0095229F">
        <w:t>4</w:t>
      </w:r>
      <w:r>
        <w:t>.2</w:t>
      </w:r>
    </w:p>
    <w:p w14:paraId="0E2C05AC" w14:textId="15158BC9" w:rsidR="00D8708D" w:rsidRDefault="00D8708D">
      <w:r>
        <w:t>1/24/25</w:t>
      </w:r>
    </w:p>
    <w:p w14:paraId="38D858B5" w14:textId="7012995B" w:rsidR="00C14BA4" w:rsidRDefault="00C14BA4"/>
    <w:p w14:paraId="09A93EE5" w14:textId="24E81194" w:rsidR="00D8708D" w:rsidRDefault="0095229F">
      <w:r>
        <w:t>First Flowchart:</w:t>
      </w:r>
    </w:p>
    <w:p w14:paraId="0672231F" w14:textId="77777777" w:rsidR="0095229F" w:rsidRDefault="0095229F"/>
    <w:p w14:paraId="75B5436A" w14:textId="6CAD3EDD" w:rsidR="0095229F" w:rsidRDefault="0095229F">
      <w:r>
        <w:rPr>
          <w:noProof/>
        </w:rPr>
        <w:drawing>
          <wp:anchor distT="0" distB="0" distL="114300" distR="114300" simplePos="0" relativeHeight="251658240" behindDoc="0" locked="0" layoutInCell="1" allowOverlap="1" wp14:anchorId="19C79BB6" wp14:editId="3132433E">
            <wp:simplePos x="0" y="0"/>
            <wp:positionH relativeFrom="column">
              <wp:posOffset>-110067</wp:posOffset>
            </wp:positionH>
            <wp:positionV relativeFrom="paragraph">
              <wp:posOffset>92710</wp:posOffset>
            </wp:positionV>
            <wp:extent cx="2392680" cy="6231255"/>
            <wp:effectExtent l="0" t="0" r="7620" b="0"/>
            <wp:wrapSquare wrapText="bothSides"/>
            <wp:docPr id="1286403839" name="Picture 3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403839" name="Picture 3" descr="A diagram of a 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2680" cy="6231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19DDDCB7" w14:textId="4CAE4A54" w:rsidR="0095229F" w:rsidRDefault="0095229F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9006CDA" wp14:editId="650061FA">
            <wp:simplePos x="0" y="0"/>
            <wp:positionH relativeFrom="column">
              <wp:posOffset>0</wp:posOffset>
            </wp:positionH>
            <wp:positionV relativeFrom="paragraph">
              <wp:posOffset>421851</wp:posOffset>
            </wp:positionV>
            <wp:extent cx="5943600" cy="7127240"/>
            <wp:effectExtent l="0" t="0" r="0" b="0"/>
            <wp:wrapSquare wrapText="bothSides"/>
            <wp:docPr id="1023673454" name="Picture 4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673454" name="Picture 4" descr="A diagram of a flow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27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Second Flowchart:</w:t>
      </w:r>
    </w:p>
    <w:sectPr w:rsidR="0095229F" w:rsidSect="009522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08D"/>
    <w:rsid w:val="00760AB1"/>
    <w:rsid w:val="0095229F"/>
    <w:rsid w:val="00C14BA4"/>
    <w:rsid w:val="00D87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F227A"/>
  <w15:chartTrackingRefBased/>
  <w15:docId w15:val="{4CF908F3-52B0-4715-9405-EAD6ABD3D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70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70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70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70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70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70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70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70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70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70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70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70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70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70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70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70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70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70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70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70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70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70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70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70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70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70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70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70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70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Joiner</dc:creator>
  <cp:keywords/>
  <dc:description/>
  <cp:lastModifiedBy>Mark Joiner</cp:lastModifiedBy>
  <cp:revision>2</cp:revision>
  <dcterms:created xsi:type="dcterms:W3CDTF">2025-01-26T22:26:00Z</dcterms:created>
  <dcterms:modified xsi:type="dcterms:W3CDTF">2025-01-26T22:26:00Z</dcterms:modified>
</cp:coreProperties>
</file>