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5A964" w14:textId="5D213F89" w:rsidR="00C077C3" w:rsidRDefault="00C077C3">
      <w:r>
        <w:t>Mark Joiner</w:t>
      </w:r>
    </w:p>
    <w:p w14:paraId="163C66DD" w14:textId="641EFA69" w:rsidR="00C077C3" w:rsidRDefault="00C077C3">
      <w:r>
        <w:t>Assignment 6.2</w:t>
      </w:r>
    </w:p>
    <w:p w14:paraId="57C5B531" w14:textId="211CBB0B" w:rsidR="00C077C3" w:rsidRDefault="00C077C3">
      <w:r>
        <w:t>2/9/2025</w:t>
      </w:r>
    </w:p>
    <w:p w14:paraId="3D4C8F7C" w14:textId="66404C5E" w:rsidR="00C077C3" w:rsidRDefault="00C077C3">
      <w:r>
        <w:rPr>
          <w:noProof/>
        </w:rPr>
        <w:drawing>
          <wp:anchor distT="0" distB="0" distL="114300" distR="114300" simplePos="0" relativeHeight="251658240" behindDoc="0" locked="0" layoutInCell="1" allowOverlap="1" wp14:anchorId="5FEEABF9" wp14:editId="1DC9D2FD">
            <wp:simplePos x="0" y="0"/>
            <wp:positionH relativeFrom="column">
              <wp:posOffset>-15875</wp:posOffset>
            </wp:positionH>
            <wp:positionV relativeFrom="paragraph">
              <wp:posOffset>74295</wp:posOffset>
            </wp:positionV>
            <wp:extent cx="3960495" cy="7200900"/>
            <wp:effectExtent l="0" t="0" r="1905" b="0"/>
            <wp:wrapSquare wrapText="bothSides"/>
            <wp:docPr id="151863293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32939" name="Picture 1" descr="A diagram of a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C3"/>
    <w:rsid w:val="003F1E7C"/>
    <w:rsid w:val="00C0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7624"/>
  <w15:chartTrackingRefBased/>
  <w15:docId w15:val="{B8EC6742-FD51-44DF-8637-395C0667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1</cp:revision>
  <dcterms:created xsi:type="dcterms:W3CDTF">2025-02-10T01:08:00Z</dcterms:created>
  <dcterms:modified xsi:type="dcterms:W3CDTF">2025-02-10T01:10:00Z</dcterms:modified>
</cp:coreProperties>
</file>