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D7D19" w14:textId="6220EE9E" w:rsidR="007309EE" w:rsidRDefault="007309EE">
      <w:r>
        <w:t>Mark Joiner</w:t>
      </w:r>
    </w:p>
    <w:p w14:paraId="561D4378" w14:textId="6FDB835E" w:rsidR="007309EE" w:rsidRDefault="007309EE">
      <w:r>
        <w:t>Assignment 3.2</w:t>
      </w:r>
    </w:p>
    <w:p w14:paraId="160A4CB1" w14:textId="37BDE12D" w:rsidR="007309EE" w:rsidRDefault="007309EE">
      <w:r>
        <w:t>3/27/25</w:t>
      </w:r>
    </w:p>
    <w:p w14:paraId="29C17D75" w14:textId="61F1523E" w:rsidR="007309EE" w:rsidRDefault="007309EE">
      <w:r>
        <w:t>Screenshot of HTML checker with no errors:</w:t>
      </w:r>
    </w:p>
    <w:p w14:paraId="7E1BC26E" w14:textId="14E6158F" w:rsidR="007309EE" w:rsidRDefault="007309EE">
      <w:r>
        <w:rPr>
          <w:noProof/>
        </w:rPr>
        <w:drawing>
          <wp:inline distT="0" distB="0" distL="0" distR="0" wp14:anchorId="59D5B935" wp14:editId="70951FA7">
            <wp:extent cx="5943600" cy="3051810"/>
            <wp:effectExtent l="0" t="0" r="0" b="0"/>
            <wp:docPr id="1227072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7244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16B6" w14:textId="4CA7697D" w:rsidR="007309EE" w:rsidRDefault="007309EE">
      <w:r>
        <w:t>Screenshot of CSS checker with no errors:</w:t>
      </w:r>
    </w:p>
    <w:p w14:paraId="46560765" w14:textId="10142D79" w:rsidR="007309EE" w:rsidRDefault="007309EE">
      <w:r>
        <w:rPr>
          <w:noProof/>
        </w:rPr>
        <w:drawing>
          <wp:inline distT="0" distB="0" distL="0" distR="0" wp14:anchorId="712125BD" wp14:editId="17F663E2">
            <wp:extent cx="5943600" cy="2962910"/>
            <wp:effectExtent l="0" t="0" r="0" b="8890"/>
            <wp:docPr id="8925040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04009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16A" w14:textId="77777777" w:rsidR="007309EE" w:rsidRDefault="007309EE"/>
    <w:p w14:paraId="086DA22F" w14:textId="7A25395B" w:rsidR="007309EE" w:rsidRDefault="007309EE">
      <w:r>
        <w:lastRenderedPageBreak/>
        <w:t>My index page:</w:t>
      </w:r>
    </w:p>
    <w:p w14:paraId="515BD30D" w14:textId="3C7343E3" w:rsidR="007309EE" w:rsidRDefault="007309EE">
      <w:r>
        <w:rPr>
          <w:noProof/>
        </w:rPr>
        <w:drawing>
          <wp:inline distT="0" distB="0" distL="0" distR="0" wp14:anchorId="2D0029C4" wp14:editId="0960C0EE">
            <wp:extent cx="5943600" cy="2580005"/>
            <wp:effectExtent l="0" t="0" r="0" b="0"/>
            <wp:docPr id="196578569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5690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EE"/>
    <w:rsid w:val="007309EE"/>
    <w:rsid w:val="00B8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46F3"/>
  <w15:chartTrackingRefBased/>
  <w15:docId w15:val="{969B5CA8-0958-4A56-9972-FCAB239C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1</cp:revision>
  <dcterms:created xsi:type="dcterms:W3CDTF">2025-03-27T22:14:00Z</dcterms:created>
  <dcterms:modified xsi:type="dcterms:W3CDTF">2025-03-27T22:18:00Z</dcterms:modified>
</cp:coreProperties>
</file>