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34E2" w14:textId="77777777" w:rsidR="009C5088" w:rsidRDefault="00000000">
      <w:pPr>
        <w:spacing w:before="160" w:after="60"/>
        <w:jc w:val="center"/>
      </w:pPr>
      <w:proofErr w:type="spellStart"/>
      <w:r>
        <w:rPr>
          <w:b/>
          <w:bCs/>
          <w:color w:val="5C1A3A"/>
          <w:sz w:val="60"/>
          <w:szCs w:val="60"/>
        </w:rPr>
        <w:t>iCARE</w:t>
      </w:r>
      <w:proofErr w:type="spellEnd"/>
      <w:r>
        <w:rPr>
          <w:b/>
          <w:bCs/>
          <w:color w:val="5C1A3A"/>
          <w:sz w:val="60"/>
          <w:szCs w:val="60"/>
        </w:rPr>
        <w:t>++</w:t>
      </w:r>
    </w:p>
    <w:p w14:paraId="2EE0B03F" w14:textId="77777777" w:rsidR="009C5088" w:rsidRDefault="00000000">
      <w:pPr>
        <w:spacing w:after="60"/>
        <w:jc w:val="center"/>
      </w:pPr>
      <w:r>
        <w:rPr>
          <w:b/>
          <w:bCs/>
          <w:color w:val="8B3A5A"/>
          <w:sz w:val="30"/>
          <w:szCs w:val="30"/>
        </w:rPr>
        <w:t>Module-Based Development Work Plan</w:t>
      </w:r>
    </w:p>
    <w:p w14:paraId="7CD63B2C" w14:textId="77777777" w:rsidR="009C5088" w:rsidRDefault="00000000">
      <w:pPr>
        <w:spacing w:after="40"/>
        <w:jc w:val="center"/>
      </w:pPr>
      <w:r>
        <w:rPr>
          <w:color w:val="777777"/>
          <w:sz w:val="19"/>
          <w:szCs w:val="19"/>
        </w:rPr>
        <w:t xml:space="preserve">Batangas State University – TNEU ARASOF </w:t>
      </w:r>
      <w:proofErr w:type="spellStart"/>
      <w:r>
        <w:rPr>
          <w:color w:val="777777"/>
          <w:sz w:val="19"/>
          <w:szCs w:val="19"/>
        </w:rPr>
        <w:t>Nasugbu</w:t>
      </w:r>
      <w:proofErr w:type="spellEnd"/>
    </w:p>
    <w:p w14:paraId="41A90277" w14:textId="77777777" w:rsidR="009C5088" w:rsidRDefault="00000000">
      <w:pPr>
        <w:pBdr>
          <w:bottom w:val="single" w:sz="5" w:space="3" w:color="5C1A3A"/>
        </w:pBdr>
        <w:spacing w:after="40"/>
        <w:jc w:val="center"/>
      </w:pPr>
      <w:r>
        <w:rPr>
          <w:color w:val="777777"/>
          <w:sz w:val="19"/>
          <w:szCs w:val="19"/>
        </w:rPr>
        <w:t xml:space="preserve">Linux </w:t>
      </w:r>
      <w:proofErr w:type="gramStart"/>
      <w:r>
        <w:rPr>
          <w:color w:val="777777"/>
          <w:sz w:val="19"/>
          <w:szCs w:val="19"/>
        </w:rPr>
        <w:t>Adona  ·</w:t>
      </w:r>
      <w:proofErr w:type="gramEnd"/>
      <w:r>
        <w:rPr>
          <w:color w:val="777777"/>
          <w:sz w:val="19"/>
          <w:szCs w:val="19"/>
        </w:rPr>
        <w:t xml:space="preserve">  Andre </w:t>
      </w:r>
      <w:proofErr w:type="gramStart"/>
      <w:r>
        <w:rPr>
          <w:color w:val="777777"/>
          <w:sz w:val="19"/>
          <w:szCs w:val="19"/>
        </w:rPr>
        <w:t>Cachola  ·</w:t>
      </w:r>
      <w:proofErr w:type="gramEnd"/>
      <w:r>
        <w:rPr>
          <w:color w:val="777777"/>
          <w:sz w:val="19"/>
          <w:szCs w:val="19"/>
        </w:rPr>
        <w:t xml:space="preserve">  </w:t>
      </w:r>
      <w:proofErr w:type="spellStart"/>
      <w:r>
        <w:rPr>
          <w:color w:val="777777"/>
          <w:sz w:val="19"/>
          <w:szCs w:val="19"/>
        </w:rPr>
        <w:t>Xyreel</w:t>
      </w:r>
      <w:proofErr w:type="spellEnd"/>
      <w:r>
        <w:rPr>
          <w:color w:val="777777"/>
          <w:sz w:val="19"/>
          <w:szCs w:val="19"/>
        </w:rPr>
        <w:t xml:space="preserve"> </w:t>
      </w:r>
      <w:proofErr w:type="spellStart"/>
      <w:proofErr w:type="gramStart"/>
      <w:r>
        <w:rPr>
          <w:color w:val="777777"/>
          <w:sz w:val="19"/>
          <w:szCs w:val="19"/>
        </w:rPr>
        <w:t>Laguras</w:t>
      </w:r>
      <w:proofErr w:type="spellEnd"/>
      <w:r>
        <w:rPr>
          <w:color w:val="777777"/>
          <w:sz w:val="19"/>
          <w:szCs w:val="19"/>
        </w:rPr>
        <w:t xml:space="preserve">  |</w:t>
      </w:r>
      <w:proofErr w:type="gramEnd"/>
      <w:r>
        <w:rPr>
          <w:color w:val="777777"/>
          <w:sz w:val="19"/>
          <w:szCs w:val="19"/>
        </w:rPr>
        <w:t xml:space="preserve">  June 15 – July 24, 2026</w:t>
      </w:r>
    </w:p>
    <w:p w14:paraId="0BD07643" w14:textId="77777777" w:rsidR="009C5088" w:rsidRDefault="00000000">
      <w:pPr>
        <w:spacing w:before="220" w:after="80"/>
      </w:pPr>
      <w:r>
        <w:rPr>
          <w:b/>
          <w:bCs/>
          <w:color w:val="5C1A3A"/>
          <w:sz w:val="24"/>
          <w:szCs w:val="24"/>
        </w:rPr>
        <w:t>How This Plan Works</w:t>
      </w:r>
    </w:p>
    <w:p w14:paraId="57559273" w14:textId="77777777" w:rsidR="009C5088" w:rsidRDefault="00000000">
      <w:pPr>
        <w:spacing w:after="100"/>
      </w:pPr>
      <w:r>
        <w:t>The project is broken into six independent modules. Each module runs its own sprint sequence — development begins only when its dependencies are ready. Every sprint has a single sprint goal, a backlog of user stories with story point estimates, and a checkbox column for real-time tracking during standups.</w:t>
      </w:r>
    </w:p>
    <w:p w14:paraId="08E022C4" w14:textId="77777777" w:rsidR="009C5088" w:rsidRDefault="00000000">
      <w:pPr>
        <w:spacing w:before="60" w:after="100"/>
      </w:pPr>
      <w:r>
        <w:rPr>
          <w:b/>
          <w:bCs/>
          <w:color w:val="5C1A3A"/>
          <w:sz w:val="24"/>
          <w:szCs w:val="24"/>
        </w:rPr>
        <w:t>Sprint Calendar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80"/>
        <w:gridCol w:w="1280"/>
        <w:gridCol w:w="1280"/>
        <w:gridCol w:w="1280"/>
        <w:gridCol w:w="1280"/>
        <w:gridCol w:w="1280"/>
      </w:tblGrid>
      <w:tr w:rsidR="009C5088" w14:paraId="3CD7AA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A27CA4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946557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W1 Jun 15–21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007234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W2 Jun 22–28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2A0630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W3 Jun 29–Jul 5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3C3C5A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W4 Jul 6–12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E4052A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W5 Jul 13–19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A6E624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W6 Jul 20–24</w:t>
            </w:r>
          </w:p>
        </w:tc>
      </w:tr>
      <w:tr w:rsidR="009C5088" w14:paraId="01B815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AD20CB" w14:textId="77777777" w:rsidR="009C5088" w:rsidRDefault="00000000">
            <w:r>
              <w:rPr>
                <w:b/>
                <w:bCs/>
                <w:color w:val="1A6B3A"/>
              </w:rPr>
              <w:t>Frontend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FD6E6" w14:textId="77777777" w:rsidR="009C5088" w:rsidRDefault="00000000">
            <w:pPr>
              <w:jc w:val="center"/>
            </w:pPr>
            <w:r>
              <w:rPr>
                <w:b/>
                <w:bCs/>
                <w:color w:val="1A6B3A"/>
                <w:sz w:val="16"/>
                <w:szCs w:val="16"/>
              </w:rPr>
              <w:t>Sprint 1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41684" w14:textId="77777777" w:rsidR="009C5088" w:rsidRDefault="00000000">
            <w:pPr>
              <w:jc w:val="center"/>
            </w:pPr>
            <w:r>
              <w:rPr>
                <w:b/>
                <w:bCs/>
                <w:color w:val="1A6B3A"/>
                <w:sz w:val="16"/>
                <w:szCs w:val="16"/>
              </w:rPr>
              <w:t>Sprint 2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07B14" w14:textId="77777777" w:rsidR="009C5088" w:rsidRDefault="00000000">
            <w:pPr>
              <w:jc w:val="center"/>
            </w:pPr>
            <w:r>
              <w:rPr>
                <w:b/>
                <w:bCs/>
                <w:color w:val="1A6B3A"/>
                <w:sz w:val="16"/>
                <w:szCs w:val="16"/>
              </w:rPr>
              <w:t>Sprint 3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E7FC9" w14:textId="77777777" w:rsidR="009C5088" w:rsidRDefault="00000000">
            <w:pPr>
              <w:jc w:val="center"/>
            </w:pPr>
            <w:r>
              <w:rPr>
                <w:b/>
                <w:bCs/>
                <w:color w:val="1A6B3A"/>
                <w:sz w:val="16"/>
                <w:szCs w:val="16"/>
              </w:rPr>
              <w:t>Sprint 4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933D7" w14:textId="77777777" w:rsidR="009C5088" w:rsidRDefault="009C5088"/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66F4A" w14:textId="77777777" w:rsidR="009C5088" w:rsidRDefault="009C5088"/>
        </w:tc>
      </w:tr>
      <w:tr w:rsidR="009C5088" w14:paraId="091ED6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D51AD" w14:textId="77777777" w:rsidR="009C5088" w:rsidRDefault="00000000">
            <w:r>
              <w:rPr>
                <w:b/>
                <w:bCs/>
                <w:color w:val="2E75B6"/>
              </w:rPr>
              <w:t>Backend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31798" w14:textId="77777777" w:rsidR="009C5088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Sprint 1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CE01C" w14:textId="77777777" w:rsidR="009C5088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Sprint 2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E6D5C" w14:textId="77777777" w:rsidR="009C5088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Sprint 3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63E70" w14:textId="77777777" w:rsidR="009C5088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Sprint 4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60442" w14:textId="77777777" w:rsidR="009C5088" w:rsidRDefault="009C5088"/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E534F" w14:textId="77777777" w:rsidR="009C5088" w:rsidRDefault="009C5088"/>
        </w:tc>
      </w:tr>
      <w:tr w:rsidR="009C5088" w14:paraId="490C40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89BD6" w14:textId="77777777" w:rsidR="009C5088" w:rsidRDefault="00000000">
            <w:r>
              <w:rPr>
                <w:b/>
                <w:bCs/>
                <w:color w:val="7B3FA0"/>
              </w:rPr>
              <w:t>ML / AI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F5B19" w14:textId="77777777" w:rsidR="009C5088" w:rsidRDefault="009C5088"/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6BFC0" w14:textId="77777777" w:rsidR="009C5088" w:rsidRDefault="00000000">
            <w:pPr>
              <w:jc w:val="center"/>
            </w:pPr>
            <w:r>
              <w:rPr>
                <w:b/>
                <w:bCs/>
                <w:color w:val="7B3FA0"/>
                <w:sz w:val="16"/>
                <w:szCs w:val="16"/>
              </w:rPr>
              <w:t>Sprint 1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6F147" w14:textId="77777777" w:rsidR="009C5088" w:rsidRDefault="00000000">
            <w:pPr>
              <w:jc w:val="center"/>
            </w:pPr>
            <w:r>
              <w:rPr>
                <w:b/>
                <w:bCs/>
                <w:color w:val="7B3FA0"/>
                <w:sz w:val="16"/>
                <w:szCs w:val="16"/>
              </w:rPr>
              <w:t>Sprint 2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32A67" w14:textId="77777777" w:rsidR="009C5088" w:rsidRDefault="00000000">
            <w:pPr>
              <w:jc w:val="center"/>
            </w:pPr>
            <w:r>
              <w:rPr>
                <w:b/>
                <w:bCs/>
                <w:color w:val="7B3FA0"/>
                <w:sz w:val="16"/>
                <w:szCs w:val="16"/>
              </w:rPr>
              <w:t>Sprint 3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E83C4" w14:textId="77777777" w:rsidR="009C5088" w:rsidRDefault="00000000">
            <w:pPr>
              <w:jc w:val="center"/>
            </w:pPr>
            <w:r>
              <w:rPr>
                <w:b/>
                <w:bCs/>
                <w:color w:val="7B3FA0"/>
                <w:sz w:val="16"/>
                <w:szCs w:val="16"/>
              </w:rPr>
              <w:t>Sprint 4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1C195" w14:textId="77777777" w:rsidR="009C5088" w:rsidRDefault="009C5088"/>
        </w:tc>
      </w:tr>
      <w:tr w:rsidR="009C5088" w14:paraId="64A6D6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182F9C" w14:textId="77777777" w:rsidR="009C5088" w:rsidRDefault="00000000">
            <w:r>
              <w:rPr>
                <w:b/>
                <w:bCs/>
                <w:color w:val="B05A10"/>
              </w:rPr>
              <w:t>Mobile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76CAF" w14:textId="77777777" w:rsidR="009C5088" w:rsidRDefault="00000000">
            <w:pPr>
              <w:jc w:val="center"/>
            </w:pPr>
            <w:r>
              <w:rPr>
                <w:b/>
                <w:bCs/>
                <w:color w:val="B05A10"/>
                <w:sz w:val="16"/>
                <w:szCs w:val="16"/>
              </w:rPr>
              <w:t>Sprint 1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1368B" w14:textId="77777777" w:rsidR="009C5088" w:rsidRDefault="009C5088"/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6121E" w14:textId="77777777" w:rsidR="009C5088" w:rsidRDefault="00000000">
            <w:pPr>
              <w:jc w:val="center"/>
            </w:pPr>
            <w:r>
              <w:rPr>
                <w:b/>
                <w:bCs/>
                <w:color w:val="B05A10"/>
                <w:sz w:val="16"/>
                <w:szCs w:val="16"/>
              </w:rPr>
              <w:t>Sprint 2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1D566" w14:textId="77777777" w:rsidR="009C5088" w:rsidRDefault="00000000">
            <w:pPr>
              <w:jc w:val="center"/>
            </w:pPr>
            <w:r>
              <w:rPr>
                <w:b/>
                <w:bCs/>
                <w:color w:val="B05A10"/>
                <w:sz w:val="16"/>
                <w:szCs w:val="16"/>
              </w:rPr>
              <w:t>Sprint 3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4A0D2" w14:textId="77777777" w:rsidR="009C5088" w:rsidRDefault="00000000">
            <w:pPr>
              <w:jc w:val="center"/>
            </w:pPr>
            <w:r>
              <w:rPr>
                <w:b/>
                <w:bCs/>
                <w:color w:val="B05A10"/>
                <w:sz w:val="16"/>
                <w:szCs w:val="16"/>
              </w:rPr>
              <w:t>Sprint 4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FA47F1" w14:textId="77777777" w:rsidR="009C5088" w:rsidRDefault="009C5088"/>
        </w:tc>
      </w:tr>
      <w:tr w:rsidR="009C5088" w14:paraId="695A3A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EA557" w14:textId="77777777" w:rsidR="009C5088" w:rsidRDefault="00000000">
            <w:r>
              <w:rPr>
                <w:b/>
                <w:bCs/>
                <w:color w:val="1A6A6A"/>
              </w:rPr>
              <w:t>Analytics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9DC16" w14:textId="77777777" w:rsidR="009C5088" w:rsidRDefault="00000000">
            <w:pPr>
              <w:jc w:val="center"/>
            </w:pPr>
            <w:r>
              <w:rPr>
                <w:b/>
                <w:bCs/>
                <w:color w:val="1A6A6A"/>
                <w:sz w:val="16"/>
                <w:szCs w:val="16"/>
              </w:rPr>
              <w:t>Sprint 1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D1DF8" w14:textId="77777777" w:rsidR="009C5088" w:rsidRDefault="009C5088"/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3951A" w14:textId="77777777" w:rsidR="009C5088" w:rsidRDefault="009C5088"/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BD066" w14:textId="77777777" w:rsidR="009C5088" w:rsidRDefault="00000000">
            <w:pPr>
              <w:jc w:val="center"/>
            </w:pPr>
            <w:r>
              <w:rPr>
                <w:b/>
                <w:bCs/>
                <w:color w:val="1A6A6A"/>
                <w:sz w:val="16"/>
                <w:szCs w:val="16"/>
              </w:rPr>
              <w:t>Sprint 2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6BD9D" w14:textId="77777777" w:rsidR="009C5088" w:rsidRDefault="009C5088"/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4DA5E" w14:textId="77777777" w:rsidR="009C5088" w:rsidRDefault="00000000">
            <w:pPr>
              <w:jc w:val="center"/>
            </w:pPr>
            <w:r>
              <w:rPr>
                <w:b/>
                <w:bCs/>
                <w:color w:val="1A6A6A"/>
                <w:sz w:val="16"/>
                <w:szCs w:val="16"/>
              </w:rPr>
              <w:t>Sprint 3</w:t>
            </w:r>
          </w:p>
        </w:tc>
      </w:tr>
      <w:tr w:rsidR="009C5088" w14:paraId="3CD8C1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16F12" w14:textId="77777777" w:rsidR="009C5088" w:rsidRDefault="00000000">
            <w:r>
              <w:rPr>
                <w:b/>
                <w:bCs/>
                <w:color w:val="B03A2E"/>
              </w:rPr>
              <w:t>Testing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ECC6C" w14:textId="77777777" w:rsidR="009C5088" w:rsidRDefault="009C5088"/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51EA1" w14:textId="77777777" w:rsidR="009C5088" w:rsidRDefault="009C5088"/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4E6B3" w14:textId="77777777" w:rsidR="009C5088" w:rsidRDefault="009C5088"/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F31D32" w14:textId="77777777" w:rsidR="009C5088" w:rsidRDefault="009C5088"/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3DB88" w14:textId="77777777" w:rsidR="009C5088" w:rsidRDefault="00000000">
            <w:pPr>
              <w:jc w:val="center"/>
            </w:pPr>
            <w:r>
              <w:rPr>
                <w:b/>
                <w:bCs/>
                <w:color w:val="B03A2E"/>
                <w:sz w:val="16"/>
                <w:szCs w:val="16"/>
              </w:rPr>
              <w:t>Sprint 1</w:t>
            </w:r>
          </w:p>
        </w:tc>
        <w:tc>
          <w:tcPr>
            <w:tcW w:w="12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9DE79" w14:textId="77777777" w:rsidR="009C5088" w:rsidRDefault="00000000">
            <w:pPr>
              <w:jc w:val="center"/>
            </w:pPr>
            <w:r>
              <w:rPr>
                <w:b/>
                <w:bCs/>
                <w:color w:val="B03A2E"/>
                <w:sz w:val="16"/>
                <w:szCs w:val="16"/>
              </w:rPr>
              <w:t>Sprint 2</w:t>
            </w:r>
          </w:p>
        </w:tc>
      </w:tr>
    </w:tbl>
    <w:p w14:paraId="628989D1" w14:textId="77777777" w:rsidR="009C5088" w:rsidRDefault="009C5088">
      <w:pPr>
        <w:pBdr>
          <w:bottom w:val="single" w:sz="2" w:space="1" w:color="DFC0CF"/>
        </w:pBdr>
        <w:spacing w:before="300"/>
      </w:pPr>
    </w:p>
    <w:p w14:paraId="5178FD94" w14:textId="77777777" w:rsidR="009C5088" w:rsidRDefault="00000000">
      <w:pPr>
        <w:pBdr>
          <w:left w:val="single" w:sz="18" w:space="8" w:color="1A6B3A"/>
          <w:bottom w:val="single" w:sz="1" w:space="1" w:color="E0D0D8"/>
        </w:pBdr>
        <w:spacing w:before="320"/>
      </w:pPr>
      <w:r>
        <w:rPr>
          <w:b/>
          <w:bCs/>
          <w:color w:val="1A6B3A"/>
          <w:sz w:val="34"/>
          <w:szCs w:val="34"/>
        </w:rPr>
        <w:t xml:space="preserve">  Frontend</w:t>
      </w:r>
      <w:r>
        <w:rPr>
          <w:color w:val="777777"/>
          <w:sz w:val="22"/>
          <w:szCs w:val="22"/>
        </w:rPr>
        <w:t xml:space="preserve">   Module</w:t>
      </w:r>
    </w:p>
    <w:p w14:paraId="29A4EAC3" w14:textId="5B5DA8D5" w:rsidR="009C5088" w:rsidRDefault="003B40EB">
      <w:pPr>
        <w:spacing w:before="60" w:after="40"/>
      </w:pPr>
      <w:r>
        <w:rPr>
          <w:b/>
          <w:bCs/>
          <w:color w:val="777777"/>
        </w:rPr>
        <w:t>Assigned</w:t>
      </w:r>
      <w:r w:rsidR="00000000">
        <w:rPr>
          <w:b/>
          <w:bCs/>
          <w:color w:val="777777"/>
        </w:rPr>
        <w:t xml:space="preserve">: </w:t>
      </w:r>
      <w:r w:rsidR="00000000">
        <w:t xml:space="preserve">Linux Adona     </w:t>
      </w:r>
      <w:r w:rsidR="00000000">
        <w:rPr>
          <w:i/>
          <w:iCs/>
          <w:color w:val="777777"/>
        </w:rPr>
        <w:t>Next.js web application — UI/UX, component library, state management, and responsive design.</w:t>
      </w:r>
    </w:p>
    <w:p w14:paraId="36CF0612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t>Sprint 1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1  ·</w:t>
      </w:r>
      <w:proofErr w:type="gramEnd"/>
      <w:r>
        <w:rPr>
          <w:color w:val="777777"/>
        </w:rPr>
        <w:t xml:space="preserve">  7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60A97B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8A21A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4DF96D1" w14:textId="77777777" w:rsidR="009C5088" w:rsidRDefault="00000000">
            <w:r>
              <w:t>Produce approved wireframes and scaffold the Next.js project with routing and base layout components.</w:t>
            </w:r>
          </w:p>
        </w:tc>
      </w:tr>
    </w:tbl>
    <w:p w14:paraId="60F225CC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470"/>
        <w:gridCol w:w="1701"/>
      </w:tblGrid>
      <w:tr w:rsidR="003B40EB" w14:paraId="23AD8DE6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A0EB56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47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710F1E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5DD9AD" w14:textId="2D8E2F61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7ED17E2E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979D5" w14:textId="77777777" w:rsidR="003B40EB" w:rsidRDefault="003B40EB">
            <w:pPr>
              <w:jc w:val="center"/>
            </w:pPr>
            <w:r>
              <w:rPr>
                <w:b/>
                <w:bCs/>
                <w:color w:val="1A6B3A"/>
              </w:rPr>
              <w:t>FE-01</w:t>
            </w:r>
          </w:p>
        </w:tc>
        <w:tc>
          <w:tcPr>
            <w:tcW w:w="647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3D2F1" w14:textId="77777777" w:rsidR="003B40EB" w:rsidRDefault="003B40EB">
            <w:r>
              <w:t>Create wireframes for all major screens (dashboard, quiz, records, analytics)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05D57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730E8FD4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2B9F9" w14:textId="77777777" w:rsidR="003B40EB" w:rsidRDefault="003B40EB">
            <w:pPr>
              <w:jc w:val="center"/>
            </w:pPr>
            <w:r>
              <w:rPr>
                <w:b/>
                <w:bCs/>
                <w:color w:val="1A6B3A"/>
              </w:rPr>
              <w:t>FE-02</w:t>
            </w:r>
          </w:p>
        </w:tc>
        <w:tc>
          <w:tcPr>
            <w:tcW w:w="647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56AB0" w14:textId="77777777" w:rsidR="003B40EB" w:rsidRDefault="003B40EB">
            <w:r>
              <w:t>Initialize Next.js project, folder structure, and Tailwind/design tokens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AA4A0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4B2B0CAE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B0B825" w14:textId="77777777" w:rsidR="003B40EB" w:rsidRDefault="003B40EB">
            <w:pPr>
              <w:jc w:val="center"/>
            </w:pPr>
            <w:r>
              <w:rPr>
                <w:b/>
                <w:bCs/>
                <w:color w:val="1A6B3A"/>
              </w:rPr>
              <w:t>FE-03</w:t>
            </w:r>
          </w:p>
        </w:tc>
        <w:tc>
          <w:tcPr>
            <w:tcW w:w="647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52E4B" w14:textId="77777777" w:rsidR="003B40EB" w:rsidRDefault="003B40EB">
            <w:r>
              <w:t>Build base layout: nav bar, sidebar, page shell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DDEB2" w14:textId="77777777" w:rsidR="003B40EB" w:rsidRDefault="003B40EB">
            <w:r>
              <w:rPr>
                <w:color w:val="777777"/>
              </w:rPr>
              <w:t>Linux</w:t>
            </w:r>
          </w:p>
        </w:tc>
      </w:tr>
    </w:tbl>
    <w:p w14:paraId="4D924B5F" w14:textId="77777777" w:rsidR="009C5088" w:rsidRDefault="009C5088">
      <w:pPr>
        <w:spacing w:before="60"/>
      </w:pPr>
    </w:p>
    <w:p w14:paraId="00626564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t>Sprint 2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2  ·</w:t>
      </w:r>
      <w:proofErr w:type="gramEnd"/>
      <w:r>
        <w:rPr>
          <w:color w:val="777777"/>
        </w:rPr>
        <w:t xml:space="preserve">  8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7DC050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853B1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B0F8724" w14:textId="77777777" w:rsidR="009C5088" w:rsidRDefault="00000000">
            <w:r>
              <w:t>Develop all primary page components and wire routing so the app is fully navigable.</w:t>
            </w:r>
          </w:p>
        </w:tc>
      </w:tr>
    </w:tbl>
    <w:p w14:paraId="55CF234F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4"/>
        <w:gridCol w:w="6486"/>
        <w:gridCol w:w="1701"/>
      </w:tblGrid>
      <w:tr w:rsidR="003B40EB" w14:paraId="3886D5F3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8A6A64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4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2025E5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5A7211" w14:textId="129F20C8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69A95432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CA9E60" w14:textId="77777777" w:rsidR="003B40EB" w:rsidRDefault="003B40EB">
            <w:pPr>
              <w:jc w:val="center"/>
            </w:pPr>
            <w:r>
              <w:rPr>
                <w:b/>
                <w:bCs/>
                <w:color w:val="1A6B3A"/>
              </w:rPr>
              <w:t>FE-04</w:t>
            </w:r>
          </w:p>
        </w:tc>
        <w:tc>
          <w:tcPr>
            <w:tcW w:w="64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A8D36" w14:textId="77777777" w:rsidR="003B40EB" w:rsidRDefault="003B40EB">
            <w:r>
              <w:t>Build Dashboard, Student Profile, and Records pages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81D45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3CAAF435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FFA47" w14:textId="77777777" w:rsidR="003B40EB" w:rsidRDefault="003B40EB">
            <w:pPr>
              <w:jc w:val="center"/>
            </w:pPr>
            <w:r>
              <w:rPr>
                <w:b/>
                <w:bCs/>
                <w:color w:val="1A6B3A"/>
              </w:rPr>
              <w:t>FE-05</w:t>
            </w:r>
          </w:p>
        </w:tc>
        <w:tc>
          <w:tcPr>
            <w:tcW w:w="64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12FCA" w14:textId="77777777" w:rsidR="003B40EB" w:rsidRDefault="003B40EB">
            <w:r>
              <w:t>Build Quiz page and Recommendation result view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3227C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38C9B6D4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7729E" w14:textId="77777777" w:rsidR="003B40EB" w:rsidRDefault="003B40EB">
            <w:pPr>
              <w:jc w:val="center"/>
            </w:pPr>
            <w:r>
              <w:rPr>
                <w:b/>
                <w:bCs/>
                <w:color w:val="1A6B3A"/>
              </w:rPr>
              <w:lastRenderedPageBreak/>
              <w:t>FE-06</w:t>
            </w:r>
          </w:p>
        </w:tc>
        <w:tc>
          <w:tcPr>
            <w:tcW w:w="64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4D74F" w14:textId="77777777" w:rsidR="003B40EB" w:rsidRDefault="003B40EB">
            <w:r>
              <w:t>Build Analytics/Reports page skeleton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4EF95" w14:textId="77777777" w:rsidR="003B40EB" w:rsidRDefault="003B40EB">
            <w:r>
              <w:rPr>
                <w:color w:val="777777"/>
              </w:rPr>
              <w:t>Linux</w:t>
            </w:r>
          </w:p>
        </w:tc>
      </w:tr>
    </w:tbl>
    <w:p w14:paraId="2D77A8DA" w14:textId="77777777" w:rsidR="009C5088" w:rsidRDefault="009C5088">
      <w:pPr>
        <w:spacing w:before="60"/>
      </w:pPr>
    </w:p>
    <w:p w14:paraId="629571C2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t>Sprint 3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3  ·</w:t>
      </w:r>
      <w:proofErr w:type="gramEnd"/>
      <w:r>
        <w:rPr>
          <w:color w:val="777777"/>
        </w:rPr>
        <w:t xml:space="preserve">  8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1330FA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A1305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0F85DBD" w14:textId="77777777" w:rsidR="009C5088" w:rsidRDefault="00000000">
            <w:r>
              <w:t>Integrate live API data and global state management; implement authentication UI flow.</w:t>
            </w:r>
          </w:p>
        </w:tc>
      </w:tr>
    </w:tbl>
    <w:p w14:paraId="5918D7BB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3"/>
        <w:gridCol w:w="6487"/>
        <w:gridCol w:w="1701"/>
      </w:tblGrid>
      <w:tr w:rsidR="003B40EB" w14:paraId="302F204B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190065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487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30E5E7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F0A622" w14:textId="7CE39082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7A0339AB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6B13E" w14:textId="77777777" w:rsidR="003B40EB" w:rsidRDefault="003B40EB">
            <w:pPr>
              <w:jc w:val="center"/>
            </w:pPr>
            <w:r>
              <w:rPr>
                <w:b/>
                <w:bCs/>
                <w:color w:val="1A6B3A"/>
              </w:rPr>
              <w:t>FE-07</w:t>
            </w:r>
          </w:p>
        </w:tc>
        <w:tc>
          <w:tcPr>
            <w:tcW w:w="6487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A62C1" w14:textId="77777777" w:rsidR="003B40EB" w:rsidRDefault="003B40EB">
            <w:r>
              <w:t>Set up global state (Context/</w:t>
            </w:r>
            <w:proofErr w:type="spellStart"/>
            <w:r>
              <w:t>Zustand</w:t>
            </w:r>
            <w:proofErr w:type="spellEnd"/>
            <w:r>
              <w:t>) and API service layer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B47AE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15B5FC1A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C83D58" w14:textId="77777777" w:rsidR="003B40EB" w:rsidRDefault="003B40EB">
            <w:pPr>
              <w:jc w:val="center"/>
            </w:pPr>
            <w:r>
              <w:rPr>
                <w:b/>
                <w:bCs/>
                <w:color w:val="1A6B3A"/>
              </w:rPr>
              <w:t>FE-08</w:t>
            </w:r>
          </w:p>
        </w:tc>
        <w:tc>
          <w:tcPr>
            <w:tcW w:w="6487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64C48" w14:textId="77777777" w:rsidR="003B40EB" w:rsidRDefault="003B40EB">
            <w:r>
              <w:t>Connect all pages to live REST API responses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954E6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23A24AEC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52899" w14:textId="77777777" w:rsidR="003B40EB" w:rsidRDefault="003B40EB">
            <w:pPr>
              <w:jc w:val="center"/>
            </w:pPr>
            <w:r>
              <w:rPr>
                <w:b/>
                <w:bCs/>
                <w:color w:val="1A6B3A"/>
              </w:rPr>
              <w:t>FE-09</w:t>
            </w:r>
          </w:p>
        </w:tc>
        <w:tc>
          <w:tcPr>
            <w:tcW w:w="6487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31D12" w14:textId="77777777" w:rsidR="003B40EB" w:rsidRDefault="003B40EB">
            <w:r>
              <w:t>Build login/register screens and auth redirect guards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F0AD0" w14:textId="77777777" w:rsidR="003B40EB" w:rsidRDefault="003B40EB">
            <w:r>
              <w:rPr>
                <w:color w:val="777777"/>
              </w:rPr>
              <w:t>Linux</w:t>
            </w:r>
          </w:p>
        </w:tc>
      </w:tr>
    </w:tbl>
    <w:p w14:paraId="242104AC" w14:textId="77777777" w:rsidR="009C5088" w:rsidRDefault="009C5088">
      <w:pPr>
        <w:spacing w:before="60"/>
      </w:pPr>
    </w:p>
    <w:p w14:paraId="21BCF229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t>Sprint 4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4  ·</w:t>
      </w:r>
      <w:proofErr w:type="gramEnd"/>
      <w:r>
        <w:rPr>
          <w:color w:val="777777"/>
        </w:rPr>
        <w:t xml:space="preserve">  6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7B399C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A2C0CB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6CB2AE6" w14:textId="77777777" w:rsidR="009C5088" w:rsidRDefault="00000000">
            <w:r>
              <w:t>Polish the UI — full responsiveness, loading states, error handling, and cross-browser checks.</w:t>
            </w:r>
          </w:p>
        </w:tc>
      </w:tr>
    </w:tbl>
    <w:p w14:paraId="6C3FAB32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5"/>
        <w:gridCol w:w="6485"/>
        <w:gridCol w:w="1701"/>
      </w:tblGrid>
      <w:tr w:rsidR="003B40EB" w14:paraId="0F53F95C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978C95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4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F90DDE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95BA0B" w14:textId="4705B9D8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25ECDDE0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1E6BC" w14:textId="77777777" w:rsidR="003B40EB" w:rsidRDefault="003B40EB">
            <w:pPr>
              <w:jc w:val="center"/>
            </w:pPr>
            <w:r>
              <w:rPr>
                <w:b/>
                <w:bCs/>
                <w:color w:val="1A6B3A"/>
              </w:rPr>
              <w:t>FE-10</w:t>
            </w:r>
          </w:p>
        </w:tc>
        <w:tc>
          <w:tcPr>
            <w:tcW w:w="64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D897F" w14:textId="77777777" w:rsidR="003B40EB" w:rsidRDefault="003B40EB">
            <w:r>
              <w:t>Apply responsive breakpoints across all pages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0A6C0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225EE752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08B0B2" w14:textId="77777777" w:rsidR="003B40EB" w:rsidRDefault="003B40EB">
            <w:pPr>
              <w:jc w:val="center"/>
            </w:pPr>
            <w:r>
              <w:rPr>
                <w:b/>
                <w:bCs/>
                <w:color w:val="1A6B3A"/>
              </w:rPr>
              <w:t>FE-11</w:t>
            </w:r>
          </w:p>
        </w:tc>
        <w:tc>
          <w:tcPr>
            <w:tcW w:w="64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F59BB" w14:textId="77777777" w:rsidR="003B40EB" w:rsidRDefault="003B40EB">
            <w:r>
              <w:t>Add loading skeletons, empty states, and error boundaries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23632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5D69D663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D0A5C" w14:textId="77777777" w:rsidR="003B40EB" w:rsidRDefault="003B40EB">
            <w:pPr>
              <w:jc w:val="center"/>
            </w:pPr>
            <w:r>
              <w:rPr>
                <w:b/>
                <w:bCs/>
                <w:color w:val="1A6B3A"/>
              </w:rPr>
              <w:t>FE-12</w:t>
            </w:r>
          </w:p>
        </w:tc>
        <w:tc>
          <w:tcPr>
            <w:tcW w:w="64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32F89" w14:textId="77777777" w:rsidR="003B40EB" w:rsidRDefault="003B40EB">
            <w:r>
              <w:t>Cross-browser and accessibility review + fixes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35285" w14:textId="77777777" w:rsidR="003B40EB" w:rsidRDefault="003B40EB">
            <w:r>
              <w:rPr>
                <w:color w:val="777777"/>
              </w:rPr>
              <w:t>Linux</w:t>
            </w:r>
          </w:p>
        </w:tc>
      </w:tr>
    </w:tbl>
    <w:p w14:paraId="40527D2A" w14:textId="77777777" w:rsidR="009C5088" w:rsidRDefault="009C5088">
      <w:pPr>
        <w:spacing w:before="60"/>
      </w:pPr>
    </w:p>
    <w:p w14:paraId="37988EFF" w14:textId="77777777" w:rsidR="009C5088" w:rsidRDefault="009C5088">
      <w:pPr>
        <w:pBdr>
          <w:bottom w:val="single" w:sz="2" w:space="1" w:color="DFC0CF"/>
        </w:pBdr>
        <w:spacing w:before="300"/>
      </w:pPr>
    </w:p>
    <w:p w14:paraId="72B2A533" w14:textId="77777777" w:rsidR="009C5088" w:rsidRDefault="00000000">
      <w:pPr>
        <w:pBdr>
          <w:left w:val="single" w:sz="18" w:space="8" w:color="2E75B6"/>
          <w:bottom w:val="single" w:sz="1" w:space="1" w:color="E0D0D8"/>
        </w:pBdr>
        <w:spacing w:before="320"/>
      </w:pPr>
      <w:r>
        <w:rPr>
          <w:b/>
          <w:bCs/>
          <w:color w:val="2E75B6"/>
          <w:sz w:val="34"/>
          <w:szCs w:val="34"/>
        </w:rPr>
        <w:t xml:space="preserve">  Backend</w:t>
      </w:r>
      <w:r>
        <w:rPr>
          <w:color w:val="777777"/>
          <w:sz w:val="22"/>
          <w:szCs w:val="22"/>
        </w:rPr>
        <w:t xml:space="preserve">   Module</w:t>
      </w:r>
    </w:p>
    <w:p w14:paraId="4A788A31" w14:textId="3611540D" w:rsidR="009C5088" w:rsidRDefault="003B40EB">
      <w:pPr>
        <w:spacing w:before="60" w:after="40"/>
      </w:pPr>
      <w:r>
        <w:rPr>
          <w:b/>
          <w:bCs/>
          <w:color w:val="777777"/>
        </w:rPr>
        <w:t>Assigned</w:t>
      </w:r>
      <w:r w:rsidR="00000000">
        <w:rPr>
          <w:b/>
          <w:bCs/>
          <w:color w:val="777777"/>
        </w:rPr>
        <w:t xml:space="preserve">: </w:t>
      </w:r>
      <w:r w:rsidR="00000000">
        <w:t xml:space="preserve">Linux Adona     </w:t>
      </w:r>
      <w:r w:rsidR="00000000">
        <w:rPr>
          <w:i/>
          <w:iCs/>
          <w:color w:val="777777"/>
        </w:rPr>
        <w:t>Node.js REST API — database schema, endpoints, authentication, and API documentation.</w:t>
      </w:r>
    </w:p>
    <w:p w14:paraId="0D5A4C9A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t>Sprint 1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1  ·</w:t>
      </w:r>
      <w:proofErr w:type="gramEnd"/>
      <w:r>
        <w:rPr>
          <w:color w:val="777777"/>
        </w:rPr>
        <w:t xml:space="preserve">  7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146F8A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95868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F016AEB" w14:textId="77777777" w:rsidR="009C5088" w:rsidRDefault="00000000">
            <w:r>
              <w:t>Lock the database schema and define all API endpoint contracts before any code is written.</w:t>
            </w:r>
          </w:p>
        </w:tc>
      </w:tr>
    </w:tbl>
    <w:p w14:paraId="162A7EE8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5"/>
        <w:gridCol w:w="6627"/>
        <w:gridCol w:w="1559"/>
      </w:tblGrid>
      <w:tr w:rsidR="003B40EB" w14:paraId="17E5E6BB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5342A0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627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2FE4BE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672729" w14:textId="0BF95B08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2D3DB890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15199" w14:textId="77777777" w:rsidR="003B40EB" w:rsidRDefault="003B40EB">
            <w:pPr>
              <w:jc w:val="center"/>
            </w:pPr>
            <w:r>
              <w:rPr>
                <w:b/>
                <w:bCs/>
                <w:color w:val="2E75B6"/>
              </w:rPr>
              <w:t>BE-01</w:t>
            </w:r>
          </w:p>
        </w:tc>
        <w:tc>
          <w:tcPr>
            <w:tcW w:w="6627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4473B" w14:textId="77777777" w:rsidR="003B40EB" w:rsidRDefault="003B40EB">
            <w:r>
              <w:t>Design and finalize relational database schema (ERD)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D6472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0C5C53D5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DE4661" w14:textId="77777777" w:rsidR="003B40EB" w:rsidRDefault="003B40EB">
            <w:pPr>
              <w:jc w:val="center"/>
            </w:pPr>
            <w:r>
              <w:rPr>
                <w:b/>
                <w:bCs/>
                <w:color w:val="2E75B6"/>
              </w:rPr>
              <w:t>BE-02</w:t>
            </w:r>
          </w:p>
        </w:tc>
        <w:tc>
          <w:tcPr>
            <w:tcW w:w="6627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EB773" w14:textId="77777777" w:rsidR="003B40EB" w:rsidRDefault="003B40EB">
            <w:r>
              <w:t>Define REST API contract: all endpoints, methods, request/response shapes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0AA2C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49902296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8D298" w14:textId="77777777" w:rsidR="003B40EB" w:rsidRDefault="003B40EB">
            <w:pPr>
              <w:jc w:val="center"/>
            </w:pPr>
            <w:r>
              <w:rPr>
                <w:b/>
                <w:bCs/>
                <w:color w:val="2E75B6"/>
              </w:rPr>
              <w:t>BE-03</w:t>
            </w:r>
          </w:p>
        </w:tc>
        <w:tc>
          <w:tcPr>
            <w:tcW w:w="6627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83DE3E" w14:textId="77777777" w:rsidR="003B40EB" w:rsidRDefault="003B40EB">
            <w:r>
              <w:t>Initialize Node.js project, ORM setup (Prisma/</w:t>
            </w:r>
            <w:proofErr w:type="spellStart"/>
            <w:r>
              <w:t>Sequelize</w:t>
            </w:r>
            <w:proofErr w:type="spellEnd"/>
            <w:r>
              <w:t>), and DB connection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1E63C" w14:textId="77777777" w:rsidR="003B40EB" w:rsidRDefault="003B40EB">
            <w:r>
              <w:rPr>
                <w:color w:val="777777"/>
              </w:rPr>
              <w:t>Linux</w:t>
            </w:r>
          </w:p>
        </w:tc>
      </w:tr>
    </w:tbl>
    <w:p w14:paraId="398BB8AC" w14:textId="77777777" w:rsidR="009C5088" w:rsidRDefault="009C5088">
      <w:pPr>
        <w:spacing w:before="60"/>
      </w:pPr>
    </w:p>
    <w:p w14:paraId="403872B4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t>Sprint 2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2  ·</w:t>
      </w:r>
      <w:proofErr w:type="gramEnd"/>
      <w:r>
        <w:rPr>
          <w:color w:val="777777"/>
        </w:rPr>
        <w:t xml:space="preserve">  7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4E55EE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54386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94C473F" w14:textId="77777777" w:rsidR="009C5088" w:rsidRDefault="00000000">
            <w:r>
              <w:t>Implement and test core CRUD endpoints with a seeded live database.</w:t>
            </w:r>
          </w:p>
        </w:tc>
      </w:tr>
    </w:tbl>
    <w:p w14:paraId="5198D6C9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6"/>
        <w:gridCol w:w="6626"/>
        <w:gridCol w:w="1559"/>
      </w:tblGrid>
      <w:tr w:rsidR="003B40EB" w14:paraId="0D1F7BB9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74B3DC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62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24ECC4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9C0023" w14:textId="64491681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3DCE0EA0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A14CB" w14:textId="77777777" w:rsidR="003B40EB" w:rsidRDefault="003B40EB">
            <w:pPr>
              <w:jc w:val="center"/>
            </w:pPr>
            <w:r>
              <w:rPr>
                <w:b/>
                <w:bCs/>
                <w:color w:val="2E75B6"/>
              </w:rPr>
              <w:t>BE-04</w:t>
            </w:r>
          </w:p>
        </w:tc>
        <w:tc>
          <w:tcPr>
            <w:tcW w:w="662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C6625" w14:textId="77777777" w:rsidR="003B40EB" w:rsidRDefault="003B40EB">
            <w:r>
              <w:t>Implement CRUD endpoints for Users, Students, and Records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76E56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5E676745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3DE21" w14:textId="77777777" w:rsidR="003B40EB" w:rsidRDefault="003B40EB">
            <w:pPr>
              <w:jc w:val="center"/>
            </w:pPr>
            <w:r>
              <w:rPr>
                <w:b/>
                <w:bCs/>
                <w:color w:val="2E75B6"/>
              </w:rPr>
              <w:lastRenderedPageBreak/>
              <w:t>BE-05</w:t>
            </w:r>
          </w:p>
        </w:tc>
        <w:tc>
          <w:tcPr>
            <w:tcW w:w="662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D4ED7" w14:textId="77777777" w:rsidR="003B40EB" w:rsidRDefault="003B40EB">
            <w:r>
              <w:t>Implement CRUD for Quiz, Clinical, and Analytics entities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64014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6F4BF2EB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1AC9D" w14:textId="77777777" w:rsidR="003B40EB" w:rsidRDefault="003B40EB">
            <w:pPr>
              <w:jc w:val="center"/>
            </w:pPr>
            <w:r>
              <w:rPr>
                <w:b/>
                <w:bCs/>
                <w:color w:val="2E75B6"/>
              </w:rPr>
              <w:t>BE-06</w:t>
            </w:r>
          </w:p>
        </w:tc>
        <w:tc>
          <w:tcPr>
            <w:tcW w:w="662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7E81D" w14:textId="77777777" w:rsidR="003B40EB" w:rsidRDefault="003B40EB">
            <w:r>
              <w:t>Seed database with realistic test data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07BA6" w14:textId="77777777" w:rsidR="003B40EB" w:rsidRDefault="003B40EB">
            <w:r>
              <w:rPr>
                <w:color w:val="777777"/>
              </w:rPr>
              <w:t>Linux</w:t>
            </w:r>
          </w:p>
        </w:tc>
      </w:tr>
    </w:tbl>
    <w:p w14:paraId="4FB32459" w14:textId="77777777" w:rsidR="009C5088" w:rsidRDefault="009C5088">
      <w:pPr>
        <w:spacing w:before="60"/>
      </w:pPr>
    </w:p>
    <w:p w14:paraId="26863CD4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t>Sprint 3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3  ·</w:t>
      </w:r>
      <w:proofErr w:type="gramEnd"/>
      <w:r>
        <w:rPr>
          <w:color w:val="777777"/>
        </w:rPr>
        <w:t xml:space="preserve">  7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791C3C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86A55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7740623" w14:textId="77777777" w:rsidR="009C5088" w:rsidRDefault="00000000">
            <w:r>
              <w:t>Secure all endpoints with JWT auth and validate inputs. API is production-hardened.</w:t>
            </w:r>
          </w:p>
        </w:tc>
      </w:tr>
    </w:tbl>
    <w:p w14:paraId="4B4D3875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4"/>
        <w:gridCol w:w="6628"/>
        <w:gridCol w:w="1559"/>
      </w:tblGrid>
      <w:tr w:rsidR="003B40EB" w14:paraId="51493530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7BC4FB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628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40C146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439071" w14:textId="5A88F8D6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2CB7B9DC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A50C7" w14:textId="77777777" w:rsidR="003B40EB" w:rsidRDefault="003B40EB">
            <w:pPr>
              <w:jc w:val="center"/>
            </w:pPr>
            <w:r>
              <w:rPr>
                <w:b/>
                <w:bCs/>
                <w:color w:val="2E75B6"/>
              </w:rPr>
              <w:t>BE-07</w:t>
            </w:r>
          </w:p>
        </w:tc>
        <w:tc>
          <w:tcPr>
            <w:tcW w:w="6628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989B4" w14:textId="77777777" w:rsidR="003B40EB" w:rsidRDefault="003B40EB">
            <w:r>
              <w:t>Implement JWT authentication and role-based authorization middleware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34AD11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6894EC59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1EFAF" w14:textId="77777777" w:rsidR="003B40EB" w:rsidRDefault="003B40EB">
            <w:pPr>
              <w:jc w:val="center"/>
            </w:pPr>
            <w:r>
              <w:rPr>
                <w:b/>
                <w:bCs/>
                <w:color w:val="2E75B6"/>
              </w:rPr>
              <w:t>BE-08</w:t>
            </w:r>
          </w:p>
        </w:tc>
        <w:tc>
          <w:tcPr>
            <w:tcW w:w="6628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4E059" w14:textId="77777777" w:rsidR="003B40EB" w:rsidRDefault="003B40EB">
            <w:r>
              <w:t>Add input validation, rate limiting, and error handling middleware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8F6CA9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4803AAB5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BF1B7" w14:textId="77777777" w:rsidR="003B40EB" w:rsidRDefault="003B40EB">
            <w:pPr>
              <w:jc w:val="center"/>
            </w:pPr>
            <w:r>
              <w:rPr>
                <w:b/>
                <w:bCs/>
                <w:color w:val="2E75B6"/>
              </w:rPr>
              <w:t>BE-09</w:t>
            </w:r>
          </w:p>
        </w:tc>
        <w:tc>
          <w:tcPr>
            <w:tcW w:w="6628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4DC15" w14:textId="77777777" w:rsidR="003B40EB" w:rsidRDefault="003B40EB">
            <w:r>
              <w:t>Write Postman/Swagger API documentation for all endpoints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C1355" w14:textId="77777777" w:rsidR="003B40EB" w:rsidRDefault="003B40EB">
            <w:r>
              <w:rPr>
                <w:color w:val="777777"/>
              </w:rPr>
              <w:t>Linux</w:t>
            </w:r>
          </w:p>
        </w:tc>
      </w:tr>
    </w:tbl>
    <w:p w14:paraId="4FB8B42D" w14:textId="77777777" w:rsidR="009C5088" w:rsidRDefault="009C5088">
      <w:pPr>
        <w:spacing w:before="60"/>
      </w:pPr>
    </w:p>
    <w:p w14:paraId="7BE4F4B1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t>Sprint 4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4  ·</w:t>
      </w:r>
      <w:proofErr w:type="gramEnd"/>
      <w:r>
        <w:rPr>
          <w:color w:val="777777"/>
        </w:rPr>
        <w:t xml:space="preserve">  6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787214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8C1C0B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F1CA1A5" w14:textId="77777777" w:rsidR="009C5088" w:rsidRDefault="00000000">
            <w:r>
              <w:t>Expose ML/AI prediction endpoints and ensure the full API is integration-ready.</w:t>
            </w:r>
          </w:p>
        </w:tc>
      </w:tr>
    </w:tbl>
    <w:p w14:paraId="4B7634C4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6"/>
        <w:gridCol w:w="6626"/>
        <w:gridCol w:w="1559"/>
      </w:tblGrid>
      <w:tr w:rsidR="003B40EB" w14:paraId="3E81947D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D32B48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62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302819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7F10BD" w14:textId="62F6316B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6281C160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A4B8A" w14:textId="77777777" w:rsidR="003B40EB" w:rsidRDefault="003B40EB">
            <w:pPr>
              <w:jc w:val="center"/>
            </w:pPr>
            <w:r>
              <w:rPr>
                <w:b/>
                <w:bCs/>
                <w:color w:val="2E75B6"/>
              </w:rPr>
              <w:t>BE-10</w:t>
            </w:r>
          </w:p>
        </w:tc>
        <w:tc>
          <w:tcPr>
            <w:tcW w:w="662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0B597" w14:textId="77777777" w:rsidR="003B40EB" w:rsidRDefault="003B40EB">
            <w:r>
              <w:t>Expose ML model prediction endpoint (calls Python service)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32E22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6CC2988A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4633B" w14:textId="77777777" w:rsidR="003B40EB" w:rsidRDefault="003B40EB">
            <w:pPr>
              <w:jc w:val="center"/>
            </w:pPr>
            <w:r>
              <w:rPr>
                <w:b/>
                <w:bCs/>
                <w:color w:val="2E75B6"/>
              </w:rPr>
              <w:t>BE-11</w:t>
            </w:r>
          </w:p>
        </w:tc>
        <w:tc>
          <w:tcPr>
            <w:tcW w:w="662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FA2BB" w14:textId="77777777" w:rsidR="003B40EB" w:rsidRDefault="003B40EB">
            <w:r>
              <w:t>Expose AI Clinical Decision Support endpoint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2A0AC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5D84520B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2CEBD" w14:textId="77777777" w:rsidR="003B40EB" w:rsidRDefault="003B40EB">
            <w:pPr>
              <w:jc w:val="center"/>
            </w:pPr>
            <w:r>
              <w:rPr>
                <w:b/>
                <w:bCs/>
                <w:color w:val="2E75B6"/>
              </w:rPr>
              <w:t>BE-12</w:t>
            </w:r>
          </w:p>
        </w:tc>
        <w:tc>
          <w:tcPr>
            <w:tcW w:w="662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1CBA6" w14:textId="77777777" w:rsidR="003B40EB" w:rsidRDefault="003B40EB">
            <w:r>
              <w:t>End-to-end API smoke test with frontend and mobile clients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0E98D6" w14:textId="77777777" w:rsidR="003B40EB" w:rsidRDefault="003B40EB">
            <w:r>
              <w:rPr>
                <w:color w:val="777777"/>
              </w:rPr>
              <w:t>Linux</w:t>
            </w:r>
          </w:p>
        </w:tc>
      </w:tr>
    </w:tbl>
    <w:p w14:paraId="384C66AF" w14:textId="77777777" w:rsidR="009C5088" w:rsidRDefault="009C5088">
      <w:pPr>
        <w:spacing w:before="60"/>
      </w:pPr>
    </w:p>
    <w:p w14:paraId="660C169F" w14:textId="77777777" w:rsidR="009C5088" w:rsidRDefault="009C5088">
      <w:pPr>
        <w:pBdr>
          <w:bottom w:val="single" w:sz="2" w:space="1" w:color="DFC0CF"/>
        </w:pBdr>
        <w:spacing w:before="300"/>
      </w:pPr>
    </w:p>
    <w:p w14:paraId="78CCC3CD" w14:textId="77777777" w:rsidR="009C5088" w:rsidRDefault="00000000">
      <w:pPr>
        <w:pBdr>
          <w:left w:val="single" w:sz="18" w:space="8" w:color="7B3FA0"/>
          <w:bottom w:val="single" w:sz="1" w:space="1" w:color="E0D0D8"/>
        </w:pBdr>
        <w:spacing w:before="320"/>
      </w:pPr>
      <w:r>
        <w:rPr>
          <w:b/>
          <w:bCs/>
          <w:color w:val="7B3FA0"/>
          <w:sz w:val="34"/>
          <w:szCs w:val="34"/>
        </w:rPr>
        <w:t xml:space="preserve">  ML / AI</w:t>
      </w:r>
      <w:r>
        <w:rPr>
          <w:color w:val="777777"/>
          <w:sz w:val="22"/>
          <w:szCs w:val="22"/>
        </w:rPr>
        <w:t xml:space="preserve">   Module</w:t>
      </w:r>
    </w:p>
    <w:p w14:paraId="62807AD8" w14:textId="45BF475B" w:rsidR="009C5088" w:rsidRDefault="003B40EB">
      <w:pPr>
        <w:spacing w:before="60" w:after="40"/>
      </w:pPr>
      <w:r>
        <w:rPr>
          <w:b/>
          <w:bCs/>
          <w:color w:val="777777"/>
        </w:rPr>
        <w:t>Assigned</w:t>
      </w:r>
      <w:r w:rsidR="00000000">
        <w:rPr>
          <w:b/>
          <w:bCs/>
          <w:color w:val="777777"/>
        </w:rPr>
        <w:t xml:space="preserve">: </w:t>
      </w:r>
      <w:r w:rsidR="00000000">
        <w:t xml:space="preserve">Linux Adona     </w:t>
      </w:r>
      <w:r w:rsidR="00000000">
        <w:rPr>
          <w:i/>
          <w:iCs/>
          <w:color w:val="777777"/>
        </w:rPr>
        <w:t>Student Performance Prediction ML model, AI Clinical Decision Support module, and Adaptive Quiz Recommendation Engine.</w:t>
      </w:r>
    </w:p>
    <w:p w14:paraId="75F5958B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t>Sprint 1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2  ·</w:t>
      </w:r>
      <w:proofErr w:type="gramEnd"/>
      <w:r>
        <w:rPr>
          <w:color w:val="777777"/>
        </w:rPr>
        <w:t xml:space="preserve">  9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19DAA5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6F6F8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3ED8381" w14:textId="77777777" w:rsidR="009C5088" w:rsidRDefault="00000000">
            <w:r>
              <w:t>Collect, clean, and explore the dataset to confirm it supports the prediction target.</w:t>
            </w:r>
          </w:p>
        </w:tc>
      </w:tr>
    </w:tbl>
    <w:p w14:paraId="740E338A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7"/>
        <w:gridCol w:w="6625"/>
        <w:gridCol w:w="1559"/>
      </w:tblGrid>
      <w:tr w:rsidR="003B40EB" w14:paraId="60A02929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7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DC381B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62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615122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72395B" w14:textId="5340B1B6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2656257C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7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7E35B" w14:textId="77777777" w:rsidR="003B40EB" w:rsidRDefault="003B40EB">
            <w:pPr>
              <w:jc w:val="center"/>
            </w:pPr>
            <w:r>
              <w:rPr>
                <w:b/>
                <w:bCs/>
                <w:color w:val="7B3FA0"/>
              </w:rPr>
              <w:t>ML-01</w:t>
            </w:r>
          </w:p>
        </w:tc>
        <w:tc>
          <w:tcPr>
            <w:tcW w:w="662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A159D" w14:textId="77777777" w:rsidR="003B40EB" w:rsidRDefault="003B40EB">
            <w:r>
              <w:t>Gather historical student academic and clinical data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C161A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40CCE406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7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8D64B" w14:textId="77777777" w:rsidR="003B40EB" w:rsidRDefault="003B40EB">
            <w:pPr>
              <w:jc w:val="center"/>
            </w:pPr>
            <w:r>
              <w:rPr>
                <w:b/>
                <w:bCs/>
                <w:color w:val="7B3FA0"/>
              </w:rPr>
              <w:t>ML-02</w:t>
            </w:r>
          </w:p>
        </w:tc>
        <w:tc>
          <w:tcPr>
            <w:tcW w:w="662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1E9B0" w14:textId="77777777" w:rsidR="003B40EB" w:rsidRDefault="003B40EB">
            <w:r>
              <w:t>Clean, normalize, and handle missing values in dataset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EFB19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582D1558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7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491D9" w14:textId="77777777" w:rsidR="003B40EB" w:rsidRDefault="003B40EB">
            <w:pPr>
              <w:jc w:val="center"/>
            </w:pPr>
            <w:r>
              <w:rPr>
                <w:b/>
                <w:bCs/>
                <w:color w:val="7B3FA0"/>
              </w:rPr>
              <w:t>ML-03</w:t>
            </w:r>
          </w:p>
        </w:tc>
        <w:tc>
          <w:tcPr>
            <w:tcW w:w="662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6BF93D" w14:textId="77777777" w:rsidR="003B40EB" w:rsidRDefault="003B40EB">
            <w:r>
              <w:t>Exploratory data analysis (EDA) — feature correlation review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4576F8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18D0D0E0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7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8C841" w14:textId="77777777" w:rsidR="003B40EB" w:rsidRDefault="003B40EB">
            <w:pPr>
              <w:jc w:val="center"/>
            </w:pPr>
            <w:r>
              <w:rPr>
                <w:b/>
                <w:bCs/>
                <w:color w:val="7B3FA0"/>
              </w:rPr>
              <w:t>ML-04</w:t>
            </w:r>
          </w:p>
        </w:tc>
        <w:tc>
          <w:tcPr>
            <w:tcW w:w="662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7460D" w14:textId="77777777" w:rsidR="003B40EB" w:rsidRDefault="003B40EB">
            <w:r>
              <w:t>Set up clinical data pipeline for AI Decision Support module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70B6F" w14:textId="77777777" w:rsidR="003B40EB" w:rsidRDefault="003B40EB">
            <w:r>
              <w:rPr>
                <w:color w:val="777777"/>
              </w:rPr>
              <w:t>Linux</w:t>
            </w:r>
          </w:p>
        </w:tc>
      </w:tr>
    </w:tbl>
    <w:p w14:paraId="1DE9E33D" w14:textId="77777777" w:rsidR="009C5088" w:rsidRDefault="009C5088">
      <w:pPr>
        <w:spacing w:before="60"/>
      </w:pPr>
    </w:p>
    <w:p w14:paraId="30BF680A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t>Sprint 2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3  ·</w:t>
      </w:r>
      <w:proofErr w:type="gramEnd"/>
      <w:r>
        <w:rPr>
          <w:color w:val="777777"/>
        </w:rPr>
        <w:t xml:space="preserve">  11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11C051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7090C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AF2DACA" w14:textId="77777777" w:rsidR="009C5088" w:rsidRDefault="00000000">
            <w:r>
              <w:t>Train a baseline ML model and build the AI rule engine logic.</w:t>
            </w:r>
          </w:p>
        </w:tc>
      </w:tr>
    </w:tbl>
    <w:p w14:paraId="1A0448DD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6"/>
        <w:gridCol w:w="6484"/>
        <w:gridCol w:w="1701"/>
      </w:tblGrid>
      <w:tr w:rsidR="003B40EB" w14:paraId="118621C7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6C0F31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64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8F9A87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27EAB6" w14:textId="1F99E4DD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03218E5A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CA8876" w14:textId="77777777" w:rsidR="003B40EB" w:rsidRDefault="003B40EB">
            <w:pPr>
              <w:jc w:val="center"/>
            </w:pPr>
            <w:r>
              <w:rPr>
                <w:b/>
                <w:bCs/>
                <w:color w:val="7B3FA0"/>
              </w:rPr>
              <w:t>ML-05</w:t>
            </w:r>
          </w:p>
        </w:tc>
        <w:tc>
          <w:tcPr>
            <w:tcW w:w="64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20769" w14:textId="77777777" w:rsidR="003B40EB" w:rsidRDefault="003B40EB">
            <w:r>
              <w:t>Feature engineering and train/test split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31A3D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6DA21B56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EC918" w14:textId="77777777" w:rsidR="003B40EB" w:rsidRDefault="003B40EB">
            <w:pPr>
              <w:jc w:val="center"/>
            </w:pPr>
            <w:r>
              <w:rPr>
                <w:b/>
                <w:bCs/>
                <w:color w:val="7B3FA0"/>
              </w:rPr>
              <w:t>ML-06</w:t>
            </w:r>
          </w:p>
        </w:tc>
        <w:tc>
          <w:tcPr>
            <w:tcW w:w="64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5729E" w14:textId="77777777" w:rsidR="003B40EB" w:rsidRDefault="003B40EB">
            <w:r>
              <w:t xml:space="preserve">Train candidate models (Random Forest, </w:t>
            </w:r>
            <w:proofErr w:type="spellStart"/>
            <w:r>
              <w:t>XGBoost</w:t>
            </w:r>
            <w:proofErr w:type="spellEnd"/>
            <w:r>
              <w:t>, etc.) and compare metrics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ADA28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695C939B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FAED8" w14:textId="77777777" w:rsidR="003B40EB" w:rsidRDefault="003B40EB">
            <w:pPr>
              <w:jc w:val="center"/>
            </w:pPr>
            <w:r>
              <w:rPr>
                <w:b/>
                <w:bCs/>
                <w:color w:val="7B3FA0"/>
              </w:rPr>
              <w:t>ML-07</w:t>
            </w:r>
          </w:p>
        </w:tc>
        <w:tc>
          <w:tcPr>
            <w:tcW w:w="64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3975F" w14:textId="77777777" w:rsidR="003B40EB" w:rsidRDefault="003B40EB">
            <w:r>
              <w:t>Build AI Clinical Decision Support rule engine (logic + conditions)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2D794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54314980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7A08A" w14:textId="77777777" w:rsidR="003B40EB" w:rsidRDefault="003B40EB">
            <w:pPr>
              <w:jc w:val="center"/>
            </w:pPr>
            <w:r>
              <w:rPr>
                <w:b/>
                <w:bCs/>
                <w:color w:val="7B3FA0"/>
              </w:rPr>
              <w:t>ML-08</w:t>
            </w:r>
          </w:p>
        </w:tc>
        <w:tc>
          <w:tcPr>
            <w:tcW w:w="64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691F2" w14:textId="77777777" w:rsidR="003B40EB" w:rsidRDefault="003B40EB">
            <w:r>
              <w:t>Build quiz bank taxonomy and tag question difficulty levels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9B327" w14:textId="77777777" w:rsidR="003B40EB" w:rsidRDefault="003B40EB">
            <w:proofErr w:type="spellStart"/>
            <w:r>
              <w:rPr>
                <w:color w:val="777777"/>
              </w:rPr>
              <w:t>Xyreel</w:t>
            </w:r>
            <w:proofErr w:type="spellEnd"/>
          </w:p>
        </w:tc>
      </w:tr>
    </w:tbl>
    <w:p w14:paraId="01DD930A" w14:textId="77777777" w:rsidR="009C5088" w:rsidRDefault="009C5088">
      <w:pPr>
        <w:spacing w:before="60"/>
      </w:pPr>
    </w:p>
    <w:p w14:paraId="2C5E8A73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t>Sprint 3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4  ·</w:t>
      </w:r>
      <w:proofErr w:type="gramEnd"/>
      <w:r>
        <w:rPr>
          <w:color w:val="777777"/>
        </w:rPr>
        <w:t xml:space="preserve">  13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43A51C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230E0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349DCB7" w14:textId="77777777" w:rsidR="009C5088" w:rsidRDefault="00000000">
            <w:r>
              <w:t>Tune and finalize all models; implement the adaptive recommendation algorithm; integrate all modules.</w:t>
            </w:r>
          </w:p>
        </w:tc>
      </w:tr>
    </w:tbl>
    <w:p w14:paraId="30328BE0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4"/>
        <w:gridCol w:w="6486"/>
        <w:gridCol w:w="1701"/>
      </w:tblGrid>
      <w:tr w:rsidR="003B40EB" w14:paraId="69775140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CD6BC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4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36B347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88817D" w14:textId="5438D644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6FD02B3A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4E7C2" w14:textId="77777777" w:rsidR="003B40EB" w:rsidRDefault="003B40EB">
            <w:pPr>
              <w:jc w:val="center"/>
            </w:pPr>
            <w:r>
              <w:rPr>
                <w:b/>
                <w:bCs/>
                <w:color w:val="7B3FA0"/>
              </w:rPr>
              <w:t>ML-09</w:t>
            </w:r>
          </w:p>
        </w:tc>
        <w:tc>
          <w:tcPr>
            <w:tcW w:w="64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BB959" w14:textId="77777777" w:rsidR="003B40EB" w:rsidRDefault="003B40EB">
            <w:r>
              <w:t>Hyperparameter tuning and final model evaluation (F1, accuracy, AUC)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243D5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22DF1A58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73C6B" w14:textId="77777777" w:rsidR="003B40EB" w:rsidRDefault="003B40EB">
            <w:pPr>
              <w:jc w:val="center"/>
            </w:pPr>
            <w:r>
              <w:rPr>
                <w:b/>
                <w:bCs/>
                <w:color w:val="7B3FA0"/>
              </w:rPr>
              <w:t>ML-10</w:t>
            </w:r>
          </w:p>
        </w:tc>
        <w:tc>
          <w:tcPr>
            <w:tcW w:w="64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5A186" w14:textId="77777777" w:rsidR="003B40EB" w:rsidRDefault="003B40EB">
            <w:r>
              <w:t>Integrate AI rule engine with clinical data pipeline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2648D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4A818468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25BF6" w14:textId="77777777" w:rsidR="003B40EB" w:rsidRDefault="003B40EB">
            <w:pPr>
              <w:jc w:val="center"/>
            </w:pPr>
            <w:r>
              <w:rPr>
                <w:b/>
                <w:bCs/>
                <w:color w:val="7B3FA0"/>
              </w:rPr>
              <w:t>ML-11</w:t>
            </w:r>
          </w:p>
        </w:tc>
        <w:tc>
          <w:tcPr>
            <w:tcW w:w="64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EDCD6" w14:textId="77777777" w:rsidR="003B40EB" w:rsidRDefault="003B40EB">
            <w:r>
              <w:t>Build quiz recommendation algorithm (collaborative/content-based filtering)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AC9DF" w14:textId="77777777" w:rsidR="003B40EB" w:rsidRDefault="003B40EB">
            <w:proofErr w:type="spellStart"/>
            <w:r>
              <w:rPr>
                <w:color w:val="777777"/>
              </w:rPr>
              <w:t>Xyreel</w:t>
            </w:r>
            <w:proofErr w:type="spellEnd"/>
          </w:p>
        </w:tc>
      </w:tr>
      <w:tr w:rsidR="003B40EB" w14:paraId="456297E2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15951" w14:textId="77777777" w:rsidR="003B40EB" w:rsidRDefault="003B40EB">
            <w:pPr>
              <w:jc w:val="center"/>
            </w:pPr>
            <w:r>
              <w:rPr>
                <w:b/>
                <w:bCs/>
                <w:color w:val="7B3FA0"/>
              </w:rPr>
              <w:t>ML-12</w:t>
            </w:r>
          </w:p>
        </w:tc>
        <w:tc>
          <w:tcPr>
            <w:tcW w:w="64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C5E2E" w14:textId="77777777" w:rsidR="003B40EB" w:rsidRDefault="003B40EB">
            <w:r>
              <w:t>Build adaptive scoring logic (difficulty adjustment based on responses)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5D7D0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628BE834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99C14" w14:textId="77777777" w:rsidR="003B40EB" w:rsidRDefault="003B40EB">
            <w:pPr>
              <w:jc w:val="center"/>
            </w:pPr>
            <w:r>
              <w:rPr>
                <w:b/>
                <w:bCs/>
                <w:color w:val="7B3FA0"/>
              </w:rPr>
              <w:t>ML-13</w:t>
            </w:r>
          </w:p>
        </w:tc>
        <w:tc>
          <w:tcPr>
            <w:tcW w:w="64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5A972" w14:textId="77777777" w:rsidR="003B40EB" w:rsidRDefault="003B40EB">
            <w:r>
              <w:t>Wrap all models as Python microservice / REST endpoints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24FC3" w14:textId="77777777" w:rsidR="003B40EB" w:rsidRDefault="003B40EB">
            <w:r>
              <w:rPr>
                <w:color w:val="777777"/>
              </w:rPr>
              <w:t>Linux</w:t>
            </w:r>
          </w:p>
        </w:tc>
      </w:tr>
    </w:tbl>
    <w:p w14:paraId="2C5800C6" w14:textId="77777777" w:rsidR="009C5088" w:rsidRDefault="009C5088">
      <w:pPr>
        <w:spacing w:before="60"/>
      </w:pPr>
    </w:p>
    <w:p w14:paraId="4722810C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t>Sprint 4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5  ·</w:t>
      </w:r>
      <w:proofErr w:type="gramEnd"/>
      <w:r>
        <w:rPr>
          <w:color w:val="777777"/>
        </w:rPr>
        <w:t xml:space="preserve">  7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5FF303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D9064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058F670" w14:textId="77777777" w:rsidR="009C5088" w:rsidRDefault="00000000">
            <w:r>
              <w:t>Validate all AI/ML outputs against real scenarios; close the feedback loop on the quiz engine.</w:t>
            </w:r>
          </w:p>
        </w:tc>
      </w:tr>
    </w:tbl>
    <w:p w14:paraId="08E0C749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5"/>
        <w:gridCol w:w="6485"/>
        <w:gridCol w:w="1701"/>
      </w:tblGrid>
      <w:tr w:rsidR="003B40EB" w14:paraId="691B4040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4A0147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4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1FDEC0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B16369" w14:textId="1EEACA8D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6C73DC9E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CB4D6" w14:textId="77777777" w:rsidR="003B40EB" w:rsidRDefault="003B40EB">
            <w:pPr>
              <w:jc w:val="center"/>
            </w:pPr>
            <w:r>
              <w:rPr>
                <w:b/>
                <w:bCs/>
                <w:color w:val="7B3FA0"/>
              </w:rPr>
              <w:t>ML-14</w:t>
            </w:r>
          </w:p>
        </w:tc>
        <w:tc>
          <w:tcPr>
            <w:tcW w:w="64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324A90" w14:textId="77777777" w:rsidR="003B40EB" w:rsidRDefault="003B40EB">
            <w:r>
              <w:t>Clinical review of AI Decision Support recommendations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34178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467900FC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38B37" w14:textId="77777777" w:rsidR="003B40EB" w:rsidRDefault="003B40EB">
            <w:pPr>
              <w:jc w:val="center"/>
            </w:pPr>
            <w:r>
              <w:rPr>
                <w:b/>
                <w:bCs/>
                <w:color w:val="7B3FA0"/>
              </w:rPr>
              <w:t>ML-15</w:t>
            </w:r>
          </w:p>
        </w:tc>
        <w:tc>
          <w:tcPr>
            <w:tcW w:w="64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09386" w14:textId="77777777" w:rsidR="003B40EB" w:rsidRDefault="003B40EB">
            <w:r>
              <w:t>End-to-end quiz engine testing: simulate student sessions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84DA8" w14:textId="77777777" w:rsidR="003B40EB" w:rsidRDefault="003B40EB">
            <w:proofErr w:type="spellStart"/>
            <w:r>
              <w:rPr>
                <w:color w:val="777777"/>
              </w:rPr>
              <w:t>Xyreel</w:t>
            </w:r>
            <w:proofErr w:type="spellEnd"/>
            <w:r>
              <w:rPr>
                <w:color w:val="777777"/>
              </w:rPr>
              <w:t xml:space="preserve"> / Andre</w:t>
            </w:r>
          </w:p>
        </w:tc>
      </w:tr>
      <w:tr w:rsidR="003B40EB" w14:paraId="693E606B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7A5B4" w14:textId="77777777" w:rsidR="003B40EB" w:rsidRDefault="003B40EB">
            <w:pPr>
              <w:jc w:val="center"/>
            </w:pPr>
            <w:r>
              <w:rPr>
                <w:b/>
                <w:bCs/>
                <w:color w:val="7B3FA0"/>
              </w:rPr>
              <w:t>ML-16</w:t>
            </w:r>
          </w:p>
        </w:tc>
        <w:tc>
          <w:tcPr>
            <w:tcW w:w="64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0CC248" w14:textId="77777777" w:rsidR="003B40EB" w:rsidRDefault="003B40EB">
            <w:r>
              <w:t>Validate ML predictions against held-out test set; log metrics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62078" w14:textId="77777777" w:rsidR="003B40EB" w:rsidRDefault="003B40EB">
            <w:r>
              <w:rPr>
                <w:color w:val="777777"/>
              </w:rPr>
              <w:t>Linux</w:t>
            </w:r>
          </w:p>
        </w:tc>
      </w:tr>
    </w:tbl>
    <w:p w14:paraId="1905E7CD" w14:textId="77777777" w:rsidR="009C5088" w:rsidRDefault="009C5088">
      <w:pPr>
        <w:spacing w:before="60"/>
      </w:pPr>
    </w:p>
    <w:p w14:paraId="129A71C7" w14:textId="77777777" w:rsidR="009C5088" w:rsidRDefault="009C5088">
      <w:pPr>
        <w:pBdr>
          <w:bottom w:val="single" w:sz="2" w:space="1" w:color="DFC0CF"/>
        </w:pBdr>
        <w:spacing w:before="300"/>
      </w:pPr>
    </w:p>
    <w:p w14:paraId="4A0B8BA6" w14:textId="77777777" w:rsidR="009C5088" w:rsidRDefault="00000000">
      <w:pPr>
        <w:pBdr>
          <w:left w:val="single" w:sz="18" w:space="8" w:color="B05A10"/>
          <w:bottom w:val="single" w:sz="1" w:space="1" w:color="E0D0D8"/>
        </w:pBdr>
        <w:spacing w:before="320"/>
      </w:pPr>
      <w:r>
        <w:rPr>
          <w:b/>
          <w:bCs/>
          <w:color w:val="B05A10"/>
          <w:sz w:val="34"/>
          <w:szCs w:val="34"/>
        </w:rPr>
        <w:t xml:space="preserve">  Mobile</w:t>
      </w:r>
      <w:r>
        <w:rPr>
          <w:color w:val="777777"/>
          <w:sz w:val="22"/>
          <w:szCs w:val="22"/>
        </w:rPr>
        <w:t xml:space="preserve">   Module</w:t>
      </w:r>
    </w:p>
    <w:p w14:paraId="37F94D86" w14:textId="4F4783FE" w:rsidR="009C5088" w:rsidRDefault="003B40EB">
      <w:pPr>
        <w:spacing w:before="60" w:after="40"/>
      </w:pPr>
      <w:r>
        <w:rPr>
          <w:b/>
          <w:bCs/>
          <w:color w:val="777777"/>
        </w:rPr>
        <w:t>Assigned</w:t>
      </w:r>
      <w:r w:rsidR="00000000">
        <w:rPr>
          <w:b/>
          <w:bCs/>
          <w:color w:val="777777"/>
        </w:rPr>
        <w:t xml:space="preserve">: </w:t>
      </w:r>
      <w:r w:rsidR="00000000">
        <w:t xml:space="preserve">Linux Adona     </w:t>
      </w:r>
      <w:r w:rsidR="00000000">
        <w:rPr>
          <w:i/>
          <w:iCs/>
          <w:color w:val="777777"/>
        </w:rPr>
        <w:t>React Native (Expo) mobile application — UI, navigation, API integration, and offline mode.</w:t>
      </w:r>
    </w:p>
    <w:p w14:paraId="721FEEEF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t>Sprint 1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1  ·</w:t>
      </w:r>
      <w:proofErr w:type="gramEnd"/>
      <w:r>
        <w:rPr>
          <w:color w:val="777777"/>
        </w:rPr>
        <w:t xml:space="preserve">  4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52D18D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E3E2F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944788C" w14:textId="77777777" w:rsidR="009C5088" w:rsidRDefault="00000000">
            <w:r>
              <w:t>Produce mobile wireframes and initialize the Expo project with navigation scaffolding.</w:t>
            </w:r>
          </w:p>
        </w:tc>
      </w:tr>
    </w:tbl>
    <w:p w14:paraId="4C2088B3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3"/>
        <w:gridCol w:w="6619"/>
        <w:gridCol w:w="1559"/>
      </w:tblGrid>
      <w:tr w:rsidR="003B40EB" w14:paraId="3FAFB0AA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93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292714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61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CCDAE5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F6589B" w14:textId="53850311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3B6BCE33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93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94159" w14:textId="77777777" w:rsidR="003B40EB" w:rsidRDefault="003B40EB">
            <w:pPr>
              <w:jc w:val="center"/>
            </w:pPr>
            <w:r>
              <w:rPr>
                <w:b/>
                <w:bCs/>
                <w:color w:val="B05A10"/>
              </w:rPr>
              <w:t>MOB-01</w:t>
            </w:r>
          </w:p>
        </w:tc>
        <w:tc>
          <w:tcPr>
            <w:tcW w:w="661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CDA23" w14:textId="77777777" w:rsidR="003B40EB" w:rsidRDefault="003B40EB">
            <w:r>
              <w:t>Design mobile wireframes for all core screens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92C48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5376B5CB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93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24156" w14:textId="77777777" w:rsidR="003B40EB" w:rsidRDefault="003B40EB">
            <w:pPr>
              <w:jc w:val="center"/>
            </w:pPr>
            <w:r>
              <w:rPr>
                <w:b/>
                <w:bCs/>
                <w:color w:val="B05A10"/>
              </w:rPr>
              <w:lastRenderedPageBreak/>
              <w:t>MOB-02</w:t>
            </w:r>
          </w:p>
        </w:tc>
        <w:tc>
          <w:tcPr>
            <w:tcW w:w="661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14CAB" w14:textId="77777777" w:rsidR="003B40EB" w:rsidRDefault="003B40EB">
            <w:r>
              <w:t>Initialize Expo project, Expo Router tabs, and global style tokens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72074" w14:textId="77777777" w:rsidR="003B40EB" w:rsidRDefault="003B40EB">
            <w:r>
              <w:rPr>
                <w:color w:val="777777"/>
              </w:rPr>
              <w:t>Linux</w:t>
            </w:r>
          </w:p>
        </w:tc>
      </w:tr>
    </w:tbl>
    <w:p w14:paraId="0C28FE32" w14:textId="77777777" w:rsidR="009C5088" w:rsidRDefault="009C5088">
      <w:pPr>
        <w:spacing w:before="60"/>
      </w:pPr>
    </w:p>
    <w:p w14:paraId="1BAC88A7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t>Sprint 2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3  ·</w:t>
      </w:r>
      <w:proofErr w:type="gramEnd"/>
      <w:r>
        <w:rPr>
          <w:color w:val="777777"/>
        </w:rPr>
        <w:t xml:space="preserve">  7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56DACF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322E5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45E75D2" w14:textId="77777777" w:rsidR="009C5088" w:rsidRDefault="00000000">
            <w:r>
              <w:t>Build all core screens with navigation fully working on device/emulator.</w:t>
            </w:r>
          </w:p>
        </w:tc>
      </w:tr>
    </w:tbl>
    <w:p w14:paraId="2363F05A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6618"/>
        <w:gridCol w:w="1559"/>
      </w:tblGrid>
      <w:tr w:rsidR="003B40EB" w14:paraId="62223F42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9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087B98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618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7A5A52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E7EF66" w14:textId="3F9A6FA8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249B928E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9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19F2B" w14:textId="77777777" w:rsidR="003B40EB" w:rsidRDefault="003B40EB">
            <w:pPr>
              <w:jc w:val="center"/>
            </w:pPr>
            <w:r>
              <w:rPr>
                <w:b/>
                <w:bCs/>
                <w:color w:val="B05A10"/>
              </w:rPr>
              <w:t>MOB-03</w:t>
            </w:r>
          </w:p>
        </w:tc>
        <w:tc>
          <w:tcPr>
            <w:tcW w:w="6618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40672" w14:textId="77777777" w:rsidR="003B40EB" w:rsidRDefault="003B40EB">
            <w:r>
              <w:t>Build Home, Dashboard, Quiz, and Records screens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80461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55D9A7FB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9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520941" w14:textId="77777777" w:rsidR="003B40EB" w:rsidRDefault="003B40EB">
            <w:pPr>
              <w:jc w:val="center"/>
            </w:pPr>
            <w:r>
              <w:rPr>
                <w:b/>
                <w:bCs/>
                <w:color w:val="B05A10"/>
              </w:rPr>
              <w:t>MOB-04</w:t>
            </w:r>
          </w:p>
        </w:tc>
        <w:tc>
          <w:tcPr>
            <w:tcW w:w="6618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A013F" w14:textId="77777777" w:rsidR="003B40EB" w:rsidRDefault="003B40EB">
            <w:r>
              <w:t>Build Profile, Notifications, and Settings screens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4E8077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59B42161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9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E3E33" w14:textId="77777777" w:rsidR="003B40EB" w:rsidRDefault="003B40EB">
            <w:pPr>
              <w:jc w:val="center"/>
            </w:pPr>
            <w:r>
              <w:rPr>
                <w:b/>
                <w:bCs/>
                <w:color w:val="B05A10"/>
              </w:rPr>
              <w:t>MOB-05</w:t>
            </w:r>
          </w:p>
        </w:tc>
        <w:tc>
          <w:tcPr>
            <w:tcW w:w="6618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4E13A" w14:textId="77777777" w:rsidR="003B40EB" w:rsidRDefault="003B40EB">
            <w:r>
              <w:t>Implement tab and stack navigation (Expo Router)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1387A" w14:textId="77777777" w:rsidR="003B40EB" w:rsidRDefault="003B40EB">
            <w:r>
              <w:rPr>
                <w:color w:val="777777"/>
              </w:rPr>
              <w:t>Linux</w:t>
            </w:r>
          </w:p>
        </w:tc>
      </w:tr>
    </w:tbl>
    <w:p w14:paraId="6E7174E8" w14:textId="77777777" w:rsidR="009C5088" w:rsidRDefault="009C5088">
      <w:pPr>
        <w:spacing w:before="60"/>
      </w:pPr>
    </w:p>
    <w:p w14:paraId="119ECCFD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t>Sprint 3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4  ·</w:t>
      </w:r>
      <w:proofErr w:type="gramEnd"/>
      <w:r>
        <w:rPr>
          <w:color w:val="777777"/>
        </w:rPr>
        <w:t xml:space="preserve">  8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07B5AB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2ABE2F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6CED45C" w14:textId="77777777" w:rsidR="009C5088" w:rsidRDefault="00000000">
            <w:r>
              <w:t>Connect the mobile app to the live API and implement offline caching.</w:t>
            </w:r>
          </w:p>
        </w:tc>
      </w:tr>
    </w:tbl>
    <w:p w14:paraId="5F853F82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2"/>
        <w:gridCol w:w="6620"/>
        <w:gridCol w:w="1559"/>
      </w:tblGrid>
      <w:tr w:rsidR="003B40EB" w14:paraId="6881C071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92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E25524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62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E903AC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3E9CCC" w14:textId="605625DB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2C5F53A0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92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C09956" w14:textId="77777777" w:rsidR="003B40EB" w:rsidRDefault="003B40EB">
            <w:pPr>
              <w:jc w:val="center"/>
            </w:pPr>
            <w:r>
              <w:rPr>
                <w:b/>
                <w:bCs/>
                <w:color w:val="B05A10"/>
              </w:rPr>
              <w:t>MOB-06</w:t>
            </w:r>
          </w:p>
        </w:tc>
        <w:tc>
          <w:tcPr>
            <w:tcW w:w="662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75826" w14:textId="77777777" w:rsidR="003B40EB" w:rsidRDefault="003B40EB">
            <w:r>
              <w:t>Integrate all screens with REST API via service layer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D96D4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1364D39E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92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7DA12" w14:textId="77777777" w:rsidR="003B40EB" w:rsidRDefault="003B40EB">
            <w:pPr>
              <w:jc w:val="center"/>
            </w:pPr>
            <w:r>
              <w:rPr>
                <w:b/>
                <w:bCs/>
                <w:color w:val="B05A10"/>
              </w:rPr>
              <w:t>MOB-07</w:t>
            </w:r>
          </w:p>
        </w:tc>
        <w:tc>
          <w:tcPr>
            <w:tcW w:w="662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5C02E" w14:textId="77777777" w:rsidR="003B40EB" w:rsidRDefault="003B40EB">
            <w:r>
              <w:t xml:space="preserve">Implement offline mode with </w:t>
            </w:r>
            <w:proofErr w:type="spellStart"/>
            <w:r>
              <w:t>AsyncStorage</w:t>
            </w:r>
            <w:proofErr w:type="spellEnd"/>
            <w:r>
              <w:t>/MMKV caching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7A5DCE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0E02EE16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92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172074" w14:textId="77777777" w:rsidR="003B40EB" w:rsidRDefault="003B40EB">
            <w:pPr>
              <w:jc w:val="center"/>
            </w:pPr>
            <w:r>
              <w:rPr>
                <w:b/>
                <w:bCs/>
                <w:color w:val="B05A10"/>
              </w:rPr>
              <w:t>MOB-08</w:t>
            </w:r>
          </w:p>
        </w:tc>
        <w:tc>
          <w:tcPr>
            <w:tcW w:w="662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4C3A0" w14:textId="77777777" w:rsidR="003B40EB" w:rsidRDefault="003B40EB">
            <w:r>
              <w:t>Handle auth token storage and auto-refresh on mobile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1C7E4" w14:textId="77777777" w:rsidR="003B40EB" w:rsidRDefault="003B40EB">
            <w:r>
              <w:rPr>
                <w:color w:val="777777"/>
              </w:rPr>
              <w:t>Linux</w:t>
            </w:r>
          </w:p>
        </w:tc>
      </w:tr>
    </w:tbl>
    <w:p w14:paraId="21748C2C" w14:textId="77777777" w:rsidR="009C5088" w:rsidRDefault="009C5088">
      <w:pPr>
        <w:spacing w:before="60"/>
      </w:pPr>
    </w:p>
    <w:p w14:paraId="0F324715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t>Sprint 4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5  ·</w:t>
      </w:r>
      <w:proofErr w:type="gramEnd"/>
      <w:r>
        <w:rPr>
          <w:color w:val="777777"/>
        </w:rPr>
        <w:t xml:space="preserve">  7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4F0A66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DDB4F7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2743462" w14:textId="77777777" w:rsidR="009C5088" w:rsidRDefault="00000000">
            <w:r>
              <w:t>Test on real devices (iOS + Android), fix platform-specific bugs, and finalize the build.</w:t>
            </w:r>
          </w:p>
        </w:tc>
      </w:tr>
    </w:tbl>
    <w:p w14:paraId="5D0A05C0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3"/>
        <w:gridCol w:w="6619"/>
        <w:gridCol w:w="1559"/>
      </w:tblGrid>
      <w:tr w:rsidR="003B40EB" w14:paraId="1A6214C6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93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8B6FC3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61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4B83F3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11E1A2" w14:textId="1E535554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65910CC3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93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3BF0E" w14:textId="77777777" w:rsidR="003B40EB" w:rsidRDefault="003B40EB">
            <w:pPr>
              <w:jc w:val="center"/>
            </w:pPr>
            <w:r>
              <w:rPr>
                <w:b/>
                <w:bCs/>
                <w:color w:val="B05A10"/>
              </w:rPr>
              <w:t>MOB-09</w:t>
            </w:r>
          </w:p>
        </w:tc>
        <w:tc>
          <w:tcPr>
            <w:tcW w:w="661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54EBB" w14:textId="77777777" w:rsidR="003B40EB" w:rsidRDefault="003B40EB">
            <w:r>
              <w:t>Test on Android physical device and emulator; log issues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A432F" w14:textId="77777777" w:rsidR="003B40EB" w:rsidRDefault="003B40EB">
            <w:r>
              <w:rPr>
                <w:color w:val="777777"/>
              </w:rPr>
              <w:t>Andre</w:t>
            </w:r>
          </w:p>
        </w:tc>
      </w:tr>
      <w:tr w:rsidR="003B40EB" w14:paraId="6ECC97C0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93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37666" w14:textId="77777777" w:rsidR="003B40EB" w:rsidRDefault="003B40EB">
            <w:pPr>
              <w:jc w:val="center"/>
            </w:pPr>
            <w:r>
              <w:rPr>
                <w:b/>
                <w:bCs/>
                <w:color w:val="B05A10"/>
              </w:rPr>
              <w:t>MOB-10</w:t>
            </w:r>
          </w:p>
        </w:tc>
        <w:tc>
          <w:tcPr>
            <w:tcW w:w="661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1ED91" w14:textId="77777777" w:rsidR="003B40EB" w:rsidRDefault="003B40EB">
            <w:r>
              <w:t>Test on iOS simulator; fix platform-specific UI differences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3843B" w14:textId="77777777" w:rsidR="003B40EB" w:rsidRDefault="003B40EB">
            <w:r>
              <w:rPr>
                <w:color w:val="777777"/>
              </w:rPr>
              <w:t>Andre</w:t>
            </w:r>
          </w:p>
        </w:tc>
      </w:tr>
      <w:tr w:rsidR="003B40EB" w14:paraId="59F48AF0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93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68395" w14:textId="77777777" w:rsidR="003B40EB" w:rsidRDefault="003B40EB">
            <w:pPr>
              <w:jc w:val="center"/>
            </w:pPr>
            <w:r>
              <w:rPr>
                <w:b/>
                <w:bCs/>
                <w:color w:val="B05A10"/>
              </w:rPr>
              <w:t>MOB-11</w:t>
            </w:r>
          </w:p>
        </w:tc>
        <w:tc>
          <w:tcPr>
            <w:tcW w:w="661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2B515" w14:textId="77777777" w:rsidR="003B40EB" w:rsidRDefault="003B40EB">
            <w:r>
              <w:t>Fix all critical and high-priority mobile bugs</w:t>
            </w:r>
          </w:p>
        </w:tc>
        <w:tc>
          <w:tcPr>
            <w:tcW w:w="1559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9CB30" w14:textId="77777777" w:rsidR="003B40EB" w:rsidRDefault="003B40EB">
            <w:r>
              <w:rPr>
                <w:color w:val="777777"/>
              </w:rPr>
              <w:t>Andre</w:t>
            </w:r>
          </w:p>
        </w:tc>
      </w:tr>
    </w:tbl>
    <w:p w14:paraId="15830670" w14:textId="77777777" w:rsidR="009C5088" w:rsidRDefault="009C5088">
      <w:pPr>
        <w:spacing w:before="60"/>
      </w:pPr>
    </w:p>
    <w:p w14:paraId="5E9AA3B8" w14:textId="77777777" w:rsidR="009C5088" w:rsidRDefault="009C5088">
      <w:pPr>
        <w:pBdr>
          <w:bottom w:val="single" w:sz="2" w:space="1" w:color="DFC0CF"/>
        </w:pBdr>
        <w:spacing w:before="300"/>
      </w:pPr>
    </w:p>
    <w:p w14:paraId="6D87AA0D" w14:textId="77777777" w:rsidR="009C5088" w:rsidRDefault="00000000">
      <w:pPr>
        <w:pBdr>
          <w:left w:val="single" w:sz="18" w:space="8" w:color="1A6A6A"/>
          <w:bottom w:val="single" w:sz="1" w:space="1" w:color="E0D0D8"/>
        </w:pBdr>
        <w:spacing w:before="320"/>
      </w:pPr>
      <w:r>
        <w:rPr>
          <w:b/>
          <w:bCs/>
          <w:color w:val="1A6A6A"/>
          <w:sz w:val="34"/>
          <w:szCs w:val="34"/>
        </w:rPr>
        <w:t xml:space="preserve">  Analytics</w:t>
      </w:r>
      <w:r>
        <w:rPr>
          <w:color w:val="777777"/>
          <w:sz w:val="22"/>
          <w:szCs w:val="22"/>
        </w:rPr>
        <w:t xml:space="preserve">   Module</w:t>
      </w:r>
    </w:p>
    <w:p w14:paraId="08939742" w14:textId="7422270C" w:rsidR="009C5088" w:rsidRDefault="003B40EB">
      <w:pPr>
        <w:spacing w:before="60" w:after="40"/>
      </w:pPr>
      <w:r>
        <w:rPr>
          <w:b/>
          <w:bCs/>
          <w:color w:val="777777"/>
        </w:rPr>
        <w:t>Assigned</w:t>
      </w:r>
      <w:r w:rsidR="00000000">
        <w:rPr>
          <w:b/>
          <w:bCs/>
          <w:color w:val="777777"/>
        </w:rPr>
        <w:t xml:space="preserve">: </w:t>
      </w:r>
      <w:proofErr w:type="spellStart"/>
      <w:r w:rsidR="00000000">
        <w:t>Xyreel</w:t>
      </w:r>
      <w:proofErr w:type="spellEnd"/>
      <w:r w:rsidR="00000000">
        <w:t xml:space="preserve"> </w:t>
      </w:r>
      <w:proofErr w:type="spellStart"/>
      <w:r w:rsidR="00000000">
        <w:t>Laguras</w:t>
      </w:r>
      <w:proofErr w:type="spellEnd"/>
      <w:r w:rsidR="00000000">
        <w:t xml:space="preserve">     </w:t>
      </w:r>
      <w:r w:rsidR="00000000">
        <w:rPr>
          <w:i/>
          <w:iCs/>
          <w:color w:val="777777"/>
        </w:rPr>
        <w:t>Data warehouse, ETL pipeline, analytics dashboard, and report/export features.</w:t>
      </w:r>
    </w:p>
    <w:p w14:paraId="211E6D0F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lastRenderedPageBreak/>
        <w:t>Sprint 1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1  ·</w:t>
      </w:r>
      <w:proofErr w:type="gramEnd"/>
      <w:r>
        <w:rPr>
          <w:color w:val="777777"/>
        </w:rPr>
        <w:t xml:space="preserve">  5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1D5589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4AA720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5FA45D2" w14:textId="77777777" w:rsidR="009C5088" w:rsidRDefault="00000000">
            <w:r>
              <w:t>Design the data warehouse architecture and define the schema for analytics tables.</w:t>
            </w:r>
          </w:p>
        </w:tc>
      </w:tr>
    </w:tbl>
    <w:p w14:paraId="757FD8D5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5"/>
        <w:gridCol w:w="6485"/>
        <w:gridCol w:w="1701"/>
      </w:tblGrid>
      <w:tr w:rsidR="003B40EB" w14:paraId="1D01D27F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AE4922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4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386A9A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5E7A33" w14:textId="1DEDBD83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3BBBC04C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50190" w14:textId="77777777" w:rsidR="003B40EB" w:rsidRDefault="003B40EB">
            <w:pPr>
              <w:jc w:val="center"/>
            </w:pPr>
            <w:r>
              <w:rPr>
                <w:b/>
                <w:bCs/>
                <w:color w:val="1A6A6A"/>
              </w:rPr>
              <w:t>AN-01</w:t>
            </w:r>
          </w:p>
        </w:tc>
        <w:tc>
          <w:tcPr>
            <w:tcW w:w="64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9F0B0" w14:textId="77777777" w:rsidR="003B40EB" w:rsidRDefault="003B40EB">
            <w:r>
              <w:t>Design warehouse schema: fact and dimension tables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3880C" w14:textId="77777777" w:rsidR="003B40EB" w:rsidRDefault="003B40EB">
            <w:proofErr w:type="spellStart"/>
            <w:r>
              <w:rPr>
                <w:color w:val="777777"/>
              </w:rPr>
              <w:t>Xyreel</w:t>
            </w:r>
            <w:proofErr w:type="spellEnd"/>
          </w:p>
        </w:tc>
      </w:tr>
      <w:tr w:rsidR="003B40EB" w14:paraId="25BFB8B6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CEC71" w14:textId="77777777" w:rsidR="003B40EB" w:rsidRDefault="003B40EB">
            <w:pPr>
              <w:jc w:val="center"/>
            </w:pPr>
            <w:r>
              <w:rPr>
                <w:b/>
                <w:bCs/>
                <w:color w:val="1A6A6A"/>
              </w:rPr>
              <w:t>AN-02</w:t>
            </w:r>
          </w:p>
        </w:tc>
        <w:tc>
          <w:tcPr>
            <w:tcW w:w="64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773CE" w14:textId="77777777" w:rsidR="003B40EB" w:rsidRDefault="003B40EB">
            <w:r>
              <w:t xml:space="preserve">Choose warehouse technology (PostgreSQL schema / </w:t>
            </w:r>
            <w:proofErr w:type="spellStart"/>
            <w:r>
              <w:t>BigQuery</w:t>
            </w:r>
            <w:proofErr w:type="spellEnd"/>
            <w:r>
              <w:t xml:space="preserve"> / </w:t>
            </w:r>
            <w:proofErr w:type="spellStart"/>
            <w:r>
              <w:t>DuckDB</w:t>
            </w:r>
            <w:proofErr w:type="spellEnd"/>
            <w:r>
              <w:t>) and set up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28DFC" w14:textId="77777777" w:rsidR="003B40EB" w:rsidRDefault="003B40EB">
            <w:proofErr w:type="spellStart"/>
            <w:r>
              <w:rPr>
                <w:color w:val="777777"/>
              </w:rPr>
              <w:t>Xyreel</w:t>
            </w:r>
            <w:proofErr w:type="spellEnd"/>
          </w:p>
        </w:tc>
      </w:tr>
    </w:tbl>
    <w:p w14:paraId="471DD57D" w14:textId="77777777" w:rsidR="009C5088" w:rsidRDefault="009C5088">
      <w:pPr>
        <w:spacing w:before="60"/>
      </w:pPr>
    </w:p>
    <w:p w14:paraId="5E93FF2A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t>Sprint 2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4  ·</w:t>
      </w:r>
      <w:proofErr w:type="gramEnd"/>
      <w:r>
        <w:rPr>
          <w:color w:val="777777"/>
        </w:rPr>
        <w:t xml:space="preserve">  10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46AC52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0D788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1495E1E" w14:textId="77777777" w:rsidR="009C5088" w:rsidRDefault="00000000">
            <w:r>
              <w:t>Build the ETL pipeline and render the first working dashboard with live data.</w:t>
            </w:r>
          </w:p>
        </w:tc>
      </w:tr>
    </w:tbl>
    <w:p w14:paraId="5BF835DB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5"/>
        <w:gridCol w:w="6485"/>
        <w:gridCol w:w="1701"/>
      </w:tblGrid>
      <w:tr w:rsidR="003B40EB" w14:paraId="48F06AE4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37081F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4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3F66E0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5A8282" w14:textId="4E3C0EB2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2E6CF7A3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1973A" w14:textId="77777777" w:rsidR="003B40EB" w:rsidRDefault="003B40EB">
            <w:pPr>
              <w:jc w:val="center"/>
            </w:pPr>
            <w:r>
              <w:rPr>
                <w:b/>
                <w:bCs/>
                <w:color w:val="1A6A6A"/>
              </w:rPr>
              <w:t>AN-03</w:t>
            </w:r>
          </w:p>
        </w:tc>
        <w:tc>
          <w:tcPr>
            <w:tcW w:w="64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36336" w14:textId="77777777" w:rsidR="003B40EB" w:rsidRDefault="003B40EB">
            <w:r>
              <w:t>Build ETL pipeline: extract from operational DB, transform, load to warehouse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11F1FA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6FB69E0D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50115" w14:textId="77777777" w:rsidR="003B40EB" w:rsidRDefault="003B40EB">
            <w:pPr>
              <w:jc w:val="center"/>
            </w:pPr>
            <w:r>
              <w:rPr>
                <w:b/>
                <w:bCs/>
                <w:color w:val="1A6A6A"/>
              </w:rPr>
              <w:t>AN-04</w:t>
            </w:r>
          </w:p>
        </w:tc>
        <w:tc>
          <w:tcPr>
            <w:tcW w:w="64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74671" w14:textId="77777777" w:rsidR="003B40EB" w:rsidRDefault="003B40EB">
            <w:r>
              <w:t>Schedule ETL runs (</w:t>
            </w:r>
            <w:proofErr w:type="spellStart"/>
            <w:r>
              <w:t>cron</w:t>
            </w:r>
            <w:proofErr w:type="spellEnd"/>
            <w:r>
              <w:t xml:space="preserve"> / event-driven) and add error logging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61F49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32466C8B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DA437F" w14:textId="77777777" w:rsidR="003B40EB" w:rsidRDefault="003B40EB">
            <w:pPr>
              <w:jc w:val="center"/>
            </w:pPr>
            <w:r>
              <w:rPr>
                <w:b/>
                <w:bCs/>
                <w:color w:val="1A6A6A"/>
              </w:rPr>
              <w:t>AN-05</w:t>
            </w:r>
          </w:p>
        </w:tc>
        <w:tc>
          <w:tcPr>
            <w:tcW w:w="64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C32D6" w14:textId="77777777" w:rsidR="003B40EB" w:rsidRDefault="003B40EB">
            <w:r>
              <w:t>Build dashboard UI with charts: student performance, clinical trends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16EB18" w14:textId="77777777" w:rsidR="003B40EB" w:rsidRDefault="003B40EB">
            <w:r>
              <w:rPr>
                <w:color w:val="777777"/>
              </w:rPr>
              <w:t>Linux</w:t>
            </w:r>
          </w:p>
        </w:tc>
      </w:tr>
      <w:tr w:rsidR="003B40EB" w14:paraId="0C1648A8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BEDE1F" w14:textId="77777777" w:rsidR="003B40EB" w:rsidRDefault="003B40EB">
            <w:pPr>
              <w:jc w:val="center"/>
            </w:pPr>
            <w:r>
              <w:rPr>
                <w:b/>
                <w:bCs/>
                <w:color w:val="1A6A6A"/>
              </w:rPr>
              <w:t>AN-06</w:t>
            </w:r>
          </w:p>
        </w:tc>
        <w:tc>
          <w:tcPr>
            <w:tcW w:w="6485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5C2BFE" w14:textId="77777777" w:rsidR="003B40EB" w:rsidRDefault="003B40EB">
            <w:r>
              <w:t>Connect dashboard to warehouse queries via API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09C39" w14:textId="77777777" w:rsidR="003B40EB" w:rsidRDefault="003B40EB">
            <w:r>
              <w:rPr>
                <w:color w:val="777777"/>
              </w:rPr>
              <w:t>Linux</w:t>
            </w:r>
          </w:p>
        </w:tc>
      </w:tr>
    </w:tbl>
    <w:p w14:paraId="4DEE11DF" w14:textId="77777777" w:rsidR="009C5088" w:rsidRDefault="009C5088">
      <w:pPr>
        <w:spacing w:before="60"/>
      </w:pPr>
    </w:p>
    <w:p w14:paraId="413084BC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t>Sprint 3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6  ·</w:t>
      </w:r>
      <w:proofErr w:type="gramEnd"/>
      <w:r>
        <w:rPr>
          <w:color w:val="777777"/>
        </w:rPr>
        <w:t xml:space="preserve">  7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42DEB8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0E946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9E21F7D" w14:textId="77777777" w:rsidR="009C5088" w:rsidRDefault="00000000">
            <w:r>
              <w:t>Complete report generation and export features; finalize the dashboard for handoff.</w:t>
            </w:r>
          </w:p>
        </w:tc>
      </w:tr>
    </w:tbl>
    <w:p w14:paraId="7546D887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7"/>
        <w:gridCol w:w="6483"/>
        <w:gridCol w:w="1701"/>
      </w:tblGrid>
      <w:tr w:rsidR="003B40EB" w14:paraId="49CCE105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7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EDBA24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483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0ABDBC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1DBA26" w14:textId="0AEE3D46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11746206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7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16AA9" w14:textId="77777777" w:rsidR="003B40EB" w:rsidRDefault="003B40EB">
            <w:pPr>
              <w:jc w:val="center"/>
            </w:pPr>
            <w:r>
              <w:rPr>
                <w:b/>
                <w:bCs/>
                <w:color w:val="1A6A6A"/>
              </w:rPr>
              <w:t>AN-07</w:t>
            </w:r>
          </w:p>
        </w:tc>
        <w:tc>
          <w:tcPr>
            <w:tcW w:w="6483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C5BA2D" w14:textId="77777777" w:rsidR="003B40EB" w:rsidRDefault="003B40EB">
            <w:r>
              <w:t>Implement PDF/Excel report generation from dashboard data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40F97" w14:textId="77777777" w:rsidR="003B40EB" w:rsidRDefault="003B40EB">
            <w:proofErr w:type="spellStart"/>
            <w:r>
              <w:rPr>
                <w:color w:val="777777"/>
              </w:rPr>
              <w:t>Xyreel</w:t>
            </w:r>
            <w:proofErr w:type="spellEnd"/>
          </w:p>
        </w:tc>
      </w:tr>
      <w:tr w:rsidR="003B40EB" w14:paraId="5E5DB8F9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7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1341B" w14:textId="77777777" w:rsidR="003B40EB" w:rsidRDefault="003B40EB">
            <w:pPr>
              <w:jc w:val="center"/>
            </w:pPr>
            <w:r>
              <w:rPr>
                <w:b/>
                <w:bCs/>
                <w:color w:val="1A6A6A"/>
              </w:rPr>
              <w:t>AN-08</w:t>
            </w:r>
          </w:p>
        </w:tc>
        <w:tc>
          <w:tcPr>
            <w:tcW w:w="6483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8C4EE" w14:textId="77777777" w:rsidR="003B40EB" w:rsidRDefault="003B40EB">
            <w:r>
              <w:t>Add date range filters, drill-down views, and export buttons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79F20" w14:textId="77777777" w:rsidR="003B40EB" w:rsidRDefault="003B40EB">
            <w:proofErr w:type="spellStart"/>
            <w:r>
              <w:rPr>
                <w:color w:val="777777"/>
              </w:rPr>
              <w:t>Xyreel</w:t>
            </w:r>
            <w:proofErr w:type="spellEnd"/>
          </w:p>
        </w:tc>
      </w:tr>
      <w:tr w:rsidR="003B40EB" w14:paraId="671622D5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7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E1494" w14:textId="77777777" w:rsidR="003B40EB" w:rsidRDefault="003B40EB">
            <w:pPr>
              <w:jc w:val="center"/>
            </w:pPr>
            <w:r>
              <w:rPr>
                <w:b/>
                <w:bCs/>
                <w:color w:val="1A6A6A"/>
              </w:rPr>
              <w:t>AN-09</w:t>
            </w:r>
          </w:p>
        </w:tc>
        <w:tc>
          <w:tcPr>
            <w:tcW w:w="6483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84FBB" w14:textId="77777777" w:rsidR="003B40EB" w:rsidRDefault="003B40EB">
            <w:r>
              <w:t>Final dashboard QA: data accuracy check against source DB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763DF" w14:textId="77777777" w:rsidR="003B40EB" w:rsidRDefault="003B40EB">
            <w:proofErr w:type="spellStart"/>
            <w:r>
              <w:rPr>
                <w:color w:val="777777"/>
              </w:rPr>
              <w:t>Xyreel</w:t>
            </w:r>
            <w:proofErr w:type="spellEnd"/>
          </w:p>
        </w:tc>
      </w:tr>
    </w:tbl>
    <w:p w14:paraId="574323CA" w14:textId="77777777" w:rsidR="009C5088" w:rsidRDefault="009C5088">
      <w:pPr>
        <w:spacing w:before="60"/>
      </w:pPr>
    </w:p>
    <w:p w14:paraId="45C0D120" w14:textId="77777777" w:rsidR="009C5088" w:rsidRDefault="009C5088">
      <w:pPr>
        <w:pBdr>
          <w:bottom w:val="single" w:sz="2" w:space="1" w:color="DFC0CF"/>
        </w:pBdr>
        <w:spacing w:before="300"/>
      </w:pPr>
    </w:p>
    <w:p w14:paraId="1123A32D" w14:textId="77777777" w:rsidR="009C5088" w:rsidRDefault="00000000">
      <w:pPr>
        <w:pBdr>
          <w:left w:val="single" w:sz="18" w:space="8" w:color="B03A2E"/>
          <w:bottom w:val="single" w:sz="1" w:space="1" w:color="E0D0D8"/>
        </w:pBdr>
        <w:spacing w:before="320"/>
      </w:pPr>
      <w:r>
        <w:rPr>
          <w:b/>
          <w:bCs/>
          <w:color w:val="B03A2E"/>
          <w:sz w:val="34"/>
          <w:szCs w:val="34"/>
        </w:rPr>
        <w:t xml:space="preserve">  Testing</w:t>
      </w:r>
      <w:r>
        <w:rPr>
          <w:color w:val="777777"/>
          <w:sz w:val="22"/>
          <w:szCs w:val="22"/>
        </w:rPr>
        <w:t xml:space="preserve">   Module</w:t>
      </w:r>
    </w:p>
    <w:p w14:paraId="1F37B411" w14:textId="5E48F129" w:rsidR="009C5088" w:rsidRDefault="003B40EB">
      <w:pPr>
        <w:spacing w:before="60" w:after="40"/>
      </w:pPr>
      <w:r>
        <w:rPr>
          <w:b/>
          <w:bCs/>
          <w:color w:val="777777"/>
        </w:rPr>
        <w:t>Assigned</w:t>
      </w:r>
      <w:r w:rsidR="00000000">
        <w:rPr>
          <w:b/>
          <w:bCs/>
          <w:color w:val="777777"/>
        </w:rPr>
        <w:t xml:space="preserve">: </w:t>
      </w:r>
      <w:r w:rsidR="00000000">
        <w:t xml:space="preserve">Andre Cachola     </w:t>
      </w:r>
      <w:r w:rsidR="00000000">
        <w:rPr>
          <w:i/>
          <w:iCs/>
          <w:color w:val="777777"/>
        </w:rPr>
        <w:t>System integration testing, performance benchmarking, bug triage/resolution, and regression sign-off.</w:t>
      </w:r>
    </w:p>
    <w:p w14:paraId="3703A4ED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t>Sprint 1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5  ·</w:t>
      </w:r>
      <w:proofErr w:type="gramEnd"/>
      <w:r>
        <w:rPr>
          <w:color w:val="777777"/>
        </w:rPr>
        <w:t xml:space="preserve">  12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2FD039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AED25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6C85E22" w14:textId="77777777" w:rsidR="009C5088" w:rsidRDefault="00000000">
            <w:r>
              <w:t>Execute the full integration test suite and generate the performance benchmark report.</w:t>
            </w:r>
          </w:p>
        </w:tc>
      </w:tr>
    </w:tbl>
    <w:p w14:paraId="6233684F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6"/>
        <w:gridCol w:w="6484"/>
        <w:gridCol w:w="1701"/>
      </w:tblGrid>
      <w:tr w:rsidR="003B40EB" w14:paraId="0809D871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358C04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4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49762E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479ECD" w14:textId="73CFF323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719A73C8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115E1" w14:textId="77777777" w:rsidR="003B40EB" w:rsidRDefault="003B40EB">
            <w:pPr>
              <w:jc w:val="center"/>
            </w:pPr>
            <w:r>
              <w:rPr>
                <w:b/>
                <w:bCs/>
                <w:color w:val="B03A2E"/>
              </w:rPr>
              <w:t>QA-01</w:t>
            </w:r>
          </w:p>
        </w:tc>
        <w:tc>
          <w:tcPr>
            <w:tcW w:w="64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146BC" w14:textId="77777777" w:rsidR="003B40EB" w:rsidRDefault="003B40EB">
            <w:r>
              <w:t>Write and run module integration test cases (all inter-module flows)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366A7" w14:textId="77777777" w:rsidR="003B40EB" w:rsidRDefault="003B40EB">
            <w:r>
              <w:rPr>
                <w:color w:val="777777"/>
              </w:rPr>
              <w:t>Andre</w:t>
            </w:r>
          </w:p>
        </w:tc>
      </w:tr>
      <w:tr w:rsidR="003B40EB" w14:paraId="0F8BC36F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8C5DA" w14:textId="77777777" w:rsidR="003B40EB" w:rsidRDefault="003B40EB">
            <w:pPr>
              <w:jc w:val="center"/>
            </w:pPr>
            <w:r>
              <w:rPr>
                <w:b/>
                <w:bCs/>
                <w:color w:val="B03A2E"/>
              </w:rPr>
              <w:t>QA-02</w:t>
            </w:r>
          </w:p>
        </w:tc>
        <w:tc>
          <w:tcPr>
            <w:tcW w:w="64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B2252" w14:textId="77777777" w:rsidR="003B40EB" w:rsidRDefault="003B40EB">
            <w:r>
              <w:t>Execute end-to-end scenario tests (student journey, clinical flow, quiz session)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093BA" w14:textId="77777777" w:rsidR="003B40EB" w:rsidRDefault="003B40EB">
            <w:r>
              <w:rPr>
                <w:color w:val="777777"/>
              </w:rPr>
              <w:t>Andre</w:t>
            </w:r>
          </w:p>
        </w:tc>
      </w:tr>
      <w:tr w:rsidR="003B40EB" w14:paraId="449F31DD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D53DE1" w14:textId="77777777" w:rsidR="003B40EB" w:rsidRDefault="003B40EB">
            <w:pPr>
              <w:jc w:val="center"/>
            </w:pPr>
            <w:r>
              <w:rPr>
                <w:b/>
                <w:bCs/>
                <w:color w:val="B03A2E"/>
              </w:rPr>
              <w:lastRenderedPageBreak/>
              <w:t>QA-03</w:t>
            </w:r>
          </w:p>
        </w:tc>
        <w:tc>
          <w:tcPr>
            <w:tcW w:w="64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3E8A9" w14:textId="77777777" w:rsidR="003B40EB" w:rsidRDefault="003B40EB">
            <w:r>
              <w:t>Set up k6/JMeter; run load and response-time benchmarking tests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1620D" w14:textId="77777777" w:rsidR="003B40EB" w:rsidRDefault="003B40EB">
            <w:r>
              <w:rPr>
                <w:color w:val="777777"/>
              </w:rPr>
              <w:t>Andre</w:t>
            </w:r>
          </w:p>
        </w:tc>
      </w:tr>
      <w:tr w:rsidR="003B40EB" w14:paraId="4A67B944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48CA39" w14:textId="77777777" w:rsidR="003B40EB" w:rsidRDefault="003B40EB">
            <w:pPr>
              <w:jc w:val="center"/>
            </w:pPr>
            <w:r>
              <w:rPr>
                <w:b/>
                <w:bCs/>
                <w:color w:val="B03A2E"/>
              </w:rPr>
              <w:t>QA-04</w:t>
            </w:r>
          </w:p>
        </w:tc>
        <w:tc>
          <w:tcPr>
            <w:tcW w:w="64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2A581" w14:textId="77777777" w:rsidR="003B40EB" w:rsidRDefault="003B40EB">
            <w:r>
              <w:t>Run throughput and concurrency tests; generate benchmark report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41390" w14:textId="77777777" w:rsidR="003B40EB" w:rsidRDefault="003B40EB">
            <w:r>
              <w:rPr>
                <w:color w:val="777777"/>
              </w:rPr>
              <w:t>Andre</w:t>
            </w:r>
          </w:p>
        </w:tc>
      </w:tr>
      <w:tr w:rsidR="003B40EB" w14:paraId="71694A9F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B52E1" w14:textId="77777777" w:rsidR="003B40EB" w:rsidRDefault="003B40EB">
            <w:pPr>
              <w:jc w:val="center"/>
            </w:pPr>
            <w:r>
              <w:rPr>
                <w:b/>
                <w:bCs/>
                <w:color w:val="B03A2E"/>
              </w:rPr>
              <w:t>QA-05</w:t>
            </w:r>
          </w:p>
        </w:tc>
        <w:tc>
          <w:tcPr>
            <w:tcW w:w="64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E727CD" w14:textId="77777777" w:rsidR="003B40EB" w:rsidRDefault="003B40EB">
            <w:r>
              <w:t>Triage all found bugs: assign priority (Critical / High / Low)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EC7CD" w14:textId="77777777" w:rsidR="003B40EB" w:rsidRDefault="003B40EB">
            <w:r>
              <w:rPr>
                <w:color w:val="777777"/>
              </w:rPr>
              <w:t>Andre</w:t>
            </w:r>
          </w:p>
        </w:tc>
      </w:tr>
    </w:tbl>
    <w:p w14:paraId="6F60B48A" w14:textId="77777777" w:rsidR="009C5088" w:rsidRDefault="009C5088">
      <w:pPr>
        <w:spacing w:before="60"/>
      </w:pPr>
    </w:p>
    <w:p w14:paraId="6BFAF8DB" w14:textId="77777777" w:rsidR="009C5088" w:rsidRDefault="00000000">
      <w:pPr>
        <w:spacing w:before="220" w:after="60"/>
      </w:pPr>
      <w:r>
        <w:rPr>
          <w:b/>
          <w:bCs/>
          <w:color w:val="5C1A3A"/>
          <w:sz w:val="24"/>
          <w:szCs w:val="24"/>
        </w:rPr>
        <w:t>Sprint 2</w:t>
      </w:r>
      <w:r>
        <w:rPr>
          <w:color w:val="777777"/>
        </w:rPr>
        <w:t xml:space="preserve">   Week </w:t>
      </w:r>
      <w:proofErr w:type="gramStart"/>
      <w:r>
        <w:rPr>
          <w:color w:val="777777"/>
        </w:rPr>
        <w:t>6  ·</w:t>
      </w:r>
      <w:proofErr w:type="gramEnd"/>
      <w:r>
        <w:rPr>
          <w:color w:val="777777"/>
        </w:rPr>
        <w:t xml:space="preserve">  9 story points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80"/>
      </w:tblGrid>
      <w:tr w:rsidR="009C5088" w14:paraId="4A388C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9EAF6" w14:textId="77777777" w:rsidR="009C508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Goal</w:t>
            </w:r>
          </w:p>
        </w:tc>
        <w:tc>
          <w:tcPr>
            <w:tcW w:w="7880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127AD84" w14:textId="77777777" w:rsidR="009C5088" w:rsidRDefault="00000000">
            <w:r>
              <w:t>Resolve all critical and high bugs; complete regression testing; achieve sign-off.</w:t>
            </w:r>
          </w:p>
        </w:tc>
      </w:tr>
    </w:tbl>
    <w:p w14:paraId="7663918A" w14:textId="77777777" w:rsidR="009C5088" w:rsidRDefault="009C5088">
      <w:pPr>
        <w:spacing w:before="100" w:after="5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6"/>
        <w:gridCol w:w="6484"/>
        <w:gridCol w:w="1701"/>
      </w:tblGrid>
      <w:tr w:rsidR="003B40EB" w14:paraId="021BEE4D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D36200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4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639868" w14:textId="77777777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5C1A3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DA91AB" w14:textId="66AEA5C1" w:rsidR="003B40EB" w:rsidRDefault="003B40EB">
            <w:pPr>
              <w:jc w:val="center"/>
            </w:pPr>
            <w:r>
              <w:rPr>
                <w:b/>
                <w:bCs/>
                <w:color w:val="FFFFFF"/>
              </w:rPr>
              <w:t>Assigned</w:t>
            </w:r>
          </w:p>
        </w:tc>
      </w:tr>
      <w:tr w:rsidR="003B40EB" w14:paraId="5E130D96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1A178" w14:textId="77777777" w:rsidR="003B40EB" w:rsidRDefault="003B40EB">
            <w:pPr>
              <w:jc w:val="center"/>
            </w:pPr>
            <w:r>
              <w:rPr>
                <w:b/>
                <w:bCs/>
                <w:color w:val="B03A2E"/>
              </w:rPr>
              <w:t>QA-06</w:t>
            </w:r>
          </w:p>
        </w:tc>
        <w:tc>
          <w:tcPr>
            <w:tcW w:w="64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C337D" w14:textId="77777777" w:rsidR="003B40EB" w:rsidRDefault="003B40EB">
            <w:r>
              <w:t>Fix all Critical and High priority bugs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02A67" w14:textId="77777777" w:rsidR="003B40EB" w:rsidRDefault="003B40EB">
            <w:r>
              <w:rPr>
                <w:color w:val="777777"/>
              </w:rPr>
              <w:t>Andre</w:t>
            </w:r>
          </w:p>
        </w:tc>
      </w:tr>
      <w:tr w:rsidR="003B40EB" w14:paraId="7F03465A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D266F" w14:textId="77777777" w:rsidR="003B40EB" w:rsidRDefault="003B40EB">
            <w:pPr>
              <w:jc w:val="center"/>
            </w:pPr>
            <w:r>
              <w:rPr>
                <w:b/>
                <w:bCs/>
                <w:color w:val="B03A2E"/>
              </w:rPr>
              <w:t>QA-07</w:t>
            </w:r>
          </w:p>
        </w:tc>
        <w:tc>
          <w:tcPr>
            <w:tcW w:w="64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83C3A" w14:textId="77777777" w:rsidR="003B40EB" w:rsidRDefault="003B40EB">
            <w:r>
              <w:t>Fix UI/UX and minor functional issues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B56FD" w14:textId="77777777" w:rsidR="003B40EB" w:rsidRDefault="003B40EB">
            <w:r>
              <w:rPr>
                <w:color w:val="777777"/>
              </w:rPr>
              <w:t>Andre</w:t>
            </w:r>
          </w:p>
        </w:tc>
      </w:tr>
      <w:tr w:rsidR="003B40EB" w14:paraId="2B40E8EC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ED94A" w14:textId="77777777" w:rsidR="003B40EB" w:rsidRDefault="003B40EB">
            <w:pPr>
              <w:jc w:val="center"/>
            </w:pPr>
            <w:r>
              <w:rPr>
                <w:b/>
                <w:bCs/>
                <w:color w:val="B03A2E"/>
              </w:rPr>
              <w:t>QA-08</w:t>
            </w:r>
          </w:p>
        </w:tc>
        <w:tc>
          <w:tcPr>
            <w:tcW w:w="64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2C99E" w14:textId="77777777" w:rsidR="003B40EB" w:rsidRDefault="003B40EB">
            <w:r>
              <w:t>Run full regression test suite on fixed areas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D9527" w14:textId="77777777" w:rsidR="003B40EB" w:rsidRDefault="003B40EB">
            <w:r>
              <w:rPr>
                <w:color w:val="777777"/>
              </w:rPr>
              <w:t>Andre</w:t>
            </w:r>
          </w:p>
        </w:tc>
      </w:tr>
      <w:tr w:rsidR="003B40EB" w14:paraId="6857633C" w14:textId="77777777" w:rsidTr="003B40EB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AF0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347468" w14:textId="77777777" w:rsidR="003B40EB" w:rsidRDefault="003B40EB">
            <w:pPr>
              <w:jc w:val="center"/>
            </w:pPr>
            <w:r>
              <w:rPr>
                <w:b/>
                <w:bCs/>
                <w:color w:val="B03A2E"/>
              </w:rPr>
              <w:t>QA-09</w:t>
            </w:r>
          </w:p>
        </w:tc>
        <w:tc>
          <w:tcPr>
            <w:tcW w:w="6484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62AF59" w14:textId="77777777" w:rsidR="003B40EB" w:rsidRDefault="003B40EB">
            <w:r>
              <w:t>Team sign-off review — confirm build is stable and deployment-ready</w:t>
            </w:r>
          </w:p>
        </w:tc>
        <w:tc>
          <w:tcPr>
            <w:tcW w:w="1701" w:type="dxa"/>
            <w:tcBorders>
              <w:top w:val="single" w:sz="1" w:space="0" w:color="D5B0C0"/>
              <w:left w:val="single" w:sz="1" w:space="0" w:color="D5B0C0"/>
              <w:bottom w:val="single" w:sz="1" w:space="0" w:color="D5B0C0"/>
              <w:right w:val="single" w:sz="1" w:space="0" w:color="D5B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D9CA9" w14:textId="77777777" w:rsidR="003B40EB" w:rsidRDefault="003B40EB">
            <w:r>
              <w:rPr>
                <w:color w:val="777777"/>
              </w:rPr>
              <w:t>All</w:t>
            </w:r>
          </w:p>
        </w:tc>
      </w:tr>
    </w:tbl>
    <w:p w14:paraId="7B86EDF4" w14:textId="77777777" w:rsidR="009C5088" w:rsidRDefault="009C5088">
      <w:pPr>
        <w:spacing w:before="60"/>
      </w:pPr>
    </w:p>
    <w:p w14:paraId="02639ED5" w14:textId="77777777" w:rsidR="009C5088" w:rsidRDefault="009C5088">
      <w:pPr>
        <w:spacing w:before="300"/>
      </w:pPr>
    </w:p>
    <w:sectPr w:rsidR="009C508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A3547"/>
    <w:multiLevelType w:val="hybridMultilevel"/>
    <w:tmpl w:val="3B4ADE4E"/>
    <w:lvl w:ilvl="0" w:tplc="D70A1E62">
      <w:start w:val="1"/>
      <w:numFmt w:val="bullet"/>
      <w:lvlText w:val="–"/>
      <w:lvlJc w:val="left"/>
      <w:pPr>
        <w:spacing w:after="40"/>
        <w:ind w:left="720" w:hanging="260"/>
      </w:pPr>
    </w:lvl>
    <w:lvl w:ilvl="1" w:tplc="0BECB944">
      <w:numFmt w:val="decimal"/>
      <w:lvlText w:val=""/>
      <w:lvlJc w:val="left"/>
    </w:lvl>
    <w:lvl w:ilvl="2" w:tplc="1400BC4E">
      <w:numFmt w:val="decimal"/>
      <w:lvlText w:val=""/>
      <w:lvlJc w:val="left"/>
    </w:lvl>
    <w:lvl w:ilvl="3" w:tplc="7A36DC3C">
      <w:numFmt w:val="decimal"/>
      <w:lvlText w:val=""/>
      <w:lvlJc w:val="left"/>
    </w:lvl>
    <w:lvl w:ilvl="4" w:tplc="95765540">
      <w:numFmt w:val="decimal"/>
      <w:lvlText w:val=""/>
      <w:lvlJc w:val="left"/>
    </w:lvl>
    <w:lvl w:ilvl="5" w:tplc="EBE2C5E8">
      <w:numFmt w:val="decimal"/>
      <w:lvlText w:val=""/>
      <w:lvlJc w:val="left"/>
    </w:lvl>
    <w:lvl w:ilvl="6" w:tplc="0CE621AE">
      <w:numFmt w:val="decimal"/>
      <w:lvlText w:val=""/>
      <w:lvlJc w:val="left"/>
    </w:lvl>
    <w:lvl w:ilvl="7" w:tplc="94B6B640">
      <w:numFmt w:val="decimal"/>
      <w:lvlText w:val=""/>
      <w:lvlJc w:val="left"/>
    </w:lvl>
    <w:lvl w:ilvl="8" w:tplc="2C261910">
      <w:numFmt w:val="decimal"/>
      <w:lvlText w:val=""/>
      <w:lvlJc w:val="left"/>
    </w:lvl>
  </w:abstractNum>
  <w:abstractNum w:abstractNumId="1" w15:restartNumberingAfterBreak="0">
    <w:nsid w:val="244528E2"/>
    <w:multiLevelType w:val="hybridMultilevel"/>
    <w:tmpl w:val="BEE01420"/>
    <w:lvl w:ilvl="0" w:tplc="70A04792">
      <w:start w:val="1"/>
      <w:numFmt w:val="bullet"/>
      <w:lvlText w:val="●"/>
      <w:lvlJc w:val="left"/>
      <w:pPr>
        <w:ind w:left="720" w:hanging="360"/>
      </w:pPr>
    </w:lvl>
    <w:lvl w:ilvl="1" w:tplc="232EE97E">
      <w:start w:val="1"/>
      <w:numFmt w:val="bullet"/>
      <w:lvlText w:val="○"/>
      <w:lvlJc w:val="left"/>
      <w:pPr>
        <w:ind w:left="1440" w:hanging="360"/>
      </w:pPr>
    </w:lvl>
    <w:lvl w:ilvl="2" w:tplc="03624282">
      <w:start w:val="1"/>
      <w:numFmt w:val="bullet"/>
      <w:lvlText w:val="■"/>
      <w:lvlJc w:val="left"/>
      <w:pPr>
        <w:ind w:left="2160" w:hanging="360"/>
      </w:pPr>
    </w:lvl>
    <w:lvl w:ilvl="3" w:tplc="CCB49F68">
      <w:start w:val="1"/>
      <w:numFmt w:val="bullet"/>
      <w:lvlText w:val="●"/>
      <w:lvlJc w:val="left"/>
      <w:pPr>
        <w:ind w:left="2880" w:hanging="360"/>
      </w:pPr>
    </w:lvl>
    <w:lvl w:ilvl="4" w:tplc="DAAC9778">
      <w:start w:val="1"/>
      <w:numFmt w:val="bullet"/>
      <w:lvlText w:val="○"/>
      <w:lvlJc w:val="left"/>
      <w:pPr>
        <w:ind w:left="3600" w:hanging="360"/>
      </w:pPr>
    </w:lvl>
    <w:lvl w:ilvl="5" w:tplc="4FA84F48">
      <w:start w:val="1"/>
      <w:numFmt w:val="bullet"/>
      <w:lvlText w:val="■"/>
      <w:lvlJc w:val="left"/>
      <w:pPr>
        <w:ind w:left="4320" w:hanging="360"/>
      </w:pPr>
    </w:lvl>
    <w:lvl w:ilvl="6" w:tplc="F244AA26">
      <w:start w:val="1"/>
      <w:numFmt w:val="bullet"/>
      <w:lvlText w:val="●"/>
      <w:lvlJc w:val="left"/>
      <w:pPr>
        <w:ind w:left="5040" w:hanging="360"/>
      </w:pPr>
    </w:lvl>
    <w:lvl w:ilvl="7" w:tplc="06066B82">
      <w:start w:val="1"/>
      <w:numFmt w:val="bullet"/>
      <w:lvlText w:val="●"/>
      <w:lvlJc w:val="left"/>
      <w:pPr>
        <w:ind w:left="5760" w:hanging="360"/>
      </w:pPr>
    </w:lvl>
    <w:lvl w:ilvl="8" w:tplc="E8E6491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17A01"/>
    <w:multiLevelType w:val="hybridMultilevel"/>
    <w:tmpl w:val="A548542A"/>
    <w:lvl w:ilvl="0" w:tplc="2FCE52B0">
      <w:start w:val="1"/>
      <w:numFmt w:val="bullet"/>
      <w:lvlText w:val="•"/>
      <w:lvlJc w:val="left"/>
      <w:pPr>
        <w:spacing w:after="50"/>
        <w:ind w:left="480" w:hanging="260"/>
      </w:pPr>
    </w:lvl>
    <w:lvl w:ilvl="1" w:tplc="A86CC0D0">
      <w:numFmt w:val="decimal"/>
      <w:lvlText w:val=""/>
      <w:lvlJc w:val="left"/>
    </w:lvl>
    <w:lvl w:ilvl="2" w:tplc="5C3A7C40">
      <w:numFmt w:val="decimal"/>
      <w:lvlText w:val=""/>
      <w:lvlJc w:val="left"/>
    </w:lvl>
    <w:lvl w:ilvl="3" w:tplc="131C64C4">
      <w:numFmt w:val="decimal"/>
      <w:lvlText w:val=""/>
      <w:lvlJc w:val="left"/>
    </w:lvl>
    <w:lvl w:ilvl="4" w:tplc="209E8F6C">
      <w:numFmt w:val="decimal"/>
      <w:lvlText w:val=""/>
      <w:lvlJc w:val="left"/>
    </w:lvl>
    <w:lvl w:ilvl="5" w:tplc="9F2009E4">
      <w:numFmt w:val="decimal"/>
      <w:lvlText w:val=""/>
      <w:lvlJc w:val="left"/>
    </w:lvl>
    <w:lvl w:ilvl="6" w:tplc="B46073FC">
      <w:numFmt w:val="decimal"/>
      <w:lvlText w:val=""/>
      <w:lvlJc w:val="left"/>
    </w:lvl>
    <w:lvl w:ilvl="7" w:tplc="F5FC7392">
      <w:numFmt w:val="decimal"/>
      <w:lvlText w:val=""/>
      <w:lvlJc w:val="left"/>
    </w:lvl>
    <w:lvl w:ilvl="8" w:tplc="495A975E">
      <w:numFmt w:val="decimal"/>
      <w:lvlText w:val=""/>
      <w:lvlJc w:val="left"/>
    </w:lvl>
  </w:abstractNum>
  <w:num w:numId="1" w16cid:durableId="8369235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088"/>
    <w:rsid w:val="003B40EB"/>
    <w:rsid w:val="00504C9E"/>
    <w:rsid w:val="009C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EAD19"/>
  <w15:docId w15:val="{167A11FC-8431-4310-B222-6CFAFD8CC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sz w:val="18"/>
        <w:szCs w:val="18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1518</Words>
  <Characters>8655</Characters>
  <Application>Microsoft Office Word</Application>
  <DocSecurity>0</DocSecurity>
  <Lines>72</Lines>
  <Paragraphs>20</Paragraphs>
  <ScaleCrop>false</ScaleCrop>
  <Company/>
  <LinksUpToDate>false</LinksUpToDate>
  <CharactersWithSpaces>10153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Linux Adona</cp:lastModifiedBy>
  <cp:revision>2</cp:revision>
  <dcterms:created xsi:type="dcterms:W3CDTF">2026-06-18T01:42:00Z</dcterms:created>
  <dcterms:modified xsi:type="dcterms:W3CDTF">2026-06-22T14:13:00Z</dcterms:modified>
</cp:coreProperties>
</file>