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F43B4" w14:textId="77777777" w:rsidR="00CC19B8" w:rsidRPr="00CC19B8" w:rsidRDefault="00CC19B8" w:rsidP="00CC19B8">
      <w:pPr>
        <w:jc w:val="center"/>
        <w:rPr>
          <w:b/>
          <w:bCs/>
          <w:sz w:val="32"/>
          <w:szCs w:val="32"/>
          <w:u w:val="single"/>
        </w:rPr>
      </w:pPr>
      <w:r w:rsidRPr="00CC19B8">
        <w:rPr>
          <w:b/>
          <w:bCs/>
          <w:sz w:val="32"/>
          <w:szCs w:val="32"/>
          <w:u w:val="single"/>
        </w:rPr>
        <w:t>Lab 10</w:t>
      </w:r>
    </w:p>
    <w:p w14:paraId="54D523C9" w14:textId="77777777" w:rsidR="00CC19B8" w:rsidRPr="00CC19B8" w:rsidRDefault="00CC19B8" w:rsidP="00CC19B8">
      <w:pPr>
        <w:jc w:val="center"/>
        <w:rPr>
          <w:b/>
          <w:bCs/>
          <w:sz w:val="32"/>
          <w:szCs w:val="32"/>
          <w:u w:val="single"/>
        </w:rPr>
      </w:pPr>
      <w:r w:rsidRPr="00CC19B8">
        <w:rPr>
          <w:b/>
          <w:bCs/>
          <w:sz w:val="32"/>
          <w:szCs w:val="32"/>
          <w:u w:val="single"/>
        </w:rPr>
        <w:t>Practice tasks</w:t>
      </w:r>
    </w:p>
    <w:p w14:paraId="0FCAB63B" w14:textId="77777777" w:rsidR="00497E8E" w:rsidRPr="00CC19B8" w:rsidRDefault="00497E8E" w:rsidP="000646EB">
      <w:pPr>
        <w:rPr>
          <w:b/>
          <w:bCs/>
          <w:sz w:val="24"/>
          <w:szCs w:val="24"/>
          <w:u w:val="single"/>
        </w:rPr>
      </w:pPr>
      <w:r w:rsidRPr="00CC19B8">
        <w:rPr>
          <w:b/>
          <w:bCs/>
          <w:sz w:val="24"/>
          <w:szCs w:val="24"/>
          <w:u w:val="single"/>
        </w:rPr>
        <w:t>TASK 1:</w:t>
      </w:r>
    </w:p>
    <w:p w14:paraId="7E533550" w14:textId="01EE412C" w:rsidR="00186263" w:rsidRPr="000646EB" w:rsidRDefault="000646EB" w:rsidP="000646EB">
      <w:r w:rsidRPr="000646EB">
        <w:t xml:space="preserve">Write a program that reads an integer number n from the console and returns as output a </w:t>
      </w:r>
      <w:r w:rsidR="001A63E1">
        <w:t>rectangular</w:t>
      </w:r>
      <w:r w:rsidRPr="000646EB">
        <w:t xml:space="preserve"> frame with a size of n * n.</w:t>
      </w:r>
    </w:p>
    <w:tbl>
      <w:tblPr>
        <w:tblStyle w:val="TableGrid"/>
        <w:tblW w:w="0" w:type="auto"/>
        <w:tblInd w:w="1327" w:type="dxa"/>
        <w:tblLook w:val="04A0" w:firstRow="1" w:lastRow="0" w:firstColumn="1" w:lastColumn="0" w:noHBand="0" w:noVBand="1"/>
      </w:tblPr>
      <w:tblGrid>
        <w:gridCol w:w="1165"/>
        <w:gridCol w:w="2250"/>
      </w:tblGrid>
      <w:tr w:rsidR="000646EB" w14:paraId="1F323E61" w14:textId="77777777" w:rsidTr="001A1B2E">
        <w:tc>
          <w:tcPr>
            <w:tcW w:w="1165" w:type="dxa"/>
          </w:tcPr>
          <w:p w14:paraId="59312C48" w14:textId="77777777" w:rsidR="000646EB" w:rsidRDefault="000646EB">
            <w:r>
              <w:t>Input</w:t>
            </w:r>
          </w:p>
        </w:tc>
        <w:tc>
          <w:tcPr>
            <w:tcW w:w="2250" w:type="dxa"/>
          </w:tcPr>
          <w:p w14:paraId="4E7CA77D" w14:textId="77777777" w:rsidR="000646EB" w:rsidRDefault="000646EB">
            <w:r>
              <w:t>output</w:t>
            </w:r>
          </w:p>
        </w:tc>
      </w:tr>
      <w:tr w:rsidR="000646EB" w14:paraId="7F93E797" w14:textId="77777777" w:rsidTr="001A1B2E">
        <w:tc>
          <w:tcPr>
            <w:tcW w:w="1165" w:type="dxa"/>
          </w:tcPr>
          <w:p w14:paraId="658FCC27" w14:textId="77777777" w:rsidR="000646EB" w:rsidRDefault="000646EB">
            <w:r>
              <w:t>3</w:t>
            </w:r>
          </w:p>
        </w:tc>
        <w:tc>
          <w:tcPr>
            <w:tcW w:w="2250" w:type="dxa"/>
          </w:tcPr>
          <w:p w14:paraId="5897E7DB" w14:textId="77777777" w:rsidR="000646EB" w:rsidRDefault="000646EB">
            <w:r>
              <w:t>+ - +</w:t>
            </w:r>
          </w:p>
          <w:p w14:paraId="56A6A7C8" w14:textId="1B8CC1A9" w:rsidR="000646EB" w:rsidRDefault="004B72C8">
            <w:r>
              <w:t>|</w:t>
            </w:r>
            <w:r w:rsidR="008D2657">
              <w:t xml:space="preserve"> -</w:t>
            </w:r>
            <w:r>
              <w:t xml:space="preserve"> |</w:t>
            </w:r>
          </w:p>
          <w:p w14:paraId="527F7AB9" w14:textId="77777777" w:rsidR="004B72C8" w:rsidRDefault="004B72C8">
            <w:r>
              <w:t>+ - +</w:t>
            </w:r>
          </w:p>
        </w:tc>
      </w:tr>
      <w:tr w:rsidR="000646EB" w14:paraId="0FE87F9A" w14:textId="77777777" w:rsidTr="001A1B2E">
        <w:tc>
          <w:tcPr>
            <w:tcW w:w="1165" w:type="dxa"/>
          </w:tcPr>
          <w:p w14:paraId="68288AA2" w14:textId="77777777" w:rsidR="000646EB" w:rsidRDefault="00746E40">
            <w:r>
              <w:t>4</w:t>
            </w:r>
          </w:p>
        </w:tc>
        <w:tc>
          <w:tcPr>
            <w:tcW w:w="2250" w:type="dxa"/>
          </w:tcPr>
          <w:p w14:paraId="765B4F93" w14:textId="77777777" w:rsidR="000646EB" w:rsidRDefault="00746E40">
            <w:r>
              <w:t xml:space="preserve">+ - - + </w:t>
            </w:r>
          </w:p>
          <w:p w14:paraId="2808BBBB" w14:textId="77777777" w:rsidR="00746E40" w:rsidRDefault="00CD75F1">
            <w:r>
              <w:t xml:space="preserve">| - - </w:t>
            </w:r>
            <w:r w:rsidR="00746E40">
              <w:t>|</w:t>
            </w:r>
          </w:p>
          <w:p w14:paraId="7216BC30" w14:textId="77777777" w:rsidR="00746E40" w:rsidRDefault="00746E40">
            <w:r>
              <w:t>|</w:t>
            </w:r>
            <w:r w:rsidR="00CD75F1">
              <w:t xml:space="preserve"> - - </w:t>
            </w:r>
            <w:r>
              <w:t>|</w:t>
            </w:r>
          </w:p>
          <w:p w14:paraId="6D3E73AC" w14:textId="77777777" w:rsidR="00746E40" w:rsidRDefault="00746E40">
            <w:r>
              <w:t xml:space="preserve">+ - - + </w:t>
            </w:r>
          </w:p>
        </w:tc>
      </w:tr>
      <w:tr w:rsidR="00CD75F1" w14:paraId="6E41044D" w14:textId="77777777" w:rsidTr="001A1B2E">
        <w:tc>
          <w:tcPr>
            <w:tcW w:w="1165" w:type="dxa"/>
          </w:tcPr>
          <w:p w14:paraId="657402FF" w14:textId="77777777" w:rsidR="00CD75F1" w:rsidRDefault="00CD75F1" w:rsidP="00CD75F1">
            <w:r>
              <w:t>5</w:t>
            </w:r>
          </w:p>
        </w:tc>
        <w:tc>
          <w:tcPr>
            <w:tcW w:w="2250" w:type="dxa"/>
          </w:tcPr>
          <w:p w14:paraId="2EA3D87D" w14:textId="77777777" w:rsidR="00CD75F1" w:rsidRDefault="00CD75F1" w:rsidP="00CD75F1">
            <w:r>
              <w:t xml:space="preserve">+ - - - + </w:t>
            </w:r>
          </w:p>
          <w:p w14:paraId="5EB503CF" w14:textId="77777777" w:rsidR="00CD75F1" w:rsidRDefault="00CD75F1" w:rsidP="00CD75F1">
            <w:r>
              <w:t>| - - - |</w:t>
            </w:r>
          </w:p>
          <w:p w14:paraId="615FF237" w14:textId="37B1568E" w:rsidR="00CD75F1" w:rsidRDefault="00CD75F1" w:rsidP="00CD75F1">
            <w:r>
              <w:t>| - - - |</w:t>
            </w:r>
            <w:r w:rsidR="00280F57">
              <w:t xml:space="preserve"> </w:t>
            </w:r>
          </w:p>
          <w:p w14:paraId="29525696" w14:textId="2D1E64CD" w:rsidR="00280F57" w:rsidRDefault="00280F57" w:rsidP="00CD75F1">
            <w:r>
              <w:t>| - - - |</w:t>
            </w:r>
          </w:p>
          <w:p w14:paraId="38DC15E7" w14:textId="77777777" w:rsidR="00CD75F1" w:rsidRDefault="00CD75F1" w:rsidP="00CD75F1">
            <w:r>
              <w:t xml:space="preserve">+ - - - + </w:t>
            </w:r>
          </w:p>
        </w:tc>
      </w:tr>
      <w:tr w:rsidR="00CA189A" w14:paraId="50A58240" w14:textId="77777777" w:rsidTr="001A1B2E">
        <w:tc>
          <w:tcPr>
            <w:tcW w:w="1165" w:type="dxa"/>
          </w:tcPr>
          <w:p w14:paraId="4F4EDF74" w14:textId="77777777" w:rsidR="00CA189A" w:rsidRDefault="00CA189A" w:rsidP="00CD75F1">
            <w:r>
              <w:t>10</w:t>
            </w:r>
          </w:p>
        </w:tc>
        <w:tc>
          <w:tcPr>
            <w:tcW w:w="2250" w:type="dxa"/>
          </w:tcPr>
          <w:p w14:paraId="1FDF4B1F" w14:textId="77777777" w:rsidR="00CA189A" w:rsidRDefault="00CA189A" w:rsidP="00CA189A">
            <w:r>
              <w:t xml:space="preserve">+ - - - - - - - - + </w:t>
            </w:r>
          </w:p>
          <w:p w14:paraId="54519FE7" w14:textId="77777777" w:rsidR="00CA189A" w:rsidRDefault="00CA189A" w:rsidP="00CA189A">
            <w:r>
              <w:t>| - - - - - - - - |</w:t>
            </w:r>
          </w:p>
          <w:p w14:paraId="5A70513C" w14:textId="77777777" w:rsidR="00CA189A" w:rsidRDefault="00CA189A" w:rsidP="00CA189A">
            <w:r>
              <w:t>| - - - - - - - - |</w:t>
            </w:r>
          </w:p>
          <w:p w14:paraId="21E94F5A" w14:textId="77777777" w:rsidR="007D4E42" w:rsidRDefault="007D4E42" w:rsidP="00CA189A">
            <w:r>
              <w:t xml:space="preserve">| - - - - - - - - | </w:t>
            </w:r>
          </w:p>
          <w:p w14:paraId="0E960065" w14:textId="77777777" w:rsidR="007D4E42" w:rsidRDefault="007D4E42" w:rsidP="00CA189A">
            <w:r>
              <w:t>| - - - - - - - - |</w:t>
            </w:r>
          </w:p>
          <w:p w14:paraId="2B99EE38" w14:textId="77777777" w:rsidR="007D4E42" w:rsidRDefault="007D4E42" w:rsidP="00CA189A">
            <w:r>
              <w:t>| - - - - - - - - |</w:t>
            </w:r>
          </w:p>
          <w:p w14:paraId="4B54B7C7" w14:textId="77777777" w:rsidR="007D4E42" w:rsidRDefault="007D4E42" w:rsidP="00CA189A">
            <w:r>
              <w:t>| - - - - - - - - |</w:t>
            </w:r>
          </w:p>
          <w:p w14:paraId="0C1B3A8B" w14:textId="77777777" w:rsidR="007D4E42" w:rsidRDefault="007D4E42" w:rsidP="00CA189A">
            <w:r>
              <w:t>| - - - - - - - - |</w:t>
            </w:r>
          </w:p>
          <w:p w14:paraId="0BA19388" w14:textId="77777777" w:rsidR="00CA189A" w:rsidRDefault="00CA189A" w:rsidP="00CA189A">
            <w:r>
              <w:t>+ - - - - - - - - +</w:t>
            </w:r>
          </w:p>
        </w:tc>
      </w:tr>
    </w:tbl>
    <w:p w14:paraId="7882B3C7" w14:textId="77777777" w:rsidR="001A1B2E" w:rsidRDefault="001A1B2E"/>
    <w:p w14:paraId="4937D406" w14:textId="77777777" w:rsidR="001A1B2E" w:rsidRPr="00CC19B8" w:rsidRDefault="00497E8E">
      <w:pPr>
        <w:rPr>
          <w:b/>
          <w:bCs/>
          <w:sz w:val="24"/>
          <w:szCs w:val="24"/>
          <w:u w:val="single"/>
        </w:rPr>
      </w:pPr>
      <w:r w:rsidRPr="00CC19B8">
        <w:rPr>
          <w:b/>
          <w:bCs/>
          <w:sz w:val="24"/>
          <w:szCs w:val="24"/>
          <w:u w:val="single"/>
        </w:rPr>
        <w:t>TASK 2:</w:t>
      </w:r>
    </w:p>
    <w:p w14:paraId="7DCDD865" w14:textId="77777777" w:rsidR="00186263" w:rsidRDefault="0077360F">
      <w:r w:rsidRPr="0077360F">
        <w:t xml:space="preserve">Write a program that reads an integer number n (1 ≤ n ≤ </w:t>
      </w:r>
      <w:r>
        <w:t>20</w:t>
      </w:r>
      <w:r w:rsidRPr="0077360F">
        <w:t>) from the console and returns as output Christmas tree with a height of n+1.</w:t>
      </w:r>
    </w:p>
    <w:tbl>
      <w:tblPr>
        <w:tblStyle w:val="TableGrid"/>
        <w:tblpPr w:leftFromText="180" w:rightFromText="180" w:vertAnchor="text" w:horzAnchor="page" w:tblpX="2902" w:tblpY="11"/>
        <w:tblOverlap w:val="never"/>
        <w:tblW w:w="0" w:type="auto"/>
        <w:tblLook w:val="04A0" w:firstRow="1" w:lastRow="0" w:firstColumn="1" w:lastColumn="0" w:noHBand="0" w:noVBand="1"/>
      </w:tblPr>
      <w:tblGrid>
        <w:gridCol w:w="1165"/>
        <w:gridCol w:w="2250"/>
      </w:tblGrid>
      <w:tr w:rsidR="0077360F" w14:paraId="598FEE97" w14:textId="77777777" w:rsidTr="00B539F0">
        <w:tc>
          <w:tcPr>
            <w:tcW w:w="1165" w:type="dxa"/>
          </w:tcPr>
          <w:p w14:paraId="5CF3A24F" w14:textId="77777777" w:rsidR="0077360F" w:rsidRDefault="0077360F" w:rsidP="00B539F0">
            <w:r>
              <w:t>Input</w:t>
            </w:r>
          </w:p>
        </w:tc>
        <w:tc>
          <w:tcPr>
            <w:tcW w:w="2250" w:type="dxa"/>
          </w:tcPr>
          <w:p w14:paraId="09A6A837" w14:textId="77777777" w:rsidR="0077360F" w:rsidRDefault="0077360F" w:rsidP="00B539F0">
            <w:r>
              <w:t>output</w:t>
            </w:r>
          </w:p>
        </w:tc>
      </w:tr>
      <w:tr w:rsidR="0077360F" w14:paraId="4C4324B7" w14:textId="77777777" w:rsidTr="00B539F0">
        <w:tc>
          <w:tcPr>
            <w:tcW w:w="1165" w:type="dxa"/>
          </w:tcPr>
          <w:p w14:paraId="01C101EF" w14:textId="77777777" w:rsidR="0077360F" w:rsidRDefault="00ED09B2" w:rsidP="00B539F0">
            <w:r>
              <w:t>1</w:t>
            </w:r>
          </w:p>
        </w:tc>
        <w:tc>
          <w:tcPr>
            <w:tcW w:w="2250" w:type="dxa"/>
          </w:tcPr>
          <w:p w14:paraId="6473D097" w14:textId="77777777" w:rsidR="0077360F" w:rsidRDefault="00ED09B2" w:rsidP="00B539F0">
            <w:r>
              <w:t xml:space="preserve">  </w:t>
            </w:r>
            <w:r w:rsidR="004F54EE">
              <w:t xml:space="preserve">       </w:t>
            </w:r>
            <w:r>
              <w:t>|</w:t>
            </w:r>
          </w:p>
          <w:p w14:paraId="4A16157C" w14:textId="77777777" w:rsidR="00ED09B2" w:rsidRDefault="004F54EE" w:rsidP="00B539F0">
            <w:r>
              <w:t xml:space="preserve">       </w:t>
            </w:r>
            <w:r w:rsidR="00ED09B2">
              <w:t>*|*</w:t>
            </w:r>
          </w:p>
        </w:tc>
      </w:tr>
      <w:tr w:rsidR="0077360F" w14:paraId="45730626" w14:textId="77777777" w:rsidTr="00B539F0">
        <w:tc>
          <w:tcPr>
            <w:tcW w:w="1165" w:type="dxa"/>
          </w:tcPr>
          <w:p w14:paraId="46E4652F" w14:textId="77777777" w:rsidR="0077360F" w:rsidRDefault="00ED09B2" w:rsidP="00B539F0">
            <w:r>
              <w:t>2</w:t>
            </w:r>
          </w:p>
        </w:tc>
        <w:tc>
          <w:tcPr>
            <w:tcW w:w="2250" w:type="dxa"/>
          </w:tcPr>
          <w:p w14:paraId="430A9AB5" w14:textId="77777777" w:rsidR="006071F0" w:rsidRDefault="006071F0" w:rsidP="00B539F0">
            <w:r>
              <w:t xml:space="preserve">    </w:t>
            </w:r>
            <w:r w:rsidR="004F54EE">
              <w:t xml:space="preserve">     </w:t>
            </w:r>
            <w:r>
              <w:t>|</w:t>
            </w:r>
          </w:p>
          <w:p w14:paraId="08DDFB68" w14:textId="77777777" w:rsidR="0077360F" w:rsidRDefault="006071F0" w:rsidP="00B539F0">
            <w:r>
              <w:t xml:space="preserve">  </w:t>
            </w:r>
            <w:r w:rsidR="004F54EE">
              <w:t xml:space="preserve">     </w:t>
            </w:r>
            <w:r>
              <w:t>*|*</w:t>
            </w:r>
          </w:p>
          <w:p w14:paraId="47027C9A" w14:textId="77777777" w:rsidR="006071F0" w:rsidRDefault="004F54EE" w:rsidP="00B539F0">
            <w:r>
              <w:t xml:space="preserve">     </w:t>
            </w:r>
            <w:r w:rsidR="006071F0">
              <w:t>**|**</w:t>
            </w:r>
          </w:p>
        </w:tc>
      </w:tr>
      <w:tr w:rsidR="0077360F" w14:paraId="24CD965D" w14:textId="77777777" w:rsidTr="00B539F0">
        <w:tc>
          <w:tcPr>
            <w:tcW w:w="1165" w:type="dxa"/>
          </w:tcPr>
          <w:p w14:paraId="68BFB05A" w14:textId="77777777" w:rsidR="0077360F" w:rsidRDefault="00ED09B2" w:rsidP="00B539F0">
            <w:r>
              <w:t>3</w:t>
            </w:r>
          </w:p>
        </w:tc>
        <w:tc>
          <w:tcPr>
            <w:tcW w:w="2250" w:type="dxa"/>
          </w:tcPr>
          <w:p w14:paraId="1CDD50A7" w14:textId="77777777" w:rsidR="006071F0" w:rsidRDefault="006071F0" w:rsidP="00B539F0">
            <w:r>
              <w:t xml:space="preserve">    </w:t>
            </w:r>
            <w:r w:rsidR="004F54EE">
              <w:t xml:space="preserve">   </w:t>
            </w:r>
            <w:r>
              <w:t xml:space="preserve">  |</w:t>
            </w:r>
          </w:p>
          <w:p w14:paraId="716BD5FB" w14:textId="77777777" w:rsidR="006071F0" w:rsidRDefault="006071F0" w:rsidP="00B539F0">
            <w:r>
              <w:t xml:space="preserve">   </w:t>
            </w:r>
            <w:r w:rsidR="004F54EE">
              <w:t xml:space="preserve">   </w:t>
            </w:r>
            <w:r>
              <w:t xml:space="preserve"> *|*</w:t>
            </w:r>
          </w:p>
          <w:p w14:paraId="50FCEAAE" w14:textId="77777777" w:rsidR="0077360F" w:rsidRDefault="006071F0" w:rsidP="00B539F0">
            <w:r>
              <w:t xml:space="preserve"> </w:t>
            </w:r>
            <w:r w:rsidR="004F54EE">
              <w:t xml:space="preserve">   </w:t>
            </w:r>
            <w:r>
              <w:t xml:space="preserve"> **|**</w:t>
            </w:r>
          </w:p>
          <w:p w14:paraId="11C3EFA7" w14:textId="77777777" w:rsidR="006071F0" w:rsidRDefault="004F54EE" w:rsidP="00B539F0">
            <w:r>
              <w:t xml:space="preserve">   </w:t>
            </w:r>
            <w:r w:rsidR="006071F0">
              <w:t>***|***</w:t>
            </w:r>
          </w:p>
        </w:tc>
      </w:tr>
      <w:tr w:rsidR="0077360F" w14:paraId="4A880CB2" w14:textId="77777777" w:rsidTr="00B539F0">
        <w:tc>
          <w:tcPr>
            <w:tcW w:w="1165" w:type="dxa"/>
          </w:tcPr>
          <w:p w14:paraId="7E0E2634" w14:textId="77777777" w:rsidR="0077360F" w:rsidRDefault="00B539F0" w:rsidP="00B539F0">
            <w:r>
              <w:lastRenderedPageBreak/>
              <w:t>5</w:t>
            </w:r>
          </w:p>
        </w:tc>
        <w:tc>
          <w:tcPr>
            <w:tcW w:w="2250" w:type="dxa"/>
          </w:tcPr>
          <w:p w14:paraId="7FDC9079" w14:textId="77777777" w:rsidR="0077360F" w:rsidRDefault="006071F0" w:rsidP="00B539F0">
            <w:r>
              <w:t xml:space="preserve">          |</w:t>
            </w:r>
          </w:p>
          <w:p w14:paraId="4B9F6E43" w14:textId="77777777" w:rsidR="007132C9" w:rsidRDefault="006071F0" w:rsidP="00B539F0">
            <w:r>
              <w:t xml:space="preserve">        </w:t>
            </w:r>
            <w:r w:rsidR="007132C9">
              <w:t>*</w:t>
            </w:r>
            <w:r>
              <w:t>|</w:t>
            </w:r>
            <w:r w:rsidR="007132C9">
              <w:t>*</w:t>
            </w:r>
          </w:p>
          <w:p w14:paraId="3E55E75E" w14:textId="77777777" w:rsidR="007132C9" w:rsidRDefault="007132C9" w:rsidP="00B539F0">
            <w:r>
              <w:t xml:space="preserve">      **|**</w:t>
            </w:r>
          </w:p>
          <w:p w14:paraId="0099D1A0" w14:textId="77777777" w:rsidR="007132C9" w:rsidRDefault="007132C9" w:rsidP="00B539F0">
            <w:r>
              <w:t xml:space="preserve">    ***|***</w:t>
            </w:r>
          </w:p>
          <w:p w14:paraId="280B9DC0" w14:textId="77777777" w:rsidR="00B539F0" w:rsidRDefault="007132C9" w:rsidP="00B539F0">
            <w:r>
              <w:t xml:space="preserve">  ****|****</w:t>
            </w:r>
          </w:p>
          <w:p w14:paraId="60AF922F" w14:textId="77777777" w:rsidR="007132C9" w:rsidRDefault="007132C9" w:rsidP="00B539F0">
            <w:r>
              <w:t>*****|*****</w:t>
            </w:r>
          </w:p>
        </w:tc>
      </w:tr>
    </w:tbl>
    <w:p w14:paraId="605BF54F" w14:textId="77777777" w:rsidR="00B02EE9" w:rsidRDefault="00B02EE9" w:rsidP="00826B99"/>
    <w:p w14:paraId="42DEC013" w14:textId="77777777" w:rsidR="00B02EE9" w:rsidRDefault="00B02EE9" w:rsidP="00826B99"/>
    <w:p w14:paraId="767B73B6" w14:textId="77777777" w:rsidR="00B02EE9" w:rsidRDefault="00B02EE9" w:rsidP="00826B99"/>
    <w:p w14:paraId="79131303" w14:textId="77777777" w:rsidR="00B02EE9" w:rsidRDefault="00B02EE9" w:rsidP="00826B99"/>
    <w:p w14:paraId="6BCD4AB4" w14:textId="77777777" w:rsidR="00B02EE9" w:rsidRDefault="00B02EE9" w:rsidP="00826B99"/>
    <w:p w14:paraId="3DB7DBE5" w14:textId="77777777" w:rsidR="00497E8E" w:rsidRPr="00186263" w:rsidRDefault="00497E8E" w:rsidP="00826B99">
      <w:pPr>
        <w:rPr>
          <w:b/>
          <w:bCs/>
          <w:sz w:val="24"/>
          <w:szCs w:val="24"/>
          <w:u w:val="single"/>
        </w:rPr>
      </w:pPr>
      <w:r w:rsidRPr="00186263">
        <w:rPr>
          <w:b/>
          <w:bCs/>
          <w:sz w:val="24"/>
          <w:szCs w:val="24"/>
          <w:u w:val="single"/>
        </w:rPr>
        <w:t>TASK 3:</w:t>
      </w:r>
    </w:p>
    <w:p w14:paraId="517BA773" w14:textId="77777777" w:rsidR="00826B99" w:rsidRDefault="00826B99" w:rsidP="00826B99">
      <w:r w:rsidRPr="0077360F">
        <w:t xml:space="preserve">Write a program that reads an integer number n (1 ≤ n ≤ </w:t>
      </w:r>
      <w:r>
        <w:t>26</w:t>
      </w:r>
      <w:r w:rsidRPr="0077360F">
        <w:t xml:space="preserve">) from the console and returns </w:t>
      </w:r>
      <w:r w:rsidR="00A66D24">
        <w:t xml:space="preserve">a </w:t>
      </w:r>
      <w:r w:rsidR="00497E8E">
        <w:t>right-angle</w:t>
      </w:r>
      <w:r w:rsidR="00A66D24">
        <w:t xml:space="preserve"> triangle of Alphabets</w:t>
      </w:r>
      <w:r w:rsidR="009B4901">
        <w:t xml:space="preserve"> like:</w:t>
      </w:r>
    </w:p>
    <w:tbl>
      <w:tblPr>
        <w:tblStyle w:val="TableGrid"/>
        <w:tblpPr w:leftFromText="180" w:rightFromText="180" w:vertAnchor="text" w:horzAnchor="page" w:tblpX="2902" w:tblpY="11"/>
        <w:tblOverlap w:val="never"/>
        <w:tblW w:w="0" w:type="auto"/>
        <w:tblLook w:val="04A0" w:firstRow="1" w:lastRow="0" w:firstColumn="1" w:lastColumn="0" w:noHBand="0" w:noVBand="1"/>
      </w:tblPr>
      <w:tblGrid>
        <w:gridCol w:w="1165"/>
        <w:gridCol w:w="2250"/>
      </w:tblGrid>
      <w:tr w:rsidR="00A66D24" w14:paraId="19986B79" w14:textId="77777777" w:rsidTr="00EA32EA">
        <w:tc>
          <w:tcPr>
            <w:tcW w:w="1165" w:type="dxa"/>
          </w:tcPr>
          <w:p w14:paraId="0FD3B6A7" w14:textId="77777777" w:rsidR="00A66D24" w:rsidRDefault="00A66D24" w:rsidP="00EA32EA">
            <w:r>
              <w:t>Input</w:t>
            </w:r>
          </w:p>
        </w:tc>
        <w:tc>
          <w:tcPr>
            <w:tcW w:w="2250" w:type="dxa"/>
          </w:tcPr>
          <w:p w14:paraId="4812F045" w14:textId="77777777" w:rsidR="00A66D24" w:rsidRDefault="00A66D24" w:rsidP="00EA32EA">
            <w:r>
              <w:t>output</w:t>
            </w:r>
          </w:p>
        </w:tc>
      </w:tr>
      <w:tr w:rsidR="00A66D24" w14:paraId="721C8CB8" w14:textId="77777777" w:rsidTr="00EA32EA">
        <w:tc>
          <w:tcPr>
            <w:tcW w:w="1165" w:type="dxa"/>
          </w:tcPr>
          <w:p w14:paraId="075FC3B9" w14:textId="77777777" w:rsidR="00A66D24" w:rsidRDefault="00A66D24" w:rsidP="00EA32EA">
            <w:r>
              <w:t>1</w:t>
            </w:r>
          </w:p>
        </w:tc>
        <w:tc>
          <w:tcPr>
            <w:tcW w:w="2250" w:type="dxa"/>
          </w:tcPr>
          <w:p w14:paraId="7FE43D9C" w14:textId="77777777" w:rsidR="00A66D24" w:rsidRDefault="00A66D24" w:rsidP="00EA32EA">
            <w:r>
              <w:t>A</w:t>
            </w:r>
          </w:p>
        </w:tc>
      </w:tr>
      <w:tr w:rsidR="00A66D24" w14:paraId="5E8CB0B0" w14:textId="77777777" w:rsidTr="00EA32EA">
        <w:tc>
          <w:tcPr>
            <w:tcW w:w="1165" w:type="dxa"/>
          </w:tcPr>
          <w:p w14:paraId="4C4F6335" w14:textId="77777777" w:rsidR="00A66D24" w:rsidRDefault="00A66D24" w:rsidP="00EA32EA">
            <w:r>
              <w:t>2</w:t>
            </w:r>
          </w:p>
        </w:tc>
        <w:tc>
          <w:tcPr>
            <w:tcW w:w="2250" w:type="dxa"/>
          </w:tcPr>
          <w:p w14:paraId="1C9DC58B" w14:textId="77777777" w:rsidR="00A66D24" w:rsidRDefault="00A66D24" w:rsidP="00EA32EA">
            <w:r>
              <w:t>A</w:t>
            </w:r>
          </w:p>
          <w:p w14:paraId="6BB01E70" w14:textId="77777777" w:rsidR="00A66D24" w:rsidRDefault="00A66D24" w:rsidP="00EA32EA">
            <w:r>
              <w:t>B</w:t>
            </w:r>
            <w:r w:rsidR="004E3F50">
              <w:t xml:space="preserve"> </w:t>
            </w:r>
            <w:r>
              <w:t>B</w:t>
            </w:r>
          </w:p>
        </w:tc>
      </w:tr>
      <w:tr w:rsidR="00A66D24" w14:paraId="49386B35" w14:textId="77777777" w:rsidTr="00EA32EA">
        <w:tc>
          <w:tcPr>
            <w:tcW w:w="1165" w:type="dxa"/>
          </w:tcPr>
          <w:p w14:paraId="56632F78" w14:textId="77777777" w:rsidR="00A66D24" w:rsidRDefault="00A66D24" w:rsidP="00EA32EA">
            <w:r>
              <w:t>3</w:t>
            </w:r>
          </w:p>
        </w:tc>
        <w:tc>
          <w:tcPr>
            <w:tcW w:w="2250" w:type="dxa"/>
          </w:tcPr>
          <w:p w14:paraId="3620FF23" w14:textId="77777777" w:rsidR="00A66D24" w:rsidRDefault="004E3F50" w:rsidP="00EA32EA">
            <w:r>
              <w:t>A</w:t>
            </w:r>
          </w:p>
          <w:p w14:paraId="2AE8B4D0" w14:textId="77777777" w:rsidR="004E3F50" w:rsidRDefault="004E3F50" w:rsidP="00EA32EA">
            <w:r>
              <w:t>B B</w:t>
            </w:r>
          </w:p>
          <w:p w14:paraId="3C6D53E6" w14:textId="77777777" w:rsidR="004E3F50" w:rsidRDefault="004E3F50" w:rsidP="00EA32EA">
            <w:r>
              <w:t>C C C</w:t>
            </w:r>
          </w:p>
        </w:tc>
      </w:tr>
      <w:tr w:rsidR="00A66D24" w14:paraId="0D72563A" w14:textId="77777777" w:rsidTr="00EA32EA">
        <w:tc>
          <w:tcPr>
            <w:tcW w:w="1165" w:type="dxa"/>
          </w:tcPr>
          <w:p w14:paraId="1475A321" w14:textId="77777777" w:rsidR="00A66D24" w:rsidRDefault="00A66D24" w:rsidP="00EA32EA">
            <w:r>
              <w:t>5</w:t>
            </w:r>
          </w:p>
        </w:tc>
        <w:tc>
          <w:tcPr>
            <w:tcW w:w="2250" w:type="dxa"/>
          </w:tcPr>
          <w:p w14:paraId="7FFFD86A" w14:textId="77777777" w:rsidR="00A66D24" w:rsidRDefault="004E3F50" w:rsidP="00EA32EA">
            <w:r>
              <w:t>A</w:t>
            </w:r>
          </w:p>
          <w:p w14:paraId="151E59E4" w14:textId="77777777" w:rsidR="004E3F50" w:rsidRDefault="004E3F50" w:rsidP="00EA32EA">
            <w:r>
              <w:t>B B</w:t>
            </w:r>
          </w:p>
          <w:p w14:paraId="486B2B36" w14:textId="77777777" w:rsidR="004E3F50" w:rsidRDefault="004E3F50" w:rsidP="00EA32EA">
            <w:r>
              <w:t>C C C</w:t>
            </w:r>
          </w:p>
          <w:p w14:paraId="526596F9" w14:textId="77777777" w:rsidR="004E3F50" w:rsidRDefault="004E3F50" w:rsidP="00EA32EA">
            <w:r>
              <w:t>D D D D</w:t>
            </w:r>
          </w:p>
          <w:p w14:paraId="1E5DBEED" w14:textId="77777777" w:rsidR="004E3F50" w:rsidRDefault="004E3F50" w:rsidP="00EA32EA">
            <w:r>
              <w:t>E E E E E</w:t>
            </w:r>
          </w:p>
        </w:tc>
      </w:tr>
    </w:tbl>
    <w:p w14:paraId="7662B786" w14:textId="77777777" w:rsidR="00A66D24" w:rsidRDefault="00A66D24" w:rsidP="00826B99"/>
    <w:p w14:paraId="44278252" w14:textId="77777777" w:rsidR="0077360F" w:rsidRDefault="0077360F"/>
    <w:p w14:paraId="3ABF5A55" w14:textId="77777777" w:rsidR="0077360F" w:rsidRDefault="0077360F"/>
    <w:p w14:paraId="59F940D9" w14:textId="77777777" w:rsidR="009B4901" w:rsidRDefault="009B4901"/>
    <w:p w14:paraId="4A39BA18" w14:textId="77777777" w:rsidR="009B4901" w:rsidRDefault="009B4901"/>
    <w:p w14:paraId="23A50ED3" w14:textId="77777777" w:rsidR="009B4901" w:rsidRDefault="009B4901"/>
    <w:p w14:paraId="0E3681E8" w14:textId="77777777" w:rsidR="009B4901" w:rsidRDefault="009B4901"/>
    <w:p w14:paraId="5C225F2C" w14:textId="77777777" w:rsidR="009B4901" w:rsidRDefault="009B4901"/>
    <w:p w14:paraId="2DA9F62C" w14:textId="77777777" w:rsidR="009B4901" w:rsidRPr="00186263" w:rsidRDefault="009B4901">
      <w:pPr>
        <w:rPr>
          <w:b/>
          <w:bCs/>
          <w:sz w:val="24"/>
          <w:szCs w:val="24"/>
          <w:u w:val="single"/>
        </w:rPr>
      </w:pPr>
      <w:r w:rsidRPr="00186263">
        <w:rPr>
          <w:b/>
          <w:bCs/>
          <w:sz w:val="24"/>
          <w:szCs w:val="24"/>
          <w:u w:val="single"/>
        </w:rPr>
        <w:t>TASK 4:</w:t>
      </w:r>
    </w:p>
    <w:p w14:paraId="6C55D1FE" w14:textId="77777777" w:rsidR="003601A5" w:rsidRDefault="00EB1A1C" w:rsidP="00EB1A1C">
      <w:r>
        <w:t xml:space="preserve">Write a program that prints a hollow diamond pattern. The program takes the </w:t>
      </w:r>
      <w:r w:rsidR="003601A5">
        <w:t>numbers of rows from the user and displays a hollow diamond accordingly</w:t>
      </w:r>
      <w:r w:rsidR="009A7902">
        <w:t xml:space="preserve"> </w:t>
      </w:r>
      <w:r w:rsidR="00FA081D">
        <w:t>(the input must be an odd number)</w:t>
      </w:r>
      <w:r w:rsidR="009A7902">
        <w:t>.</w:t>
      </w:r>
    </w:p>
    <w:tbl>
      <w:tblPr>
        <w:tblStyle w:val="TableGrid"/>
        <w:tblpPr w:leftFromText="180" w:rightFromText="180" w:vertAnchor="text" w:horzAnchor="page" w:tblpX="2902" w:tblpY="11"/>
        <w:tblOverlap w:val="never"/>
        <w:tblW w:w="0" w:type="auto"/>
        <w:tblLook w:val="04A0" w:firstRow="1" w:lastRow="0" w:firstColumn="1" w:lastColumn="0" w:noHBand="0" w:noVBand="1"/>
      </w:tblPr>
      <w:tblGrid>
        <w:gridCol w:w="1165"/>
        <w:gridCol w:w="2250"/>
      </w:tblGrid>
      <w:tr w:rsidR="003601A5" w14:paraId="0CC8187A" w14:textId="77777777" w:rsidTr="00EA32EA">
        <w:tc>
          <w:tcPr>
            <w:tcW w:w="1165" w:type="dxa"/>
          </w:tcPr>
          <w:p w14:paraId="3365FF93" w14:textId="77777777" w:rsidR="003601A5" w:rsidRDefault="003601A5" w:rsidP="00EA32EA">
            <w:r>
              <w:t>Input</w:t>
            </w:r>
          </w:p>
        </w:tc>
        <w:tc>
          <w:tcPr>
            <w:tcW w:w="2250" w:type="dxa"/>
          </w:tcPr>
          <w:p w14:paraId="6B0A7F72" w14:textId="77777777" w:rsidR="003601A5" w:rsidRDefault="003601A5" w:rsidP="00EA32EA">
            <w:r>
              <w:t>output</w:t>
            </w:r>
          </w:p>
        </w:tc>
      </w:tr>
      <w:tr w:rsidR="003601A5" w14:paraId="6C20CAEF" w14:textId="77777777" w:rsidTr="00EA32EA">
        <w:tc>
          <w:tcPr>
            <w:tcW w:w="1165" w:type="dxa"/>
          </w:tcPr>
          <w:p w14:paraId="735FAEB3" w14:textId="77777777" w:rsidR="003601A5" w:rsidRDefault="00363DB2" w:rsidP="00EA32EA">
            <w:r>
              <w:t>3</w:t>
            </w:r>
          </w:p>
        </w:tc>
        <w:tc>
          <w:tcPr>
            <w:tcW w:w="2250" w:type="dxa"/>
          </w:tcPr>
          <w:p w14:paraId="38BDF393" w14:textId="77777777" w:rsidR="003601A5" w:rsidRDefault="00363DB2" w:rsidP="00EA32EA">
            <w:r>
              <w:t xml:space="preserve">  *</w:t>
            </w:r>
          </w:p>
          <w:p w14:paraId="6A3633A1" w14:textId="77777777" w:rsidR="00363DB2" w:rsidRDefault="00363DB2" w:rsidP="00EA32EA">
            <w:r>
              <w:t>*  *</w:t>
            </w:r>
          </w:p>
          <w:p w14:paraId="3C67908A" w14:textId="77777777" w:rsidR="00363DB2" w:rsidRDefault="00363DB2" w:rsidP="00EA32EA">
            <w:r>
              <w:t xml:space="preserve">  *</w:t>
            </w:r>
          </w:p>
        </w:tc>
      </w:tr>
      <w:tr w:rsidR="003601A5" w14:paraId="34203336" w14:textId="77777777" w:rsidTr="00EA32EA">
        <w:tc>
          <w:tcPr>
            <w:tcW w:w="1165" w:type="dxa"/>
          </w:tcPr>
          <w:p w14:paraId="411613A2" w14:textId="77777777" w:rsidR="003601A5" w:rsidRDefault="00B36B46" w:rsidP="00EA32EA">
            <w:r>
              <w:t>5</w:t>
            </w:r>
          </w:p>
        </w:tc>
        <w:tc>
          <w:tcPr>
            <w:tcW w:w="2250" w:type="dxa"/>
          </w:tcPr>
          <w:p w14:paraId="06FBFB68" w14:textId="77777777" w:rsidR="003601A5" w:rsidRDefault="00363DB2" w:rsidP="00EA32EA">
            <w:r>
              <w:t xml:space="preserve">     *</w:t>
            </w:r>
          </w:p>
          <w:p w14:paraId="0BE87830" w14:textId="77777777" w:rsidR="00363DB2" w:rsidRDefault="00363DB2" w:rsidP="00EA32EA">
            <w:r>
              <w:t xml:space="preserve">  *    *</w:t>
            </w:r>
          </w:p>
          <w:p w14:paraId="70576DC6" w14:textId="77777777" w:rsidR="00363DB2" w:rsidRDefault="00363DB2" w:rsidP="00EA32EA">
            <w:r>
              <w:t>*</w:t>
            </w:r>
            <w:r w:rsidR="00B36B46">
              <w:t xml:space="preserve">         *</w:t>
            </w:r>
          </w:p>
          <w:p w14:paraId="651B48CD" w14:textId="77777777" w:rsidR="00B36B46" w:rsidRDefault="00B36B46" w:rsidP="00EA32EA">
            <w:r>
              <w:t xml:space="preserve">  *     *</w:t>
            </w:r>
          </w:p>
          <w:p w14:paraId="62C4D4AF" w14:textId="77777777" w:rsidR="00B36B46" w:rsidRDefault="00B36B46" w:rsidP="00EA32EA">
            <w:r>
              <w:t xml:space="preserve">      *</w:t>
            </w:r>
          </w:p>
        </w:tc>
      </w:tr>
      <w:tr w:rsidR="003601A5" w14:paraId="3C168A55" w14:textId="77777777" w:rsidTr="00EA32EA">
        <w:tc>
          <w:tcPr>
            <w:tcW w:w="1165" w:type="dxa"/>
          </w:tcPr>
          <w:p w14:paraId="52597F33" w14:textId="77777777" w:rsidR="003601A5" w:rsidRDefault="00B36B46" w:rsidP="00EA32EA">
            <w:r>
              <w:t>7</w:t>
            </w:r>
          </w:p>
        </w:tc>
        <w:tc>
          <w:tcPr>
            <w:tcW w:w="2250" w:type="dxa"/>
          </w:tcPr>
          <w:p w14:paraId="4E71A689" w14:textId="77777777" w:rsidR="00B36B46" w:rsidRDefault="00B36B46" w:rsidP="00B36B46">
            <w:r>
              <w:t xml:space="preserve">        *</w:t>
            </w:r>
          </w:p>
          <w:p w14:paraId="790EBBE5" w14:textId="77777777" w:rsidR="00B36B46" w:rsidRDefault="00B36B46" w:rsidP="00B36B46">
            <w:r>
              <w:t xml:space="preserve">     *    *</w:t>
            </w:r>
          </w:p>
          <w:p w14:paraId="454B3022" w14:textId="77777777" w:rsidR="00B36B46" w:rsidRDefault="00B36B46" w:rsidP="00B36B46">
            <w:r>
              <w:t xml:space="preserve">  *         *</w:t>
            </w:r>
          </w:p>
          <w:p w14:paraId="70827093" w14:textId="77777777" w:rsidR="00FA081D" w:rsidRDefault="00B36B46" w:rsidP="00B36B46">
            <w:r>
              <w:t>*             *</w:t>
            </w:r>
          </w:p>
          <w:p w14:paraId="5725AAA4" w14:textId="77777777" w:rsidR="00B36B46" w:rsidRDefault="00FA081D" w:rsidP="00B36B46">
            <w:r>
              <w:t xml:space="preserve">  *         *</w:t>
            </w:r>
            <w:r w:rsidR="00B36B46">
              <w:t xml:space="preserve">  </w:t>
            </w:r>
          </w:p>
          <w:p w14:paraId="5B103D81" w14:textId="77777777" w:rsidR="00B36B46" w:rsidRDefault="00B36B46" w:rsidP="00B36B46">
            <w:r>
              <w:t xml:space="preserve"> </w:t>
            </w:r>
            <w:r w:rsidR="00FA081D">
              <w:t xml:space="preserve">   </w:t>
            </w:r>
            <w:r>
              <w:t>*     *</w:t>
            </w:r>
          </w:p>
          <w:p w14:paraId="1914553B" w14:textId="77777777" w:rsidR="003601A5" w:rsidRDefault="00B36B46" w:rsidP="00B36B46">
            <w:r>
              <w:t xml:space="preserve">     </w:t>
            </w:r>
            <w:r w:rsidR="00FA081D">
              <w:t xml:space="preserve"> </w:t>
            </w:r>
            <w:r>
              <w:t xml:space="preserve"> * </w:t>
            </w:r>
          </w:p>
        </w:tc>
      </w:tr>
    </w:tbl>
    <w:p w14:paraId="47C5A6CF" w14:textId="77777777" w:rsidR="00EB1A1C" w:rsidRDefault="00EB1A1C" w:rsidP="00EB1A1C"/>
    <w:p w14:paraId="049D3B6E" w14:textId="77777777" w:rsidR="00EB1A1C" w:rsidRDefault="00EB1A1C"/>
    <w:p w14:paraId="1EFD917A" w14:textId="77777777" w:rsidR="00EB1A1C" w:rsidRDefault="00EB1A1C"/>
    <w:p w14:paraId="00C2B6BD" w14:textId="77777777" w:rsidR="00186263" w:rsidRDefault="00186263"/>
    <w:p w14:paraId="48E913BA" w14:textId="77777777" w:rsidR="00186263" w:rsidRDefault="00186263"/>
    <w:p w14:paraId="30A6A0B6" w14:textId="77777777" w:rsidR="00186263" w:rsidRDefault="00186263"/>
    <w:p w14:paraId="037038C4" w14:textId="77777777" w:rsidR="00186263" w:rsidRDefault="00186263"/>
    <w:p w14:paraId="033E7818" w14:textId="77777777" w:rsidR="00186263" w:rsidRDefault="00186263"/>
    <w:p w14:paraId="0E91EFBD" w14:textId="77777777" w:rsidR="00186263" w:rsidRDefault="00186263"/>
    <w:p w14:paraId="0FA6CFED" w14:textId="77777777" w:rsidR="00186263" w:rsidRDefault="00186263"/>
    <w:p w14:paraId="0D836C4D" w14:textId="77777777" w:rsidR="00EB1A1C" w:rsidRPr="00186263" w:rsidRDefault="009A7902">
      <w:pPr>
        <w:rPr>
          <w:b/>
          <w:bCs/>
          <w:sz w:val="24"/>
          <w:szCs w:val="24"/>
          <w:u w:val="single"/>
        </w:rPr>
      </w:pPr>
      <w:r w:rsidRPr="00186263">
        <w:rPr>
          <w:b/>
          <w:bCs/>
          <w:sz w:val="24"/>
          <w:szCs w:val="24"/>
          <w:u w:val="single"/>
        </w:rPr>
        <w:lastRenderedPageBreak/>
        <w:t>TASK 5:</w:t>
      </w:r>
    </w:p>
    <w:p w14:paraId="05DE781B" w14:textId="77777777" w:rsidR="00580DED" w:rsidRDefault="00FF3562">
      <w:r>
        <w:t xml:space="preserve">Write a code for an ice cream shop. </w:t>
      </w:r>
      <w:r w:rsidR="00B02EE9">
        <w:t>Using Do while loop t</w:t>
      </w:r>
      <w:r>
        <w:t>he shop display</w:t>
      </w:r>
      <w:r w:rsidR="002E0E12">
        <w:t>s its first menu that includes the choice of cup, cone, and exit. Once the user chooses his/her choice</w:t>
      </w:r>
      <w:r w:rsidR="0024767F">
        <w:t xml:space="preserve"> (cup or cone)</w:t>
      </w:r>
      <w:r w:rsidR="002E0E12">
        <w:t xml:space="preserve">, another </w:t>
      </w:r>
      <w:r w:rsidR="00E3293C">
        <w:t>menu is displayed that asks the user to choose the flavor</w:t>
      </w:r>
      <w:r w:rsidR="00AB4092">
        <w:t xml:space="preserve"> scoop</w:t>
      </w:r>
      <w:r w:rsidR="00E3293C">
        <w:t xml:space="preserve"> (chocolate, strawberry, mint chocolate, </w:t>
      </w:r>
      <w:r w:rsidR="00BB17C3">
        <w:t xml:space="preserve">vanilla, </w:t>
      </w:r>
      <w:r w:rsidR="00D12356">
        <w:t>cookie n cream, and mango</w:t>
      </w:r>
      <w:r w:rsidR="0024767F">
        <w:t>)</w:t>
      </w:r>
      <w:r w:rsidR="00BB17C3">
        <w:t xml:space="preserve">. User can </w:t>
      </w:r>
      <w:r w:rsidR="0024767F">
        <w:t>choose</w:t>
      </w:r>
      <w:r w:rsidR="00BB17C3">
        <w:t xml:space="preserve"> more than one flavors</w:t>
      </w:r>
      <w:r w:rsidR="0026714F">
        <w:t>, the user keeps on choosing the flavors until chosen exit.</w:t>
      </w:r>
      <w:r w:rsidR="00D96DD6">
        <w:t xml:space="preserve"> To achieve that the program asks the user to </w:t>
      </w:r>
      <w:r w:rsidR="00580DED">
        <w:t>choose</w:t>
      </w:r>
      <w:r w:rsidR="00D96DD6">
        <w:t xml:space="preserve"> a flavor once</w:t>
      </w:r>
      <w:r w:rsidR="00580DED">
        <w:t>, and then displays the menu again and again until exit is chosen.</w:t>
      </w:r>
      <w:r w:rsidR="00D96DD6">
        <w:t xml:space="preserve"> </w:t>
      </w:r>
    </w:p>
    <w:p w14:paraId="42B244C7" w14:textId="77777777" w:rsidR="00665D6F" w:rsidRDefault="0026714F">
      <w:r>
        <w:t xml:space="preserve">The program further displays </w:t>
      </w:r>
      <w:r w:rsidR="0024767F">
        <w:t>another</w:t>
      </w:r>
      <w:r>
        <w:t xml:space="preserve"> menu for toppings. </w:t>
      </w:r>
      <w:r w:rsidR="0024767F">
        <w:t xml:space="preserve">Toppings include sprinkles, chocolate chips, </w:t>
      </w:r>
      <w:r w:rsidR="00C14D72">
        <w:t>chocolate syrup, nuts, M&amp;Ms</w:t>
      </w:r>
      <w:r w:rsidR="00D96DD6">
        <w:t>. The user enters the chosen topping.</w:t>
      </w:r>
      <w:r w:rsidR="00580DED">
        <w:t xml:space="preserve"> Just like choosing flavors, </w:t>
      </w:r>
      <w:r w:rsidR="00665D6F">
        <w:t xml:space="preserve">the menu of toppings will keep of showing until chosen to exit. </w:t>
      </w:r>
    </w:p>
    <w:p w14:paraId="4C055D22" w14:textId="77777777" w:rsidR="00FF3562" w:rsidRDefault="002F77AF">
      <w:r>
        <w:t xml:space="preserve">Consider that as the requirement for one ice-cream, the user can choose another type of ice-cream after choosing </w:t>
      </w:r>
      <w:r w:rsidR="00AB4092">
        <w:t xml:space="preserve">flavors and topping for the first one. The system will keep asking until chosen exit from the first menu. As soon as the user selects exit, total bill will be displayed </w:t>
      </w:r>
      <w:r w:rsidR="00D12356">
        <w:t xml:space="preserve">and the program should terminate. </w:t>
      </w:r>
    </w:p>
    <w:p w14:paraId="04D2CF33" w14:textId="77777777" w:rsidR="00D12356" w:rsidRDefault="00D12356">
      <w:r>
        <w:t>Following are the prices:</w:t>
      </w:r>
    </w:p>
    <w:p w14:paraId="266395F2" w14:textId="77777777" w:rsidR="00D12356" w:rsidRDefault="00D12356" w:rsidP="00052AA5">
      <w:pPr>
        <w:pStyle w:val="ListParagraph"/>
        <w:numPr>
          <w:ilvl w:val="0"/>
          <w:numId w:val="3"/>
        </w:numPr>
      </w:pPr>
      <w:r>
        <w:t>Cup: 20rs</w:t>
      </w:r>
    </w:p>
    <w:p w14:paraId="557C2427" w14:textId="77777777" w:rsidR="00D12356" w:rsidRDefault="00D12356" w:rsidP="00052AA5">
      <w:pPr>
        <w:pStyle w:val="ListParagraph"/>
        <w:numPr>
          <w:ilvl w:val="0"/>
          <w:numId w:val="3"/>
        </w:numPr>
      </w:pPr>
      <w:r>
        <w:t>Cone: 10rs</w:t>
      </w:r>
    </w:p>
    <w:p w14:paraId="1683D1B3" w14:textId="77777777" w:rsidR="00F23DF5" w:rsidRDefault="00F23DF5" w:rsidP="00052AA5">
      <w:pPr>
        <w:pStyle w:val="ListParagraph"/>
        <w:numPr>
          <w:ilvl w:val="0"/>
          <w:numId w:val="3"/>
        </w:numPr>
      </w:pPr>
      <w:r>
        <w:t>C</w:t>
      </w:r>
      <w:r w:rsidR="00D12356">
        <w:t>hocolate</w:t>
      </w:r>
      <w:r>
        <w:t>: 40rs</w:t>
      </w:r>
    </w:p>
    <w:p w14:paraId="5A107839" w14:textId="77777777" w:rsidR="00F23DF5" w:rsidRDefault="00F23DF5" w:rsidP="00052AA5">
      <w:pPr>
        <w:pStyle w:val="ListParagraph"/>
        <w:numPr>
          <w:ilvl w:val="0"/>
          <w:numId w:val="3"/>
        </w:numPr>
      </w:pPr>
      <w:r>
        <w:t>S</w:t>
      </w:r>
      <w:r w:rsidR="00D12356">
        <w:t>trawberry</w:t>
      </w:r>
      <w:r>
        <w:t>: 50rs</w:t>
      </w:r>
    </w:p>
    <w:p w14:paraId="44E10563" w14:textId="77777777" w:rsidR="00F23DF5" w:rsidRDefault="00F23DF5" w:rsidP="00052AA5">
      <w:pPr>
        <w:pStyle w:val="ListParagraph"/>
        <w:numPr>
          <w:ilvl w:val="0"/>
          <w:numId w:val="3"/>
        </w:numPr>
      </w:pPr>
      <w:r>
        <w:t>M</w:t>
      </w:r>
      <w:r w:rsidR="00D12356">
        <w:t>int chocolate</w:t>
      </w:r>
      <w:r>
        <w:t>: 60rs</w:t>
      </w:r>
    </w:p>
    <w:p w14:paraId="07988946" w14:textId="77777777" w:rsidR="00F23DF5" w:rsidRDefault="00F23DF5" w:rsidP="00052AA5">
      <w:pPr>
        <w:pStyle w:val="ListParagraph"/>
        <w:numPr>
          <w:ilvl w:val="0"/>
          <w:numId w:val="3"/>
        </w:numPr>
      </w:pPr>
      <w:r>
        <w:t>V</w:t>
      </w:r>
      <w:r w:rsidR="00D12356">
        <w:t>anilla</w:t>
      </w:r>
      <w:r>
        <w:t>: 40rs</w:t>
      </w:r>
    </w:p>
    <w:p w14:paraId="01D701E6" w14:textId="77777777" w:rsidR="00A5127D" w:rsidRDefault="00F23DF5" w:rsidP="00052AA5">
      <w:pPr>
        <w:pStyle w:val="ListParagraph"/>
        <w:numPr>
          <w:ilvl w:val="0"/>
          <w:numId w:val="3"/>
        </w:numPr>
      </w:pPr>
      <w:r>
        <w:t>C</w:t>
      </w:r>
      <w:r w:rsidR="00D12356">
        <w:t>ookie n cream</w:t>
      </w:r>
      <w:r>
        <w:t>: 60rs</w:t>
      </w:r>
    </w:p>
    <w:p w14:paraId="30708243" w14:textId="77777777" w:rsidR="00D12356" w:rsidRDefault="00A5127D" w:rsidP="00052AA5">
      <w:pPr>
        <w:pStyle w:val="ListParagraph"/>
        <w:numPr>
          <w:ilvl w:val="0"/>
          <w:numId w:val="3"/>
        </w:numPr>
      </w:pPr>
      <w:r>
        <w:t>M</w:t>
      </w:r>
      <w:r w:rsidR="00D12356">
        <w:t>ango</w:t>
      </w:r>
      <w:r>
        <w:t>: 50rs</w:t>
      </w:r>
    </w:p>
    <w:p w14:paraId="67421689" w14:textId="77777777" w:rsidR="00A5127D" w:rsidRDefault="00A5127D" w:rsidP="00052AA5">
      <w:pPr>
        <w:pStyle w:val="ListParagraph"/>
        <w:numPr>
          <w:ilvl w:val="0"/>
          <w:numId w:val="3"/>
        </w:numPr>
      </w:pPr>
      <w:r>
        <w:t>Sprinkles: 10rs</w:t>
      </w:r>
    </w:p>
    <w:p w14:paraId="6D678093" w14:textId="77777777" w:rsidR="00A5127D" w:rsidRDefault="00A5127D" w:rsidP="00052AA5">
      <w:pPr>
        <w:pStyle w:val="ListParagraph"/>
        <w:numPr>
          <w:ilvl w:val="0"/>
          <w:numId w:val="3"/>
        </w:numPr>
      </w:pPr>
      <w:r>
        <w:t>Chocolate chips: 15rs</w:t>
      </w:r>
    </w:p>
    <w:p w14:paraId="36BC7C71" w14:textId="77777777" w:rsidR="00A5127D" w:rsidRDefault="00A5127D" w:rsidP="00052AA5">
      <w:pPr>
        <w:pStyle w:val="ListParagraph"/>
        <w:numPr>
          <w:ilvl w:val="0"/>
          <w:numId w:val="3"/>
        </w:numPr>
      </w:pPr>
      <w:r>
        <w:t>Chocolate syrup: 15rs</w:t>
      </w:r>
    </w:p>
    <w:p w14:paraId="77FECA66" w14:textId="77777777" w:rsidR="00A5127D" w:rsidRDefault="00A5127D" w:rsidP="00052AA5">
      <w:pPr>
        <w:pStyle w:val="ListParagraph"/>
        <w:numPr>
          <w:ilvl w:val="0"/>
          <w:numId w:val="3"/>
        </w:numPr>
      </w:pPr>
      <w:r>
        <w:t>Nuts: 20rs</w:t>
      </w:r>
    </w:p>
    <w:p w14:paraId="04A7929C" w14:textId="77777777" w:rsidR="00A5127D" w:rsidRDefault="00A5127D" w:rsidP="00052AA5">
      <w:pPr>
        <w:pStyle w:val="ListParagraph"/>
        <w:numPr>
          <w:ilvl w:val="0"/>
          <w:numId w:val="3"/>
        </w:numPr>
      </w:pPr>
      <w:r>
        <w:t>M&amp;Ms:</w:t>
      </w:r>
      <w:r w:rsidR="00052AA5">
        <w:t xml:space="preserve"> </w:t>
      </w:r>
      <w:r>
        <w:t>20rs</w:t>
      </w:r>
    </w:p>
    <w:p w14:paraId="2BB01F59" w14:textId="77777777" w:rsidR="00A5127D" w:rsidRDefault="00A5127D"/>
    <w:p w14:paraId="1EAF6769" w14:textId="77777777" w:rsidR="00D12356" w:rsidRDefault="00D12356"/>
    <w:sectPr w:rsidR="00D12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97C43"/>
    <w:multiLevelType w:val="hybridMultilevel"/>
    <w:tmpl w:val="3B2434CE"/>
    <w:lvl w:ilvl="0" w:tplc="E26ABF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E41AD"/>
    <w:multiLevelType w:val="hybridMultilevel"/>
    <w:tmpl w:val="826E33B0"/>
    <w:lvl w:ilvl="0" w:tplc="E26ABF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3D0E98"/>
    <w:multiLevelType w:val="hybridMultilevel"/>
    <w:tmpl w:val="F334C470"/>
    <w:lvl w:ilvl="0" w:tplc="5DA635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9972">
    <w:abstractNumId w:val="2"/>
  </w:num>
  <w:num w:numId="2" w16cid:durableId="1295213764">
    <w:abstractNumId w:val="0"/>
  </w:num>
  <w:num w:numId="3" w16cid:durableId="1709834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4D"/>
    <w:rsid w:val="00025BF1"/>
    <w:rsid w:val="00052AA5"/>
    <w:rsid w:val="000646EB"/>
    <w:rsid w:val="0008403E"/>
    <w:rsid w:val="0011201C"/>
    <w:rsid w:val="00186263"/>
    <w:rsid w:val="001A1B2E"/>
    <w:rsid w:val="001A63E1"/>
    <w:rsid w:val="001F0C56"/>
    <w:rsid w:val="002447E2"/>
    <w:rsid w:val="0024767F"/>
    <w:rsid w:val="0026714F"/>
    <w:rsid w:val="0027205C"/>
    <w:rsid w:val="00280F57"/>
    <w:rsid w:val="002A3AF0"/>
    <w:rsid w:val="002E0E12"/>
    <w:rsid w:val="002F77AF"/>
    <w:rsid w:val="00303F89"/>
    <w:rsid w:val="00334D2C"/>
    <w:rsid w:val="003560D8"/>
    <w:rsid w:val="003601A5"/>
    <w:rsid w:val="00363DB2"/>
    <w:rsid w:val="00373D17"/>
    <w:rsid w:val="003E417F"/>
    <w:rsid w:val="004552E2"/>
    <w:rsid w:val="00497E8E"/>
    <w:rsid w:val="004B72C8"/>
    <w:rsid w:val="004E3F50"/>
    <w:rsid w:val="004F54EE"/>
    <w:rsid w:val="00580DED"/>
    <w:rsid w:val="00597A64"/>
    <w:rsid w:val="005F090B"/>
    <w:rsid w:val="006071F0"/>
    <w:rsid w:val="0061744D"/>
    <w:rsid w:val="00656316"/>
    <w:rsid w:val="00665D6F"/>
    <w:rsid w:val="006964D7"/>
    <w:rsid w:val="00712733"/>
    <w:rsid w:val="007132C9"/>
    <w:rsid w:val="00716550"/>
    <w:rsid w:val="00746E40"/>
    <w:rsid w:val="0077360F"/>
    <w:rsid w:val="007B37AB"/>
    <w:rsid w:val="007D4E42"/>
    <w:rsid w:val="00826B99"/>
    <w:rsid w:val="00834789"/>
    <w:rsid w:val="008D2657"/>
    <w:rsid w:val="008E475A"/>
    <w:rsid w:val="008F18B6"/>
    <w:rsid w:val="00971981"/>
    <w:rsid w:val="009824D6"/>
    <w:rsid w:val="009A7902"/>
    <w:rsid w:val="009B4901"/>
    <w:rsid w:val="00A5127D"/>
    <w:rsid w:val="00A5196B"/>
    <w:rsid w:val="00A66D24"/>
    <w:rsid w:val="00AB4092"/>
    <w:rsid w:val="00B02EE9"/>
    <w:rsid w:val="00B36B46"/>
    <w:rsid w:val="00B43E5B"/>
    <w:rsid w:val="00B539F0"/>
    <w:rsid w:val="00B82697"/>
    <w:rsid w:val="00B93D1D"/>
    <w:rsid w:val="00BB17C3"/>
    <w:rsid w:val="00C14D72"/>
    <w:rsid w:val="00CA189A"/>
    <w:rsid w:val="00CC19B8"/>
    <w:rsid w:val="00CD75F1"/>
    <w:rsid w:val="00CF235A"/>
    <w:rsid w:val="00D12356"/>
    <w:rsid w:val="00D14287"/>
    <w:rsid w:val="00D31DE3"/>
    <w:rsid w:val="00D547F4"/>
    <w:rsid w:val="00D60F52"/>
    <w:rsid w:val="00D96DD6"/>
    <w:rsid w:val="00E3293C"/>
    <w:rsid w:val="00E54315"/>
    <w:rsid w:val="00EB1A1C"/>
    <w:rsid w:val="00ED09B2"/>
    <w:rsid w:val="00F23DF5"/>
    <w:rsid w:val="00FA081D"/>
    <w:rsid w:val="00FB569C"/>
    <w:rsid w:val="00FD3AD5"/>
    <w:rsid w:val="00FF1A8F"/>
    <w:rsid w:val="00FF3562"/>
    <w:rsid w:val="00FF3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8363C"/>
  <w15:chartTrackingRefBased/>
  <w15:docId w15:val="{3DBE82CB-78A9-4454-B407-D88553DF4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4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0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378096">
      <w:bodyDiv w:val="1"/>
      <w:marLeft w:val="0"/>
      <w:marRight w:val="0"/>
      <w:marTop w:val="0"/>
      <w:marBottom w:val="0"/>
      <w:divBdr>
        <w:top w:val="none" w:sz="0" w:space="0" w:color="auto"/>
        <w:left w:val="none" w:sz="0" w:space="0" w:color="auto"/>
        <w:bottom w:val="none" w:sz="0" w:space="0" w:color="auto"/>
        <w:right w:val="none" w:sz="0" w:space="0" w:color="auto"/>
      </w:divBdr>
      <w:divsChild>
        <w:div w:id="1624068837">
          <w:marLeft w:val="0"/>
          <w:marRight w:val="0"/>
          <w:marTop w:val="150"/>
          <w:marBottom w:val="150"/>
          <w:divBdr>
            <w:top w:val="none" w:sz="0" w:space="0" w:color="auto"/>
            <w:left w:val="none" w:sz="0" w:space="0" w:color="auto"/>
            <w:bottom w:val="none" w:sz="0" w:space="0" w:color="auto"/>
            <w:right w:val="none" w:sz="0" w:space="0" w:color="auto"/>
          </w:divBdr>
        </w:div>
      </w:divsChild>
    </w:div>
    <w:div w:id="149429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2310</TotalTime>
  <Pages>3</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Sunduss Aamir Khan</dc:creator>
  <cp:keywords/>
  <dc:description/>
  <cp:lastModifiedBy>Sunduss Aamir Khan</cp:lastModifiedBy>
  <cp:revision>3</cp:revision>
  <cp:lastPrinted>2022-10-26T20:47:00Z</cp:lastPrinted>
  <dcterms:created xsi:type="dcterms:W3CDTF">2022-10-25T13:22:00Z</dcterms:created>
  <dcterms:modified xsi:type="dcterms:W3CDTF">2022-10-27T03:55:00Z</dcterms:modified>
</cp:coreProperties>
</file>