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6188E" w14:textId="77777777" w:rsidR="003B4AC3" w:rsidRDefault="00D0573A">
      <w:pPr>
        <w:jc w:val="center"/>
      </w:pPr>
      <w:r>
        <w:rPr>
          <w:b/>
          <w:color w:val="000000"/>
        </w:rPr>
        <w:t>National University of Computer &amp; Emerging Sciences (NUCES) Islamabad,</w:t>
      </w:r>
    </w:p>
    <w:p w14:paraId="0288E711" w14:textId="77777777" w:rsidR="003B4AC3" w:rsidRDefault="00D0573A">
      <w:pPr>
        <w:jc w:val="center"/>
      </w:pPr>
      <w:r>
        <w:rPr>
          <w:color w:val="000000"/>
        </w:rPr>
        <w:t>Department of Computer Science</w:t>
      </w:r>
    </w:p>
    <w:p w14:paraId="591524BB" w14:textId="77777777" w:rsidR="003B4AC3" w:rsidRDefault="003B4AC3">
      <w:pPr>
        <w:spacing w:after="240"/>
      </w:pPr>
    </w:p>
    <w:p w14:paraId="1B2F0490" w14:textId="4D628F2E" w:rsidR="003B4AC3" w:rsidRDefault="0062340F">
      <w:pPr>
        <w:jc w:val="center"/>
      </w:pPr>
      <w:r>
        <w:rPr>
          <w:b/>
          <w:color w:val="548335"/>
          <w:sz w:val="44"/>
          <w:szCs w:val="44"/>
        </w:rPr>
        <w:t>Programming Fundamentals</w:t>
      </w:r>
      <w:r w:rsidR="00D0573A">
        <w:rPr>
          <w:b/>
          <w:color w:val="548335"/>
          <w:sz w:val="44"/>
          <w:szCs w:val="44"/>
        </w:rPr>
        <w:t xml:space="preserve"> </w:t>
      </w:r>
      <w:r w:rsidR="00D0573A">
        <w:rPr>
          <w:rFonts w:ascii="Arial" w:eastAsia="Arial" w:hAnsi="Arial" w:cs="Arial"/>
          <w:b/>
          <w:color w:val="548335"/>
          <w:sz w:val="44"/>
          <w:szCs w:val="44"/>
        </w:rPr>
        <w:t>–</w:t>
      </w:r>
      <w:r w:rsidR="00D0573A">
        <w:rPr>
          <w:b/>
          <w:color w:val="548335"/>
          <w:sz w:val="44"/>
          <w:szCs w:val="44"/>
        </w:rPr>
        <w:t xml:space="preserve"> </w:t>
      </w:r>
      <w:r w:rsidR="004E5867">
        <w:rPr>
          <w:b/>
          <w:color w:val="548335"/>
          <w:sz w:val="44"/>
          <w:szCs w:val="44"/>
        </w:rPr>
        <w:t>Fall</w:t>
      </w:r>
      <w:r w:rsidR="00D0573A">
        <w:rPr>
          <w:b/>
          <w:color w:val="548335"/>
          <w:sz w:val="44"/>
          <w:szCs w:val="44"/>
        </w:rPr>
        <w:t xml:space="preserve"> 202</w:t>
      </w:r>
      <w:r>
        <w:rPr>
          <w:b/>
          <w:color w:val="548335"/>
          <w:sz w:val="44"/>
          <w:szCs w:val="44"/>
        </w:rPr>
        <w:t>2</w:t>
      </w:r>
    </w:p>
    <w:p w14:paraId="75CEBEA2" w14:textId="77777777" w:rsidR="003B4AC3" w:rsidRDefault="003B4AC3">
      <w:pPr>
        <w:spacing w:after="240"/>
        <w:jc w:val="center"/>
      </w:pPr>
    </w:p>
    <w:p w14:paraId="17744125" w14:textId="6D0DA916" w:rsidR="003B4AC3" w:rsidRDefault="00D0573A">
      <w:pPr>
        <w:spacing w:after="240"/>
        <w:jc w:val="center"/>
      </w:pPr>
      <w:r>
        <w:rPr>
          <w:rFonts w:ascii="Arial" w:eastAsia="Arial" w:hAnsi="Arial" w:cs="Arial"/>
          <w:b/>
          <w:color w:val="548335"/>
          <w:sz w:val="44"/>
          <w:szCs w:val="44"/>
        </w:rPr>
        <w:t xml:space="preserve">LAB </w:t>
      </w:r>
      <w:r w:rsidR="004E5867">
        <w:rPr>
          <w:rFonts w:ascii="Arial" w:eastAsia="Arial" w:hAnsi="Arial" w:cs="Arial"/>
          <w:b/>
          <w:color w:val="548335"/>
          <w:sz w:val="44"/>
          <w:szCs w:val="44"/>
        </w:rPr>
        <w:t>11</w:t>
      </w:r>
    </w:p>
    <w:p w14:paraId="61F3D852" w14:textId="77777777" w:rsidR="003B4AC3" w:rsidRDefault="00D0573A">
      <w:r>
        <w:br/>
      </w:r>
      <w:r>
        <w:br/>
      </w:r>
      <w:r>
        <w:br/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601F9F5" wp14:editId="70590574">
            <wp:simplePos x="0" y="0"/>
            <wp:positionH relativeFrom="column">
              <wp:posOffset>1771650</wp:posOffset>
            </wp:positionH>
            <wp:positionV relativeFrom="paragraph">
              <wp:posOffset>685800</wp:posOffset>
            </wp:positionV>
            <wp:extent cx="2171065" cy="2143125"/>
            <wp:effectExtent l="0" t="0" r="635" b="9525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36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7106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BE9E40" w14:textId="77777777" w:rsidR="003B4AC3" w:rsidRDefault="003B4AC3"/>
    <w:p w14:paraId="45C9DCA2" w14:textId="77777777" w:rsidR="003B4AC3" w:rsidRDefault="003B4AC3"/>
    <w:p w14:paraId="2BA9D5F9" w14:textId="77777777" w:rsidR="00BE2F8D" w:rsidRDefault="00BE2F8D">
      <w:pPr>
        <w:pBdr>
          <w:top w:val="nil"/>
          <w:left w:val="nil"/>
          <w:bottom w:val="nil"/>
          <w:right w:val="nil"/>
          <w:between w:val="nil"/>
        </w:pBdr>
        <w:spacing w:before="930"/>
        <w:rPr>
          <w:b/>
          <w:color w:val="000000"/>
          <w:sz w:val="48"/>
          <w:szCs w:val="48"/>
        </w:rPr>
      </w:pPr>
    </w:p>
    <w:p w14:paraId="038B7B45" w14:textId="77777777" w:rsidR="00BE2F8D" w:rsidRDefault="00BE2F8D">
      <w:pPr>
        <w:pBdr>
          <w:top w:val="nil"/>
          <w:left w:val="nil"/>
          <w:bottom w:val="nil"/>
          <w:right w:val="nil"/>
          <w:between w:val="nil"/>
        </w:pBdr>
        <w:spacing w:before="930"/>
        <w:rPr>
          <w:b/>
          <w:color w:val="000000"/>
          <w:sz w:val="48"/>
          <w:szCs w:val="48"/>
        </w:rPr>
      </w:pPr>
    </w:p>
    <w:p w14:paraId="64186922" w14:textId="77777777" w:rsidR="00BE2F8D" w:rsidRDefault="00BE2F8D">
      <w:pPr>
        <w:pBdr>
          <w:top w:val="nil"/>
          <w:left w:val="nil"/>
          <w:bottom w:val="nil"/>
          <w:right w:val="nil"/>
          <w:between w:val="nil"/>
        </w:pBdr>
        <w:spacing w:before="930"/>
        <w:rPr>
          <w:b/>
          <w:color w:val="000000"/>
          <w:sz w:val="48"/>
          <w:szCs w:val="48"/>
        </w:rPr>
      </w:pPr>
    </w:p>
    <w:p w14:paraId="6C221574" w14:textId="1FB49140" w:rsidR="003B4AC3" w:rsidRDefault="00D0573A">
      <w:pPr>
        <w:pBdr>
          <w:top w:val="nil"/>
          <w:left w:val="nil"/>
          <w:bottom w:val="nil"/>
          <w:right w:val="nil"/>
          <w:between w:val="nil"/>
        </w:pBdr>
        <w:spacing w:before="930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lastRenderedPageBreak/>
        <w:t>Learning Outcomes</w:t>
      </w:r>
    </w:p>
    <w:p w14:paraId="7075EA11" w14:textId="77777777" w:rsidR="00BE2F8D" w:rsidRPr="00B51D39" w:rsidRDefault="00BE2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332C9621" w14:textId="056AE23D" w:rsidR="003B4AC3" w:rsidRPr="008D6999" w:rsidRDefault="00D057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 w:rsidRPr="008D6999">
        <w:rPr>
          <w:color w:val="000000"/>
          <w:sz w:val="28"/>
          <w:szCs w:val="28"/>
        </w:rPr>
        <w:t>In this lab you are expected to learn the following:</w:t>
      </w:r>
    </w:p>
    <w:p w14:paraId="02DB8F82" w14:textId="2C6CB918" w:rsidR="00BE2F8D" w:rsidRPr="004E5867" w:rsidRDefault="00F436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 w:rsidRPr="00267B96">
        <w:rPr>
          <w:color w:val="000000"/>
          <w:sz w:val="28"/>
          <w:szCs w:val="28"/>
          <w:shd w:val="clear" w:color="auto" w:fill="FFFFFF"/>
        </w:rPr>
        <w:t>Functions (definition, calling, forward declaration</w:t>
      </w:r>
      <w:r w:rsidR="008A2F1A">
        <w:rPr>
          <w:color w:val="000000"/>
          <w:sz w:val="28"/>
          <w:szCs w:val="28"/>
          <w:shd w:val="clear" w:color="auto" w:fill="FFFFFF"/>
        </w:rPr>
        <w:t>, default argument, overloading</w:t>
      </w:r>
      <w:r w:rsidRPr="00267B96">
        <w:rPr>
          <w:color w:val="000000"/>
          <w:sz w:val="28"/>
          <w:szCs w:val="28"/>
          <w:shd w:val="clear" w:color="auto" w:fill="FFFFFF"/>
        </w:rPr>
        <w:t>)</w:t>
      </w:r>
    </w:p>
    <w:p w14:paraId="4DE56ACA" w14:textId="79171B29" w:rsidR="004E5867" w:rsidRDefault="004E5867" w:rsidP="004E58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/>
          <w:sz w:val="28"/>
          <w:szCs w:val="28"/>
        </w:rPr>
      </w:pPr>
    </w:p>
    <w:p w14:paraId="6B97ED84" w14:textId="5C25636C" w:rsidR="004E5867" w:rsidRPr="00267B96" w:rsidRDefault="004E5867" w:rsidP="004E586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3C2B1D2" w14:textId="01C8F9AD" w:rsidR="004E5867" w:rsidRDefault="004E5867" w:rsidP="00AA47CD">
      <w:pPr>
        <w:spacing w:line="276" w:lineRule="auto"/>
        <w:rPr>
          <w:b/>
          <w:color w:val="000000" w:themeColor="text1"/>
        </w:rPr>
      </w:pPr>
      <w:r w:rsidRPr="004E5867">
        <w:rPr>
          <w:b/>
          <w:color w:val="000000" w:themeColor="text1"/>
        </w:rPr>
        <w:lastRenderedPageBreak/>
        <w:t>Syntax and Basic Example of a Function:</w:t>
      </w:r>
    </w:p>
    <w:p w14:paraId="161F2330" w14:textId="77777777" w:rsidR="004E5867" w:rsidRPr="004E5867" w:rsidRDefault="004E5867" w:rsidP="00AA47CD">
      <w:pPr>
        <w:spacing w:line="276" w:lineRule="auto"/>
        <w:rPr>
          <w:b/>
          <w:color w:val="000000" w:themeColor="text1"/>
        </w:rPr>
      </w:pPr>
    </w:p>
    <w:p w14:paraId="09983294" w14:textId="2163FBE1" w:rsidR="00831B45" w:rsidRPr="00AA47CD" w:rsidRDefault="004E5867" w:rsidP="00AA47CD">
      <w:pPr>
        <w:spacing w:line="276" w:lineRule="auto"/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0C688365" wp14:editId="2A25E588">
            <wp:extent cx="5943600" cy="4408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F4BE" w14:textId="7A6BB8F2" w:rsidR="00D45D23" w:rsidRDefault="004E5867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03A02ECA" wp14:editId="4169298C">
            <wp:extent cx="5943600" cy="255143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1AFF" w14:textId="394F5E83" w:rsidR="004E5867" w:rsidRDefault="004E5867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34E99212" w14:textId="3F528ED1" w:rsidR="004E5867" w:rsidRDefault="004E5867" w:rsidP="00EA3FB1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How does the above program work?</w:t>
      </w:r>
    </w:p>
    <w:p w14:paraId="5D3DCB5B" w14:textId="385A91AC" w:rsidR="004E5867" w:rsidRDefault="0071626F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33183C35" wp14:editId="558DB4B6">
            <wp:extent cx="3056467" cy="2086776"/>
            <wp:effectExtent l="0" t="0" r="4445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014" cy="20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337A" w14:textId="6EC768AA" w:rsidR="0071626F" w:rsidRDefault="0071626F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73072509" w14:textId="242E3AA7" w:rsidR="00CC38F8" w:rsidRDefault="00CC38F8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color w:val="000000" w:themeColor="text1"/>
        </w:rPr>
        <w:t>Function example with parameters:</w:t>
      </w:r>
    </w:p>
    <w:p w14:paraId="299AD5C4" w14:textId="6732C0DE" w:rsidR="0071626F" w:rsidRDefault="00CC38F8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2396B9D1" wp14:editId="34FCF43E">
            <wp:extent cx="2464920" cy="2833687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08" cy="28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5A016242" wp14:editId="64C090CC">
            <wp:extent cx="5046133" cy="1778007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269" cy="17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7924" w14:textId="77777777" w:rsidR="00983F04" w:rsidRDefault="00983F04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60B0C3DF" w14:textId="158229D4" w:rsidR="00CC38F8" w:rsidRDefault="00CC38F8" w:rsidP="00EA3FB1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t>How does the above program work?</w:t>
      </w:r>
    </w:p>
    <w:p w14:paraId="17291E1D" w14:textId="2F984416" w:rsidR="00CC38F8" w:rsidRDefault="009717B8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3EF4BB07" wp14:editId="397A9AFA">
            <wp:extent cx="3742267" cy="1811161"/>
            <wp:effectExtent l="0" t="0" r="4445" b="508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857" cy="18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BC9B" w14:textId="28A0CAEB" w:rsidR="009717B8" w:rsidRDefault="009717B8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3B956D97" w14:textId="632545D7" w:rsidR="00A62E8C" w:rsidRDefault="00A62E8C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color w:val="000000" w:themeColor="text1"/>
        </w:rPr>
        <w:t>Function example with return type:</w:t>
      </w:r>
    </w:p>
    <w:p w14:paraId="542F84C1" w14:textId="44697F87" w:rsidR="009717B8" w:rsidRDefault="00A62E8C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3D27880C" wp14:editId="7834FA0F">
            <wp:extent cx="2537657" cy="295751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134" cy="29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50C83201" wp14:editId="4335CF34">
            <wp:extent cx="5314950" cy="1677389"/>
            <wp:effectExtent l="0" t="0" r="0" b="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487" cy="16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664B" w14:textId="77777777" w:rsidR="00A62E8C" w:rsidRDefault="00A62E8C" w:rsidP="00A62E8C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How does the above program work?</w:t>
      </w:r>
    </w:p>
    <w:p w14:paraId="1E4E44EC" w14:textId="35294C49" w:rsidR="00A62E8C" w:rsidRDefault="002D2DA7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09E0E38B" wp14:editId="2229B59F">
            <wp:extent cx="3342891" cy="1845733"/>
            <wp:effectExtent l="0" t="0" r="0" b="0"/>
            <wp:docPr id="16" name="Picture 1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451" cy="18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56DA" w14:textId="66F0A3DD" w:rsidR="002D2DA7" w:rsidRDefault="002D2DA7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10968DB2" w14:textId="34562974" w:rsidR="006411FB" w:rsidRDefault="006411FB" w:rsidP="006411FB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t>Function Prototype:</w:t>
      </w:r>
    </w:p>
    <w:p w14:paraId="68810780" w14:textId="2A55974F" w:rsidR="006411FB" w:rsidRDefault="006411FB" w:rsidP="006411FB">
      <w:pPr>
        <w:spacing w:line="276" w:lineRule="auto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09A7C67" wp14:editId="39FB174B">
            <wp:extent cx="5565775" cy="793836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86" cy="8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</w:rPr>
        <w:drawing>
          <wp:inline distT="0" distB="0" distL="0" distR="0" wp14:anchorId="5244A3B8" wp14:editId="6702C2FB">
            <wp:extent cx="5565912" cy="42672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47" cy="42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B054" w14:textId="29684C7B" w:rsidR="006411FB" w:rsidRDefault="00263171" w:rsidP="006411FB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Function Example with Prototype:</w:t>
      </w:r>
    </w:p>
    <w:p w14:paraId="38CB37BE" w14:textId="360A2939" w:rsidR="002D2DA7" w:rsidRDefault="00263171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274F58A6" wp14:editId="40A90F69">
            <wp:extent cx="2787535" cy="338666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771" cy="33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444" w14:textId="20CDF643" w:rsidR="0058036A" w:rsidRPr="00063265" w:rsidRDefault="0058036A" w:rsidP="00EA3FB1">
      <w:pPr>
        <w:spacing w:line="276" w:lineRule="auto"/>
        <w:rPr>
          <w:b/>
          <w:color w:val="000000" w:themeColor="text1"/>
          <w:sz w:val="36"/>
          <w:szCs w:val="36"/>
        </w:rPr>
      </w:pPr>
    </w:p>
    <w:p w14:paraId="186D2EDA" w14:textId="77B7CEC9" w:rsidR="0058036A" w:rsidRPr="00063265" w:rsidRDefault="0058036A" w:rsidP="00ED3FEA">
      <w:pPr>
        <w:spacing w:line="276" w:lineRule="auto"/>
        <w:jc w:val="center"/>
        <w:rPr>
          <w:b/>
          <w:color w:val="000000" w:themeColor="text1"/>
          <w:sz w:val="36"/>
          <w:szCs w:val="36"/>
        </w:rPr>
      </w:pPr>
      <w:r w:rsidRPr="00063265">
        <w:rPr>
          <w:b/>
          <w:color w:val="000000" w:themeColor="text1"/>
          <w:sz w:val="36"/>
          <w:szCs w:val="36"/>
        </w:rPr>
        <w:t xml:space="preserve">Function </w:t>
      </w:r>
      <w:r w:rsidR="00ED3FEA" w:rsidRPr="00063265">
        <w:rPr>
          <w:b/>
          <w:color w:val="000000" w:themeColor="text1"/>
          <w:sz w:val="36"/>
          <w:szCs w:val="36"/>
        </w:rPr>
        <w:t>Overloading</w:t>
      </w:r>
    </w:p>
    <w:p w14:paraId="6184DBD2" w14:textId="7A107722" w:rsidR="00ED3FEA" w:rsidRDefault="00342ACA" w:rsidP="00ED3FEA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314D39EB" wp14:editId="17A2FDDD">
            <wp:extent cx="4191000" cy="3419069"/>
            <wp:effectExtent l="0" t="0" r="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997" cy="34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2664" w14:textId="77777777" w:rsidR="00A778A7" w:rsidRDefault="00A778A7" w:rsidP="00ED3FEA">
      <w:pPr>
        <w:spacing w:line="276" w:lineRule="auto"/>
        <w:rPr>
          <w:b/>
          <w:color w:val="000000" w:themeColor="text1"/>
        </w:rPr>
      </w:pPr>
    </w:p>
    <w:p w14:paraId="64B75174" w14:textId="3B518CFB" w:rsidR="00781151" w:rsidRDefault="00A778A7" w:rsidP="00ED3FEA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t>Function Overloading using different types of parameters</w:t>
      </w:r>
      <w:r w:rsidR="00A40064">
        <w:rPr>
          <w:b/>
          <w:color w:val="000000" w:themeColor="text1"/>
        </w:rPr>
        <w:t>:</w:t>
      </w:r>
    </w:p>
    <w:p w14:paraId="7A5502EC" w14:textId="06C63A62" w:rsidR="00A778A7" w:rsidRDefault="0088324D" w:rsidP="00ED3FEA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5B83EE8B" wp14:editId="5BFB293A">
            <wp:extent cx="3693949" cy="3876675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456" cy="3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86C2" w14:textId="4201895D" w:rsidR="0088324D" w:rsidRDefault="0088324D" w:rsidP="00ED3FEA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0BB1C0E4" wp14:editId="6D2F133A">
            <wp:extent cx="4893733" cy="811962"/>
            <wp:effectExtent l="0" t="0" r="0" b="1270"/>
            <wp:docPr id="22" name="Picture 2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, rectang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003" cy="8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80D6" w14:textId="20F06859" w:rsidR="0088324D" w:rsidRPr="0088324D" w:rsidRDefault="0088324D" w:rsidP="00ED3FEA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t>How does the above program work?</w:t>
      </w:r>
    </w:p>
    <w:p w14:paraId="2D34F12D" w14:textId="29503B7B" w:rsidR="0088324D" w:rsidRDefault="0088324D" w:rsidP="00ED3FEA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6288E42F" wp14:editId="0FE1C69F">
            <wp:extent cx="2751667" cy="2201334"/>
            <wp:effectExtent l="0" t="0" r="4445" b="0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624" cy="22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6BA1" w14:textId="5EBA6445" w:rsidR="00A40064" w:rsidRDefault="00A40064" w:rsidP="00A40064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Function Overloading using different number of parameters:</w:t>
      </w:r>
    </w:p>
    <w:p w14:paraId="4C92D60D" w14:textId="5E769A72" w:rsidR="00085C09" w:rsidRDefault="00A702F3" w:rsidP="000E5AFB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76CD8FC5" wp14:editId="364BBE32">
            <wp:extent cx="3354373" cy="305752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861" cy="307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67639340" wp14:editId="00A6CCC2">
            <wp:extent cx="3382079" cy="2414588"/>
            <wp:effectExtent l="0" t="0" r="889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248" cy="243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AFB"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6EE3C290" wp14:editId="2B4A147C">
            <wp:extent cx="5943600" cy="1111250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ED3F" w14:textId="090D3799" w:rsidR="006D4BC7" w:rsidRDefault="006D4BC7" w:rsidP="000E5AFB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5B1A946A" w14:textId="25BC8A50" w:rsidR="006D4BC7" w:rsidRDefault="006D4BC7" w:rsidP="000E5AFB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4D12F6CE" w14:textId="77777777" w:rsidR="006D4BC7" w:rsidRDefault="006D4BC7" w:rsidP="000E5AFB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09FDD8E9" w14:textId="365DEE7C" w:rsidR="000E5AFB" w:rsidRPr="00085C09" w:rsidRDefault="000E5AFB" w:rsidP="000E5AFB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color w:val="000000" w:themeColor="text1"/>
        </w:rPr>
        <w:t>How does the above program work?</w:t>
      </w:r>
    </w:p>
    <w:p w14:paraId="4BF1D9E9" w14:textId="3CB8BEFA" w:rsidR="000E5AFB" w:rsidRDefault="0018782A" w:rsidP="00ED3FEA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15CF3CB4" wp14:editId="18BA4369">
            <wp:extent cx="2713703" cy="2921000"/>
            <wp:effectExtent l="0" t="0" r="4445" b="0"/>
            <wp:docPr id="27" name="Picture 2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ime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53" cy="29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60A1" w14:textId="71CBBAE6" w:rsidR="0018782A" w:rsidRDefault="005A3460" w:rsidP="005A3460">
      <w:pPr>
        <w:spacing w:line="276" w:lineRule="auto"/>
        <w:jc w:val="center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Default Arguments</w:t>
      </w:r>
    </w:p>
    <w:p w14:paraId="2FCDF1EE" w14:textId="3594A84E" w:rsidR="005A3460" w:rsidRDefault="002810BD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4C7662A5" wp14:editId="28D2AF1D">
            <wp:extent cx="5444067" cy="1308088"/>
            <wp:effectExtent l="0" t="0" r="0" b="63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71" cy="13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77BA" w14:textId="219F7AB3" w:rsidR="002810BD" w:rsidRDefault="002810BD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3B18F592" w14:textId="6DA8D1B6" w:rsidR="00812B7B" w:rsidRDefault="00812B7B" w:rsidP="005A3460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t>Working of default arguments:</w:t>
      </w:r>
    </w:p>
    <w:p w14:paraId="00822F0E" w14:textId="68BD2DA8" w:rsidR="00812B7B" w:rsidRDefault="00812B7B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3506F72B" wp14:editId="1DFB40AF">
            <wp:extent cx="4367213" cy="1990908"/>
            <wp:effectExtent l="0" t="0" r="0" b="9525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492" cy="199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79DF" w14:textId="631C33F2" w:rsidR="00812B7B" w:rsidRDefault="00812B7B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lastRenderedPageBreak/>
        <w:drawing>
          <wp:inline distT="0" distB="0" distL="0" distR="0" wp14:anchorId="274AB385" wp14:editId="59A57132">
            <wp:extent cx="3745006" cy="1719262"/>
            <wp:effectExtent l="0" t="0" r="825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538" cy="17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C965" w14:textId="10D69A73" w:rsidR="00812B7B" w:rsidRDefault="00812B7B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13EFD8B7" w14:textId="78F20538" w:rsidR="00812B7B" w:rsidRDefault="00556A18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27AABE0F" wp14:editId="181A0506">
            <wp:extent cx="3186260" cy="1624448"/>
            <wp:effectExtent l="0" t="0" r="0" b="0"/>
            <wp:docPr id="31" name="Picture 3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pplication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405" cy="1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1FBC" w14:textId="77777777" w:rsidR="00CA2C2D" w:rsidRDefault="00CA2C2D" w:rsidP="005A3460">
      <w:pPr>
        <w:spacing w:line="276" w:lineRule="auto"/>
        <w:rPr>
          <w:b/>
          <w:color w:val="000000" w:themeColor="text1"/>
        </w:rPr>
      </w:pPr>
    </w:p>
    <w:p w14:paraId="5547B513" w14:textId="2F2A27FA" w:rsidR="00CA2C2D" w:rsidRDefault="00CA2C2D" w:rsidP="005A3460">
      <w:pPr>
        <w:spacing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t xml:space="preserve">Example of </w:t>
      </w:r>
      <w:r w:rsidR="001F0838">
        <w:rPr>
          <w:b/>
          <w:color w:val="000000" w:themeColor="text1"/>
        </w:rPr>
        <w:t>default argument:</w:t>
      </w:r>
    </w:p>
    <w:p w14:paraId="77BF3252" w14:textId="7F4C6268" w:rsidR="00772AB7" w:rsidRDefault="00CA2C2D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3DF12054" wp14:editId="3C47F921">
            <wp:extent cx="1989107" cy="3261674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051" cy="331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1FA7" w14:textId="2593047D" w:rsidR="001F0838" w:rsidRDefault="001F0838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141FF971" w14:textId="722FB70B" w:rsidR="001F0838" w:rsidRDefault="00B70C8E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lastRenderedPageBreak/>
        <w:drawing>
          <wp:inline distT="0" distB="0" distL="0" distR="0" wp14:anchorId="14470A1E" wp14:editId="372D69AC">
            <wp:extent cx="3189913" cy="1671637"/>
            <wp:effectExtent l="0" t="0" r="0" b="508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953" cy="1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1D87" w14:textId="2B1CD881" w:rsidR="00B70C8E" w:rsidRDefault="00142FA6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304B164E" wp14:editId="0540B6A3">
            <wp:extent cx="3307739" cy="2947987"/>
            <wp:effectExtent l="0" t="0" r="6985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924" cy="29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9F15" w14:textId="08A59E35" w:rsidR="00142FA6" w:rsidRDefault="00142FA6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54B305DC" w14:textId="09C2E9D4" w:rsidR="00142FA6" w:rsidRDefault="00C52CF1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b/>
          <w:noProof/>
          <w:color w:val="31849B" w:themeColor="accent5" w:themeShade="BF"/>
          <w:sz w:val="36"/>
          <w:szCs w:val="36"/>
        </w:rPr>
        <w:drawing>
          <wp:inline distT="0" distB="0" distL="0" distR="0" wp14:anchorId="7674909B" wp14:editId="2B71B585">
            <wp:extent cx="3195638" cy="2562997"/>
            <wp:effectExtent l="0" t="0" r="508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97" cy="259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2B0E" w14:textId="77777777" w:rsidR="00C52CF1" w:rsidRDefault="00C52CF1" w:rsidP="005A3460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55ED1687" w14:textId="4388BDDF" w:rsidR="00EA3FB1" w:rsidRDefault="00EA3FB1" w:rsidP="00EA3FB1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 w:rsidRPr="0062340F">
        <w:rPr>
          <w:b/>
          <w:color w:val="31849B" w:themeColor="accent5" w:themeShade="BF"/>
          <w:sz w:val="36"/>
          <w:szCs w:val="36"/>
        </w:rPr>
        <w:t xml:space="preserve">Task </w:t>
      </w:r>
      <w:r>
        <w:rPr>
          <w:b/>
          <w:color w:val="31849B" w:themeColor="accent5" w:themeShade="BF"/>
          <w:sz w:val="36"/>
          <w:szCs w:val="36"/>
        </w:rPr>
        <w:t>1:</w:t>
      </w:r>
    </w:p>
    <w:p w14:paraId="722A7236" w14:textId="3E930B49" w:rsidR="008B1F62" w:rsidRPr="009648B0" w:rsidRDefault="008B1F62" w:rsidP="009648B0">
      <w:pPr>
        <w:spacing w:after="160" w:line="259" w:lineRule="auto"/>
        <w:jc w:val="both"/>
        <w:rPr>
          <w:b/>
        </w:rPr>
      </w:pPr>
      <w:r w:rsidRPr="009648B0">
        <w:t xml:space="preserve">Define a function </w:t>
      </w:r>
      <w:r w:rsidRPr="009648B0">
        <w:rPr>
          <w:b/>
        </w:rPr>
        <w:t>hypotenuse</w:t>
      </w:r>
      <w:r w:rsidRPr="009648B0">
        <w:t xml:space="preserve"> that calculates the length of the hypotenuse ‘c’ of a right triangle when the other two sides ‘a’ and ‘b’ are given. Use this function in a program using the loop to determine the length of the hypotenuse ‘c’ for each of the following triangles. The function should take two sides as arguments of type </w:t>
      </w:r>
      <w:r w:rsidRPr="009648B0">
        <w:rPr>
          <w:b/>
        </w:rPr>
        <w:t>double</w:t>
      </w:r>
      <w:r w:rsidRPr="009648B0">
        <w:t xml:space="preserve"> and return the hypotenuse as a </w:t>
      </w:r>
      <w:r w:rsidRPr="009648B0">
        <w:rPr>
          <w:b/>
        </w:rPr>
        <w:t xml:space="preserve">double. </w:t>
      </w:r>
      <w:r w:rsidRPr="009648B0">
        <w:t xml:space="preserve">The prototype of the function is: </w:t>
      </w:r>
      <w:r w:rsidRPr="009648B0">
        <w:rPr>
          <w:b/>
        </w:rPr>
        <w:t>double hypotenuse</w:t>
      </w:r>
      <w:r w:rsidR="00AE0837" w:rsidRPr="009648B0">
        <w:rPr>
          <w:b/>
        </w:rPr>
        <w:t xml:space="preserve"> </w:t>
      </w:r>
      <w:r w:rsidRPr="009648B0">
        <w:rPr>
          <w:b/>
        </w:rPr>
        <w:t xml:space="preserve">( double, double );  </w:t>
      </w:r>
    </w:p>
    <w:p w14:paraId="2F0FFD4D" w14:textId="77777777" w:rsidR="008B1F62" w:rsidRDefault="008B1F62" w:rsidP="008B1F62">
      <w:pPr>
        <w:pStyle w:val="ListParagraph"/>
        <w:jc w:val="both"/>
        <w:rPr>
          <w:sz w:val="24"/>
          <w:szCs w:val="24"/>
        </w:rPr>
      </w:pPr>
    </w:p>
    <w:p w14:paraId="616C85DD" w14:textId="72187366" w:rsidR="008B1F62" w:rsidRPr="009648B0" w:rsidRDefault="008B1F62" w:rsidP="009648B0">
      <w:pPr>
        <w:jc w:val="both"/>
      </w:pPr>
      <w:r w:rsidRPr="009648B0">
        <w:t>The formula for hypotenuse calculation is as follows:</w:t>
      </w:r>
    </w:p>
    <w:p w14:paraId="1B58600E" w14:textId="5D34EC80" w:rsidR="008B1F62" w:rsidRDefault="008B1F62" w:rsidP="009648B0">
      <w:pPr>
        <w:jc w:val="both"/>
      </w:pPr>
      <w:r>
        <w:rPr>
          <w:noProof/>
        </w:rPr>
        <w:drawing>
          <wp:inline distT="0" distB="0" distL="0" distR="0" wp14:anchorId="61CCE0BD" wp14:editId="0BD6AF6B">
            <wp:extent cx="1143000" cy="33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782" t="48460" r="70833" b="43558"/>
                    <a:stretch/>
                  </pic:blipFill>
                  <pic:spPr bwMode="auto">
                    <a:xfrm>
                      <a:off x="0" y="0"/>
                      <a:ext cx="1143635" cy="33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BABA" w14:textId="5B997320" w:rsidR="008B1F62" w:rsidRDefault="008B1F62" w:rsidP="008B1F62">
      <w:pPr>
        <w:pStyle w:val="ListParagraph"/>
        <w:jc w:val="both"/>
      </w:pPr>
    </w:p>
    <w:p w14:paraId="7B2D298A" w14:textId="77777777" w:rsidR="008B1F62" w:rsidRDefault="008B1F62" w:rsidP="008B1F62">
      <w:pPr>
        <w:pStyle w:val="ListParagraph"/>
        <w:jc w:val="both"/>
      </w:pPr>
    </w:p>
    <w:p w14:paraId="0E9F8746" w14:textId="77777777" w:rsidR="008B1F62" w:rsidRDefault="008B1F62" w:rsidP="009648B0">
      <w:pPr>
        <w:jc w:val="both"/>
      </w:pPr>
      <w:r>
        <w:rPr>
          <w:noProof/>
        </w:rPr>
        <w:drawing>
          <wp:inline distT="0" distB="0" distL="0" distR="0" wp14:anchorId="7D8BF896" wp14:editId="7DCC8D25">
            <wp:extent cx="5876925" cy="1476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0513" t="47891" r="21795" b="29589"/>
                    <a:stretch/>
                  </pic:blipFill>
                  <pic:spPr bwMode="auto"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50E3" w14:textId="77777777" w:rsidR="008B1F62" w:rsidRDefault="008B1F62" w:rsidP="008B1F62">
      <w:pPr>
        <w:pStyle w:val="ListParagraph"/>
        <w:jc w:val="both"/>
      </w:pPr>
    </w:p>
    <w:p w14:paraId="529D7944" w14:textId="049B215A" w:rsidR="004D5A64" w:rsidRPr="00881652" w:rsidRDefault="004D5A64" w:rsidP="00285088">
      <w:pPr>
        <w:pStyle w:val="BodyText"/>
        <w:spacing w:before="43"/>
        <w:ind w:left="136"/>
      </w:pPr>
    </w:p>
    <w:p w14:paraId="7CD030A0" w14:textId="77777777" w:rsidR="00D45D23" w:rsidRDefault="00D45D23" w:rsidP="00881652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23E29CE7" w14:textId="5188812B" w:rsidR="00881652" w:rsidRDefault="00831B45" w:rsidP="00881652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 w:rsidRPr="0062340F">
        <w:rPr>
          <w:b/>
          <w:color w:val="31849B" w:themeColor="accent5" w:themeShade="BF"/>
          <w:sz w:val="36"/>
          <w:szCs w:val="36"/>
        </w:rPr>
        <w:t xml:space="preserve">Task </w:t>
      </w:r>
      <w:r>
        <w:rPr>
          <w:b/>
          <w:color w:val="31849B" w:themeColor="accent5" w:themeShade="BF"/>
          <w:sz w:val="36"/>
          <w:szCs w:val="36"/>
        </w:rPr>
        <w:t>2:</w:t>
      </w:r>
    </w:p>
    <w:p w14:paraId="656E309E" w14:textId="73A8970D" w:rsidR="005809D3" w:rsidRDefault="005809D3" w:rsidP="005809D3">
      <w:pPr>
        <w:spacing w:line="276" w:lineRule="auto"/>
        <w:jc w:val="both"/>
        <w:rPr>
          <w:b/>
        </w:rPr>
      </w:pPr>
      <w:r w:rsidRPr="005809D3">
        <w:t xml:space="preserve">Write a function </w:t>
      </w:r>
      <w:r w:rsidRPr="005809D3">
        <w:rPr>
          <w:b/>
        </w:rPr>
        <w:t>multiple</w:t>
      </w:r>
      <w:r w:rsidRPr="005809D3">
        <w:t xml:space="preserve"> that determines for a pair of integers whether the second integer is a multiple of the first. The function should take two integer arguments and return </w:t>
      </w:r>
      <w:r w:rsidRPr="005809D3">
        <w:rPr>
          <w:b/>
        </w:rPr>
        <w:t>true</w:t>
      </w:r>
      <w:r w:rsidRPr="005809D3">
        <w:t xml:space="preserve"> if the second is a multiple of the first, </w:t>
      </w:r>
      <w:r w:rsidRPr="005809D3">
        <w:rPr>
          <w:b/>
        </w:rPr>
        <w:t>false</w:t>
      </w:r>
      <w:r>
        <w:t xml:space="preserve"> otherwise. Use this func</w:t>
      </w:r>
      <w:r w:rsidRPr="005809D3">
        <w:t>tion in a program that inputs a series of pairs of integers.</w:t>
      </w:r>
      <w:r>
        <w:t xml:space="preserve"> </w:t>
      </w:r>
      <w:r w:rsidRPr="008B1F62">
        <w:t>The prototype of the function is:</w:t>
      </w:r>
      <w:r>
        <w:t xml:space="preserve"> </w:t>
      </w:r>
      <w:r w:rsidRPr="005809D3">
        <w:rPr>
          <w:b/>
        </w:rPr>
        <w:t>bool multiple</w:t>
      </w:r>
      <w:r>
        <w:rPr>
          <w:b/>
        </w:rPr>
        <w:t xml:space="preserve"> </w:t>
      </w:r>
      <w:r w:rsidRPr="005809D3">
        <w:rPr>
          <w:b/>
        </w:rPr>
        <w:t>( int, int );</w:t>
      </w:r>
    </w:p>
    <w:p w14:paraId="25B7C7A2" w14:textId="1FB9266D" w:rsidR="005C0F2D" w:rsidRDefault="005C0F2D" w:rsidP="005809D3">
      <w:pPr>
        <w:spacing w:line="276" w:lineRule="auto"/>
        <w:jc w:val="both"/>
        <w:rPr>
          <w:b/>
        </w:rPr>
      </w:pPr>
    </w:p>
    <w:p w14:paraId="1D03DBB9" w14:textId="49E6B03B" w:rsidR="005C0F2D" w:rsidRPr="005809D3" w:rsidRDefault="005C0F2D" w:rsidP="005809D3">
      <w:pPr>
        <w:spacing w:line="276" w:lineRule="auto"/>
        <w:jc w:val="both"/>
        <w:rPr>
          <w:b/>
          <w:color w:val="31849B" w:themeColor="accent5" w:themeShade="BF"/>
        </w:rPr>
      </w:pPr>
      <w:r>
        <w:rPr>
          <w:noProof/>
        </w:rPr>
        <w:drawing>
          <wp:inline distT="0" distB="0" distL="0" distR="0" wp14:anchorId="3203A073" wp14:editId="502F2D86">
            <wp:extent cx="5648325" cy="1543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3878" t="57120" r="25161" b="22748"/>
                    <a:stretch/>
                  </pic:blipFill>
                  <pic:spPr bwMode="auto">
                    <a:xfrm>
                      <a:off x="0" y="0"/>
                      <a:ext cx="56483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6CF7" w14:textId="77777777" w:rsidR="00881652" w:rsidRDefault="00881652" w:rsidP="00831B45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4793F477" w14:textId="77777777" w:rsidR="0092492B" w:rsidRDefault="009E203C" w:rsidP="0092492B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 w:rsidRPr="0062340F">
        <w:rPr>
          <w:b/>
          <w:color w:val="31849B" w:themeColor="accent5" w:themeShade="BF"/>
          <w:sz w:val="36"/>
          <w:szCs w:val="36"/>
        </w:rPr>
        <w:t xml:space="preserve">Task </w:t>
      </w:r>
      <w:r w:rsidR="00595D87">
        <w:rPr>
          <w:b/>
          <w:color w:val="31849B" w:themeColor="accent5" w:themeShade="BF"/>
          <w:sz w:val="36"/>
          <w:szCs w:val="36"/>
        </w:rPr>
        <w:t>3</w:t>
      </w:r>
      <w:r>
        <w:rPr>
          <w:b/>
          <w:color w:val="31849B" w:themeColor="accent5" w:themeShade="BF"/>
          <w:sz w:val="36"/>
          <w:szCs w:val="36"/>
        </w:rPr>
        <w:t>:</w:t>
      </w:r>
    </w:p>
    <w:p w14:paraId="2B9C65F5" w14:textId="77777777" w:rsidR="005C0F2D" w:rsidRPr="005C0F2D" w:rsidRDefault="005C0F2D" w:rsidP="005C0F2D">
      <w:pPr>
        <w:spacing w:line="276" w:lineRule="auto"/>
      </w:pPr>
      <w:r w:rsidRPr="005C0F2D">
        <w:t>An integer number is said to be a perfect number if the sum of its factors, including 1 (but not</w:t>
      </w:r>
    </w:p>
    <w:p w14:paraId="2A003628" w14:textId="77777777" w:rsidR="005C0F2D" w:rsidRPr="005C0F2D" w:rsidRDefault="005C0F2D" w:rsidP="005C0F2D">
      <w:pPr>
        <w:spacing w:line="276" w:lineRule="auto"/>
      </w:pPr>
      <w:r w:rsidRPr="005C0F2D">
        <w:t>the number itself), is equal to the number. For example, 6 is a perfect number, because 6 = 1 + 2</w:t>
      </w:r>
    </w:p>
    <w:p w14:paraId="652A6150" w14:textId="77777777" w:rsidR="005C0F2D" w:rsidRPr="005C0F2D" w:rsidRDefault="005C0F2D" w:rsidP="005C0F2D">
      <w:pPr>
        <w:spacing w:line="276" w:lineRule="auto"/>
      </w:pPr>
      <w:r w:rsidRPr="005C0F2D">
        <w:t xml:space="preserve">+ 3. Write a function </w:t>
      </w:r>
      <w:r w:rsidRPr="005C0F2D">
        <w:rPr>
          <w:b/>
        </w:rPr>
        <w:t>perfect( )</w:t>
      </w:r>
      <w:r w:rsidRPr="005C0F2D">
        <w:t xml:space="preserve"> that determines whether parameter number is a perfect number.</w:t>
      </w:r>
    </w:p>
    <w:p w14:paraId="25E43087" w14:textId="77777777" w:rsidR="005C0F2D" w:rsidRPr="005C0F2D" w:rsidRDefault="005C0F2D" w:rsidP="005C0F2D">
      <w:pPr>
        <w:spacing w:line="276" w:lineRule="auto"/>
      </w:pPr>
      <w:r w:rsidRPr="005C0F2D">
        <w:t>Use this function in a program that determines and prints all the perfect numbers between 1 and</w:t>
      </w:r>
    </w:p>
    <w:p w14:paraId="3FDDC9EC" w14:textId="1FA08287" w:rsidR="00443BAD" w:rsidRDefault="005C0F2D" w:rsidP="00D45D23">
      <w:pPr>
        <w:spacing w:line="276" w:lineRule="auto"/>
        <w:rPr>
          <w:b/>
        </w:rPr>
      </w:pPr>
      <w:r w:rsidRPr="005C0F2D">
        <w:t>1000.</w:t>
      </w:r>
      <w:r>
        <w:t xml:space="preserve"> </w:t>
      </w:r>
      <w:r w:rsidRPr="008B1F62">
        <w:t>The prototype of the function is:</w:t>
      </w:r>
      <w:r w:rsidR="00D45D23">
        <w:t xml:space="preserve"> </w:t>
      </w:r>
      <w:r w:rsidR="00D45D23" w:rsidRPr="00D45D23">
        <w:rPr>
          <w:b/>
        </w:rPr>
        <w:t>bool perfect</w:t>
      </w:r>
      <w:r w:rsidR="00D45D23">
        <w:rPr>
          <w:b/>
        </w:rPr>
        <w:t xml:space="preserve"> </w:t>
      </w:r>
      <w:r w:rsidR="00D45D23" w:rsidRPr="00D45D23">
        <w:rPr>
          <w:b/>
        </w:rPr>
        <w:t>( int );</w:t>
      </w:r>
    </w:p>
    <w:p w14:paraId="6BBC4690" w14:textId="77777777" w:rsidR="00D45D23" w:rsidRDefault="00D45D23" w:rsidP="00D45D23">
      <w:pPr>
        <w:spacing w:line="276" w:lineRule="auto"/>
      </w:pPr>
    </w:p>
    <w:p w14:paraId="73BB931E" w14:textId="6BD33DDC" w:rsidR="00D45D23" w:rsidRDefault="00D45D23" w:rsidP="005C0F2D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21F92480" wp14:editId="76297E5A">
            <wp:extent cx="5826760" cy="1114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0513" t="62999" r="21795" b="22463"/>
                    <a:stretch/>
                  </pic:blipFill>
                  <pic:spPr bwMode="auto">
                    <a:xfrm>
                      <a:off x="0" y="0"/>
                      <a:ext cx="5964123" cy="114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97E8A" w14:textId="77777777" w:rsidR="005C0F2D" w:rsidRDefault="005C0F2D" w:rsidP="007A73B2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4FA94759" w14:textId="77777777" w:rsidR="00CE6921" w:rsidRDefault="00CE6921" w:rsidP="007A73B2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54610049" w14:textId="77777777" w:rsidR="00CE6921" w:rsidRDefault="00CE6921" w:rsidP="007A73B2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59C4077F" w14:textId="77777777" w:rsidR="00CE6921" w:rsidRDefault="00CE6921" w:rsidP="007A73B2">
      <w:pPr>
        <w:spacing w:line="276" w:lineRule="auto"/>
        <w:rPr>
          <w:b/>
          <w:color w:val="31849B" w:themeColor="accent5" w:themeShade="BF"/>
          <w:sz w:val="36"/>
          <w:szCs w:val="36"/>
        </w:rPr>
      </w:pPr>
    </w:p>
    <w:p w14:paraId="4DACF090" w14:textId="2854D6E0" w:rsidR="007A73B2" w:rsidRDefault="007A73B2" w:rsidP="007A73B2">
      <w:pPr>
        <w:spacing w:line="276" w:lineRule="auto"/>
        <w:rPr>
          <w:b/>
          <w:color w:val="31849B" w:themeColor="accent5" w:themeShade="BF"/>
          <w:sz w:val="36"/>
          <w:szCs w:val="36"/>
        </w:rPr>
      </w:pPr>
      <w:r w:rsidRPr="0062340F">
        <w:rPr>
          <w:b/>
          <w:color w:val="31849B" w:themeColor="accent5" w:themeShade="BF"/>
          <w:sz w:val="36"/>
          <w:szCs w:val="36"/>
        </w:rPr>
        <w:t xml:space="preserve">Task </w:t>
      </w:r>
      <w:r w:rsidR="00595D87">
        <w:rPr>
          <w:b/>
          <w:color w:val="31849B" w:themeColor="accent5" w:themeShade="BF"/>
          <w:sz w:val="36"/>
          <w:szCs w:val="36"/>
        </w:rPr>
        <w:t>4</w:t>
      </w:r>
      <w:r>
        <w:rPr>
          <w:b/>
          <w:color w:val="31849B" w:themeColor="accent5" w:themeShade="BF"/>
          <w:sz w:val="36"/>
          <w:szCs w:val="36"/>
        </w:rPr>
        <w:t>:</w:t>
      </w:r>
    </w:p>
    <w:p w14:paraId="6CCFC5CC" w14:textId="53531192" w:rsidR="00EC2835" w:rsidRPr="00CE6921" w:rsidRDefault="00EC2835" w:rsidP="00EC2835">
      <w:pPr>
        <w:rPr>
          <w:color w:val="000000" w:themeColor="text1"/>
          <w:spacing w:val="2"/>
          <w:shd w:val="clear" w:color="auto" w:fill="FFFFFF"/>
          <w:lang w:val="en-US"/>
        </w:rPr>
      </w:pPr>
      <w:r w:rsidRPr="00CE6921">
        <w:rPr>
          <w:color w:val="000000" w:themeColor="text1"/>
          <w:spacing w:val="2"/>
          <w:shd w:val="clear" w:color="auto" w:fill="FFFFFF"/>
        </w:rPr>
        <w:t>Given the dimensions of the 3D Shapes like </w:t>
      </w:r>
      <w:r w:rsidRPr="00CE6921">
        <w:rPr>
          <w:rStyle w:val="Strong"/>
          <w:color w:val="000000" w:themeColor="text1"/>
          <w:spacing w:val="2"/>
          <w:bdr w:val="none" w:sz="0" w:space="0" w:color="auto" w:frame="1"/>
          <w:shd w:val="clear" w:color="auto" w:fill="FFFFFF"/>
        </w:rPr>
        <w:t>Cube</w:t>
      </w:r>
      <w:r w:rsidRPr="00CE6921">
        <w:rPr>
          <w:color w:val="000000" w:themeColor="text1"/>
          <w:spacing w:val="2"/>
          <w:shd w:val="clear" w:color="auto" w:fill="FFFFFF"/>
        </w:rPr>
        <w:t>, </w:t>
      </w:r>
      <w:r w:rsidRPr="00CE6921">
        <w:rPr>
          <w:rStyle w:val="Strong"/>
          <w:color w:val="000000" w:themeColor="text1"/>
          <w:spacing w:val="2"/>
          <w:bdr w:val="none" w:sz="0" w:space="0" w:color="auto" w:frame="1"/>
          <w:shd w:val="clear" w:color="auto" w:fill="FFFFFF"/>
        </w:rPr>
        <w:t>Cuboid</w:t>
      </w:r>
      <w:r w:rsidRPr="00CE6921">
        <w:rPr>
          <w:color w:val="000000" w:themeColor="text1"/>
          <w:spacing w:val="2"/>
          <w:shd w:val="clear" w:color="auto" w:fill="FFFFFF"/>
        </w:rPr>
        <w:t>, or </w:t>
      </w:r>
      <w:r w:rsidRPr="00CE6921">
        <w:rPr>
          <w:rStyle w:val="Strong"/>
          <w:color w:val="000000" w:themeColor="text1"/>
          <w:spacing w:val="2"/>
          <w:bdr w:val="none" w:sz="0" w:space="0" w:color="auto" w:frame="1"/>
          <w:shd w:val="clear" w:color="auto" w:fill="FFFFFF"/>
        </w:rPr>
        <w:t>Cylinder</w:t>
      </w:r>
      <w:r w:rsidRPr="00CE6921">
        <w:rPr>
          <w:color w:val="000000" w:themeColor="text1"/>
          <w:spacing w:val="2"/>
          <w:shd w:val="clear" w:color="auto" w:fill="FFFFFF"/>
        </w:rPr>
        <w:t xml:space="preserve">, the task is to find the volume of all the 3D Shapes </w:t>
      </w:r>
      <w:r w:rsidRPr="00CE6921">
        <w:rPr>
          <w:color w:val="000000" w:themeColor="text1"/>
          <w:spacing w:val="2"/>
          <w:shd w:val="clear" w:color="auto" w:fill="FFFFFF"/>
          <w:lang w:val="en-US"/>
        </w:rPr>
        <w:t>using Function Overloading.</w:t>
      </w:r>
    </w:p>
    <w:p w14:paraId="3490F91D" w14:textId="0126B0F1" w:rsidR="00CE6921" w:rsidRPr="003A6418" w:rsidRDefault="00EC2835" w:rsidP="00CE6921">
      <w:pPr>
        <w:rPr>
          <w:color w:val="000000" w:themeColor="text1"/>
          <w:lang w:val="en-US"/>
        </w:rPr>
      </w:pPr>
      <w:r w:rsidRPr="003A6418">
        <w:rPr>
          <w:b/>
          <w:bCs/>
          <w:color w:val="000000" w:themeColor="text1"/>
          <w:spacing w:val="2"/>
          <w:shd w:val="clear" w:color="auto" w:fill="FFFFFF"/>
          <w:lang w:val="en-US"/>
        </w:rPr>
        <w:t>Help:</w:t>
      </w:r>
      <w:r w:rsidRPr="00CE6921">
        <w:rPr>
          <w:color w:val="000000" w:themeColor="text1"/>
          <w:spacing w:val="2"/>
          <w:shd w:val="clear" w:color="auto" w:fill="FFFFFF"/>
          <w:lang w:val="en-US"/>
        </w:rPr>
        <w:t xml:space="preserve"> </w:t>
      </w:r>
      <w:r w:rsidR="00CE6921" w:rsidRPr="00CE6921">
        <w:rPr>
          <w:color w:val="000000" w:themeColor="text1"/>
          <w:spacing w:val="2"/>
          <w:shd w:val="clear" w:color="auto" w:fill="FFFFFF"/>
        </w:rPr>
        <w:t>The given problem can be solved by creating the differen</w:t>
      </w:r>
      <w:r w:rsidR="00CE6921" w:rsidRPr="00CE6921">
        <w:rPr>
          <w:color w:val="000000" w:themeColor="text1"/>
          <w:spacing w:val="2"/>
          <w:shd w:val="clear" w:color="auto" w:fill="FFFFFF"/>
          <w:lang w:val="en-US"/>
        </w:rPr>
        <w:t xml:space="preserve">t functions </w:t>
      </w:r>
      <w:r w:rsidR="00CE6921" w:rsidRPr="00CE6921">
        <w:rPr>
          <w:color w:val="000000" w:themeColor="text1"/>
          <w:spacing w:val="2"/>
          <w:shd w:val="clear" w:color="auto" w:fill="FFFFFF"/>
        </w:rPr>
        <w:t>having the same name, say </w:t>
      </w:r>
      <w:r w:rsidR="00CE6921" w:rsidRPr="00CE6921">
        <w:rPr>
          <w:rStyle w:val="Strong"/>
          <w:color w:val="000000" w:themeColor="text1"/>
          <w:spacing w:val="2"/>
          <w:bdr w:val="none" w:sz="0" w:space="0" w:color="auto" w:frame="1"/>
          <w:shd w:val="clear" w:color="auto" w:fill="FFFFFF"/>
        </w:rPr>
        <w:t>Volume</w:t>
      </w:r>
      <w:r w:rsidR="00CE6921" w:rsidRPr="00CE6921">
        <w:rPr>
          <w:color w:val="000000" w:themeColor="text1"/>
          <w:spacing w:val="2"/>
          <w:shd w:val="clear" w:color="auto" w:fill="FFFFFF"/>
        </w:rPr>
        <w:t> but different function definitions. For each shape and then overload all the functions by passing different parameters to them and then call all the functions from the main function</w:t>
      </w:r>
      <w:r w:rsidR="003A6418">
        <w:rPr>
          <w:color w:val="000000" w:themeColor="text1"/>
          <w:spacing w:val="2"/>
          <w:shd w:val="clear" w:color="auto" w:fill="FFFFFF"/>
          <w:lang w:val="en-US"/>
        </w:rPr>
        <w:t xml:space="preserve"> one after another.</w:t>
      </w:r>
    </w:p>
    <w:p w14:paraId="34D5F3CB" w14:textId="38B19086" w:rsidR="00EC2835" w:rsidRPr="00CE6921" w:rsidRDefault="00EC2835" w:rsidP="00EC2835">
      <w:pPr>
        <w:rPr>
          <w:color w:val="000000" w:themeColor="text1"/>
          <w:spacing w:val="2"/>
          <w:shd w:val="clear" w:color="auto" w:fill="FFFFFF"/>
          <w:lang w:val="en-US"/>
        </w:rPr>
      </w:pPr>
    </w:p>
    <w:p w14:paraId="1F7BBA30" w14:textId="77777777" w:rsidR="002B2415" w:rsidRDefault="00EC2835" w:rsidP="00CE6921">
      <w:pPr>
        <w:rPr>
          <w:color w:val="000000" w:themeColor="text1"/>
          <w:spacing w:val="2"/>
          <w:shd w:val="clear" w:color="auto" w:fill="F9F9F9"/>
        </w:rPr>
      </w:pPr>
      <w:r w:rsidRPr="00CE6921">
        <w:rPr>
          <w:rStyle w:val="Strong"/>
          <w:color w:val="000000" w:themeColor="text1"/>
          <w:spacing w:val="2"/>
          <w:bdr w:val="none" w:sz="0" w:space="0" w:color="auto" w:frame="1"/>
          <w:shd w:val="clear" w:color="auto" w:fill="F9F9F9"/>
        </w:rPr>
        <w:t>Input:</w:t>
      </w:r>
      <w:r w:rsidRPr="00CE6921">
        <w:rPr>
          <w:color w:val="000000" w:themeColor="text1"/>
          <w:spacing w:val="2"/>
          <w:shd w:val="clear" w:color="auto" w:fill="F9F9F9"/>
        </w:rPr>
        <w:t> </w:t>
      </w:r>
    </w:p>
    <w:p w14:paraId="3D8A6BBB" w14:textId="77777777" w:rsidR="002B2415" w:rsidRDefault="00EC2835" w:rsidP="00CE6921">
      <w:pPr>
        <w:rPr>
          <w:color w:val="000000" w:themeColor="text1"/>
          <w:spacing w:val="2"/>
          <w:shd w:val="clear" w:color="auto" w:fill="F9F9F9"/>
        </w:rPr>
      </w:pPr>
      <w:r w:rsidRPr="00CE6921">
        <w:rPr>
          <w:color w:val="000000" w:themeColor="text1"/>
          <w:spacing w:val="2"/>
          <w:shd w:val="clear" w:color="auto" w:fill="F9F9F9"/>
        </w:rPr>
        <w:t xml:space="preserve">Cube: L = 2, </w:t>
      </w:r>
    </w:p>
    <w:p w14:paraId="5F691F04" w14:textId="77777777" w:rsidR="002B2415" w:rsidRDefault="00EC2835" w:rsidP="00CE6921">
      <w:pPr>
        <w:rPr>
          <w:color w:val="000000" w:themeColor="text1"/>
          <w:spacing w:val="2"/>
          <w:shd w:val="clear" w:color="auto" w:fill="F9F9F9"/>
        </w:rPr>
      </w:pPr>
      <w:r w:rsidRPr="00CE6921">
        <w:rPr>
          <w:color w:val="000000" w:themeColor="text1"/>
          <w:spacing w:val="2"/>
          <w:shd w:val="clear" w:color="auto" w:fill="F9F9F9"/>
        </w:rPr>
        <w:t xml:space="preserve">Cuboid: L = 3, B = 2, H = 3, </w:t>
      </w:r>
    </w:p>
    <w:p w14:paraId="5612BB87" w14:textId="313A4E82" w:rsidR="00CE6921" w:rsidRPr="00654AE2" w:rsidRDefault="00EC2835" w:rsidP="00654AE2">
      <w:pPr>
        <w:rPr>
          <w:color w:val="000000" w:themeColor="text1"/>
          <w:spacing w:val="2"/>
          <w:shd w:val="clear" w:color="auto" w:fill="F9F9F9"/>
        </w:rPr>
      </w:pPr>
      <w:r w:rsidRPr="00CE6921">
        <w:rPr>
          <w:color w:val="000000" w:themeColor="text1"/>
          <w:spacing w:val="2"/>
          <w:shd w:val="clear" w:color="auto" w:fill="F9F9F9"/>
        </w:rPr>
        <w:t>Cylinder: R = 1, H = 7</w:t>
      </w:r>
      <w:r w:rsidRPr="00CE6921">
        <w:rPr>
          <w:color w:val="000000" w:themeColor="text1"/>
          <w:spacing w:val="2"/>
        </w:rPr>
        <w:br/>
      </w:r>
      <w:r w:rsidRPr="00CE6921">
        <w:rPr>
          <w:rStyle w:val="Strong"/>
          <w:color w:val="000000" w:themeColor="text1"/>
          <w:spacing w:val="2"/>
          <w:bdr w:val="none" w:sz="0" w:space="0" w:color="auto" w:frame="1"/>
          <w:shd w:val="clear" w:color="auto" w:fill="F9F9F9"/>
        </w:rPr>
        <w:t>Output:</w:t>
      </w:r>
      <w:r w:rsidRPr="00CE6921">
        <w:rPr>
          <w:color w:val="000000" w:themeColor="text1"/>
          <w:spacing w:val="2"/>
        </w:rPr>
        <w:br/>
      </w:r>
      <w:r w:rsidRPr="00CE6921">
        <w:rPr>
          <w:color w:val="000000" w:themeColor="text1"/>
          <w:spacing w:val="2"/>
          <w:shd w:val="clear" w:color="auto" w:fill="F9F9F9"/>
        </w:rPr>
        <w:t>Volume of Cube: 8</w:t>
      </w:r>
      <w:r w:rsidRPr="00CE6921">
        <w:rPr>
          <w:color w:val="000000" w:themeColor="text1"/>
          <w:spacing w:val="2"/>
        </w:rPr>
        <w:br/>
      </w:r>
      <w:r w:rsidRPr="00CE6921">
        <w:rPr>
          <w:color w:val="000000" w:themeColor="text1"/>
          <w:spacing w:val="2"/>
          <w:shd w:val="clear" w:color="auto" w:fill="F9F9F9"/>
        </w:rPr>
        <w:t>Volume of Cuboid: 18</w:t>
      </w:r>
      <w:r w:rsidRPr="00CE6921">
        <w:rPr>
          <w:color w:val="000000" w:themeColor="text1"/>
          <w:spacing w:val="2"/>
        </w:rPr>
        <w:br/>
      </w:r>
      <w:r w:rsidRPr="00CE6921">
        <w:rPr>
          <w:color w:val="000000" w:themeColor="text1"/>
          <w:spacing w:val="2"/>
          <w:shd w:val="clear" w:color="auto" w:fill="F9F9F9"/>
        </w:rPr>
        <w:t>Volume of Cylinder: 22</w:t>
      </w:r>
    </w:p>
    <w:p w14:paraId="77971877" w14:textId="77777777" w:rsidR="00EC2835" w:rsidRPr="00EC2835" w:rsidRDefault="00EC2835" w:rsidP="00EC2835">
      <w:pPr>
        <w:rPr>
          <w:color w:val="000000" w:themeColor="text1"/>
          <w:lang w:val="en-US"/>
        </w:rPr>
      </w:pPr>
    </w:p>
    <w:p w14:paraId="1493B2A1" w14:textId="3E56F1B8" w:rsidR="00881652" w:rsidRPr="00D531DB" w:rsidRDefault="00881652" w:rsidP="00D531DB">
      <w:pPr>
        <w:spacing w:line="276" w:lineRule="auto"/>
        <w:jc w:val="both"/>
        <w:rPr>
          <w:b/>
        </w:rPr>
      </w:pPr>
    </w:p>
    <w:sectPr w:rsidR="00881652" w:rsidRPr="00D531DB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233A3" w14:textId="77777777" w:rsidR="006F33FA" w:rsidRDefault="006F33FA">
      <w:r>
        <w:separator/>
      </w:r>
    </w:p>
  </w:endnote>
  <w:endnote w:type="continuationSeparator" w:id="0">
    <w:p w14:paraId="57A9EF50" w14:textId="77777777" w:rsidR="006F33FA" w:rsidRDefault="006F3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AF648" w14:textId="31DA04D3" w:rsidR="003B4AC3" w:rsidRDefault="00D0573A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531DB">
      <w:rPr>
        <w:noProof/>
        <w:color w:val="000000"/>
      </w:rPr>
      <w:t>3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Page</w:t>
    </w:r>
  </w:p>
  <w:p w14:paraId="06D7207C" w14:textId="77777777" w:rsidR="003B4AC3" w:rsidRDefault="003B4AC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3CB28249" w14:textId="77777777" w:rsidR="00482254" w:rsidRDefault="00482254"/>
  <w:p w14:paraId="1FE3E892" w14:textId="77777777" w:rsidR="00482254" w:rsidRDefault="004822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C923A" w14:textId="77777777" w:rsidR="006F33FA" w:rsidRDefault="006F33FA">
      <w:r>
        <w:separator/>
      </w:r>
    </w:p>
  </w:footnote>
  <w:footnote w:type="continuationSeparator" w:id="0">
    <w:p w14:paraId="58954E7C" w14:textId="77777777" w:rsidR="006F33FA" w:rsidRDefault="006F33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EB409" w14:textId="77777777" w:rsidR="003B4AC3" w:rsidRDefault="00D057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C38E228" wp14:editId="1D48D779">
          <wp:simplePos x="0" y="0"/>
          <wp:positionH relativeFrom="column">
            <wp:posOffset>-419097</wp:posOffset>
          </wp:positionH>
          <wp:positionV relativeFrom="paragraph">
            <wp:posOffset>-266697</wp:posOffset>
          </wp:positionV>
          <wp:extent cx="2276475" cy="571500"/>
          <wp:effectExtent l="0" t="0" r="0" b="0"/>
          <wp:wrapSquare wrapText="bothSides" distT="0" distB="0" distL="114300" distR="114300"/>
          <wp:docPr id="2" name="image2.jpg" descr="FAST National University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FAST National University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76475" cy="571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DD9AEF" w14:textId="77777777" w:rsidR="003B4AC3" w:rsidRDefault="003B4AC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5F63677A" w14:textId="77777777" w:rsidR="00482254" w:rsidRDefault="00482254"/>
  <w:p w14:paraId="3347221F" w14:textId="77777777" w:rsidR="00482254" w:rsidRDefault="0048225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7C56"/>
    <w:multiLevelType w:val="multilevel"/>
    <w:tmpl w:val="95126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A62CA1"/>
    <w:multiLevelType w:val="hybridMultilevel"/>
    <w:tmpl w:val="6D8E47A2"/>
    <w:lvl w:ilvl="0" w:tplc="7FE02D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6B27"/>
    <w:multiLevelType w:val="hybridMultilevel"/>
    <w:tmpl w:val="EA9E626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F6071"/>
    <w:multiLevelType w:val="hybridMultilevel"/>
    <w:tmpl w:val="16D6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04C40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02661"/>
    <w:multiLevelType w:val="hybridMultilevel"/>
    <w:tmpl w:val="EF8455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1123D"/>
    <w:multiLevelType w:val="hybridMultilevel"/>
    <w:tmpl w:val="94F860F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F2BFC"/>
    <w:multiLevelType w:val="hybridMultilevel"/>
    <w:tmpl w:val="1FB8171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754356"/>
    <w:multiLevelType w:val="hybridMultilevel"/>
    <w:tmpl w:val="63E267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D0632"/>
    <w:multiLevelType w:val="multilevel"/>
    <w:tmpl w:val="9A6806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F7E11B1"/>
    <w:multiLevelType w:val="hybridMultilevel"/>
    <w:tmpl w:val="2C9603E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86CD3"/>
    <w:multiLevelType w:val="hybridMultilevel"/>
    <w:tmpl w:val="1758F1EC"/>
    <w:lvl w:ilvl="0" w:tplc="19960CE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0" w:hanging="360"/>
      </w:pPr>
    </w:lvl>
    <w:lvl w:ilvl="2" w:tplc="2000001B" w:tentative="1">
      <w:start w:val="1"/>
      <w:numFmt w:val="lowerRoman"/>
      <w:lvlText w:val="%3."/>
      <w:lvlJc w:val="right"/>
      <w:pPr>
        <w:ind w:left="1860" w:hanging="180"/>
      </w:pPr>
    </w:lvl>
    <w:lvl w:ilvl="3" w:tplc="2000000F" w:tentative="1">
      <w:start w:val="1"/>
      <w:numFmt w:val="decimal"/>
      <w:lvlText w:val="%4."/>
      <w:lvlJc w:val="left"/>
      <w:pPr>
        <w:ind w:left="2580" w:hanging="360"/>
      </w:pPr>
    </w:lvl>
    <w:lvl w:ilvl="4" w:tplc="20000019" w:tentative="1">
      <w:start w:val="1"/>
      <w:numFmt w:val="lowerLetter"/>
      <w:lvlText w:val="%5."/>
      <w:lvlJc w:val="left"/>
      <w:pPr>
        <w:ind w:left="3300" w:hanging="360"/>
      </w:pPr>
    </w:lvl>
    <w:lvl w:ilvl="5" w:tplc="2000001B" w:tentative="1">
      <w:start w:val="1"/>
      <w:numFmt w:val="lowerRoman"/>
      <w:lvlText w:val="%6."/>
      <w:lvlJc w:val="right"/>
      <w:pPr>
        <w:ind w:left="4020" w:hanging="180"/>
      </w:pPr>
    </w:lvl>
    <w:lvl w:ilvl="6" w:tplc="2000000F" w:tentative="1">
      <w:start w:val="1"/>
      <w:numFmt w:val="decimal"/>
      <w:lvlText w:val="%7."/>
      <w:lvlJc w:val="left"/>
      <w:pPr>
        <w:ind w:left="4740" w:hanging="360"/>
      </w:pPr>
    </w:lvl>
    <w:lvl w:ilvl="7" w:tplc="20000019" w:tentative="1">
      <w:start w:val="1"/>
      <w:numFmt w:val="lowerLetter"/>
      <w:lvlText w:val="%8."/>
      <w:lvlJc w:val="left"/>
      <w:pPr>
        <w:ind w:left="5460" w:hanging="360"/>
      </w:pPr>
    </w:lvl>
    <w:lvl w:ilvl="8" w:tplc="200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7CEC3131"/>
    <w:multiLevelType w:val="hybridMultilevel"/>
    <w:tmpl w:val="C1101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063123">
    <w:abstractNumId w:val="0"/>
  </w:num>
  <w:num w:numId="2" w16cid:durableId="1665740653">
    <w:abstractNumId w:val="8"/>
  </w:num>
  <w:num w:numId="3" w16cid:durableId="373116289">
    <w:abstractNumId w:val="11"/>
  </w:num>
  <w:num w:numId="4" w16cid:durableId="245069634">
    <w:abstractNumId w:val="7"/>
  </w:num>
  <w:num w:numId="5" w16cid:durableId="230963892">
    <w:abstractNumId w:val="5"/>
  </w:num>
  <w:num w:numId="6" w16cid:durableId="1176532984">
    <w:abstractNumId w:val="4"/>
  </w:num>
  <w:num w:numId="7" w16cid:durableId="1485967835">
    <w:abstractNumId w:val="6"/>
  </w:num>
  <w:num w:numId="8" w16cid:durableId="1880119403">
    <w:abstractNumId w:val="9"/>
  </w:num>
  <w:num w:numId="9" w16cid:durableId="256603708">
    <w:abstractNumId w:val="2"/>
  </w:num>
  <w:num w:numId="10" w16cid:durableId="1094203810">
    <w:abstractNumId w:val="3"/>
  </w:num>
  <w:num w:numId="11" w16cid:durableId="1971738640">
    <w:abstractNumId w:val="10"/>
  </w:num>
  <w:num w:numId="12" w16cid:durableId="1607543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AC3"/>
    <w:rsid w:val="00000274"/>
    <w:rsid w:val="0005266A"/>
    <w:rsid w:val="00063265"/>
    <w:rsid w:val="000768C4"/>
    <w:rsid w:val="00085C09"/>
    <w:rsid w:val="000D4F75"/>
    <w:rsid w:val="000E3FBB"/>
    <w:rsid w:val="000E4110"/>
    <w:rsid w:val="000E5AFB"/>
    <w:rsid w:val="000F0C7B"/>
    <w:rsid w:val="000F3412"/>
    <w:rsid w:val="000F74FC"/>
    <w:rsid w:val="00104573"/>
    <w:rsid w:val="001262A9"/>
    <w:rsid w:val="00142FA6"/>
    <w:rsid w:val="00170FE5"/>
    <w:rsid w:val="0018782A"/>
    <w:rsid w:val="00187E62"/>
    <w:rsid w:val="00193523"/>
    <w:rsid w:val="00193F1F"/>
    <w:rsid w:val="001B7FF9"/>
    <w:rsid w:val="001D3E2D"/>
    <w:rsid w:val="001F0838"/>
    <w:rsid w:val="0020073F"/>
    <w:rsid w:val="00256AC5"/>
    <w:rsid w:val="00257249"/>
    <w:rsid w:val="00263171"/>
    <w:rsid w:val="00267B96"/>
    <w:rsid w:val="002810BD"/>
    <w:rsid w:val="00283334"/>
    <w:rsid w:val="00285088"/>
    <w:rsid w:val="002B2415"/>
    <w:rsid w:val="002B4B17"/>
    <w:rsid w:val="002B61CB"/>
    <w:rsid w:val="002D2DA7"/>
    <w:rsid w:val="002D77F5"/>
    <w:rsid w:val="0030245F"/>
    <w:rsid w:val="0032707C"/>
    <w:rsid w:val="00336896"/>
    <w:rsid w:val="00342ACA"/>
    <w:rsid w:val="0036086E"/>
    <w:rsid w:val="003978EF"/>
    <w:rsid w:val="003A3C49"/>
    <w:rsid w:val="003A6418"/>
    <w:rsid w:val="003B4AC3"/>
    <w:rsid w:val="003C3964"/>
    <w:rsid w:val="003E294F"/>
    <w:rsid w:val="003F5062"/>
    <w:rsid w:val="003F683A"/>
    <w:rsid w:val="00414A1C"/>
    <w:rsid w:val="004405C9"/>
    <w:rsid w:val="00443BAD"/>
    <w:rsid w:val="00445B51"/>
    <w:rsid w:val="00476581"/>
    <w:rsid w:val="00482254"/>
    <w:rsid w:val="00496DA1"/>
    <w:rsid w:val="004B03D6"/>
    <w:rsid w:val="004C0853"/>
    <w:rsid w:val="004C47CD"/>
    <w:rsid w:val="004D04A8"/>
    <w:rsid w:val="004D5A64"/>
    <w:rsid w:val="004E5867"/>
    <w:rsid w:val="0051295C"/>
    <w:rsid w:val="005362E0"/>
    <w:rsid w:val="00556A18"/>
    <w:rsid w:val="0058036A"/>
    <w:rsid w:val="005809D3"/>
    <w:rsid w:val="0058255F"/>
    <w:rsid w:val="00595D87"/>
    <w:rsid w:val="005A3460"/>
    <w:rsid w:val="005A72AF"/>
    <w:rsid w:val="005A74DC"/>
    <w:rsid w:val="005C01D5"/>
    <w:rsid w:val="005C0F2D"/>
    <w:rsid w:val="0062226C"/>
    <w:rsid w:val="0062340F"/>
    <w:rsid w:val="006411FB"/>
    <w:rsid w:val="00654AE2"/>
    <w:rsid w:val="00656BCC"/>
    <w:rsid w:val="006750AA"/>
    <w:rsid w:val="0067691A"/>
    <w:rsid w:val="006D4BC7"/>
    <w:rsid w:val="006D74BC"/>
    <w:rsid w:val="006F33FA"/>
    <w:rsid w:val="0071626F"/>
    <w:rsid w:val="00740241"/>
    <w:rsid w:val="00745A50"/>
    <w:rsid w:val="00772AB7"/>
    <w:rsid w:val="00781151"/>
    <w:rsid w:val="007A73B2"/>
    <w:rsid w:val="007D779D"/>
    <w:rsid w:val="008043B1"/>
    <w:rsid w:val="00812B7B"/>
    <w:rsid w:val="008252CD"/>
    <w:rsid w:val="00830210"/>
    <w:rsid w:val="00831B45"/>
    <w:rsid w:val="0085022C"/>
    <w:rsid w:val="00850E20"/>
    <w:rsid w:val="00867EC0"/>
    <w:rsid w:val="008739DD"/>
    <w:rsid w:val="00881652"/>
    <w:rsid w:val="0088324D"/>
    <w:rsid w:val="008A2F1A"/>
    <w:rsid w:val="008B1F62"/>
    <w:rsid w:val="008D6999"/>
    <w:rsid w:val="00904091"/>
    <w:rsid w:val="0092492B"/>
    <w:rsid w:val="009648B0"/>
    <w:rsid w:val="00966222"/>
    <w:rsid w:val="009717B8"/>
    <w:rsid w:val="00973694"/>
    <w:rsid w:val="009766E0"/>
    <w:rsid w:val="00983F04"/>
    <w:rsid w:val="0099488B"/>
    <w:rsid w:val="00997357"/>
    <w:rsid w:val="009B37EA"/>
    <w:rsid w:val="009B7FDE"/>
    <w:rsid w:val="009E1DF1"/>
    <w:rsid w:val="009E203C"/>
    <w:rsid w:val="009F233C"/>
    <w:rsid w:val="00A03C88"/>
    <w:rsid w:val="00A03D49"/>
    <w:rsid w:val="00A07585"/>
    <w:rsid w:val="00A40064"/>
    <w:rsid w:val="00A62E8C"/>
    <w:rsid w:val="00A702F3"/>
    <w:rsid w:val="00A778A7"/>
    <w:rsid w:val="00A90E37"/>
    <w:rsid w:val="00A91D33"/>
    <w:rsid w:val="00AA47CD"/>
    <w:rsid w:val="00AE0837"/>
    <w:rsid w:val="00AF3678"/>
    <w:rsid w:val="00B12224"/>
    <w:rsid w:val="00B32156"/>
    <w:rsid w:val="00B51D39"/>
    <w:rsid w:val="00B67C32"/>
    <w:rsid w:val="00B70C8E"/>
    <w:rsid w:val="00B7456D"/>
    <w:rsid w:val="00BE122A"/>
    <w:rsid w:val="00BE2AAF"/>
    <w:rsid w:val="00BE2F8D"/>
    <w:rsid w:val="00BF7083"/>
    <w:rsid w:val="00C06FFB"/>
    <w:rsid w:val="00C52CF1"/>
    <w:rsid w:val="00C54103"/>
    <w:rsid w:val="00C9753C"/>
    <w:rsid w:val="00CA2C2D"/>
    <w:rsid w:val="00CC38F8"/>
    <w:rsid w:val="00CE1318"/>
    <w:rsid w:val="00CE6921"/>
    <w:rsid w:val="00D0573A"/>
    <w:rsid w:val="00D2086D"/>
    <w:rsid w:val="00D2265C"/>
    <w:rsid w:val="00D45D23"/>
    <w:rsid w:val="00D531DB"/>
    <w:rsid w:val="00D57364"/>
    <w:rsid w:val="00D67785"/>
    <w:rsid w:val="00D67BE9"/>
    <w:rsid w:val="00D71DCB"/>
    <w:rsid w:val="00D75E2D"/>
    <w:rsid w:val="00D85F61"/>
    <w:rsid w:val="00DB2077"/>
    <w:rsid w:val="00DD586D"/>
    <w:rsid w:val="00E134D6"/>
    <w:rsid w:val="00E14F0C"/>
    <w:rsid w:val="00E518F5"/>
    <w:rsid w:val="00E541D3"/>
    <w:rsid w:val="00E60CE2"/>
    <w:rsid w:val="00E94B52"/>
    <w:rsid w:val="00EA132F"/>
    <w:rsid w:val="00EA3FB1"/>
    <w:rsid w:val="00EC2835"/>
    <w:rsid w:val="00ED3FEA"/>
    <w:rsid w:val="00F06950"/>
    <w:rsid w:val="00F2659E"/>
    <w:rsid w:val="00F41168"/>
    <w:rsid w:val="00F4368B"/>
    <w:rsid w:val="00F665E2"/>
    <w:rsid w:val="00F73C19"/>
    <w:rsid w:val="00FA2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7DB7"/>
  <w15:docId w15:val="{8D925834-F40A-4E51-BF68-937347AA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835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b/>
      <w:color w:val="2E75B5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en-US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rFonts w:ascii="Calibri" w:eastAsia="Calibri" w:hAnsi="Calibri" w:cs="Calibri"/>
      <w:b/>
      <w:lang w:val="en-US" w:eastAsia="en-US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rFonts w:ascii="Calibri" w:eastAsia="Calibri" w:hAnsi="Calibri" w:cs="Calibri"/>
      <w:b/>
      <w:sz w:val="22"/>
      <w:szCs w:val="22"/>
      <w:lang w:val="en-US" w:eastAsia="en-U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en-US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2340F"/>
    <w:pPr>
      <w:ind w:left="720"/>
      <w:contextualSpacing/>
    </w:pPr>
    <w:rPr>
      <w:rFonts w:ascii="Calibri" w:eastAsia="Calibri" w:hAnsi="Calibri" w:cs="Calibri"/>
      <w:sz w:val="20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850E20"/>
    <w:pPr>
      <w:spacing w:before="100" w:beforeAutospacing="1" w:after="100" w:afterAutospacing="1"/>
    </w:pPr>
    <w:rPr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997357"/>
    <w:pPr>
      <w:widowControl w:val="0"/>
      <w:autoSpaceDE w:val="0"/>
      <w:autoSpaceDN w:val="0"/>
    </w:pPr>
    <w:rPr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997357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EA3FB1"/>
    <w:rPr>
      <w:color w:val="808080"/>
    </w:rPr>
  </w:style>
  <w:style w:type="character" w:styleId="Strong">
    <w:name w:val="Strong"/>
    <w:basedOn w:val="DefaultParagraphFont"/>
    <w:uiPriority w:val="22"/>
    <w:qFormat/>
    <w:rsid w:val="00EC28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C283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C28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14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Amna Dev</dc:creator>
  <cp:lastModifiedBy>Sunduss Aamir Khan</cp:lastModifiedBy>
  <cp:revision>53</cp:revision>
  <cp:lastPrinted>2022-03-24T20:36:00Z</cp:lastPrinted>
  <dcterms:created xsi:type="dcterms:W3CDTF">2022-03-24T08:46:00Z</dcterms:created>
  <dcterms:modified xsi:type="dcterms:W3CDTF">2022-11-02T19:48:00Z</dcterms:modified>
</cp:coreProperties>
</file>