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2D84E" w14:textId="65DA758B" w:rsidR="001A74CB" w:rsidRDefault="00C06CA6">
      <w:r>
        <w:t xml:space="preserve">OOP Practice Exam – Solutions </w:t>
      </w:r>
    </w:p>
    <w:p w14:paraId="55088201" w14:textId="0EB66EFD" w:rsidR="00C06CA6" w:rsidRDefault="00C06CA6"/>
    <w:p w14:paraId="07CC85D4" w14:textId="05976ADA" w:rsidR="00F047C5" w:rsidRDefault="00F047C5">
      <w:r>
        <w:t>MCQs:</w:t>
      </w:r>
    </w:p>
    <w:p w14:paraId="1CEADEBA" w14:textId="52C5DD77" w:rsidR="00F047C5" w:rsidRDefault="00F047C5" w:rsidP="00F047C5">
      <w:r>
        <w:t xml:space="preserve">1.B </w:t>
      </w:r>
      <w:r>
        <w:tab/>
      </w:r>
      <w:proofErr w:type="gramStart"/>
      <w:r>
        <w:t>2.A</w:t>
      </w:r>
      <w:proofErr w:type="gramEnd"/>
      <w:r>
        <w:t xml:space="preserve"> </w:t>
      </w:r>
      <w:r>
        <w:tab/>
        <w:t xml:space="preserve">3.B </w:t>
      </w:r>
      <w:r>
        <w:tab/>
        <w:t xml:space="preserve">4.D </w:t>
      </w:r>
      <w:r>
        <w:tab/>
        <w:t xml:space="preserve">5.C </w:t>
      </w:r>
      <w:r>
        <w:tab/>
        <w:t xml:space="preserve">6.A </w:t>
      </w:r>
      <w:r>
        <w:tab/>
        <w:t xml:space="preserve">7.A </w:t>
      </w:r>
      <w:r>
        <w:tab/>
        <w:t xml:space="preserve">8.B </w:t>
      </w:r>
      <w:r>
        <w:tab/>
        <w:t xml:space="preserve">9.D </w:t>
      </w:r>
      <w:r>
        <w:tab/>
        <w:t>10.C</w:t>
      </w:r>
    </w:p>
    <w:p w14:paraId="0BCE052F" w14:textId="79A9A593" w:rsidR="00F047C5" w:rsidRDefault="00F047C5" w:rsidP="00F047C5"/>
    <w:p w14:paraId="7C41FFDF" w14:textId="6B1B4905" w:rsidR="00F047C5" w:rsidRDefault="00F047C5" w:rsidP="00F047C5">
      <w:r>
        <w:t>Short Questions:</w:t>
      </w:r>
    </w:p>
    <w:p w14:paraId="10CD380F" w14:textId="5198E8D4" w:rsidR="00F047C5" w:rsidRDefault="00F047C5" w:rsidP="00F047C5">
      <w:r>
        <w:t>Q1</w:t>
      </w:r>
      <w:r w:rsidR="00246A79">
        <w:t>(a)</w:t>
      </w:r>
      <w:r>
        <w:t xml:space="preserve"> </w:t>
      </w:r>
      <w:r w:rsidR="00246A79">
        <w:t>It is a reference to a pointer.</w:t>
      </w:r>
    </w:p>
    <w:p w14:paraId="7228E521" w14:textId="77777777" w:rsidR="00246A79" w:rsidRDefault="00246A79" w:rsidP="00F047C5"/>
    <w:p w14:paraId="0D1DB681" w14:textId="25EB1435" w:rsidR="00246A79" w:rsidRDefault="00246A79" w:rsidP="00F047C5">
      <w:r>
        <w:t>Q1(b) ref-&gt;</w:t>
      </w:r>
      <w:proofErr w:type="gramStart"/>
      <w:r>
        <w:t>display(</w:t>
      </w:r>
      <w:proofErr w:type="gramEnd"/>
      <w:r>
        <w:t>)</w:t>
      </w:r>
    </w:p>
    <w:p w14:paraId="4672FA6A" w14:textId="77777777" w:rsidR="00246A79" w:rsidRDefault="00246A79" w:rsidP="00F047C5"/>
    <w:p w14:paraId="3DACDD1F" w14:textId="44422FF6" w:rsidR="00246A79" w:rsidRDefault="00246A79" w:rsidP="00F047C5">
      <w:r>
        <w:t>Q2</w:t>
      </w:r>
      <w:r w:rsidR="001522ED">
        <w:t xml:space="preserve">. </w:t>
      </w:r>
      <w:r>
        <w:t>Similarity: Both private and protected members cannot be accessed by functions outside of the class.</w:t>
      </w:r>
    </w:p>
    <w:p w14:paraId="5B882079" w14:textId="64185C0B" w:rsidR="001522ED" w:rsidRDefault="00246A79" w:rsidP="00F047C5">
      <w:r>
        <w:t xml:space="preserve">Differences: </w:t>
      </w:r>
    </w:p>
    <w:p w14:paraId="202421DF" w14:textId="148F60FA" w:rsidR="00246A79" w:rsidRDefault="00246A79" w:rsidP="00F047C5">
      <w:r>
        <w:t>1. Private members can be accessed by friend functions</w:t>
      </w:r>
      <w:r w:rsidR="000A2C5F">
        <w:t xml:space="preserve"> but protected cannot.</w:t>
      </w:r>
    </w:p>
    <w:p w14:paraId="7063E96E" w14:textId="03C2A9AD" w:rsidR="00246A79" w:rsidRDefault="000A2C5F" w:rsidP="00F047C5">
      <w:r>
        <w:t xml:space="preserve">2. Protected </w:t>
      </w:r>
      <w:r w:rsidR="001522ED">
        <w:t xml:space="preserve">members can be accessed by derived </w:t>
      </w:r>
      <w:proofErr w:type="gramStart"/>
      <w:r w:rsidR="001522ED">
        <w:t>classes</w:t>
      </w:r>
      <w:proofErr w:type="gramEnd"/>
      <w:r w:rsidR="001522ED">
        <w:t xml:space="preserve"> but private members cannot.</w:t>
      </w:r>
    </w:p>
    <w:p w14:paraId="5DF3F763" w14:textId="73666AE0" w:rsidR="001522ED" w:rsidRDefault="001522ED" w:rsidP="00F047C5"/>
    <w:p w14:paraId="3B1F1261" w14:textId="0447EC27" w:rsidR="001522ED" w:rsidRDefault="001522ED" w:rsidP="00F047C5">
      <w:r>
        <w:t>Q3</w:t>
      </w:r>
      <w:r w:rsidR="0080663A">
        <w:t xml:space="preserve">(a) </w:t>
      </w:r>
      <w:r w:rsidR="00386DD4" w:rsidRPr="00386DD4">
        <w:rPr>
          <w:b/>
          <w:bCs/>
        </w:rPr>
        <w:t>const</w:t>
      </w:r>
      <w:r w:rsidR="00386DD4">
        <w:t xml:space="preserve"> objects cannot be updated, </w:t>
      </w:r>
      <w:proofErr w:type="gramStart"/>
      <w:r w:rsidR="00386DD4">
        <w:t>i.e.</w:t>
      </w:r>
      <w:proofErr w:type="gramEnd"/>
      <w:r w:rsidR="00386DD4">
        <w:t xml:space="preserve"> no data member can be changed. </w:t>
      </w:r>
    </w:p>
    <w:p w14:paraId="4AEAADCC" w14:textId="630ADEC0" w:rsidR="00386DD4" w:rsidRDefault="00386DD4" w:rsidP="00F047C5">
      <w:r>
        <w:t xml:space="preserve">(b) </w:t>
      </w:r>
      <w:r w:rsidR="00250098">
        <w:t>No, const objects can only be created for classes where all member functions are declared const.</w:t>
      </w:r>
    </w:p>
    <w:p w14:paraId="33104870" w14:textId="12B7BE9E" w:rsidR="00250098" w:rsidRDefault="00250098" w:rsidP="00F047C5"/>
    <w:p w14:paraId="288238D0" w14:textId="106EA65A" w:rsidR="00DC4FDC" w:rsidRDefault="00250098" w:rsidP="00DC4FDC">
      <w:pPr>
        <w:rPr>
          <w:sz w:val="22"/>
          <w:szCs w:val="22"/>
        </w:rPr>
      </w:pPr>
      <w:r>
        <w:t>Q4</w:t>
      </w:r>
      <w:r w:rsidR="00DC4FDC">
        <w:t xml:space="preserve">(a) </w:t>
      </w:r>
      <w:proofErr w:type="gramStart"/>
      <w:r w:rsidR="00DC4FDC">
        <w:rPr>
          <w:sz w:val="22"/>
          <w:szCs w:val="22"/>
        </w:rPr>
        <w:t>Test(</w:t>
      </w:r>
      <w:proofErr w:type="gramEnd"/>
      <w:r w:rsidR="00DC4FDC">
        <w:rPr>
          <w:sz w:val="22"/>
          <w:szCs w:val="22"/>
        </w:rPr>
        <w:t xml:space="preserve">int a, int b, &amp;ref, int p): b(b), </w:t>
      </w:r>
      <w:proofErr w:type="spellStart"/>
      <w:r w:rsidR="00DC4FDC">
        <w:rPr>
          <w:sz w:val="22"/>
          <w:szCs w:val="22"/>
        </w:rPr>
        <w:t>cRef</w:t>
      </w:r>
      <w:proofErr w:type="spellEnd"/>
      <w:r w:rsidR="00DC4FDC">
        <w:rPr>
          <w:sz w:val="22"/>
          <w:szCs w:val="22"/>
        </w:rPr>
        <w:t>(ref), Part(p) {this-&gt;a = a; }</w:t>
      </w:r>
    </w:p>
    <w:p w14:paraId="2675CA34" w14:textId="77777777" w:rsidR="003532DC" w:rsidRDefault="00DC4FDC" w:rsidP="00DC4FDC">
      <w:pPr>
        <w:rPr>
          <w:sz w:val="22"/>
          <w:szCs w:val="22"/>
        </w:rPr>
      </w:pPr>
      <w:r>
        <w:rPr>
          <w:sz w:val="22"/>
          <w:szCs w:val="22"/>
        </w:rPr>
        <w:t xml:space="preserve">Q4(b) </w:t>
      </w:r>
    </w:p>
    <w:p w14:paraId="231C9B42" w14:textId="1B7D06AD" w:rsidR="003532DC" w:rsidRDefault="003532DC" w:rsidP="00DC4FDC">
      <w:pPr>
        <w:rPr>
          <w:sz w:val="22"/>
          <w:szCs w:val="22"/>
        </w:rPr>
      </w:pPr>
      <w:r>
        <w:rPr>
          <w:sz w:val="22"/>
          <w:szCs w:val="22"/>
        </w:rPr>
        <w:t>char c = ‘a</w:t>
      </w:r>
      <w:proofErr w:type="gramStart"/>
      <w:r>
        <w:rPr>
          <w:sz w:val="22"/>
          <w:szCs w:val="22"/>
        </w:rPr>
        <w:t>’;</w:t>
      </w:r>
      <w:proofErr w:type="gramEnd"/>
      <w:r>
        <w:rPr>
          <w:sz w:val="22"/>
          <w:szCs w:val="22"/>
        </w:rPr>
        <w:t xml:space="preserve"> </w:t>
      </w:r>
    </w:p>
    <w:p w14:paraId="7FF07301" w14:textId="0FDAFEF1" w:rsidR="00DC4FDC" w:rsidRDefault="003532DC" w:rsidP="00DC4FDC">
      <w:pPr>
        <w:rPr>
          <w:sz w:val="22"/>
          <w:szCs w:val="22"/>
        </w:rPr>
      </w:pPr>
      <w:r>
        <w:rPr>
          <w:sz w:val="22"/>
          <w:szCs w:val="22"/>
        </w:rPr>
        <w:t xml:space="preserve">char&amp; ref = </w:t>
      </w:r>
      <w:proofErr w:type="gramStart"/>
      <w:r>
        <w:rPr>
          <w:sz w:val="22"/>
          <w:szCs w:val="22"/>
        </w:rPr>
        <w:t>c;</w:t>
      </w:r>
      <w:proofErr w:type="gramEnd"/>
      <w:r>
        <w:rPr>
          <w:sz w:val="22"/>
          <w:szCs w:val="22"/>
        </w:rPr>
        <w:t xml:space="preserve"> </w:t>
      </w:r>
    </w:p>
    <w:p w14:paraId="5F73130E" w14:textId="103AFB87" w:rsidR="003532DC" w:rsidRDefault="003532DC" w:rsidP="00DC4FDC">
      <w:pPr>
        <w:rPr>
          <w:sz w:val="22"/>
          <w:szCs w:val="22"/>
        </w:rPr>
      </w:pPr>
      <w:r>
        <w:rPr>
          <w:sz w:val="22"/>
          <w:szCs w:val="22"/>
        </w:rPr>
        <w:t xml:space="preserve">Test </w:t>
      </w:r>
      <w:proofErr w:type="gramStart"/>
      <w:r>
        <w:rPr>
          <w:sz w:val="22"/>
          <w:szCs w:val="22"/>
        </w:rPr>
        <w:t>t(</w:t>
      </w:r>
      <w:proofErr w:type="gramEnd"/>
      <w:r>
        <w:rPr>
          <w:sz w:val="22"/>
          <w:szCs w:val="22"/>
        </w:rPr>
        <w:t>5, 6, ref, 7);</w:t>
      </w:r>
    </w:p>
    <w:p w14:paraId="41D02204" w14:textId="68B5C13A" w:rsidR="003532DC" w:rsidRDefault="003532DC" w:rsidP="00DC4FDC">
      <w:pPr>
        <w:rPr>
          <w:sz w:val="22"/>
          <w:szCs w:val="22"/>
        </w:rPr>
      </w:pPr>
    </w:p>
    <w:p w14:paraId="1FC2BCBE" w14:textId="1EE32D13" w:rsidR="003532DC" w:rsidRDefault="003532DC" w:rsidP="00DC4FDC">
      <w:pPr>
        <w:rPr>
          <w:sz w:val="22"/>
          <w:szCs w:val="22"/>
        </w:rPr>
      </w:pPr>
      <w:r>
        <w:rPr>
          <w:sz w:val="22"/>
          <w:szCs w:val="22"/>
        </w:rPr>
        <w:t>Q5</w:t>
      </w:r>
      <w:r w:rsidR="004A7EDA">
        <w:rPr>
          <w:sz w:val="22"/>
          <w:szCs w:val="22"/>
        </w:rPr>
        <w:t xml:space="preserve">(a) They </w:t>
      </w:r>
      <w:r w:rsidR="001A3187">
        <w:rPr>
          <w:sz w:val="22"/>
          <w:szCs w:val="22"/>
        </w:rPr>
        <w:t xml:space="preserve">can be accessed without any object of the </w:t>
      </w:r>
      <w:r w:rsidR="00D039CF">
        <w:rPr>
          <w:sz w:val="22"/>
          <w:szCs w:val="22"/>
        </w:rPr>
        <w:t>class</w:t>
      </w:r>
      <w:r w:rsidR="00C97354">
        <w:rPr>
          <w:sz w:val="22"/>
          <w:szCs w:val="22"/>
        </w:rPr>
        <w:t xml:space="preserve">. </w:t>
      </w:r>
      <w:proofErr w:type="gramStart"/>
      <w:r w:rsidR="00C97354">
        <w:rPr>
          <w:sz w:val="22"/>
          <w:szCs w:val="22"/>
        </w:rPr>
        <w:t>So</w:t>
      </w:r>
      <w:proofErr w:type="gramEnd"/>
      <w:r w:rsidR="00C97354">
        <w:rPr>
          <w:sz w:val="22"/>
          <w:szCs w:val="22"/>
        </w:rPr>
        <w:t xml:space="preserve"> they are used t</w:t>
      </w:r>
      <w:r w:rsidR="009D3D33">
        <w:rPr>
          <w:sz w:val="22"/>
          <w:szCs w:val="22"/>
        </w:rPr>
        <w:t xml:space="preserve">o maintain </w:t>
      </w:r>
      <w:r w:rsidR="004841B0">
        <w:rPr>
          <w:sz w:val="22"/>
          <w:szCs w:val="22"/>
        </w:rPr>
        <w:t>a single copy of some data that is common to all class members. This is efficient because only one variable is being maintained in memory instead of multiple copies (one with each object).</w:t>
      </w:r>
    </w:p>
    <w:p w14:paraId="0C44F7D0" w14:textId="22917735" w:rsidR="004841B0" w:rsidRDefault="004841B0" w:rsidP="00DC4FDC">
      <w:pPr>
        <w:rPr>
          <w:sz w:val="22"/>
          <w:szCs w:val="22"/>
        </w:rPr>
      </w:pPr>
      <w:r>
        <w:rPr>
          <w:sz w:val="22"/>
          <w:szCs w:val="22"/>
        </w:rPr>
        <w:t>Q5(b) In the following class, the integer count is static:</w:t>
      </w:r>
    </w:p>
    <w:p w14:paraId="5A001228" w14:textId="77777777" w:rsidR="001B24FD" w:rsidRDefault="001B24FD" w:rsidP="001B24FD">
      <w:r>
        <w:t xml:space="preserve">class </w:t>
      </w:r>
      <w:proofErr w:type="gramStart"/>
      <w:r>
        <w:t>Computer{</w:t>
      </w:r>
      <w:proofErr w:type="gramEnd"/>
    </w:p>
    <w:p w14:paraId="4FC56C8F" w14:textId="77777777" w:rsidR="001B24FD" w:rsidRDefault="001B24FD" w:rsidP="001B24FD">
      <w:r>
        <w:t>private:</w:t>
      </w:r>
    </w:p>
    <w:p w14:paraId="63E29698" w14:textId="77777777" w:rsidR="001B24FD" w:rsidRDefault="001B24FD" w:rsidP="001B24FD">
      <w:r>
        <w:tab/>
        <w:t xml:space="preserve">static int </w:t>
      </w:r>
      <w:proofErr w:type="gramStart"/>
      <w:r>
        <w:t>count;</w:t>
      </w:r>
      <w:proofErr w:type="gramEnd"/>
    </w:p>
    <w:p w14:paraId="06B82D99" w14:textId="77777777" w:rsidR="001B24FD" w:rsidRDefault="001B24FD" w:rsidP="001B24FD">
      <w:r>
        <w:t>public:</w:t>
      </w:r>
    </w:p>
    <w:p w14:paraId="13E04171" w14:textId="6A1866FC" w:rsidR="001B24FD" w:rsidRDefault="001B24FD" w:rsidP="001B24FD">
      <w:r>
        <w:tab/>
        <w:t xml:space="preserve">static int </w:t>
      </w:r>
      <w:proofErr w:type="spellStart"/>
      <w:proofErr w:type="gramStart"/>
      <w:r>
        <w:t>getCount</w:t>
      </w:r>
      <w:proofErr w:type="spellEnd"/>
      <w:r>
        <w:t>(</w:t>
      </w:r>
      <w:proofErr w:type="gramEnd"/>
      <w:r>
        <w:t>) {return count;}</w:t>
      </w:r>
    </w:p>
    <w:p w14:paraId="1D3B563B" w14:textId="77777777" w:rsidR="001B24FD" w:rsidRDefault="001B24FD" w:rsidP="001B24FD">
      <w:r>
        <w:t>};</w:t>
      </w:r>
    </w:p>
    <w:p w14:paraId="0867E888" w14:textId="77777777" w:rsidR="001B24FD" w:rsidRDefault="001B24FD" w:rsidP="001B24FD">
      <w:r>
        <w:t xml:space="preserve">int </w:t>
      </w:r>
      <w:proofErr w:type="gramStart"/>
      <w:r>
        <w:t>Computer::</w:t>
      </w:r>
      <w:proofErr w:type="gramEnd"/>
      <w:r>
        <w:t>count = 0;</w:t>
      </w:r>
    </w:p>
    <w:p w14:paraId="15506DBE" w14:textId="77777777" w:rsidR="001B24FD" w:rsidRDefault="001B24FD" w:rsidP="001B24FD">
      <w:r>
        <w:t xml:space="preserve">int </w:t>
      </w:r>
      <w:proofErr w:type="gramStart"/>
      <w:r>
        <w:t>main(</w:t>
      </w:r>
      <w:proofErr w:type="gramEnd"/>
      <w:r>
        <w:t>)</w:t>
      </w:r>
    </w:p>
    <w:p w14:paraId="498EDEAD" w14:textId="77777777" w:rsidR="001B24FD" w:rsidRDefault="001B24FD" w:rsidP="001B24FD">
      <w:r>
        <w:t>{</w:t>
      </w:r>
    </w:p>
    <w:p w14:paraId="6CEC5B3A" w14:textId="6902E0BD" w:rsidR="001B24FD" w:rsidRDefault="001B24FD" w:rsidP="000802D9">
      <w:r>
        <w:tab/>
      </w:r>
      <w:proofErr w:type="spellStart"/>
      <w:r>
        <w:t>cout</w:t>
      </w:r>
      <w:proofErr w:type="spellEnd"/>
      <w:r>
        <w:t>&lt;&lt;</w:t>
      </w:r>
      <w:proofErr w:type="gramStart"/>
      <w:r>
        <w:t>Computer::</w:t>
      </w:r>
      <w:proofErr w:type="spellStart"/>
      <w:proofErr w:type="gramEnd"/>
      <w:r>
        <w:t>getCount</w:t>
      </w:r>
      <w:proofErr w:type="spellEnd"/>
      <w:r>
        <w:t>();</w:t>
      </w:r>
    </w:p>
    <w:p w14:paraId="4274B82E" w14:textId="77777777" w:rsidR="001B24FD" w:rsidRDefault="001B24FD" w:rsidP="001B24FD">
      <w:r>
        <w:tab/>
        <w:t xml:space="preserve">return </w:t>
      </w:r>
      <w:proofErr w:type="gramStart"/>
      <w:r>
        <w:t>0;</w:t>
      </w:r>
      <w:proofErr w:type="gramEnd"/>
    </w:p>
    <w:p w14:paraId="2E186347" w14:textId="12CA9D26" w:rsidR="00250098" w:rsidRDefault="001B24FD" w:rsidP="001B24FD">
      <w:r>
        <w:t>}</w:t>
      </w:r>
      <w:r>
        <w:tab/>
      </w:r>
    </w:p>
    <w:p w14:paraId="247240F6" w14:textId="77777777" w:rsidR="001B24FD" w:rsidRDefault="001B24FD" w:rsidP="00F047C5"/>
    <w:p w14:paraId="0A9A0324" w14:textId="0D70B7C8" w:rsidR="00246A79" w:rsidRDefault="001B24FD" w:rsidP="00F047C5">
      <w:r>
        <w:t xml:space="preserve">Q5(c) Static functions are needed when you need to invoke any functionality of the class without </w:t>
      </w:r>
      <w:proofErr w:type="gramStart"/>
      <w:r>
        <w:t xml:space="preserve">actually </w:t>
      </w:r>
      <w:r w:rsidR="0055043C">
        <w:t>creating</w:t>
      </w:r>
      <w:proofErr w:type="gramEnd"/>
      <w:r w:rsidR="0055043C">
        <w:t xml:space="preserve"> an object. For example, one scenario requiring static functions is when you need t</w:t>
      </w:r>
      <w:r>
        <w:t>o manipulate static class members</w:t>
      </w:r>
      <w:r w:rsidR="0055043C">
        <w:t>, such as to get the value of count variable in the above code (in the answer to part (b)), you need a static function that can be called without any object.</w:t>
      </w:r>
    </w:p>
    <w:p w14:paraId="38472FAD" w14:textId="3AE32AAA" w:rsidR="000802D9" w:rsidRDefault="000802D9" w:rsidP="00F047C5">
      <w:r>
        <w:lastRenderedPageBreak/>
        <w:t>Q6(a) It will give an error.</w:t>
      </w:r>
    </w:p>
    <w:p w14:paraId="37E8924D" w14:textId="1F9F1814" w:rsidR="000802D9" w:rsidRDefault="000802D9" w:rsidP="00F047C5">
      <w:r>
        <w:t>Q6(b) The expression int total = e1 + e2 + e3 is evaluated left to right, step by step. In the first step, e1 and e2 are added together, and the result is added into e3. When we add e1 and e2 together, the overloaded operator+ function is called, which returns an int. At the next step, this int needs to be added into e3. However, there is no function that can add an int and an employee together. Thus, you get an error at this point. The solution is to return an Employee, not an int, from the operator+ function.</w:t>
      </w:r>
    </w:p>
    <w:p w14:paraId="356B6C3E" w14:textId="75244A1B" w:rsidR="000802D9" w:rsidRDefault="000802D9" w:rsidP="00F047C5"/>
    <w:p w14:paraId="0C3BE7DF" w14:textId="33EBFC79" w:rsidR="000802D9" w:rsidRDefault="000802D9" w:rsidP="00F047C5">
      <w:r>
        <w:t>Q7(a) This calls:</w:t>
      </w:r>
    </w:p>
    <w:p w14:paraId="3F577F1F" w14:textId="11B2E090" w:rsidR="000802D9" w:rsidRDefault="000802D9" w:rsidP="00F047C5">
      <w:r>
        <w:t>Base, Derived1, Base, Derived2, Derived3.</w:t>
      </w:r>
    </w:p>
    <w:p w14:paraId="23333FA2" w14:textId="165DA11F" w:rsidR="000802D9" w:rsidRDefault="000802D9" w:rsidP="00F047C5"/>
    <w:p w14:paraId="20FAED91" w14:textId="12D8E594" w:rsidR="000802D9" w:rsidRDefault="000802D9" w:rsidP="00F047C5">
      <w:r>
        <w:t xml:space="preserve">Q7(b) </w:t>
      </w:r>
    </w:p>
    <w:p w14:paraId="25EC1A8F" w14:textId="7C00358B" w:rsidR="000802D9" w:rsidRDefault="000802D9" w:rsidP="00F047C5">
      <w:r>
        <w:t xml:space="preserve">Base, </w:t>
      </w:r>
      <w:proofErr w:type="gramStart"/>
      <w:r>
        <w:t>Derived</w:t>
      </w:r>
      <w:proofErr w:type="gramEnd"/>
      <w:r>
        <w:t xml:space="preserve"> 1, Derived 2, Derived3 (because now Derived1 and Derived2 inherit a single copy of Base, so the Base constructor is only called once).</w:t>
      </w:r>
    </w:p>
    <w:p w14:paraId="2F1316C0" w14:textId="0A5C83F8" w:rsidR="00510D4D" w:rsidRDefault="00510D4D" w:rsidP="00F047C5"/>
    <w:p w14:paraId="33D95BDF" w14:textId="565C90F0" w:rsidR="00510D4D" w:rsidRDefault="00510D4D" w:rsidP="00F047C5">
      <w:r>
        <w:t>Q8. Static polymorphism: function overloading</w:t>
      </w:r>
    </w:p>
    <w:p w14:paraId="26E9AF5B" w14:textId="6E3F42B5" w:rsidR="00510D4D" w:rsidRDefault="00510D4D" w:rsidP="00510D4D">
      <w:r>
        <w:t>Dynamic polymorphism:  When a base pointer points at a derived class object, and calls an overridden function of the derived class, the base pointer is bound to the derived class function at run-time.</w:t>
      </w:r>
    </w:p>
    <w:p w14:paraId="66AE8235" w14:textId="77777777" w:rsidR="00510D4D" w:rsidRDefault="00510D4D" w:rsidP="00510D4D">
      <w:pPr>
        <w:ind w:left="360"/>
      </w:pPr>
    </w:p>
    <w:p w14:paraId="31A476DD" w14:textId="2B16076C" w:rsidR="000802D9" w:rsidRDefault="00510D4D" w:rsidP="00F047C5">
      <w:r>
        <w:t>Q9:</w:t>
      </w:r>
    </w:p>
    <w:p w14:paraId="33188E44" w14:textId="763CB07E" w:rsidR="00510D4D" w:rsidRDefault="00510D4D" w:rsidP="00510D4D">
      <w:r>
        <w:t>Rectangle R1</w:t>
      </w:r>
      <w:r>
        <w:t>: No, because Rectangle does not provide a definition for the pure virtual function it has inherited from Shape, and hence is itself an abstract class.</w:t>
      </w:r>
    </w:p>
    <w:p w14:paraId="114BCBFC" w14:textId="77777777" w:rsidR="00510D4D" w:rsidRDefault="00510D4D" w:rsidP="00510D4D"/>
    <w:p w14:paraId="50169680" w14:textId="79B9F727" w:rsidR="00510D4D" w:rsidRDefault="00510D4D" w:rsidP="00510D4D">
      <w:r>
        <w:t>Shape s</w:t>
      </w:r>
      <w:r>
        <w:t>: No, it has a pure virtual function and is hence an abstract class.</w:t>
      </w:r>
    </w:p>
    <w:p w14:paraId="6E4B9E4F" w14:textId="77777777" w:rsidR="00510D4D" w:rsidRDefault="00510D4D" w:rsidP="00510D4D"/>
    <w:p w14:paraId="0D989780" w14:textId="1C7C7A73" w:rsidR="00510D4D" w:rsidRDefault="00510D4D" w:rsidP="00510D4D">
      <w:r>
        <w:t>Shape *s</w:t>
      </w:r>
      <w:r>
        <w:t>: Yes, you can declare pointers of abstract classes.</w:t>
      </w:r>
    </w:p>
    <w:p w14:paraId="6E72411A" w14:textId="77777777" w:rsidR="00510D4D" w:rsidRDefault="00510D4D" w:rsidP="00510D4D"/>
    <w:p w14:paraId="31F8CBAA" w14:textId="30386C8C" w:rsidR="00510D4D" w:rsidRDefault="00510D4D" w:rsidP="00510D4D">
      <w:r>
        <w:t>Rectangle *r</w:t>
      </w:r>
      <w:r>
        <w:t>: Yes, same reason as above.</w:t>
      </w:r>
    </w:p>
    <w:p w14:paraId="7FA8F220" w14:textId="77777777" w:rsidR="00510D4D" w:rsidRDefault="00510D4D" w:rsidP="00510D4D"/>
    <w:p w14:paraId="30A9FB25" w14:textId="5DDB946F" w:rsidR="00510D4D" w:rsidRDefault="00510D4D" w:rsidP="00510D4D">
      <w:proofErr w:type="spellStart"/>
      <w:r>
        <w:t>BlueRectangle</w:t>
      </w:r>
      <w:proofErr w:type="spellEnd"/>
      <w:r>
        <w:t xml:space="preserve"> </w:t>
      </w:r>
      <w:proofErr w:type="spellStart"/>
      <w:r>
        <w:t>br</w:t>
      </w:r>
      <w:proofErr w:type="spellEnd"/>
      <w:r>
        <w:t>: Yes, as it provides a concrete implementation of the pure virtual function that it has inherited from the Shape class.</w:t>
      </w:r>
    </w:p>
    <w:p w14:paraId="4BDA5B70" w14:textId="77777777" w:rsidR="00510D4D" w:rsidRDefault="00510D4D" w:rsidP="00510D4D"/>
    <w:p w14:paraId="041491BD" w14:textId="0304800E" w:rsidR="00510D4D" w:rsidRDefault="00510D4D" w:rsidP="00510D4D">
      <w:r>
        <w:t>Rectangle *r = &amp;</w:t>
      </w:r>
      <w:proofErr w:type="spellStart"/>
      <w:r>
        <w:t>br</w:t>
      </w:r>
      <w:proofErr w:type="spellEnd"/>
    </w:p>
    <w:p w14:paraId="5EB1563A" w14:textId="463DB116" w:rsidR="00510D4D" w:rsidRDefault="00510D4D" w:rsidP="00510D4D">
      <w:r>
        <w:t>Yes, a pointer of an abstract base class can point to an object of a concrete derived class.</w:t>
      </w:r>
    </w:p>
    <w:p w14:paraId="47BF73CE" w14:textId="77777777" w:rsidR="00510D4D" w:rsidRDefault="00510D4D" w:rsidP="00510D4D"/>
    <w:p w14:paraId="2427A43A" w14:textId="726B57B0" w:rsidR="00510D4D" w:rsidRDefault="00510D4D" w:rsidP="00510D4D">
      <w:r>
        <w:t>Shape *s = &amp;</w:t>
      </w:r>
      <w:proofErr w:type="spellStart"/>
      <w:r>
        <w:t>br</w:t>
      </w:r>
      <w:proofErr w:type="spellEnd"/>
    </w:p>
    <w:p w14:paraId="1B0FF466" w14:textId="779616E6" w:rsidR="00510D4D" w:rsidRDefault="00510D4D" w:rsidP="00510D4D">
      <w:r>
        <w:t>Yes, same reason as above.</w:t>
      </w:r>
    </w:p>
    <w:p w14:paraId="53F96738" w14:textId="21F9BE51" w:rsidR="00433730" w:rsidRDefault="00433730" w:rsidP="00510D4D"/>
    <w:p w14:paraId="0506DD48" w14:textId="7942EF28" w:rsidR="00433730" w:rsidRDefault="00433730" w:rsidP="00510D4D">
      <w:r>
        <w:t>Q10:</w:t>
      </w:r>
    </w:p>
    <w:p w14:paraId="17DDB9C2" w14:textId="27B55565" w:rsidR="00433730" w:rsidRDefault="00433730" w:rsidP="00433730">
      <w:pPr>
        <w:pStyle w:val="ListParagraph"/>
        <w:numPr>
          <w:ilvl w:val="0"/>
          <w:numId w:val="4"/>
        </w:numPr>
      </w:pPr>
      <w:r>
        <w:t>Aggregation</w:t>
      </w:r>
    </w:p>
    <w:p w14:paraId="21137544" w14:textId="0CF8AE14" w:rsidR="00433730" w:rsidRDefault="00433730" w:rsidP="00433730">
      <w:pPr>
        <w:pStyle w:val="ListParagraph"/>
        <w:numPr>
          <w:ilvl w:val="0"/>
          <w:numId w:val="4"/>
        </w:numPr>
      </w:pPr>
      <w:r>
        <w:t>Composition (deleting a shelf means all books that are part of it get deleted)</w:t>
      </w:r>
    </w:p>
    <w:p w14:paraId="3B3AE991" w14:textId="1A20FAF1" w:rsidR="00433730" w:rsidRDefault="00433730" w:rsidP="00433730">
      <w:pPr>
        <w:pStyle w:val="ListParagraph"/>
        <w:numPr>
          <w:ilvl w:val="0"/>
          <w:numId w:val="4"/>
        </w:numPr>
      </w:pPr>
      <w:r>
        <w:t>Association, as there is not a part whole relationship.</w:t>
      </w:r>
    </w:p>
    <w:p w14:paraId="7E479FF3" w14:textId="75C54863" w:rsidR="00433730" w:rsidRDefault="00433730" w:rsidP="00433730">
      <w:pPr>
        <w:pStyle w:val="ListParagraph"/>
        <w:numPr>
          <w:ilvl w:val="0"/>
          <w:numId w:val="4"/>
        </w:numPr>
      </w:pPr>
      <w:r>
        <w:t xml:space="preserve">Aggregation (this is </w:t>
      </w:r>
      <w:proofErr w:type="gramStart"/>
      <w:r>
        <w:t>similar to</w:t>
      </w:r>
      <w:proofErr w:type="gramEnd"/>
      <w:r>
        <w:t xml:space="preserve"> how an address is related to a person)</w:t>
      </w:r>
    </w:p>
    <w:p w14:paraId="2365827C" w14:textId="2DD55929" w:rsidR="00433730" w:rsidRDefault="00433730" w:rsidP="00433730">
      <w:pPr>
        <w:pStyle w:val="ListParagraph"/>
        <w:numPr>
          <w:ilvl w:val="0"/>
          <w:numId w:val="4"/>
        </w:numPr>
      </w:pPr>
      <w:r>
        <w:t>Association (as there is a many to many relationship on both sides now).</w:t>
      </w:r>
    </w:p>
    <w:p w14:paraId="0727919B" w14:textId="77777777" w:rsidR="00510D4D" w:rsidRDefault="00510D4D" w:rsidP="00F047C5"/>
    <w:sectPr w:rsidR="0051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21DB"/>
    <w:multiLevelType w:val="hybridMultilevel"/>
    <w:tmpl w:val="1AB4A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527006"/>
    <w:multiLevelType w:val="hybridMultilevel"/>
    <w:tmpl w:val="F7506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EE6150"/>
    <w:multiLevelType w:val="hybridMultilevel"/>
    <w:tmpl w:val="5E462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CF29B1"/>
    <w:multiLevelType w:val="hybridMultilevel"/>
    <w:tmpl w:val="90208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A6"/>
    <w:rsid w:val="000802D9"/>
    <w:rsid w:val="000A2C5F"/>
    <w:rsid w:val="001522ED"/>
    <w:rsid w:val="001A3187"/>
    <w:rsid w:val="001B24FD"/>
    <w:rsid w:val="00246A79"/>
    <w:rsid w:val="00250098"/>
    <w:rsid w:val="002D7F9A"/>
    <w:rsid w:val="003532DC"/>
    <w:rsid w:val="00386DD4"/>
    <w:rsid w:val="003D4327"/>
    <w:rsid w:val="00415122"/>
    <w:rsid w:val="00433730"/>
    <w:rsid w:val="004841B0"/>
    <w:rsid w:val="004A7EDA"/>
    <w:rsid w:val="00510D4D"/>
    <w:rsid w:val="0055043C"/>
    <w:rsid w:val="00552AA8"/>
    <w:rsid w:val="0080198E"/>
    <w:rsid w:val="0080663A"/>
    <w:rsid w:val="00894A36"/>
    <w:rsid w:val="009D3D33"/>
    <w:rsid w:val="00C06CA6"/>
    <w:rsid w:val="00C97354"/>
    <w:rsid w:val="00D039CF"/>
    <w:rsid w:val="00DC4FDC"/>
    <w:rsid w:val="00F047C5"/>
    <w:rsid w:val="00F64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06D3BD"/>
  <w15:chartTrackingRefBased/>
  <w15:docId w15:val="{B60BC19E-24BF-4446-AFC2-3D2824D6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Abaid</dc:creator>
  <cp:keywords/>
  <dc:description/>
  <cp:lastModifiedBy>Zainab Abaid</cp:lastModifiedBy>
  <cp:revision>22</cp:revision>
  <dcterms:created xsi:type="dcterms:W3CDTF">2021-06-22T06:21:00Z</dcterms:created>
  <dcterms:modified xsi:type="dcterms:W3CDTF">2021-06-22T11:38:00Z</dcterms:modified>
</cp:coreProperties>
</file>