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F131" w14:textId="1A0F102A" w:rsidR="003E3859" w:rsidRDefault="00C66AC1">
      <w:r>
        <w:rPr>
          <w:rFonts w:hint="cs"/>
          <w:rtl/>
        </w:rPr>
        <w:t xml:space="preserve">הסבר פרוייקט מסעדה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unique</w:t>
      </w:r>
    </w:p>
    <w:p w14:paraId="4209FD65" w14:textId="2DABF5BB" w:rsidR="00C66AC1" w:rsidRPr="00C66AC1" w:rsidRDefault="00C66AC1">
      <w:pPr>
        <w:rPr>
          <w:b/>
          <w:bCs/>
          <w:rtl/>
        </w:rPr>
      </w:pPr>
      <w:r>
        <w:rPr>
          <w:rFonts w:hint="cs"/>
          <w:rtl/>
        </w:rPr>
        <w:t>ד</w:t>
      </w:r>
      <w:r w:rsidRPr="00C66AC1">
        <w:rPr>
          <w:rFonts w:hint="cs"/>
          <w:b/>
          <w:bCs/>
          <w:rtl/>
        </w:rPr>
        <w:t>ף פתיחה</w:t>
      </w:r>
    </w:p>
    <w:p w14:paraId="17CDC693" w14:textId="77777777" w:rsidR="00C66AC1" w:rsidRDefault="00C66AC1">
      <w:pPr>
        <w:rPr>
          <w:noProof/>
          <w:rtl/>
          <w:lang w:val="he-IL"/>
        </w:rPr>
      </w:pPr>
    </w:p>
    <w:p w14:paraId="772BCE9E" w14:textId="77777777" w:rsidR="00C66AC1" w:rsidRDefault="00C66AC1">
      <w:pPr>
        <w:rPr>
          <w:noProof/>
          <w:rtl/>
          <w:lang w:val="he-IL"/>
        </w:rPr>
      </w:pPr>
    </w:p>
    <w:p w14:paraId="38FEC4D3" w14:textId="10D446DC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FC373D6" wp14:editId="6BC8B806">
            <wp:extent cx="5731510" cy="2341245"/>
            <wp:effectExtent l="0" t="0" r="2540" b="1905"/>
            <wp:docPr id="1" name="תמונה 1" descr="תמונה שמכילה טקסט, לוח, מזון, צלחת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, לוח, מזון, צלחת&#10;&#10;התיאור נוצר באופן אוטומטי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241D" w14:textId="55943DDE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יש 2 משתמשים בעל מסעדה ולקוח</w:t>
      </w:r>
    </w:p>
    <w:p w14:paraId="33165114" w14:textId="4E7F62BA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לחיצה על אחד הקישורים בתמונות או על שם האפליקציה תעביר לעמוד הבא</w:t>
      </w:r>
    </w:p>
    <w:p w14:paraId="07FB5C54" w14:textId="5111C56D" w:rsidR="00C66AC1" w:rsidRDefault="00C66AC1" w:rsidP="00C66AC1">
      <w:pPr>
        <w:rPr>
          <w:noProof/>
          <w:rtl/>
          <w:lang w:val="he-IL"/>
        </w:rPr>
      </w:pPr>
    </w:p>
    <w:p w14:paraId="31CFC84E" w14:textId="4D70AF3C" w:rsidR="00C66AC1" w:rsidRDefault="00C66AC1" w:rsidP="00C66AC1">
      <w:pPr>
        <w:rPr>
          <w:b/>
          <w:bCs/>
          <w:noProof/>
          <w:rtl/>
          <w:lang w:val="he-IL"/>
        </w:rPr>
      </w:pPr>
      <w:r w:rsidRPr="00C66AC1">
        <w:rPr>
          <w:rFonts w:hint="cs"/>
          <w:b/>
          <w:bCs/>
          <w:noProof/>
          <w:rtl/>
          <w:lang w:val="he-IL"/>
        </w:rPr>
        <w:t>מסך לקוח</w:t>
      </w:r>
    </w:p>
    <w:p w14:paraId="76FF65D6" w14:textId="69C5986E" w:rsidR="00C66AC1" w:rsidRDefault="00C66AC1" w:rsidP="00C66AC1">
      <w:pPr>
        <w:rPr>
          <w:b/>
          <w:bCs/>
          <w:noProof/>
          <w:rtl/>
          <w:lang w:val="he-IL"/>
        </w:rPr>
      </w:pPr>
      <w:r>
        <w:rPr>
          <w:b/>
          <w:bCs/>
          <w:noProof/>
          <w:rtl/>
          <w:lang w:val="he-IL"/>
        </w:rPr>
        <w:drawing>
          <wp:inline distT="0" distB="0" distL="0" distR="0" wp14:anchorId="69C45B8C" wp14:editId="669E80F1">
            <wp:extent cx="5731510" cy="230632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AFF7" w14:textId="6A662593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 xml:space="preserve">במסך הלקוח מופיע רשימת המנות אם אפשרות סינון על פי סוג ארוחה </w:t>
      </w:r>
    </w:p>
    <w:p w14:paraId="6BBC753B" w14:textId="1E7E3D6B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מנות עם רכיבים אלרגניים מופיעים באדום וכתב מודגש</w:t>
      </w:r>
    </w:p>
    <w:p w14:paraId="6C06F77A" w14:textId="46A3B72E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אם ילחץ על תיבת האלרגניים יעלמו כל המנות האדומות.</w:t>
      </w:r>
    </w:p>
    <w:p w14:paraId="11B73103" w14:textId="3BE00DA4" w:rsidR="00C66AC1" w:rsidRDefault="00C66AC1" w:rsidP="00C66AC1">
      <w:pPr>
        <w:rPr>
          <w:noProof/>
          <w:rtl/>
          <w:lang w:val="he-IL"/>
        </w:rPr>
      </w:pPr>
    </w:p>
    <w:p w14:paraId="1D782658" w14:textId="6121E4F1" w:rsidR="00C66AC1" w:rsidRDefault="00C66AC1" w:rsidP="00C66AC1">
      <w:pPr>
        <w:rPr>
          <w:b/>
          <w:bCs/>
          <w:noProof/>
          <w:rtl/>
          <w:lang w:val="he-IL"/>
        </w:rPr>
      </w:pPr>
    </w:p>
    <w:p w14:paraId="6C58E0BE" w14:textId="28B2C825" w:rsidR="00C66AC1" w:rsidRDefault="00C66AC1" w:rsidP="00C66AC1">
      <w:pPr>
        <w:rPr>
          <w:b/>
          <w:bCs/>
          <w:noProof/>
          <w:rtl/>
          <w:lang w:val="he-IL"/>
        </w:rPr>
      </w:pPr>
    </w:p>
    <w:p w14:paraId="6DB4F54D" w14:textId="0B01C5C3" w:rsidR="00C66AC1" w:rsidRDefault="00C66AC1" w:rsidP="00C66AC1">
      <w:pPr>
        <w:rPr>
          <w:b/>
          <w:bCs/>
          <w:noProof/>
          <w:rtl/>
          <w:lang w:val="he-IL"/>
        </w:rPr>
      </w:pPr>
      <w:r>
        <w:rPr>
          <w:rFonts w:hint="cs"/>
          <w:b/>
          <w:bCs/>
          <w:noProof/>
          <w:rtl/>
          <w:lang w:val="he-IL"/>
        </w:rPr>
        <w:lastRenderedPageBreak/>
        <w:t>מסך בעל מסעדה</w:t>
      </w:r>
    </w:p>
    <w:p w14:paraId="5E0C6DA7" w14:textId="731A4B52" w:rsidR="00C66AC1" w:rsidRPr="00C66AC1" w:rsidRDefault="00C66AC1" w:rsidP="00C66AC1">
      <w:pPr>
        <w:rPr>
          <w:noProof/>
          <w:rtl/>
          <w:lang w:val="he-IL"/>
        </w:rPr>
      </w:pPr>
      <w:r>
        <w:rPr>
          <w:noProof/>
          <w:rtl/>
          <w:lang w:val="he-IL"/>
        </w:rPr>
        <w:drawing>
          <wp:inline distT="0" distB="0" distL="0" distR="0" wp14:anchorId="52C87BCE" wp14:editId="48A85711">
            <wp:extent cx="5731510" cy="2374265"/>
            <wp:effectExtent l="0" t="0" r="254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8D16" w14:textId="206CC3A1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 xml:space="preserve">אותו דבר כמו הדף הקודם אבל עם אפשרות עריכה הוספה ומחיקת מנות </w:t>
      </w:r>
    </w:p>
    <w:p w14:paraId="0799C352" w14:textId="77AA1D11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כמו כן מופיע טור של אלרגניים</w:t>
      </w:r>
    </w:p>
    <w:p w14:paraId="5429FB74" w14:textId="3C51552F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זה גם רספונסיבי</w:t>
      </w:r>
    </w:p>
    <w:p w14:paraId="173DC983" w14:textId="54050BE9" w:rsidR="00C66AC1" w:rsidRDefault="00C66AC1" w:rsidP="00C66AC1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drawing>
          <wp:inline distT="0" distB="0" distL="0" distR="0" wp14:anchorId="432DF2E7" wp14:editId="001F8384">
            <wp:extent cx="4613910" cy="4930140"/>
            <wp:effectExtent l="0" t="0" r="0" b="381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C2E2" w14:textId="40C23561" w:rsidR="00C66AC1" w:rsidRPr="00C66AC1" w:rsidRDefault="00C66AC1" w:rsidP="00C66AC1">
      <w:pPr>
        <w:rPr>
          <w:noProof/>
        </w:rPr>
      </w:pPr>
      <w:r>
        <w:rPr>
          <w:rFonts w:hint="cs"/>
          <w:noProof/>
          <w:rtl/>
          <w:lang w:val="he-IL"/>
        </w:rPr>
        <w:t xml:space="preserve">אם לוחצים על אחד מהמנות נכתב פרטי המנה בקובץ בשם </w:t>
      </w:r>
      <w:r>
        <w:rPr>
          <w:noProof/>
        </w:rPr>
        <w:t xml:space="preserve">Menu.txt </w:t>
      </w:r>
      <w:r>
        <w:rPr>
          <w:rFonts w:hint="cs"/>
          <w:noProof/>
          <w:rtl/>
        </w:rPr>
        <w:t xml:space="preserve"> בפורמט </w:t>
      </w:r>
      <w:r>
        <w:rPr>
          <w:rFonts w:hint="cs"/>
          <w:noProof/>
        </w:rPr>
        <w:t>JSON</w:t>
      </w:r>
    </w:p>
    <w:sectPr w:rsidR="00C66AC1" w:rsidRPr="00C66AC1" w:rsidSect="005931F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AC1"/>
    <w:rsid w:val="000D2DD3"/>
    <w:rsid w:val="005931F7"/>
    <w:rsid w:val="00BF4C60"/>
    <w:rsid w:val="00C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C984"/>
  <w15:chartTrackingRefBased/>
  <w15:docId w15:val="{44229408-58C7-4F6C-A9D0-6EA1F273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Katz</dc:creator>
  <cp:keywords/>
  <dc:description/>
  <cp:lastModifiedBy>David Katz</cp:lastModifiedBy>
  <cp:revision>1</cp:revision>
  <dcterms:created xsi:type="dcterms:W3CDTF">2021-05-16T04:54:00Z</dcterms:created>
  <dcterms:modified xsi:type="dcterms:W3CDTF">2021-05-16T05:12:00Z</dcterms:modified>
</cp:coreProperties>
</file>