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FA8C" w14:textId="0F2B30E2" w:rsidR="002E20BC" w:rsidRPr="008C5D61" w:rsidRDefault="002E20BC" w:rsidP="002E20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E6C8C66" w14:textId="77777777" w:rsidR="00F13134" w:rsidRDefault="00F13134" w:rsidP="00F1313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F227" wp14:editId="3A20BED9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45720" cy="160020"/>
                <wp:effectExtent l="19050" t="0" r="3048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05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0.8pt;margin-top:16.15pt;width:3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" adj="18514" fillcolor="#4472c4 [3204]" strokecolor="#1f3763 [1604]" strokeweight="1pt"/>
            </w:pict>
          </mc:Fallback>
        </mc:AlternateContent>
      </w:r>
      <w:r w:rsidRPr="008E3B31">
        <w:rPr>
          <w:rFonts w:ascii="Open Sans" w:hAnsi="Open Sans"/>
          <w:color w:val="00B050"/>
          <w:sz w:val="28"/>
          <w:szCs w:val="28"/>
        </w:rPr>
        <w:t>Now Start Coding!</w:t>
      </w:r>
    </w:p>
    <w:p w14:paraId="188ADE37" w14:textId="3826077D" w:rsidR="008C5D61" w:rsidRDefault="008C5D61" w:rsidP="00F53823">
      <w:pPr>
        <w:shd w:val="clear" w:color="auto" w:fill="FFFFFF"/>
        <w:tabs>
          <w:tab w:val="num" w:pos="720"/>
        </w:tabs>
        <w:spacing w:after="300"/>
        <w:ind w:hanging="360"/>
        <w:textAlignment w:val="baseline"/>
      </w:pPr>
    </w:p>
    <w:p w14:paraId="1941D2ED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is not a valid method for generating output?</w:t>
      </w:r>
    </w:p>
    <w:p w14:paraId="0D458878" w14:textId="5B4F1CD7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B318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8pt;height:16.2pt" o:ole="">
            <v:imagedata r:id="rId7" o:title=""/>
          </v:shape>
          <w:control r:id="rId8" w:name="DefaultOcxName" w:shapeid="_x0000_i1098"/>
        </w:object>
      </w:r>
      <w:proofErr w:type="gramStart"/>
      <w:r>
        <w:rPr>
          <w:rFonts w:ascii="inherit" w:hAnsi="inherit"/>
          <w:color w:val="3E3E3E"/>
        </w:rPr>
        <w:t>console.log(</w:t>
      </w:r>
      <w:proofErr w:type="gramEnd"/>
      <w:r>
        <w:rPr>
          <w:rFonts w:ascii="inherit" w:hAnsi="inherit"/>
          <w:color w:val="3E3E3E"/>
        </w:rPr>
        <w:t>)</w:t>
      </w:r>
    </w:p>
    <w:p w14:paraId="3F912A2D" w14:textId="4B6CED58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7395429">
          <v:shape id="_x0000_i1101" type="#_x0000_t75" style="width:18pt;height:16.2pt" o:ole="">
            <v:imagedata r:id="rId7" o:title=""/>
          </v:shape>
          <w:control r:id="rId9" w:name="DefaultOcxName1" w:shapeid="_x0000_i1101"/>
        </w:object>
      </w:r>
      <w:proofErr w:type="spellStart"/>
      <w:proofErr w:type="gramStart"/>
      <w:r>
        <w:rPr>
          <w:rFonts w:ascii="inherit" w:hAnsi="inherit"/>
          <w:color w:val="3E3E3E"/>
        </w:rPr>
        <w:t>document.write</w:t>
      </w:r>
      <w:proofErr w:type="spellEnd"/>
      <w:proofErr w:type="gramEnd"/>
    </w:p>
    <w:p w14:paraId="3F0BDE3C" w14:textId="7F59A4E1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D5E8009">
          <v:shape id="_x0000_i1104" type="#_x0000_t75" style="width:18pt;height:16.2pt" o:ole="">
            <v:imagedata r:id="rId10" o:title=""/>
          </v:shape>
          <w:control r:id="rId11" w:name="DefaultOcxName2" w:shapeid="_x0000_i1104"/>
        </w:object>
      </w:r>
      <w:r>
        <w:rPr>
          <w:rFonts w:ascii="inherit" w:hAnsi="inherit"/>
          <w:color w:val="3E3E3E"/>
        </w:rPr>
        <w:t>print</w:t>
      </w:r>
    </w:p>
    <w:p w14:paraId="45596E20" w14:textId="09DF3B48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D62BCA1">
          <v:shape id="_x0000_i1107" type="#_x0000_t75" style="width:18pt;height:16.2pt" o:ole="">
            <v:imagedata r:id="rId7" o:title=""/>
          </v:shape>
          <w:control r:id="rId12" w:name="DefaultOcxName3" w:shapeid="_x0000_i1107"/>
        </w:object>
      </w:r>
      <w:r>
        <w:rPr>
          <w:rFonts w:ascii="inherit" w:hAnsi="inherit"/>
          <w:color w:val="3E3E3E"/>
        </w:rPr>
        <w:t>alert</w:t>
      </w:r>
    </w:p>
    <w:p w14:paraId="12E2A2A9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options doesn’t require parentheses (first brackets)?</w:t>
      </w:r>
    </w:p>
    <w:p w14:paraId="1B86E97D" w14:textId="16DD9B9C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EB1A6C">
          <v:shape id="_x0000_i1110" type="#_x0000_t75" style="width:18pt;height:16.2pt" o:ole="">
            <v:imagedata r:id="rId7" o:title=""/>
          </v:shape>
          <w:control r:id="rId13" w:name="DefaultOcxName4" w:shapeid="_x0000_i1110"/>
        </w:object>
      </w:r>
      <w:r>
        <w:rPr>
          <w:rFonts w:ascii="inherit" w:hAnsi="inherit"/>
          <w:color w:val="3E3E3E"/>
        </w:rPr>
        <w:t>prompt</w:t>
      </w:r>
    </w:p>
    <w:p w14:paraId="21B82DD0" w14:textId="15770331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96161FA">
          <v:shape id="_x0000_i1113" type="#_x0000_t75" style="width:18pt;height:16.2pt" o:ole="">
            <v:imagedata r:id="rId7" o:title=""/>
          </v:shape>
          <w:control r:id="rId14" w:name="DefaultOcxName5" w:shapeid="_x0000_i1113"/>
        </w:object>
      </w:r>
      <w:proofErr w:type="spellStart"/>
      <w:proofErr w:type="gramStart"/>
      <w:r>
        <w:rPr>
          <w:rFonts w:ascii="inherit" w:hAnsi="inherit"/>
          <w:color w:val="3E3E3E"/>
        </w:rPr>
        <w:t>document.write</w:t>
      </w:r>
      <w:proofErr w:type="spellEnd"/>
      <w:proofErr w:type="gramEnd"/>
    </w:p>
    <w:p w14:paraId="31C25064" w14:textId="5572E893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7F864E6">
          <v:shape id="_x0000_i1116" type="#_x0000_t75" style="width:18pt;height:16.2pt" o:ole="">
            <v:imagedata r:id="rId7" o:title=""/>
          </v:shape>
          <w:control r:id="rId15" w:name="DefaultOcxName6" w:shapeid="_x0000_i1116"/>
        </w:object>
      </w:r>
      <w:r>
        <w:rPr>
          <w:rFonts w:ascii="inherit" w:hAnsi="inherit"/>
          <w:color w:val="3E3E3E"/>
        </w:rPr>
        <w:t>alert</w:t>
      </w:r>
    </w:p>
    <w:p w14:paraId="0692DF47" w14:textId="02896E6A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43A46C">
          <v:shape id="_x0000_i1119" type="#_x0000_t75" style="width:18pt;height:16.2pt" o:ole="">
            <v:imagedata r:id="rId10" o:title=""/>
          </v:shape>
          <w:control r:id="rId16" w:name="DefaultOcxName7" w:shapeid="_x0000_i1119"/>
        </w:object>
      </w:r>
      <w:r>
        <w:rPr>
          <w:rFonts w:ascii="inherit" w:hAnsi="inherit"/>
          <w:color w:val="3E3E3E"/>
        </w:rPr>
        <w:t>Inner.html</w:t>
      </w:r>
    </w:p>
    <w:p w14:paraId="4B8C5D31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“We can use multiple &lt;script&gt;&lt;/script&gt; tag”</w:t>
      </w:r>
    </w:p>
    <w:p w14:paraId="62DFF5B1" w14:textId="60DAD445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107870C">
          <v:shape id="_x0000_i1122" type="#_x0000_t75" style="width:18pt;height:16.2pt" o:ole="">
            <v:imagedata r:id="rId10" o:title=""/>
          </v:shape>
          <w:control r:id="rId17" w:name="DefaultOcxName8" w:shapeid="_x0000_i1122"/>
        </w:object>
      </w:r>
      <w:r>
        <w:rPr>
          <w:rFonts w:ascii="inherit" w:hAnsi="inherit"/>
          <w:color w:val="3E3E3E"/>
        </w:rPr>
        <w:t>True</w:t>
      </w:r>
    </w:p>
    <w:p w14:paraId="44E17FC9" w14:textId="1B5C5A6D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8D49999">
          <v:shape id="_x0000_i1125" type="#_x0000_t75" style="width:18pt;height:16.2pt" o:ole="">
            <v:imagedata r:id="rId7" o:title=""/>
          </v:shape>
          <w:control r:id="rId18" w:name="DefaultOcxName9" w:shapeid="_x0000_i1125"/>
        </w:object>
      </w:r>
      <w:r>
        <w:rPr>
          <w:rFonts w:ascii="inherit" w:hAnsi="inherit"/>
          <w:color w:val="3E3E3E"/>
        </w:rPr>
        <w:t>False</w:t>
      </w:r>
    </w:p>
    <w:p w14:paraId="19F01EDC" w14:textId="7BCC9EBB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“JavaScript” Code cannot be placed in Head section of html code”</w:t>
      </w:r>
    </w:p>
    <w:p w14:paraId="2BDC936C" w14:textId="43E2732A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F154BF0">
          <v:shape id="_x0000_i1128" type="#_x0000_t75" style="width:18pt;height:16.2pt" o:ole="">
            <v:imagedata r:id="rId7" o:title=""/>
          </v:shape>
          <w:control r:id="rId19" w:name="DefaultOcxName10" w:shapeid="_x0000_i1128"/>
        </w:object>
      </w:r>
      <w:r>
        <w:rPr>
          <w:rFonts w:ascii="inherit" w:hAnsi="inherit"/>
          <w:color w:val="3E3E3E"/>
        </w:rPr>
        <w:t>True</w:t>
      </w:r>
    </w:p>
    <w:p w14:paraId="4810643C" w14:textId="17688B72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F0F14DC">
          <v:shape id="_x0000_i1131" type="#_x0000_t75" style="width:18pt;height:16.2pt" o:ole="">
            <v:imagedata r:id="rId10" o:title=""/>
          </v:shape>
          <w:control r:id="rId20" w:name="DefaultOcxName11" w:shapeid="_x0000_i1131"/>
        </w:object>
      </w:r>
      <w:r>
        <w:rPr>
          <w:rFonts w:ascii="inherit" w:hAnsi="inherit"/>
          <w:color w:val="3E3E3E"/>
        </w:rPr>
        <w:t>False</w:t>
      </w:r>
    </w:p>
    <w:p w14:paraId="37E22F02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How does prompt differ from alert?</w:t>
      </w:r>
    </w:p>
    <w:p w14:paraId="7B323810" w14:textId="27584D15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60A015DF">
          <v:shape id="_x0000_i1134" type="#_x0000_t75" style="width:18pt;height:16.2pt" o:ole="">
            <v:imagedata r:id="rId10" o:title=""/>
          </v:shape>
          <w:control r:id="rId21" w:name="DefaultOcxName12" w:shapeid="_x0000_i1134"/>
        </w:object>
      </w:r>
      <w:r>
        <w:rPr>
          <w:rFonts w:ascii="inherit" w:hAnsi="inherit"/>
          <w:color w:val="3E3E3E"/>
        </w:rPr>
        <w:t>prompt returns a value, alert doesn’t</w:t>
      </w:r>
    </w:p>
    <w:p w14:paraId="509DC3EF" w14:textId="4C5000F3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873FB5A">
          <v:shape id="_x0000_i1137" type="#_x0000_t75" style="width:18pt;height:16.2pt" o:ole="">
            <v:imagedata r:id="rId7" o:title=""/>
          </v:shape>
          <w:control r:id="rId22" w:name="DefaultOcxName13" w:shapeid="_x0000_i1137"/>
        </w:object>
      </w:r>
      <w:r>
        <w:rPr>
          <w:rFonts w:ascii="inherit" w:hAnsi="inherit"/>
          <w:color w:val="3E3E3E"/>
        </w:rPr>
        <w:t>Only alert uses parentheses</w:t>
      </w:r>
    </w:p>
    <w:p w14:paraId="4F72870F" w14:textId="4F3290A9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47EA8C1">
          <v:shape id="_x0000_i1140" type="#_x0000_t75" style="width:18pt;height:16.2pt" o:ole="">
            <v:imagedata r:id="rId7" o:title=""/>
          </v:shape>
          <w:control r:id="rId23" w:name="DefaultOcxName14" w:shapeid="_x0000_i1140"/>
        </w:object>
      </w:r>
      <w:r>
        <w:rPr>
          <w:rFonts w:ascii="inherit" w:hAnsi="inherit"/>
          <w:color w:val="3E3E3E"/>
        </w:rPr>
        <w:t>alert will return a value, prompt doesn’t</w:t>
      </w:r>
    </w:p>
    <w:p w14:paraId="77B41F1D" w14:textId="4C4340BD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A1CADBB">
          <v:shape id="_x0000_i1143" type="#_x0000_t75" style="width:18pt;height:16.2pt" o:ole="">
            <v:imagedata r:id="rId7" o:title=""/>
          </v:shape>
          <w:control r:id="rId24" w:name="DefaultOcxName15" w:shapeid="_x0000_i1143"/>
        </w:object>
      </w:r>
      <w:r>
        <w:rPr>
          <w:rFonts w:ascii="inherit" w:hAnsi="inherit"/>
          <w:color w:val="3E3E3E"/>
        </w:rPr>
        <w:t>Only prompt uses parentheses</w:t>
      </w:r>
    </w:p>
    <w:p w14:paraId="4B177DF5" w14:textId="5F47FE0A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67E99DE5" w14:textId="085B5959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337F682D" w14:textId="77777777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6C695E1F" w14:textId="77777777" w:rsidR="00EE5CF7" w:rsidRPr="00DA3F0A" w:rsidRDefault="00EE5CF7" w:rsidP="00EE5CF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CB0CB" wp14:editId="16271405">
                <wp:simplePos x="0" y="0"/>
                <wp:positionH relativeFrom="column">
                  <wp:posOffset>563880</wp:posOffset>
                </wp:positionH>
                <wp:positionV relativeFrom="paragraph">
                  <wp:posOffset>214630</wp:posOffset>
                </wp:positionV>
                <wp:extent cx="45719" cy="152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4884" id="Arrow: Down 3" o:spid="_x0000_s1026" type="#_x0000_t67" style="position:absolute;margin-left:44.4pt;margin-top:16.9pt;width:3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" adj="18360" fillcolor="#4472c4 [3204]" strokecolor="#1f3763 [1604]" strokeweight="1pt"/>
            </w:pict>
          </mc:Fallback>
        </mc:AlternateContent>
      </w:r>
      <w:r w:rsidRPr="00DA3F0A">
        <w:rPr>
          <w:rFonts w:ascii="Open Sans" w:hAnsi="Open Sans"/>
          <w:color w:val="00B050"/>
          <w:sz w:val="28"/>
          <w:szCs w:val="28"/>
        </w:rPr>
        <w:t>Variables and Constants</w:t>
      </w:r>
    </w:p>
    <w:p w14:paraId="644D5741" w14:textId="00F72DEF" w:rsidR="003615AD" w:rsidRDefault="003C1825"/>
    <w:p w14:paraId="3781173B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does it mean that variables are case-sensitive?</w:t>
      </w:r>
    </w:p>
    <w:p w14:paraId="6E64F4E4" w14:textId="40143F29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5D1A18B5">
          <v:shape id="_x0000_i1146" type="#_x0000_t75" style="width:18pt;height:16.2pt" o:ole="">
            <v:imagedata r:id="rId7" o:title=""/>
          </v:shape>
          <w:control r:id="rId25" w:name="DefaultOcxName20" w:shapeid="_x0000_i1146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lower case letters</w:t>
      </w:r>
    </w:p>
    <w:p w14:paraId="3213D374" w14:textId="3EDA5BA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4D32CA65">
          <v:shape id="_x0000_i1149" type="#_x0000_t75" style="width:18pt;height:16.2pt" o:ole="">
            <v:imagedata r:id="rId10" o:title=""/>
          </v:shape>
          <w:control r:id="rId26" w:name="DefaultOcxName110" w:shapeid="_x0000_i1149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That “name” and “Name” are different variables</w:t>
      </w:r>
    </w:p>
    <w:p w14:paraId="3DA3D019" w14:textId="4AA2F858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308B5B16">
          <v:shape id="_x0000_i1152" type="#_x0000_t75" style="width:18pt;height:16.2pt" o:ole="">
            <v:imagedata r:id="rId7" o:title=""/>
          </v:shape>
          <w:control r:id="rId27" w:name="DefaultOcxName21" w:shapeid="_x0000_i1152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upper case letters</w:t>
      </w:r>
    </w:p>
    <w:p w14:paraId="50732972" w14:textId="04F7CAEB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321F06">
          <v:shape id="_x0000_i1155" type="#_x0000_t75" style="width:18pt;height:16.2pt" o:ole="">
            <v:imagedata r:id="rId7" o:title=""/>
          </v:shape>
          <w:control r:id="rId28" w:name="DefaultOcxName31" w:shapeid="_x0000_i115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variables can use either upper case or lower case</w:t>
      </w:r>
    </w:p>
    <w:p w14:paraId="2D76CF68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Which of the following is not valid variable name?</w:t>
      </w:r>
    </w:p>
    <w:p w14:paraId="41FF99A1" w14:textId="7DE8FEA1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36DD26AF">
          <v:shape id="_x0000_i1158" type="#_x0000_t75" style="width:18pt;height:16.2pt" o:ole="">
            <v:imagedata r:id="rId7" o:title=""/>
          </v:shape>
          <w:control r:id="rId29" w:name="DefaultOcxName41" w:shapeid="_x0000_i1158"/>
        </w:object>
      </w:r>
      <w:proofErr w:type="spellStart"/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nameFirst</w:t>
      </w:r>
      <w:proofErr w:type="spellEnd"/>
    </w:p>
    <w:p w14:paraId="05B58EF5" w14:textId="318C457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5D21EB01">
          <v:shape id="_x0000_i1161" type="#_x0000_t75" style="width:18pt;height:16.2pt" o:ole="">
            <v:imagedata r:id="rId10" o:title=""/>
          </v:shape>
          <w:control r:id="rId30" w:name="DefaultOcxName51" w:shapeid="_x0000_i1161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first-Name</w:t>
      </w:r>
    </w:p>
    <w:p w14:paraId="2139FBD6" w14:textId="4249C1EE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7941609F">
          <v:shape id="_x0000_i1164" type="#_x0000_t75" style="width:18pt;height:16.2pt" o:ole="">
            <v:imagedata r:id="rId7" o:title=""/>
          </v:shape>
          <w:control r:id="rId31" w:name="DefaultOcxName61" w:shapeid="_x0000_i1164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name$1st</w:t>
      </w:r>
    </w:p>
    <w:p w14:paraId="4C71173A" w14:textId="7B15BB6E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5C24BD1B">
          <v:shape id="_x0000_i1167" type="#_x0000_t75" style="width:18pt;height:16.2pt" o:ole="">
            <v:imagedata r:id="rId7" o:title=""/>
          </v:shape>
          <w:control r:id="rId32" w:name="DefaultOcxName71" w:shapeid="_x0000_i1167"/>
        </w:object>
      </w:r>
      <w:proofErr w:type="spellStart"/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first_name</w:t>
      </w:r>
      <w:proofErr w:type="spellEnd"/>
    </w:p>
    <w:p w14:paraId="2994E96F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Which is not a valid method to store data?</w:t>
      </w:r>
    </w:p>
    <w:p w14:paraId="50CC073D" w14:textId="181EEF7E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08778CB4">
          <v:shape id="_x0000_i1170" type="#_x0000_t75" style="width:18pt;height:16.2pt" o:ole="">
            <v:imagedata r:id="rId7" o:title=""/>
          </v:shape>
          <w:control r:id="rId33" w:name="DefaultOcxName81" w:shapeid="_x0000_i1170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var</w:t>
      </w:r>
    </w:p>
    <w:p w14:paraId="3E3E86AD" w14:textId="00C6D75F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5D8B56">
          <v:shape id="_x0000_i1173" type="#_x0000_t75" style="width:18pt;height:16.2pt" o:ole="">
            <v:imagedata r:id="rId7" o:title=""/>
          </v:shape>
          <w:control r:id="rId34" w:name="DefaultOcxName91" w:shapeid="_x0000_i1173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let</w:t>
      </w:r>
    </w:p>
    <w:p w14:paraId="7FC17AAD" w14:textId="1227E0AB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38B75A0E">
          <v:shape id="_x0000_i1176" type="#_x0000_t75" style="width:18pt;height:16.2pt" o:ole="">
            <v:imagedata r:id="rId10" o:title=""/>
          </v:shape>
          <w:control r:id="rId35" w:name="DefaultOcxName101" w:shapeid="_x0000_i1176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int</w:t>
      </w:r>
    </w:p>
    <w:p w14:paraId="6D303276" w14:textId="771137B9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068FA5">
          <v:shape id="_x0000_i1179" type="#_x0000_t75" style="width:18pt;height:16.2pt" o:ole="">
            <v:imagedata r:id="rId7" o:title=""/>
          </v:shape>
          <w:control r:id="rId36" w:name="DefaultOcxName111" w:shapeid="_x0000_i1179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const</w:t>
      </w:r>
    </w:p>
    <w:p w14:paraId="6D0CD2FF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let a; let b = a; a = 90;</w:t>
      </w:r>
    </w:p>
    <w:p w14:paraId="200783D7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b?</w:t>
      </w:r>
    </w:p>
    <w:p w14:paraId="5B5984AE" w14:textId="50DF5B2A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2FC18E80">
          <v:shape id="_x0000_i1182" type="#_x0000_t75" style="width:18pt;height:16.2pt" o:ole="">
            <v:imagedata r:id="rId10" o:title=""/>
          </v:shape>
          <w:control r:id="rId37" w:name="DefaultOcxName121" w:shapeid="_x0000_i1182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Undefined</w:t>
      </w:r>
    </w:p>
    <w:p w14:paraId="1443DC2F" w14:textId="4008495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2F848B29">
          <v:shape id="_x0000_i1185" type="#_x0000_t75" style="width:18pt;height:16.2pt" o:ole="">
            <v:imagedata r:id="rId7" o:title=""/>
          </v:shape>
          <w:control r:id="rId38" w:name="DefaultOcxName131" w:shapeid="_x0000_i118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8</w:t>
      </w:r>
    </w:p>
    <w:p w14:paraId="0A62A9CE" w14:textId="760472ED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0ADB6263">
          <v:shape id="_x0000_i1188" type="#_x0000_t75" style="width:18pt;height:16.2pt" o:ole="">
            <v:imagedata r:id="rId7" o:title=""/>
          </v:shape>
          <w:control r:id="rId39" w:name="DefaultOcxName141" w:shapeid="_x0000_i1188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a</w:t>
      </w:r>
    </w:p>
    <w:p w14:paraId="06A96BAE" w14:textId="067AFFF3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1D5A362D">
          <v:shape id="_x0000_i1191" type="#_x0000_t75" style="width:18pt;height:16.2pt" o:ole="">
            <v:imagedata r:id="rId7" o:title=""/>
          </v:shape>
          <w:control r:id="rId40" w:name="DefaultOcxName151" w:shapeid="_x0000_i1191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90</w:t>
      </w:r>
    </w:p>
    <w:p w14:paraId="2C949654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const a = 67; a = 56</w:t>
      </w:r>
    </w:p>
    <w:p w14:paraId="5B57DD1F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a?</w:t>
      </w:r>
    </w:p>
    <w:p w14:paraId="54CAC879" w14:textId="6FEA8DA3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28DD1765">
          <v:shape id="_x0000_i1194" type="#_x0000_t75" style="width:18pt;height:16.2pt" o:ole="">
            <v:imagedata r:id="rId7" o:title=""/>
          </v:shape>
          <w:control r:id="rId41" w:name="DefaultOcxName16" w:shapeid="_x0000_i1194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67</w:t>
      </w:r>
    </w:p>
    <w:p w14:paraId="0279BE79" w14:textId="2A17DFA5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lastRenderedPageBreak/>
        <w:object w:dxaOrig="225" w:dyaOrig="225" w14:anchorId="44D73643">
          <v:shape id="_x0000_i1197" type="#_x0000_t75" style="width:18pt;height:16.2pt" o:ole="">
            <v:imagedata r:id="rId7" o:title=""/>
          </v:shape>
          <w:control r:id="rId42" w:name="DefaultOcxName17" w:shapeid="_x0000_i1197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56</w:t>
      </w:r>
    </w:p>
    <w:p w14:paraId="138CECBF" w14:textId="722F36A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0F498781">
          <v:shape id="_x0000_i1200" type="#_x0000_t75" style="width:18pt;height:16.2pt" o:ole="">
            <v:imagedata r:id="rId10" o:title=""/>
          </v:shape>
          <w:control r:id="rId43" w:name="DefaultOcxName18" w:shapeid="_x0000_i1200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There will be an error</w:t>
      </w:r>
    </w:p>
    <w:p w14:paraId="20630520" w14:textId="6868A764" w:rsid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12E00734">
          <v:shape id="_x0000_i1203" type="#_x0000_t75" style="width:18pt;height:16.2pt" o:ole="">
            <v:imagedata r:id="rId7" o:title=""/>
          </v:shape>
          <w:control r:id="rId44" w:name="DefaultOcxName19" w:shapeid="_x0000_i1203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null</w:t>
      </w:r>
    </w:p>
    <w:p w14:paraId="11EA8883" w14:textId="77777777" w:rsidR="003C1825" w:rsidRPr="00A81A66" w:rsidRDefault="003C1825" w:rsidP="003C182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</w:p>
    <w:p w14:paraId="6446B787" w14:textId="77777777" w:rsidR="0027445C" w:rsidRPr="009863ED" w:rsidRDefault="0027445C" w:rsidP="0027445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BA910" wp14:editId="5C917752">
                <wp:simplePos x="0" y="0"/>
                <wp:positionH relativeFrom="column">
                  <wp:posOffset>525780</wp:posOffset>
                </wp:positionH>
                <wp:positionV relativeFrom="paragraph">
                  <wp:posOffset>217170</wp:posOffset>
                </wp:positionV>
                <wp:extent cx="45720" cy="99060"/>
                <wp:effectExtent l="19050" t="0" r="3048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9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BBA8" id="Arrow: Down 5" o:spid="_x0000_s1026" type="#_x0000_t67" style="position:absolute;margin-left:41.4pt;margin-top:17.1pt;width:3.6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" adj="16615" fillcolor="#4472c4 [3204]" strokecolor="#1f3763 [1604]" strokeweight="1pt"/>
            </w:pict>
          </mc:Fallback>
        </mc:AlternateContent>
      </w:r>
      <w:r w:rsidRPr="009863ED">
        <w:rPr>
          <w:rFonts w:ascii="Open Sans" w:hAnsi="Open Sans"/>
          <w:color w:val="00B050"/>
          <w:sz w:val="28"/>
          <w:szCs w:val="28"/>
        </w:rPr>
        <w:t>Data Types</w:t>
      </w:r>
    </w:p>
    <w:p w14:paraId="25A9D7FB" w14:textId="77777777" w:rsidR="00A81A66" w:rsidRDefault="00A81A66"/>
    <w:sectPr w:rsidR="00A81A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6653" w14:textId="77777777" w:rsidR="00F53823" w:rsidRDefault="00F53823" w:rsidP="00F53823">
      <w:pPr>
        <w:spacing w:after="0" w:line="240" w:lineRule="auto"/>
      </w:pPr>
      <w:r>
        <w:separator/>
      </w:r>
    </w:p>
  </w:endnote>
  <w:endnote w:type="continuationSeparator" w:id="0">
    <w:p w14:paraId="7A1EE398" w14:textId="77777777" w:rsidR="00F53823" w:rsidRDefault="00F53823" w:rsidP="00F5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F8968" w14:textId="77777777" w:rsidR="00F53823" w:rsidRDefault="00F53823" w:rsidP="00F53823">
      <w:pPr>
        <w:spacing w:after="0" w:line="240" w:lineRule="auto"/>
      </w:pPr>
      <w:r>
        <w:separator/>
      </w:r>
    </w:p>
  </w:footnote>
  <w:footnote w:type="continuationSeparator" w:id="0">
    <w:p w14:paraId="19CBDE85" w14:textId="77777777" w:rsidR="00F53823" w:rsidRDefault="00F53823" w:rsidP="00F5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8A9"/>
    <w:multiLevelType w:val="hybridMultilevel"/>
    <w:tmpl w:val="3AECB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0237"/>
    <w:multiLevelType w:val="multilevel"/>
    <w:tmpl w:val="5A5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A70D4"/>
    <w:multiLevelType w:val="multilevel"/>
    <w:tmpl w:val="6508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708CA"/>
    <w:multiLevelType w:val="multilevel"/>
    <w:tmpl w:val="9D00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9C"/>
    <w:rsid w:val="00097900"/>
    <w:rsid w:val="00171080"/>
    <w:rsid w:val="0019109C"/>
    <w:rsid w:val="0027445C"/>
    <w:rsid w:val="002E20BC"/>
    <w:rsid w:val="003C1825"/>
    <w:rsid w:val="00494D87"/>
    <w:rsid w:val="004D3F8D"/>
    <w:rsid w:val="00732B23"/>
    <w:rsid w:val="00770C12"/>
    <w:rsid w:val="007D1C6F"/>
    <w:rsid w:val="008B2230"/>
    <w:rsid w:val="008C5D61"/>
    <w:rsid w:val="00A81A66"/>
    <w:rsid w:val="00A96810"/>
    <w:rsid w:val="00C11CEB"/>
    <w:rsid w:val="00EE5CF7"/>
    <w:rsid w:val="00F13134"/>
    <w:rsid w:val="00F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7BB4E31E"/>
  <w15:chartTrackingRefBased/>
  <w15:docId w15:val="{DE610134-88CB-401C-B5C2-2321536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23"/>
  </w:style>
  <w:style w:type="paragraph" w:styleId="Footer">
    <w:name w:val="footer"/>
    <w:basedOn w:val="Normal"/>
    <w:link w:val="Foot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23"/>
  </w:style>
  <w:style w:type="paragraph" w:styleId="NormalWeb">
    <w:name w:val="Normal (Web)"/>
    <w:basedOn w:val="Normal"/>
    <w:uiPriority w:val="99"/>
    <w:semiHidden/>
    <w:unhideWhenUsed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38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38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customStyle="1" w:styleId="wpproquizlistitem">
    <w:name w:val="wpproquiz_listitem"/>
    <w:basedOn w:val="Normal"/>
    <w:rsid w:val="00A8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A66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F1313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71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2296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10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25726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68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95443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04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78689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992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761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28422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6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819617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27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510609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42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66565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3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36977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05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53171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309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70951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5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4451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839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59723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250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71833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16</cp:revision>
  <dcterms:created xsi:type="dcterms:W3CDTF">2020-09-02T13:19:00Z</dcterms:created>
  <dcterms:modified xsi:type="dcterms:W3CDTF">2020-09-10T13:41:00Z</dcterms:modified>
</cp:coreProperties>
</file>