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44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spacing w:before="161" w:line="396" w:lineRule="auto"/>
        <w:ind w:left="448" w:right="7836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The Branch Manager, Al Arafah Islami Bank,</w:t>
      </w:r>
    </w:p>
    <w:p w:rsidR="00000000" w:rsidDel="00000000" w:rsidP="00000000" w:rsidRDefault="00000000" w:rsidRPr="00000000" w14:paraId="00000006">
      <w:pPr>
        <w:spacing w:before="1" w:lineRule="auto"/>
        <w:ind w:left="44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Halishahar Branch, Chittagong</w:t>
      </w:r>
    </w:p>
    <w:p w:rsidR="00000000" w:rsidDel="00000000" w:rsidP="00000000" w:rsidRDefault="00000000" w:rsidRPr="00000000" w14:paraId="00000007">
      <w:pPr>
        <w:spacing w:before="162" w:lineRule="auto"/>
        <w:ind w:left="448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Subject: Employee Salary Transfer letter for the month March 2026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" w:line="240" w:lineRule="auto"/>
        <w:ind w:left="44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Dear Sir,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448" w:right="439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 Duha International School request you to kindly transfer salaries of the following employees into their respective bank accounts by debiting from our account for the month of </w:t>
      </w:r>
      <w:r w:rsidDel="00000000" w:rsidR="00000000" w:rsidRPr="00000000">
        <w:rPr>
          <w:sz w:val="20"/>
          <w:szCs w:val="20"/>
          <w:rtl w:val="0"/>
        </w:rPr>
        <w:t xml:space="preserve">March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2026.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732"/>
        </w:tabs>
        <w:spacing w:after="0" w:before="159" w:line="396" w:lineRule="auto"/>
        <w:ind w:left="448" w:right="2684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Account name: Duha International School</w:t>
        <w:tab/>
        <w:t xml:space="preserve">Account Number: 0951220001653 Thank You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88.0" w:type="dxa"/>
        <w:jc w:val="left"/>
        <w:tblInd w:w="4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56"/>
        <w:gridCol w:w="2785"/>
        <w:gridCol w:w="1205"/>
        <w:gridCol w:w="1757"/>
        <w:gridCol w:w="1870"/>
        <w:gridCol w:w="1315"/>
        <w:tblGridChange w:id="0">
          <w:tblGrid>
            <w:gridCol w:w="756"/>
            <w:gridCol w:w="2785"/>
            <w:gridCol w:w="1205"/>
            <w:gridCol w:w="1757"/>
            <w:gridCol w:w="1870"/>
            <w:gridCol w:w="1315"/>
          </w:tblGrid>
        </w:tblGridChange>
      </w:tblGrid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SL No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Employee Name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Branch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 No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SALARY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 MURAD HOSHEN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0951120067598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01521795832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9,435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SUNJIDA ISLAM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0951120067666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01891614086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15,075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WARDA SIRAJ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0951120067453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01311819351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tl w:val="0"/>
              </w:rPr>
              <w:t xml:space="preserve">745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JAHARIN SUBAH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0951120067464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01876694622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11,475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HUMAIRA TASNIM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0951120067431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01887926654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6,605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FARHANA YESMIN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0951120067374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0186936742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SADIA SULTANA RIMA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0951120067543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01866648027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JINAT FARHANA CHY: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0951120067532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01670300790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MOHOSINA SHIFA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0951120067554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01842948431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TASLIMA AKTER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0951120067644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01632267676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SADIA AKTER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0951120067633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01857536371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KAMRUN NAHAR KEYA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0951120067363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01866234615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AZIZA SULTANA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0951120067587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01533767902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5,215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SHALINA AKTER EITY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0951120067396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01516176812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FARIDA YESMIN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0951120067407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9999999999997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01798597262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RABIA SULTANA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0951120067576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01852071221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5,180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AFRIN JAHAN UZMA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0951120067565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01537402908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TABASSUMA BARAT CHY: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0951120067611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01710403139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AFROZA AKTER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0951120067385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01815881403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SUMAYA RAHMAN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0951120067622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01724643975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Miss Hachina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0951120057441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01784654831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45,075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Md Rahat Chowdhury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0951120068094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01811857112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Rahnuman Nesa Chowdhury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0181120283749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01755078699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7,525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194" w:lineRule="auto"/>
              <w:ind w:left="109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Tahsina Tarannum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before="1" w:lineRule="auto"/>
              <w:ind w:left="107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Halishahar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0951120070424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01988511260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6,075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before="1" w:line="194" w:lineRule="auto"/>
              <w:ind w:left="109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Ummay Hani Juthi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before="1" w:lineRule="auto"/>
              <w:ind w:left="107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Halishahar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0951120070366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01937189195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7,575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Fatema Akter Mili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before="1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0951120057507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01839688967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12,825</w:t>
            </w:r>
          </w:p>
        </w:tc>
      </w:tr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Nusrat Jahan Era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Halishahar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0951120068375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01843474485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,000</w:t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before="1" w:lineRule="auto"/>
              <w:ind w:left="10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 Md Hasan Mahmud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before="1" w:lineRule="auto"/>
              <w:ind w:left="107" w:firstLine="0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Halishahar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0951120046843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01827879271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 100,000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23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4,08,355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words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Four lakh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eight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thousand three hundred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and fifty five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107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6840" w:w="11910" w:orient="portrait"/>
          <w:pgMar w:bottom="280" w:top="1920" w:left="992" w:right="708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left"/>
        <w:tblInd w:w="1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3126"/>
        <w:gridCol w:w="1208"/>
        <w:gridCol w:w="1758"/>
        <w:gridCol w:w="1427"/>
        <w:gridCol w:w="1417"/>
        <w:tblGridChange w:id="0">
          <w:tblGrid>
            <w:gridCol w:w="704"/>
            <w:gridCol w:w="3126"/>
            <w:gridCol w:w="1208"/>
            <w:gridCol w:w="1758"/>
            <w:gridCol w:w="1427"/>
            <w:gridCol w:w="1417"/>
          </w:tblGrid>
        </w:tblGridChange>
      </w:tblGrid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Maruf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before="1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Rasel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lal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,000</w:t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Irfan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Nuzhat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,0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Mainuddin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Masum</w:t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7,515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Jafrin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3,655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Sania</w:t>
            </w:r>
          </w:p>
        </w:tc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Tanzina Haque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Tahsina Tarannum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/>
          <w:p w:rsidR="00000000" w:rsidDel="00000000" w:rsidP="00000000" w:rsidRDefault="00000000" w:rsidRPr="00000000" w14:paraId="00000116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Tashmem Al Faed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5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Ayesha Siddika</w:t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Samiya Hashem</w:t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5,575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Arafat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6,595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Eshita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10,075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Geeti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10,075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Shaila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9,755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Pushpo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4075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line="194" w:lineRule="auto"/>
              <w:ind w:left="108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Ismat Tasnia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4,075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line="194" w:lineRule="auto"/>
              <w:ind w:left="108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Tahira</w:t>
            </w:r>
          </w:p>
        </w:tc>
        <w:tc>
          <w:tcPr/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3500</w:t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52">
            <w:pPr>
              <w:spacing w:line="194" w:lineRule="auto"/>
              <w:ind w:left="108" w:firstLine="0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Ashiq</w:t>
            </w:r>
          </w:p>
        </w:tc>
        <w:tc>
          <w:tcPr/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15,000</w:t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Boro Nanny</w:t>
            </w:r>
          </w:p>
        </w:tc>
        <w:tc>
          <w:tcPr/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5060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Rabia Nanny</w:t>
            </w:r>
          </w:p>
        </w:tc>
        <w:tc>
          <w:tcPr/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6060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Sharmin nanny</w:t>
            </w:r>
          </w:p>
        </w:tc>
        <w:tc>
          <w:tcPr/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5,560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Rina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Nanny</w:t>
            </w:r>
          </w:p>
        </w:tc>
        <w:tc>
          <w:tcPr/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2,100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Rojina Nanny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5060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194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Moyna Nanny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  5560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" w:hRule="atLeast"/>
          <w:tblHeader w:val="0"/>
        </w:trPr>
        <w:tc>
          <w:tcPr/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9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4" w:lineRule="auto"/>
              <w:ind w:left="10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2,23,470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/>
      </w:pPr>
      <w:bookmarkStart w:colFirst="0" w:colLast="0" w:name="_heading=h.scbpd5e4ifi4" w:id="0"/>
      <w:bookmarkEnd w:id="0"/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920" w:left="992" w:right="70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  <w:pPr>
      <w:ind w:left="107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R2OMse1hsV8IHlkJmcT5WEfJTg==">CgMxLjAyDmguc2NicGQ1ZTRpZmk0OAByITF5WVpNZ3EyeDBMbHRWblZkSXQ4TWpkX2w4dlVKQ2RDRg==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2026-02-15T03:56:00Z</dcterms:created>
  <dc:creator>Mamunur Rashid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2019</vt:lpwstr>
  </property>
</Properties>
</file>