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Attendance Data - May 2026</w:t>
      </w:r>
    </w:p>
    <w:p>
      <w:pPr>
        <w:spacing w:after="200"/>
      </w:pPr>
      <w:r>
        <w:t xml:space="preserve">Instructions: The table below is pre-filled with auto-calculated data based on config.json (holidays, thresholds, etc.). You can edit these values. Save this file before running all.js.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Ab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Absent Dates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Late</w:t>
            </w:r>
          </w:p>
        </w:tc>
        <w:tc>
          <w:tcPr>
            <w:shd w:fill="D6E4F7"/>
          </w:tcPr>
          <w:p>
            <w:r>
              <w:rPr>
                <w:b/>
                <w:bCs/>
                <w:sz w:val="18"/>
                <w:szCs w:val="18"/>
              </w:rPr>
              <w:t xml:space="preserve">Late Details (Day:Mins)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Hasan Mahmud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3, 4, 5, 6, 7, 10, 11, 12, 13, 14, 17, 18, 19, 20, 21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Hasina Mohammed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Sadia Sultana Rima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Fatema Akter Mili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Farida Yesmin Tamanna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Shalina Akter Eity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Rabia Sultana Prity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Afrin Jahan Uzma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18(5m)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Ariful Islam Maruf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Jinat Farhana Chy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10(1m)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Tabassuma Barat Chowdhury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4(1m), 20(7m), 21(1m)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Sumaya Rahman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Warda Siraj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14(35m)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Irfan Hossain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4(34m), 5(39m), 6(34m), 7(34m), 10(20m), 11(40m), 12(36m), 13(35m), 14(9m), 17(41m), 18(14m), 19(23m), 20(37m), 21(9m)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Sanjida Islam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Mohoshina Shifa Buble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17, 21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Sadia Akter Lubna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10, 11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12(67m)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Taslima Akter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13(6m), 14(2m), 17(11m)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Samiya Hashem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Humaira Tasnim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Aziza Sultana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Farhana Yesmin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14(6m)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Kamrun Nahar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14, 19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6(9m), 10(74m), 17(6m), 18(14m)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Tashmem Al Faed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13(1m)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Murad Hoshen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Najmul Haque Masum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Rahnuman Nesa Chowdhury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Othora Nausin Jafrin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Sania Rahman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Jaharin Subah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Afroza Akter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Ummay Hani Juthi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Tanzina Haque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5(28m), 12(1m), 19(6m)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Tahsina Tarannum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19(26m)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Mohammad Arafat Ul Alam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3(23m), 4(36m), 5(20m), 6(24m), 7(23m), 10(26m), 11(29m), 12(28m), 13(23m), 14(27m), 17(17m), 18(23m), 19(23m), 20(30m), 21(30m)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Kawser Hussain Rasel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10(33m), 12(38m)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Md. Mainuddin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14(4m)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Sumaiya Nusrat Pushpo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Ismat Tasnia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3(1m)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Ayesha Siddika Ruba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Jannatur Rahman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Sultana Yasmin Geeti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Nusrat Jahan Ira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3, 4, 5, 6, 7, 10, 11, 12, 13, 14, 17, 18, 19, 20, 21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Ashik Bhuiyan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3, 4, 5, 6, 7, 10, 11, 12, 13, 14, 17, 18, 19, 20, 21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Md Helal Uddin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3, 4, 5, 6, 7, 10, 11, 12, 13, 14, 17, 18, 19, 20, 21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Shahida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14(273m)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Rabeya Rima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Moyna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6(33m), 12(229m)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Rohima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Sharmin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3, 13, 14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Nargis Akter</w:t>
            </w:r>
          </w:p>
        </w:tc>
        <w:tc>
          <w:p>
            <w:r>
              <w:rPr>
                <w:sz w:val="18"/>
                <w:szCs w:val="18"/>
              </w:rPr>
              <w:t xml:space="preserve">Teacher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sz w:val="18"/>
                <w:szCs w:val="18"/>
              </w:rPr>
              <w:t xml:space="preserve">3, 4, 5, 6, 7, 10, 11, 12, 13, 14, 17, 18, 19, 20, 21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2026-06-07T19:42:00.392Z</dcterms:created>
  <dcterms:modified xsi:type="dcterms:W3CDTF">2026-06-07T19:42:00.392Z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