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C71F" w14:textId="7C4F1C03" w:rsidR="005E1AE0" w:rsidRPr="00593ADB" w:rsidRDefault="005E1AE0" w:rsidP="005E1AE0">
      <w:pPr>
        <w:jc w:val="center"/>
        <w:rPr>
          <w:sz w:val="48"/>
          <w:szCs w:val="48"/>
        </w:rPr>
      </w:pPr>
      <w:r>
        <w:rPr>
          <w:sz w:val="48"/>
          <w:szCs w:val="48"/>
        </w:rPr>
        <w:t>Design Document</w:t>
      </w:r>
    </w:p>
    <w:p w14:paraId="5031B053" w14:textId="77777777" w:rsidR="005E1AE0" w:rsidRPr="00593ADB" w:rsidRDefault="005E1AE0" w:rsidP="005E1AE0">
      <w:pPr>
        <w:jc w:val="center"/>
        <w:rPr>
          <w:sz w:val="28"/>
          <w:szCs w:val="28"/>
        </w:rPr>
      </w:pPr>
      <w:proofErr w:type="spellStart"/>
      <w:r w:rsidRPr="00593ADB">
        <w:rPr>
          <w:sz w:val="28"/>
          <w:szCs w:val="28"/>
        </w:rPr>
        <w:t>Cutchin</w:t>
      </w:r>
      <w:proofErr w:type="spellEnd"/>
      <w:r w:rsidRPr="00593ADB">
        <w:rPr>
          <w:sz w:val="28"/>
          <w:szCs w:val="28"/>
        </w:rPr>
        <w:t xml:space="preserve">-Cash, a Cash App </w:t>
      </w:r>
      <w:r>
        <w:rPr>
          <w:sz w:val="28"/>
          <w:szCs w:val="28"/>
        </w:rPr>
        <w:t>Mock</w:t>
      </w:r>
    </w:p>
    <w:p w14:paraId="1D46459C" w14:textId="77777777" w:rsidR="005E1AE0" w:rsidRDefault="005E1AE0" w:rsidP="005E1AE0">
      <w:pPr>
        <w:jc w:val="center"/>
        <w:rPr>
          <w:sz w:val="22"/>
          <w:szCs w:val="22"/>
        </w:rPr>
      </w:pPr>
      <w:r w:rsidRPr="00593ADB">
        <w:rPr>
          <w:sz w:val="36"/>
          <w:szCs w:val="36"/>
        </w:rPr>
        <w:softHyphen/>
      </w:r>
      <w:r w:rsidRPr="00593ADB">
        <w:rPr>
          <w:sz w:val="36"/>
          <w:szCs w:val="36"/>
        </w:rPr>
        <w:softHyphen/>
      </w:r>
      <w:r w:rsidRPr="00593ADB">
        <w:rPr>
          <w:sz w:val="22"/>
          <w:szCs w:val="22"/>
        </w:rPr>
        <w:t>V0.42</w:t>
      </w:r>
    </w:p>
    <w:p w14:paraId="2BE922E7" w14:textId="77777777" w:rsidR="005E1AE0" w:rsidRDefault="005E1AE0" w:rsidP="005E1AE0">
      <w:pPr>
        <w:jc w:val="center"/>
        <w:rPr>
          <w:sz w:val="22"/>
          <w:szCs w:val="22"/>
        </w:rPr>
      </w:pPr>
    </w:p>
    <w:p w14:paraId="4A49503C" w14:textId="77777777" w:rsidR="005E1AE0" w:rsidRDefault="005E1AE0" w:rsidP="00E1776F">
      <w:pPr>
        <w:rPr>
          <w:sz w:val="22"/>
          <w:szCs w:val="22"/>
        </w:rPr>
      </w:pPr>
    </w:p>
    <w:p w14:paraId="7997F21F" w14:textId="77777777" w:rsidR="005E1AE0" w:rsidRDefault="005E1AE0" w:rsidP="005E1AE0">
      <w:pPr>
        <w:jc w:val="center"/>
        <w:rPr>
          <w:sz w:val="22"/>
          <w:szCs w:val="22"/>
        </w:rPr>
      </w:pPr>
    </w:p>
    <w:p w14:paraId="553097C8" w14:textId="77777777" w:rsidR="005E1AE0" w:rsidRDefault="005E1AE0" w:rsidP="005E1AE0">
      <w:pPr>
        <w:jc w:val="center"/>
        <w:rPr>
          <w:sz w:val="22"/>
          <w:szCs w:val="22"/>
        </w:rPr>
      </w:pPr>
    </w:p>
    <w:p w14:paraId="6F685236" w14:textId="77777777" w:rsidR="005E1AE0" w:rsidRDefault="005E1AE0" w:rsidP="005E1AE0">
      <w:pPr>
        <w:jc w:val="center"/>
        <w:rPr>
          <w:sz w:val="22"/>
          <w:szCs w:val="22"/>
        </w:rPr>
      </w:pPr>
    </w:p>
    <w:p w14:paraId="1026DB87" w14:textId="77777777" w:rsidR="005E1AE0" w:rsidRDefault="005E1AE0" w:rsidP="005E1AE0">
      <w:pPr>
        <w:jc w:val="center"/>
        <w:rPr>
          <w:sz w:val="22"/>
          <w:szCs w:val="22"/>
        </w:rPr>
      </w:pPr>
    </w:p>
    <w:p w14:paraId="3DC091E6" w14:textId="77777777" w:rsidR="005E1AE0" w:rsidRDefault="005E1AE0" w:rsidP="005E1AE0">
      <w:pPr>
        <w:jc w:val="center"/>
        <w:rPr>
          <w:sz w:val="22"/>
          <w:szCs w:val="22"/>
        </w:rPr>
      </w:pPr>
    </w:p>
    <w:p w14:paraId="1FAA05D0" w14:textId="77777777" w:rsidR="005E1AE0" w:rsidRDefault="005E1AE0" w:rsidP="005E1AE0">
      <w:pPr>
        <w:jc w:val="center"/>
        <w:rPr>
          <w:sz w:val="22"/>
          <w:szCs w:val="22"/>
        </w:rPr>
      </w:pPr>
    </w:p>
    <w:p w14:paraId="58ADCD8F" w14:textId="77777777" w:rsidR="005E1AE0" w:rsidRDefault="005E1AE0" w:rsidP="005E1AE0">
      <w:pPr>
        <w:jc w:val="center"/>
        <w:rPr>
          <w:sz w:val="22"/>
          <w:szCs w:val="22"/>
        </w:rPr>
      </w:pPr>
      <w:r>
        <w:rPr>
          <w:sz w:val="22"/>
          <w:szCs w:val="22"/>
        </w:rPr>
        <w:t>Matthew Kelley</w:t>
      </w:r>
    </w:p>
    <w:p w14:paraId="1EB3CE5A" w14:textId="77777777" w:rsidR="005E1AE0" w:rsidRDefault="005E1AE0" w:rsidP="005E1AE0">
      <w:pPr>
        <w:jc w:val="center"/>
        <w:rPr>
          <w:sz w:val="22"/>
          <w:szCs w:val="22"/>
        </w:rPr>
      </w:pPr>
      <w:r>
        <w:rPr>
          <w:sz w:val="22"/>
          <w:szCs w:val="22"/>
        </w:rPr>
        <w:t>Andrew Doering</w:t>
      </w:r>
    </w:p>
    <w:p w14:paraId="73001FA5" w14:textId="77777777" w:rsidR="005E1AE0" w:rsidRPr="00593ADB" w:rsidRDefault="005E1AE0" w:rsidP="005E1AE0">
      <w:pPr>
        <w:jc w:val="center"/>
        <w:rPr>
          <w:sz w:val="22"/>
          <w:szCs w:val="22"/>
        </w:rPr>
      </w:pPr>
      <w:r>
        <w:rPr>
          <w:sz w:val="22"/>
          <w:szCs w:val="22"/>
        </w:rPr>
        <w:t>Xavier Caracter</w:t>
      </w:r>
    </w:p>
    <w:p w14:paraId="66CAEBAF" w14:textId="77777777" w:rsidR="005E1AE0" w:rsidRDefault="005E1AE0" w:rsidP="005E1AE0">
      <w:pPr>
        <w:jc w:val="center"/>
        <w:rPr>
          <w:sz w:val="18"/>
          <w:szCs w:val="18"/>
        </w:rPr>
      </w:pPr>
    </w:p>
    <w:p w14:paraId="11C08466" w14:textId="77777777" w:rsidR="005E1AE0" w:rsidRDefault="005E1AE0" w:rsidP="005E1AE0">
      <w:pPr>
        <w:jc w:val="center"/>
        <w:rPr>
          <w:sz w:val="18"/>
          <w:szCs w:val="18"/>
        </w:rPr>
      </w:pPr>
    </w:p>
    <w:p w14:paraId="7D5F2915" w14:textId="77777777" w:rsidR="004A1DB0" w:rsidRDefault="00000000"/>
    <w:p w14:paraId="53C1B2D3" w14:textId="77777777" w:rsidR="005E1AE0" w:rsidRDefault="005E1AE0"/>
    <w:p w14:paraId="2417D5A7" w14:textId="77777777" w:rsidR="005E1AE0" w:rsidRDefault="005E1AE0"/>
    <w:p w14:paraId="6B93A986" w14:textId="77777777" w:rsidR="005E1AE0" w:rsidRDefault="005E1AE0"/>
    <w:p w14:paraId="6FF3EF73" w14:textId="77777777" w:rsidR="005E1AE0" w:rsidRDefault="005E1AE0"/>
    <w:p w14:paraId="40C9E647" w14:textId="77777777" w:rsidR="005E1AE0" w:rsidRDefault="005E1AE0"/>
    <w:p w14:paraId="778C0C24" w14:textId="77777777" w:rsidR="005E1AE0" w:rsidRDefault="005E1AE0"/>
    <w:p w14:paraId="5EE997AE" w14:textId="77777777" w:rsidR="005E1AE0" w:rsidRDefault="005E1AE0"/>
    <w:p w14:paraId="667F1BA3" w14:textId="77777777" w:rsidR="005E1AE0" w:rsidRDefault="005E1AE0"/>
    <w:p w14:paraId="78B0684B" w14:textId="77777777" w:rsidR="005E1AE0" w:rsidRDefault="005E1AE0"/>
    <w:p w14:paraId="23693CC5" w14:textId="77777777" w:rsidR="005E1AE0" w:rsidRDefault="005E1AE0"/>
    <w:p w14:paraId="042E417C" w14:textId="77777777" w:rsidR="005E1AE0" w:rsidRDefault="005E1AE0"/>
    <w:p w14:paraId="0A02DA42" w14:textId="77777777" w:rsidR="005E1AE0" w:rsidRDefault="005E1AE0"/>
    <w:p w14:paraId="68E3C4B5" w14:textId="77777777" w:rsidR="005E1AE0" w:rsidRDefault="005E1AE0"/>
    <w:p w14:paraId="2B29F836" w14:textId="77777777" w:rsidR="005E1AE0" w:rsidRDefault="005E1AE0"/>
    <w:p w14:paraId="75FE9A00" w14:textId="77777777" w:rsidR="005E1AE0" w:rsidRDefault="005E1AE0"/>
    <w:p w14:paraId="5DA05B12" w14:textId="77777777" w:rsidR="005E1AE0" w:rsidRDefault="005E1AE0"/>
    <w:p w14:paraId="3CF0BE66" w14:textId="77777777" w:rsidR="005E1AE0" w:rsidRDefault="005E1AE0"/>
    <w:p w14:paraId="4020FA49" w14:textId="77777777" w:rsidR="000B5331" w:rsidRDefault="000B5331"/>
    <w:p w14:paraId="32D26B5D" w14:textId="77777777" w:rsidR="000B5331" w:rsidRDefault="000B5331"/>
    <w:p w14:paraId="77CA55DA" w14:textId="77777777" w:rsidR="005E1AE0" w:rsidRDefault="005E1AE0"/>
    <w:p w14:paraId="4FA3FE8C" w14:textId="77777777" w:rsidR="00E1776F" w:rsidRDefault="00E1776F"/>
    <w:p w14:paraId="1BB2EE5A" w14:textId="77777777" w:rsidR="00E1776F" w:rsidRDefault="00E1776F"/>
    <w:p w14:paraId="44A1585C" w14:textId="77777777" w:rsidR="00E1776F" w:rsidRDefault="00E1776F"/>
    <w:p w14:paraId="1090AB88" w14:textId="77777777" w:rsidR="00E1776F" w:rsidRDefault="00E1776F"/>
    <w:p w14:paraId="466D1AD7" w14:textId="77777777" w:rsidR="00E1776F" w:rsidRDefault="00E1776F"/>
    <w:p w14:paraId="6FE1FAB1" w14:textId="2BB4793C" w:rsidR="00E1776F" w:rsidRPr="00E1776F" w:rsidRDefault="00E1776F" w:rsidP="00E1776F">
      <w:pPr>
        <w:jc w:val="center"/>
        <w:rPr>
          <w:sz w:val="18"/>
          <w:szCs w:val="18"/>
        </w:rPr>
      </w:pPr>
      <w:r w:rsidRPr="00E1776F">
        <w:rPr>
          <w:sz w:val="18"/>
          <w:szCs w:val="18"/>
        </w:rPr>
        <w:t>CS402</w:t>
      </w:r>
    </w:p>
    <w:p w14:paraId="00C7CBC7" w14:textId="5FCACDC9" w:rsidR="00E1776F" w:rsidRPr="00E1776F" w:rsidRDefault="00E1776F" w:rsidP="00E1776F">
      <w:pPr>
        <w:jc w:val="center"/>
        <w:rPr>
          <w:sz w:val="18"/>
          <w:szCs w:val="18"/>
        </w:rPr>
      </w:pPr>
      <w:r w:rsidRPr="00E1776F">
        <w:rPr>
          <w:sz w:val="18"/>
          <w:szCs w:val="18"/>
        </w:rPr>
        <w:t>Spring 2023</w:t>
      </w:r>
    </w:p>
    <w:p w14:paraId="1C652EC9" w14:textId="77777777" w:rsidR="005E1AE0" w:rsidRDefault="005E1AE0"/>
    <w:p w14:paraId="5809A98E" w14:textId="3BA00A2B" w:rsidR="005E1AE0" w:rsidRDefault="005E1AE0" w:rsidP="005E1AE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Landing Page</w:t>
      </w:r>
      <w:r w:rsidR="000B5331">
        <w:rPr>
          <w:sz w:val="36"/>
          <w:szCs w:val="36"/>
        </w:rPr>
        <w:t xml:space="preserve"> and Views</w:t>
      </w:r>
      <w:r>
        <w:rPr>
          <w:sz w:val="36"/>
          <w:szCs w:val="36"/>
        </w:rPr>
        <w:t>:</w:t>
      </w:r>
    </w:p>
    <w:p w14:paraId="6A7AFABB" w14:textId="73C519BD" w:rsidR="005E1AE0" w:rsidRPr="005E1AE0" w:rsidRDefault="005E1AE0" w:rsidP="005E1AE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t xml:space="preserve">The landing page of the app will be the dashboard (Figure 1) which will provide the user the options of viewing previous transactions, adding cash, cashing out or searching for a user. Transactions can be viewed for more </w:t>
      </w:r>
      <w:proofErr w:type="gramStart"/>
      <w:r>
        <w:t>detail, and</w:t>
      </w:r>
      <w:proofErr w:type="gramEnd"/>
      <w:r>
        <w:t xml:space="preserve"> add cash will allow the user to add cash to their own account. </w:t>
      </w:r>
    </w:p>
    <w:p w14:paraId="7586988A" w14:textId="3CFF0F05" w:rsidR="005E1AE0" w:rsidRPr="000B5331" w:rsidRDefault="005E1AE0" w:rsidP="005E1AE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t>The other main view is the payment view (Figure 2). On this view users will enter the amount of money and be able to pay or request from a list of users. This is done by selecting the “select user” option</w:t>
      </w:r>
      <w:r w:rsidR="000B5331">
        <w:t xml:space="preserve"> (Figure 3)</w:t>
      </w:r>
      <w:r>
        <w:t xml:space="preserve">. </w:t>
      </w:r>
    </w:p>
    <w:p w14:paraId="126A3BF1" w14:textId="1B67FA0B" w:rsidR="005E1AE0" w:rsidRPr="000B5331" w:rsidRDefault="000B5331" w:rsidP="005E1AE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t>Next is the profile view, this allows the user to log out of their account and view account details (Figure 4)</w:t>
      </w:r>
    </w:p>
    <w:p w14:paraId="227C6194" w14:textId="77777777" w:rsidR="005E1AE0" w:rsidRDefault="005E1AE0" w:rsidP="005E1AE0">
      <w:pPr>
        <w:rPr>
          <w:sz w:val="36"/>
          <w:szCs w:val="36"/>
        </w:rPr>
      </w:pPr>
    </w:p>
    <w:p w14:paraId="13545F58" w14:textId="557C5E09" w:rsidR="000B5331" w:rsidRDefault="005E1AE0" w:rsidP="005E1AE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A184998" wp14:editId="44756DF6">
            <wp:extent cx="1317248" cy="2777214"/>
            <wp:effectExtent l="0" t="0" r="3810" b="4445"/>
            <wp:docPr id="38371811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1811" name="Picture 1" descr="A screenshot of a phon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348" cy="28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1307C882" wp14:editId="67B14B57">
            <wp:extent cx="1298064" cy="2778810"/>
            <wp:effectExtent l="0" t="0" r="0" b="2540"/>
            <wp:docPr id="37288899" name="Picture 4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8899" name="Picture 4" descr="A screenshot of a calculat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226" cy="288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0AB48F6" wp14:editId="3A6064F0">
            <wp:extent cx="1342826" cy="2798363"/>
            <wp:effectExtent l="0" t="0" r="3810" b="0"/>
            <wp:docPr id="391163445" name="Picture 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63445" name="Picture 5" descr="A screenshot of a phon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535" cy="287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331" w:rsidRPr="000B5331">
        <w:drawing>
          <wp:inline distT="0" distB="0" distL="0" distR="0" wp14:anchorId="1F30506B" wp14:editId="49483B0F">
            <wp:extent cx="1779901" cy="2034886"/>
            <wp:effectExtent l="0" t="0" r="0" b="0"/>
            <wp:docPr id="1634274005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74005" name="Picture 1" descr="A screenshot of a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3688" cy="209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186F" w14:textId="5E031275" w:rsidR="000B5331" w:rsidRDefault="000B5331" w:rsidP="005E1AE0">
      <w:r>
        <w:t>Figure 1</w:t>
      </w:r>
      <w:r>
        <w:tab/>
      </w:r>
      <w:r>
        <w:tab/>
        <w:t xml:space="preserve">      Figure 2                            Figure 3              Figure 4</w:t>
      </w:r>
    </w:p>
    <w:p w14:paraId="203790B5" w14:textId="77777777" w:rsidR="000B5331" w:rsidRDefault="000B5331" w:rsidP="005E1AE0"/>
    <w:p w14:paraId="26FCB000" w14:textId="77777777" w:rsidR="000B5331" w:rsidRDefault="000B5331" w:rsidP="005E1AE0"/>
    <w:p w14:paraId="4BCC8F2E" w14:textId="77777777" w:rsidR="000B5331" w:rsidRDefault="000B5331" w:rsidP="005E1AE0"/>
    <w:p w14:paraId="1C7A1FD3" w14:textId="77777777" w:rsidR="000B5331" w:rsidRDefault="000B5331" w:rsidP="005E1AE0"/>
    <w:p w14:paraId="361C9924" w14:textId="77777777" w:rsidR="000B5331" w:rsidRDefault="000B5331" w:rsidP="005E1AE0"/>
    <w:p w14:paraId="7AE417D1" w14:textId="77777777" w:rsidR="000B5331" w:rsidRDefault="000B5331" w:rsidP="005E1AE0"/>
    <w:p w14:paraId="1A4BB299" w14:textId="77777777" w:rsidR="000B5331" w:rsidRDefault="000B5331" w:rsidP="005E1AE0"/>
    <w:p w14:paraId="15F8F90C" w14:textId="77777777" w:rsidR="000B5331" w:rsidRDefault="000B5331" w:rsidP="005E1AE0"/>
    <w:p w14:paraId="6FE8CCE6" w14:textId="77777777" w:rsidR="000B5331" w:rsidRDefault="000B5331" w:rsidP="005E1AE0"/>
    <w:p w14:paraId="77456D7E" w14:textId="77777777" w:rsidR="000B5331" w:rsidRDefault="000B5331" w:rsidP="005E1AE0"/>
    <w:p w14:paraId="6C2E2EDF" w14:textId="77777777" w:rsidR="000B5331" w:rsidRDefault="000B5331" w:rsidP="005E1AE0"/>
    <w:p w14:paraId="369C48DE" w14:textId="77777777" w:rsidR="000B5331" w:rsidRDefault="000B5331" w:rsidP="005E1AE0"/>
    <w:p w14:paraId="4B3FB174" w14:textId="77777777" w:rsidR="000B5331" w:rsidRDefault="000B5331" w:rsidP="005E1AE0"/>
    <w:p w14:paraId="67DC2F97" w14:textId="77777777" w:rsidR="000B5331" w:rsidRDefault="000B5331" w:rsidP="005E1AE0"/>
    <w:p w14:paraId="6A445ECA" w14:textId="77777777" w:rsidR="000B5331" w:rsidRDefault="000B5331" w:rsidP="005E1AE0"/>
    <w:p w14:paraId="716C6851" w14:textId="4BBF05D8" w:rsidR="000B5331" w:rsidRDefault="000B5331" w:rsidP="000B533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Modals</w:t>
      </w:r>
    </w:p>
    <w:p w14:paraId="170B14A7" w14:textId="5C6648A8" w:rsidR="000B5331" w:rsidRPr="000B5331" w:rsidRDefault="000B5331" w:rsidP="000B5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t>The search modal allows the user to sort through a list of generated false ‘users’ they can select a user to view their profile and pay them or request cash from them. (Figure 5)</w:t>
      </w:r>
    </w:p>
    <w:p w14:paraId="522AC6D7" w14:textId="3518374B" w:rsidR="000B5331" w:rsidRPr="000B5331" w:rsidRDefault="000B5331" w:rsidP="000B533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t xml:space="preserve">The Execute Payment modal </w:t>
      </w:r>
      <w:r w:rsidR="00E1776F">
        <w:t xml:space="preserve">will </w:t>
      </w:r>
      <w:r>
        <w:t>allow the user to</w:t>
      </w:r>
      <w:r w:rsidR="00E1776F">
        <w:t xml:space="preserve"> review and</w:t>
      </w:r>
      <w:r>
        <w:t xml:space="preserve"> confirm their transaction. (Figure 6)</w:t>
      </w:r>
    </w:p>
    <w:p w14:paraId="2B07A924" w14:textId="77777777" w:rsidR="000B5331" w:rsidRPr="000B5331" w:rsidRDefault="000B5331" w:rsidP="000B5331">
      <w:pPr>
        <w:pStyle w:val="ListParagraph"/>
        <w:ind w:left="1440"/>
        <w:rPr>
          <w:sz w:val="36"/>
          <w:szCs w:val="36"/>
        </w:rPr>
      </w:pPr>
    </w:p>
    <w:p w14:paraId="770FBBC2" w14:textId="2CA4367B" w:rsidR="000B5331" w:rsidRDefault="000B5331" w:rsidP="000B5331">
      <w:pPr>
        <w:jc w:val="center"/>
        <w:rPr>
          <w:sz w:val="36"/>
          <w:szCs w:val="36"/>
        </w:rPr>
      </w:pPr>
      <w:r w:rsidRPr="000B5331">
        <w:rPr>
          <w:sz w:val="36"/>
          <w:szCs w:val="36"/>
        </w:rPr>
        <w:drawing>
          <wp:inline distT="0" distB="0" distL="0" distR="0" wp14:anchorId="0B08D33B" wp14:editId="72381232">
            <wp:extent cx="1280154" cy="2653253"/>
            <wp:effectExtent l="0" t="0" r="3175" b="1270"/>
            <wp:docPr id="1399675154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75154" name="Picture 1" descr="A screenshot of a pho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9522" cy="26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331">
        <w:rPr>
          <w:sz w:val="36"/>
          <w:szCs w:val="36"/>
        </w:rPr>
        <w:drawing>
          <wp:inline distT="0" distB="0" distL="0" distR="0" wp14:anchorId="31640AD1" wp14:editId="02BC9E19">
            <wp:extent cx="1407243" cy="2652395"/>
            <wp:effectExtent l="0" t="0" r="2540" b="1905"/>
            <wp:docPr id="83857321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73215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279" cy="26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FD6A" w14:textId="32695270" w:rsidR="000B5331" w:rsidRPr="000B5331" w:rsidRDefault="000B5331" w:rsidP="000B5331">
      <w:pPr>
        <w:jc w:val="center"/>
      </w:pPr>
      <w:r>
        <w:t>Figure 5</w:t>
      </w:r>
      <w:r>
        <w:tab/>
      </w:r>
      <w:r>
        <w:tab/>
        <w:t>Figure 6</w:t>
      </w:r>
    </w:p>
    <w:p w14:paraId="31CCC5B3" w14:textId="77777777" w:rsidR="000B5331" w:rsidRPr="000B5331" w:rsidRDefault="000B5331" w:rsidP="000B5331">
      <w:pPr>
        <w:rPr>
          <w:sz w:val="36"/>
          <w:szCs w:val="36"/>
        </w:rPr>
      </w:pPr>
    </w:p>
    <w:sectPr w:rsidR="000B5331" w:rsidRPr="000B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574B"/>
    <w:multiLevelType w:val="hybridMultilevel"/>
    <w:tmpl w:val="A706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D27D2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57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E0"/>
    <w:rsid w:val="000B5331"/>
    <w:rsid w:val="00463855"/>
    <w:rsid w:val="005E1AE0"/>
    <w:rsid w:val="00D62802"/>
    <w:rsid w:val="00E1776F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1D634"/>
  <w15:chartTrackingRefBased/>
  <w15:docId w15:val="{06E94409-A069-A642-BEF3-AA583A9A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Doering</dc:creator>
  <cp:keywords/>
  <dc:description/>
  <cp:lastModifiedBy>Andrew Doering</cp:lastModifiedBy>
  <cp:revision>2</cp:revision>
  <dcterms:created xsi:type="dcterms:W3CDTF">2023-05-04T01:44:00Z</dcterms:created>
  <dcterms:modified xsi:type="dcterms:W3CDTF">2023-05-04T02:15:00Z</dcterms:modified>
</cp:coreProperties>
</file>