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494215" wp14:paraId="2057C6AC" wp14:textId="69BC7954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01494215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MOHD KHIZAR MUJAWAR</w:t>
      </w:r>
    </w:p>
    <w:p xmlns:wp14="http://schemas.microsoft.com/office/word/2010/wordml" w:rsidP="01494215" wp14:paraId="392F9683" wp14:textId="23E40DB6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+919390175481 </w:t>
      </w: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| </w:t>
      </w:r>
      <w:hyperlink r:id="Ra1cd8f4dbb1c49a6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mo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hdkhizarmujawar@gmail.com</w:t>
        </w:r>
      </w:hyperlink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 | </w:t>
      </w:r>
      <w:hyperlink r:id="R23b2ac9e9901457a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github.com/m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dkhizar1</w:t>
        </w:r>
      </w:hyperlink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 | </w:t>
      </w:r>
      <w:hyperlink r:id="R88c75bcfdacd4791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linkedin.com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/in/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mdkhiz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ar</w:t>
        </w:r>
      </w:hyperlink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 | </w:t>
      </w:r>
      <w:hyperlink r:id="Re889371d68714227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trailblazer/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mohdkhizar</w:t>
        </w:r>
      </w:hyperlink>
    </w:p>
    <w:p w:rsidR="01494215" w:rsidP="01494215" w:rsidRDefault="01494215" w14:paraId="5852670C" w14:textId="614A86D6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0C853FB9" wp14:paraId="0C40A874" wp14:textId="29F0723F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PROFILE</w:t>
      </w:r>
    </w:p>
    <w:p xmlns:wp14="http://schemas.microsoft.com/office/word/2010/wordml" w:rsidP="0C853FB9" wp14:paraId="512018DD" wp14:textId="2F53F4AD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Motivated Salesforce Developer with </w:t>
      </w:r>
      <w:r w:rsidRPr="0C853FB9" w:rsidR="4ABE2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</w:t>
      </w:r>
      <w:r w:rsidRPr="0C853FB9" w:rsidR="370185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.5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+ years of hands-on experience designing scalable solutions on the</w:t>
      </w:r>
      <w:r w:rsidRPr="0C853FB9" w:rsidR="60381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platform. Proven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expertise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in automating workflows,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optimizing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user experiences, and delivering</w:t>
      </w:r>
      <w:r w:rsidRPr="0C853FB9" w:rsidR="410A8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custom </w:t>
      </w:r>
      <w:r w:rsidRPr="0C853FB9" w:rsidR="2A051F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applications</w:t>
      </w:r>
      <w:r w:rsidRPr="0C853FB9" w:rsidR="2A051F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on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 Cloud. Adept at translating business requirements into technical solutions with</w:t>
      </w:r>
      <w:r w:rsidRPr="0C853FB9" w:rsidR="43DA9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Apex, LWC, and Flows. Seeking new challenges and opportunities for growth in a dynamic environment.</w:t>
      </w:r>
    </w:p>
    <w:p xmlns:wp14="http://schemas.microsoft.com/office/word/2010/wordml" w:rsidP="01494215" wp14:paraId="2E06AF7A" wp14:textId="785E1B44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xmlns:wp14="http://schemas.microsoft.com/office/word/2010/wordml" w:rsidP="0C853FB9" wp14:paraId="034027DA" wp14:textId="4F846891">
      <w:pPr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TECHNICAL SKILLS</w:t>
      </w:r>
    </w:p>
    <w:p xmlns:wp14="http://schemas.microsoft.com/office/word/2010/wordml" w:rsidP="0C853FB9" wp14:paraId="7EFD3448" wp14:textId="5C57BF53">
      <w:pPr>
        <w:pStyle w:val="ListParagraph"/>
        <w:numPr>
          <w:ilvl w:val="0"/>
          <w:numId w:val="6"/>
        </w:numPr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Administration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6A1E9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Data Model, Security Model (Profiles, Roles, Sharing Rules, OWD,</w:t>
      </w:r>
      <w:r w:rsidRPr="0C853FB9" w:rsidR="2F209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Permission Sets), Page Layouts, Validation</w:t>
      </w:r>
      <w:r w:rsidRPr="0C853FB9" w:rsidR="4FFBFB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Rules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Data Loader, Salesforce Lightning, App Builder, Email</w:t>
      </w:r>
      <w:r w:rsidRPr="0C853FB9" w:rsidR="784D4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Templates &amp; Alerts, Flows, Reports &amp; Dashboards</w:t>
      </w:r>
    </w:p>
    <w:p xmlns:wp14="http://schemas.microsoft.com/office/word/2010/wordml" w:rsidP="0C853FB9" wp14:paraId="75943C85" wp14:textId="292D00A1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Development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3AF2CC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Apex (Classes, Wrapper </w:t>
      </w:r>
      <w:r w:rsidRPr="0C853FB9" w:rsidR="60E2D2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lasses, Error and Exception Handling, </w:t>
      </w:r>
      <w:r w:rsidRPr="0C853FB9" w:rsidR="0E2A41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Unit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Test</w:t>
      </w:r>
      <w:r w:rsidRPr="0C853FB9" w:rsidR="2EF9DF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ing</w:t>
      </w:r>
      <w:r w:rsidRPr="0C853FB9" w:rsidR="00DDC3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Classes</w:t>
      </w:r>
      <w:r w:rsidRPr="0C853FB9" w:rsidR="0BDDD9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(Test Classes)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, Triggers, Trigger Handlers, Controllers), SOQL,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SOSL, DML Operations, LWC</w:t>
      </w:r>
    </w:p>
    <w:p xmlns:wp14="http://schemas.microsoft.com/office/word/2010/wordml" w:rsidP="0C853FB9" wp14:paraId="1A567A33" wp14:textId="181CA818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</w:t>
      </w: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ools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7A5757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Git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GitHub, VS Code, Salesforce CLI</w:t>
      </w:r>
    </w:p>
    <w:p w:rsidR="46635F21" w:rsidP="0C853FB9" w:rsidRDefault="46635F21" w14:paraId="08CA7A36" w14:textId="67392C4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Other Technical Skills</w:t>
      </w:r>
      <w:r w:rsidRPr="0C853FB9" w:rsidR="59AE9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Java, </w:t>
      </w:r>
      <w:r w:rsidRPr="0C853FB9" w:rsidR="28E185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Object-</w:t>
      </w:r>
      <w:r w:rsidRPr="0C853FB9" w:rsidR="28E185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Oriented Programming (OOP)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JavaScr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ipt, Reac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t, HTML, CSS, Bootstrap v5,</w:t>
      </w:r>
      <w:r w:rsidRPr="0C853FB9" w:rsidR="2315A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2315A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Wordpress</w:t>
      </w:r>
      <w:r w:rsidRPr="0C853FB9" w:rsidR="722F0F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SQL, MySQL</w:t>
      </w:r>
    </w:p>
    <w:p w:rsidR="01494215" w:rsidP="01494215" w:rsidRDefault="01494215" w14:paraId="2932C2C1" w14:textId="0B8FD7C5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xmlns:wp14="http://schemas.microsoft.com/office/word/2010/wordml" w:rsidP="0C853FB9" wp14:paraId="5AEFB942" wp14:textId="1D4F1BE1">
      <w:pPr>
        <w:pStyle w:val="Normal"/>
        <w:pBdr>
          <w:bottom w:val="single" w:color="000000" w:sz="6" w:space="1"/>
        </w:pBd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PROJECTS</w:t>
      </w:r>
    </w:p>
    <w:p xmlns:wp14="http://schemas.microsoft.com/office/word/2010/wordml" w:rsidP="0C853FB9" wp14:paraId="769F9322" wp14:textId="735A302E">
      <w:pPr>
        <w:pStyle w:val="Normal"/>
        <w:spacing w:before="8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34C8A6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iLearnings</w:t>
      </w:r>
      <w:r w:rsidRPr="0C853FB9" w:rsidR="34C8A6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Pvt Ltd</w:t>
      </w:r>
      <w:r w:rsidRPr="0C853FB9" w:rsidR="291CF3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Apex, SOQL, LWC, Flows, Reports and Dashboards </w:t>
      </w:r>
      <w:r w:rsidRPr="0C853FB9" w:rsidR="6CD4F8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| </w:t>
      </w:r>
      <w:hyperlink r:id="R638db49f6ce54ebf">
        <w:r w:rsidRPr="0C853FB9" w:rsidR="6CD4F8E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  <w:r w:rsidRPr="0C853FB9" w:rsidR="7D0749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</w:t>
      </w:r>
      <w:r w:rsidRPr="0C853FB9" w:rsidR="7D0749C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</w:t>
      </w:r>
      <w:r w:rsidRPr="0C853FB9" w:rsidR="46635F2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ov</w:t>
      </w:r>
      <w:r w:rsidRPr="0C853FB9" w:rsidR="46635F2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2024 - Dec 2024</w:t>
      </w:r>
    </w:p>
    <w:p xmlns:wp14="http://schemas.microsoft.com/office/word/2010/wordml" w:rsidP="4EE5F1FF" wp14:paraId="2586B096" wp14:textId="092486F5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0C853FB9" w:rsidR="443440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Developed Salesforce EdTech application </w:t>
      </w:r>
      <w:r w:rsidRPr="0C853FB9" w:rsidR="6A0C9A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with</w:t>
      </w:r>
      <w:r w:rsidRPr="0C853FB9" w:rsidR="6A0C9A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supportin</w:t>
      </w:r>
      <w:r w:rsidRPr="0C853FB9" w:rsidR="6A0C9A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 documentation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for an edtech firm</w:t>
      </w:r>
      <w:r w:rsidRPr="0C853FB9" w:rsidR="25CEBE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iLearni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ngs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. </w:t>
      </w:r>
    </w:p>
    <w:p xmlns:wp14="http://schemas.microsoft.com/office/word/2010/wordml" w:rsidP="01494215" wp14:paraId="1CB8EE67" wp14:textId="5031EBD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18A79D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Enhanced lead conversion by implementing a custom web-to-lead </w:t>
      </w:r>
      <w:r w:rsidRPr="01494215" w:rsidR="7755A3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enro</w:t>
      </w:r>
      <w:r w:rsidRPr="01494215" w:rsidR="7D6989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</w:t>
      </w:r>
      <w:r w:rsidRPr="01494215" w:rsidR="7755A3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lment</w:t>
      </w:r>
      <w:r w:rsidRPr="01494215" w:rsidR="18A79D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form and automating lead management, onboarding, and communication processes using email templates, alerts, and Flows.</w:t>
      </w:r>
    </w:p>
    <w:p xmlns:wp14="http://schemas.microsoft.com/office/word/2010/wordml" w:rsidP="01494215" wp14:paraId="07CE8EDE" wp14:textId="0CE9E83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D9AF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Created and configured Record Types on Leads to manage B2B and B2C sales processes distinctly.</w:t>
      </w:r>
    </w:p>
    <w:p xmlns:wp14="http://schemas.microsoft.com/office/word/2010/wordml" w:rsidP="0C853FB9" wp14:paraId="39BC6890" wp14:textId="5717A45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Maintained 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100% data accuracy during bulk imports </w:t>
      </w:r>
      <w:r w:rsidRPr="0C853FB9" w:rsidR="4899FA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of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Lead</w:t>
      </w:r>
      <w:r w:rsidRPr="0C853FB9" w:rsidR="054E8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Employee</w:t>
      </w:r>
      <w:r w:rsidRPr="0C853FB9" w:rsidR="04D7D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and Client</w:t>
      </w:r>
      <w:r w:rsidRPr="0C853FB9" w:rsidR="696EAB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7F0C94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records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</w:t>
      </w:r>
    </w:p>
    <w:p xmlns:wp14="http://schemas.microsoft.com/office/word/2010/wordml" w:rsidP="01494215" wp14:paraId="61F62CC4" wp14:textId="21F555A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1BC41A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Developed Apex triggers to automate complex business logic.</w:t>
      </w:r>
    </w:p>
    <w:p xmlns:wp14="http://schemas.microsoft.com/office/word/2010/wordml" w:rsidP="01494215" wp14:paraId="7056C753" wp14:textId="1054655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Built </w:t>
      </w:r>
      <w:r w:rsidRPr="01494215" w:rsidR="4E64BF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10+ interactive reports and </w:t>
      </w: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dashboards to provide insights on sales, training, </w:t>
      </w: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webinar</w:t>
      </w: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attendance, and lead conversion rates.</w:t>
      </w:r>
    </w:p>
    <w:p xmlns:wp14="http://schemas.microsoft.com/office/word/2010/wordml" w:rsidP="01494215" wp14:paraId="1A7D8197" wp14:textId="439D26A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Integrated Amazon Connect CTI for real-time telephony within Salesforce, improving user experience and communication tracking.</w:t>
      </w:r>
    </w:p>
    <w:p xmlns:wp14="http://schemas.microsoft.com/office/word/2010/wordml" w:rsidP="0C853FB9" wp14:paraId="29CA28F6" wp14:textId="6ADCB6EC">
      <w:pPr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Rent A Car Application</w:t>
      </w:r>
      <w:r w:rsidRPr="0C853FB9" w:rsidR="2A541C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Apex, SOQL, LWC</w:t>
      </w:r>
      <w:r w:rsidRPr="0C853FB9" w:rsidR="77CE2E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| </w:t>
      </w:r>
      <w:hyperlink r:id="R57d429ade87143c7">
        <w:r w:rsidRPr="0C853FB9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  <w:r>
          <w:tab/>
        </w:r>
        <w:r>
          <w:tab/>
        </w:r>
        <w:r>
          <w:tab/>
        </w:r>
      </w:hyperlink>
      <w:r w:rsidRPr="0C853FB9" w:rsidR="585765A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</w:t>
      </w:r>
      <w:r w:rsidRPr="0C853FB9" w:rsidR="46635F2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July 2024 - Aug 2024</w:t>
      </w:r>
    </w:p>
    <w:p xmlns:wp14="http://schemas.microsoft.com/office/word/2010/wordml" w:rsidP="0C853FB9" wp14:paraId="7BB78801" wp14:textId="2FFB9A8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09F1FE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Implemented </w:t>
      </w:r>
      <w:r w:rsidRPr="0C853FB9" w:rsidR="5348C8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alesforce car rental application enabling users to search, view car details, and share rental exp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eriences.</w:t>
      </w:r>
    </w:p>
    <w:p xmlns:wp14="http://schemas.microsoft.com/office/word/2010/wordml" w:rsidP="01494215" wp14:paraId="790CE222" wp14:textId="271BA99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Utilized LWC for dynamic front-end interactivity, Apex for backend logic, and SOQL for efficient database queries.</w:t>
      </w:r>
    </w:p>
    <w:p xmlns:wp14="http://schemas.microsoft.com/office/word/2010/wordml" w:rsidP="01494215" wp14:paraId="31B4D159" wp14:textId="3E65E9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Integrated SLDS for responsive UI components and LDS for seamless record management.</w:t>
      </w:r>
    </w:p>
    <w:p xmlns:wp14="http://schemas.microsoft.com/office/word/2010/wordml" w:rsidP="01494215" wp14:paraId="751BDBB5" wp14:textId="4C55A31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Implemented real-time </w:t>
      </w: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component</w:t>
      </w: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communication using custom events, public properties, and the Pub/Sub module for cross-component updates.</w:t>
      </w:r>
    </w:p>
    <w:p xmlns:wp14="http://schemas.microsoft.com/office/word/2010/wordml" w:rsidP="0C853FB9" wp14:paraId="0300731B" wp14:textId="678BD8D3">
      <w:pPr>
        <w:pStyle w:val="ListParagraph"/>
        <w:numPr>
          <w:ilvl w:val="0"/>
          <w:numId w:val="10"/>
        </w:numPr>
        <w:spacing w:before="0" w:beforeAutospacing="off" w:after="0" w:afterAutospacing="off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D3516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Implemented a reliable interface 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nab</w:t>
      </w:r>
      <w:r w:rsidRPr="0C853FB9" w:rsidR="7B387A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ling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users to input or create custom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car type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s, view results in a responsive grid, and view or add reviews for</w:t>
      </w:r>
      <w:r w:rsidRPr="0C853FB9" w:rsidR="22B916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the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selected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car.</w:t>
      </w:r>
    </w:p>
    <w:p xmlns:wp14="http://schemas.microsoft.com/office/word/2010/wordml" w:rsidP="0C853FB9" wp14:paraId="51F1735E" wp14:textId="22266BA8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5CE615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Budget Buddy</w:t>
      </w:r>
      <w:r w:rsidRPr="0C853FB9" w:rsidR="5CE615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1D26C2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5CE615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MERN, Chart.js, and Google Gemini API | </w:t>
      </w:r>
      <w:hyperlink r:id="Rc8c3e9b620fe4509">
        <w:r w:rsidRPr="0C853FB9" w:rsidR="5CE615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  <w:r w:rsidRPr="0C853FB9" w:rsidR="5CE615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| </w:t>
      </w:r>
      <w:hyperlink r:id="R3dc0aa79f9254a8c">
        <w:r w:rsidRPr="0C853FB9" w:rsidR="5CE615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DEMO</w:t>
        </w:r>
        <w:r>
          <w:tab/>
        </w:r>
      </w:hyperlink>
      <w:r w:rsidRPr="0C853FB9" w:rsidR="0A26A1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</w:t>
      </w:r>
      <w:r w:rsidRPr="0C853FB9" w:rsidR="5CE6158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Nov 2023 - Feb 2024</w:t>
      </w:r>
    </w:p>
    <w:p xmlns:wp14="http://schemas.microsoft.com/office/word/2010/wordml" w:rsidP="01494215" wp14:paraId="7D777D6D" wp14:textId="2B9BD3E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6B30B483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Developed </w:t>
      </w:r>
      <w:r w:rsidRPr="01494215" w:rsidR="6B30B483">
        <w:rPr>
          <w:rFonts w:ascii="Arial" w:hAnsi="Arial" w:eastAsia="Arial" w:cs="Arial"/>
          <w:noProof w:val="0"/>
          <w:sz w:val="20"/>
          <w:szCs w:val="20"/>
          <w:lang w:val="en-GB"/>
        </w:rPr>
        <w:t>BudgetBuddy</w:t>
      </w:r>
      <w:r w:rsidRPr="01494215" w:rsidR="6B30B483">
        <w:rPr>
          <w:rFonts w:ascii="Arial" w:hAnsi="Arial" w:eastAsia="Arial" w:cs="Arial"/>
          <w:noProof w:val="0"/>
          <w:sz w:val="20"/>
          <w:szCs w:val="20"/>
          <w:lang w:val="en-GB"/>
        </w:rPr>
        <w:t>, a MERN-based budgeting web app. Integrated AI for personal finance management</w:t>
      </w:r>
      <w:r w:rsidRPr="01494215" w:rsidR="07B1E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</w:t>
      </w:r>
    </w:p>
    <w:p xmlns:wp14="http://schemas.microsoft.com/office/word/2010/wordml" w:rsidP="01494215" wp14:paraId="63906F3A" wp14:textId="6469753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7B1E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Utilized React.js for the front end, Node.js and Express.js for the back end, and MongoDB for data storage.</w:t>
      </w:r>
    </w:p>
    <w:p xmlns:wp14="http://schemas.microsoft.com/office/word/2010/wordml" w:rsidP="01494215" wp14:paraId="588F50FF" wp14:textId="176DBAD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7B1E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Integrated Chart.js for dynamic visualizations and the Google Gemini AI API for personalized financial recommendations</w:t>
      </w:r>
      <w:r w:rsidRPr="01494215" w:rsidR="1BD2D8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</w:t>
      </w:r>
    </w:p>
    <w:p w:rsidR="01494215" w:rsidP="01494215" w:rsidRDefault="01494215" w14:paraId="5E9BA114" w14:textId="0499B67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6A08D10D" w:rsidP="0C853FB9" w:rsidRDefault="6A08D10D" w14:paraId="58D32086" w14:textId="720F04AD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6A08D1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CERTIFICATIONS</w:t>
      </w:r>
    </w:p>
    <w:p w:rsidR="6A08D10D" w:rsidP="0C853FB9" w:rsidRDefault="6A08D10D" w14:paraId="6D1276CD" w14:textId="74EBB7E7">
      <w:pPr>
        <w:pStyle w:val="Normal"/>
        <w:spacing w:before="80" w:beforeAutospacing="off" w:after="0" w:afterAutospacing="off"/>
        <w:ind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Certification</w:t>
      </w:r>
    </w:p>
    <w:p w:rsidR="6A08D10D" w:rsidP="0C853FB9" w:rsidRDefault="6A08D10D" w14:paraId="6210E972" w14:textId="2663EFD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Certified AI Associate | </w:t>
      </w:r>
      <w:hyperlink r:id="R97a80ae0552b4510">
        <w:r w:rsidRPr="0C853FB9" w:rsidR="6A08D1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 w:rsidRPr="0C853FB9" w:rsidR="6A08D10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Feb 2025</w:t>
      </w:r>
    </w:p>
    <w:p w:rsidR="6A08D10D" w:rsidP="0C853FB9" w:rsidRDefault="6A08D10D" w14:paraId="23206512" w14:textId="0992EB96">
      <w:pPr>
        <w:pStyle w:val="Normal"/>
        <w:spacing w:before="4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Training Certificate</w:t>
      </w:r>
    </w:p>
    <w:p w:rsidR="6A08D10D" w:rsidP="0C853FB9" w:rsidRDefault="6A08D10D" w14:paraId="6F6EF5D6" w14:textId="704127A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Complete Salesforce Development Course | Udemy | </w:t>
      </w:r>
      <w:hyperlink r:id="R6e1520749eee4c3e">
        <w:r w:rsidRPr="0C853FB9" w:rsidR="6A08D1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  <w:r>
          <w:tab/>
        </w:r>
        <w:r>
          <w:tab/>
        </w:r>
      </w:hyperlink>
      <w:r w:rsidRPr="0C853FB9" w:rsidR="6A08D10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June 2024 - Aug 2024</w:t>
      </w:r>
    </w:p>
    <w:p w:rsidR="6A08D10D" w:rsidP="0C853FB9" w:rsidRDefault="6A08D10D" w14:paraId="10C05B05" w14:textId="25271E1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Ultimate Hands-On Lightning Web Component Course | Udemy | </w:t>
      </w:r>
      <w:hyperlink r:id="Rd43e0347b1a544f0">
        <w:r w:rsidRPr="0C853FB9" w:rsidR="6A08D1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</w:hyperlink>
      <w:r w:rsidRPr="0C853FB9" w:rsidR="6A08D10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July 2024 - Aug 2024</w:t>
      </w:r>
    </w:p>
    <w:p w:rsidR="01494215" w:rsidP="01494215" w:rsidRDefault="01494215" w14:paraId="30648C9A" w14:textId="737AB7A0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0C853FB9" wp14:paraId="6AFB1597" wp14:textId="6A4FF0CF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EXPERIENCE</w:t>
      </w:r>
    </w:p>
    <w:p xmlns:wp14="http://schemas.microsoft.com/office/word/2010/wordml" w:rsidP="4DE0431C" wp14:paraId="370D34EA" wp14:textId="081F267C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E0431C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Cendance</w:t>
      </w:r>
      <w:r w:rsidRPr="4DE0431C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Systems Inc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E0431C" w:rsidR="5F74EED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 </w:t>
      </w:r>
      <w:r w:rsidRPr="4DE0431C" w:rsidR="1B3DAF6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</w:t>
      </w:r>
      <w:r w:rsidRPr="4DE0431C" w:rsidR="0448452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Jan 2024</w:t>
      </w:r>
      <w:r w:rsidRPr="4DE0431C" w:rsidR="4C4838C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-</w:t>
      </w:r>
      <w:r w:rsidRPr="4DE0431C" w:rsidR="72CE907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4DE0431C" w:rsidR="0E24CBA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Current</w:t>
      </w:r>
    </w:p>
    <w:p xmlns:wp14="http://schemas.microsoft.com/office/word/2010/wordml" w:rsidP="4DE0431C" wp14:paraId="22ECAA45" wp14:textId="74C85A27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GB"/>
        </w:rPr>
      </w:pPr>
      <w:r w:rsidRPr="4DE0431C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AI Developer Intern</w:t>
      </w:r>
    </w:p>
    <w:p xmlns:wp14="http://schemas.microsoft.com/office/word/2010/wordml" w:rsidP="01494215" wp14:paraId="3B72186B" wp14:textId="1123D4BE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ILearnings</w:t>
      </w:r>
      <w:r w:rsidRPr="01494215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Career &amp; Consulting Pvt Ltd</w:t>
      </w:r>
      <w:r>
        <w:tab/>
      </w:r>
      <w:r>
        <w:tab/>
      </w:r>
      <w:r>
        <w:tab/>
      </w:r>
      <w:r>
        <w:tab/>
      </w:r>
      <w:r>
        <w:tab/>
      </w:r>
      <w:r w:rsidRPr="01494215" w:rsidR="48EE97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 </w:t>
      </w:r>
      <w:r w:rsidRPr="01494215" w:rsidR="0448452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Oct 2024 - Dec 2024</w:t>
      </w:r>
    </w:p>
    <w:p xmlns:wp14="http://schemas.microsoft.com/office/word/2010/wordml" w:rsidP="01494215" wp14:paraId="16454290" wp14:textId="40F0668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Developer Intern | </w:t>
      </w:r>
      <w:hyperlink r:id="R5772ae04deb74edb">
        <w:r w:rsidRPr="01494215" w:rsidR="044845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</w:p>
    <w:p xmlns:wp14="http://schemas.microsoft.com/office/word/2010/wordml" w:rsidP="01494215" wp14:paraId="148DBB9B" wp14:textId="563B98F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1309D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Developed a full-fledged Salesforce admin and development solution for an EdTech company during the internship</w:t>
      </w: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</w:p>
    <w:p xmlns:wp14="http://schemas.microsoft.com/office/word/2010/wordml" w:rsidP="01494215" wp14:paraId="0658F258" wp14:textId="1F4EB4E3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Neevas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494215" w:rsidR="26CB4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 </w:t>
      </w:r>
      <w:r w:rsidRPr="01494215" w:rsidR="0448452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Oct 2024 - Nov 2024</w:t>
      </w:r>
    </w:p>
    <w:p xmlns:wp14="http://schemas.microsoft.com/office/word/2010/wordml" w:rsidP="01494215" wp14:paraId="3A1BAB62" wp14:textId="7E98541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Developer Intern | </w:t>
      </w:r>
      <w:hyperlink r:id="R35a4c21d6e274880">
        <w:r w:rsidRPr="01494215" w:rsidR="044845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</w:p>
    <w:p xmlns:wp14="http://schemas.microsoft.com/office/word/2010/wordml" w:rsidP="01494215" wp14:paraId="589D5D09" wp14:textId="6735513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Earned 20+ Trailhead badges (50,000+ points) in Admin and Development modules.</w:t>
      </w:r>
    </w:p>
    <w:p w:rsidR="4EE5F1FF" w:rsidP="01494215" w:rsidRDefault="4EE5F1FF" w14:paraId="4C513DB9" w14:textId="57D0AF2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Developed a Field Sales App for mobile sales </w:t>
      </w:r>
      <w:r w:rsidRPr="01494215" w:rsidR="4C5ADD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reps and</w:t>
      </w: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1494215" w:rsidR="054417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a </w:t>
      </w: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Local Park Visit Tracker App.</w:t>
      </w:r>
    </w:p>
    <w:p w:rsidR="4EE5F1FF" w:rsidP="01494215" w:rsidRDefault="4EE5F1FF" w14:paraId="56453574" w14:textId="4087F7B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424092D9" w:rsidP="0C853FB9" w:rsidRDefault="424092D9" w14:paraId="18B18793" w14:textId="46DB706E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EDUCATION</w:t>
      </w:r>
    </w:p>
    <w:p w:rsidR="7387D0E1" w:rsidP="0C853FB9" w:rsidRDefault="7387D0E1" w14:paraId="46FA431E" w14:textId="23081274">
      <w:pPr>
        <w:pStyle w:val="Normal"/>
        <w:spacing w:before="8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0A3ADE9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Osmania University</w:t>
      </w: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Hyderabad</w:t>
      </w:r>
    </w:p>
    <w:p w:rsidR="424092D9" w:rsidP="01494215" w:rsidRDefault="424092D9" w14:paraId="5865D968" w14:textId="70B847D3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Bachelor of Engineering (B.E.), Computer Science </w:t>
      </w:r>
      <w:r w:rsidRPr="01494215" w:rsidR="491B3F5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| </w:t>
      </w:r>
      <w:r w:rsidRPr="01494215" w:rsidR="29BF622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CGPA: 7.4</w:t>
      </w:r>
      <w:r>
        <w:tab/>
      </w:r>
      <w:r>
        <w:tab/>
      </w:r>
      <w:r>
        <w:tab/>
      </w:r>
      <w:r w:rsidRPr="01494215" w:rsidR="03F41D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</w:t>
      </w:r>
      <w:r w:rsidRPr="01494215" w:rsidR="4CF800E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1494215" w:rsidR="03F41D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June </w:t>
      </w: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2020</w:t>
      </w:r>
      <w:r w:rsidRPr="01494215" w:rsidR="4A8B084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J</w:t>
      </w:r>
      <w:r w:rsidRPr="01494215" w:rsidR="1010FBC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uly </w:t>
      </w: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2024</w:t>
      </w:r>
    </w:p>
    <w:p w:rsidR="424092D9" w:rsidP="0C853FB9" w:rsidRDefault="424092D9" w14:paraId="21EFD6B0" w14:textId="6A123E8D">
      <w:pPr>
        <w:pStyle w:val="Normal"/>
        <w:spacing w:before="8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Narayana Junior College, Hyderabad</w:t>
      </w:r>
    </w:p>
    <w:p w:rsidR="424092D9" w:rsidP="01494215" w:rsidRDefault="424092D9" w14:paraId="38B20BB4" w14:textId="1192DA51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Intermediate (P.C.M) </w:t>
      </w:r>
      <w:r w:rsidRPr="01494215" w:rsidR="7C2E748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| Percentage: 92.8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494215" w:rsidR="2A97FD2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</w:t>
      </w:r>
      <w:r w:rsidRPr="01494215" w:rsidR="7ABA55B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</w:t>
      </w:r>
      <w:r w:rsidRPr="01494215" w:rsidR="0AEC4AB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pril</w:t>
      </w:r>
      <w:r w:rsidRPr="01494215" w:rsidR="7ABA55B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2018</w:t>
      </w:r>
      <w:r w:rsidRPr="01494215" w:rsidR="740642F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April </w:t>
      </w: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2020</w:t>
      </w:r>
    </w:p>
    <w:p w:rsidR="424092D9" w:rsidP="0C853FB9" w:rsidRDefault="424092D9" w14:paraId="6471804C" w14:textId="53562801">
      <w:pPr>
        <w:pStyle w:val="Normal"/>
        <w:spacing w:before="8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Gowtham Model School, Hyderabad</w:t>
      </w:r>
    </w:p>
    <w:p w:rsidR="424092D9" w:rsidP="01494215" w:rsidRDefault="424092D9" w14:paraId="6660663E" w14:textId="6B66AE07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Schooling </w:t>
      </w:r>
      <w:r w:rsidRPr="01494215" w:rsidR="50D9BA4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| Percentage: 90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494215" w:rsidR="7AD059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</w:t>
      </w:r>
      <w:r w:rsidRPr="01494215" w:rsidR="3586A22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Ap</w:t>
      </w:r>
      <w:r w:rsidRPr="01494215" w:rsidR="7AD059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</w:t>
      </w:r>
      <w:r w:rsidRPr="01494215" w:rsidR="62720B9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</w:t>
      </w:r>
      <w:r w:rsidRPr="01494215" w:rsidR="6291E03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2017</w:t>
      </w:r>
      <w:r w:rsidRPr="01494215" w:rsidR="2ACC477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</w:t>
      </w:r>
      <w:r w:rsidRPr="01494215" w:rsidR="32F32FD7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Mar</w:t>
      </w:r>
      <w:r w:rsidRPr="01494215" w:rsidR="2ACC477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1494215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2018</w:t>
      </w:r>
    </w:p>
    <w:sectPr>
      <w:pgSz w:w="11906" w:h="16838" w:orient="portrait"/>
      <w:pgMar w:top="1020" w:right="1080" w:bottom="1020" w:left="1077" w:header="720" w:footer="720" w:gutter="0"/>
      <w:cols w:space="720"/>
      <w:docGrid w:linePitch="360"/>
      <w:footerReference w:type="default" r:id="R7ed3aae02ed149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1494215" w:rsidTr="01494215" w14:paraId="3A9A0DB0">
      <w:trPr>
        <w:trHeight w:val="300"/>
      </w:trPr>
      <w:tc>
        <w:tcPr>
          <w:tcW w:w="3245" w:type="dxa"/>
          <w:tcMar/>
        </w:tcPr>
        <w:p w:rsidR="01494215" w:rsidP="01494215" w:rsidRDefault="01494215" w14:paraId="32CF879C" w14:textId="2B0D5F47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01494215" w:rsidP="01494215" w:rsidRDefault="01494215" w14:paraId="4E48AE4E" w14:textId="54E4CEB2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01494215" w:rsidP="01494215" w:rsidRDefault="01494215" w14:paraId="5F4DD42A" w14:textId="29A19CD0">
          <w:pPr>
            <w:pStyle w:val="Header"/>
            <w:bidi w:val="0"/>
            <w:ind w:right="-115"/>
            <w:jc w:val="right"/>
          </w:pPr>
        </w:p>
      </w:tc>
    </w:tr>
  </w:tbl>
  <w:p w:rsidR="01494215" w:rsidP="01494215" w:rsidRDefault="01494215" w14:paraId="05F43ABA" w14:textId="669CC828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sZCZMqrBxVEMBE" int2:id="muc49hbm">
      <int2:state int2:type="AugLoop_Text_Critique" int2:value="Rejected"/>
    </int2:textHash>
    <int2:textHash int2:hashCode="JjdeaIzQ1yav/t" int2:id="3v5OSFcX">
      <int2:state int2:type="AugLoop_Text_Critique" int2:value="Rejected"/>
    </int2:textHash>
    <int2:textHash int2:hashCode="rw+t37nhiIN/6Y" int2:id="9MHR15an">
      <int2:state int2:type="AugLoop_Text_Critique" int2:value="Rejected"/>
    </int2:textHash>
    <int2:textHash int2:hashCode="2YmQKq5C9qMQE2" int2:id="gYPqmhi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e1ac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ad6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c0d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b21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b7e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f7b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0de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b66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427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4d6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84b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43b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f2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91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897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a73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48c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a15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81d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bcc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48564"/>
    <w:rsid w:val="005A0F2D"/>
    <w:rsid w:val="007EB500"/>
    <w:rsid w:val="008EB0BF"/>
    <w:rsid w:val="00A3DD65"/>
    <w:rsid w:val="00DDC3A2"/>
    <w:rsid w:val="00E6D004"/>
    <w:rsid w:val="01494215"/>
    <w:rsid w:val="01A6E271"/>
    <w:rsid w:val="01A8E068"/>
    <w:rsid w:val="022111B0"/>
    <w:rsid w:val="0243951C"/>
    <w:rsid w:val="02EBFEBB"/>
    <w:rsid w:val="03624E2D"/>
    <w:rsid w:val="039E9D0D"/>
    <w:rsid w:val="03A523E3"/>
    <w:rsid w:val="03B00F07"/>
    <w:rsid w:val="03F41D24"/>
    <w:rsid w:val="04145026"/>
    <w:rsid w:val="0448452E"/>
    <w:rsid w:val="0466350A"/>
    <w:rsid w:val="04D7D1F8"/>
    <w:rsid w:val="04F2B3F0"/>
    <w:rsid w:val="05441781"/>
    <w:rsid w:val="054E8159"/>
    <w:rsid w:val="0579C89A"/>
    <w:rsid w:val="05843224"/>
    <w:rsid w:val="05B8E4F2"/>
    <w:rsid w:val="05F559FE"/>
    <w:rsid w:val="067C3FBE"/>
    <w:rsid w:val="07A919C4"/>
    <w:rsid w:val="07B1E3C0"/>
    <w:rsid w:val="07FB4D81"/>
    <w:rsid w:val="083156B3"/>
    <w:rsid w:val="08BC33C0"/>
    <w:rsid w:val="08DD4726"/>
    <w:rsid w:val="09709E78"/>
    <w:rsid w:val="09F1FE1E"/>
    <w:rsid w:val="09F8A584"/>
    <w:rsid w:val="0A26A157"/>
    <w:rsid w:val="0A35A606"/>
    <w:rsid w:val="0A3ADE90"/>
    <w:rsid w:val="0A45586D"/>
    <w:rsid w:val="0A6F729D"/>
    <w:rsid w:val="0A7CA966"/>
    <w:rsid w:val="0AB0555F"/>
    <w:rsid w:val="0AC3A4FB"/>
    <w:rsid w:val="0AEC4ABC"/>
    <w:rsid w:val="0B6821BE"/>
    <w:rsid w:val="0B748A40"/>
    <w:rsid w:val="0BDDD956"/>
    <w:rsid w:val="0C4E6C63"/>
    <w:rsid w:val="0C66C9B4"/>
    <w:rsid w:val="0C853FB9"/>
    <w:rsid w:val="0C89CFD3"/>
    <w:rsid w:val="0CAEE9BF"/>
    <w:rsid w:val="0D0367D5"/>
    <w:rsid w:val="0D6AC35A"/>
    <w:rsid w:val="0D9E27B9"/>
    <w:rsid w:val="0DC9702A"/>
    <w:rsid w:val="0E021E8C"/>
    <w:rsid w:val="0E24CBA2"/>
    <w:rsid w:val="0E2A41F2"/>
    <w:rsid w:val="0E57722F"/>
    <w:rsid w:val="0E82AD34"/>
    <w:rsid w:val="0F223A5E"/>
    <w:rsid w:val="0F3AEA78"/>
    <w:rsid w:val="0F49A3A9"/>
    <w:rsid w:val="1010FBCC"/>
    <w:rsid w:val="1022F1FB"/>
    <w:rsid w:val="103F1C5B"/>
    <w:rsid w:val="1067EB26"/>
    <w:rsid w:val="11E8EA65"/>
    <w:rsid w:val="11EE7C05"/>
    <w:rsid w:val="126B415C"/>
    <w:rsid w:val="1309DF34"/>
    <w:rsid w:val="138540D4"/>
    <w:rsid w:val="1425B22D"/>
    <w:rsid w:val="14392839"/>
    <w:rsid w:val="14419D34"/>
    <w:rsid w:val="1553B9FA"/>
    <w:rsid w:val="159CBB7F"/>
    <w:rsid w:val="162283B1"/>
    <w:rsid w:val="1740DBF7"/>
    <w:rsid w:val="175A9EE7"/>
    <w:rsid w:val="1777837F"/>
    <w:rsid w:val="17E42001"/>
    <w:rsid w:val="180DEEA5"/>
    <w:rsid w:val="185FCD5C"/>
    <w:rsid w:val="189BD0E4"/>
    <w:rsid w:val="18A79DD1"/>
    <w:rsid w:val="195664F2"/>
    <w:rsid w:val="19FF06AD"/>
    <w:rsid w:val="1AE2734D"/>
    <w:rsid w:val="1B110EE1"/>
    <w:rsid w:val="1B3DAF61"/>
    <w:rsid w:val="1B6316CE"/>
    <w:rsid w:val="1B7F65D3"/>
    <w:rsid w:val="1B935458"/>
    <w:rsid w:val="1BC41A4C"/>
    <w:rsid w:val="1BC717FB"/>
    <w:rsid w:val="1BD2D861"/>
    <w:rsid w:val="1CDF17B8"/>
    <w:rsid w:val="1D00AD8E"/>
    <w:rsid w:val="1D26C2D4"/>
    <w:rsid w:val="1D622524"/>
    <w:rsid w:val="1E725C65"/>
    <w:rsid w:val="1E9613E0"/>
    <w:rsid w:val="1EB12434"/>
    <w:rsid w:val="1F1A9A87"/>
    <w:rsid w:val="1F98E7DD"/>
    <w:rsid w:val="2018B79F"/>
    <w:rsid w:val="21772E9D"/>
    <w:rsid w:val="21865C02"/>
    <w:rsid w:val="2188D022"/>
    <w:rsid w:val="21AB8706"/>
    <w:rsid w:val="21CD135C"/>
    <w:rsid w:val="22B9162F"/>
    <w:rsid w:val="2315AC67"/>
    <w:rsid w:val="232AB7F3"/>
    <w:rsid w:val="236F405A"/>
    <w:rsid w:val="23ED96A6"/>
    <w:rsid w:val="24530149"/>
    <w:rsid w:val="24BA1299"/>
    <w:rsid w:val="24FF9348"/>
    <w:rsid w:val="25348E77"/>
    <w:rsid w:val="25C46A45"/>
    <w:rsid w:val="25CEBE09"/>
    <w:rsid w:val="2603FAE8"/>
    <w:rsid w:val="26126EC7"/>
    <w:rsid w:val="2612F0C4"/>
    <w:rsid w:val="26B053FE"/>
    <w:rsid w:val="26CB45DC"/>
    <w:rsid w:val="26F79FB3"/>
    <w:rsid w:val="27048131"/>
    <w:rsid w:val="288DCAED"/>
    <w:rsid w:val="28997A4F"/>
    <w:rsid w:val="28A0BAFA"/>
    <w:rsid w:val="28B8BE67"/>
    <w:rsid w:val="28D4BC6C"/>
    <w:rsid w:val="28E185E5"/>
    <w:rsid w:val="291CF399"/>
    <w:rsid w:val="29321111"/>
    <w:rsid w:val="2988DFF3"/>
    <w:rsid w:val="29BF6220"/>
    <w:rsid w:val="29FF66CB"/>
    <w:rsid w:val="2A051F40"/>
    <w:rsid w:val="2A05A3A3"/>
    <w:rsid w:val="2A200ADF"/>
    <w:rsid w:val="2A541C44"/>
    <w:rsid w:val="2A97FD2C"/>
    <w:rsid w:val="2ACC4774"/>
    <w:rsid w:val="2B859E77"/>
    <w:rsid w:val="2C783081"/>
    <w:rsid w:val="2CDC5C97"/>
    <w:rsid w:val="2D5B9989"/>
    <w:rsid w:val="2D78F706"/>
    <w:rsid w:val="2DD28270"/>
    <w:rsid w:val="2EF9DFB2"/>
    <w:rsid w:val="2F209AF6"/>
    <w:rsid w:val="2FE919EB"/>
    <w:rsid w:val="305A2325"/>
    <w:rsid w:val="305D2166"/>
    <w:rsid w:val="30BA1C92"/>
    <w:rsid w:val="319B135C"/>
    <w:rsid w:val="31B538D3"/>
    <w:rsid w:val="328C8EAB"/>
    <w:rsid w:val="328EDDCF"/>
    <w:rsid w:val="32F32FD7"/>
    <w:rsid w:val="334B1747"/>
    <w:rsid w:val="334DE805"/>
    <w:rsid w:val="33885352"/>
    <w:rsid w:val="33C13A94"/>
    <w:rsid w:val="346BE1B2"/>
    <w:rsid w:val="34C8A6C7"/>
    <w:rsid w:val="34E18D18"/>
    <w:rsid w:val="350D3031"/>
    <w:rsid w:val="3586A229"/>
    <w:rsid w:val="35A19A1C"/>
    <w:rsid w:val="35F5B01B"/>
    <w:rsid w:val="36BE4051"/>
    <w:rsid w:val="37018574"/>
    <w:rsid w:val="37A7AB6D"/>
    <w:rsid w:val="37E706D9"/>
    <w:rsid w:val="3877C1FD"/>
    <w:rsid w:val="3A5AA4EA"/>
    <w:rsid w:val="3AF2CC0E"/>
    <w:rsid w:val="3BD2D711"/>
    <w:rsid w:val="3C6DAB9B"/>
    <w:rsid w:val="3D4B7B3D"/>
    <w:rsid w:val="3DF3F9A5"/>
    <w:rsid w:val="3E8A6255"/>
    <w:rsid w:val="3F27507F"/>
    <w:rsid w:val="4064C340"/>
    <w:rsid w:val="4097CE3E"/>
    <w:rsid w:val="409900F8"/>
    <w:rsid w:val="40A346F7"/>
    <w:rsid w:val="40CD90FA"/>
    <w:rsid w:val="410A89B7"/>
    <w:rsid w:val="416C4546"/>
    <w:rsid w:val="424092D9"/>
    <w:rsid w:val="4276255A"/>
    <w:rsid w:val="4295C0B1"/>
    <w:rsid w:val="43DA955E"/>
    <w:rsid w:val="43E678A8"/>
    <w:rsid w:val="44344025"/>
    <w:rsid w:val="457842C3"/>
    <w:rsid w:val="465DFAB4"/>
    <w:rsid w:val="46635F21"/>
    <w:rsid w:val="467B090B"/>
    <w:rsid w:val="47971BC8"/>
    <w:rsid w:val="47AB8F81"/>
    <w:rsid w:val="47C5D039"/>
    <w:rsid w:val="4821CD06"/>
    <w:rsid w:val="482D84CD"/>
    <w:rsid w:val="48667ACF"/>
    <w:rsid w:val="4880A805"/>
    <w:rsid w:val="4899FA51"/>
    <w:rsid w:val="489D2A70"/>
    <w:rsid w:val="48B611F9"/>
    <w:rsid w:val="48B625B5"/>
    <w:rsid w:val="48BC48DE"/>
    <w:rsid w:val="48D55A6E"/>
    <w:rsid w:val="48EE979E"/>
    <w:rsid w:val="491B3F53"/>
    <w:rsid w:val="4A0E61FD"/>
    <w:rsid w:val="4A225192"/>
    <w:rsid w:val="4A8B0843"/>
    <w:rsid w:val="4A9BDB0C"/>
    <w:rsid w:val="4ABE261B"/>
    <w:rsid w:val="4B256646"/>
    <w:rsid w:val="4B4A46DC"/>
    <w:rsid w:val="4B588522"/>
    <w:rsid w:val="4B994F39"/>
    <w:rsid w:val="4C4838CC"/>
    <w:rsid w:val="4C5ADD90"/>
    <w:rsid w:val="4C5F2F11"/>
    <w:rsid w:val="4C6A0D3C"/>
    <w:rsid w:val="4C78D508"/>
    <w:rsid w:val="4C81D698"/>
    <w:rsid w:val="4CF800E9"/>
    <w:rsid w:val="4D394586"/>
    <w:rsid w:val="4D9AF9B4"/>
    <w:rsid w:val="4DE0431C"/>
    <w:rsid w:val="4E314F0E"/>
    <w:rsid w:val="4E64BF24"/>
    <w:rsid w:val="4EE5F1FF"/>
    <w:rsid w:val="4EF299F3"/>
    <w:rsid w:val="4FFBFB67"/>
    <w:rsid w:val="50A30FB2"/>
    <w:rsid w:val="50D9BA4E"/>
    <w:rsid w:val="5112101E"/>
    <w:rsid w:val="516B91BB"/>
    <w:rsid w:val="51A2E854"/>
    <w:rsid w:val="51BA7230"/>
    <w:rsid w:val="52631560"/>
    <w:rsid w:val="528E3955"/>
    <w:rsid w:val="5348C8D2"/>
    <w:rsid w:val="5408E249"/>
    <w:rsid w:val="56177060"/>
    <w:rsid w:val="56AABD3F"/>
    <w:rsid w:val="56C9BBF6"/>
    <w:rsid w:val="56FB695D"/>
    <w:rsid w:val="5732B563"/>
    <w:rsid w:val="579B9399"/>
    <w:rsid w:val="57C04550"/>
    <w:rsid w:val="58345061"/>
    <w:rsid w:val="585765AA"/>
    <w:rsid w:val="58B3F2BA"/>
    <w:rsid w:val="59AE9A2B"/>
    <w:rsid w:val="5A945B60"/>
    <w:rsid w:val="5B858893"/>
    <w:rsid w:val="5BCDA240"/>
    <w:rsid w:val="5CA397ED"/>
    <w:rsid w:val="5CE61583"/>
    <w:rsid w:val="5D984683"/>
    <w:rsid w:val="5DBA1DC3"/>
    <w:rsid w:val="5E03A25F"/>
    <w:rsid w:val="5E5D1CAB"/>
    <w:rsid w:val="5ECED774"/>
    <w:rsid w:val="5ED61830"/>
    <w:rsid w:val="5EFA4972"/>
    <w:rsid w:val="5F60FEB6"/>
    <w:rsid w:val="5F74EED8"/>
    <w:rsid w:val="5FA50397"/>
    <w:rsid w:val="5FB4D018"/>
    <w:rsid w:val="603814E1"/>
    <w:rsid w:val="60DE29D4"/>
    <w:rsid w:val="60E2D265"/>
    <w:rsid w:val="6100A4C5"/>
    <w:rsid w:val="6136429B"/>
    <w:rsid w:val="62720B90"/>
    <w:rsid w:val="627E5B4B"/>
    <w:rsid w:val="6291E03D"/>
    <w:rsid w:val="62B4753D"/>
    <w:rsid w:val="6324F923"/>
    <w:rsid w:val="6359B193"/>
    <w:rsid w:val="63ED3336"/>
    <w:rsid w:val="643E862F"/>
    <w:rsid w:val="6596AE7F"/>
    <w:rsid w:val="663E6A1A"/>
    <w:rsid w:val="66DCD309"/>
    <w:rsid w:val="6776428B"/>
    <w:rsid w:val="68AD5FBC"/>
    <w:rsid w:val="68CC152B"/>
    <w:rsid w:val="68E8BAC3"/>
    <w:rsid w:val="696EAB78"/>
    <w:rsid w:val="697E3111"/>
    <w:rsid w:val="6993FEA8"/>
    <w:rsid w:val="69D4C6FC"/>
    <w:rsid w:val="6A07C408"/>
    <w:rsid w:val="6A08D10D"/>
    <w:rsid w:val="6A0C9A3E"/>
    <w:rsid w:val="6A1E9618"/>
    <w:rsid w:val="6AD698ED"/>
    <w:rsid w:val="6AD988DC"/>
    <w:rsid w:val="6B30B483"/>
    <w:rsid w:val="6C087AD3"/>
    <w:rsid w:val="6C3F21B9"/>
    <w:rsid w:val="6C4A16E0"/>
    <w:rsid w:val="6CD4F8EA"/>
    <w:rsid w:val="6D3516D5"/>
    <w:rsid w:val="6E07FFB3"/>
    <w:rsid w:val="6E2CB234"/>
    <w:rsid w:val="6EBDA469"/>
    <w:rsid w:val="6EDD4E7C"/>
    <w:rsid w:val="6FFEDCA5"/>
    <w:rsid w:val="70A192AA"/>
    <w:rsid w:val="70BB3CD6"/>
    <w:rsid w:val="70E1AAE3"/>
    <w:rsid w:val="71148564"/>
    <w:rsid w:val="7119819C"/>
    <w:rsid w:val="722F0F92"/>
    <w:rsid w:val="7255E911"/>
    <w:rsid w:val="72CE9074"/>
    <w:rsid w:val="7381CAE7"/>
    <w:rsid w:val="7387D0E1"/>
    <w:rsid w:val="73883FD4"/>
    <w:rsid w:val="73CB9898"/>
    <w:rsid w:val="740642F2"/>
    <w:rsid w:val="74D5867B"/>
    <w:rsid w:val="75188397"/>
    <w:rsid w:val="75341163"/>
    <w:rsid w:val="75381901"/>
    <w:rsid w:val="76C1D292"/>
    <w:rsid w:val="76E85614"/>
    <w:rsid w:val="7755A37C"/>
    <w:rsid w:val="77640268"/>
    <w:rsid w:val="77CE2E79"/>
    <w:rsid w:val="784D4288"/>
    <w:rsid w:val="7851E02E"/>
    <w:rsid w:val="79FA850E"/>
    <w:rsid w:val="7A575728"/>
    <w:rsid w:val="7ABA55B5"/>
    <w:rsid w:val="7AC7CF18"/>
    <w:rsid w:val="7AD05988"/>
    <w:rsid w:val="7B387A54"/>
    <w:rsid w:val="7B5D7552"/>
    <w:rsid w:val="7BB08DC4"/>
    <w:rsid w:val="7BFD2E4F"/>
    <w:rsid w:val="7C2E748A"/>
    <w:rsid w:val="7D0749CD"/>
    <w:rsid w:val="7D3FE007"/>
    <w:rsid w:val="7D6989A5"/>
    <w:rsid w:val="7DFCE748"/>
    <w:rsid w:val="7E920E39"/>
    <w:rsid w:val="7ED51592"/>
    <w:rsid w:val="7ED74AF8"/>
    <w:rsid w:val="7F036E94"/>
    <w:rsid w:val="7F0C9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564"/>
  <w15:chartTrackingRefBased/>
  <w15:docId w15:val="{0BDFF503-B7D0-458E-92ED-1053CAD59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EE5F1F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EE5F1F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149421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149421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8a61a229adc42b0" /><Relationship Type="http://schemas.openxmlformats.org/officeDocument/2006/relationships/numbering" Target="/word/numbering.xml" Id="Raa8f096304054c4a" /><Relationship Type="http://schemas.openxmlformats.org/officeDocument/2006/relationships/hyperlink" Target="mailto:mohdkhizarmujawar@gmail.com" TargetMode="External" Id="Ra1cd8f4dbb1c49a6" /><Relationship Type="http://schemas.openxmlformats.org/officeDocument/2006/relationships/hyperlink" Target="https://github.com/mdkhizar1" TargetMode="External" Id="R23b2ac9e9901457a" /><Relationship Type="http://schemas.openxmlformats.org/officeDocument/2006/relationships/hyperlink" Target="https://linkedin.com/in/mdkhizar" TargetMode="External" Id="R88c75bcfdacd4791" /><Relationship Type="http://schemas.openxmlformats.org/officeDocument/2006/relationships/hyperlink" Target="https://trailblazer/mohdkhizar" TargetMode="External" Id="Re889371d68714227" /><Relationship Type="http://schemas.openxmlformats.org/officeDocument/2006/relationships/hyperlink" Target="https://drive.google.com/file/d/1kC5gakQGUmONJqQN3y6jBHFzEyXt7B7X/view?usp=drive_link" TargetMode="External" Id="R5772ae04deb74edb" /><Relationship Type="http://schemas.openxmlformats.org/officeDocument/2006/relationships/hyperlink" Target="https://drive.google.com/file/d/1q3z2lJGgblMs47QUFKYmGu5jO4GKS4W5/view?usp=drive_link" TargetMode="External" Id="R35a4c21d6e274880" /><Relationship Type="http://schemas.openxmlformats.org/officeDocument/2006/relationships/footer" Target="/word/footer.xml" Id="R7ed3aae02ed14996" /><Relationship Type="http://schemas.openxmlformats.org/officeDocument/2006/relationships/hyperlink" Target="https://github.com/mdkhizar1/EdTech-Application" TargetMode="External" Id="R638db49f6ce54ebf" /><Relationship Type="http://schemas.openxmlformats.org/officeDocument/2006/relationships/hyperlink" Target="https://github.com/mdkhizar1/Car-Rental-Application" TargetMode="External" Id="R57d429ade87143c7" /><Relationship Type="http://schemas.openxmlformats.org/officeDocument/2006/relationships/hyperlink" Target="https://github.com/Shamaan3066/budget-buddy" TargetMode="External" Id="Rc8c3e9b620fe4509" /><Relationship Type="http://schemas.openxmlformats.org/officeDocument/2006/relationships/hyperlink" Target="https://drive.google.com/file/d/1z0stRxrN1-PFOJsjodp8Q8EE0k7Cwyox/view?usp=sharing" TargetMode="External" Id="R3dc0aa79f9254a8c" /><Relationship Type="http://schemas.openxmlformats.org/officeDocument/2006/relationships/hyperlink" Target="https://drive.google.com/file/d/11UkumIitqqejIff_F7L4PohiZXm66Te9/view?usp=drive_link" TargetMode="External" Id="R97a80ae0552b4510" /><Relationship Type="http://schemas.openxmlformats.org/officeDocument/2006/relationships/hyperlink" Target="https://drive.google.com/file/d/1q_qnj6aWVKTm1SvmamgPbmZ3oaBi9waR/view?usp=drive_link" TargetMode="External" Id="R6e1520749eee4c3e" /><Relationship Type="http://schemas.openxmlformats.org/officeDocument/2006/relationships/hyperlink" Target="https://drive.google.com/file/d/13swfVLqyn9gW5ML8zCwVEnfRhYY4bDd2/view?usp=drive_link" TargetMode="External" Id="Rd43e0347b1a544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Khizar Mujawar</dc:creator>
  <keywords/>
  <dc:description/>
  <lastModifiedBy>Khizar Mujawar</lastModifiedBy>
  <revision>5</revision>
  <dcterms:created xsi:type="dcterms:W3CDTF">2025-05-24T14:10:26.0054425Z</dcterms:created>
  <dcterms:modified xsi:type="dcterms:W3CDTF">2025-05-30T14:48:26.6252086Z</dcterms:modified>
</coreProperties>
</file>