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D913A6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데이터 프레임의 다양한 응용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913A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DF74BC">
              <w:rPr>
                <w:rFonts w:asciiTheme="minorEastAsia" w:eastAsiaTheme="minorEastAsia" w:hAnsiTheme="minorEastAsia"/>
              </w:rPr>
              <w:t>1</w:t>
            </w:r>
            <w:r w:rsidR="00D913A6">
              <w:rPr>
                <w:rFonts w:asciiTheme="minorEastAsia" w:eastAsiaTheme="minorEastAsia" w:hAnsiTheme="minorEastAsia"/>
              </w:rPr>
              <w:t>1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D913A6">
              <w:rPr>
                <w:rFonts w:asciiTheme="minorEastAsia" w:eastAsiaTheme="minorEastAsia" w:hAnsiTheme="minorEastAsia"/>
              </w:rPr>
              <w:t>목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D913A6" w:rsidRDefault="00D913A6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함수 매핑</w:t>
            </w:r>
          </w:p>
          <w:p w:rsidR="00D913A6" w:rsidRDefault="00D913A6" w:rsidP="00D913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시리즈 또는 데이터 프레임의 개별원소를 특정함수에 일대일 대응시키는 과정</w:t>
            </w:r>
          </w:p>
          <w:p w:rsidR="00D913A6" w:rsidRDefault="00D913A6" w:rsidP="00D913A6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시리즈 객체.</w:t>
            </w:r>
            <w:r>
              <w:rPr>
                <w:rFonts w:asciiTheme="minorEastAsia" w:hAnsiTheme="minorEastAsia"/>
              </w:rPr>
              <w:t>apply(</w:t>
            </w:r>
            <w:r>
              <w:rPr>
                <w:rFonts w:asciiTheme="minorEastAsia" w:hAnsiTheme="minorEastAsia" w:hint="eastAsia"/>
              </w:rPr>
              <w:t>매핑함수)</w:t>
            </w:r>
          </w:p>
          <w:p w:rsidR="00D913A6" w:rsidRDefault="00D913A6" w:rsidP="00D913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데이터프레임 원소에 함수 매핑</w:t>
            </w:r>
          </w:p>
          <w:p w:rsidR="00D913A6" w:rsidRDefault="00D913A6" w:rsidP="00D913A6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데이터프레임 객체.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Applymap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매핑함수)</w:t>
            </w:r>
          </w:p>
          <w:p w:rsidR="00D913A6" w:rsidRDefault="00D913A6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데이터프레임 각 열에 함수 매핑</w:t>
            </w:r>
          </w:p>
          <w:p w:rsidR="00D913A6" w:rsidRDefault="00D913A6" w:rsidP="00D913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데이터 </w:t>
            </w:r>
            <w:r>
              <w:rPr>
                <w:rFonts w:asciiTheme="minorEastAsia" w:hAnsiTheme="minorEastAsia" w:hint="eastAsia"/>
              </w:rPr>
              <w:t>프레임 객체.apply(매핑함수,</w:t>
            </w:r>
            <w:r>
              <w:rPr>
                <w:rFonts w:asciiTheme="minorEastAsia" w:hAnsiTheme="minorEastAsia"/>
              </w:rPr>
              <w:t xml:space="preserve"> axis=0)</w:t>
            </w:r>
          </w:p>
          <w:p w:rsidR="00D913A6" w:rsidRDefault="00D913A6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데이터 </w:t>
            </w:r>
            <w:r>
              <w:rPr>
                <w:rFonts w:asciiTheme="minorEastAsia" w:hAnsiTheme="minorEastAsia" w:hint="eastAsia"/>
              </w:rPr>
              <w:t>프레임 각 행에 함수 매핑</w:t>
            </w:r>
          </w:p>
          <w:p w:rsidR="00D913A6" w:rsidRDefault="00D913A6" w:rsidP="00D913A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프레임 객체.</w:t>
            </w:r>
            <w:r>
              <w:rPr>
                <w:rFonts w:asciiTheme="minorEastAsia" w:hAnsiTheme="minorEastAsia"/>
              </w:rPr>
              <w:t>apply(</w:t>
            </w:r>
            <w:r>
              <w:rPr>
                <w:rFonts w:asciiTheme="minorEastAsia" w:hAnsiTheme="minorEastAsia" w:hint="eastAsia"/>
              </w:rPr>
              <w:t>매핑함수,</w:t>
            </w:r>
            <w:r>
              <w:rPr>
                <w:rFonts w:asciiTheme="minorEastAsia" w:hAnsiTheme="minorEastAsia"/>
              </w:rPr>
              <w:t xml:space="preserve"> axis =1)</w:t>
            </w:r>
          </w:p>
          <w:p w:rsidR="00BE7E5C" w:rsidRDefault="00BE7E5C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데이터 </w:t>
            </w:r>
            <w:r>
              <w:rPr>
                <w:rFonts w:asciiTheme="minorEastAsia" w:hAnsiTheme="minorEastAsia" w:hint="eastAsia"/>
              </w:rPr>
              <w:t>프레임 객체.</w:t>
            </w:r>
            <w:r>
              <w:rPr>
                <w:rFonts w:asciiTheme="minorEastAsia" w:hAnsiTheme="minorEastAsia"/>
              </w:rPr>
              <w:t>pipe(</w:t>
            </w:r>
            <w:r>
              <w:rPr>
                <w:rFonts w:asciiTheme="minorEastAsia" w:hAnsiTheme="minorEastAsia" w:hint="eastAsia"/>
              </w:rPr>
              <w:t>매핑함수)</w:t>
            </w:r>
          </w:p>
          <w:p w:rsidR="00BE7E5C" w:rsidRDefault="00BE7E5C" w:rsidP="008E455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열 재구성</w:t>
            </w:r>
          </w:p>
          <w:p w:rsidR="00BE7E5C" w:rsidRDefault="00BE7E5C" w:rsidP="007A1A1C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Sorted() : </w:t>
            </w:r>
            <w:r>
              <w:rPr>
                <w:rFonts w:asciiTheme="minorEastAsia" w:hAnsiTheme="minorEastAsia" w:hint="eastAsia"/>
              </w:rPr>
              <w:t>알파벳 순서로 정렬</w:t>
            </w:r>
          </w:p>
          <w:p w:rsidR="00BE7E5C" w:rsidRDefault="00BE7E5C" w:rsidP="007A1A1C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Reversed() : 기존 </w:t>
            </w:r>
            <w:r>
              <w:rPr>
                <w:rFonts w:asciiTheme="minorEastAsia" w:hAnsiTheme="minorEastAsia" w:hint="eastAsia"/>
              </w:rPr>
              <w:t>순서의 정반대 역순으로 정렬</w:t>
            </w:r>
          </w:p>
          <w:p w:rsidR="00BE7E5C" w:rsidRDefault="00BE7E5C" w:rsidP="007A1A1C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임의의 순서로 열이름을 재배치 가능</w:t>
            </w:r>
          </w:p>
          <w:p w:rsidR="00BE7E5C" w:rsidRDefault="00BE7E5C" w:rsidP="007A1A1C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열분리</w:t>
            </w:r>
          </w:p>
          <w:p w:rsidR="00BE7E5C" w:rsidRDefault="00BE7E5C" w:rsidP="007A1A1C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stype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) : </w:t>
            </w:r>
            <w:r>
              <w:rPr>
                <w:rFonts w:asciiTheme="minorEastAsia" w:hAnsiTheme="minorEastAsia" w:hint="eastAsia"/>
              </w:rPr>
              <w:t>시간형 데이터를 문자열로 변경</w:t>
            </w:r>
          </w:p>
          <w:p w:rsidR="00BE7E5C" w:rsidRDefault="00BE7E5C" w:rsidP="007A1A1C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split(</w:t>
            </w:r>
            <w:r>
              <w:rPr>
                <w:rFonts w:asciiTheme="minorEastAsia" w:hAnsiTheme="minorEastAsia"/>
              </w:rPr>
              <w:t>) : 리스트</w:t>
            </w:r>
            <w:r>
              <w:rPr>
                <w:rFonts w:asciiTheme="minorEastAsia" w:hAnsiTheme="minorEastAsia" w:hint="eastAsia"/>
              </w:rPr>
              <w:t>로 정리</w:t>
            </w:r>
          </w:p>
          <w:p w:rsidR="008B50DD" w:rsidRPr="0043676E" w:rsidRDefault="00BE7E5C" w:rsidP="00822D7E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Series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객체.</w:t>
            </w:r>
            <w:proofErr w:type="spellStart"/>
            <w:r>
              <w:rPr>
                <w:rFonts w:asciiTheme="minorEastAsia" w:hAnsiTheme="minorEastAsia"/>
              </w:rPr>
              <w:t>str.get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인덱스)</w:t>
            </w:r>
            <w:r>
              <w:rPr>
                <w:rFonts w:asciiTheme="minorEastAsia" w:hAnsiTheme="minorEastAsia"/>
              </w:rPr>
              <w:t xml:space="preserve"> : </w:t>
            </w:r>
            <w:r>
              <w:rPr>
                <w:rFonts w:asciiTheme="minorEastAsia" w:hAnsiTheme="minorEastAsia" w:hint="eastAsia"/>
              </w:rPr>
              <w:t>문자열 리스트의 원소를 선택</w:t>
            </w: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822D7E" w:rsidRDefault="00822D7E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필터링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시리즈 또는 데이터 프레임의 데이터 중에서 특정 조건식을 만족하는 원소만 따로 추출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Boolean indexing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Isin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822D7E" w:rsidRDefault="00822D7E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프레임 합치기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연결: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pd.concat</w:t>
            </w:r>
            <w:proofErr w:type="spellEnd"/>
            <w:r>
              <w:rPr>
                <w:rFonts w:asciiTheme="minorEastAsia" w:hAnsiTheme="minorEastAsia" w:hint="eastAsia"/>
              </w:rPr>
              <w:t>([df1, df2])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병합: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merge(</w:t>
            </w:r>
            <w:r>
              <w:rPr>
                <w:rFonts w:asciiTheme="minorEastAsia" w:hAnsiTheme="minorEastAsia"/>
              </w:rPr>
              <w:t>df1, df2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결합:</w:t>
            </w:r>
            <w:r>
              <w:rPr>
                <w:rFonts w:asciiTheme="minorEastAsia" w:hAnsiTheme="minorEastAsia"/>
              </w:rPr>
              <w:t xml:space="preserve"> df3 = df1.join(df2)</w:t>
            </w:r>
          </w:p>
          <w:p w:rsidR="00822D7E" w:rsidRDefault="00822D7E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그룹 </w:t>
            </w:r>
            <w:r>
              <w:rPr>
                <w:rFonts w:asciiTheme="minorEastAsia" w:hAnsiTheme="minorEastAsia" w:hint="eastAsia"/>
              </w:rPr>
              <w:t>연산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데이터를 집계,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필터링 하는데 효율적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f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객체.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roupby</w:t>
            </w:r>
            <w:proofErr w:type="spellEnd"/>
            <w:r>
              <w:rPr>
                <w:rFonts w:asciiTheme="minorEastAsia" w:hAnsiTheme="minorEastAsia" w:hint="eastAsia"/>
              </w:rPr>
              <w:t>(기준이 되는 열)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집계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roup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객체.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Std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그룹 연산데이터 변환:</w:t>
            </w:r>
            <w:r>
              <w:rPr>
                <w:rFonts w:asciiTheme="minorEastAsia" w:hAnsiTheme="minorEastAsia"/>
              </w:rPr>
              <w:t xml:space="preserve"> 그룹객체.transform(매핑함수)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그룹 객체 필터링:</w:t>
            </w:r>
            <w:r>
              <w:rPr>
                <w:rFonts w:asciiTheme="minorEastAsia" w:hAnsiTheme="minorEastAsia"/>
              </w:rPr>
              <w:t xml:space="preserve"> 그룹객체.filter(</w:t>
            </w:r>
            <w:r>
              <w:rPr>
                <w:rFonts w:asciiTheme="minorEastAsia" w:hAnsiTheme="minorEastAsia" w:hint="eastAsia"/>
              </w:rPr>
              <w:t>조건식 함수)</w:t>
            </w:r>
          </w:p>
          <w:p w:rsidR="00822D7E" w:rsidRDefault="00822D7E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멀티 인덱스</w:t>
            </w:r>
          </w:p>
          <w:p w:rsidR="00822D7E" w:rsidRDefault="00822D7E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피벗</w:t>
            </w:r>
          </w:p>
          <w:p w:rsidR="00822D7E" w:rsidRDefault="00822D7E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머신러닝 개요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단순회귀분석</w:t>
            </w:r>
          </w:p>
          <w:p w:rsidR="00822D7E" w:rsidRDefault="00822D7E" w:rsidP="00822D7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준비</w:t>
            </w:r>
          </w:p>
          <w:p w:rsidR="00822D7E" w:rsidRDefault="00822D7E" w:rsidP="00822D7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탐색</w:t>
            </w:r>
          </w:p>
          <w:p w:rsidR="00822D7E" w:rsidRDefault="00822D7E" w:rsidP="00822D7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속성 선택</w:t>
            </w:r>
          </w:p>
          <w:p w:rsidR="00822D7E" w:rsidRDefault="00822D7E" w:rsidP="00822D7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훈련/검증 데이터 분할</w:t>
            </w:r>
          </w:p>
          <w:p w:rsidR="00822D7E" w:rsidRDefault="00822D7E" w:rsidP="00822D7E">
            <w:pPr>
              <w:pStyle w:val="afb"/>
              <w:numPr>
                <w:ilvl w:val="2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모형 학습 및 검증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다항 회귀분석</w:t>
            </w:r>
          </w:p>
          <w:p w:rsidR="00822D7E" w:rsidRDefault="00822D7E" w:rsidP="00822D7E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다중 회귀분석</w:t>
            </w:r>
            <w:bookmarkStart w:id="0" w:name="_GoBack"/>
            <w:bookmarkEnd w:id="0"/>
          </w:p>
          <w:p w:rsidR="00822D7E" w:rsidRPr="00822D7E" w:rsidRDefault="00822D7E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</w:p>
          <w:p w:rsidR="00D27AF3" w:rsidRPr="00822D7E" w:rsidRDefault="00D27AF3" w:rsidP="00822D7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14E" w:rsidRDefault="00FA414E">
      <w:r>
        <w:separator/>
      </w:r>
    </w:p>
  </w:endnote>
  <w:endnote w:type="continuationSeparator" w:id="0">
    <w:p w:rsidR="00FA414E" w:rsidRDefault="00FA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14E" w:rsidRDefault="00FA414E">
      <w:r>
        <w:separator/>
      </w:r>
    </w:p>
  </w:footnote>
  <w:footnote w:type="continuationSeparator" w:id="0">
    <w:p w:rsidR="00FA414E" w:rsidRDefault="00FA4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67AA73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2D45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37CA"/>
    <w:rsid w:val="005E5198"/>
    <w:rsid w:val="005E51C1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2452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3851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5</cp:revision>
  <cp:lastPrinted>2013-04-03T01:01:00Z</cp:lastPrinted>
  <dcterms:created xsi:type="dcterms:W3CDTF">2021-11-11T07:59:00Z</dcterms:created>
  <dcterms:modified xsi:type="dcterms:W3CDTF">2021-11-11T08:47:00Z</dcterms:modified>
</cp:coreProperties>
</file>